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5EC9" w14:textId="1AFD57B8" w:rsidR="00657837" w:rsidRDefault="00AE237C" w:rsidP="000F0858">
      <w:pPr>
        <w:shd w:val="clear" w:color="auto" w:fill="FFFFFF"/>
        <w:tabs>
          <w:tab w:val="left" w:pos="6379"/>
        </w:tabs>
        <w:spacing w:after="0"/>
        <w:ind w:firstLine="360"/>
        <w:jc w:val="center"/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30549F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0F0858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172</w:t>
      </w:r>
      <w:r w:rsidRPr="0030549F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«</w:t>
      </w:r>
      <w:r w:rsidR="000F0858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Львенок</w:t>
      </w:r>
      <w:r w:rsidRPr="0030549F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»</w:t>
      </w:r>
    </w:p>
    <w:p w14:paraId="138127CE" w14:textId="12AF2588" w:rsidR="00AE237C" w:rsidRPr="0030549F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30549F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г.</w:t>
      </w:r>
      <w:r w:rsidR="00657837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30549F">
        <w:rPr>
          <w:rStyle w:val="c2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Чебоксары Чувашской Республики</w:t>
      </w:r>
    </w:p>
    <w:p w14:paraId="5CE0C3C1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35C2AC9D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0864D349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1F0A5F9A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6C0266BE" w14:textId="77777777" w:rsidR="00AE237C" w:rsidRDefault="00AE237C" w:rsidP="00AE237C">
      <w:pPr>
        <w:shd w:val="clear" w:color="auto" w:fill="FFFFFF"/>
        <w:spacing w:after="0"/>
        <w:ind w:firstLine="360"/>
        <w:rPr>
          <w:rStyle w:val="c2"/>
          <w:b/>
          <w:bCs/>
          <w:color w:val="111111"/>
          <w:sz w:val="28"/>
          <w:szCs w:val="28"/>
        </w:rPr>
      </w:pPr>
    </w:p>
    <w:p w14:paraId="332C7206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4B1F1257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020F7C5C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2722865A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7288F5A0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0B43DE2F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45AF69A5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1AADB926" w14:textId="77777777" w:rsidR="00AE237C" w:rsidRDefault="00AE237C" w:rsidP="00AE237C">
      <w:pPr>
        <w:shd w:val="clear" w:color="auto" w:fill="FFFFFF"/>
        <w:spacing w:after="0"/>
        <w:rPr>
          <w:rStyle w:val="c2"/>
          <w:b/>
          <w:bCs/>
          <w:color w:val="111111"/>
          <w:sz w:val="28"/>
          <w:szCs w:val="28"/>
        </w:rPr>
      </w:pPr>
    </w:p>
    <w:p w14:paraId="15A4A838" w14:textId="77777777" w:rsidR="00AE237C" w:rsidRDefault="00AE237C" w:rsidP="00AE237C">
      <w:pPr>
        <w:shd w:val="clear" w:color="auto" w:fill="FFFFFF"/>
        <w:spacing w:after="0"/>
        <w:ind w:firstLine="360"/>
        <w:jc w:val="center"/>
        <w:rPr>
          <w:rFonts w:ascii="Calibri" w:hAnsi="Calibri" w:cs="Calibri"/>
          <w:color w:val="000000"/>
        </w:rPr>
      </w:pPr>
    </w:p>
    <w:p w14:paraId="54506653" w14:textId="77777777" w:rsidR="00AE237C" w:rsidRPr="00AE237C" w:rsidRDefault="00AE237C" w:rsidP="00657837">
      <w:pPr>
        <w:shd w:val="clear" w:color="auto" w:fill="FFFFFF"/>
        <w:spacing w:after="0" w:line="360" w:lineRule="auto"/>
        <w:ind w:firstLine="360"/>
        <w:jc w:val="center"/>
        <w:rPr>
          <w:rStyle w:val="c8"/>
          <w:rFonts w:ascii="Times New Roman" w:hAnsi="Times New Roman" w:cs="Times New Roman"/>
          <w:b/>
          <w:bCs/>
          <w:i/>
          <w:iCs/>
          <w:color w:val="111111"/>
          <w:sz w:val="44"/>
          <w:szCs w:val="44"/>
        </w:rPr>
      </w:pPr>
      <w:r w:rsidRPr="00AE237C">
        <w:rPr>
          <w:rStyle w:val="c8"/>
          <w:rFonts w:ascii="Times New Roman" w:hAnsi="Times New Roman" w:cs="Times New Roman"/>
          <w:b/>
          <w:bCs/>
          <w:i/>
          <w:iCs/>
          <w:color w:val="111111"/>
          <w:sz w:val="44"/>
          <w:szCs w:val="44"/>
        </w:rPr>
        <w:t>Конспект НОД</w:t>
      </w:r>
    </w:p>
    <w:p w14:paraId="49B6C4B8" w14:textId="24D9D86C" w:rsidR="00AE237C" w:rsidRPr="00AE237C" w:rsidRDefault="00AE237C" w:rsidP="00657837">
      <w:pPr>
        <w:shd w:val="clear" w:color="auto" w:fill="FFFFFF"/>
        <w:spacing w:after="0" w:line="360" w:lineRule="auto"/>
        <w:ind w:firstLine="360"/>
        <w:jc w:val="center"/>
        <w:rPr>
          <w:rStyle w:val="c2"/>
          <w:rFonts w:ascii="Times New Roman" w:hAnsi="Times New Roman" w:cs="Times New Roman"/>
          <w:b/>
          <w:bCs/>
          <w:i/>
          <w:iCs/>
          <w:color w:val="111111"/>
          <w:sz w:val="44"/>
          <w:szCs w:val="44"/>
        </w:rPr>
      </w:pPr>
      <w:r w:rsidRPr="00164E46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"Страна Вежливости"</w:t>
      </w:r>
    </w:p>
    <w:p w14:paraId="4D9F8829" w14:textId="77777777" w:rsidR="00657837" w:rsidRPr="000F0858" w:rsidRDefault="00657837" w:rsidP="00657837">
      <w:pPr>
        <w:pStyle w:val="c4"/>
        <w:shd w:val="clear" w:color="auto" w:fill="FFFFFF"/>
        <w:spacing w:before="0" w:beforeAutospacing="0" w:after="0" w:afterAutospacing="0" w:line="360" w:lineRule="auto"/>
        <w:ind w:left="6732" w:hanging="3188"/>
        <w:rPr>
          <w:rStyle w:val="c2"/>
          <w:b/>
          <w:bCs/>
          <w:color w:val="111111"/>
          <w:sz w:val="28"/>
          <w:szCs w:val="28"/>
        </w:rPr>
      </w:pPr>
      <w:r w:rsidRPr="000F0858">
        <w:rPr>
          <w:rStyle w:val="c2"/>
          <w:b/>
          <w:bCs/>
          <w:color w:val="111111"/>
          <w:sz w:val="28"/>
          <w:szCs w:val="28"/>
        </w:rPr>
        <w:t>/</w:t>
      </w:r>
      <w:r>
        <w:rPr>
          <w:rStyle w:val="c2"/>
          <w:b/>
          <w:bCs/>
          <w:color w:val="111111"/>
          <w:sz w:val="28"/>
          <w:szCs w:val="28"/>
        </w:rPr>
        <w:t>средний возраст</w:t>
      </w:r>
      <w:r w:rsidRPr="000F0858">
        <w:rPr>
          <w:rStyle w:val="c2"/>
          <w:b/>
          <w:bCs/>
          <w:color w:val="111111"/>
          <w:sz w:val="28"/>
          <w:szCs w:val="28"/>
        </w:rPr>
        <w:t>/</w:t>
      </w:r>
    </w:p>
    <w:p w14:paraId="074E0601" w14:textId="77777777" w:rsidR="00AE237C" w:rsidRDefault="00AE237C" w:rsidP="00657837">
      <w:pPr>
        <w:pStyle w:val="c4"/>
        <w:shd w:val="clear" w:color="auto" w:fill="FFFFFF"/>
        <w:spacing w:before="0" w:beforeAutospacing="0" w:after="0" w:afterAutospacing="0" w:line="360" w:lineRule="auto"/>
        <w:ind w:left="6732"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14:paraId="574909C9" w14:textId="77777777" w:rsidR="00AE237C" w:rsidRDefault="00AE237C" w:rsidP="00657837">
      <w:pPr>
        <w:pStyle w:val="c4"/>
        <w:shd w:val="clear" w:color="auto" w:fill="FFFFFF"/>
        <w:spacing w:before="0" w:beforeAutospacing="0" w:after="0" w:afterAutospacing="0" w:line="360" w:lineRule="auto"/>
        <w:ind w:left="6732"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14:paraId="2809516B" w14:textId="77777777" w:rsidR="00AE237C" w:rsidRDefault="00AE237C" w:rsidP="00AE237C">
      <w:pPr>
        <w:pStyle w:val="c4"/>
        <w:shd w:val="clear" w:color="auto" w:fill="FFFFFF"/>
        <w:spacing w:before="0" w:beforeAutospacing="0" w:after="0" w:afterAutospacing="0"/>
        <w:ind w:left="6732"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14:paraId="088530D8" w14:textId="77777777" w:rsidR="00AE237C" w:rsidRDefault="00AE237C" w:rsidP="00AE237C">
      <w:pPr>
        <w:pStyle w:val="c4"/>
        <w:shd w:val="clear" w:color="auto" w:fill="FFFFFF"/>
        <w:spacing w:before="0" w:beforeAutospacing="0" w:after="0" w:afterAutospacing="0"/>
        <w:ind w:left="6732"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14:paraId="78AF8011" w14:textId="77777777" w:rsidR="00AE237C" w:rsidRDefault="00AE237C" w:rsidP="00AE237C">
      <w:pPr>
        <w:pStyle w:val="c4"/>
        <w:shd w:val="clear" w:color="auto" w:fill="FFFFFF"/>
        <w:spacing w:before="0" w:beforeAutospacing="0" w:after="0" w:afterAutospacing="0"/>
        <w:ind w:left="6732"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14:paraId="7FD115D1" w14:textId="77777777" w:rsidR="00AE237C" w:rsidRDefault="00AE237C" w:rsidP="00AE237C">
      <w:pPr>
        <w:pStyle w:val="c4"/>
        <w:shd w:val="clear" w:color="auto" w:fill="FFFFFF"/>
        <w:spacing w:before="0" w:beforeAutospacing="0" w:after="0" w:afterAutospacing="0"/>
        <w:ind w:left="6732"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14:paraId="133EE6B1" w14:textId="77777777" w:rsidR="00AE237C" w:rsidRDefault="00AE237C" w:rsidP="00AE237C">
      <w:pPr>
        <w:pStyle w:val="c4"/>
        <w:shd w:val="clear" w:color="auto" w:fill="FFFFFF"/>
        <w:spacing w:before="0" w:beforeAutospacing="0" w:after="0" w:afterAutospacing="0"/>
        <w:ind w:left="6732"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14:paraId="74BA04CD" w14:textId="77777777" w:rsidR="00AE237C" w:rsidRDefault="00AE237C" w:rsidP="00657837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111111"/>
          <w:sz w:val="28"/>
          <w:szCs w:val="28"/>
        </w:rPr>
      </w:pPr>
    </w:p>
    <w:p w14:paraId="1F572B7A" w14:textId="77777777" w:rsidR="00AE237C" w:rsidRPr="00612E16" w:rsidRDefault="00AE237C" w:rsidP="00AE237C">
      <w:pPr>
        <w:pStyle w:val="c4"/>
        <w:shd w:val="clear" w:color="auto" w:fill="FFFFFF"/>
        <w:spacing w:before="0" w:beforeAutospacing="0" w:after="0" w:afterAutospacing="0"/>
        <w:ind w:left="6732" w:firstLine="36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2E16">
        <w:rPr>
          <w:rStyle w:val="c2"/>
          <w:b/>
          <w:bCs/>
          <w:i/>
          <w:iCs/>
          <w:color w:val="111111"/>
          <w:sz w:val="28"/>
          <w:szCs w:val="28"/>
        </w:rPr>
        <w:t>Подготовила:</w:t>
      </w:r>
    </w:p>
    <w:p w14:paraId="6E2BBCA9" w14:textId="77777777" w:rsidR="00AE237C" w:rsidRPr="00612E16" w:rsidRDefault="00AE237C" w:rsidP="00AE237C">
      <w:pPr>
        <w:pStyle w:val="c4"/>
        <w:shd w:val="clear" w:color="auto" w:fill="FFFFFF"/>
        <w:spacing w:before="0" w:beforeAutospacing="0" w:after="0" w:afterAutospacing="0"/>
        <w:ind w:left="6732" w:firstLine="36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2E16">
        <w:rPr>
          <w:rStyle w:val="c2"/>
          <w:b/>
          <w:bCs/>
          <w:i/>
          <w:iCs/>
          <w:color w:val="111111"/>
          <w:sz w:val="28"/>
          <w:szCs w:val="28"/>
        </w:rPr>
        <w:t>воспитатель</w:t>
      </w:r>
    </w:p>
    <w:p w14:paraId="1EF19B54" w14:textId="77777777" w:rsidR="00AE237C" w:rsidRPr="00612E16" w:rsidRDefault="00AE237C" w:rsidP="00AE237C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111111"/>
          <w:sz w:val="28"/>
          <w:szCs w:val="28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 xml:space="preserve">                                                                                 </w:t>
      </w:r>
      <w:r w:rsidRPr="00612E16">
        <w:rPr>
          <w:rStyle w:val="c2"/>
          <w:b/>
          <w:bCs/>
          <w:i/>
          <w:iCs/>
          <w:color w:val="111111"/>
          <w:sz w:val="28"/>
          <w:szCs w:val="28"/>
        </w:rPr>
        <w:t>Романова Татьяна Ивановна</w:t>
      </w:r>
    </w:p>
    <w:p w14:paraId="35E0A9C7" w14:textId="77777777" w:rsidR="00AE237C" w:rsidRDefault="00AE237C" w:rsidP="00AE237C">
      <w:pPr>
        <w:pStyle w:val="c10"/>
        <w:shd w:val="clear" w:color="auto" w:fill="FFFFFF"/>
        <w:spacing w:before="0" w:beforeAutospacing="0" w:after="0" w:afterAutospacing="0"/>
        <w:ind w:left="6732"/>
        <w:jc w:val="both"/>
        <w:rPr>
          <w:rStyle w:val="c2"/>
          <w:b/>
          <w:bCs/>
          <w:color w:val="111111"/>
          <w:sz w:val="28"/>
          <w:szCs w:val="28"/>
        </w:rPr>
      </w:pPr>
    </w:p>
    <w:p w14:paraId="06DDFCFB" w14:textId="7BA8DAAF" w:rsidR="00AE237C" w:rsidRDefault="00AE237C" w:rsidP="00AE237C">
      <w:pPr>
        <w:pStyle w:val="c10"/>
        <w:shd w:val="clear" w:color="auto" w:fill="FFFFFF"/>
        <w:spacing w:before="0" w:beforeAutospacing="0" w:after="0" w:afterAutospacing="0"/>
        <w:ind w:left="6732"/>
        <w:jc w:val="both"/>
        <w:rPr>
          <w:rStyle w:val="c2"/>
          <w:b/>
          <w:bCs/>
          <w:color w:val="111111"/>
          <w:sz w:val="28"/>
          <w:szCs w:val="28"/>
        </w:rPr>
      </w:pPr>
    </w:p>
    <w:p w14:paraId="17DA5800" w14:textId="2E6EA52F" w:rsidR="00AE237C" w:rsidRDefault="00AE237C" w:rsidP="00AE237C">
      <w:pPr>
        <w:pStyle w:val="c10"/>
        <w:shd w:val="clear" w:color="auto" w:fill="FFFFFF"/>
        <w:spacing w:before="0" w:beforeAutospacing="0" w:after="0" w:afterAutospacing="0"/>
        <w:ind w:left="6732"/>
        <w:jc w:val="both"/>
        <w:rPr>
          <w:rStyle w:val="c2"/>
          <w:b/>
          <w:bCs/>
          <w:color w:val="111111"/>
          <w:sz w:val="28"/>
          <w:szCs w:val="28"/>
        </w:rPr>
      </w:pPr>
    </w:p>
    <w:p w14:paraId="65C3C3DB" w14:textId="223D82D9" w:rsidR="00AE237C" w:rsidRDefault="00AE237C" w:rsidP="00AE237C">
      <w:pPr>
        <w:pStyle w:val="c10"/>
        <w:shd w:val="clear" w:color="auto" w:fill="FFFFFF"/>
        <w:spacing w:before="0" w:beforeAutospacing="0" w:after="0" w:afterAutospacing="0"/>
        <w:ind w:left="6732"/>
        <w:jc w:val="both"/>
        <w:rPr>
          <w:rStyle w:val="c2"/>
          <w:b/>
          <w:bCs/>
          <w:color w:val="111111"/>
          <w:sz w:val="28"/>
          <w:szCs w:val="28"/>
        </w:rPr>
      </w:pPr>
    </w:p>
    <w:p w14:paraId="2CD193F4" w14:textId="7F25B84D" w:rsidR="00AE237C" w:rsidRDefault="00AE237C" w:rsidP="00AE237C">
      <w:pPr>
        <w:pStyle w:val="c10"/>
        <w:shd w:val="clear" w:color="auto" w:fill="FFFFFF"/>
        <w:spacing w:before="0" w:beforeAutospacing="0" w:after="0" w:afterAutospacing="0"/>
        <w:ind w:left="6732"/>
        <w:jc w:val="both"/>
        <w:rPr>
          <w:rStyle w:val="c2"/>
          <w:b/>
          <w:bCs/>
          <w:color w:val="111111"/>
          <w:sz w:val="28"/>
          <w:szCs w:val="28"/>
        </w:rPr>
      </w:pPr>
    </w:p>
    <w:p w14:paraId="75CFE69D" w14:textId="77777777" w:rsidR="00AE237C" w:rsidRDefault="00AE237C" w:rsidP="00AE237C">
      <w:pPr>
        <w:pStyle w:val="c10"/>
        <w:shd w:val="clear" w:color="auto" w:fill="FFFFFF"/>
        <w:spacing w:before="0" w:beforeAutospacing="0" w:after="0" w:afterAutospacing="0"/>
        <w:ind w:left="6732"/>
        <w:jc w:val="both"/>
        <w:rPr>
          <w:rStyle w:val="c2"/>
          <w:b/>
          <w:bCs/>
          <w:color w:val="111111"/>
          <w:sz w:val="28"/>
          <w:szCs w:val="28"/>
        </w:rPr>
      </w:pPr>
    </w:p>
    <w:p w14:paraId="3DC9BB64" w14:textId="77777777" w:rsidR="00657837" w:rsidRDefault="00657837" w:rsidP="0065783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111111"/>
          <w:sz w:val="28"/>
          <w:szCs w:val="28"/>
        </w:rPr>
      </w:pPr>
    </w:p>
    <w:p w14:paraId="715C43FB" w14:textId="78114262" w:rsidR="00AE237C" w:rsidRPr="00AE237C" w:rsidRDefault="00AE237C" w:rsidP="0065783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11111"/>
          <w:sz w:val="28"/>
          <w:szCs w:val="28"/>
        </w:rPr>
      </w:pPr>
      <w:r w:rsidRPr="00612E16">
        <w:rPr>
          <w:rStyle w:val="c2"/>
          <w:b/>
          <w:bCs/>
          <w:i/>
          <w:iCs/>
          <w:color w:val="111111"/>
          <w:sz w:val="28"/>
          <w:szCs w:val="28"/>
        </w:rPr>
        <w:t xml:space="preserve">Чебоксары </w:t>
      </w:r>
      <w:r>
        <w:rPr>
          <w:rStyle w:val="c2"/>
          <w:b/>
          <w:bCs/>
          <w:i/>
          <w:iCs/>
          <w:color w:val="111111"/>
          <w:sz w:val="28"/>
          <w:szCs w:val="28"/>
        </w:rPr>
        <w:t>–</w:t>
      </w:r>
      <w:r w:rsidRPr="00612E16">
        <w:rPr>
          <w:rStyle w:val="c2"/>
          <w:b/>
          <w:bCs/>
          <w:i/>
          <w:iCs/>
          <w:color w:val="111111"/>
          <w:sz w:val="28"/>
          <w:szCs w:val="28"/>
        </w:rPr>
        <w:t xml:space="preserve"> 20</w:t>
      </w:r>
      <w:r w:rsidR="00C24350">
        <w:rPr>
          <w:rStyle w:val="c2"/>
          <w:b/>
          <w:bCs/>
          <w:i/>
          <w:iCs/>
          <w:color w:val="111111"/>
          <w:sz w:val="28"/>
          <w:szCs w:val="28"/>
        </w:rPr>
        <w:t>2</w:t>
      </w:r>
      <w:r w:rsidR="000F0858">
        <w:rPr>
          <w:rStyle w:val="c2"/>
          <w:b/>
          <w:bCs/>
          <w:i/>
          <w:iCs/>
          <w:color w:val="111111"/>
          <w:sz w:val="28"/>
          <w:szCs w:val="28"/>
        </w:rPr>
        <w:t>1</w:t>
      </w:r>
    </w:p>
    <w:p w14:paraId="0839D3BC" w14:textId="1F95C642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область: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познание, коммуникация, социализация.</w:t>
      </w:r>
    </w:p>
    <w:p w14:paraId="4B833BAE" w14:textId="6AEA521D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интегрированное.</w:t>
      </w:r>
    </w:p>
    <w:p w14:paraId="4BDDFB57" w14:textId="2158466D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непосредственной образовательной деятельности: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ситуативный разговор, игры с правилами, обсуждение.</w:t>
      </w:r>
    </w:p>
    <w:p w14:paraId="046E89FA" w14:textId="5CB48E9C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подгруппы.</w:t>
      </w:r>
    </w:p>
    <w:p w14:paraId="1FAFF25F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BF1E2FB" w14:textId="0438E34A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хорошим манерам; использовать в своей речи вежливые слова;</w:t>
      </w:r>
    </w:p>
    <w:p w14:paraId="499D8110" w14:textId="15742F74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речь, мышление, внимание, способствовать умению анализировать, сравнивать, обобщать;</w:t>
      </w:r>
    </w:p>
    <w:p w14:paraId="0780BDE1" w14:textId="254D3701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уважение и доброжелательность.</w:t>
      </w:r>
    </w:p>
    <w:p w14:paraId="4F3DED00" w14:textId="626A8D25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мяч.</w:t>
      </w:r>
    </w:p>
    <w:p w14:paraId="19EAF0AD" w14:textId="2CB5B609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непосредственной образовательной деятельности:</w:t>
      </w:r>
    </w:p>
    <w:p w14:paraId="12E376AB" w14:textId="2F1781F0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стульчиках. Звучит музыка, входит Фея Вежливости, здоровается.</w:t>
      </w:r>
    </w:p>
    <w:p w14:paraId="778FEFCD" w14:textId="7BB13D31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AE237C"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занятие к нам пришла гостья. Давайте узнаем кто она?</w:t>
      </w:r>
    </w:p>
    <w:p w14:paraId="67EF72F2" w14:textId="6A84C864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Фея: Меня зовут Фея Вежливости. Я прилетела </w:t>
      </w:r>
      <w:r w:rsidR="00AE237C"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страны,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так и называется Страна Вежливости. В этой стране мне хорошо и уютно. Именно здесь я впервые полетела, именно здесь я научилась говорить свои первые вежливые слова. Здесь я научилась творить чудеса. Ведь я- Фея.</w:t>
      </w:r>
    </w:p>
    <w:p w14:paraId="6819A845" w14:textId="6242599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сотворить ещё одно чудо - научить вас быть вежливыми. И вы обязательно станете </w:t>
      </w:r>
      <w:r w:rsidR="00AE237C"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такими, потому что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страны Вежливости никто не уходит, не узнав о волшебных словах "спасибо" и "пожалуйста", "извините" и "будьте добры". Недаром эта страна называется страной Вежливости. Я уверена, что и вы превратитесь в самых вежливых малышей, и вами будут гордиться ваши родители и друзья.</w:t>
      </w:r>
    </w:p>
    <w:p w14:paraId="3B5950A9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мы с вами оказались в городе Вежливых слов. Не забывайте при встрече с человеком, населяющими этот город, говорить им "здравствуйте" или "добрый день", или "доброе утро". А может "добрый вечер". Ведь если 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 забудете об этих волшебных словах или не поблагодарите за доброе дело, то вас заберёт злая волшебница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Неизвиняка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только и ждёт, что бы кто-то из человечков города Вежливых слов стал невежливым. Тем более что такие случаи уже происходили. Сейчас я вам расскажу случай про злую волшебницу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Неизвиняку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7824F4" w14:textId="7FFBAA28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давным-давно городом Вежливых слов правила злая волшебница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Неизвиняка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Только конечно, город тогда назывался </w:t>
      </w:r>
      <w:r w:rsidR="00AE237C"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по-другому</w:t>
      </w:r>
      <w:r w:rsidR="00A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город Невоспитанности. В нем жили грубые и невоспитанные люди, которые никогда не говорили друг другу вежливых слов, перечили друг другу. Они были очень несчастливы, хотя сами об этом не догадывались. Даже цветы не могли расцвести в этом городе. Эти люди всегда были всем не довольны, никогда не смеялись, даже не улыбались. Они думали, что все люди живут по таким законам. И хотя люди были несчастны, зато злая волшебница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Неизвиняка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счастлива. Она каждый день смотрела в свой волшебный хрустальный шар и радовалась, когда люди плакали, грубили, ругались, обижали друг друга. Она даже потирала руки от удовольствия.</w:t>
      </w:r>
    </w:p>
    <w:p w14:paraId="1017E890" w14:textId="1D139592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однажды в город Вежливых слов пришёл незнакомый путник. Он очень удивился, когда увидел такие порядки. Он стал всем говорить "спасибо" и "пожалуйста", "здравствуйте" и "до свидания". Каждое его слово становилось волшебным: на лицах людей появлялись улыбки, на клумбах расцветали цветы. Люди поняли, что с помощью этих слов они станут </w:t>
      </w:r>
      <w:r w:rsidR="00AE237C"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по-настоящему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счастливы. Но об этом узнала злая волшебница и приказала страже привести путника к себе в замок. Она думала, что быстро справится с неугодным ей человеком. Но путник был таким добрым, так часто повторял свои волшебные слова, что злая волшебница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Неизвиняка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выдержала, испугалась и убежала в лес. С тех пор она там и живет. Но она продолжает каждый день смотреть в свой волшебный хруст</w:t>
      </w:r>
      <w:r w:rsidR="0081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шар, чтобы увидеть кого-</w:t>
      </w: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нибудь, кто не любит говорить добрые слова, кто грубит и обижает остальных. И как только она замечает такого человека, то сразу становится сильнее. А затем пробирается ночью в город и похищает этого человека.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Неизвиняка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его в лес и заставляет служить себе. У неё уже есть несколько служителей, которых она привела из города Вежливых слов. К несчастью никто из них уже не может вернуть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потому что волшебница их заколдовала. Но больше никто из горожан не хочет попадать в услужение к злой волшебнице. Поэтому город и получил новое название- город Вежливых слов. В этом городе всегда царят любовь, уважение и радость.</w:t>
      </w:r>
    </w:p>
    <w:p w14:paraId="00418BD2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спасибо тебе Фея за рассказ. Ребята, ответьте, пожалуйста, на вопросы:</w:t>
      </w:r>
    </w:p>
    <w:p w14:paraId="6D9DB0E8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главных героев понравился больше? Почему?</w:t>
      </w:r>
    </w:p>
    <w:p w14:paraId="5598A845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волшебство произошло в городе после появления путника?</w:t>
      </w:r>
    </w:p>
    <w:p w14:paraId="27D0493A" w14:textId="4B0B9089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часто вы говорите волшебные слова?</w:t>
      </w:r>
    </w:p>
    <w:p w14:paraId="20F091B8" w14:textId="15B4C551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поиграем в игру "Кто больше знает вежливых слов?" Для этого нам надо встать в круг. Водящий-Фея, находится в центре этого круга, кидает мяч, обращаясь к любому из участников игры и задаёт ему вопросы. Игрок который не нашел или не знает нужного слова, выбывает из игры. Победителем оказывается тот, кто ответил на все вопросы водящего, не запинаясь.</w:t>
      </w:r>
    </w:p>
    <w:p w14:paraId="481308E6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</w:t>
      </w:r>
    </w:p>
    <w:p w14:paraId="1D493D38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нужно говорить когда здороваешься? (Здравствуйте, доброе утро, добрый день и т.д.)</w:t>
      </w:r>
    </w:p>
    <w:p w14:paraId="1DBE42C5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слова нужно говорить когда обращаешься к кому-либо с просьбой? (прошу вас, будьте добры, 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14:paraId="2714469A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слова мы 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извиняемся? (извините, простите и т.д.)</w:t>
      </w:r>
    </w:p>
    <w:p w14:paraId="285EB4FA" w14:textId="53027D55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слова мы 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прощаясь? (прощайте, всего хорошего, до свидания и т.д.)</w:t>
      </w:r>
    </w:p>
    <w:p w14:paraId="5936FAFC" w14:textId="218EF59B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ребята! присаживайтесь на стульчики. А теперь попробуйте разгадать волшебные загадки.</w:t>
      </w:r>
    </w:p>
    <w:p w14:paraId="2D4780C5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Растает ледяная глыба</w:t>
      </w:r>
    </w:p>
    <w:p w14:paraId="77596F93" w14:textId="0470F8FB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От слова тёплого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(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спасибо)</w:t>
      </w:r>
    </w:p>
    <w:p w14:paraId="3D1A4121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Зазеленеет старый пень,</w:t>
      </w:r>
    </w:p>
    <w:p w14:paraId="6F8D5C9E" w14:textId="7D0C551A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Когда услышит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(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день)</w:t>
      </w:r>
    </w:p>
    <w:p w14:paraId="1D26FD94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AEB0E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Мальчик вежливый и развитый</w:t>
      </w:r>
    </w:p>
    <w:p w14:paraId="6D1ED79F" w14:textId="174D412E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встречаясь .... (здравствуйте)</w:t>
      </w:r>
    </w:p>
    <w:p w14:paraId="5342D8EF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Если больше есть не в силах</w:t>
      </w:r>
    </w:p>
    <w:p w14:paraId="6F642CB3" w14:textId="7D9D0F14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Скажем маме мы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(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спасибо)</w:t>
      </w:r>
    </w:p>
    <w:p w14:paraId="7113C111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Когда нас ругают за шалости,</w:t>
      </w:r>
    </w:p>
    <w:p w14:paraId="044FDD16" w14:textId="0D587FCF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Говорим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(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пожалуйста)</w:t>
      </w:r>
    </w:p>
    <w:p w14:paraId="06E1446D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России, Германии и Дании</w:t>
      </w:r>
    </w:p>
    <w:p w14:paraId="35E4B4FF" w14:textId="172BE053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На прощание говорят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....(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свидания)</w:t>
      </w:r>
    </w:p>
    <w:p w14:paraId="22007AFF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оказывается, в разных странах по- разному здороваются. Некоторые обычаи могут показаться вам очень странными. Давайте встанем парами, друг к другу лицом. Я буду рассказывать и показывать, а вы повторяйте.</w:t>
      </w:r>
    </w:p>
    <w:p w14:paraId="21220F27" w14:textId="09498581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Индии в знак приветствия складывают руки вместе и прижимают их к груди.</w:t>
      </w:r>
    </w:p>
    <w:p w14:paraId="0E79AD68" w14:textId="649365ED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Франции обмениваются рукопожатиями.</w:t>
      </w:r>
    </w:p>
    <w:p w14:paraId="6BF0D598" w14:textId="05BA1A8E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острова Самоа при приветствии обнюхивают друг друга.</w:t>
      </w:r>
    </w:p>
    <w:p w14:paraId="3E970DA3" w14:textId="4F996AD0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Латиноамериканцы обнимаются.</w:t>
      </w:r>
    </w:p>
    <w:p w14:paraId="5C8C884D" w14:textId="4BA3945D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Саамы, жители Крайнего Севера, трутся носами.</w:t>
      </w:r>
    </w:p>
    <w:p w14:paraId="742B1FB9" w14:textId="5D7F95B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Русские, англичане, американцы в качестве приветственного жеста пожимают друг другу руки. Это называется рукопожатием.</w:t>
      </w:r>
    </w:p>
    <w:p w14:paraId="30784157" w14:textId="029F76D5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присаживайтесь на стульчики. Ребята, сегодня мы многое узнали про вежливые слова. Давайте вспомним какие бывают вежливые слова.</w:t>
      </w:r>
    </w:p>
    <w:p w14:paraId="106F6C4B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спасибо, пожалуйста, здравствуйте, до свидания ....</w:t>
      </w:r>
    </w:p>
    <w:p w14:paraId="1D9A29E1" w14:textId="77777777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98749" w14:textId="6F61D5A0" w:rsidR="00164E46" w:rsidRPr="00164E46" w:rsidRDefault="00164E46" w:rsidP="00813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 спасибо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ебята. Мне очень понравилось у вас на занятии. Я надеюсь, что вы всегда будите помнить о волшебных словах, чтобы не попасть в руки злой волшебницы </w:t>
      </w:r>
      <w:proofErr w:type="spellStart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Неизвиняки</w:t>
      </w:r>
      <w:proofErr w:type="spellEnd"/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я хочу угостить вас конфетами.</w:t>
      </w:r>
    </w:p>
    <w:p w14:paraId="6126939C" w14:textId="492CA1DC" w:rsidR="00F94811" w:rsidRPr="000F0858" w:rsidRDefault="00164E46" w:rsidP="000F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благодарят Фею. Фея уходит.</w:t>
      </w:r>
      <w:bookmarkStart w:id="0" w:name="_GoBack"/>
      <w:bookmarkEnd w:id="0"/>
    </w:p>
    <w:sectPr w:rsidR="00F94811" w:rsidRPr="000F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1"/>
    <w:rsid w:val="000F0858"/>
    <w:rsid w:val="00164E46"/>
    <w:rsid w:val="00657837"/>
    <w:rsid w:val="0081311C"/>
    <w:rsid w:val="00AE237C"/>
    <w:rsid w:val="00C24350"/>
    <w:rsid w:val="00F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64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E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3">
    <w:name w:val="c23"/>
    <w:basedOn w:val="a0"/>
    <w:rsid w:val="00AE237C"/>
  </w:style>
  <w:style w:type="character" w:customStyle="1" w:styleId="c2">
    <w:name w:val="c2"/>
    <w:basedOn w:val="a0"/>
    <w:rsid w:val="00AE237C"/>
  </w:style>
  <w:style w:type="character" w:customStyle="1" w:styleId="c8">
    <w:name w:val="c8"/>
    <w:basedOn w:val="a0"/>
    <w:rsid w:val="00AE237C"/>
  </w:style>
  <w:style w:type="paragraph" w:customStyle="1" w:styleId="c4">
    <w:name w:val="c4"/>
    <w:basedOn w:val="a"/>
    <w:rsid w:val="00A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64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E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3">
    <w:name w:val="c23"/>
    <w:basedOn w:val="a0"/>
    <w:rsid w:val="00AE237C"/>
  </w:style>
  <w:style w:type="character" w:customStyle="1" w:styleId="c2">
    <w:name w:val="c2"/>
    <w:basedOn w:val="a0"/>
    <w:rsid w:val="00AE237C"/>
  </w:style>
  <w:style w:type="character" w:customStyle="1" w:styleId="c8">
    <w:name w:val="c8"/>
    <w:basedOn w:val="a0"/>
    <w:rsid w:val="00AE237C"/>
  </w:style>
  <w:style w:type="paragraph" w:customStyle="1" w:styleId="c4">
    <w:name w:val="c4"/>
    <w:basedOn w:val="a"/>
    <w:rsid w:val="00A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Петрова</cp:lastModifiedBy>
  <cp:revision>7</cp:revision>
  <dcterms:created xsi:type="dcterms:W3CDTF">2022-02-09T21:37:00Z</dcterms:created>
  <dcterms:modified xsi:type="dcterms:W3CDTF">2023-02-01T17:13:00Z</dcterms:modified>
</cp:coreProperties>
</file>