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73" w:rsidRDefault="00871F73" w:rsidP="0087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71F73" w:rsidRDefault="00871F73" w:rsidP="0087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 сад №</w:t>
      </w:r>
      <w:r w:rsidR="00EB2759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B2759">
        <w:rPr>
          <w:rFonts w:ascii="Times New Roman" w:hAnsi="Times New Roman" w:cs="Times New Roman"/>
          <w:sz w:val="28"/>
          <w:szCs w:val="28"/>
        </w:rPr>
        <w:t>Львенок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1F73" w:rsidRDefault="00871F73" w:rsidP="0087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 Чувашской Республики</w:t>
      </w:r>
    </w:p>
    <w:p w:rsidR="00871F73" w:rsidRDefault="00871F73" w:rsidP="00871F73"/>
    <w:p w:rsidR="00871F73" w:rsidRDefault="00871F73" w:rsidP="00871F73"/>
    <w:p w:rsidR="00871F73" w:rsidRDefault="00871F73" w:rsidP="00871F73"/>
    <w:p w:rsidR="00871F73" w:rsidRDefault="00871F73" w:rsidP="00871F7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1F73" w:rsidRDefault="00871F73" w:rsidP="00871F7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1F73" w:rsidRDefault="00871F73" w:rsidP="00871F7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D3C37" w:rsidRPr="000D3C37" w:rsidRDefault="000D3C37" w:rsidP="000D3C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0D3C37">
        <w:rPr>
          <w:b/>
          <w:i/>
          <w:sz w:val="40"/>
          <w:szCs w:val="40"/>
        </w:rPr>
        <w:t>Конспект</w:t>
      </w:r>
    </w:p>
    <w:p w:rsidR="000D3C37" w:rsidRPr="000D3C37" w:rsidRDefault="000D3C37" w:rsidP="000D3C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D3C37">
        <w:rPr>
          <w:rFonts w:ascii="Times New Roman" w:hAnsi="Times New Roman" w:cs="Times New Roman"/>
          <w:b/>
          <w:i/>
          <w:sz w:val="40"/>
          <w:szCs w:val="40"/>
        </w:rPr>
        <w:t>организации непосредственно образовательной деятельности</w:t>
      </w:r>
    </w:p>
    <w:p w:rsidR="000D3C37" w:rsidRPr="000D3C37" w:rsidRDefault="000D3C37" w:rsidP="000D3C37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0D3C37">
        <w:rPr>
          <w:rFonts w:ascii="Times New Roman" w:hAnsi="Times New Roman" w:cs="Times New Roman"/>
          <w:b/>
          <w:i/>
          <w:sz w:val="40"/>
          <w:szCs w:val="40"/>
        </w:rPr>
        <w:t>на тему: «Путешествие в подводный мир»</w:t>
      </w:r>
    </w:p>
    <w:p w:rsidR="000D3C37" w:rsidRPr="000D3C37" w:rsidRDefault="000D3C37" w:rsidP="000D3C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D3C37">
        <w:rPr>
          <w:rFonts w:ascii="Times New Roman" w:hAnsi="Times New Roman" w:cs="Times New Roman"/>
          <w:b/>
          <w:i/>
          <w:sz w:val="40"/>
          <w:szCs w:val="40"/>
        </w:rPr>
        <w:t>с детьми среднего дошкольного возраста.</w:t>
      </w:r>
    </w:p>
    <w:p w:rsidR="00465B48" w:rsidRPr="000D3C37" w:rsidRDefault="00465B48" w:rsidP="00465B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365381" w:rsidRPr="000D3C37" w:rsidRDefault="00365381" w:rsidP="00871F7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65381" w:rsidRDefault="00365381" w:rsidP="00871F7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1F73" w:rsidRDefault="00871F73" w:rsidP="00871F7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1F73" w:rsidRDefault="00871F73" w:rsidP="00871F7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1F73" w:rsidRDefault="00871F73" w:rsidP="00120331">
      <w:pPr>
        <w:rPr>
          <w:rFonts w:ascii="Times New Roman" w:hAnsi="Times New Roman" w:cs="Times New Roman"/>
          <w:sz w:val="36"/>
          <w:szCs w:val="36"/>
        </w:rPr>
      </w:pPr>
    </w:p>
    <w:p w:rsidR="00871F73" w:rsidRDefault="00871F73" w:rsidP="008940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Подготовила:</w:t>
      </w:r>
    </w:p>
    <w:p w:rsidR="00871F73" w:rsidRDefault="00871F73" w:rsidP="008940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9401D">
        <w:rPr>
          <w:rFonts w:ascii="Times New Roman" w:hAnsi="Times New Roman" w:cs="Times New Roman"/>
          <w:sz w:val="28"/>
          <w:szCs w:val="28"/>
        </w:rPr>
        <w:t xml:space="preserve">          Воспитатель </w:t>
      </w:r>
      <w:r w:rsidR="00EB2759">
        <w:rPr>
          <w:rFonts w:ascii="Times New Roman" w:hAnsi="Times New Roman" w:cs="Times New Roman"/>
          <w:sz w:val="28"/>
          <w:szCs w:val="28"/>
        </w:rPr>
        <w:t>Петрова Ирина Николаевна</w:t>
      </w:r>
      <w:bookmarkStart w:id="0" w:name="_GoBack"/>
      <w:bookmarkEnd w:id="0"/>
    </w:p>
    <w:p w:rsidR="00871F73" w:rsidRDefault="00871F73" w:rsidP="00871F7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71F73" w:rsidRDefault="00871F73" w:rsidP="00871F7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71F73" w:rsidRDefault="00871F73" w:rsidP="00871F7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71F73" w:rsidRDefault="00871F73" w:rsidP="00871F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0331" w:rsidRDefault="0089401D" w:rsidP="000D3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20331" w:rsidRDefault="00120331" w:rsidP="000D3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F73" w:rsidRDefault="00285AB2" w:rsidP="00120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F93EA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F93E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5B48" w:rsidRDefault="00465B48" w:rsidP="00871F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занятия: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расширять представления детей об окружающем мире;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расширить и систематизировать знания детей о представителях морского дна, об их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особенностях, о приспособленности к жизни в водной среде;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расширять и активизировать словарный запас детей по теме «Подводный мир. Морские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обитатели»,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воспитывать дружеские взаимоотношения между детьми, привычку заниматься сообща.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рассказов, стихотворений, загадывание загадок, рассматривание иллюстраций, энциклопедии. Беседа о морских обитателях.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 и материал: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иллюстрации и картинки по теме, морские обитатели, икринки, рыбки, счётные палочки, кассета с фонограммой шумов и звуков моря, изображение морских животных.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Ребята сегодня у нас не обычный день, а самое настоящее увлекательное путешествие.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хочу пригласить вас сегодня в путешествие, а куда, я думаю, вы догадаетесь (включить запись шума моря №1).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вы думаете, что это? (море)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что такое море? (большой водоём)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ещё водоёмы вы знаете? (река, пруд, озеро и т.д.)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из вас видел море?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чём можно путешествовать по морю?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 хотите увидеть, кто живёт в море?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Но сначала я хочу посмотреть, умеете ли вы плавать.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Ритмическое упражнение: </w:t>
      </w:r>
      <w:r>
        <w:rPr>
          <w:color w:val="000000"/>
          <w:sz w:val="27"/>
          <w:szCs w:val="27"/>
        </w:rPr>
        <w:t>«Поплаваем» (дети показывают разные стили плавания).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вижу, что вы все умеете плавать, значит, нам можно отправляться в путешествие. Давайте сейчас закроем глаза, когда откроем, то окажемся на берегу моря.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Вот мы и у моря. Какой здесь чистый, свежий, морской  воздух. Давайте вдохнём его поглубже.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Дыхательное упражнение</w:t>
      </w:r>
      <w:r>
        <w:rPr>
          <w:color w:val="000000"/>
          <w:sz w:val="27"/>
          <w:szCs w:val="27"/>
        </w:rPr>
        <w:t> «Морской воздух» (вдох – плечи поднять, руки в стороны, выдох – опустить).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 Ребята, а на чём мы сможем опуститься на морское дно? (ответы детей)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предлагаю сделать это на батискафе. Вот он ждёт нас на морских волнах. Проходите, занимайте места (дети садятся на стульчики, стоящие по кругу).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На счёт «три» мы начнём погружение. Закрываем глаза и считаем: 1, 2, 3…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Ну вот, мы и на морском дне, но как же мы выйдем из батискафа мы же не можем дышать под водой. Так ведь?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ВОСПИТАТЕЛЬ</w:t>
      </w:r>
      <w:r>
        <w:rPr>
          <w:color w:val="000000"/>
          <w:sz w:val="27"/>
          <w:szCs w:val="27"/>
        </w:rPr>
        <w:t>. А вы знаете, у меня как раз есть волшебные слова, которые помогут нам опуститься на морское дно. Но сказать их нужно дружно и громко. Как только мы их произнесём, то перестанем быть простыми ребятами, а станем самыми настоящими морскими жителями, кто кем захочет: рыбами, животными и даже водорослями.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Детский сад наш изменился,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океан он превратился,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отправимся гулять,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Дно морское изучать.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водорослей разных,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Звёзд, медуз и рыб прекрасных,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Ламинарии, ежи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ракушки хороши.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. Ну вот, ребята, мы с вами и оказались в морском царстве. Посмотрите, сколько вокруг нас рыб, морских животных. Вы кого - </w:t>
      </w:r>
      <w:proofErr w:type="spellStart"/>
      <w:r>
        <w:rPr>
          <w:color w:val="000000"/>
          <w:sz w:val="27"/>
          <w:szCs w:val="27"/>
        </w:rPr>
        <w:t>нибудь</w:t>
      </w:r>
      <w:proofErr w:type="spellEnd"/>
      <w:r>
        <w:rPr>
          <w:color w:val="000000"/>
          <w:sz w:val="27"/>
          <w:szCs w:val="27"/>
        </w:rPr>
        <w:t xml:space="preserve"> узнаёте? (Дети называют известных им обитателей морей).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Вы просто умницы. В море живёт множество обитателей, которые часто не похожи на тех, кто живёт на суше. Есть морские коровы, морские коньки…, а сейчас к нам в море заплыли настоящие морские обитатели. Они приготовили для вас загадки. Я предлагаю вам занять места на песчаном дне и попытаться угадать, кто к нам заплыл. Только слушайте загадку до конца, никого не перебивайте.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загадывает загадки о морских обитателях.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Волны к берегу несут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Парашют – не парашют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плывёт он, не ныряет,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тронешь – обжигает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(медуза)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Медузы</w:t>
      </w:r>
      <w:r>
        <w:rPr>
          <w:color w:val="000000"/>
          <w:sz w:val="27"/>
          <w:szCs w:val="27"/>
        </w:rPr>
        <w:t> бывают круглыми, как шар, плоскими, как тарелка, вытянутыми наподобие прозрачного дирижабля, Однако красота большинства видов медуз бывает весьма обманчивой. Ведь в большей или меньшей степени, но все медузы ядовиты. Есть разновидности медуз, соприкосновение с которыми может вызвать у человека сильные ожоги, боль и серьезные шрамы.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Медуза приготовила вам задание «Назови морских обитателей» (выкладывание изображения рыб после называния детьми).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Вот сколько морских жителей вы знаете. Молодцы, а вот следующий морской житель.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Обхватив хвостом травинку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за край, за серединку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коралловый пенёк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Хочет сесть морской…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(конёк)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Морской конек</w:t>
      </w:r>
      <w:r>
        <w:rPr>
          <w:color w:val="000000"/>
          <w:sz w:val="27"/>
          <w:szCs w:val="27"/>
        </w:rPr>
        <w:t xml:space="preserve"> - небольшая рыба одна из самых необычных существ на свете. Необычная форма тела этого животного напоминает шахматную фигурку коня. Многочисленные длинные шипы и кожистые выросты, расположенные на теле </w:t>
      </w:r>
      <w:r>
        <w:rPr>
          <w:color w:val="000000"/>
          <w:sz w:val="27"/>
          <w:szCs w:val="27"/>
        </w:rPr>
        <w:lastRenderedPageBreak/>
        <w:t>конька, делают его незаметным среди водорослей и защищенным от хищников. У морских коньков деток воспитывает папа.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Задание морского конька «Собери картинку» (дети собирают разрезные картинки).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Молодцы. Я предлагаю немножко подвигаться, отдохнуть.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Рыбка рыбке повторяла,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Плавничками шевелила: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«Чтобы быть здоровой, гладкой,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делать мы зарядку.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Хвост направо, хвост налево,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стройны, как королевы.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хвостиком вилять: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 четыре, пять.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Два подскока, три хлопка,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Головою два кивка».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Отдохнули? Я предлагаю вам занять места и продолжить отгадывать загадки.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Властелин семи морей,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океане всех сильней.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плывёт – вода бурлит.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чудо – рыба -…(кит)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Киты</w:t>
      </w:r>
      <w:r>
        <w:rPr>
          <w:color w:val="000000"/>
          <w:sz w:val="27"/>
          <w:szCs w:val="27"/>
        </w:rPr>
        <w:t> - отличаются гигантскими размерами тела, самыми большими среди всех млекопитающих. И все же вес и длина туловища зависит от вида. Например, размер синего кита (самого большого млекопитающего в мире) составляет 33 метра, а весит кит около 150 тонн. При этом маленький карликовый кит весит всего 3-3,5 тонны и имеет размер 4-6 метра в длину.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Задание от кита «Выложи из палочек». На дне морском разбросаны счётные палочки. Сложите из них картинки, которые соответствуют нашей теме.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Чьё же задание будет следующим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со мною не знаком,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живу на дне морском.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Голова и восемь ног,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весь я…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(осьминог)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Осьминоги</w:t>
      </w:r>
      <w:r>
        <w:rPr>
          <w:color w:val="000000"/>
          <w:sz w:val="27"/>
          <w:szCs w:val="27"/>
        </w:rPr>
        <w:t> живут у самого дна, скрываясь между камнями или в подводных пещерах. Осьминог - хищник, питается мелкими рыбками.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ребята, а вы знаете, почему это животное так называется? (ответы детей)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осьминог получил свое название за количество ног. Их ровно восемь. Когда-то очень-очень давно число восемь называли по-другому - «</w:t>
      </w:r>
      <w:proofErr w:type="spellStart"/>
      <w:r>
        <w:rPr>
          <w:color w:val="000000"/>
          <w:sz w:val="27"/>
          <w:szCs w:val="27"/>
        </w:rPr>
        <w:t>осемь</w:t>
      </w:r>
      <w:proofErr w:type="spellEnd"/>
      <w:r>
        <w:rPr>
          <w:color w:val="000000"/>
          <w:sz w:val="27"/>
          <w:szCs w:val="27"/>
        </w:rPr>
        <w:t>», поэтому люди стали называть это удивительное животное «осьминог». Тело осьминога напоминает с виду большую грушу с отходящими от нее длинными отростками - щупальцами, на которых имеются присоски. Осьминог имеет способность изменять окраску, поэтому его иногда очень трудно различать на фоне дна или подводных скал.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-Задание от осьминога «Найди икринки».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но сначала ребята ответьте мне, откуда появляются рыбы? (Из икринок). Наши рыбки решили с вами поиграть. Мы с вами на морском дне, и они здесь спрятали много икринок, которые вам предстоит найти. Одну подсказку рыбки нам дали. Посмотрите, как выглядит спрятанные икринки, и приступайте к поиску таких же икринок в нашей комнате. Дети ищут спрятанные «икринки» - бумажные шарики разных размеров и цветов.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Замечательно. Давайте подсчитаем, сколько икринок вам удалось найти. Сколько, (имя ребенка) собрал икринок всего? Сколько икринок меньшего размера? Сколько больших? Сколько икринок жёлтого цвета?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прекрасно справились с заданием. Молодцы.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ребята пора возвращаться назад. Но что бы вернуться, нам нужно превратиться в детей, что бы всё получилось, произнесём слова дружно и вместе: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 четыре, пять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нам присесть и встать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Руки вытянуть повыше,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Наклониться, три-четыре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месте поскакать - пять!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дети мы опять!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 а теперь нам пора возвращаться. Пойдёмте к батискафу, занимайте свои места. Мы всплываем.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Закрываем глаза и считаем: 1, 2, 3…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Мы приближаемся к берегу.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Вот мы и на берегу.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-Мы сегодня так много узнали. Понравилось ли вам путешествие, хорошее ли у вас настроение? Все ли задания вы успели выполнить?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а хотите, я вас научу делать осьминога из разноцветной гофрированной бумаги (Ответы детей). Тогда вам нужно отдохнуть и приготовиться к следующему занятию.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Аппликация «</w:t>
      </w:r>
      <w:proofErr w:type="spellStart"/>
      <w:r>
        <w:rPr>
          <w:b/>
          <w:bCs/>
          <w:color w:val="000000"/>
          <w:sz w:val="27"/>
          <w:szCs w:val="27"/>
        </w:rPr>
        <w:t>Осьминожки</w:t>
      </w:r>
      <w:proofErr w:type="spellEnd"/>
      <w:r>
        <w:rPr>
          <w:b/>
          <w:bCs/>
          <w:color w:val="000000"/>
          <w:sz w:val="27"/>
          <w:szCs w:val="27"/>
        </w:rPr>
        <w:t>».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 показывает осьминога и читает стих: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живет на самом дне,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ужасной глубине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Многорукий, </w:t>
      </w:r>
      <w:proofErr w:type="spellStart"/>
      <w:r>
        <w:rPr>
          <w:color w:val="000000"/>
          <w:sz w:val="27"/>
          <w:szCs w:val="27"/>
        </w:rPr>
        <w:t>Ногорукий</w:t>
      </w:r>
      <w:proofErr w:type="spellEnd"/>
      <w:r>
        <w:rPr>
          <w:color w:val="000000"/>
          <w:sz w:val="27"/>
          <w:szCs w:val="27"/>
        </w:rPr>
        <w:t>, Руконогий,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Ходит в море без сапог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Спрут </w:t>
      </w:r>
      <w:proofErr w:type="spellStart"/>
      <w:r>
        <w:rPr>
          <w:color w:val="000000"/>
          <w:sz w:val="27"/>
          <w:szCs w:val="27"/>
        </w:rPr>
        <w:t>Кальмарыч</w:t>
      </w:r>
      <w:proofErr w:type="spellEnd"/>
      <w:r>
        <w:rPr>
          <w:color w:val="000000"/>
          <w:sz w:val="27"/>
          <w:szCs w:val="27"/>
        </w:rPr>
        <w:t xml:space="preserve"> осьминог! Г. Кружков.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Ребята кто это? Правильно осьминог. Давайте его рассмотрим. Из каких частей он состоит? (голова, </w:t>
      </w:r>
      <w:proofErr w:type="spellStart"/>
      <w:r>
        <w:rPr>
          <w:color w:val="000000"/>
          <w:sz w:val="27"/>
          <w:szCs w:val="27"/>
        </w:rPr>
        <w:t>щупальцы</w:t>
      </w:r>
      <w:proofErr w:type="spellEnd"/>
      <w:r>
        <w:rPr>
          <w:color w:val="000000"/>
          <w:sz w:val="27"/>
          <w:szCs w:val="27"/>
        </w:rPr>
        <w:t>, глаза) Молодцы, правильно.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 чего начнем работу? (Вырежем все детали).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Как можно вырезать </w:t>
      </w:r>
      <w:proofErr w:type="spellStart"/>
      <w:r>
        <w:rPr>
          <w:color w:val="000000"/>
          <w:sz w:val="27"/>
          <w:szCs w:val="27"/>
        </w:rPr>
        <w:t>осьминожек</w:t>
      </w:r>
      <w:proofErr w:type="spellEnd"/>
      <w:r>
        <w:rPr>
          <w:color w:val="000000"/>
          <w:sz w:val="27"/>
          <w:szCs w:val="27"/>
        </w:rPr>
        <w:t>?</w:t>
      </w:r>
    </w:p>
    <w:p w:rsidR="00465B48" w:rsidRDefault="00465B48" w:rsidP="00F93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Сначала возьмем бумажный прямоугольник, любого цвета и с одной стороны закруглим его, срежем углы. Потом с другого конца будем вырезать по прямой, не доходя до края, это будут щупальца у осьминога. А чтоб они получились более правдоподобными, мы каждую щупальцу закрутим на карандашик. Глазки и ротик нарисуем карандашами.</w:t>
      </w:r>
    </w:p>
    <w:p w:rsidR="00871F73" w:rsidRDefault="00871F73" w:rsidP="00F93EA1">
      <w:pPr>
        <w:jc w:val="both"/>
      </w:pPr>
    </w:p>
    <w:sectPr w:rsidR="0087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73"/>
    <w:rsid w:val="000D3C37"/>
    <w:rsid w:val="00120331"/>
    <w:rsid w:val="00285AB2"/>
    <w:rsid w:val="00365381"/>
    <w:rsid w:val="00465B48"/>
    <w:rsid w:val="006E6246"/>
    <w:rsid w:val="00871F73"/>
    <w:rsid w:val="0089401D"/>
    <w:rsid w:val="00EB2759"/>
    <w:rsid w:val="00F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марков</dc:creator>
  <cp:lastModifiedBy>Ирина Петрова</cp:lastModifiedBy>
  <cp:revision>6</cp:revision>
  <dcterms:created xsi:type="dcterms:W3CDTF">2021-02-11T19:39:00Z</dcterms:created>
  <dcterms:modified xsi:type="dcterms:W3CDTF">2023-02-01T17:15:00Z</dcterms:modified>
</cp:coreProperties>
</file>