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E3" w:rsidRPr="00075AE3" w:rsidRDefault="00075AE3" w:rsidP="00075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5A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</w:t>
      </w:r>
    </w:p>
    <w:p w:rsidR="00075AE3" w:rsidRPr="00075AE3" w:rsidRDefault="00075AE3" w:rsidP="00075A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5A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проекта </w:t>
      </w:r>
      <w:r w:rsidRPr="00075AE3">
        <w:rPr>
          <w:rFonts w:ascii="Times New Roman" w:eastAsia="Times New Roman" w:hAnsi="Times New Roman"/>
          <w:b/>
          <w:sz w:val="24"/>
          <w:szCs w:val="24"/>
          <w:lang w:eastAsia="ru-RU"/>
        </w:rPr>
        <w:t>«Первый шаг в ф</w:t>
      </w:r>
      <w:r w:rsidR="00046F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итнесс класс» </w:t>
      </w:r>
    </w:p>
    <w:p w:rsidR="00075AE3" w:rsidRPr="00075AE3" w:rsidRDefault="00075AE3" w:rsidP="00075A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075AE3" w:rsidRPr="00075AE3" w:rsidTr="00916405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521" w:type="dxa"/>
          </w:tcPr>
          <w:p w:rsidR="00075AE3" w:rsidRPr="00075AE3" w:rsidRDefault="00075AE3" w:rsidP="008367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E3">
              <w:rPr>
                <w:rFonts w:ascii="Times New Roman" w:hAnsi="Times New Roman"/>
                <w:sz w:val="24"/>
                <w:szCs w:val="24"/>
              </w:rPr>
              <w:t xml:space="preserve"> «Первый шаг в фитнесс класс» </w:t>
            </w: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заказчик Проекта</w:t>
            </w:r>
          </w:p>
        </w:tc>
        <w:tc>
          <w:tcPr>
            <w:tcW w:w="6521" w:type="dxa"/>
          </w:tcPr>
          <w:p w:rsidR="00075AE3" w:rsidRDefault="00075AE3" w:rsidP="0083676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E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Чебоксары</w:t>
            </w:r>
          </w:p>
          <w:p w:rsidR="00075AE3" w:rsidRPr="00075AE3" w:rsidRDefault="00075AE3" w:rsidP="0083676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</w:tc>
        <w:tc>
          <w:tcPr>
            <w:tcW w:w="6521" w:type="dxa"/>
          </w:tcPr>
          <w:p w:rsidR="00075AE3" w:rsidRPr="00B55D71" w:rsidRDefault="00075AE3" w:rsidP="00836762">
            <w:pPr>
              <w:pStyle w:val="a3"/>
              <w:keepNext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71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 №273-ФЗ от 29.12.2012</w:t>
            </w:r>
            <w:r w:rsidR="006A3B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5AE3" w:rsidRPr="00B55D71" w:rsidRDefault="00075AE3" w:rsidP="00836762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7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B55D7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B55D71">
              <w:rPr>
                <w:rFonts w:ascii="Times New Roman" w:hAnsi="Times New Roman"/>
                <w:sz w:val="24"/>
                <w:szCs w:val="24"/>
              </w:rPr>
              <w:t xml:space="preserve"> России № 1155 от 17 октября 2013 г. «Об утверждении федерального государственного образовательного стандарта дошкольного образования»</w:t>
            </w:r>
            <w:r w:rsidR="006A3B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5AE3" w:rsidRPr="00B55D71" w:rsidRDefault="00075AE3" w:rsidP="00836762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71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</w:t>
            </w:r>
            <w:r w:rsidR="006A3B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5AE3" w:rsidRPr="00B55D71" w:rsidRDefault="00075AE3" w:rsidP="00836762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7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Чувашской Республики от 22 января 2014 года № 15 «О государственной программе Чувашской Республики «Развитие физической культуры и спорта» на 2014 - 2020 годы (с изменениями на: 27.05.2015)</w:t>
            </w:r>
            <w:r w:rsidR="006A3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521" w:type="dxa"/>
          </w:tcPr>
          <w:p w:rsidR="00075AE3" w:rsidRPr="00075AE3" w:rsidRDefault="00075AE3" w:rsidP="0083676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E3">
              <w:rPr>
                <w:rFonts w:ascii="Times New Roman" w:hAnsi="Times New Roman"/>
                <w:sz w:val="24"/>
                <w:szCs w:val="24"/>
              </w:rPr>
              <w:t xml:space="preserve">Популяризация и развитие </w:t>
            </w:r>
            <w:proofErr w:type="gramStart"/>
            <w:r w:rsidRPr="00075AE3">
              <w:rPr>
                <w:rFonts w:ascii="Times New Roman" w:hAnsi="Times New Roman"/>
                <w:sz w:val="24"/>
                <w:szCs w:val="24"/>
              </w:rPr>
              <w:t>фитнес-аэробики</w:t>
            </w:r>
            <w:proofErr w:type="gramEnd"/>
            <w:r w:rsidRPr="00075AE3">
              <w:rPr>
                <w:rFonts w:ascii="Times New Roman" w:hAnsi="Times New Roman"/>
                <w:sz w:val="24"/>
                <w:szCs w:val="24"/>
              </w:rPr>
              <w:t xml:space="preserve"> и идей здорового образа жизни среди дошкольных образовательных учреждений города Чебоксары</w:t>
            </w: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521" w:type="dxa"/>
          </w:tcPr>
          <w:p w:rsidR="00075AE3" w:rsidRPr="00075AE3" w:rsidRDefault="00976DD9" w:rsidP="0083676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37FAA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>зывать у детей интерес к активным занятиям до</w:t>
            </w:r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 xml:space="preserve">ступными видами </w:t>
            </w:r>
            <w:proofErr w:type="gramStart"/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>фитнес-аэробики</w:t>
            </w:r>
            <w:proofErr w:type="gramEnd"/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75AE3" w:rsidRPr="00075AE3" w:rsidRDefault="00976DD9" w:rsidP="0083676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>лучшать состояние здоровья и физических качеств де</w:t>
            </w:r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>тей при помощи занятий фитнесом;</w:t>
            </w:r>
          </w:p>
          <w:p w:rsidR="00075AE3" w:rsidRPr="00075AE3" w:rsidRDefault="00976DD9" w:rsidP="0083676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>ропаганда здорового обра</w:t>
            </w:r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>за жизни среди детей и взрослых;</w:t>
            </w:r>
          </w:p>
          <w:p w:rsidR="00075AE3" w:rsidRPr="00075AE3" w:rsidRDefault="00976DD9" w:rsidP="0083676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>бобщать и распространять позитивный опыт деятельности</w:t>
            </w:r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 xml:space="preserve"> по внедрению </w:t>
            </w:r>
            <w:proofErr w:type="gramStart"/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>фитнес-технологий</w:t>
            </w:r>
            <w:proofErr w:type="gramEnd"/>
            <w:r w:rsidR="006A3B9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75AE3" w:rsidRPr="00075AE3" w:rsidRDefault="00976DD9" w:rsidP="00836762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 xml:space="preserve">бъединять усилия общественных и иных организаций, направленных на пропаганду и внедрение в общеобразовательный процесс общедоступных массовых физкультурно-оздоровительных </w:t>
            </w:r>
            <w:proofErr w:type="gramStart"/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>фитнес-программ</w:t>
            </w:r>
            <w:proofErr w:type="gramEnd"/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и показатели проекта</w:t>
            </w:r>
          </w:p>
        </w:tc>
        <w:tc>
          <w:tcPr>
            <w:tcW w:w="6521" w:type="dxa"/>
          </w:tcPr>
          <w:p w:rsidR="00075AE3" w:rsidRPr="00075AE3" w:rsidRDefault="00075AE3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5AE3">
              <w:rPr>
                <w:rFonts w:ascii="Times New Roman" w:hAnsi="Times New Roman"/>
                <w:sz w:val="24"/>
                <w:szCs w:val="24"/>
              </w:rPr>
              <w:t>Реализация программы позволит достичь следующих показателей:</w:t>
            </w:r>
          </w:p>
          <w:p w:rsidR="00075AE3" w:rsidRPr="00075AE3" w:rsidRDefault="00AE7568" w:rsidP="0083676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-10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довлетворение потребностей, интересов родителей (законных представителей) – 1,0%;</w:t>
            </w:r>
          </w:p>
          <w:p w:rsidR="00075AE3" w:rsidRPr="00075AE3" w:rsidRDefault="00AE7568" w:rsidP="0083676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-10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величение количества детей включенных в занятие «</w:t>
            </w:r>
            <w:proofErr w:type="gramStart"/>
            <w:r w:rsidR="00075AE3" w:rsidRPr="00075AE3">
              <w:rPr>
                <w:rFonts w:ascii="Times New Roman" w:hAnsi="Times New Roman"/>
                <w:sz w:val="24"/>
                <w:szCs w:val="24"/>
              </w:rPr>
              <w:t>Фитнес-аэробикой</w:t>
            </w:r>
            <w:proofErr w:type="gramEnd"/>
            <w:r w:rsidR="00075AE3" w:rsidRPr="00075AE3">
              <w:rPr>
                <w:rFonts w:ascii="Times New Roman" w:hAnsi="Times New Roman"/>
                <w:sz w:val="24"/>
                <w:szCs w:val="24"/>
              </w:rPr>
              <w:t>» - 3,33%;</w:t>
            </w:r>
          </w:p>
          <w:p w:rsidR="00075AE3" w:rsidRPr="00075AE3" w:rsidRDefault="00AE7568" w:rsidP="0083676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-10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асширение видов оказания дополнительных платных услуг дошкольными образовательными учреждениями – 3,15%;</w:t>
            </w:r>
          </w:p>
          <w:p w:rsidR="00075AE3" w:rsidRPr="00075AE3" w:rsidRDefault="00AE7568" w:rsidP="0083676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-10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оздание условий для занятия обучающимися «</w:t>
            </w:r>
            <w:proofErr w:type="gramStart"/>
            <w:r w:rsidR="00075AE3" w:rsidRPr="00075AE3">
              <w:rPr>
                <w:rFonts w:ascii="Times New Roman" w:hAnsi="Times New Roman"/>
                <w:sz w:val="24"/>
                <w:szCs w:val="24"/>
              </w:rPr>
              <w:t>Фитнес-аэробикой</w:t>
            </w:r>
            <w:proofErr w:type="gramEnd"/>
            <w:r w:rsidR="00075AE3" w:rsidRPr="00075AE3">
              <w:rPr>
                <w:rFonts w:ascii="Times New Roman" w:hAnsi="Times New Roman"/>
                <w:sz w:val="24"/>
                <w:szCs w:val="24"/>
              </w:rPr>
              <w:t>», пополнение предметной среды специальным спортивным оборудованием – 18,75%;</w:t>
            </w:r>
          </w:p>
          <w:p w:rsidR="00075AE3" w:rsidRPr="00075AE3" w:rsidRDefault="00AE7568" w:rsidP="00836762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-10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величение количества участников (ДОУ) реализующих проект «</w:t>
            </w:r>
            <w:proofErr w:type="gramStart"/>
            <w:r w:rsidR="00075AE3" w:rsidRPr="00075AE3">
              <w:rPr>
                <w:rFonts w:ascii="Times New Roman" w:hAnsi="Times New Roman"/>
                <w:sz w:val="24"/>
                <w:szCs w:val="24"/>
              </w:rPr>
              <w:t>Фитнес-аэробикой</w:t>
            </w:r>
            <w:proofErr w:type="gramEnd"/>
            <w:r w:rsidR="00075AE3" w:rsidRPr="00075AE3">
              <w:rPr>
                <w:rFonts w:ascii="Times New Roman" w:hAnsi="Times New Roman"/>
                <w:sz w:val="24"/>
                <w:szCs w:val="24"/>
              </w:rPr>
              <w:t>» - 4,21%.</w:t>
            </w: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AE7568" w:rsidP="00075A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</w:t>
            </w:r>
            <w:r w:rsidR="00075AE3" w:rsidRPr="00075AE3">
              <w:rPr>
                <w:rFonts w:ascii="Times New Roman" w:hAnsi="Times New Roman"/>
                <w:b/>
                <w:bCs/>
                <w:sz w:val="24"/>
                <w:szCs w:val="24"/>
              </w:rPr>
              <w:t>роекта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D00CE1" w:rsidRPr="00D00CE1" w:rsidRDefault="00D00CE1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CE1">
              <w:rPr>
                <w:rFonts w:ascii="Times New Roman" w:hAnsi="Times New Roman"/>
                <w:sz w:val="24"/>
                <w:szCs w:val="24"/>
              </w:rPr>
              <w:t xml:space="preserve">С сентября 2015 </w:t>
            </w:r>
            <w:r w:rsidR="00A348B6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75AE3" w:rsidRPr="00075AE3" w:rsidRDefault="00D00CE1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CE1">
              <w:rPr>
                <w:rFonts w:ascii="Times New Roman" w:hAnsi="Times New Roman"/>
                <w:sz w:val="24"/>
                <w:szCs w:val="24"/>
              </w:rPr>
              <w:t>Долгосрочный</w:t>
            </w: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Основные мероприятия </w:t>
            </w:r>
          </w:p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075AE3" w:rsidRPr="00075AE3" w:rsidRDefault="00AE7568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75AE3" w:rsidRPr="0007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Чемпионат и первенство Чувашской Республики по </w:t>
            </w:r>
            <w:proofErr w:type="gramStart"/>
            <w:r w:rsidR="00075AE3" w:rsidRPr="0007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фитнес-аэробике</w:t>
            </w:r>
            <w:proofErr w:type="gramEnd"/>
            <w:r w:rsidR="00075AE3" w:rsidRPr="0007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фестиваль детского спорта «Олимпийские надежды»</w:t>
            </w:r>
            <w:r w:rsidR="00F342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75AE3" w:rsidRPr="00075AE3" w:rsidRDefault="00AE7568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AE3" w:rsidRPr="00075A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 xml:space="preserve"> ежегодный фестиваль «Фитнес вместе с мамой»</w:t>
            </w:r>
            <w:r w:rsidR="00F342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AE3" w:rsidRPr="00075AE3" w:rsidRDefault="00AE7568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Показательные выступления команд дошкольных учреждений фитнес – аэробики «Первый шаг в фитнес класс»</w:t>
            </w:r>
            <w:r w:rsidR="00F342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AE3" w:rsidRPr="00075AE3" w:rsidRDefault="00AE7568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Всероссийские соревнования по фитнес – аэробике</w:t>
            </w:r>
            <w:r w:rsidR="00F342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AE3" w:rsidRPr="00075AE3" w:rsidRDefault="00AE7568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5AE3" w:rsidRPr="00075AE3">
              <w:rPr>
                <w:rFonts w:ascii="Times New Roman" w:hAnsi="Times New Roman"/>
                <w:sz w:val="24"/>
                <w:szCs w:val="24"/>
              </w:rPr>
              <w:t>Информирование населения об опыте работы по внедрению фитнеса в дошкольных образовательных учреждениях города Чебоксары.</w:t>
            </w:r>
          </w:p>
        </w:tc>
      </w:tr>
      <w:tr w:rsidR="00075AE3" w:rsidRPr="00075AE3" w:rsidTr="00916405">
        <w:tc>
          <w:tcPr>
            <w:tcW w:w="3085" w:type="dxa"/>
          </w:tcPr>
          <w:p w:rsidR="00075AE3" w:rsidRPr="00075AE3" w:rsidRDefault="00AE7568" w:rsidP="00AE7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конечный результат </w:t>
            </w:r>
            <w:r w:rsidR="00075AE3" w:rsidRPr="00075AE3">
              <w:rPr>
                <w:rFonts w:ascii="Times New Roman" w:hAnsi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6521" w:type="dxa"/>
          </w:tcPr>
          <w:p w:rsidR="00075AE3" w:rsidRPr="00075AE3" w:rsidRDefault="00AE7568" w:rsidP="00836762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</w:t>
            </w:r>
            <w:r w:rsidR="00BF0ECC">
              <w:rPr>
                <w:rFonts w:ascii="Times New Roman" w:eastAsia="Times New Roman" w:hAnsi="Times New Roman"/>
                <w:sz w:val="24"/>
                <w:szCs w:val="24"/>
              </w:rPr>
              <w:t xml:space="preserve">асширен спектр платных дополнительных 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>образоват</w:t>
            </w:r>
            <w:r w:rsidR="00F342D8">
              <w:rPr>
                <w:rFonts w:ascii="Times New Roman" w:eastAsia="Times New Roman" w:hAnsi="Times New Roman"/>
                <w:sz w:val="24"/>
                <w:szCs w:val="24"/>
              </w:rPr>
              <w:t xml:space="preserve">ельных услуг по </w:t>
            </w:r>
            <w:proofErr w:type="gramStart"/>
            <w:r w:rsidR="00F342D8">
              <w:rPr>
                <w:rFonts w:ascii="Times New Roman" w:eastAsia="Times New Roman" w:hAnsi="Times New Roman"/>
                <w:sz w:val="24"/>
                <w:szCs w:val="24"/>
              </w:rPr>
              <w:t>фитнес-аэробике</w:t>
            </w:r>
            <w:proofErr w:type="gramEnd"/>
            <w:r w:rsidR="00F342D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75AE3" w:rsidRPr="00075AE3" w:rsidRDefault="00AE7568" w:rsidP="00836762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="00BF0ECC">
              <w:rPr>
                <w:rFonts w:ascii="Times New Roman" w:eastAsia="Times New Roman" w:hAnsi="Times New Roman"/>
                <w:sz w:val="24"/>
                <w:szCs w:val="24"/>
              </w:rPr>
              <w:t>овышен имидж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дошкольных образовательных </w:t>
            </w:r>
            <w:r w:rsidR="00F342D8">
              <w:rPr>
                <w:rFonts w:ascii="Times New Roman" w:eastAsia="Times New Roman" w:hAnsi="Times New Roman"/>
                <w:sz w:val="24"/>
                <w:szCs w:val="24"/>
              </w:rPr>
              <w:t>учреждений города;</w:t>
            </w:r>
          </w:p>
          <w:p w:rsidR="00075AE3" w:rsidRPr="00075AE3" w:rsidRDefault="00AE7568" w:rsidP="00836762">
            <w:pPr>
              <w:tabs>
                <w:tab w:val="left" w:pos="176"/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</w:t>
            </w:r>
            <w:r w:rsidR="00075AE3" w:rsidRPr="0007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 в массовых физкультурно-оздоровительных мероприятиях (соревнованиях, фестивалях, конкурсах) города.</w:t>
            </w:r>
          </w:p>
        </w:tc>
      </w:tr>
      <w:tr w:rsidR="00075AE3" w:rsidRPr="00075AE3" w:rsidTr="00A91913">
        <w:tc>
          <w:tcPr>
            <w:tcW w:w="3085" w:type="dxa"/>
          </w:tcPr>
          <w:p w:rsidR="00075AE3" w:rsidRPr="00075AE3" w:rsidRDefault="00075AE3" w:rsidP="00075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E3">
              <w:rPr>
                <w:rFonts w:ascii="Times New Roman" w:hAnsi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075AE3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075AE3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проекта</w:t>
            </w:r>
          </w:p>
        </w:tc>
        <w:tc>
          <w:tcPr>
            <w:tcW w:w="6521" w:type="dxa"/>
          </w:tcPr>
          <w:p w:rsidR="00075AE3" w:rsidRPr="00075AE3" w:rsidRDefault="00AE7568" w:rsidP="00836762">
            <w:pPr>
              <w:pStyle w:val="I"/>
              <w:keepNext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>
              <w:rPr>
                <w:b w:val="0"/>
                <w:bCs w:val="0"/>
                <w:caps w:val="0"/>
                <w:sz w:val="24"/>
                <w:szCs w:val="24"/>
              </w:rPr>
              <w:t xml:space="preserve">- </w:t>
            </w:r>
            <w:r w:rsidR="00075AE3" w:rsidRPr="00075AE3">
              <w:rPr>
                <w:b w:val="0"/>
                <w:bCs w:val="0"/>
                <w:caps w:val="0"/>
                <w:sz w:val="24"/>
                <w:szCs w:val="24"/>
              </w:rPr>
              <w:t>Информация о ходе выполнения проекта</w:t>
            </w:r>
            <w:r w:rsidR="001A34ED">
              <w:rPr>
                <w:b w:val="0"/>
                <w:bCs w:val="0"/>
                <w:caps w:val="0"/>
                <w:sz w:val="24"/>
                <w:szCs w:val="24"/>
              </w:rPr>
              <w:t xml:space="preserve"> </w:t>
            </w:r>
            <w:r w:rsidR="00075AE3" w:rsidRPr="00075AE3">
              <w:rPr>
                <w:b w:val="0"/>
                <w:bCs w:val="0"/>
                <w:caps w:val="0"/>
                <w:sz w:val="24"/>
                <w:szCs w:val="24"/>
              </w:rPr>
              <w:t>предоставляется исполнителями в установленном порядке.</w:t>
            </w:r>
          </w:p>
          <w:p w:rsidR="00075AE3" w:rsidRPr="00075AE3" w:rsidRDefault="00AE7568" w:rsidP="00836762">
            <w:pPr>
              <w:tabs>
                <w:tab w:val="left" w:pos="47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75AE3" w:rsidRPr="00075AE3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проектом и координация исполнения осуществляется </w:t>
            </w:r>
            <w:r w:rsidR="001A34ED" w:rsidRPr="001A34ED">
              <w:rPr>
                <w:rFonts w:ascii="Times New Roman" w:hAnsi="Times New Roman"/>
                <w:sz w:val="24"/>
                <w:szCs w:val="24"/>
              </w:rPr>
              <w:t>управлением образования администрации города Чебоксары</w:t>
            </w:r>
            <w:r w:rsidR="001A34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699F" w:rsidRPr="00075AE3" w:rsidRDefault="00AF699F" w:rsidP="00075AE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F699F" w:rsidRPr="00075AE3" w:rsidSect="0049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32" w:rsidRDefault="00FA2532" w:rsidP="00075AE3">
      <w:pPr>
        <w:spacing w:after="0" w:line="240" w:lineRule="auto"/>
      </w:pPr>
      <w:r>
        <w:separator/>
      </w:r>
    </w:p>
  </w:endnote>
  <w:endnote w:type="continuationSeparator" w:id="0">
    <w:p w:rsidR="00FA2532" w:rsidRDefault="00FA2532" w:rsidP="0007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32" w:rsidRDefault="00FA2532" w:rsidP="00075AE3">
      <w:pPr>
        <w:spacing w:after="0" w:line="240" w:lineRule="auto"/>
      </w:pPr>
      <w:r>
        <w:separator/>
      </w:r>
    </w:p>
  </w:footnote>
  <w:footnote w:type="continuationSeparator" w:id="0">
    <w:p w:rsidR="00FA2532" w:rsidRDefault="00FA2532" w:rsidP="0007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59A"/>
    <w:multiLevelType w:val="hybridMultilevel"/>
    <w:tmpl w:val="FF421670"/>
    <w:lvl w:ilvl="0" w:tplc="1C0A2C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B59F8"/>
    <w:multiLevelType w:val="hybridMultilevel"/>
    <w:tmpl w:val="9D288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BB6786"/>
    <w:multiLevelType w:val="hybridMultilevel"/>
    <w:tmpl w:val="79B6B598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336F4"/>
    <w:multiLevelType w:val="hybridMultilevel"/>
    <w:tmpl w:val="D70C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A1854"/>
    <w:multiLevelType w:val="hybridMultilevel"/>
    <w:tmpl w:val="EB6C1944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A7D54"/>
    <w:multiLevelType w:val="hybridMultilevel"/>
    <w:tmpl w:val="9CBC4D2C"/>
    <w:lvl w:ilvl="0" w:tplc="1EBEC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7E"/>
    <w:rsid w:val="00046F41"/>
    <w:rsid w:val="00075AE3"/>
    <w:rsid w:val="000C680D"/>
    <w:rsid w:val="001A34ED"/>
    <w:rsid w:val="001A6FB2"/>
    <w:rsid w:val="00272CA0"/>
    <w:rsid w:val="00437FAA"/>
    <w:rsid w:val="00486198"/>
    <w:rsid w:val="00493B76"/>
    <w:rsid w:val="006A3B9B"/>
    <w:rsid w:val="006B270F"/>
    <w:rsid w:val="006E0AB8"/>
    <w:rsid w:val="008139EE"/>
    <w:rsid w:val="00836762"/>
    <w:rsid w:val="00976DD9"/>
    <w:rsid w:val="009B38D1"/>
    <w:rsid w:val="00A14C7E"/>
    <w:rsid w:val="00A348B6"/>
    <w:rsid w:val="00A91913"/>
    <w:rsid w:val="00AE7568"/>
    <w:rsid w:val="00AF699F"/>
    <w:rsid w:val="00B436F3"/>
    <w:rsid w:val="00B55D71"/>
    <w:rsid w:val="00BF0ECC"/>
    <w:rsid w:val="00C77C18"/>
    <w:rsid w:val="00CE2959"/>
    <w:rsid w:val="00D00CE1"/>
    <w:rsid w:val="00F342D8"/>
    <w:rsid w:val="00FA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E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E3"/>
    <w:pPr>
      <w:ind w:left="720"/>
      <w:contextualSpacing/>
    </w:pPr>
  </w:style>
  <w:style w:type="paragraph" w:customStyle="1" w:styleId="I">
    <w:name w:val="I"/>
    <w:basedOn w:val="a"/>
    <w:uiPriority w:val="99"/>
    <w:rsid w:val="00075A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0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AE3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AE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E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E3"/>
    <w:pPr>
      <w:ind w:left="720"/>
      <w:contextualSpacing/>
    </w:pPr>
  </w:style>
  <w:style w:type="paragraph" w:customStyle="1" w:styleId="I">
    <w:name w:val="I"/>
    <w:basedOn w:val="a"/>
    <w:uiPriority w:val="99"/>
    <w:rsid w:val="00075A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0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AE3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0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AE3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1</cp:lastModifiedBy>
  <cp:revision>2</cp:revision>
  <dcterms:created xsi:type="dcterms:W3CDTF">2019-09-18T08:46:00Z</dcterms:created>
  <dcterms:modified xsi:type="dcterms:W3CDTF">2019-09-18T08:46:00Z</dcterms:modified>
</cp:coreProperties>
</file>