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jc w:val="center"/>
        <w:tblLayout w:type="fixed"/>
        <w:tblLook w:val="0000" w:firstRow="0" w:lastRow="0" w:firstColumn="0" w:lastColumn="0" w:noHBand="0" w:noVBand="0"/>
      </w:tblPr>
      <w:tblGrid>
        <w:gridCol w:w="3956"/>
        <w:gridCol w:w="1772"/>
        <w:gridCol w:w="4263"/>
      </w:tblGrid>
      <w:tr w:rsidR="00854D4B" w:rsidRPr="001141BE" w:rsidTr="002D28A0">
        <w:trPr>
          <w:trHeight w:val="1560"/>
          <w:jc w:val="center"/>
        </w:trPr>
        <w:tc>
          <w:tcPr>
            <w:tcW w:w="3956" w:type="dxa"/>
          </w:tcPr>
          <w:p w:rsidR="00854D4B" w:rsidRPr="001141BE" w:rsidRDefault="00854D4B" w:rsidP="002D28A0">
            <w:pPr>
              <w:pStyle w:val="a3"/>
              <w:rPr>
                <w:rFonts w:ascii="Baltica Chv" w:hAnsi="Baltica Chv"/>
                <w:b w:val="0"/>
              </w:rPr>
            </w:pPr>
            <w:proofErr w:type="spellStart"/>
            <w:r>
              <w:rPr>
                <w:b w:val="0"/>
              </w:rPr>
              <w:t>Ч</w:t>
            </w:r>
            <w:r w:rsidRPr="001141BE">
              <w:rPr>
                <w:b w:val="0"/>
              </w:rPr>
              <w:t>ă</w:t>
            </w:r>
            <w:r>
              <w:rPr>
                <w:b w:val="0"/>
              </w:rPr>
              <w:t>ваш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республикинчи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1141BE">
              <w:rPr>
                <w:b w:val="0"/>
              </w:rPr>
              <w:t>Шупашкар</w:t>
            </w:r>
            <w:proofErr w:type="spellEnd"/>
            <w:r w:rsidRPr="001141BE">
              <w:rPr>
                <w:b w:val="0"/>
              </w:rPr>
              <w:t xml:space="preserve"> </w:t>
            </w:r>
            <w:proofErr w:type="spellStart"/>
            <w:r w:rsidRPr="001141BE">
              <w:rPr>
                <w:b w:val="0"/>
              </w:rPr>
              <w:t>хулин</w:t>
            </w:r>
            <w:proofErr w:type="spellEnd"/>
            <w:r w:rsidRPr="001141BE">
              <w:rPr>
                <w:b w:val="0"/>
              </w:rPr>
              <w:t xml:space="preserve"> «78-мěш «Колосок» </w:t>
            </w:r>
            <w:proofErr w:type="spellStart"/>
            <w:r w:rsidRPr="001141BE">
              <w:rPr>
                <w:b w:val="0"/>
              </w:rPr>
              <w:t>ача</w:t>
            </w:r>
            <w:proofErr w:type="spellEnd"/>
            <w:r w:rsidRPr="001141BE">
              <w:rPr>
                <w:b w:val="0"/>
              </w:rPr>
              <w:t xml:space="preserve"> </w:t>
            </w:r>
            <w:proofErr w:type="spellStart"/>
            <w:r w:rsidRPr="001141BE">
              <w:rPr>
                <w:b w:val="0"/>
              </w:rPr>
              <w:t>сачě</w:t>
            </w:r>
            <w:proofErr w:type="spellEnd"/>
            <w:r w:rsidRPr="001141BE">
              <w:rPr>
                <w:b w:val="0"/>
              </w:rPr>
              <w:t xml:space="preserve">» </w:t>
            </w:r>
            <w:proofErr w:type="spellStart"/>
            <w:r w:rsidRPr="001141BE">
              <w:rPr>
                <w:b w:val="0"/>
              </w:rPr>
              <w:t>муниципалитетăн</w:t>
            </w:r>
            <w:proofErr w:type="spellEnd"/>
            <w:r w:rsidRPr="001141BE">
              <w:rPr>
                <w:b w:val="0"/>
              </w:rPr>
              <w:t xml:space="preserve">  </w:t>
            </w:r>
            <w:proofErr w:type="spellStart"/>
            <w:r w:rsidRPr="001141BE">
              <w:rPr>
                <w:b w:val="0"/>
              </w:rPr>
              <w:t>шкул</w:t>
            </w:r>
            <w:proofErr w:type="spellEnd"/>
            <w:r w:rsidRPr="001141BE">
              <w:rPr>
                <w:b w:val="0"/>
              </w:rPr>
              <w:t xml:space="preserve"> </w:t>
            </w:r>
            <w:proofErr w:type="spellStart"/>
            <w:r w:rsidRPr="001141BE">
              <w:rPr>
                <w:b w:val="0"/>
              </w:rPr>
              <w:t>умěнхи</w:t>
            </w:r>
            <w:proofErr w:type="spellEnd"/>
            <w:r w:rsidRPr="001141BE">
              <w:rPr>
                <w:b w:val="0"/>
              </w:rPr>
              <w:t xml:space="preserve"> </w:t>
            </w:r>
            <w:proofErr w:type="spellStart"/>
            <w:r w:rsidRPr="001141BE">
              <w:rPr>
                <w:b w:val="0"/>
              </w:rPr>
              <w:t>вěренÿ</w:t>
            </w:r>
            <w:proofErr w:type="spellEnd"/>
            <w:r w:rsidRPr="001141BE">
              <w:rPr>
                <w:b w:val="0"/>
              </w:rPr>
              <w:t xml:space="preserve">  </w:t>
            </w:r>
            <w:proofErr w:type="spellStart"/>
            <w:r w:rsidRPr="001141BE">
              <w:rPr>
                <w:b w:val="0"/>
              </w:rPr>
              <w:t>учрежденийě</w:t>
            </w:r>
            <w:proofErr w:type="spellEnd"/>
          </w:p>
        </w:tc>
        <w:tc>
          <w:tcPr>
            <w:tcW w:w="1772" w:type="dxa"/>
          </w:tcPr>
          <w:p w:rsidR="00854D4B" w:rsidRPr="001141BE" w:rsidRDefault="00854D4B" w:rsidP="002D28A0">
            <w:pPr>
              <w:pStyle w:val="a3"/>
              <w:ind w:left="-37"/>
              <w:rPr>
                <w:rFonts w:ascii="Baltica Chv" w:hAnsi="Baltica Chv"/>
              </w:rPr>
            </w:pPr>
            <w:r w:rsidRPr="001141BE">
              <w:rPr>
                <w:rFonts w:ascii="Baltica Chv" w:hAnsi="Baltica Chv"/>
                <w:noProof/>
              </w:rPr>
              <w:drawing>
                <wp:inline distT="0" distB="0" distL="0" distR="0" wp14:anchorId="030C1BDC" wp14:editId="0295698B">
                  <wp:extent cx="1057275" cy="1009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854D4B" w:rsidRPr="001141BE" w:rsidRDefault="00854D4B" w:rsidP="002D28A0">
            <w:pPr>
              <w:pStyle w:val="a3"/>
              <w:rPr>
                <w:b w:val="0"/>
              </w:rPr>
            </w:pPr>
            <w:r w:rsidRPr="001141BE">
              <w:rPr>
                <w:b w:val="0"/>
              </w:rPr>
              <w:t>Муниципальное бюджетное дошкольное образовательное учреждение «Детский  сад № 78 «Колосок» города Чебоксары</w:t>
            </w:r>
            <w:r>
              <w:rPr>
                <w:b w:val="0"/>
              </w:rPr>
              <w:t xml:space="preserve"> Чувашской республики</w:t>
            </w:r>
          </w:p>
          <w:p w:rsidR="00854D4B" w:rsidRPr="001141BE" w:rsidRDefault="00854D4B" w:rsidP="002D28A0">
            <w:pPr>
              <w:pStyle w:val="a3"/>
              <w:rPr>
                <w:rFonts w:ascii="Baltica Chv" w:hAnsi="Baltica Chv"/>
              </w:rPr>
            </w:pPr>
          </w:p>
        </w:tc>
      </w:tr>
    </w:tbl>
    <w:p w:rsidR="00854D4B" w:rsidRDefault="00854D4B" w:rsidP="0085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4B" w:rsidRDefault="00854D4B" w:rsidP="0085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4B" w:rsidRDefault="00854D4B" w:rsidP="0085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3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54D4B" w:rsidRPr="00C02E3A" w:rsidRDefault="00854D4B" w:rsidP="0085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4B" w:rsidRPr="00065516" w:rsidRDefault="00854D4B" w:rsidP="00854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65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65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51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854D4B" w:rsidRDefault="00854D4B" w:rsidP="00854D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17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11177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</w:p>
    <w:p w:rsidR="00854D4B" w:rsidRPr="00811177" w:rsidRDefault="00854D4B" w:rsidP="00854D4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D4B" w:rsidRPr="0044764A" w:rsidRDefault="00854D4B" w:rsidP="00854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 организации платных образовательных услуг</w:t>
      </w:r>
    </w:p>
    <w:p w:rsidR="00854D4B" w:rsidRPr="004E7D96" w:rsidRDefault="00854D4B" w:rsidP="00854D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54D4B" w:rsidRDefault="00854D4B" w:rsidP="00854D4B">
      <w:pPr>
        <w:shd w:val="clear" w:color="auto" w:fill="FFFFFF"/>
        <w:tabs>
          <w:tab w:val="left" w:pos="42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основании лицензии на осуществление образовательной деятельности серия 21ЛО01 № 0000301 от 31.03.2015 года, Приложения № 01 к Лицензии на осуществление образовательной деятельности серия 21П01 № 0001479 от 31.03.2015 года № 907, Устава МБДОУ «Детский сад № 78»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ебоксары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Положения об оказании платных образовательных услуг, , договоров на предоставление платных образовательных услуг, с целью всестороннего удовлетворения потребностей родителей</w:t>
      </w:r>
    </w:p>
    <w:p w:rsidR="00854D4B" w:rsidRDefault="00854D4B" w:rsidP="00854D4B">
      <w:pPr>
        <w:shd w:val="clear" w:color="auto" w:fill="FFFFFF"/>
        <w:tabs>
          <w:tab w:val="left" w:pos="426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2048B">
        <w:rPr>
          <w:rFonts w:ascii="Times New Roman" w:eastAsia="Times New Roman" w:hAnsi="Times New Roman" w:cs="Times New Roman"/>
          <w:bCs/>
          <w:color w:val="000000"/>
        </w:rPr>
        <w:t>ПРИКАЗЫВАЮ: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перечень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прейскурант цен на платные образовательные услуги.</w:t>
      </w:r>
    </w:p>
    <w:p w:rsidR="00854D4B" w:rsidRPr="00B6717E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6717E">
        <w:rPr>
          <w:rFonts w:ascii="Times New Roman" w:eastAsia="Times New Roman" w:hAnsi="Times New Roman" w:cs="Times New Roman"/>
          <w:color w:val="000000"/>
        </w:rPr>
        <w:t>Утвердить штатное расписание для реализации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</w:t>
      </w:r>
      <w:r>
        <w:rPr>
          <w:rFonts w:ascii="Times New Roman" w:eastAsia="Times New Roman" w:hAnsi="Times New Roman" w:cs="Times New Roman"/>
          <w:color w:val="000000"/>
        </w:rPr>
        <w:t>низовать обучение с сентября 2020</w:t>
      </w:r>
      <w:r>
        <w:rPr>
          <w:rFonts w:ascii="Times New Roman" w:eastAsia="Times New Roman" w:hAnsi="Times New Roman" w:cs="Times New Roman"/>
          <w:color w:val="000000"/>
        </w:rPr>
        <w:t xml:space="preserve"> года по 31 мая 20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Зачислять детей в группы на основании договора с родителями (законными представителями).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Старшему воспитателю,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Афониной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Диляре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Ильгизовне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разработать расписание занятий и график работы для каждого руководителя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учебный план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калькуляцию стоимости 1 занятия на 1 ребенка.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 смету расходов на оказание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Возложить обязанность за организацию, контроль, учет оплаты услуг родителями, ведение табеля учета рабочего времени педагогов по платным образовательным услугам, ведение документации на специалиста по кадрам Титову В.Н. с доплатой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000 рублей 00 копеек</w:t>
      </w:r>
      <w:r>
        <w:rPr>
          <w:rFonts w:ascii="Times New Roman" w:eastAsia="Times New Roman" w:hAnsi="Times New Roman" w:cs="Times New Roman"/>
          <w:color w:val="000000"/>
        </w:rPr>
        <w:t xml:space="preserve"> с 01.09.2020 г. по 30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05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  <w:color w:val="000000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Возложить ответственность на старших воспитателей,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Афонину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Д.И. и Владимирову О.В., за контроль качества оказания платных образовательных услуг.</w:t>
      </w:r>
    </w:p>
    <w:p w:rsidR="00854D4B" w:rsidRDefault="00854D4B" w:rsidP="00854D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исполнением настоящего приказа оставляю за собой.</w:t>
      </w:r>
    </w:p>
    <w:p w:rsidR="00854D4B" w:rsidRDefault="00854D4B" w:rsidP="0085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854D4B" w:rsidRDefault="00854D4B" w:rsidP="0085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854D4B" w:rsidRDefault="00854D4B" w:rsidP="00854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7D96">
        <w:rPr>
          <w:rFonts w:ascii="Times New Roman" w:eastAsia="Times New Roman" w:hAnsi="Times New Roman" w:cs="Times New Roman"/>
          <w:color w:val="000000"/>
        </w:rPr>
        <w:t>Заведующий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Т.Ю.Хованская</w:t>
      </w:r>
      <w:proofErr w:type="spellEnd"/>
    </w:p>
    <w:p w:rsidR="008A558A" w:rsidRDefault="008A558A"/>
    <w:sectPr w:rsidR="008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8F4"/>
    <w:multiLevelType w:val="hybridMultilevel"/>
    <w:tmpl w:val="820EDF38"/>
    <w:lvl w:ilvl="0" w:tplc="07D86192">
      <w:start w:val="1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43"/>
    <w:rsid w:val="00854D4B"/>
    <w:rsid w:val="008A558A"/>
    <w:rsid w:val="00E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4D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854D4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D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4D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854D4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D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D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cp:lastPrinted>2020-08-27T05:22:00Z</cp:lastPrinted>
  <dcterms:created xsi:type="dcterms:W3CDTF">2020-08-27T05:20:00Z</dcterms:created>
  <dcterms:modified xsi:type="dcterms:W3CDTF">2020-08-27T05:24:00Z</dcterms:modified>
</cp:coreProperties>
</file>