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74" w:rsidRDefault="005C4074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"Детский сад № 78 "Колосок" города Чебоксары Чувашской Республики</w:t>
      </w: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 xml:space="preserve">занятия по физической культуре для детей старшей группы </w:t>
      </w:r>
      <w:r w:rsidR="005C4074">
        <w:rPr>
          <w:rFonts w:ascii="Times New Roman" w:hAnsi="Times New Roman" w:cs="Times New Roman"/>
          <w:sz w:val="24"/>
          <w:szCs w:val="24"/>
        </w:rPr>
        <w:t>на тему:</w:t>
      </w: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"Материки"</w:t>
      </w: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Составитель: Инструктор по физической культуре</w:t>
      </w:r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D62A74">
        <w:rPr>
          <w:rFonts w:ascii="Times New Roman" w:hAnsi="Times New Roman" w:cs="Times New Roman"/>
          <w:sz w:val="24"/>
          <w:szCs w:val="24"/>
        </w:rPr>
        <w:t>Маряшкина</w:t>
      </w:r>
      <w:proofErr w:type="spellEnd"/>
      <w:r w:rsidRPr="00D62A74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Pr="00D62A74">
        <w:rPr>
          <w:rFonts w:ascii="Times New Roman" w:hAnsi="Times New Roman" w:cs="Times New Roman"/>
          <w:sz w:val="24"/>
          <w:szCs w:val="24"/>
        </w:rPr>
        <w:t>Николаевана</w:t>
      </w:r>
      <w:proofErr w:type="spellEnd"/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08D" w:rsidRPr="00D62A74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08D" w:rsidRDefault="0003108D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74" w:rsidRDefault="005C4074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74" w:rsidRDefault="005C4074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74" w:rsidRPr="00D62A74" w:rsidRDefault="005C4074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074" w:rsidRPr="00D62A74" w:rsidRDefault="00D53842" w:rsidP="00D62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 2022</w:t>
      </w:r>
      <w:r w:rsidR="0003108D" w:rsidRPr="00D62A74">
        <w:rPr>
          <w:rFonts w:ascii="Times New Roman" w:hAnsi="Times New Roman" w:cs="Times New Roman"/>
          <w:sz w:val="24"/>
          <w:szCs w:val="24"/>
        </w:rPr>
        <w:t xml:space="preserve"> го</w:t>
      </w:r>
      <w:r w:rsidR="005C4074">
        <w:rPr>
          <w:rFonts w:ascii="Times New Roman" w:hAnsi="Times New Roman" w:cs="Times New Roman"/>
          <w:sz w:val="24"/>
          <w:szCs w:val="24"/>
        </w:rPr>
        <w:t>д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1</w:t>
      </w:r>
      <w:r w:rsidR="006B5FCE" w:rsidRPr="00D62A74">
        <w:rPr>
          <w:rFonts w:ascii="Times New Roman" w:hAnsi="Times New Roman" w:cs="Times New Roman"/>
          <w:sz w:val="24"/>
          <w:szCs w:val="24"/>
        </w:rPr>
        <w:t>. Развивать ловкости и гибкость, меткость.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2. Упражнять в различных видах ходьбы и бега.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3. Совершенствовать в прыжках отталкивание двумя ногами и приземление на полусогнутые ноги.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Оздоровительные задачи: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1. Формировать способности к самоконтролю в сохранении правильной осанки при выполнени</w:t>
      </w:r>
      <w:r w:rsidR="006B5FCE" w:rsidRPr="00D62A74">
        <w:rPr>
          <w:rFonts w:ascii="Times New Roman" w:hAnsi="Times New Roman" w:cs="Times New Roman"/>
          <w:sz w:val="24"/>
          <w:szCs w:val="24"/>
        </w:rPr>
        <w:t>и упражнений в ходьбе и беге</w:t>
      </w:r>
      <w:r w:rsidRPr="00D62A74">
        <w:rPr>
          <w:rFonts w:ascii="Times New Roman" w:hAnsi="Times New Roman" w:cs="Times New Roman"/>
          <w:sz w:val="24"/>
          <w:szCs w:val="24"/>
        </w:rPr>
        <w:t>.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Воспитательные задачи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1. Прививать интерес к физической культуре и спорту.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2. Воспитывать дружеские взаимоотношения в играх.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>Оборудование:</w:t>
      </w:r>
      <w:r w:rsidR="006B5FCE" w:rsidRPr="00D62A74">
        <w:rPr>
          <w:rFonts w:ascii="Times New Roman" w:hAnsi="Times New Roman" w:cs="Times New Roman"/>
          <w:sz w:val="24"/>
          <w:szCs w:val="24"/>
        </w:rPr>
        <w:t xml:space="preserve"> гантели по количеству детей, мешочки с песком, мячи </w:t>
      </w:r>
      <w:proofErr w:type="spellStart"/>
      <w:r w:rsidR="006B5FCE" w:rsidRPr="00D62A74">
        <w:rPr>
          <w:rFonts w:ascii="Times New Roman" w:hAnsi="Times New Roman" w:cs="Times New Roman"/>
          <w:sz w:val="24"/>
          <w:szCs w:val="24"/>
        </w:rPr>
        <w:t>хопы</w:t>
      </w:r>
      <w:proofErr w:type="spellEnd"/>
      <w:r w:rsidR="006B5FCE" w:rsidRPr="00D62A74">
        <w:rPr>
          <w:rFonts w:ascii="Times New Roman" w:hAnsi="Times New Roman" w:cs="Times New Roman"/>
          <w:sz w:val="24"/>
          <w:szCs w:val="24"/>
        </w:rPr>
        <w:t xml:space="preserve">, малые мячи, </w:t>
      </w:r>
      <w:r w:rsidRPr="00D62A74">
        <w:rPr>
          <w:rFonts w:ascii="Times New Roman" w:hAnsi="Times New Roman" w:cs="Times New Roman"/>
          <w:sz w:val="24"/>
          <w:szCs w:val="24"/>
        </w:rPr>
        <w:t>магнитофон, проектор.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6B5FCE" w:rsidRPr="00D62A74">
        <w:rPr>
          <w:rFonts w:ascii="Times New Roman" w:hAnsi="Times New Roman" w:cs="Times New Roman"/>
          <w:sz w:val="24"/>
          <w:szCs w:val="24"/>
        </w:rPr>
        <w:t>рассказ о материках нашей планеты.</w:t>
      </w:r>
    </w:p>
    <w:p w:rsidR="0003108D" w:rsidRPr="00D62A74" w:rsidRDefault="0003108D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6B5FCE" w:rsidRPr="00D62A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2A74" w:rsidRPr="00D62A74">
        <w:rPr>
          <w:rFonts w:ascii="Times New Roman" w:hAnsi="Times New Roman" w:cs="Times New Roman"/>
          <w:bCs/>
          <w:sz w:val="24"/>
          <w:szCs w:val="24"/>
        </w:rPr>
        <w:t>Организованный вход в зал.</w:t>
      </w:r>
      <w:r w:rsidR="00D62A74" w:rsidRPr="00D6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FCE" w:rsidRPr="00D62A74">
        <w:rPr>
          <w:rFonts w:ascii="Times New Roman" w:hAnsi="Times New Roman" w:cs="Times New Roman"/>
          <w:bCs/>
          <w:sz w:val="24"/>
          <w:szCs w:val="24"/>
        </w:rPr>
        <w:t>Построение</w:t>
      </w:r>
      <w:r w:rsidR="006B5FCE" w:rsidRPr="00D6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FCE" w:rsidRPr="00D62A74">
        <w:rPr>
          <w:rFonts w:ascii="Times New Roman" w:hAnsi="Times New Roman" w:cs="Times New Roman"/>
          <w:bCs/>
          <w:sz w:val="24"/>
          <w:szCs w:val="24"/>
        </w:rPr>
        <w:t xml:space="preserve">в одну шеренгу. </w:t>
      </w:r>
    </w:p>
    <w:p w:rsidR="006B5FCE" w:rsidRPr="00D62A74" w:rsidRDefault="006B5FCE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Инструктор: Ребята, предлагаю вам сегодня побывать на всех материках нашей планеты. Вы готовы? Тогда отправляемся в путь! Направо, шагом марш. Ходьба по периметру зала (1 круг), ходьба на носках (пол круга), на пятках (пол круга), на внешней стороне стопы (пол круга). Бег (1 круг), бег с высоким подниманием колен, бег с захлестыванием голени (пол круга). Построение в одну шеренгу. На проекторе изображен материк Евразия.</w:t>
      </w:r>
    </w:p>
    <w:p w:rsidR="006B5FCE" w:rsidRPr="00D62A74" w:rsidRDefault="006B5FCE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Инструктор: Ребята, посмотрите мы пришли на материк Евразия, это самый большой материк нашей Земли. Кто ответит что на нем расположено. Ответы детей (правильно Россия). Я вам сейчас предлагаю стать русскими богатырями, для этого берем гантели.  Перестроение в 4 колонны. ОРУ на месте с гантелями.</w:t>
      </w:r>
    </w:p>
    <w:p w:rsidR="006B5FCE" w:rsidRPr="00D62A74" w:rsidRDefault="00FF5BDF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 xml:space="preserve">1. "Гантели вперед". </w:t>
      </w:r>
      <w:r w:rsidR="006B5FCE" w:rsidRPr="00D62A74">
        <w:rPr>
          <w:rFonts w:ascii="Times New Roman" w:hAnsi="Times New Roman" w:cs="Times New Roman"/>
          <w:bCs/>
          <w:sz w:val="24"/>
          <w:szCs w:val="24"/>
        </w:rPr>
        <w:t>И.п.</w:t>
      </w:r>
      <w:r w:rsidRPr="00D62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FCE" w:rsidRPr="00D62A74">
        <w:rPr>
          <w:rFonts w:ascii="Times New Roman" w:hAnsi="Times New Roman" w:cs="Times New Roman"/>
          <w:bCs/>
          <w:sz w:val="24"/>
          <w:szCs w:val="24"/>
        </w:rPr>
        <w:t>-</w:t>
      </w:r>
      <w:r w:rsidRPr="00D62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FCE" w:rsidRPr="00D62A74">
        <w:rPr>
          <w:rFonts w:ascii="Times New Roman" w:hAnsi="Times New Roman" w:cs="Times New Roman"/>
          <w:bCs/>
          <w:sz w:val="24"/>
          <w:szCs w:val="24"/>
        </w:rPr>
        <w:t xml:space="preserve">о.с., гантели внизу. 1-гантели вперед, 2-гантели </w:t>
      </w:r>
      <w:r w:rsidRPr="00D62A74">
        <w:rPr>
          <w:rFonts w:ascii="Times New Roman" w:hAnsi="Times New Roman" w:cs="Times New Roman"/>
          <w:bCs/>
          <w:sz w:val="24"/>
          <w:szCs w:val="24"/>
        </w:rPr>
        <w:t>вверх, 3-гантели в стороны, 4-и.п. (4-5 раз)</w:t>
      </w:r>
    </w:p>
    <w:p w:rsidR="00FF5BDF" w:rsidRPr="00D62A74" w:rsidRDefault="00FF5BDF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2. "Силачи". И.п.- о.с., гантели в стороны, силой сгибаем и разгибаем руки (4-5 раз)</w:t>
      </w:r>
    </w:p>
    <w:p w:rsidR="00FF5BDF" w:rsidRPr="00D62A74" w:rsidRDefault="00FF5BDF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3. "Отжимание". И.п. - о.с., гантели вверх, силой сгибаем и выпрямляем руки (4-5 раз)</w:t>
      </w:r>
    </w:p>
    <w:p w:rsidR="00FF5BDF" w:rsidRPr="00D62A74" w:rsidRDefault="00FF5BDF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4. "Наклон". И.п. - широкая стойка, 1-наклон вперед гантели положить между стопами ног, 2-о.с., 3-наклон вперед, взять гантели, 4-о.с.(4-5 раз)</w:t>
      </w:r>
    </w:p>
    <w:p w:rsidR="00FF5BDF" w:rsidRPr="00D62A74" w:rsidRDefault="00FF5BDF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 xml:space="preserve">5. "Носочки". И.п. - о.с., поднимание на носки, гантели поочередно вверх и вперед. </w:t>
      </w:r>
    </w:p>
    <w:p w:rsidR="00FF5BDF" w:rsidRPr="00D62A74" w:rsidRDefault="00FF5BDF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Инструктор: Молодцы ребята, вы показали что вы настоящие силачи. Предлагаю вам отправится на следующий материк. Перестроение в одну шеренгу. Гантели сложить. На проекторе изображен следующий материк - Северная и южная Америка.</w:t>
      </w:r>
    </w:p>
    <w:p w:rsidR="00FF5BDF" w:rsidRPr="00D62A74" w:rsidRDefault="00FF5BDF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 xml:space="preserve">Инструктор: Ребята, как вы думаете чем примечательны эти материки? Ответы детей. Правильно Америка - это родина ковбоев и индейцев. Я тоже вам хочу предложить </w:t>
      </w:r>
      <w:r w:rsidRPr="00D62A74">
        <w:rPr>
          <w:rFonts w:ascii="Times New Roman" w:hAnsi="Times New Roman" w:cs="Times New Roman"/>
          <w:bCs/>
          <w:sz w:val="24"/>
          <w:szCs w:val="24"/>
        </w:rPr>
        <w:lastRenderedPageBreak/>
        <w:t>представить себя индейцами! А что индейцы могут делать лучше всего? Правильно, метко стрелять. Перестроение в три колонны, метание правой и левой рукой</w:t>
      </w:r>
      <w:r w:rsidR="002C4C81" w:rsidRPr="00D62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A74">
        <w:rPr>
          <w:rFonts w:ascii="Times New Roman" w:hAnsi="Times New Roman" w:cs="Times New Roman"/>
          <w:bCs/>
          <w:sz w:val="24"/>
          <w:szCs w:val="24"/>
        </w:rPr>
        <w:t xml:space="preserve">в мишени </w:t>
      </w:r>
      <w:r w:rsidR="002C4C81" w:rsidRPr="00D62A74">
        <w:rPr>
          <w:rFonts w:ascii="Times New Roman" w:hAnsi="Times New Roman" w:cs="Times New Roman"/>
          <w:bCs/>
          <w:sz w:val="24"/>
          <w:szCs w:val="24"/>
        </w:rPr>
        <w:t>(по 2-3 раза каждой рукой). Перестроение в одну шеренгу.</w:t>
      </w:r>
    </w:p>
    <w:p w:rsidR="002C4C81" w:rsidRPr="00D62A74" w:rsidRDefault="002C4C81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 xml:space="preserve">Инструктор: Молодцы ребята. Вы доказали, что вы меткие стрелки. Переходим к следующему материку. На проекторе появляется изображение следующего материка - Африка. </w:t>
      </w:r>
    </w:p>
    <w:p w:rsidR="002C4C81" w:rsidRPr="00D62A74" w:rsidRDefault="002C4C81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Инструктор: Посмотрите, это материк Африка. Это второй по величине материк нашей планеты. Самый жаркий материк и поэтому там растет много экзотических фруктов. Хотите собрать бананы и ананасы? Перестроение в три колонны. Игра "Достань предмет", на веревке висят бананы и ананасы, нужно толкаясь двумя ногами достать до них. Игра проводится 3-4 раза.</w:t>
      </w:r>
      <w:r w:rsidR="00B1110E" w:rsidRPr="00D62A74">
        <w:rPr>
          <w:rFonts w:ascii="Times New Roman" w:hAnsi="Times New Roman" w:cs="Times New Roman"/>
          <w:bCs/>
          <w:sz w:val="24"/>
          <w:szCs w:val="24"/>
        </w:rPr>
        <w:t xml:space="preserve"> Перестроение в одну шеренгу. На проекторе следующий материк - Австралия. </w:t>
      </w:r>
    </w:p>
    <w:p w:rsidR="00B1110E" w:rsidRPr="00D62A74" w:rsidRDefault="00B1110E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 xml:space="preserve">Инструктор - посмотрите, это материк Австралия. Что вы знаете про него? Ответы детей. Мы знаем что Австралия родина кенгуру. Давайте с вами превратимся в кенгуру и также как они попрыгаем. Дети садятся на мячи </w:t>
      </w:r>
      <w:proofErr w:type="spellStart"/>
      <w:r w:rsidRPr="00D62A74">
        <w:rPr>
          <w:rFonts w:ascii="Times New Roman" w:hAnsi="Times New Roman" w:cs="Times New Roman"/>
          <w:bCs/>
          <w:sz w:val="24"/>
          <w:szCs w:val="24"/>
        </w:rPr>
        <w:t>хопы</w:t>
      </w:r>
      <w:proofErr w:type="spellEnd"/>
      <w:r w:rsidRPr="00D62A74">
        <w:rPr>
          <w:rFonts w:ascii="Times New Roman" w:hAnsi="Times New Roman" w:cs="Times New Roman"/>
          <w:bCs/>
          <w:sz w:val="24"/>
          <w:szCs w:val="24"/>
        </w:rPr>
        <w:t xml:space="preserve"> и  врассыпную под музыку прыгают на мячах, пока не закончится музыка . </w:t>
      </w:r>
      <w:r w:rsidR="00D62A74" w:rsidRPr="00D62A74">
        <w:rPr>
          <w:rFonts w:ascii="Times New Roman" w:hAnsi="Times New Roman" w:cs="Times New Roman"/>
          <w:bCs/>
          <w:sz w:val="24"/>
          <w:szCs w:val="24"/>
        </w:rPr>
        <w:t>Музыка закончилась дети складывают мячи перестраиваются в одну шеренгу. На проекторе следующий материк - Антарктида.</w:t>
      </w:r>
    </w:p>
    <w:p w:rsidR="00D62A74" w:rsidRPr="00D62A74" w:rsidRDefault="00D62A74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Инструктор - вот и самый холодный материк нашей планеты - Антарктида. На нем обитают пингвины. И мы сейчас с вами станем пингвинами. Перестроение в 4 колонны. Дети зажимают мешочки с песком между колен и до ориентира на перегонки прыгают на двух ногах.</w:t>
      </w:r>
    </w:p>
    <w:p w:rsidR="00D62A74" w:rsidRPr="00D62A74" w:rsidRDefault="00D62A74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Инструктор: Молодцы ребята! Мы с вами побывали на всех 6 материках нашей Земли. Теперь нам пора возвращаться назад в детский сад. Упражнение на расслабление в движении: у меня спина прямая, я наклонов не боюсь, поднимаюсь, прогибаюсь, поворачиваюсь. Я иду с осанкой гордой, прямо голову держу, никуда я не спешу. Я могу и наклониться и присесть и поклониться, повернусь туда, сюда, ох прямешен</w:t>
      </w:r>
      <w:r w:rsidR="00D53842">
        <w:rPr>
          <w:rFonts w:ascii="Times New Roman" w:hAnsi="Times New Roman" w:cs="Times New Roman"/>
          <w:bCs/>
          <w:sz w:val="24"/>
          <w:szCs w:val="24"/>
        </w:rPr>
        <w:t>ь</w:t>
      </w:r>
      <w:r w:rsidRPr="00D62A74">
        <w:rPr>
          <w:rFonts w:ascii="Times New Roman" w:hAnsi="Times New Roman" w:cs="Times New Roman"/>
          <w:bCs/>
          <w:sz w:val="24"/>
          <w:szCs w:val="24"/>
        </w:rPr>
        <w:t xml:space="preserve">ка спина (дети выполняют задания согласно тексту). </w:t>
      </w:r>
    </w:p>
    <w:p w:rsidR="00D62A74" w:rsidRPr="00D62A74" w:rsidRDefault="00D62A74" w:rsidP="00D62A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74">
        <w:rPr>
          <w:rFonts w:ascii="Times New Roman" w:hAnsi="Times New Roman" w:cs="Times New Roman"/>
          <w:bCs/>
          <w:sz w:val="24"/>
          <w:szCs w:val="24"/>
        </w:rPr>
        <w:t>Подведение итогов. Обмен мнениями. Организованный выход из зала.</w:t>
      </w:r>
    </w:p>
    <w:p w:rsidR="007006A7" w:rsidRPr="00D62A74" w:rsidRDefault="00D53842" w:rsidP="00D62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06A7" w:rsidRPr="00D62A74" w:rsidSect="0083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08D"/>
    <w:rsid w:val="0003108D"/>
    <w:rsid w:val="001843ED"/>
    <w:rsid w:val="001A2C7C"/>
    <w:rsid w:val="002C4C81"/>
    <w:rsid w:val="00382573"/>
    <w:rsid w:val="004A2176"/>
    <w:rsid w:val="005C4074"/>
    <w:rsid w:val="005F7B55"/>
    <w:rsid w:val="006B5FCE"/>
    <w:rsid w:val="00830864"/>
    <w:rsid w:val="00937C08"/>
    <w:rsid w:val="00B1110E"/>
    <w:rsid w:val="00BE07EB"/>
    <w:rsid w:val="00D53842"/>
    <w:rsid w:val="00D62A74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2018-02-28T19:09:00Z</dcterms:created>
  <dcterms:modified xsi:type="dcterms:W3CDTF">2022-09-05T05:44:00Z</dcterms:modified>
</cp:coreProperties>
</file>