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93" w:rsidRPr="00385C12" w:rsidRDefault="00EB6E93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12">
        <w:rPr>
          <w:rFonts w:ascii="Times New Roman" w:hAnsi="Times New Roman" w:cs="Times New Roman"/>
          <w:sz w:val="24"/>
          <w:szCs w:val="24"/>
        </w:rPr>
        <w:t xml:space="preserve">Программное содержание: Упражнять в  приземлении на полусогнутые  ноги при спрыгивании с гимнастической скамейки, в прыжках на двух ногах, закреплять умение бегать в врассыпную, не наталкиваясь друг на друга,  развивать творчество у детей, формировать  интерес к народным играм. </w:t>
      </w:r>
    </w:p>
    <w:p w:rsidR="007006A7" w:rsidRPr="00385C12" w:rsidRDefault="00EB6E93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12">
        <w:rPr>
          <w:rFonts w:ascii="Times New Roman" w:hAnsi="Times New Roman" w:cs="Times New Roman"/>
          <w:sz w:val="24"/>
          <w:szCs w:val="24"/>
        </w:rPr>
        <w:t>Оборудование: гимнастические скамейки, конусы.</w:t>
      </w:r>
    </w:p>
    <w:p w:rsidR="00EB6E93" w:rsidRPr="00385C12" w:rsidRDefault="00EB6E93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12">
        <w:rPr>
          <w:rFonts w:ascii="Times New Roman" w:hAnsi="Times New Roman" w:cs="Times New Roman"/>
          <w:sz w:val="24"/>
          <w:szCs w:val="24"/>
        </w:rPr>
        <w:t>Ход занятия: Организованный вход в зал. Построение в шеренгу.</w:t>
      </w:r>
    </w:p>
    <w:p w:rsidR="00EB6E93" w:rsidRDefault="00EB6E93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12">
        <w:rPr>
          <w:rFonts w:ascii="Times New Roman" w:hAnsi="Times New Roman" w:cs="Times New Roman"/>
          <w:sz w:val="24"/>
          <w:szCs w:val="24"/>
        </w:rPr>
        <w:t>Инструктор: Сегодня мы с вами отправимся в страну чудес.  В этой стране есть волшебная поляна. Но чтобы дойти до нее, нам необходимо преодолеть много препятствий. Направо. Ходьба (1 круг), ходьба на носках(полкруга), ходьба на пятках(полкруга),</w:t>
      </w:r>
      <w:r w:rsidR="00385C12" w:rsidRPr="00385C12">
        <w:rPr>
          <w:rFonts w:ascii="Times New Roman" w:hAnsi="Times New Roman" w:cs="Times New Roman"/>
          <w:sz w:val="24"/>
          <w:szCs w:val="24"/>
        </w:rPr>
        <w:t xml:space="preserve"> на внешней стороне стопы(полкруга), бег(1 круг). Перестроение в 4 колонны. ОРУ на месте. </w:t>
      </w:r>
    </w:p>
    <w:p w:rsidR="00A2438D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438D">
        <w:rPr>
          <w:rFonts w:ascii="Times New Roman" w:hAnsi="Times New Roman" w:cs="Times New Roman"/>
          <w:sz w:val="24"/>
          <w:szCs w:val="24"/>
        </w:rPr>
        <w:t>" Регулировщик"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о.с. руки внизу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1-руки вперед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2-руки вверх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3-руки в стороны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4-и.п.(3-4 раза)</w:t>
      </w:r>
    </w:p>
    <w:p w:rsidR="00A2438D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438D">
        <w:rPr>
          <w:rFonts w:ascii="Times New Roman" w:hAnsi="Times New Roman" w:cs="Times New Roman"/>
          <w:sz w:val="24"/>
          <w:szCs w:val="24"/>
        </w:rPr>
        <w:t>"Часики"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И.п.- широкая стойка, руки на пояс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наклон вправо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</w:t>
      </w:r>
    </w:p>
    <w:p w:rsidR="00385C12" w:rsidRDefault="00FA5DB7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3-4- тоже в другую сторону (5-6 раз)</w:t>
      </w:r>
    </w:p>
    <w:p w:rsidR="00A2438D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38D">
        <w:rPr>
          <w:rFonts w:ascii="Times New Roman" w:hAnsi="Times New Roman" w:cs="Times New Roman"/>
          <w:sz w:val="24"/>
          <w:szCs w:val="24"/>
        </w:rPr>
        <w:t>Наклон"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о.с., руки внизу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наклон вперед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и.п.(4-5 раз)</w:t>
      </w:r>
    </w:p>
    <w:p w:rsidR="00A2438D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2438D">
        <w:rPr>
          <w:rFonts w:ascii="Times New Roman" w:hAnsi="Times New Roman" w:cs="Times New Roman"/>
          <w:sz w:val="24"/>
          <w:szCs w:val="24"/>
        </w:rPr>
        <w:t xml:space="preserve"> "Вверх-вниз"</w:t>
      </w:r>
    </w:p>
    <w:p w:rsidR="00385C12" w:rsidRDefault="00385C12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И.п. - о.с., руки внизу</w:t>
      </w:r>
    </w:p>
    <w:p w:rsidR="00385C12" w:rsidRDefault="00FA5DB7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Поднимание на носки (5-6 раз)</w:t>
      </w:r>
    </w:p>
    <w:p w:rsidR="00A2438D" w:rsidRDefault="00A2438D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"Карлики и великаны"</w:t>
      </w:r>
    </w:p>
    <w:p w:rsidR="00A2438D" w:rsidRDefault="00A2438D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присед</w:t>
      </w:r>
    </w:p>
    <w:p w:rsidR="00A2438D" w:rsidRDefault="00A2438D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и.п.</w:t>
      </w:r>
      <w:r w:rsidR="00FA5DB7">
        <w:rPr>
          <w:rFonts w:ascii="Times New Roman" w:hAnsi="Times New Roman" w:cs="Times New Roman"/>
          <w:sz w:val="24"/>
          <w:szCs w:val="24"/>
        </w:rPr>
        <w:t xml:space="preserve"> (3-4 раза)</w:t>
      </w:r>
    </w:p>
    <w:p w:rsidR="00FA5DB7" w:rsidRDefault="00FA5DB7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в одну шеренгу.</w:t>
      </w:r>
    </w:p>
    <w:p w:rsidR="00FA5DB7" w:rsidRDefault="00FA5DB7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Вот мы с вами и пришли на волшебную поляну. Здесь мы с вами поиграем в чудесные игры. А игру нам поможет  выбрать волшебный кубик. Бросаем кубик (на гранях изображение игры), какая игра выпадает, в ту и играем. Проводится по очереди три  чувашские народные игры "Резвые белки", "Зайчата", "Птицы". Водящих выбираем считалочкой.</w:t>
      </w:r>
    </w:p>
    <w:p w:rsidR="00FA5DB7" w:rsidRDefault="00FA5DB7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 Ребята, мы с вами славно поиграли, а теперь нам пора возвращаться назад в детский сад. Спокойная ходьба. Построение в шеренгу.</w:t>
      </w:r>
    </w:p>
    <w:p w:rsidR="00154B13" w:rsidRDefault="00FA5DB7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Инструктор: Скажите мне пожалуйста. в какую игру вам понравилось играть больше всего? Ответы детей. Вы все молодцы. </w:t>
      </w:r>
      <w:r w:rsidR="00154B13">
        <w:rPr>
          <w:rFonts w:ascii="Times New Roman" w:hAnsi="Times New Roman" w:cs="Times New Roman"/>
          <w:sz w:val="24"/>
          <w:szCs w:val="24"/>
        </w:rPr>
        <w:t>До свидания.</w:t>
      </w:r>
    </w:p>
    <w:p w:rsidR="00FA5DB7" w:rsidRDefault="00154B13" w:rsidP="00154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Организованный выход из зала.</w:t>
      </w:r>
    </w:p>
    <w:p w:rsidR="00FA5DB7" w:rsidRDefault="00FA5DB7" w:rsidP="00385C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DB7" w:rsidRPr="00385C12" w:rsidRDefault="00FA5DB7" w:rsidP="00385C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A5DB7" w:rsidRPr="00385C12" w:rsidSect="00E5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6E93"/>
    <w:rsid w:val="00154B13"/>
    <w:rsid w:val="001843ED"/>
    <w:rsid w:val="00385C12"/>
    <w:rsid w:val="00A2438D"/>
    <w:rsid w:val="00BE07EB"/>
    <w:rsid w:val="00E548FD"/>
    <w:rsid w:val="00EB6E93"/>
    <w:rsid w:val="00FA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2018-03-20T18:46:00Z</dcterms:created>
  <dcterms:modified xsi:type="dcterms:W3CDTF">2018-03-20T19:18:00Z</dcterms:modified>
</cp:coreProperties>
</file>