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3E61CA" w:rsidRDefault="003E61CA" w:rsidP="003E61CA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Муниципальное бюджетное  дошкольное образовательное учреждение</w:t>
      </w:r>
    </w:p>
    <w:p w:rsidR="003E61CA" w:rsidRDefault="003E61CA" w:rsidP="003E61CA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«Детский сад №80» </w:t>
      </w:r>
    </w:p>
    <w:p w:rsidR="003E61CA" w:rsidRDefault="003E61CA" w:rsidP="003E61CA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города Чебоксары Чувашской Республики</w:t>
      </w:r>
    </w:p>
    <w:p w:rsidR="003E61CA" w:rsidRDefault="003E61CA" w:rsidP="003E61CA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:rsidR="003E61CA" w:rsidRDefault="003E61CA" w:rsidP="003E61CA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:rsidR="003E61CA" w:rsidRDefault="003E61CA" w:rsidP="003E61CA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:rsidR="003E61CA" w:rsidRDefault="003E61CA" w:rsidP="003E61CA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:rsidR="003E61CA" w:rsidRDefault="003E61CA" w:rsidP="003E61CA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:rsidR="003E61CA" w:rsidRDefault="003E61CA" w:rsidP="003E61CA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</w:p>
    <w:p w:rsidR="003E61CA" w:rsidRDefault="003E61CA" w:rsidP="003E61CA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</w:p>
    <w:p w:rsidR="003E61CA" w:rsidRDefault="003E61CA" w:rsidP="003E61CA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</w:p>
    <w:p w:rsidR="003E61CA" w:rsidRDefault="003E61CA" w:rsidP="003E61CA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</w:p>
    <w:p w:rsidR="003E61CA" w:rsidRDefault="003E61CA" w:rsidP="003E61CA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</w:p>
    <w:p w:rsidR="003E61CA" w:rsidRDefault="003E61CA" w:rsidP="003E61CA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</w:p>
    <w:p w:rsidR="003E61CA" w:rsidRDefault="003E61CA" w:rsidP="003E61CA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</w:p>
    <w:p w:rsidR="003E61CA" w:rsidRDefault="003E61CA" w:rsidP="003E61CA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sz w:val="36"/>
          <w:szCs w:val="36"/>
        </w:rPr>
      </w:pPr>
      <w:r w:rsidRPr="003E61CA">
        <w:rPr>
          <w:b/>
          <w:sz w:val="36"/>
          <w:szCs w:val="36"/>
        </w:rPr>
        <w:t xml:space="preserve">Музыкально – литературная композиция </w:t>
      </w:r>
    </w:p>
    <w:p w:rsidR="003E61CA" w:rsidRPr="003E61CA" w:rsidRDefault="003E61CA" w:rsidP="003E61CA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color w:val="000000"/>
          <w:sz w:val="36"/>
          <w:szCs w:val="36"/>
        </w:rPr>
      </w:pPr>
      <w:r w:rsidRPr="003E61CA">
        <w:rPr>
          <w:b/>
          <w:sz w:val="36"/>
          <w:szCs w:val="36"/>
        </w:rPr>
        <w:t>«Навстречу Победе</w:t>
      </w:r>
    </w:p>
    <w:p w:rsidR="003E61CA" w:rsidRPr="003E61CA" w:rsidRDefault="003E61CA" w:rsidP="003E61CA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color w:val="000000"/>
          <w:sz w:val="36"/>
          <w:szCs w:val="36"/>
        </w:rPr>
      </w:pPr>
    </w:p>
    <w:p w:rsidR="003E61CA" w:rsidRDefault="003E61CA" w:rsidP="003E61CA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</w:p>
    <w:p w:rsidR="003E61CA" w:rsidRDefault="003E61CA" w:rsidP="003E61CA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</w:p>
    <w:p w:rsidR="003E61CA" w:rsidRDefault="003E61CA" w:rsidP="003E61CA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</w:p>
    <w:p w:rsidR="003E61CA" w:rsidRDefault="003E61CA" w:rsidP="003E61CA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</w:p>
    <w:p w:rsidR="003E61CA" w:rsidRDefault="003E61CA" w:rsidP="003E61CA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</w:p>
    <w:p w:rsidR="003E61CA" w:rsidRDefault="003E61CA" w:rsidP="003E61CA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</w:p>
    <w:p w:rsidR="003E61CA" w:rsidRDefault="003E61CA" w:rsidP="003E61CA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</w:p>
    <w:p w:rsidR="003E61CA" w:rsidRDefault="003E61CA" w:rsidP="003E61CA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</w:p>
    <w:p w:rsidR="003E61CA" w:rsidRDefault="003E61CA" w:rsidP="003E61CA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</w:p>
    <w:p w:rsidR="003E61CA" w:rsidRDefault="003E61CA" w:rsidP="003E61CA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</w:p>
    <w:p w:rsidR="003E61CA" w:rsidRDefault="003E61CA" w:rsidP="003E61CA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</w:p>
    <w:p w:rsidR="003E61CA" w:rsidRDefault="003E61CA" w:rsidP="003E61CA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</w:p>
    <w:p w:rsidR="003E61CA" w:rsidRDefault="003E61CA" w:rsidP="003E61CA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</w:p>
    <w:p w:rsidR="003E61CA" w:rsidRDefault="003E61CA" w:rsidP="003E61CA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</w:p>
    <w:p w:rsidR="003E61CA" w:rsidRDefault="003E61CA" w:rsidP="003E61CA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</w:p>
    <w:p w:rsidR="003E61CA" w:rsidRDefault="003E61CA" w:rsidP="003E61CA">
      <w:pPr>
        <w:pStyle w:val="c3"/>
        <w:shd w:val="clear" w:color="auto" w:fill="FFFFFF"/>
        <w:spacing w:before="0" w:beforeAutospacing="0" w:after="0" w:afterAutospacing="0"/>
        <w:ind w:firstLineChars="1500" w:firstLine="420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         Разработала воспитатель </w:t>
      </w:r>
    </w:p>
    <w:p w:rsidR="003E61CA" w:rsidRDefault="003E61CA" w:rsidP="003E61CA">
      <w:pPr>
        <w:pStyle w:val="c3"/>
        <w:shd w:val="clear" w:color="auto" w:fill="FFFFFF"/>
        <w:spacing w:before="0" w:beforeAutospacing="0" w:after="0" w:afterAutospacing="0"/>
        <w:jc w:val="right"/>
        <w:rPr>
          <w:rStyle w:val="c4"/>
          <w:color w:val="000000"/>
          <w:sz w:val="28"/>
          <w:szCs w:val="28"/>
        </w:rPr>
      </w:pPr>
      <w:proofErr w:type="spellStart"/>
      <w:r>
        <w:rPr>
          <w:rStyle w:val="c4"/>
          <w:color w:val="000000"/>
          <w:sz w:val="28"/>
          <w:szCs w:val="28"/>
        </w:rPr>
        <w:t>Галошева</w:t>
      </w:r>
      <w:proofErr w:type="spellEnd"/>
      <w:r>
        <w:rPr>
          <w:rStyle w:val="c4"/>
          <w:color w:val="000000"/>
          <w:sz w:val="28"/>
          <w:szCs w:val="28"/>
        </w:rPr>
        <w:t xml:space="preserve"> Ирина Андреевна </w:t>
      </w:r>
    </w:p>
    <w:p w:rsidR="003E61CA" w:rsidRDefault="003E61CA" w:rsidP="003E61CA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</w:p>
    <w:p w:rsidR="003E61CA" w:rsidRDefault="003E61CA" w:rsidP="003E61CA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</w:p>
    <w:p w:rsidR="003E61CA" w:rsidRDefault="003E61CA" w:rsidP="003E61CA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</w:p>
    <w:p w:rsidR="003E61CA" w:rsidRDefault="003E61CA" w:rsidP="003E61CA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</w:p>
    <w:p w:rsidR="003E61CA" w:rsidRDefault="003E61CA" w:rsidP="003E61CA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</w:p>
    <w:p w:rsidR="003E61CA" w:rsidRDefault="003E61CA" w:rsidP="003E61CA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</w:p>
    <w:p w:rsidR="003E61CA" w:rsidRDefault="003E61CA" w:rsidP="003E61CA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</w:p>
    <w:p w:rsidR="003E61CA" w:rsidRDefault="003E61CA" w:rsidP="003E61CA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</w:p>
    <w:p w:rsidR="003E61CA" w:rsidRDefault="003E61CA" w:rsidP="003E61CA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2022г.</w:t>
      </w:r>
    </w:p>
    <w:p w:rsidR="00A47D79" w:rsidRPr="003E61CA" w:rsidRDefault="003E61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1CA">
        <w:rPr>
          <w:rFonts w:ascii="Times New Roman" w:hAnsi="Times New Roman" w:cs="Times New Roman"/>
          <w:b/>
          <w:sz w:val="28"/>
          <w:szCs w:val="28"/>
        </w:rPr>
        <w:lastRenderedPageBreak/>
        <w:t>Музыкально – литературная композиция «</w:t>
      </w:r>
      <w:r w:rsidRPr="003E61CA">
        <w:rPr>
          <w:rFonts w:ascii="Times New Roman" w:hAnsi="Times New Roman" w:cs="Times New Roman"/>
          <w:b/>
          <w:sz w:val="28"/>
          <w:szCs w:val="28"/>
        </w:rPr>
        <w:t>Навстречу Победе</w:t>
      </w:r>
      <w:r w:rsidRPr="003E61CA">
        <w:rPr>
          <w:rFonts w:ascii="Times New Roman" w:hAnsi="Times New Roman" w:cs="Times New Roman"/>
          <w:b/>
          <w:sz w:val="28"/>
          <w:szCs w:val="28"/>
        </w:rPr>
        <w:t>»</w:t>
      </w:r>
    </w:p>
    <w:p w:rsidR="00A47D79" w:rsidRDefault="003E61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Сцена украшена цветами, разноцветными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,ф</w:t>
      </w:r>
      <w:proofErr w:type="gramEnd"/>
      <w:r>
        <w:rPr>
          <w:rFonts w:ascii="Times New Roman" w:hAnsi="Times New Roman" w:cs="Times New Roman"/>
          <w:sz w:val="28"/>
          <w:szCs w:val="28"/>
        </w:rPr>
        <w:t>лажками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E61CA" w:rsidRDefault="003E61CA" w:rsidP="003E61C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1CA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возрождение национальных духовных традиций, преемственности и связи поколений, сохранение памяти о важнейшем событии в истории государства; </w:t>
      </w:r>
    </w:p>
    <w:p w:rsidR="00A47D79" w:rsidRDefault="003E61CA" w:rsidP="003E61C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в подраст</w:t>
      </w:r>
      <w:r>
        <w:rPr>
          <w:rFonts w:ascii="Times New Roman" w:hAnsi="Times New Roman" w:cs="Times New Roman"/>
          <w:sz w:val="28"/>
          <w:szCs w:val="28"/>
        </w:rPr>
        <w:t>ающем поколении уважения к ветеранам Великой Отечественной войны, чувства патриотизма, гражданственности;</w:t>
      </w:r>
    </w:p>
    <w:p w:rsidR="00A47D79" w:rsidRDefault="003E61CA" w:rsidP="003E61C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художественного вкуса и сценической культуры у подрастающего поколения;</w:t>
      </w:r>
    </w:p>
    <w:p w:rsidR="00A47D79" w:rsidRDefault="003E61CA" w:rsidP="003E61C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интереса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боевым и трудовым традициям россий</w:t>
      </w:r>
      <w:r>
        <w:rPr>
          <w:rFonts w:ascii="Times New Roman" w:hAnsi="Times New Roman" w:cs="Times New Roman"/>
          <w:sz w:val="28"/>
          <w:szCs w:val="28"/>
        </w:rPr>
        <w:t>ского народа в Великой Отечественной войне 1941- 1945 гг.</w:t>
      </w:r>
    </w:p>
    <w:p w:rsidR="00A47D79" w:rsidRDefault="003E61CA" w:rsidP="003E61C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детей и подростков к активному участию в праздновании 75-летия Победы в Великой Отечественной войне 1941-1945 годов;</w:t>
      </w:r>
    </w:p>
    <w:p w:rsidR="00A47D79" w:rsidRDefault="003E61CA" w:rsidP="003E61C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и поддержка талантливых детей и подростков, реализация твор</w:t>
      </w:r>
      <w:r>
        <w:rPr>
          <w:rFonts w:ascii="Times New Roman" w:hAnsi="Times New Roman" w:cs="Times New Roman"/>
          <w:sz w:val="28"/>
          <w:szCs w:val="28"/>
        </w:rPr>
        <w:t>ческих возможностей, развитие лучших традиций художественного творчества.</w:t>
      </w:r>
    </w:p>
    <w:p w:rsidR="00A47D79" w:rsidRDefault="003E61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>
        <w:rPr>
          <w:rFonts w:ascii="Times New Roman" w:hAnsi="Times New Roman" w:cs="Times New Roman"/>
          <w:b/>
          <w:sz w:val="28"/>
          <w:szCs w:val="28"/>
        </w:rPr>
        <w:t xml:space="preserve"> воспитанник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47D79" w:rsidRDefault="003E61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авно была война, </w:t>
      </w:r>
    </w:p>
    <w:p w:rsidR="00A47D79" w:rsidRDefault="003E61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–д</w:t>
      </w:r>
      <w:proofErr w:type="gramEnd"/>
      <w:r>
        <w:rPr>
          <w:rFonts w:ascii="Times New Roman" w:hAnsi="Times New Roman" w:cs="Times New Roman"/>
          <w:sz w:val="28"/>
          <w:szCs w:val="28"/>
        </w:rPr>
        <w:t>авно прошла она.</w:t>
      </w:r>
    </w:p>
    <w:p w:rsidR="00A47D79" w:rsidRDefault="003E61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тех. кто жив, она была когда – то.</w:t>
      </w:r>
    </w:p>
    <w:p w:rsidR="00A47D79" w:rsidRDefault="003E61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помним мы, как в пламя шли,</w:t>
      </w:r>
    </w:p>
    <w:p w:rsidR="00A47D79" w:rsidRDefault="003E61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как страну для нас спали</w:t>
      </w:r>
    </w:p>
    <w:p w:rsidR="00A47D79" w:rsidRDefault="003E61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Солдаты, солдаты</w:t>
      </w:r>
      <w:r>
        <w:rPr>
          <w:rFonts w:ascii="Times New Roman" w:hAnsi="Times New Roman" w:cs="Times New Roman"/>
          <w:sz w:val="28"/>
          <w:szCs w:val="28"/>
        </w:rPr>
        <w:t xml:space="preserve">, солдаты. </w:t>
      </w:r>
    </w:p>
    <w:p w:rsidR="00A47D79" w:rsidRDefault="003E61C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Давным-давно была война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там, где всё сожгла она,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Хлеба желтеют и синеют реки.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 тот, кто эту землю спас,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Остались жить в сердцах у нас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авеки, навеки, навеки.</w:t>
      </w:r>
    </w:p>
    <w:p w:rsidR="00A47D79" w:rsidRDefault="003E61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7D79" w:rsidRDefault="003E61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в Росси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семьи, которую война, обошла стороной. В этот день, 9 мая, в каждой семье вспоминают тех, кто остался на полях сражений, тех, кто после войны налаживал мирную жизнь. А еще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поздравляют тех воинов Великой Отечественной Войны, которые живут сегодня. 9 мая –</w:t>
      </w:r>
      <w:r>
        <w:rPr>
          <w:rFonts w:ascii="Times New Roman" w:hAnsi="Times New Roman" w:cs="Times New Roman"/>
          <w:sz w:val="28"/>
          <w:szCs w:val="28"/>
        </w:rPr>
        <w:t xml:space="preserve"> это всенародный праздник.</w:t>
      </w:r>
    </w:p>
    <w:p w:rsidR="00A47D79" w:rsidRDefault="003E61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 </w:t>
      </w:r>
      <w:r>
        <w:rPr>
          <w:rFonts w:ascii="Times New Roman" w:hAnsi="Times New Roman" w:cs="Times New Roman"/>
          <w:b/>
          <w:sz w:val="28"/>
          <w:szCs w:val="28"/>
        </w:rPr>
        <w:t>воспитанник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47D79" w:rsidRDefault="003E61CA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Праздник в город мой пришел!</w:t>
      </w:r>
    </w:p>
    <w:p w:rsidR="00A47D79" w:rsidRDefault="003E61CA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Знают этот праздник всюду,</w:t>
      </w:r>
    </w:p>
    <w:p w:rsidR="00A47D79" w:rsidRDefault="003E61CA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Отмечают по стране,</w:t>
      </w:r>
    </w:p>
    <w:p w:rsidR="00A47D79" w:rsidRDefault="003E61CA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Днем святым его все люди</w:t>
      </w:r>
    </w:p>
    <w:p w:rsidR="00A47D79" w:rsidRDefault="003E61CA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Называют на Земле!</w:t>
      </w:r>
    </w:p>
    <w:p w:rsidR="00A47D79" w:rsidRDefault="00A47D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7D79" w:rsidRDefault="003E61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>
        <w:rPr>
          <w:rFonts w:ascii="Times New Roman" w:hAnsi="Times New Roman" w:cs="Times New Roman"/>
          <w:b/>
          <w:sz w:val="28"/>
          <w:szCs w:val="28"/>
        </w:rPr>
        <w:t>воспитанник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47D79" w:rsidRDefault="003E61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 Что такое День Победы»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автор </w:t>
      </w:r>
      <w:r>
        <w:rPr>
          <w:rFonts w:ascii="Times New Roman" w:hAnsi="Times New Roman" w:cs="Times New Roman"/>
          <w:b/>
          <w:sz w:val="28"/>
          <w:szCs w:val="28"/>
        </w:rPr>
        <w:t xml:space="preserve"> А. Усачев)</w:t>
      </w:r>
    </w:p>
    <w:p w:rsidR="00A47D79" w:rsidRDefault="003E61C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 такое День Победы?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Это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утренний парад: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Едут танки и ракеты,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Марширует строй солдат.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 такое День Победы?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Это праздничный салют: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Фейерве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рк взл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етает в небо,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Рассыпаясь там и тут.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 такое День Победы?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Это песни за столом,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Это речи и беседы,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Это дедушкин альбом.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Это фрукты и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конфеты,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Это запахи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весны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…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 такое День Победы –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Это значит – нет войны.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>
        <w:rPr>
          <w:rFonts w:ascii="Times New Roman" w:hAnsi="Times New Roman" w:cs="Times New Roman"/>
          <w:b/>
          <w:sz w:val="28"/>
          <w:szCs w:val="28"/>
        </w:rPr>
        <w:t>воспитанник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47D79" w:rsidRDefault="003E6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празднике нашем, моем и твоем,</w:t>
      </w:r>
    </w:p>
    <w:p w:rsidR="00A47D79" w:rsidRDefault="003E6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нашей победе, товарищ, споем. (П.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Хусанкай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47D79" w:rsidRDefault="00A47D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D79" w:rsidRDefault="003E61C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Песня «Мой дед уходил на войну»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автор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7" w:history="1">
        <w:r>
          <w:rPr>
            <w:rStyle w:val="a5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  <w:shd w:val="clear" w:color="auto" w:fill="FFFFFF"/>
          </w:rPr>
          <w:t>Сергей Костевич</w:t>
        </w:r>
      </w:hyperlink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).</w:t>
      </w:r>
    </w:p>
    <w:p w:rsidR="00A47D79" w:rsidRDefault="003E61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Мой дед уходил на войну,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Родину шел воевать.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лучшую сердца весну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Никто не хотел умирать.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торжественный день,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Алые розы в руке.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О, это не слезы, поверь -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Дождинки бегут по щеке.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 МАЯ! Весна!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 МАЯ! Цветы!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голубь летит в небеса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самой высокой звезды.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всюду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улыбок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восторг,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Седые солдаты в строю.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Спасибо, родные, за то,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взяли Победу в бою!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Мой дед уходил на войну,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еще был молодым.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битву прошел не одну,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Обратно вернулся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седым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память войне 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ордена!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небо взрывают салют!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 МАЯ! Весна!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снова солдаты в строю!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 МАЯ! Весна!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 МАЯ! Цветы!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голубь летит в небеса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самой высокой звезды.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всюду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улыбок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восторг,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Седые солдаты в строю.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Спасибо, родные, за то,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взяли Победу в бою!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47D79" w:rsidRDefault="003E61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Война шла, а жизнь продолжалась. И на войне были минуты тишины.</w:t>
      </w:r>
    </w:p>
    <w:p w:rsidR="00A47D79" w:rsidRDefault="003E61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Солдаты отдыхали, писали письма домой своим родным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близким, читали письма полученные из дома.</w:t>
      </w:r>
    </w:p>
    <w:p w:rsidR="00A47D79" w:rsidRDefault="003E61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r>
        <w:rPr>
          <w:rFonts w:ascii="Times New Roman" w:hAnsi="Times New Roman" w:cs="Times New Roman"/>
          <w:b/>
          <w:sz w:val="28"/>
          <w:szCs w:val="28"/>
        </w:rPr>
        <w:t>воспитанник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47D79" w:rsidRDefault="003E61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«Письмо дочери» (П.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Хусанкай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A47D79" w:rsidRDefault="003E61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письмо мое в ответ, </w:t>
      </w:r>
    </w:p>
    <w:p w:rsidR="00A47D79" w:rsidRDefault="003E61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бы мне писала тоже, </w:t>
      </w:r>
    </w:p>
    <w:p w:rsidR="00A47D79" w:rsidRDefault="003E61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тебе так мало лет!</w:t>
      </w:r>
    </w:p>
    <w:p w:rsidR="00A47D79" w:rsidRDefault="003E61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Ты писать еще не можешь.</w:t>
      </w:r>
    </w:p>
    <w:p w:rsidR="00A47D79" w:rsidRDefault="003E61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растешь ты без меня</w:t>
      </w:r>
    </w:p>
    <w:p w:rsidR="00A47D79" w:rsidRDefault="003E61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Вспоминаешь ли солдата?</w:t>
      </w:r>
    </w:p>
    <w:p w:rsidR="00A47D79" w:rsidRDefault="003E61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войне, среди огня,</w:t>
      </w:r>
    </w:p>
    <w:p w:rsidR="00A47D79" w:rsidRDefault="003E61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Твой портрет храню я свято.</w:t>
      </w:r>
    </w:p>
    <w:p w:rsidR="00A47D79" w:rsidRDefault="003E61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Твой портрет – со мной всегда.</w:t>
      </w:r>
    </w:p>
    <w:p w:rsidR="00A47D79" w:rsidRDefault="003E61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ним я в бой иду смелее;</w:t>
      </w:r>
    </w:p>
    <w:p w:rsidR="00A47D79" w:rsidRDefault="003E61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ним в любые холода,</w:t>
      </w:r>
    </w:p>
    <w:p w:rsidR="00A47D79" w:rsidRDefault="003E61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становится теплее.</w:t>
      </w:r>
    </w:p>
    <w:p w:rsidR="00A47D79" w:rsidRDefault="003E61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</w:t>
      </w:r>
      <w:r>
        <w:rPr>
          <w:rFonts w:ascii="Times New Roman" w:hAnsi="Times New Roman" w:cs="Times New Roman"/>
          <w:sz w:val="28"/>
          <w:szCs w:val="28"/>
        </w:rPr>
        <w:t>приснилась мне во сне,-</w:t>
      </w:r>
    </w:p>
    <w:p w:rsidR="00A47D79" w:rsidRDefault="003E61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смерть промчится мимо,</w:t>
      </w:r>
    </w:p>
    <w:p w:rsidR="00A47D79" w:rsidRDefault="003E61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Талисманом служит мне</w:t>
      </w:r>
    </w:p>
    <w:p w:rsidR="00A47D79" w:rsidRDefault="003E61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 дочери любимой.</w:t>
      </w:r>
    </w:p>
    <w:p w:rsidR="00A47D79" w:rsidRDefault="00A47D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7D79" w:rsidRDefault="003E61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 </w:t>
      </w:r>
      <w:r>
        <w:rPr>
          <w:rFonts w:ascii="Times New Roman" w:hAnsi="Times New Roman" w:cs="Times New Roman"/>
          <w:b/>
          <w:sz w:val="28"/>
          <w:szCs w:val="28"/>
        </w:rPr>
        <w:t>воспитанник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A47D79" w:rsidRDefault="003E61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(П.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Хусанкай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A47D79" w:rsidRDefault="003E61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Середина. Вдруг ракета,</w:t>
      </w:r>
    </w:p>
    <w:p w:rsidR="00A47D79" w:rsidRDefault="003E61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Две</w:t>
      </w:r>
      <w:proofErr w:type="gramStart"/>
      <w:r>
        <w:rPr>
          <w:rFonts w:ascii="Times New Roman" w:hAnsi="Times New Roman" w:cs="Times New Roman"/>
          <w:sz w:val="28"/>
          <w:szCs w:val="28"/>
        </w:rPr>
        <w:t>… Ч</w:t>
      </w:r>
      <w:proofErr w:type="gramEnd"/>
      <w:r>
        <w:rPr>
          <w:rFonts w:ascii="Times New Roman" w:hAnsi="Times New Roman" w:cs="Times New Roman"/>
          <w:sz w:val="28"/>
          <w:szCs w:val="28"/>
        </w:rPr>
        <w:t>етыре… Море света.</w:t>
      </w:r>
    </w:p>
    <w:p w:rsidR="00A47D79" w:rsidRDefault="003E61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О, проклятье! Вновь летят</w:t>
      </w:r>
    </w:p>
    <w:p w:rsidR="00A47D79" w:rsidRDefault="003E61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Пули трассою горящей.</w:t>
      </w:r>
    </w:p>
    <w:p w:rsidR="00A47D79" w:rsidRDefault="003E61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Грянул  гром и хлынул страш</w:t>
      </w:r>
      <w:r>
        <w:rPr>
          <w:rFonts w:ascii="Times New Roman" w:hAnsi="Times New Roman" w:cs="Times New Roman"/>
          <w:sz w:val="28"/>
          <w:szCs w:val="28"/>
        </w:rPr>
        <w:t>ный</w:t>
      </w:r>
    </w:p>
    <w:p w:rsidR="00A47D79" w:rsidRDefault="003E61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Град свинцовый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угад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47D79" w:rsidRDefault="003E61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Пыль и дым. И полыни запах</w:t>
      </w:r>
    </w:p>
    <w:p w:rsidR="00A47D79" w:rsidRDefault="003E61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Автоматов слепых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трескотня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47D79" w:rsidRDefault="003E61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 </w:t>
      </w:r>
      <w:r>
        <w:rPr>
          <w:rFonts w:ascii="Times New Roman" w:hAnsi="Times New Roman" w:cs="Times New Roman"/>
          <w:b/>
          <w:sz w:val="28"/>
          <w:szCs w:val="28"/>
        </w:rPr>
        <w:t>воспитанник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47D79" w:rsidRDefault="003E61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 упал головою на запад,</w:t>
      </w:r>
    </w:p>
    <w:p w:rsidR="00A47D79" w:rsidRDefault="003E61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Котелком и лопатой звеня.</w:t>
      </w:r>
    </w:p>
    <w:p w:rsidR="00A47D79" w:rsidRDefault="003E61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упал, человек с востока,</w:t>
      </w:r>
    </w:p>
    <w:p w:rsidR="00A47D79" w:rsidRDefault="003E61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Вражьей пулей убит на повал;</w:t>
      </w:r>
      <w:proofErr w:type="gramEnd"/>
    </w:p>
    <w:p w:rsidR="00A47D79" w:rsidRDefault="003E61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так раскинул широко,</w:t>
      </w:r>
    </w:p>
    <w:p w:rsidR="00A47D79" w:rsidRDefault="003E61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шар земной об</w:t>
      </w:r>
      <w:r>
        <w:rPr>
          <w:rFonts w:ascii="Times New Roman" w:hAnsi="Times New Roman" w:cs="Times New Roman"/>
          <w:sz w:val="28"/>
          <w:szCs w:val="28"/>
        </w:rPr>
        <w:t>нимал.</w:t>
      </w:r>
    </w:p>
    <w:p w:rsidR="00A47D79" w:rsidRDefault="003E61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 </w:t>
      </w:r>
      <w:r>
        <w:rPr>
          <w:rFonts w:ascii="Times New Roman" w:hAnsi="Times New Roman" w:cs="Times New Roman"/>
          <w:b/>
          <w:sz w:val="28"/>
          <w:szCs w:val="28"/>
        </w:rPr>
        <w:t>воспитан</w:t>
      </w:r>
      <w:r>
        <w:rPr>
          <w:rFonts w:ascii="Times New Roman" w:hAnsi="Times New Roman" w:cs="Times New Roman"/>
          <w:b/>
          <w:sz w:val="28"/>
          <w:szCs w:val="28"/>
        </w:rPr>
        <w:t>ник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47D79" w:rsidRDefault="003E61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Священны места всех сражений,</w:t>
      </w:r>
    </w:p>
    <w:p w:rsidR="00A47D79" w:rsidRDefault="003E61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Где войны к подвигу шли, </w:t>
      </w:r>
    </w:p>
    <w:p w:rsidR="00A47D79" w:rsidRDefault="003E61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Страны День Победы весенний</w:t>
      </w:r>
    </w:p>
    <w:p w:rsidR="00A47D79" w:rsidRDefault="003E61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из боев принесли.</w:t>
      </w:r>
    </w:p>
    <w:p w:rsidR="00A47D79" w:rsidRDefault="003E61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площадь приходим с цветами,</w:t>
      </w:r>
    </w:p>
    <w:p w:rsidR="00A47D79" w:rsidRDefault="003E61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Бессменно  солдат там стоит,</w:t>
      </w:r>
    </w:p>
    <w:p w:rsidR="00A47D79" w:rsidRDefault="003E61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вечный огонь – наша память -</w:t>
      </w:r>
    </w:p>
    <w:p w:rsidR="00A47D79" w:rsidRDefault="003E61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озаряет гранит.</w:t>
      </w:r>
    </w:p>
    <w:p w:rsidR="00A47D79" w:rsidRDefault="003E61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47D79" w:rsidRDefault="003E61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дальше в прошлое уходят годы страшной войны. Но подвиг людей, вставших на защиту Отечества, будет вечно жить в памяти народа. Это они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не щадя жизни приближали победный май! С праздником, дорогие ветераны! Дай бог Вам, ветераны, долгих лет!</w:t>
      </w:r>
    </w:p>
    <w:p w:rsidR="00A47D79" w:rsidRDefault="003E61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 </w:t>
      </w:r>
      <w:r>
        <w:rPr>
          <w:rFonts w:ascii="Times New Roman" w:hAnsi="Times New Roman" w:cs="Times New Roman"/>
          <w:sz w:val="28"/>
          <w:szCs w:val="28"/>
        </w:rPr>
        <w:t>Вам, что мы войны не знали,</w:t>
      </w:r>
    </w:p>
    <w:p w:rsidR="00A47D79" w:rsidRDefault="003E61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вы нам жизнь, своею жизнью дали!</w:t>
      </w:r>
    </w:p>
    <w:p w:rsidR="00A47D79" w:rsidRDefault="003E61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 бог Вам, ветераны, долгих лет!</w:t>
      </w:r>
    </w:p>
    <w:p w:rsidR="00A47D79" w:rsidRDefault="003E61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праздником, дорогие ветераны!</w:t>
      </w:r>
    </w:p>
    <w:p w:rsidR="00A47D79" w:rsidRDefault="003E61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Песня: «Берегите  ветеранов» (сл.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Ю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Волкова, муз.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Б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Фиготина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A47D79" w:rsidRDefault="00A47D7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47D79" w:rsidRDefault="003E61C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Использованная литература:</w:t>
      </w:r>
    </w:p>
    <w:p w:rsidR="00A47D79" w:rsidRDefault="003E61CA">
      <w:pPr>
        <w:numPr>
          <w:ilvl w:val="0"/>
          <w:numId w:val="1"/>
        </w:numPr>
        <w:spacing w:after="0"/>
        <w:ind w:firstLineChars="100" w:firstLine="28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П.П.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Хузангай</w:t>
      </w:r>
      <w:proofErr w:type="spellEnd"/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Дружба: стихи и </w:t>
      </w:r>
      <w:r>
        <w:rPr>
          <w:rFonts w:ascii="Times New Roman" w:hAnsi="Times New Roman" w:cs="Times New Roman"/>
          <w:bCs/>
          <w:sz w:val="28"/>
          <w:szCs w:val="28"/>
        </w:rPr>
        <w:t>поэмы.- Чебоксары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:Ч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увашгосиздат,1950 с.85-99.</w:t>
      </w:r>
    </w:p>
    <w:sectPr w:rsidR="00A47D79" w:rsidSect="00A47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EFF7D"/>
    <w:multiLevelType w:val="singleLevel"/>
    <w:tmpl w:val="643EFF7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3557FA"/>
    <w:rsid w:val="0000431C"/>
    <w:rsid w:val="000E7366"/>
    <w:rsid w:val="00282228"/>
    <w:rsid w:val="003407C5"/>
    <w:rsid w:val="003557FA"/>
    <w:rsid w:val="003E61CA"/>
    <w:rsid w:val="0051338B"/>
    <w:rsid w:val="0064175A"/>
    <w:rsid w:val="006E159F"/>
    <w:rsid w:val="00A47D79"/>
    <w:rsid w:val="00B27566"/>
    <w:rsid w:val="00BB211D"/>
    <w:rsid w:val="00BF71C9"/>
    <w:rsid w:val="00C24C87"/>
    <w:rsid w:val="00E24F27"/>
    <w:rsid w:val="00E92674"/>
    <w:rsid w:val="00EA4B13"/>
    <w:rsid w:val="0C323094"/>
    <w:rsid w:val="0DA07840"/>
    <w:rsid w:val="182F5162"/>
    <w:rsid w:val="48EF0391"/>
    <w:rsid w:val="5F6C1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79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A47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qFormat/>
    <w:rsid w:val="00A47D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Emphasis"/>
    <w:basedOn w:val="a0"/>
    <w:uiPriority w:val="20"/>
    <w:qFormat/>
    <w:rsid w:val="00A47D79"/>
    <w:rPr>
      <w:i/>
      <w:iCs/>
    </w:rPr>
  </w:style>
  <w:style w:type="character" w:styleId="a5">
    <w:name w:val="Hyperlink"/>
    <w:basedOn w:val="a0"/>
    <w:uiPriority w:val="99"/>
    <w:semiHidden/>
    <w:unhideWhenUsed/>
    <w:qFormat/>
    <w:rsid w:val="00A47D79"/>
    <w:rPr>
      <w:color w:val="0000FF"/>
      <w:u w:val="single"/>
    </w:rPr>
  </w:style>
  <w:style w:type="character" w:styleId="a6">
    <w:name w:val="Strong"/>
    <w:basedOn w:val="a0"/>
    <w:uiPriority w:val="22"/>
    <w:qFormat/>
    <w:rsid w:val="00A47D79"/>
    <w:rPr>
      <w:b/>
      <w:bCs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rsid w:val="00A47D7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A47D79"/>
    <w:pPr>
      <w:spacing w:after="0" w:line="240" w:lineRule="auto"/>
    </w:pPr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A47D79"/>
    <w:pPr>
      <w:ind w:left="720"/>
      <w:contextualSpacing/>
    </w:pPr>
  </w:style>
  <w:style w:type="paragraph" w:customStyle="1" w:styleId="c3">
    <w:name w:val="c3"/>
    <w:basedOn w:val="a"/>
    <w:rsid w:val="003E6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E61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://songspro.ru/17/Sergey-Kostevich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04E7C8-370A-4A37-B3A3-277848C55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767</Words>
  <Characters>4377</Characters>
  <Application>Microsoft Office Word</Application>
  <DocSecurity>0</DocSecurity>
  <Lines>36</Lines>
  <Paragraphs>10</Paragraphs>
  <ScaleCrop>false</ScaleCrop>
  <Company>RePack by SPecialiST</Company>
  <LinksUpToDate>false</LinksUpToDate>
  <CharactersWithSpaces>5134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Бархаткина</dc:creator>
  <cp:lastModifiedBy>Пользователь Windows</cp:lastModifiedBy>
  <cp:revision>3</cp:revision>
  <dcterms:created xsi:type="dcterms:W3CDTF">2019-09-12T23:38:00Z</dcterms:created>
  <dcterms:modified xsi:type="dcterms:W3CDTF">2023-01-15T18:41:00Z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1049-11.2.0.9150</vt:lpwstr>
  </property>
</Properties>
</file>