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EB" w:rsidRPr="00D40BCB" w:rsidRDefault="00955CEB" w:rsidP="007A2366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B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Муниципальное бюджетное дошкольное образовательное  учреждение «Детский сад № 82 комбинированного вида» города Чебоксары</w:t>
      </w:r>
    </w:p>
    <w:p w:rsidR="00955CEB" w:rsidRPr="00D40BCB" w:rsidRDefault="00955CEB" w:rsidP="007A2366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B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Чувашской Республики</w:t>
      </w:r>
    </w:p>
    <w:p w:rsidR="00955CEB" w:rsidRPr="00D40BCB" w:rsidRDefault="00955CEB" w:rsidP="007A236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55CEB" w:rsidRPr="00D40BCB" w:rsidRDefault="00955CEB" w:rsidP="007A236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55CEB" w:rsidRPr="00D40BCB" w:rsidRDefault="00367262" w:rsidP="00514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</w:t>
      </w:r>
      <w:r w:rsidR="00955CEB" w:rsidRPr="00D40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E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55CEB" w:rsidRPr="00D40BCB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514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EE0" w:rsidRPr="00D40BCB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514EE0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 </w:t>
      </w:r>
    </w:p>
    <w:p w:rsidR="00955CEB" w:rsidRPr="00D40BCB" w:rsidRDefault="00955CEB" w:rsidP="007A2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CB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</w:t>
      </w:r>
    </w:p>
    <w:p w:rsidR="007F2D08" w:rsidRPr="00D40BCB" w:rsidRDefault="007F2D08" w:rsidP="007F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CB">
        <w:rPr>
          <w:rFonts w:ascii="Times New Roman" w:hAnsi="Times New Roman" w:cs="Times New Roman"/>
          <w:b/>
          <w:sz w:val="28"/>
          <w:szCs w:val="28"/>
        </w:rPr>
        <w:t>«Весна пришла»</w:t>
      </w:r>
    </w:p>
    <w:p w:rsidR="00955CEB" w:rsidRPr="00D40BCB" w:rsidRDefault="00955CEB" w:rsidP="007A2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EB" w:rsidRPr="00D40BCB" w:rsidRDefault="00955CEB" w:rsidP="007A2366">
      <w:pPr>
        <w:rPr>
          <w:rFonts w:ascii="Times New Roman" w:hAnsi="Times New Roman" w:cs="Times New Roman"/>
          <w:b/>
          <w:sz w:val="28"/>
          <w:szCs w:val="28"/>
        </w:rPr>
      </w:pPr>
    </w:p>
    <w:p w:rsidR="00955CEB" w:rsidRPr="00D40BCB" w:rsidRDefault="00955CEB" w:rsidP="007A2366">
      <w:pPr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2366" w:rsidRPr="00D40B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0BCB">
        <w:rPr>
          <w:rFonts w:ascii="Times New Roman" w:hAnsi="Times New Roman" w:cs="Times New Roman"/>
          <w:sz w:val="28"/>
          <w:szCs w:val="28"/>
        </w:rPr>
        <w:t>Составила</w:t>
      </w:r>
      <w:r w:rsidR="00514EE0">
        <w:rPr>
          <w:rFonts w:ascii="Times New Roman" w:hAnsi="Times New Roman" w:cs="Times New Roman"/>
          <w:sz w:val="28"/>
          <w:szCs w:val="28"/>
        </w:rPr>
        <w:t xml:space="preserve"> </w:t>
      </w:r>
      <w:r w:rsidRPr="00D40BC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55CEB" w:rsidRPr="00D40BCB" w:rsidRDefault="00955CEB" w:rsidP="007A2366">
      <w:pPr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A2366" w:rsidRPr="00D40BCB">
        <w:rPr>
          <w:rFonts w:ascii="Times New Roman" w:hAnsi="Times New Roman" w:cs="Times New Roman"/>
          <w:sz w:val="28"/>
          <w:szCs w:val="28"/>
        </w:rPr>
        <w:t xml:space="preserve">   </w:t>
      </w:r>
      <w:r w:rsidRPr="00D40BCB">
        <w:rPr>
          <w:rFonts w:ascii="Times New Roman" w:hAnsi="Times New Roman" w:cs="Times New Roman"/>
          <w:sz w:val="28"/>
          <w:szCs w:val="28"/>
        </w:rPr>
        <w:t xml:space="preserve"> Александрова Венера Николаевна</w:t>
      </w:r>
    </w:p>
    <w:p w:rsidR="00955CEB" w:rsidRPr="00D40BCB" w:rsidRDefault="00955CEB" w:rsidP="007A23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CEB" w:rsidRPr="00D40BCB" w:rsidRDefault="00955CEB" w:rsidP="007A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EE0" w:rsidRDefault="00955CEB" w:rsidP="007A2366">
      <w:pPr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14EE0" w:rsidRDefault="00514EE0" w:rsidP="007A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EE0" w:rsidRPr="00514EE0" w:rsidRDefault="00955CEB" w:rsidP="00514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>Чебоксары, 2019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D40B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Тема</w:t>
      </w:r>
      <w:r w:rsidRPr="00D40B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D40BC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«</w:t>
      </w:r>
      <w:r w:rsidR="007D3A1E" w:rsidRPr="00D40BC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Весна пришла</w:t>
      </w:r>
      <w:r w:rsidRPr="00D40BC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»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40B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Цель:</w:t>
      </w:r>
      <w:r w:rsidR="000F41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и уточнять представления детей о временах года, закрепить знания о признаках весны.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D40BCB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40BC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Познавательные:</w:t>
      </w:r>
    </w:p>
    <w:p w:rsidR="00C607C5" w:rsidRPr="00D40BCB" w:rsidRDefault="007A2366" w:rsidP="007A2366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40BC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1.Учить</w:t>
      </w:r>
      <w:r w:rsidR="000F6A8B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рисовать солнце сжатой бумагой методом </w:t>
      </w:r>
      <w:proofErr w:type="spellStart"/>
      <w:r w:rsidR="00514EE0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примакивания</w:t>
      </w:r>
      <w:proofErr w:type="spellEnd"/>
      <w:r w:rsidR="000F6A8B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0F6A8B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родолжать учить детей </w:t>
      </w:r>
      <w:r w:rsidR="000F6A8B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закрашивать фигуру медведя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</w:t>
      </w:r>
      <w:r w:rsidR="00F21838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0BC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спонж-кисточки</w:t>
      </w:r>
      <w:proofErr w:type="spellEnd"/>
      <w:r w:rsidR="000F6A8B" w:rsidRPr="00D40BC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40BC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Развивающие:</w:t>
      </w:r>
    </w:p>
    <w:p w:rsidR="00C607C5" w:rsidRPr="00D40BCB" w:rsidRDefault="000F6A8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1. Р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эстетические и эмоциональные чувства при восприятии художественного слова;</w:t>
      </w:r>
    </w:p>
    <w:p w:rsidR="00C607C5" w:rsidRPr="00D40BCB" w:rsidRDefault="00671B16" w:rsidP="007A2366">
      <w:pPr>
        <w:shd w:val="clear" w:color="auto" w:fill="FFFFFF"/>
        <w:spacing w:after="0" w:line="360" w:lineRule="auto"/>
        <w:jc w:val="both"/>
        <w:rPr>
          <w:rFonts w:ascii="Cabin" w:eastAsia="Times New Roman" w:hAnsi="Cabin" w:cs="Times New Roman"/>
        </w:rPr>
      </w:pP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0F6A8B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607C5" w:rsidRPr="00D40BCB">
        <w:rPr>
          <w:rFonts w:ascii="Times New Roman" w:eastAsia="Times New Roman" w:hAnsi="Times New Roman" w:cs="Times New Roman"/>
          <w:bCs/>
          <w:iCs/>
          <w:sz w:val="28"/>
          <w:szCs w:val="28"/>
        </w:rPr>
        <w:t>родолжать развивать мелкую моторику рук, мышление, внимание, интерес и познавательную активность детей.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40BC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Воспитательные:</w:t>
      </w:r>
    </w:p>
    <w:p w:rsidR="000F6A8B" w:rsidRPr="00D40BCB" w:rsidRDefault="000F6A8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1. Воспитывать интерес к нетрадиционным методам рисования.</w:t>
      </w:r>
    </w:p>
    <w:p w:rsidR="00C607C5" w:rsidRPr="00D40BCB" w:rsidRDefault="000F6A8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14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в детях чувство прекрасного, любовь к природе, к родному краю</w:t>
      </w:r>
      <w:r w:rsidR="00514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 w:rsidR="00514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изобразительное искусство;</w:t>
      </w:r>
      <w:proofErr w:type="gramEnd"/>
    </w:p>
    <w:p w:rsidR="000F6A8B" w:rsidRPr="00D40BCB" w:rsidRDefault="000F6A8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>3. В</w:t>
      </w:r>
      <w:r w:rsidR="00C607C5" w:rsidRPr="00D40BCB">
        <w:rPr>
          <w:rFonts w:ascii="Times New Roman" w:hAnsi="Times New Roman" w:cs="Times New Roman"/>
          <w:sz w:val="28"/>
          <w:szCs w:val="28"/>
        </w:rPr>
        <w:t xml:space="preserve">оспитывать аккуратность при работе с </w:t>
      </w:r>
      <w:r w:rsidR="00514EE0">
        <w:rPr>
          <w:rFonts w:ascii="Times New Roman" w:hAnsi="Times New Roman" w:cs="Times New Roman"/>
          <w:sz w:val="28"/>
          <w:szCs w:val="28"/>
        </w:rPr>
        <w:t>гуашью</w:t>
      </w:r>
      <w:r w:rsidR="00C607C5" w:rsidRPr="00D40BCB">
        <w:rPr>
          <w:rFonts w:ascii="Times New Roman" w:hAnsi="Times New Roman" w:cs="Times New Roman"/>
          <w:sz w:val="28"/>
          <w:szCs w:val="28"/>
        </w:rPr>
        <w:t>.</w:t>
      </w:r>
    </w:p>
    <w:p w:rsidR="00BE3524" w:rsidRPr="00D40BCB" w:rsidRDefault="00BE3524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A8B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Предварительная работа</w:t>
      </w:r>
      <w:r w:rsidRPr="00D40BC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0F6A8B" w:rsidRPr="00D40BCB" w:rsidRDefault="000F6A8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ассматривание </w:t>
      </w:r>
      <w:r w:rsidR="00AA7FD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репродукций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A7FD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К.Ф. </w:t>
      </w:r>
      <w:proofErr w:type="spellStart"/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Юон</w:t>
      </w:r>
      <w:proofErr w:type="spellEnd"/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«Мартовское солнце»</w:t>
      </w:r>
      <w:r w:rsidR="00AA7FD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, А. Саврасов «Грачи прилетели»; И.Э. Грабарь «Мартовский снег»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87608D" w:rsidRPr="00D40BCB" w:rsidRDefault="000F6A8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аблюдение на </w:t>
      </w:r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прогулке (за погодой, за деревьями, за кустарниками, за птицами</w:t>
      </w:r>
      <w:r w:rsidR="0033582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, за небом и солнцем весной)</w:t>
      </w:r>
      <w:r w:rsidR="0087608D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F404A" w:rsidRPr="00D40BCB" w:rsidRDefault="0087608D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 стихотворений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Кудлачев</w:t>
      </w:r>
      <w:proofErr w:type="spellEnd"/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«Весна»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proofErr w:type="spellStart"/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«Весна идет», И. </w:t>
      </w:r>
      <w:proofErr w:type="spellStart"/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Токмакова</w:t>
      </w:r>
      <w:proofErr w:type="spellEnd"/>
      <w:r w:rsidR="001F404A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 нам весна шагает», А. Плещеев «Уж тает снег»);</w:t>
      </w:r>
    </w:p>
    <w:p w:rsidR="001F404A" w:rsidRPr="00D40BCB" w:rsidRDefault="001F404A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оказ мультфильмов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(«Как мы весну делали», «Праздник весны»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Топтыжка</w:t>
      </w:r>
      <w:proofErr w:type="spellEnd"/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», «Весенняя сказка»);</w:t>
      </w:r>
    </w:p>
    <w:p w:rsidR="008957E6" w:rsidRPr="00D40BCB" w:rsidRDefault="001F404A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Презентации:</w:t>
      </w:r>
      <w:r w:rsidR="008957E6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«Времена года», «Весна», «Дикие животные», «Перелетные птицы», «Деревья весной»;</w:t>
      </w:r>
    </w:p>
    <w:p w:rsidR="008957E6" w:rsidRPr="00D40BCB" w:rsidRDefault="008957E6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-</w:t>
      </w:r>
      <w:r w:rsidR="00D40BCB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актические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ознакомлению с природой («Что лишнее»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«Мое облако», «Когда это бывает», «Что за зверь?», </w:t>
      </w:r>
      <w:r w:rsidR="00C43A0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«Перелетные птицы», «</w:t>
      </w:r>
      <w:proofErr w:type="gramStart"/>
      <w:r w:rsidR="00C43A0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="00C43A0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живет», «Отгадай, что за растение», «Какое время года», «Третий лишний»);</w:t>
      </w:r>
    </w:p>
    <w:p w:rsidR="00C607C5" w:rsidRPr="00D40BCB" w:rsidRDefault="00C43A02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57E6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аст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ольно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-печатн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(«Найди пару», «Птицы, звери», «</w:t>
      </w:r>
      <w:proofErr w:type="spellStart"/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Зоолото</w:t>
      </w:r>
      <w:proofErr w:type="spellEnd"/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E27AB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87F4F" w:rsidRPr="00D40BCB" w:rsidRDefault="00B87F4F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7F4F" w:rsidRPr="00D40BCB" w:rsidRDefault="00B87F4F" w:rsidP="007A2366">
      <w:pPr>
        <w:spacing w:after="160" w:line="256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0BCB">
        <w:rPr>
          <w:rFonts w:ascii="Times New Roman" w:eastAsiaTheme="minorHAnsi" w:hAnsi="Times New Roman"/>
          <w:b/>
          <w:sz w:val="28"/>
          <w:szCs w:val="28"/>
          <w:u w:val="single"/>
        </w:rPr>
        <w:t>Индивидуальная работа</w:t>
      </w:r>
      <w:r w:rsidRPr="00D40BCB">
        <w:rPr>
          <w:rFonts w:ascii="Times New Roman" w:eastAsiaTheme="minorHAnsi" w:hAnsi="Times New Roman"/>
          <w:sz w:val="28"/>
          <w:szCs w:val="28"/>
        </w:rPr>
        <w:t>:</w:t>
      </w:r>
    </w:p>
    <w:p w:rsidR="00B87F4F" w:rsidRPr="00D40BCB" w:rsidRDefault="00B87F4F" w:rsidP="00D40BCB">
      <w:pPr>
        <w:rPr>
          <w:rFonts w:ascii="Times New Roman" w:eastAsiaTheme="minorHAnsi" w:hAnsi="Times New Roman" w:cs="Times New Roman"/>
          <w:sz w:val="28"/>
          <w:szCs w:val="28"/>
        </w:rPr>
      </w:pPr>
      <w:r w:rsidRPr="00D40BCB"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r w:rsidRPr="00D40BCB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7A07E2" w:rsidRPr="00D40BCB">
        <w:rPr>
          <w:rFonts w:ascii="Times New Roman" w:eastAsiaTheme="minorHAnsi" w:hAnsi="Times New Roman" w:cs="Times New Roman"/>
          <w:sz w:val="28"/>
          <w:szCs w:val="28"/>
        </w:rPr>
        <w:t xml:space="preserve">Ваней </w:t>
      </w:r>
      <w:r w:rsidRPr="00D40BCB">
        <w:rPr>
          <w:rFonts w:ascii="Times New Roman" w:eastAsiaTheme="minorHAnsi" w:hAnsi="Times New Roman" w:cs="Times New Roman"/>
          <w:sz w:val="28"/>
          <w:szCs w:val="28"/>
        </w:rPr>
        <w:t xml:space="preserve">- помощь в рисовании </w:t>
      </w:r>
      <w:r w:rsidR="007A07E2" w:rsidRPr="00D40BCB">
        <w:rPr>
          <w:rFonts w:ascii="Times New Roman" w:eastAsiaTheme="minorHAnsi" w:hAnsi="Times New Roman" w:cs="Times New Roman"/>
          <w:sz w:val="28"/>
          <w:szCs w:val="28"/>
        </w:rPr>
        <w:t>солнца сжатой бумагой</w:t>
      </w:r>
      <w:r w:rsidRPr="00D40BCB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B87F4F" w:rsidRPr="00D40BCB" w:rsidRDefault="00177AC7" w:rsidP="00D40BCB">
      <w:pPr>
        <w:rPr>
          <w:rFonts w:ascii="Times New Roman" w:eastAsiaTheme="minorHAnsi" w:hAnsi="Times New Roman" w:cs="Times New Roman"/>
          <w:sz w:val="28"/>
          <w:szCs w:val="28"/>
        </w:rPr>
      </w:pPr>
      <w:r w:rsidRPr="00D40BCB">
        <w:rPr>
          <w:rFonts w:ascii="Times New Roman" w:eastAsiaTheme="minorHAnsi" w:hAnsi="Times New Roman" w:cs="Times New Roman"/>
          <w:b/>
          <w:sz w:val="28"/>
          <w:szCs w:val="28"/>
        </w:rPr>
        <w:t>-</w:t>
      </w:r>
      <w:r w:rsidRPr="00D40BCB">
        <w:rPr>
          <w:rFonts w:ascii="Times New Roman" w:eastAsiaTheme="minorHAnsi" w:hAnsi="Times New Roman" w:cs="Times New Roman"/>
          <w:sz w:val="28"/>
          <w:szCs w:val="28"/>
        </w:rPr>
        <w:t xml:space="preserve"> с Женей</w:t>
      </w:r>
      <w:r w:rsidR="00B87F4F" w:rsidRPr="00D40BCB">
        <w:rPr>
          <w:rFonts w:ascii="Times New Roman" w:eastAsiaTheme="minorHAnsi" w:hAnsi="Times New Roman" w:cs="Times New Roman"/>
          <w:sz w:val="28"/>
          <w:szCs w:val="28"/>
        </w:rPr>
        <w:t xml:space="preserve"> –</w:t>
      </w:r>
      <w:r w:rsidR="007A07E2" w:rsidRPr="00D40BCB">
        <w:rPr>
          <w:rFonts w:ascii="Times New Roman" w:eastAsiaTheme="minorHAnsi" w:hAnsi="Times New Roman" w:cs="Times New Roman"/>
          <w:sz w:val="28"/>
          <w:szCs w:val="28"/>
        </w:rPr>
        <w:t xml:space="preserve"> помощь в закрашивании фигуры медведя с использованием </w:t>
      </w:r>
      <w:proofErr w:type="spellStart"/>
      <w:r w:rsidR="007A07E2" w:rsidRPr="00D40BC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спонж</w:t>
      </w:r>
      <w:proofErr w:type="spellEnd"/>
      <w:r w:rsidR="009848A5" w:rsidRPr="00D40BC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07E2" w:rsidRPr="00D40BC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B1DBD" w:rsidRPr="00D40BC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07E2" w:rsidRPr="00D40BC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кисточки</w:t>
      </w:r>
      <w:r w:rsidR="00B87F4F" w:rsidRPr="00D40BCB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177AC7" w:rsidRPr="00D40BCB" w:rsidRDefault="00B87F4F" w:rsidP="00D40BCB">
      <w:pPr>
        <w:rPr>
          <w:rFonts w:ascii="Times New Roman" w:eastAsiaTheme="minorHAnsi" w:hAnsi="Times New Roman" w:cs="Times New Roman"/>
          <w:sz w:val="28"/>
          <w:szCs w:val="28"/>
        </w:rPr>
      </w:pPr>
      <w:r w:rsidRPr="00D40BCB"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r w:rsidRPr="00D40BCB">
        <w:rPr>
          <w:rFonts w:ascii="Times New Roman" w:eastAsiaTheme="minorHAnsi" w:hAnsi="Times New Roman" w:cs="Times New Roman"/>
          <w:sz w:val="28"/>
          <w:szCs w:val="28"/>
        </w:rPr>
        <w:t>с</w:t>
      </w:r>
      <w:r w:rsidR="00177AC7" w:rsidRPr="00D40BCB">
        <w:rPr>
          <w:rFonts w:ascii="Times New Roman" w:eastAsiaTheme="minorHAnsi" w:hAnsi="Times New Roman" w:cs="Times New Roman"/>
          <w:sz w:val="28"/>
          <w:szCs w:val="28"/>
        </w:rPr>
        <w:t xml:space="preserve"> Ариной</w:t>
      </w:r>
      <w:r w:rsidRPr="00D40BCB">
        <w:rPr>
          <w:rFonts w:ascii="Times New Roman" w:eastAsiaTheme="minorHAnsi" w:hAnsi="Times New Roman" w:cs="Times New Roman"/>
          <w:sz w:val="28"/>
          <w:szCs w:val="28"/>
        </w:rPr>
        <w:t xml:space="preserve"> – помощь в </w:t>
      </w:r>
      <w:r w:rsidR="00177AC7" w:rsidRPr="00D40BCB">
        <w:rPr>
          <w:rFonts w:ascii="Times New Roman" w:eastAsiaTheme="minorHAnsi" w:hAnsi="Times New Roman" w:cs="Times New Roman"/>
          <w:sz w:val="28"/>
          <w:szCs w:val="28"/>
        </w:rPr>
        <w:t>вытирании рук влажными салфетками</w:t>
      </w:r>
      <w:r w:rsidRPr="00D40BC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87F4F" w:rsidRPr="00D40BCB" w:rsidRDefault="007A07E2" w:rsidP="007A2366">
      <w:pPr>
        <w:spacing w:after="160" w:line="36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proofErr w:type="gramStart"/>
      <w:r w:rsidRPr="00D40BCB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Словарная </w:t>
      </w:r>
      <w:r w:rsidR="00B87F4F" w:rsidRPr="00D40BCB">
        <w:rPr>
          <w:rFonts w:ascii="Times New Roman" w:eastAsiaTheme="minorHAnsi" w:hAnsi="Times New Roman"/>
          <w:b/>
          <w:sz w:val="28"/>
          <w:szCs w:val="28"/>
          <w:u w:val="single"/>
        </w:rPr>
        <w:t>работа:</w:t>
      </w:r>
      <w:r w:rsidR="007A2366" w:rsidRPr="00D40BC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0BCB">
        <w:rPr>
          <w:rFonts w:ascii="Times New Roman" w:eastAsiaTheme="minorHAnsi" w:hAnsi="Times New Roman"/>
          <w:b/>
          <w:sz w:val="28"/>
          <w:szCs w:val="28"/>
        </w:rPr>
        <w:t>«</w:t>
      </w:r>
      <w:r w:rsidR="00B87F4F" w:rsidRPr="00D40BCB">
        <w:rPr>
          <w:rFonts w:ascii="Times New Roman" w:hAnsi="Times New Roman" w:cs="Times New Roman"/>
          <w:sz w:val="28"/>
          <w:szCs w:val="28"/>
        </w:rPr>
        <w:t>пригревает</w:t>
      </w:r>
      <w:r w:rsidRPr="00D40BCB">
        <w:rPr>
          <w:rFonts w:ascii="Times New Roman" w:hAnsi="Times New Roman" w:cs="Times New Roman"/>
          <w:sz w:val="28"/>
          <w:szCs w:val="28"/>
        </w:rPr>
        <w:t>»</w:t>
      </w:r>
      <w:r w:rsidR="00B87F4F" w:rsidRPr="00D40BCB">
        <w:rPr>
          <w:rFonts w:ascii="Times New Roman" w:hAnsi="Times New Roman" w:cs="Times New Roman"/>
          <w:sz w:val="28"/>
          <w:szCs w:val="28"/>
        </w:rPr>
        <w:t xml:space="preserve">, </w:t>
      </w:r>
      <w:r w:rsidRPr="00D40BCB">
        <w:rPr>
          <w:rFonts w:ascii="Times New Roman" w:hAnsi="Times New Roman" w:cs="Times New Roman"/>
          <w:sz w:val="28"/>
          <w:szCs w:val="28"/>
        </w:rPr>
        <w:t>«</w:t>
      </w:r>
      <w:r w:rsidR="00B87F4F" w:rsidRPr="00D40BCB">
        <w:rPr>
          <w:rFonts w:ascii="Times New Roman" w:hAnsi="Times New Roman" w:cs="Times New Roman"/>
          <w:sz w:val="28"/>
          <w:szCs w:val="28"/>
        </w:rPr>
        <w:t>сосулька</w:t>
      </w:r>
      <w:r w:rsidRPr="00D40BCB">
        <w:rPr>
          <w:rFonts w:ascii="Times New Roman" w:hAnsi="Times New Roman" w:cs="Times New Roman"/>
          <w:sz w:val="28"/>
          <w:szCs w:val="28"/>
        </w:rPr>
        <w:t>»</w:t>
      </w:r>
      <w:r w:rsidR="00B87F4F" w:rsidRPr="00D40BCB">
        <w:rPr>
          <w:rFonts w:ascii="Times New Roman" w:hAnsi="Times New Roman" w:cs="Times New Roman"/>
          <w:sz w:val="28"/>
          <w:szCs w:val="28"/>
        </w:rPr>
        <w:t xml:space="preserve">, </w:t>
      </w:r>
      <w:r w:rsidRPr="00D40BCB">
        <w:rPr>
          <w:rFonts w:ascii="Times New Roman" w:hAnsi="Times New Roman" w:cs="Times New Roman"/>
          <w:sz w:val="28"/>
          <w:szCs w:val="28"/>
        </w:rPr>
        <w:t>«</w:t>
      </w:r>
      <w:r w:rsidR="00B87F4F" w:rsidRPr="00D40BCB">
        <w:rPr>
          <w:rFonts w:ascii="Times New Roman" w:hAnsi="Times New Roman" w:cs="Times New Roman"/>
          <w:sz w:val="28"/>
          <w:szCs w:val="28"/>
        </w:rPr>
        <w:t>спячка</w:t>
      </w:r>
      <w:r w:rsidRPr="00D40BCB">
        <w:rPr>
          <w:rFonts w:ascii="Times New Roman" w:hAnsi="Times New Roman" w:cs="Times New Roman"/>
          <w:sz w:val="28"/>
          <w:szCs w:val="28"/>
        </w:rPr>
        <w:t xml:space="preserve">», «опустим </w:t>
      </w:r>
      <w:r w:rsidR="00177AC7" w:rsidRPr="00D40BCB">
        <w:rPr>
          <w:rFonts w:ascii="Times New Roman" w:hAnsi="Times New Roman" w:cs="Times New Roman"/>
          <w:sz w:val="28"/>
          <w:szCs w:val="28"/>
        </w:rPr>
        <w:t xml:space="preserve">в </w:t>
      </w:r>
      <w:r w:rsidRPr="00D40BCB">
        <w:rPr>
          <w:rFonts w:ascii="Times New Roman" w:hAnsi="Times New Roman" w:cs="Times New Roman"/>
          <w:sz w:val="28"/>
          <w:szCs w:val="28"/>
        </w:rPr>
        <w:t xml:space="preserve">воду», </w:t>
      </w:r>
      <w:r w:rsidR="00D40BCB" w:rsidRPr="00D40B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0BCB" w:rsidRPr="00D40BCB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D40BCB" w:rsidRPr="00D40BCB">
        <w:rPr>
          <w:rFonts w:ascii="Times New Roman" w:hAnsi="Times New Roman" w:cs="Times New Roman"/>
          <w:sz w:val="28"/>
          <w:szCs w:val="28"/>
        </w:rPr>
        <w:t>»</w:t>
      </w:r>
      <w:r w:rsidR="00E01E19">
        <w:rPr>
          <w:rFonts w:ascii="Times New Roman" w:hAnsi="Times New Roman" w:cs="Times New Roman"/>
          <w:sz w:val="28"/>
          <w:szCs w:val="28"/>
        </w:rPr>
        <w:t>, «фигура»,  «контур»</w:t>
      </w:r>
      <w:r w:rsidR="00D40BCB" w:rsidRPr="00D40B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F4F" w:rsidRPr="00D40BCB" w:rsidRDefault="00B87F4F" w:rsidP="007A2366">
      <w:pPr>
        <w:spacing w:after="160" w:line="256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40BCB">
        <w:rPr>
          <w:rFonts w:ascii="Times New Roman" w:eastAsiaTheme="minorHAnsi" w:hAnsi="Times New Roman"/>
          <w:b/>
          <w:sz w:val="28"/>
          <w:szCs w:val="28"/>
          <w:u w:val="single"/>
        </w:rPr>
        <w:t>Материал и оборудование</w:t>
      </w:r>
      <w:r w:rsidRPr="00D40BCB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B87F4F" w:rsidRPr="00D40BCB" w:rsidRDefault="00B87F4F" w:rsidP="007A2366">
      <w:pPr>
        <w:spacing w:after="160" w:line="256" w:lineRule="auto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D40BCB">
        <w:rPr>
          <w:rFonts w:ascii="Times New Roman" w:eastAsiaTheme="minorHAnsi" w:hAnsi="Times New Roman"/>
          <w:i/>
          <w:sz w:val="28"/>
          <w:szCs w:val="28"/>
          <w:u w:val="single"/>
        </w:rPr>
        <w:t xml:space="preserve">Демонстрационный материал: </w:t>
      </w:r>
    </w:p>
    <w:p w:rsidR="00B87F4F" w:rsidRPr="00D40BCB" w:rsidRDefault="00B87F4F" w:rsidP="007A2366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40BCB"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="00D40BCB" w:rsidRPr="00D40BCB">
        <w:rPr>
          <w:rFonts w:ascii="Times New Roman" w:eastAsiaTheme="minorHAnsi" w:hAnsi="Times New Roman"/>
          <w:sz w:val="28"/>
          <w:szCs w:val="28"/>
        </w:rPr>
        <w:t>Презентация «Весна пришла»;</w:t>
      </w:r>
      <w:r w:rsidR="00177AC7" w:rsidRPr="00D40BCB">
        <w:rPr>
          <w:rFonts w:ascii="Times New Roman" w:eastAsiaTheme="minorHAnsi" w:hAnsi="Times New Roman"/>
          <w:sz w:val="28"/>
          <w:szCs w:val="28"/>
        </w:rPr>
        <w:t xml:space="preserve"> Презентация (гимнастика для глаз «Солнце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 xml:space="preserve"> гуляет»), образец воспитателя</w:t>
      </w:r>
      <w:r w:rsidR="00F875FB" w:rsidRPr="00D40BCB">
        <w:rPr>
          <w:rFonts w:ascii="Times New Roman" w:eastAsiaTheme="minorHAnsi" w:hAnsi="Times New Roman"/>
          <w:sz w:val="28"/>
          <w:szCs w:val="28"/>
        </w:rPr>
        <w:t>, «волшебная палочка»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>.</w:t>
      </w:r>
    </w:p>
    <w:p w:rsidR="00B87F4F" w:rsidRPr="00D40BCB" w:rsidRDefault="00B87F4F" w:rsidP="007A2366">
      <w:pPr>
        <w:spacing w:after="160" w:line="360" w:lineRule="auto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D40BCB">
        <w:rPr>
          <w:rFonts w:ascii="Times New Roman" w:eastAsiaTheme="minorHAnsi" w:hAnsi="Times New Roman"/>
          <w:i/>
          <w:sz w:val="28"/>
          <w:szCs w:val="28"/>
          <w:u w:val="single"/>
        </w:rPr>
        <w:t>Раздаточный материал:</w:t>
      </w:r>
    </w:p>
    <w:p w:rsidR="00B87F4F" w:rsidRPr="00D40BCB" w:rsidRDefault="00D40BCB" w:rsidP="007A2366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40BCB">
        <w:rPr>
          <w:rFonts w:ascii="Times New Roman" w:eastAsiaTheme="minorHAnsi" w:hAnsi="Times New Roman"/>
          <w:b/>
          <w:sz w:val="28"/>
          <w:szCs w:val="28"/>
        </w:rPr>
        <w:t>-</w:t>
      </w:r>
      <w:r w:rsidR="00B87F4F" w:rsidRPr="00D40BCB">
        <w:rPr>
          <w:rFonts w:ascii="Times New Roman" w:eastAsiaTheme="minorHAnsi" w:hAnsi="Times New Roman"/>
          <w:sz w:val="28"/>
          <w:szCs w:val="28"/>
        </w:rPr>
        <w:t xml:space="preserve">гуашь 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 xml:space="preserve">желтого, коричневого </w:t>
      </w:r>
      <w:r w:rsidR="00B87F4F" w:rsidRPr="00D40BCB">
        <w:rPr>
          <w:rFonts w:ascii="Times New Roman" w:eastAsiaTheme="minorHAnsi" w:hAnsi="Times New Roman"/>
          <w:sz w:val="28"/>
          <w:szCs w:val="28"/>
        </w:rPr>
        <w:t>цветов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 xml:space="preserve"> в тарелочках;</w:t>
      </w:r>
      <w:r w:rsidR="00B87F4F" w:rsidRPr="00D40BCB">
        <w:rPr>
          <w:rFonts w:ascii="Times New Roman" w:eastAsiaTheme="minorHAnsi" w:hAnsi="Times New Roman"/>
          <w:sz w:val="28"/>
          <w:szCs w:val="28"/>
        </w:rPr>
        <w:t xml:space="preserve"> листы тонированной бумаги </w:t>
      </w:r>
      <w:r w:rsidR="00514EE0">
        <w:rPr>
          <w:rFonts w:ascii="Times New Roman" w:eastAsiaTheme="minorHAnsi" w:hAnsi="Times New Roman"/>
          <w:sz w:val="28"/>
          <w:szCs w:val="28"/>
        </w:rPr>
        <w:t>нарисованный контур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 xml:space="preserve"> медведя;</w:t>
      </w:r>
      <w:r w:rsidR="00B87F4F" w:rsidRPr="00D40BCB">
        <w:rPr>
          <w:rFonts w:ascii="Times New Roman" w:eastAsiaTheme="minorHAnsi" w:hAnsi="Times New Roman"/>
          <w:sz w:val="28"/>
          <w:szCs w:val="28"/>
        </w:rPr>
        <w:t xml:space="preserve"> двойные банки с вод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>ой;</w:t>
      </w:r>
      <w:r w:rsidR="003B1DBD" w:rsidRPr="00D40BC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B7135" w:rsidRPr="00D40BCB">
        <w:rPr>
          <w:rFonts w:ascii="Times New Roman" w:eastAsiaTheme="minorHAnsi" w:hAnsi="Times New Roman"/>
          <w:sz w:val="28"/>
          <w:szCs w:val="28"/>
        </w:rPr>
        <w:t>спон</w:t>
      </w:r>
      <w:proofErr w:type="gramStart"/>
      <w:r w:rsidR="00DB7135" w:rsidRPr="00D40BCB">
        <w:rPr>
          <w:rFonts w:ascii="Times New Roman" w:eastAsiaTheme="minorHAnsi" w:hAnsi="Times New Roman"/>
          <w:sz w:val="28"/>
          <w:szCs w:val="28"/>
        </w:rPr>
        <w:t>ж</w:t>
      </w:r>
      <w:proofErr w:type="spellEnd"/>
      <w:r w:rsidR="00DB7135" w:rsidRPr="00D40BCB">
        <w:rPr>
          <w:rFonts w:ascii="Times New Roman" w:eastAsiaTheme="minorHAnsi" w:hAnsi="Times New Roman"/>
          <w:sz w:val="28"/>
          <w:szCs w:val="28"/>
        </w:rPr>
        <w:t>-</w:t>
      </w:r>
      <w:proofErr w:type="gramEnd"/>
      <w:r w:rsidR="003B1DBD" w:rsidRPr="00D40BCB">
        <w:rPr>
          <w:rFonts w:ascii="Times New Roman" w:eastAsiaTheme="minorHAnsi" w:hAnsi="Times New Roman"/>
          <w:sz w:val="28"/>
          <w:szCs w:val="28"/>
        </w:rPr>
        <w:t xml:space="preserve"> 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 xml:space="preserve">кисточки; подставки для </w:t>
      </w:r>
      <w:proofErr w:type="spellStart"/>
      <w:r w:rsidR="00DB7135" w:rsidRPr="00D40BCB">
        <w:rPr>
          <w:rFonts w:ascii="Times New Roman" w:eastAsiaTheme="minorHAnsi" w:hAnsi="Times New Roman"/>
          <w:sz w:val="28"/>
          <w:szCs w:val="28"/>
        </w:rPr>
        <w:t>спонж</w:t>
      </w:r>
      <w:proofErr w:type="spellEnd"/>
      <w:r w:rsidR="00DB7135" w:rsidRPr="00D40BCB">
        <w:rPr>
          <w:rFonts w:ascii="Times New Roman" w:eastAsiaTheme="minorHAnsi" w:hAnsi="Times New Roman"/>
          <w:sz w:val="28"/>
          <w:szCs w:val="28"/>
        </w:rPr>
        <w:t>-</w:t>
      </w:r>
      <w:r w:rsidR="003B1DBD" w:rsidRPr="00D40BCB">
        <w:rPr>
          <w:rFonts w:ascii="Times New Roman" w:eastAsiaTheme="minorHAnsi" w:hAnsi="Times New Roman"/>
          <w:sz w:val="28"/>
          <w:szCs w:val="28"/>
        </w:rPr>
        <w:t xml:space="preserve"> 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>кисточек; бумажный листок;</w:t>
      </w:r>
      <w:r w:rsidR="00B87F4F" w:rsidRPr="00D40BCB">
        <w:rPr>
          <w:rFonts w:ascii="Times New Roman" w:eastAsiaTheme="minorHAnsi" w:hAnsi="Times New Roman"/>
          <w:sz w:val="28"/>
          <w:szCs w:val="28"/>
        </w:rPr>
        <w:t xml:space="preserve"> тряпочки;</w:t>
      </w:r>
      <w:r w:rsidR="00A6307C" w:rsidRPr="00D40BCB">
        <w:rPr>
          <w:rFonts w:ascii="Times New Roman" w:eastAsiaTheme="minorHAnsi" w:hAnsi="Times New Roman"/>
          <w:sz w:val="28"/>
          <w:szCs w:val="28"/>
        </w:rPr>
        <w:t xml:space="preserve"> влажные салфетки; фартуки.</w:t>
      </w:r>
    </w:p>
    <w:p w:rsidR="00A6307C" w:rsidRPr="00D40BCB" w:rsidRDefault="00B87F4F" w:rsidP="007A2366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40BCB">
        <w:rPr>
          <w:rFonts w:ascii="Times New Roman" w:eastAsiaTheme="minorHAnsi" w:hAnsi="Times New Roman"/>
          <w:i/>
          <w:sz w:val="28"/>
          <w:szCs w:val="28"/>
          <w:u w:val="single"/>
        </w:rPr>
        <w:t>Оборудование</w:t>
      </w:r>
      <w:proofErr w:type="gramStart"/>
      <w:r w:rsidRPr="00D40BCB">
        <w:rPr>
          <w:rFonts w:ascii="Times New Roman" w:eastAsiaTheme="minorHAnsi" w:hAnsi="Times New Roman"/>
          <w:i/>
          <w:sz w:val="28"/>
          <w:szCs w:val="28"/>
        </w:rPr>
        <w:t>:</w:t>
      </w:r>
      <w:r w:rsidR="00DB7135" w:rsidRPr="00D40BCB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="00DB7135" w:rsidRPr="00D40BCB">
        <w:rPr>
          <w:rFonts w:ascii="Times New Roman" w:eastAsiaTheme="minorHAnsi" w:hAnsi="Times New Roman"/>
          <w:sz w:val="28"/>
          <w:szCs w:val="28"/>
        </w:rPr>
        <w:t>ультимедийное</w:t>
      </w:r>
      <w:proofErr w:type="spellEnd"/>
      <w:r w:rsidR="00DB7135" w:rsidRPr="00D40BCB">
        <w:rPr>
          <w:rFonts w:ascii="Times New Roman" w:eastAsiaTheme="minorHAnsi" w:hAnsi="Times New Roman"/>
          <w:sz w:val="28"/>
          <w:szCs w:val="28"/>
        </w:rPr>
        <w:t xml:space="preserve"> оборудование</w:t>
      </w:r>
      <w:r w:rsidR="00A6307C" w:rsidRPr="00D40BCB">
        <w:rPr>
          <w:rFonts w:ascii="Times New Roman" w:eastAsiaTheme="minorHAnsi" w:hAnsi="Times New Roman"/>
          <w:sz w:val="28"/>
          <w:szCs w:val="28"/>
        </w:rPr>
        <w:t>; мольберт;</w:t>
      </w:r>
      <w:r w:rsidR="00514EE0">
        <w:rPr>
          <w:rFonts w:ascii="Times New Roman" w:eastAsiaTheme="minorHAnsi" w:hAnsi="Times New Roman"/>
          <w:sz w:val="28"/>
          <w:szCs w:val="28"/>
        </w:rPr>
        <w:t xml:space="preserve"> </w:t>
      </w:r>
      <w:r w:rsidR="00A6307C" w:rsidRPr="00D40BCB">
        <w:rPr>
          <w:rFonts w:ascii="Times New Roman" w:eastAsiaTheme="minorHAnsi" w:hAnsi="Times New Roman"/>
          <w:sz w:val="28"/>
          <w:szCs w:val="28"/>
        </w:rPr>
        <w:t>столы, стулья; ведро для использованных салфеток;</w:t>
      </w:r>
      <w:r w:rsidRPr="00D40BCB">
        <w:rPr>
          <w:rFonts w:ascii="Times New Roman" w:eastAsiaTheme="minorHAnsi" w:hAnsi="Times New Roman"/>
          <w:sz w:val="28"/>
          <w:szCs w:val="28"/>
        </w:rPr>
        <w:t xml:space="preserve"> ведр</w:t>
      </w:r>
      <w:r w:rsidR="00A6307C" w:rsidRPr="00D40BCB">
        <w:rPr>
          <w:rFonts w:ascii="Times New Roman" w:eastAsiaTheme="minorHAnsi" w:hAnsi="Times New Roman"/>
          <w:sz w:val="28"/>
          <w:szCs w:val="28"/>
        </w:rPr>
        <w:t>о</w:t>
      </w:r>
      <w:r w:rsidR="00514EE0">
        <w:rPr>
          <w:rFonts w:ascii="Times New Roman" w:eastAsiaTheme="minorHAnsi" w:hAnsi="Times New Roman"/>
          <w:sz w:val="28"/>
          <w:szCs w:val="28"/>
        </w:rPr>
        <w:t xml:space="preserve"> </w:t>
      </w:r>
      <w:r w:rsidR="00A6307C" w:rsidRPr="00D40BCB">
        <w:rPr>
          <w:rFonts w:ascii="Times New Roman" w:eastAsiaTheme="minorHAnsi" w:hAnsi="Times New Roman"/>
          <w:sz w:val="28"/>
          <w:szCs w:val="28"/>
        </w:rPr>
        <w:t>с водой</w:t>
      </w:r>
      <w:r w:rsidRPr="00D40BCB">
        <w:rPr>
          <w:rFonts w:ascii="Times New Roman" w:eastAsiaTheme="minorHAnsi" w:hAnsi="Times New Roman"/>
          <w:sz w:val="28"/>
          <w:szCs w:val="28"/>
        </w:rPr>
        <w:t>, ветошь.</w:t>
      </w:r>
    </w:p>
    <w:p w:rsidR="00C607C5" w:rsidRPr="00D40BCB" w:rsidRDefault="00C607C5" w:rsidP="007A236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  <w:u w:val="single"/>
        </w:rPr>
      </w:pPr>
      <w:r w:rsidRPr="00D40BCB">
        <w:rPr>
          <w:b/>
          <w:sz w:val="28"/>
          <w:szCs w:val="28"/>
          <w:u w:val="single"/>
        </w:rPr>
        <w:t>Методические приемы:</w:t>
      </w:r>
    </w:p>
    <w:p w:rsidR="00C607C5" w:rsidRPr="00D40BCB" w:rsidRDefault="001454E0" w:rsidP="007A23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0BCB">
        <w:rPr>
          <w:sz w:val="28"/>
          <w:szCs w:val="28"/>
        </w:rPr>
        <w:t>1. Художественное слово: чтение воспитателем стихотворения.</w:t>
      </w:r>
    </w:p>
    <w:p w:rsidR="00C607C5" w:rsidRPr="00D40BCB" w:rsidRDefault="00C607C5" w:rsidP="007A23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0BCB">
        <w:rPr>
          <w:sz w:val="28"/>
          <w:szCs w:val="28"/>
        </w:rPr>
        <w:t>2. Презентация</w:t>
      </w:r>
      <w:r w:rsidR="001454E0" w:rsidRPr="00D40BCB">
        <w:rPr>
          <w:sz w:val="28"/>
          <w:szCs w:val="28"/>
        </w:rPr>
        <w:t xml:space="preserve"> «Весна пришла».</w:t>
      </w:r>
    </w:p>
    <w:p w:rsidR="00C607C5" w:rsidRPr="00D40BCB" w:rsidRDefault="00C607C5" w:rsidP="007A23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0BCB">
        <w:rPr>
          <w:sz w:val="28"/>
          <w:szCs w:val="28"/>
        </w:rPr>
        <w:t>3. Гимнастика для глаз</w:t>
      </w:r>
      <w:r w:rsidR="001454E0" w:rsidRPr="00D40BCB">
        <w:rPr>
          <w:sz w:val="28"/>
          <w:szCs w:val="28"/>
        </w:rPr>
        <w:t xml:space="preserve"> «Солнце гуляет».</w:t>
      </w:r>
    </w:p>
    <w:p w:rsidR="00264E0F" w:rsidRPr="00D40BCB" w:rsidRDefault="00264E0F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sz w:val="28"/>
          <w:szCs w:val="28"/>
        </w:rPr>
        <w:t xml:space="preserve">4. </w:t>
      </w:r>
      <w:proofErr w:type="spellStart"/>
      <w:r w:rsidRPr="00D40BCB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 w:rsidRPr="00D40BCB">
        <w:rPr>
          <w:rFonts w:ascii="Times New Roman" w:hAnsi="Times New Roman" w:cs="Times New Roman"/>
          <w:sz w:val="28"/>
          <w:szCs w:val="28"/>
        </w:rPr>
        <w:t>.</w:t>
      </w:r>
    </w:p>
    <w:p w:rsidR="00C607C5" w:rsidRPr="00D40BCB" w:rsidRDefault="00264E0F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607C5" w:rsidRPr="00D40BCB">
        <w:rPr>
          <w:rFonts w:ascii="Times New Roman" w:hAnsi="Times New Roman" w:cs="Times New Roman"/>
          <w:sz w:val="28"/>
          <w:szCs w:val="28"/>
        </w:rPr>
        <w:t>.</w:t>
      </w:r>
      <w:r w:rsidRPr="00D40BCB">
        <w:rPr>
          <w:rFonts w:ascii="Times New Roman" w:hAnsi="Times New Roman" w:cs="Times New Roman"/>
          <w:sz w:val="28"/>
          <w:szCs w:val="28"/>
        </w:rPr>
        <w:t>Образец рисования солнца и закрашивания медведя (частичное изображение).</w:t>
      </w:r>
    </w:p>
    <w:p w:rsidR="00264E0F" w:rsidRPr="00D40BCB" w:rsidRDefault="00264E0F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 xml:space="preserve">6. Продуктивная деятельность. </w:t>
      </w:r>
    </w:p>
    <w:p w:rsidR="00A70992" w:rsidRPr="00D40BCB" w:rsidRDefault="00A70992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>7.Выствка работ</w:t>
      </w:r>
    </w:p>
    <w:p w:rsidR="00C607C5" w:rsidRPr="00D40BCB" w:rsidRDefault="00A70992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>8</w:t>
      </w:r>
      <w:r w:rsidR="00C607C5" w:rsidRPr="00D40BCB">
        <w:rPr>
          <w:rFonts w:ascii="Times New Roman" w:hAnsi="Times New Roman" w:cs="Times New Roman"/>
          <w:sz w:val="28"/>
          <w:szCs w:val="28"/>
        </w:rPr>
        <w:t xml:space="preserve">. </w:t>
      </w:r>
      <w:r w:rsidR="00264E0F" w:rsidRPr="00D40BCB">
        <w:rPr>
          <w:rFonts w:ascii="Times New Roman" w:hAnsi="Times New Roman" w:cs="Times New Roman"/>
          <w:sz w:val="28"/>
          <w:szCs w:val="28"/>
        </w:rPr>
        <w:t xml:space="preserve">Анализ работ. </w:t>
      </w:r>
      <w:r w:rsidR="00C607C5" w:rsidRPr="00D40BCB">
        <w:rPr>
          <w:rFonts w:ascii="Times New Roman" w:hAnsi="Times New Roman" w:cs="Times New Roman"/>
          <w:sz w:val="28"/>
          <w:szCs w:val="28"/>
        </w:rPr>
        <w:t>Рефлексия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BCB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="007D3A1E" w:rsidRPr="00D40B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3A1E" w:rsidRPr="00D40B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40BCB">
        <w:rPr>
          <w:rFonts w:ascii="Times New Roman" w:hAnsi="Times New Roman" w:cs="Times New Roman"/>
          <w:sz w:val="28"/>
          <w:szCs w:val="28"/>
        </w:rPr>
        <w:t>Пришла пора весенняя,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>Пришла пора цветения,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>А, значит настроение,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BCB">
        <w:rPr>
          <w:rFonts w:ascii="Times New Roman" w:hAnsi="Times New Roman" w:cs="Times New Roman"/>
          <w:sz w:val="28"/>
          <w:szCs w:val="28"/>
        </w:rPr>
        <w:t xml:space="preserve">У всех людей </w:t>
      </w:r>
      <w:proofErr w:type="gramStart"/>
      <w:r w:rsidRPr="00D40BCB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D40BCB">
        <w:rPr>
          <w:rFonts w:ascii="Times New Roman" w:hAnsi="Times New Roman" w:cs="Times New Roman"/>
          <w:sz w:val="28"/>
          <w:szCs w:val="28"/>
        </w:rPr>
        <w:t>!</w:t>
      </w:r>
    </w:p>
    <w:p w:rsidR="00C607C5" w:rsidRPr="00D40BCB" w:rsidRDefault="00F21838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D3A1E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D3A1E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лыбн</w:t>
      </w:r>
      <w:r w:rsidR="007D3A1E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итесь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подели</w:t>
      </w:r>
      <w:r w:rsidR="007D3A1E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тесь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хорошим настроением друг с другом и с нашими гостями. Поздоровайтесь с ними.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F21838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D3A1E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D3A1E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B7653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Какие времена года мы знаем? </w:t>
      </w:r>
      <w:r w:rsidR="00873664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</w:t>
      </w: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7D3A1E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какое время года? </w:t>
      </w: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(Весна)</w:t>
      </w:r>
      <w:r w:rsidR="007D3A1E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A1E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наступила весна, р</w:t>
      </w:r>
      <w:r w:rsidR="007D3A1E" w:rsidRPr="00D40BCB">
        <w:rPr>
          <w:rStyle w:val="c2"/>
          <w:rFonts w:ascii="Times New Roman" w:hAnsi="Times New Roman" w:cs="Times New Roman"/>
          <w:sz w:val="28"/>
          <w:szCs w:val="28"/>
        </w:rPr>
        <w:t>ассмотрим картины о весне и</w:t>
      </w:r>
      <w:r w:rsidRPr="00D40BCB">
        <w:rPr>
          <w:rStyle w:val="c2"/>
          <w:rFonts w:ascii="Times New Roman" w:hAnsi="Times New Roman" w:cs="Times New Roman"/>
          <w:sz w:val="28"/>
          <w:szCs w:val="28"/>
        </w:rPr>
        <w:t xml:space="preserve"> вспомним, какие признаки весны вы знаете. </w:t>
      </w:r>
    </w:p>
    <w:p w:rsidR="00B76532" w:rsidRPr="00D40BCB" w:rsidRDefault="00B76532" w:rsidP="00B765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1E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Присаживайтесь, пожалуйста, на стульчики.</w:t>
      </w:r>
    </w:p>
    <w:p w:rsidR="00C607C5" w:rsidRPr="00D40BCB" w:rsidRDefault="00B76532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0BCB">
        <w:rPr>
          <w:rStyle w:val="c2"/>
          <w:rFonts w:ascii="Times New Roman" w:hAnsi="Times New Roman" w:cs="Times New Roman"/>
          <w:b/>
          <w:sz w:val="28"/>
          <w:szCs w:val="28"/>
        </w:rPr>
        <w:t xml:space="preserve"> - </w:t>
      </w:r>
      <w:r w:rsidRPr="00D40BCB">
        <w:rPr>
          <w:rStyle w:val="c2"/>
          <w:rFonts w:ascii="Times New Roman" w:hAnsi="Times New Roman" w:cs="Times New Roman"/>
          <w:sz w:val="28"/>
          <w:szCs w:val="28"/>
        </w:rPr>
        <w:t>Что же происходит с наступлением весны?</w:t>
      </w: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40BCB">
        <w:rPr>
          <w:rStyle w:val="c2"/>
          <w:rFonts w:ascii="Times New Roman" w:hAnsi="Times New Roman" w:cs="Times New Roman"/>
          <w:i/>
          <w:sz w:val="28"/>
          <w:szCs w:val="28"/>
        </w:rPr>
        <w:t>(Воспитатель поочередно показывает картинки на слайде с признаками весны).</w:t>
      </w:r>
    </w:p>
    <w:p w:rsidR="00B76532" w:rsidRPr="00D40BCB" w:rsidRDefault="00B76532" w:rsidP="00B765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sz w:val="28"/>
          <w:szCs w:val="28"/>
          <w:u w:val="single"/>
        </w:rPr>
      </w:pPr>
      <w:r w:rsidRPr="00D40BCB">
        <w:rPr>
          <w:b/>
          <w:sz w:val="28"/>
          <w:szCs w:val="28"/>
          <w:u w:val="single"/>
        </w:rPr>
        <w:t>Презентация «Весна пришла»</w:t>
      </w:r>
    </w:p>
    <w:p w:rsidR="00C607C5" w:rsidRPr="00D40BCB" w:rsidRDefault="00873664" w:rsidP="007A236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i/>
          <w:sz w:val="28"/>
          <w:szCs w:val="28"/>
        </w:rPr>
      </w:pPr>
      <w:r w:rsidRPr="00D40BCB">
        <w:rPr>
          <w:rStyle w:val="c7"/>
          <w:b/>
          <w:bCs/>
          <w:sz w:val="28"/>
          <w:szCs w:val="28"/>
        </w:rPr>
        <w:t>-</w:t>
      </w:r>
      <w:r w:rsidR="00B76532" w:rsidRPr="00D40BCB">
        <w:rPr>
          <w:rStyle w:val="c7"/>
          <w:b/>
          <w:bCs/>
          <w:sz w:val="28"/>
          <w:szCs w:val="28"/>
        </w:rPr>
        <w:t xml:space="preserve"> </w:t>
      </w:r>
      <w:r w:rsidR="00C607C5" w:rsidRPr="00D40BCB">
        <w:rPr>
          <w:rStyle w:val="c7"/>
          <w:bCs/>
          <w:sz w:val="28"/>
          <w:szCs w:val="28"/>
        </w:rPr>
        <w:t>Весной</w:t>
      </w:r>
      <w:r w:rsidR="00C607C5" w:rsidRPr="00D40BCB">
        <w:rPr>
          <w:rStyle w:val="c7"/>
          <w:bCs/>
          <w:i/>
          <w:sz w:val="28"/>
          <w:szCs w:val="28"/>
        </w:rPr>
        <w:t>… (Ответы детей)</w:t>
      </w:r>
      <w:r w:rsidR="003B1DBD" w:rsidRPr="00D40BCB">
        <w:rPr>
          <w:rStyle w:val="c7"/>
          <w:bCs/>
          <w:i/>
          <w:sz w:val="28"/>
          <w:szCs w:val="28"/>
        </w:rPr>
        <w:t>.</w:t>
      </w:r>
      <w:r w:rsidR="00C607C5" w:rsidRPr="00D40BCB">
        <w:rPr>
          <w:rStyle w:val="c7"/>
          <w:bCs/>
          <w:i/>
          <w:sz w:val="28"/>
          <w:szCs w:val="28"/>
        </w:rPr>
        <w:t xml:space="preserve"> </w:t>
      </w:r>
      <w:r w:rsidR="00566DB5" w:rsidRPr="00D40BCB">
        <w:rPr>
          <w:rStyle w:val="c7"/>
          <w:bCs/>
          <w:sz w:val="28"/>
          <w:szCs w:val="28"/>
        </w:rPr>
        <w:t xml:space="preserve">Ярко </w:t>
      </w:r>
      <w:r w:rsidR="00782A40" w:rsidRPr="00D40BCB">
        <w:rPr>
          <w:rStyle w:val="c7"/>
          <w:bCs/>
          <w:sz w:val="28"/>
          <w:szCs w:val="28"/>
        </w:rPr>
        <w:t>с</w:t>
      </w:r>
      <w:r w:rsidR="00C607C5" w:rsidRPr="00D40BCB">
        <w:rPr>
          <w:rStyle w:val="c7"/>
          <w:bCs/>
          <w:sz w:val="28"/>
          <w:szCs w:val="28"/>
        </w:rPr>
        <w:t>ветит солнце;</w:t>
      </w:r>
      <w:r w:rsidR="007A2366" w:rsidRPr="00D40BCB">
        <w:rPr>
          <w:rStyle w:val="c7"/>
          <w:bCs/>
          <w:sz w:val="28"/>
          <w:szCs w:val="28"/>
        </w:rPr>
        <w:t xml:space="preserve"> </w:t>
      </w:r>
      <w:r w:rsidR="00C607C5" w:rsidRPr="00D40BCB">
        <w:rPr>
          <w:rStyle w:val="c7"/>
          <w:bCs/>
          <w:sz w:val="28"/>
          <w:szCs w:val="28"/>
        </w:rPr>
        <w:t>появляются сосульки;</w:t>
      </w:r>
      <w:r w:rsidR="007A2366" w:rsidRPr="00D40BCB">
        <w:rPr>
          <w:rStyle w:val="c7"/>
          <w:bCs/>
          <w:sz w:val="28"/>
          <w:szCs w:val="28"/>
        </w:rPr>
        <w:t xml:space="preserve"> </w:t>
      </w:r>
      <w:r w:rsidR="00C607C5" w:rsidRPr="00D40BCB">
        <w:rPr>
          <w:rStyle w:val="c2"/>
          <w:sz w:val="28"/>
          <w:szCs w:val="28"/>
        </w:rPr>
        <w:t xml:space="preserve">тает снег и </w:t>
      </w:r>
      <w:r w:rsidR="00566DB5" w:rsidRPr="00D40BCB">
        <w:rPr>
          <w:rStyle w:val="c2"/>
          <w:sz w:val="28"/>
          <w:szCs w:val="28"/>
        </w:rPr>
        <w:t xml:space="preserve">появляются лужи; </w:t>
      </w:r>
      <w:r w:rsidR="00C607C5" w:rsidRPr="00D40BCB">
        <w:rPr>
          <w:rStyle w:val="c2"/>
          <w:sz w:val="28"/>
          <w:szCs w:val="28"/>
        </w:rPr>
        <w:t>появляется зелёная травка;</w:t>
      </w:r>
      <w:r w:rsidR="007A2366" w:rsidRPr="00D40BCB">
        <w:rPr>
          <w:rStyle w:val="c2"/>
          <w:sz w:val="28"/>
          <w:szCs w:val="28"/>
        </w:rPr>
        <w:t xml:space="preserve"> </w:t>
      </w:r>
      <w:r w:rsidR="00FC37C1" w:rsidRPr="00D40BCB">
        <w:rPr>
          <w:rStyle w:val="c2"/>
          <w:sz w:val="28"/>
          <w:szCs w:val="28"/>
        </w:rPr>
        <w:t xml:space="preserve">прилетают птицы; </w:t>
      </w:r>
      <w:r w:rsidR="00C607C5" w:rsidRPr="00D40BCB">
        <w:rPr>
          <w:rStyle w:val="c2"/>
          <w:sz w:val="28"/>
          <w:szCs w:val="28"/>
        </w:rPr>
        <w:t>просыпаются животные из зимней спячки, какие? (</w:t>
      </w:r>
      <w:r w:rsidR="00FC37C1" w:rsidRPr="00D40BCB">
        <w:rPr>
          <w:rStyle w:val="c2"/>
          <w:sz w:val="28"/>
          <w:szCs w:val="28"/>
        </w:rPr>
        <w:t>ежик</w:t>
      </w:r>
      <w:r w:rsidR="00FC37C1">
        <w:rPr>
          <w:rStyle w:val="c2"/>
          <w:sz w:val="28"/>
          <w:szCs w:val="28"/>
        </w:rPr>
        <w:t xml:space="preserve">, </w:t>
      </w:r>
      <w:r w:rsidR="00C607C5" w:rsidRPr="00D40BCB">
        <w:rPr>
          <w:rStyle w:val="c2"/>
          <w:sz w:val="28"/>
          <w:szCs w:val="28"/>
        </w:rPr>
        <w:t>медведь)</w:t>
      </w:r>
      <w:r w:rsidR="00F14E00" w:rsidRPr="00D40BCB">
        <w:rPr>
          <w:rStyle w:val="c2"/>
          <w:sz w:val="28"/>
          <w:szCs w:val="28"/>
        </w:rPr>
        <w:t>.</w:t>
      </w:r>
    </w:p>
    <w:p w:rsidR="00C607C5" w:rsidRPr="00D40BCB" w:rsidRDefault="00C607C5" w:rsidP="007A236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0BCB">
        <w:rPr>
          <w:b/>
          <w:sz w:val="28"/>
          <w:szCs w:val="28"/>
        </w:rPr>
        <w:t>Воспитатель:</w:t>
      </w:r>
      <w:r w:rsidR="007A2366" w:rsidRPr="00D40BCB">
        <w:rPr>
          <w:b/>
          <w:sz w:val="28"/>
          <w:szCs w:val="28"/>
        </w:rPr>
        <w:t xml:space="preserve"> </w:t>
      </w:r>
      <w:r w:rsidR="00873664" w:rsidRPr="00D40BCB">
        <w:rPr>
          <w:b/>
          <w:sz w:val="28"/>
          <w:szCs w:val="28"/>
        </w:rPr>
        <w:t xml:space="preserve">- </w:t>
      </w:r>
      <w:r w:rsidRPr="00D40BCB">
        <w:rPr>
          <w:sz w:val="28"/>
          <w:szCs w:val="28"/>
        </w:rPr>
        <w:t>Как много признаков весны вы знаете, молодцы!</w:t>
      </w:r>
    </w:p>
    <w:p w:rsidR="00C607C5" w:rsidRPr="00D40BCB" w:rsidRDefault="00C607C5" w:rsidP="007A236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0BCB">
        <w:rPr>
          <w:b/>
          <w:sz w:val="28"/>
          <w:szCs w:val="28"/>
        </w:rPr>
        <w:t>Воспитатель:</w:t>
      </w:r>
      <w:r w:rsidR="00F14E00" w:rsidRPr="00D40BCB">
        <w:rPr>
          <w:b/>
          <w:sz w:val="28"/>
          <w:szCs w:val="28"/>
        </w:rPr>
        <w:t xml:space="preserve"> - </w:t>
      </w:r>
      <w:r w:rsidRPr="00D40BCB">
        <w:rPr>
          <w:sz w:val="28"/>
          <w:szCs w:val="28"/>
        </w:rPr>
        <w:t>Весной ярко светит солнце. Понаблюдаем за ним. Будьте внимательны, куда солнышко пойдет, туда глазками смотрите.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Гимнастика для глаз</w:t>
      </w:r>
      <w:r w:rsidR="00B76532" w:rsidRPr="00D40BC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«Солнце гуляет»</w:t>
      </w:r>
    </w:p>
    <w:p w:rsidR="00C607C5" w:rsidRPr="00D40BCB" w:rsidRDefault="00C607C5" w:rsidP="007A23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D40BCB">
        <w:rPr>
          <w:b/>
          <w:sz w:val="28"/>
          <w:szCs w:val="28"/>
          <w:shd w:val="clear" w:color="auto" w:fill="FFFFFF"/>
        </w:rPr>
        <w:t>Воспитатель:</w:t>
      </w:r>
      <w:r w:rsidR="00F14E00" w:rsidRPr="00D40BCB">
        <w:rPr>
          <w:b/>
          <w:sz w:val="28"/>
          <w:szCs w:val="28"/>
          <w:shd w:val="clear" w:color="auto" w:fill="FFFFFF"/>
        </w:rPr>
        <w:t xml:space="preserve"> - </w:t>
      </w:r>
      <w:r w:rsidRPr="00D40BCB">
        <w:rPr>
          <w:sz w:val="28"/>
          <w:szCs w:val="28"/>
          <w:shd w:val="clear" w:color="auto" w:fill="FFFFFF"/>
        </w:rPr>
        <w:t>Ой, ребята, кто это?</w:t>
      </w:r>
      <w:r w:rsidR="00F21838" w:rsidRPr="00D40BCB">
        <w:rPr>
          <w:sz w:val="28"/>
          <w:szCs w:val="28"/>
          <w:shd w:val="clear" w:color="auto" w:fill="FFFFFF"/>
        </w:rPr>
        <w:t xml:space="preserve"> </w:t>
      </w:r>
      <w:r w:rsidRPr="00D40BCB">
        <w:rPr>
          <w:i/>
          <w:sz w:val="28"/>
          <w:szCs w:val="28"/>
          <w:shd w:val="clear" w:color="auto" w:fill="FFFFFF"/>
        </w:rPr>
        <w:t>(на слайде рисунок, где спит медведь)</w:t>
      </w:r>
    </w:p>
    <w:p w:rsidR="00C607C5" w:rsidRPr="00D40BCB" w:rsidRDefault="00C607C5" w:rsidP="007A23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D40BCB">
        <w:rPr>
          <w:b/>
          <w:sz w:val="28"/>
          <w:szCs w:val="28"/>
          <w:shd w:val="clear" w:color="auto" w:fill="FFFFFF"/>
        </w:rPr>
        <w:lastRenderedPageBreak/>
        <w:t>Дети:</w:t>
      </w:r>
      <w:r w:rsidR="007A2366" w:rsidRPr="00D40BCB">
        <w:rPr>
          <w:b/>
          <w:sz w:val="28"/>
          <w:szCs w:val="28"/>
          <w:shd w:val="clear" w:color="auto" w:fill="FFFFFF"/>
        </w:rPr>
        <w:t xml:space="preserve"> </w:t>
      </w:r>
      <w:r w:rsidR="00F14E00" w:rsidRPr="00D40BCB">
        <w:rPr>
          <w:b/>
          <w:sz w:val="28"/>
          <w:szCs w:val="28"/>
          <w:shd w:val="clear" w:color="auto" w:fill="FFFFFF"/>
        </w:rPr>
        <w:t xml:space="preserve">- </w:t>
      </w:r>
      <w:r w:rsidRPr="00D40BCB">
        <w:rPr>
          <w:sz w:val="28"/>
          <w:szCs w:val="28"/>
          <w:shd w:val="clear" w:color="auto" w:fill="FFFFFF"/>
        </w:rPr>
        <w:t>Медведь.</w:t>
      </w:r>
    </w:p>
    <w:p w:rsidR="00F21838" w:rsidRPr="00D40BCB" w:rsidRDefault="00C607C5" w:rsidP="007A23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40BCB">
        <w:rPr>
          <w:b/>
          <w:sz w:val="28"/>
          <w:szCs w:val="28"/>
          <w:shd w:val="clear" w:color="auto" w:fill="FFFFFF"/>
        </w:rPr>
        <w:t>Воспитатель:</w:t>
      </w:r>
      <w:r w:rsidR="00F14E00" w:rsidRPr="00D40BCB">
        <w:rPr>
          <w:b/>
          <w:sz w:val="28"/>
          <w:szCs w:val="28"/>
          <w:shd w:val="clear" w:color="auto" w:fill="FFFFFF"/>
        </w:rPr>
        <w:t xml:space="preserve"> - </w:t>
      </w:r>
      <w:r w:rsidRPr="00D40BCB">
        <w:rPr>
          <w:sz w:val="28"/>
          <w:szCs w:val="28"/>
          <w:shd w:val="clear" w:color="auto" w:fill="FFFFFF"/>
        </w:rPr>
        <w:t xml:space="preserve">А что он делает? </w:t>
      </w:r>
      <w:r w:rsidRPr="00D40BCB">
        <w:rPr>
          <w:i/>
          <w:sz w:val="28"/>
          <w:szCs w:val="28"/>
          <w:shd w:val="clear" w:color="auto" w:fill="FFFFFF"/>
        </w:rPr>
        <w:t xml:space="preserve">(ответы детей). </w:t>
      </w:r>
      <w:r w:rsidR="00F14E00" w:rsidRPr="00D40BCB">
        <w:rPr>
          <w:sz w:val="28"/>
          <w:szCs w:val="28"/>
          <w:shd w:val="clear" w:color="auto" w:fill="FFFFFF"/>
        </w:rPr>
        <w:t xml:space="preserve">Может «разбудим» </w:t>
      </w:r>
      <w:r w:rsidRPr="00D40BCB">
        <w:rPr>
          <w:sz w:val="28"/>
          <w:szCs w:val="28"/>
          <w:shd w:val="clear" w:color="auto" w:fill="FFFFFF"/>
        </w:rPr>
        <w:t>его?</w:t>
      </w:r>
      <w:r w:rsidR="00F21838" w:rsidRPr="00D40BCB">
        <w:rPr>
          <w:sz w:val="28"/>
          <w:szCs w:val="28"/>
          <w:shd w:val="clear" w:color="auto" w:fill="FFFFFF"/>
        </w:rPr>
        <w:t xml:space="preserve"> </w:t>
      </w:r>
      <w:r w:rsidRPr="00D40BCB">
        <w:rPr>
          <w:i/>
          <w:sz w:val="28"/>
          <w:szCs w:val="28"/>
          <w:shd w:val="clear" w:color="auto" w:fill="FFFFFF"/>
        </w:rPr>
        <w:t>(ответы детей).</w:t>
      </w:r>
      <w:r w:rsidRPr="00D40BCB">
        <w:rPr>
          <w:sz w:val="28"/>
          <w:szCs w:val="28"/>
          <w:shd w:val="clear" w:color="auto" w:fill="FFFFFF"/>
        </w:rPr>
        <w:t xml:space="preserve"> </w:t>
      </w:r>
    </w:p>
    <w:p w:rsidR="00C607C5" w:rsidRPr="00D40BCB" w:rsidRDefault="00F14E00" w:rsidP="00D40B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D40BCB">
        <w:rPr>
          <w:b/>
          <w:sz w:val="28"/>
          <w:szCs w:val="28"/>
          <w:shd w:val="clear" w:color="auto" w:fill="FFFFFF"/>
        </w:rPr>
        <w:t>Воспитатель:</w:t>
      </w:r>
      <w:r w:rsidR="00F21838" w:rsidRPr="00D40BCB">
        <w:rPr>
          <w:b/>
          <w:sz w:val="28"/>
          <w:szCs w:val="28"/>
          <w:shd w:val="clear" w:color="auto" w:fill="FFFFFF"/>
        </w:rPr>
        <w:t xml:space="preserve"> </w:t>
      </w:r>
      <w:r w:rsidR="00B76532" w:rsidRPr="00D40BCB">
        <w:rPr>
          <w:i/>
          <w:sz w:val="28"/>
          <w:szCs w:val="28"/>
          <w:shd w:val="clear" w:color="auto" w:fill="FFFFFF"/>
        </w:rPr>
        <w:t xml:space="preserve">- </w:t>
      </w:r>
      <w:r w:rsidR="00F875FB" w:rsidRPr="00D40BCB">
        <w:rPr>
          <w:sz w:val="28"/>
          <w:szCs w:val="28"/>
          <w:shd w:val="clear" w:color="auto" w:fill="FFFFFF"/>
        </w:rPr>
        <w:t>Пр</w:t>
      </w:r>
      <w:r w:rsidR="00C607C5" w:rsidRPr="00D40BCB">
        <w:rPr>
          <w:sz w:val="28"/>
          <w:szCs w:val="28"/>
          <w:shd w:val="clear" w:color="auto" w:fill="FFFFFF"/>
        </w:rPr>
        <w:t>еврати</w:t>
      </w:r>
      <w:r w:rsidR="00F875FB" w:rsidRPr="00D40BCB">
        <w:rPr>
          <w:sz w:val="28"/>
          <w:szCs w:val="28"/>
          <w:shd w:val="clear" w:color="auto" w:fill="FFFFFF"/>
        </w:rPr>
        <w:t>мся</w:t>
      </w:r>
      <w:r w:rsidR="00C607C5" w:rsidRPr="00D40BCB">
        <w:rPr>
          <w:sz w:val="28"/>
          <w:szCs w:val="28"/>
          <w:shd w:val="clear" w:color="auto" w:fill="FFFFFF"/>
        </w:rPr>
        <w:t xml:space="preserve"> в медведей и поигра</w:t>
      </w:r>
      <w:r w:rsidR="00F875FB" w:rsidRPr="00D40BCB">
        <w:rPr>
          <w:sz w:val="28"/>
          <w:szCs w:val="28"/>
          <w:shd w:val="clear" w:color="auto" w:fill="FFFFFF"/>
        </w:rPr>
        <w:t>ем (</w:t>
      </w:r>
      <w:r w:rsidR="00F875FB" w:rsidRPr="00D40BCB">
        <w:rPr>
          <w:i/>
          <w:sz w:val="28"/>
          <w:szCs w:val="28"/>
          <w:shd w:val="clear" w:color="auto" w:fill="FFFFFF"/>
        </w:rPr>
        <w:t>при помощи «волшебной палочки»)</w:t>
      </w:r>
      <w:r w:rsidR="00C607C5" w:rsidRPr="00D40BCB">
        <w:rPr>
          <w:i/>
          <w:sz w:val="28"/>
          <w:szCs w:val="28"/>
          <w:shd w:val="clear" w:color="auto" w:fill="FFFFFF"/>
        </w:rPr>
        <w:t>.</w:t>
      </w:r>
    </w:p>
    <w:p w:rsidR="00C607C5" w:rsidRPr="00D40BCB" w:rsidRDefault="00C607C5" w:rsidP="007A23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D40BCB">
        <w:rPr>
          <w:b/>
          <w:sz w:val="28"/>
          <w:szCs w:val="28"/>
          <w:u w:val="single"/>
          <w:shd w:val="clear" w:color="auto" w:fill="FFFFFF"/>
        </w:rPr>
        <w:t>Физкуль</w:t>
      </w:r>
      <w:r w:rsidR="00F14E00" w:rsidRPr="00D40BCB">
        <w:rPr>
          <w:b/>
          <w:sz w:val="28"/>
          <w:szCs w:val="28"/>
          <w:u w:val="single"/>
          <w:shd w:val="clear" w:color="auto" w:fill="FFFFFF"/>
        </w:rPr>
        <w:t>т</w:t>
      </w:r>
      <w:r w:rsidRPr="00D40BCB">
        <w:rPr>
          <w:b/>
          <w:sz w:val="28"/>
          <w:szCs w:val="28"/>
          <w:u w:val="single"/>
          <w:shd w:val="clear" w:color="auto" w:fill="FFFFFF"/>
        </w:rPr>
        <w:t>минутка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07C5" w:rsidRPr="00D40BCB" w:rsidTr="00E01E19">
        <w:tc>
          <w:tcPr>
            <w:tcW w:w="4785" w:type="dxa"/>
          </w:tcPr>
          <w:p w:rsidR="00C607C5" w:rsidRPr="00D40BCB" w:rsidRDefault="00C607C5" w:rsidP="007A236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40BCB">
              <w:rPr>
                <w:sz w:val="28"/>
                <w:szCs w:val="28"/>
                <w:shd w:val="clear" w:color="auto" w:fill="FFFFFF"/>
              </w:rPr>
              <w:t>Топай, мишка, топ-топ-топ,</w:t>
            </w:r>
          </w:p>
          <w:p w:rsidR="00C607C5" w:rsidRPr="00D40BCB" w:rsidRDefault="00C607C5" w:rsidP="007A236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40BCB">
              <w:rPr>
                <w:sz w:val="28"/>
                <w:szCs w:val="28"/>
                <w:shd w:val="clear" w:color="auto" w:fill="FFFFFF"/>
              </w:rPr>
              <w:t>Хлопай, мишка, хлоп-хлоп-хлоп</w:t>
            </w:r>
          </w:p>
          <w:p w:rsidR="00C607C5" w:rsidRPr="00D40BCB" w:rsidRDefault="00C607C5" w:rsidP="007A236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40BCB">
              <w:rPr>
                <w:sz w:val="28"/>
                <w:szCs w:val="28"/>
                <w:shd w:val="clear" w:color="auto" w:fill="FFFFFF"/>
              </w:rPr>
              <w:t xml:space="preserve">Поиграй со мной, братишка,  </w:t>
            </w:r>
          </w:p>
          <w:p w:rsidR="00C607C5" w:rsidRPr="00D40BCB" w:rsidRDefault="00C607C5" w:rsidP="007A236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40BCB">
              <w:rPr>
                <w:sz w:val="28"/>
                <w:szCs w:val="28"/>
                <w:shd w:val="clear" w:color="auto" w:fill="FFFFFF"/>
              </w:rPr>
              <w:t>Лапы вверх, вперед и вниз</w:t>
            </w:r>
          </w:p>
          <w:p w:rsidR="00C607C5" w:rsidRPr="00D40BCB" w:rsidRDefault="00C607C5" w:rsidP="007A236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40BCB">
              <w:rPr>
                <w:sz w:val="28"/>
                <w:szCs w:val="28"/>
                <w:shd w:val="clear" w:color="auto" w:fill="FFFFFF"/>
              </w:rPr>
              <w:t xml:space="preserve"> Улыбайся, веселись.</w:t>
            </w:r>
          </w:p>
        </w:tc>
        <w:tc>
          <w:tcPr>
            <w:tcW w:w="4786" w:type="dxa"/>
          </w:tcPr>
          <w:p w:rsidR="00C607C5" w:rsidRPr="00D40BCB" w:rsidRDefault="00C607C5" w:rsidP="007A236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D40BCB">
              <w:rPr>
                <w:i/>
                <w:sz w:val="28"/>
                <w:szCs w:val="28"/>
                <w:shd w:val="clear" w:color="auto" w:fill="FFFFFF"/>
              </w:rPr>
              <w:t>(топаем ногами)</w:t>
            </w:r>
          </w:p>
          <w:p w:rsidR="00C607C5" w:rsidRPr="00D40BCB" w:rsidRDefault="00C607C5" w:rsidP="007A236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D40BCB">
              <w:rPr>
                <w:i/>
                <w:sz w:val="28"/>
                <w:szCs w:val="28"/>
                <w:shd w:val="clear" w:color="auto" w:fill="FFFFFF"/>
              </w:rPr>
              <w:t>(хлопаем в ладоши)</w:t>
            </w:r>
          </w:p>
          <w:p w:rsidR="00C607C5" w:rsidRPr="00D40BCB" w:rsidRDefault="00C607C5" w:rsidP="007A236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D40BCB">
              <w:rPr>
                <w:i/>
                <w:sz w:val="28"/>
                <w:szCs w:val="28"/>
                <w:shd w:val="clear" w:color="auto" w:fill="FFFFFF"/>
              </w:rPr>
              <w:t>(приседаем)</w:t>
            </w:r>
          </w:p>
          <w:p w:rsidR="00C607C5" w:rsidRPr="00D40BCB" w:rsidRDefault="00C607C5" w:rsidP="007A236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D40BCB">
              <w:rPr>
                <w:i/>
                <w:sz w:val="28"/>
                <w:szCs w:val="28"/>
                <w:shd w:val="clear" w:color="auto" w:fill="FFFFFF"/>
              </w:rPr>
              <w:t>(движения руками)</w:t>
            </w:r>
          </w:p>
          <w:p w:rsidR="00C607C5" w:rsidRPr="00D40BCB" w:rsidRDefault="00D40BCB" w:rsidP="00D40BC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D40BCB">
              <w:rPr>
                <w:i/>
                <w:sz w:val="28"/>
                <w:szCs w:val="28"/>
                <w:shd w:val="clear" w:color="auto" w:fill="FFFFFF"/>
              </w:rPr>
              <w:t>(повороты головой)</w:t>
            </w:r>
          </w:p>
        </w:tc>
      </w:tr>
    </w:tbl>
    <w:p w:rsidR="00E01E19" w:rsidRDefault="00E01E19" w:rsidP="00E01E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E01E19" w:rsidRPr="00E01E19" w:rsidRDefault="00E01E19" w:rsidP="00E01E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40BCB">
        <w:rPr>
          <w:b/>
          <w:sz w:val="28"/>
          <w:szCs w:val="28"/>
          <w:shd w:val="clear" w:color="auto" w:fill="FFFFFF"/>
        </w:rPr>
        <w:t>Воспитатель: -</w:t>
      </w:r>
      <w:r w:rsidRPr="00D40BCB">
        <w:rPr>
          <w:sz w:val="28"/>
          <w:szCs w:val="28"/>
          <w:shd w:val="clear" w:color="auto" w:fill="FFFFFF"/>
        </w:rPr>
        <w:t xml:space="preserve"> Молодцы, ребята! Раскрасим весенний лес яркими красками. Медведь почувствует, что весна наступила, стало тепло и проснется.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F21838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Присаживайтесь.</w:t>
      </w:r>
      <w:r w:rsidR="00F21838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F21838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r w:rsidR="00F21838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тепло</w:t>
      </w: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нарисуем солнышко. Каким цветом рисуем солнышко? </w:t>
      </w: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  <w:r w:rsidR="00E01E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873664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нарисовать солнышко,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я беру лист бумаги, мну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и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 вот такой  шарик. Затем шариком набираю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желтую гуашь</w:t>
      </w:r>
      <w:r w:rsidR="00A7099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тарелки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664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21838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 солнышко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7653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Посмотрите.</w:t>
      </w:r>
    </w:p>
    <w:p w:rsidR="00C607C5" w:rsidRPr="00D40BCB" w:rsidRDefault="00A70992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(Работа воспитателя и детей) </w:t>
      </w:r>
    </w:p>
    <w:p w:rsidR="00C607C5" w:rsidRPr="00D40BCB" w:rsidRDefault="00C607C5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 -</w:t>
      </w:r>
      <w:r w:rsidR="00566DB5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какие яркие солнышки светятся на ваших рисунках, молодцы! </w:t>
      </w:r>
      <w:r w:rsidR="00A7099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70992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рисования убирают грязную бумагу на тарелочку,  влажной салфеткой вытирают руки)</w:t>
      </w:r>
    </w:p>
    <w:p w:rsidR="00F21838" w:rsidRPr="00D40BCB" w:rsidRDefault="00BB10E4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F21838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раскрасим медведя. Какого цвета медведь</w:t>
      </w:r>
      <w:r w:rsidR="00C607C5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r w:rsidR="00F21838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(ответы детей)</w:t>
      </w:r>
    </w:p>
    <w:p w:rsidR="00F21838" w:rsidRPr="00D40BCB" w:rsidRDefault="00F21838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B10E4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равильно, медведь коричневый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ваших листах </w:t>
      </w:r>
      <w:r w:rsidR="00BB10E4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10E4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бесцветный, безликий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Предлагаю раскрасить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медведя</w:t>
      </w:r>
      <w:r w:rsidR="00514E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 кисточкой. Беру кисточкой</w:t>
      </w:r>
      <w:r w:rsidRPr="00D40BC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коричневую гуашь, и </w:t>
      </w:r>
      <w:proofErr w:type="spellStart"/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примакиваю</w:t>
      </w:r>
      <w:proofErr w:type="spellEnd"/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фигуру медведя, не выходя за контур</w:t>
      </w:r>
      <w:r w:rsidR="003139B6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.  Посмотрите, вот как</w:t>
      </w:r>
      <w:proofErr w:type="gramStart"/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9B6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7C5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C607C5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="00C607C5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оказ воспитателя).</w:t>
      </w:r>
    </w:p>
    <w:p w:rsidR="00BB10E4" w:rsidRDefault="00873664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-</w:t>
      </w:r>
      <w:r w:rsidR="00B76532"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смываю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краску</w:t>
      </w:r>
      <w:r w:rsidR="00BB10E4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66DB5"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B10E4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кисточки в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маленькой баночке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полоскаю</w:t>
      </w:r>
      <w:proofErr w:type="spellEnd"/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другой баночке, </w:t>
      </w:r>
      <w:r w:rsidR="00C607C5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сушу </w:t>
      </w:r>
      <w:r w:rsidR="00B7653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653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примакивая</w:t>
      </w:r>
      <w:proofErr w:type="spellEnd"/>
      <w:r w:rsidR="00BB10E4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салфетку.</w:t>
      </w:r>
    </w:p>
    <w:p w:rsidR="005127EA" w:rsidRPr="00D40BCB" w:rsidRDefault="005127EA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Мой медведь проснулся и ждет друзей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2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512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512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абота детей)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-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теперь </w:t>
      </w:r>
      <w:r w:rsidR="00512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 вас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медведи проснулись.</w:t>
      </w:r>
      <w:r w:rsidR="00A70992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0BC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- 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Ваня, кого мы сегодня рисовали? </w:t>
      </w: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 ребенка).</w:t>
      </w:r>
    </w:p>
    <w:p w:rsidR="003139B6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Степа, какого цвета медведь? </w:t>
      </w: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 ребенка).</w:t>
      </w:r>
    </w:p>
    <w:p w:rsidR="003139B6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– Арина, что ты использовала, когда рисовала солнце? (</w:t>
      </w:r>
      <w:r w:rsidRPr="00D40B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сжатую бумагу).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34E2" w:rsidRPr="00C134E2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139B6"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Женя, ч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>то тебе сегодня понравилось больше всего?</w:t>
      </w:r>
    </w:p>
    <w:p w:rsidR="00955CEB" w:rsidRPr="00D40BCB" w:rsidRDefault="00C134E2" w:rsidP="007A23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4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Выставка работ</w:t>
      </w:r>
    </w:p>
    <w:p w:rsidR="003139B6" w:rsidRPr="00D40BCB" w:rsidRDefault="003139B6" w:rsidP="007A236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0B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D40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всем.</w:t>
      </w:r>
      <w:r w:rsidR="00C134E2" w:rsidRPr="00C13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5CEB" w:rsidRPr="00D40BCB" w:rsidRDefault="00955CEB" w:rsidP="007A236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sectPr w:rsidR="00955CEB" w:rsidRPr="00D40BCB" w:rsidSect="0058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b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06A"/>
    <w:multiLevelType w:val="hybridMultilevel"/>
    <w:tmpl w:val="CFE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7C5"/>
    <w:rsid w:val="000135F9"/>
    <w:rsid w:val="000553B7"/>
    <w:rsid w:val="000F41E2"/>
    <w:rsid w:val="000F6A8B"/>
    <w:rsid w:val="001454E0"/>
    <w:rsid w:val="0015348A"/>
    <w:rsid w:val="00177AC7"/>
    <w:rsid w:val="001F404A"/>
    <w:rsid w:val="00264E0F"/>
    <w:rsid w:val="002A19C2"/>
    <w:rsid w:val="003139B6"/>
    <w:rsid w:val="00335825"/>
    <w:rsid w:val="00367262"/>
    <w:rsid w:val="003B1DBD"/>
    <w:rsid w:val="0043251E"/>
    <w:rsid w:val="004B029D"/>
    <w:rsid w:val="004E27AB"/>
    <w:rsid w:val="005127EA"/>
    <w:rsid w:val="00514EE0"/>
    <w:rsid w:val="00566DB5"/>
    <w:rsid w:val="00580A2C"/>
    <w:rsid w:val="005D7CFA"/>
    <w:rsid w:val="00671B16"/>
    <w:rsid w:val="00721341"/>
    <w:rsid w:val="00782A40"/>
    <w:rsid w:val="00784D8F"/>
    <w:rsid w:val="00795965"/>
    <w:rsid w:val="007A07E2"/>
    <w:rsid w:val="007A2366"/>
    <w:rsid w:val="007D3A1E"/>
    <w:rsid w:val="007F2D08"/>
    <w:rsid w:val="008433FD"/>
    <w:rsid w:val="00873664"/>
    <w:rsid w:val="0087608D"/>
    <w:rsid w:val="008957E6"/>
    <w:rsid w:val="00932515"/>
    <w:rsid w:val="00955CEB"/>
    <w:rsid w:val="009848A5"/>
    <w:rsid w:val="009942A1"/>
    <w:rsid w:val="00A45598"/>
    <w:rsid w:val="00A6307C"/>
    <w:rsid w:val="00A6395A"/>
    <w:rsid w:val="00A70992"/>
    <w:rsid w:val="00AA7FDA"/>
    <w:rsid w:val="00AC230C"/>
    <w:rsid w:val="00B62839"/>
    <w:rsid w:val="00B76532"/>
    <w:rsid w:val="00B87F29"/>
    <w:rsid w:val="00B87F4F"/>
    <w:rsid w:val="00BB10E4"/>
    <w:rsid w:val="00BB7EA2"/>
    <w:rsid w:val="00BE3524"/>
    <w:rsid w:val="00C134E2"/>
    <w:rsid w:val="00C305E6"/>
    <w:rsid w:val="00C43A02"/>
    <w:rsid w:val="00C607C5"/>
    <w:rsid w:val="00D40BCB"/>
    <w:rsid w:val="00DB7135"/>
    <w:rsid w:val="00DD3342"/>
    <w:rsid w:val="00DE0266"/>
    <w:rsid w:val="00E01E19"/>
    <w:rsid w:val="00E759D2"/>
    <w:rsid w:val="00F14E00"/>
    <w:rsid w:val="00F21838"/>
    <w:rsid w:val="00F875FB"/>
    <w:rsid w:val="00FC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07C5"/>
    <w:pPr>
      <w:spacing w:after="0" w:line="240" w:lineRule="auto"/>
    </w:pPr>
  </w:style>
  <w:style w:type="paragraph" w:customStyle="1" w:styleId="c0">
    <w:name w:val="c0"/>
    <w:basedOn w:val="a"/>
    <w:rsid w:val="00C6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07C5"/>
  </w:style>
  <w:style w:type="character" w:customStyle="1" w:styleId="c7">
    <w:name w:val="c7"/>
    <w:basedOn w:val="a0"/>
    <w:rsid w:val="00C607C5"/>
  </w:style>
  <w:style w:type="character" w:styleId="a5">
    <w:name w:val="Strong"/>
    <w:basedOn w:val="a0"/>
    <w:uiPriority w:val="22"/>
    <w:qFormat/>
    <w:rsid w:val="00C607C5"/>
    <w:rPr>
      <w:b/>
      <w:bCs/>
    </w:rPr>
  </w:style>
  <w:style w:type="table" w:styleId="a6">
    <w:name w:val="Table Grid"/>
    <w:basedOn w:val="a1"/>
    <w:uiPriority w:val="59"/>
    <w:rsid w:val="00C60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2019-03-28T07:32:00Z</cp:lastPrinted>
  <dcterms:created xsi:type="dcterms:W3CDTF">2019-03-22T15:54:00Z</dcterms:created>
  <dcterms:modified xsi:type="dcterms:W3CDTF">2019-03-29T18:41:00Z</dcterms:modified>
</cp:coreProperties>
</file>