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E1" w:rsidRDefault="00420A59">
      <w:pPr>
        <w:spacing w:after="160" w:line="259" w:lineRule="auto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-1114873</wp:posOffset>
            </wp:positionH>
            <wp:positionV relativeFrom="paragraph">
              <wp:posOffset>-819982</wp:posOffset>
            </wp:positionV>
            <wp:extent cx="7649044" cy="10726911"/>
            <wp:effectExtent l="19050" t="0" r="9056" b="0"/>
            <wp:wrapNone/>
            <wp:docPr id="11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9044" cy="10726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5C16" w:rsidRPr="00C06B51" w:rsidRDefault="00B15C16" w:rsidP="00C26F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  <w:r w:rsidRPr="00C06B51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Муниципальное бюджетное дошкольное образовательное</w:t>
      </w:r>
    </w:p>
    <w:p w:rsidR="00B15C16" w:rsidRPr="00C06B51" w:rsidRDefault="00B15C16" w:rsidP="00C26F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  <w:r w:rsidRPr="00C06B51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учреждение </w:t>
      </w:r>
    </w:p>
    <w:p w:rsidR="00B15C16" w:rsidRPr="00C06B51" w:rsidRDefault="00B15C16" w:rsidP="00C26F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  <w:r w:rsidRPr="00C06B51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«Детский сад № 82 комбинированного вида» города</w:t>
      </w:r>
    </w:p>
    <w:p w:rsidR="00B15C16" w:rsidRPr="00C06B51" w:rsidRDefault="00B15C16" w:rsidP="00C26F8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06B51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Чебоксары Чувашской Республики</w:t>
      </w:r>
    </w:p>
    <w:p w:rsidR="00C06B51" w:rsidRDefault="00C06B51" w:rsidP="00B15C1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06B51" w:rsidRDefault="00C06B51" w:rsidP="00B15C1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06B51" w:rsidRDefault="00C06B51" w:rsidP="00B15C1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15C16" w:rsidRPr="00C06B51" w:rsidRDefault="00B15C16" w:rsidP="00B15C16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06B51">
        <w:rPr>
          <w:rFonts w:ascii="Times New Roman" w:hAnsi="Times New Roman" w:cs="Times New Roman"/>
          <w:b/>
          <w:color w:val="002060"/>
          <w:sz w:val="40"/>
          <w:szCs w:val="40"/>
        </w:rPr>
        <w:t>ПРОЕКТ</w:t>
      </w:r>
    </w:p>
    <w:p w:rsidR="00B15C16" w:rsidRDefault="00B15C16" w:rsidP="00B1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C16" w:rsidRDefault="00F630F9" w:rsidP="00B15C16">
      <w:pPr>
        <w:jc w:val="center"/>
        <w:rPr>
          <w:rFonts w:ascii="Times New Roman" w:hAnsi="Times New Roman"/>
          <w:b/>
          <w:color w:val="DB5329"/>
          <w:sz w:val="48"/>
          <w:szCs w:val="48"/>
        </w:rPr>
      </w:pPr>
      <w:r>
        <w:rPr>
          <w:rFonts w:ascii="Times New Roman" w:hAnsi="Times New Roman"/>
          <w:b/>
          <w:color w:val="DB5329"/>
          <w:sz w:val="48"/>
          <w:szCs w:val="48"/>
        </w:rPr>
        <w:t>С ГОДАМИ ПАМЯТЬ НЕ ОСТЫЛА…</w:t>
      </w:r>
    </w:p>
    <w:p w:rsidR="00B15C16" w:rsidRDefault="00B15C16" w:rsidP="00B1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C16" w:rsidRPr="00C06B51" w:rsidRDefault="00B15C16" w:rsidP="00C06B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06B5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Тема: Формирование </w:t>
      </w:r>
      <w:r w:rsidR="00A5148C">
        <w:rPr>
          <w:rFonts w:ascii="Times New Roman" w:hAnsi="Times New Roman" w:cs="Times New Roman"/>
          <w:b/>
          <w:color w:val="002060"/>
          <w:sz w:val="32"/>
          <w:szCs w:val="32"/>
        </w:rPr>
        <w:t>представлений  о Великой Отечественной Войне через знакомство с вкладом чувашского народа</w:t>
      </w:r>
    </w:p>
    <w:p w:rsidR="00B15C16" w:rsidRPr="00C06B51" w:rsidRDefault="00B15C16" w:rsidP="004406D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06B5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A5148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в ее  П</w:t>
      </w:r>
      <w:r w:rsidR="004406DF" w:rsidRPr="00C06B5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обеду </w:t>
      </w:r>
      <w:r w:rsidR="00A5148C" w:rsidRPr="00C06B51">
        <w:rPr>
          <w:rFonts w:ascii="Times New Roman" w:hAnsi="Times New Roman" w:cs="Times New Roman"/>
          <w:b/>
          <w:color w:val="002060"/>
          <w:sz w:val="32"/>
          <w:szCs w:val="32"/>
        </w:rPr>
        <w:t>у дошкольников подготовительной к школе группы</w:t>
      </w:r>
      <w:r w:rsidR="00A5148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с ЗПР</w:t>
      </w:r>
    </w:p>
    <w:p w:rsidR="00C26F8D" w:rsidRPr="00C06B51" w:rsidRDefault="00C26F8D" w:rsidP="00B15C16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C26F8D" w:rsidRPr="00F13DB6" w:rsidRDefault="00C26F8D" w:rsidP="00B15C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6B51" w:rsidRDefault="00C06B51" w:rsidP="00B15C1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06B51" w:rsidRDefault="00C06B51" w:rsidP="00B15C1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5148C" w:rsidRDefault="00B15C16" w:rsidP="00C06B51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06B51">
        <w:rPr>
          <w:rFonts w:ascii="Times New Roman" w:hAnsi="Times New Roman" w:cs="Times New Roman"/>
          <w:b/>
          <w:color w:val="002060"/>
          <w:sz w:val="28"/>
          <w:szCs w:val="28"/>
        </w:rPr>
        <w:t>Автор</w:t>
      </w:r>
      <w:r w:rsidR="00F4780D" w:rsidRPr="00C06B51">
        <w:rPr>
          <w:rFonts w:ascii="Times New Roman" w:hAnsi="Times New Roman" w:cs="Times New Roman"/>
          <w:b/>
          <w:color w:val="002060"/>
          <w:sz w:val="28"/>
          <w:szCs w:val="28"/>
        </w:rPr>
        <w:t>ы</w:t>
      </w:r>
      <w:r w:rsidRPr="00C06B5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проекта:</w:t>
      </w:r>
    </w:p>
    <w:p w:rsidR="00B15C16" w:rsidRPr="00C06B51" w:rsidRDefault="00F630F9" w:rsidP="00A5148C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A5148C">
        <w:rPr>
          <w:rFonts w:ascii="Times New Roman" w:hAnsi="Times New Roman" w:cs="Times New Roman"/>
          <w:b/>
          <w:color w:val="00206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оспитатель</w:t>
      </w:r>
      <w:r w:rsidR="00A514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B15C16" w:rsidRPr="00C06B51">
        <w:rPr>
          <w:rFonts w:ascii="Times New Roman" w:hAnsi="Times New Roman" w:cs="Times New Roman"/>
          <w:b/>
          <w:color w:val="002060"/>
          <w:sz w:val="28"/>
          <w:szCs w:val="28"/>
        </w:rPr>
        <w:t>Дементьева Наталия Владимировна</w:t>
      </w:r>
    </w:p>
    <w:p w:rsidR="00C26F8D" w:rsidRPr="00C06B51" w:rsidRDefault="00F630F9" w:rsidP="00C06B51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Учитель- дефектолог </w:t>
      </w:r>
      <w:r w:rsidR="00C26F8D" w:rsidRPr="00C06B51">
        <w:rPr>
          <w:rFonts w:ascii="Times New Roman" w:hAnsi="Times New Roman" w:cs="Times New Roman"/>
          <w:b/>
          <w:color w:val="002060"/>
          <w:sz w:val="28"/>
          <w:szCs w:val="28"/>
        </w:rPr>
        <w:t>Исаева</w:t>
      </w:r>
      <w:r w:rsidR="00580B1E" w:rsidRPr="00C06B5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C26F8D" w:rsidRPr="00C06B51">
        <w:rPr>
          <w:rFonts w:ascii="Times New Roman" w:hAnsi="Times New Roman" w:cs="Times New Roman"/>
          <w:b/>
          <w:color w:val="002060"/>
          <w:sz w:val="28"/>
          <w:szCs w:val="28"/>
        </w:rPr>
        <w:t>Ольга</w:t>
      </w:r>
      <w:r w:rsidR="00580B1E" w:rsidRPr="00C06B5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C26F8D" w:rsidRPr="00C06B51">
        <w:rPr>
          <w:rFonts w:ascii="Times New Roman" w:hAnsi="Times New Roman" w:cs="Times New Roman"/>
          <w:b/>
          <w:color w:val="002060"/>
          <w:sz w:val="28"/>
          <w:szCs w:val="28"/>
        </w:rPr>
        <w:t>Рафаиловна</w:t>
      </w:r>
    </w:p>
    <w:p w:rsidR="00B15C16" w:rsidRPr="00C06B51" w:rsidRDefault="00B15C16" w:rsidP="00C06B51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06B51">
        <w:rPr>
          <w:rFonts w:ascii="Times New Roman" w:hAnsi="Times New Roman" w:cs="Times New Roman"/>
          <w:b/>
          <w:color w:val="002060"/>
          <w:sz w:val="28"/>
          <w:szCs w:val="28"/>
        </w:rPr>
        <w:t>МБДОУ «Детский сад № 82»</w:t>
      </w:r>
      <w:r w:rsidR="00A514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C06B51"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  <w:proofErr w:type="gramStart"/>
      <w:r w:rsidRPr="00C06B51">
        <w:rPr>
          <w:rFonts w:ascii="Times New Roman" w:hAnsi="Times New Roman" w:cs="Times New Roman"/>
          <w:b/>
          <w:color w:val="002060"/>
          <w:sz w:val="28"/>
          <w:szCs w:val="28"/>
        </w:rPr>
        <w:t>.Ч</w:t>
      </w:r>
      <w:proofErr w:type="gramEnd"/>
      <w:r w:rsidRPr="00C06B51">
        <w:rPr>
          <w:rFonts w:ascii="Times New Roman" w:hAnsi="Times New Roman" w:cs="Times New Roman"/>
          <w:b/>
          <w:color w:val="002060"/>
          <w:sz w:val="28"/>
          <w:szCs w:val="28"/>
        </w:rPr>
        <w:t>ебоксары</w:t>
      </w:r>
    </w:p>
    <w:p w:rsidR="00B15C16" w:rsidRPr="00C06B51" w:rsidRDefault="00B15C16" w:rsidP="00C06B51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06B51">
        <w:rPr>
          <w:rFonts w:ascii="Times New Roman" w:hAnsi="Times New Roman" w:cs="Times New Roman"/>
          <w:b/>
          <w:color w:val="002060"/>
          <w:sz w:val="28"/>
          <w:szCs w:val="28"/>
        </w:rPr>
        <w:t>Подго</w:t>
      </w:r>
      <w:r w:rsidR="00F630F9">
        <w:rPr>
          <w:rFonts w:ascii="Times New Roman" w:hAnsi="Times New Roman" w:cs="Times New Roman"/>
          <w:b/>
          <w:color w:val="002060"/>
          <w:sz w:val="28"/>
          <w:szCs w:val="28"/>
        </w:rPr>
        <w:t>товительная к школе группа с ЗПР</w:t>
      </w:r>
    </w:p>
    <w:p w:rsidR="00B15C16" w:rsidRDefault="00B15C16" w:rsidP="00B1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C16" w:rsidRDefault="00B15C16" w:rsidP="00B1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C16" w:rsidRPr="00C06B51" w:rsidRDefault="00F263E0" w:rsidP="00C06B5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:rsidR="00B15C16" w:rsidRDefault="00C06B51" w:rsidP="00B15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1364615</wp:posOffset>
            </wp:positionH>
            <wp:positionV relativeFrom="margin">
              <wp:posOffset>8293100</wp:posOffset>
            </wp:positionV>
            <wp:extent cx="2925445" cy="1249680"/>
            <wp:effectExtent l="19050" t="0" r="8255" b="0"/>
            <wp:wrapSquare wrapText="bothSides"/>
            <wp:docPr id="12" name="Рисунок 1" descr="https://im1-tub-ru.yandex.net/i?id=908f864b8cc8690c392be99d0d393b6c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1-tub-ru.yandex.net/i?id=908f864b8cc8690c392be99d0d393b6c&amp;n=33&amp;h=1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5C16" w:rsidRDefault="00B15C16" w:rsidP="00B1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C16" w:rsidRDefault="00A5148C" w:rsidP="00B15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-401320</wp:posOffset>
            </wp:positionV>
            <wp:extent cx="7658735" cy="10754995"/>
            <wp:effectExtent l="19050" t="0" r="0" b="0"/>
            <wp:wrapNone/>
            <wp:docPr id="14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735" cy="1075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5C16" w:rsidRDefault="00B15C16" w:rsidP="00B1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C16" w:rsidRPr="00773D27" w:rsidRDefault="00B15C16" w:rsidP="00B15C1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73D27">
        <w:rPr>
          <w:rFonts w:ascii="Times New Roman" w:hAnsi="Times New Roman" w:cs="Times New Roman"/>
          <w:b/>
          <w:color w:val="C00000"/>
          <w:sz w:val="28"/>
          <w:szCs w:val="28"/>
        </w:rPr>
        <w:t>СОДЕРЖАНИЕ</w:t>
      </w:r>
    </w:p>
    <w:p w:rsidR="00B15C16" w:rsidRDefault="00B15C16" w:rsidP="00B15C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1.Паспорт проекта………………………………………………………3</w:t>
      </w:r>
    </w:p>
    <w:p w:rsidR="00B15C16" w:rsidRDefault="00B15C16" w:rsidP="00B15C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2.Актуальность………………………………………………………….4</w:t>
      </w:r>
    </w:p>
    <w:p w:rsidR="00B15C16" w:rsidRDefault="00B15C16" w:rsidP="00B15C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3.Анализ внешней и внутренней среды………………………………5</w:t>
      </w:r>
    </w:p>
    <w:p w:rsidR="00B15C16" w:rsidRDefault="00B15C16" w:rsidP="00B15C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4.Цели и задачи проекта……………………………………………..…6</w:t>
      </w:r>
    </w:p>
    <w:p w:rsidR="00B15C16" w:rsidRDefault="00B15C16" w:rsidP="00B15C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5.Участники и их роль в реализации проекта………………………7</w:t>
      </w:r>
    </w:p>
    <w:p w:rsidR="00B15C16" w:rsidRDefault="00B15C16" w:rsidP="00B15C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6.Ресурсы проекта……………………………………………………….7</w:t>
      </w:r>
    </w:p>
    <w:p w:rsidR="00B15C16" w:rsidRDefault="00B15C16" w:rsidP="00B15C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7.Механизм реализации проекта………………………………………8</w:t>
      </w:r>
    </w:p>
    <w:p w:rsidR="00B15C16" w:rsidRDefault="00B15C16" w:rsidP="00B15C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8.План реализации проекта…………………………………………….9</w:t>
      </w:r>
    </w:p>
    <w:p w:rsidR="00B15C16" w:rsidRDefault="00B15C16" w:rsidP="00B15C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Ожидаемые  результаты………………………………………….…10</w:t>
      </w:r>
    </w:p>
    <w:p w:rsidR="00B15C16" w:rsidRDefault="00B15C16" w:rsidP="00B15C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10.Перспективы дальнейшего развития проекта…………………..11</w:t>
      </w:r>
    </w:p>
    <w:p w:rsidR="00B15C16" w:rsidRDefault="00B15C16" w:rsidP="00B15C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литературы………………………………………………….…12</w:t>
      </w:r>
    </w:p>
    <w:p w:rsidR="00B15C16" w:rsidRDefault="00B15C16" w:rsidP="00B15C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Приложения……………………………………………………………...13</w:t>
      </w:r>
    </w:p>
    <w:p w:rsidR="00B15C16" w:rsidRDefault="00B15C16" w:rsidP="00B1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C16" w:rsidRDefault="00B15C16" w:rsidP="00B1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C16" w:rsidRDefault="00B15C16" w:rsidP="00B1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C16" w:rsidRDefault="00B15C16" w:rsidP="00B1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C16" w:rsidRDefault="00B15C16" w:rsidP="00B1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C16" w:rsidRDefault="00B15C16" w:rsidP="00B1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C16" w:rsidRDefault="00B15C16" w:rsidP="00B1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C16" w:rsidRDefault="00B15C16" w:rsidP="00B1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C16" w:rsidRDefault="00B15C16" w:rsidP="00B1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C16" w:rsidRDefault="00B15C16" w:rsidP="00C26F8D">
      <w:pPr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4780D" w:rsidRDefault="00F4780D" w:rsidP="00B15C16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15C16" w:rsidRPr="00773D27" w:rsidRDefault="00A5148C" w:rsidP="00B15C16">
      <w:pPr>
        <w:contextualSpacing/>
        <w:jc w:val="center"/>
        <w:rPr>
          <w:rFonts w:ascii="Times New Roman" w:hAnsi="Times New Roman" w:cs="Times New Roman"/>
          <w:b/>
          <w:color w:val="DB5329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DB5329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-806450</wp:posOffset>
            </wp:positionV>
            <wp:extent cx="7658735" cy="10754995"/>
            <wp:effectExtent l="19050" t="0" r="0" b="0"/>
            <wp:wrapNone/>
            <wp:docPr id="13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735" cy="1075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C16" w:rsidRPr="00773D27">
        <w:rPr>
          <w:rFonts w:ascii="Times New Roman" w:hAnsi="Times New Roman" w:cs="Times New Roman"/>
          <w:b/>
          <w:color w:val="DB5329"/>
          <w:sz w:val="28"/>
          <w:szCs w:val="28"/>
        </w:rPr>
        <w:t>1.ПАСПОРТ ПРОЕКТА</w:t>
      </w:r>
    </w:p>
    <w:tbl>
      <w:tblPr>
        <w:tblStyle w:val="a4"/>
        <w:tblpPr w:leftFromText="180" w:rightFromText="180" w:vertAnchor="text" w:horzAnchor="margin" w:tblpX="74" w:tblpY="1177"/>
        <w:tblW w:w="8897" w:type="dxa"/>
        <w:tblLook w:val="04A0"/>
      </w:tblPr>
      <w:tblGrid>
        <w:gridCol w:w="2220"/>
        <w:gridCol w:w="6677"/>
      </w:tblGrid>
      <w:tr w:rsidR="00B15C16" w:rsidTr="00420A59">
        <w:trPr>
          <w:trHeight w:val="1044"/>
        </w:trPr>
        <w:tc>
          <w:tcPr>
            <w:tcW w:w="2220" w:type="dxa"/>
          </w:tcPr>
          <w:p w:rsidR="00B15C16" w:rsidRDefault="00B15C16" w:rsidP="00420A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6677" w:type="dxa"/>
          </w:tcPr>
          <w:p w:rsidR="00A5148C" w:rsidRDefault="00F4780D" w:rsidP="00A5148C">
            <w:pPr>
              <w:jc w:val="center"/>
              <w:rPr>
                <w:rFonts w:ascii="Times New Roman" w:hAnsi="Times New Roman"/>
                <w:b/>
                <w:color w:val="DB5329"/>
                <w:sz w:val="48"/>
                <w:szCs w:val="48"/>
              </w:rPr>
            </w:pPr>
            <w:r w:rsidRPr="00F4780D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«</w:t>
            </w:r>
            <w:r w:rsidR="00A5148C">
              <w:rPr>
                <w:rFonts w:ascii="Times New Roman" w:hAnsi="Times New Roman"/>
                <w:b/>
                <w:color w:val="DB5329"/>
                <w:sz w:val="48"/>
                <w:szCs w:val="48"/>
              </w:rPr>
              <w:t xml:space="preserve"> С ГОДАМИ ПАМЯТЬ НЕ ОСТЫЛА…</w:t>
            </w:r>
          </w:p>
          <w:p w:rsidR="00B15C16" w:rsidRPr="00F4780D" w:rsidRDefault="00F4780D" w:rsidP="00A514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780D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»</w:t>
            </w:r>
          </w:p>
        </w:tc>
      </w:tr>
      <w:tr w:rsidR="00B15C16" w:rsidTr="00420A59">
        <w:trPr>
          <w:trHeight w:val="1044"/>
        </w:trPr>
        <w:tc>
          <w:tcPr>
            <w:tcW w:w="2220" w:type="dxa"/>
          </w:tcPr>
          <w:p w:rsidR="00B15C16" w:rsidRDefault="00B15C16" w:rsidP="00420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6677" w:type="dxa"/>
          </w:tcPr>
          <w:p w:rsidR="00A5148C" w:rsidRPr="00C06B51" w:rsidRDefault="00A5148C" w:rsidP="00A5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C06B5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представлений  о Великой Отечественной Войне через знакомство с вкладом чувашского народа</w:t>
            </w:r>
          </w:p>
          <w:p w:rsidR="00A5148C" w:rsidRPr="00C06B51" w:rsidRDefault="00A5148C" w:rsidP="00A5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C06B5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в ее  П</w:t>
            </w:r>
            <w:r w:rsidRPr="00C06B5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обеду у дошкольников подготовительной к школе группы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с ЗПР</w:t>
            </w:r>
          </w:p>
          <w:p w:rsidR="00B15C16" w:rsidRPr="00162F6D" w:rsidRDefault="00B15C16" w:rsidP="00A5148C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15C16" w:rsidTr="00420A59">
        <w:trPr>
          <w:trHeight w:val="1044"/>
        </w:trPr>
        <w:tc>
          <w:tcPr>
            <w:tcW w:w="2220" w:type="dxa"/>
          </w:tcPr>
          <w:p w:rsidR="00B15C16" w:rsidRDefault="00B15C16" w:rsidP="00420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  <w:r w:rsidR="00F4780D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6677" w:type="dxa"/>
          </w:tcPr>
          <w:p w:rsidR="00B15C16" w:rsidRDefault="00B15C16" w:rsidP="00420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891">
              <w:rPr>
                <w:rFonts w:ascii="Times New Roman" w:hAnsi="Times New Roman" w:cs="Times New Roman"/>
                <w:sz w:val="28"/>
                <w:szCs w:val="28"/>
              </w:rPr>
              <w:t>Дементьева Наталия Владимировна</w:t>
            </w:r>
          </w:p>
          <w:p w:rsidR="00F4780D" w:rsidRPr="00F4780D" w:rsidRDefault="00F4780D" w:rsidP="00F4780D">
            <w:pPr>
              <w:tabs>
                <w:tab w:val="left" w:pos="3402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78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Исаева Ольга Рафаиловна</w:t>
            </w:r>
          </w:p>
          <w:p w:rsidR="00F4780D" w:rsidRPr="00844891" w:rsidRDefault="00F4780D" w:rsidP="00F47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C16" w:rsidTr="00420A59">
        <w:trPr>
          <w:trHeight w:val="1044"/>
        </w:trPr>
        <w:tc>
          <w:tcPr>
            <w:tcW w:w="2220" w:type="dxa"/>
          </w:tcPr>
          <w:p w:rsidR="00B15C16" w:rsidRDefault="00B15C16" w:rsidP="00420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</w:t>
            </w:r>
          </w:p>
        </w:tc>
        <w:tc>
          <w:tcPr>
            <w:tcW w:w="6677" w:type="dxa"/>
          </w:tcPr>
          <w:p w:rsidR="00B15C16" w:rsidRPr="00844891" w:rsidRDefault="00B15C16" w:rsidP="00420A5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489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«Детский сад № 82 комбинированного вида» города Чебоксары Чувашской Республики</w:t>
            </w:r>
          </w:p>
        </w:tc>
      </w:tr>
      <w:tr w:rsidR="00B15C16" w:rsidTr="00420A59">
        <w:trPr>
          <w:trHeight w:val="1044"/>
        </w:trPr>
        <w:tc>
          <w:tcPr>
            <w:tcW w:w="2220" w:type="dxa"/>
          </w:tcPr>
          <w:p w:rsidR="00B15C16" w:rsidRDefault="00B15C16" w:rsidP="00420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6677" w:type="dxa"/>
          </w:tcPr>
          <w:p w:rsidR="00B15C16" w:rsidRPr="00B27AFF" w:rsidRDefault="00F4780D" w:rsidP="00C26F8D">
            <w:pPr>
              <w:spacing w:after="0" w:line="360" w:lineRule="auto"/>
              <w:ind w:right="28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B27AFF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Создание условий для обогащения детей знаниями о ВОВ, воспитание патриотизма, чувства гордости за народ Чувашии.</w:t>
            </w:r>
          </w:p>
        </w:tc>
      </w:tr>
      <w:tr w:rsidR="00B15C16" w:rsidTr="00420A59">
        <w:trPr>
          <w:trHeight w:val="665"/>
        </w:trPr>
        <w:tc>
          <w:tcPr>
            <w:tcW w:w="2220" w:type="dxa"/>
            <w:tcBorders>
              <w:bottom w:val="single" w:sz="4" w:space="0" w:color="auto"/>
            </w:tcBorders>
          </w:tcPr>
          <w:p w:rsidR="00B15C16" w:rsidRDefault="00B15C16" w:rsidP="00420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6677" w:type="dxa"/>
            <w:tcBorders>
              <w:bottom w:val="single" w:sz="4" w:space="0" w:color="auto"/>
            </w:tcBorders>
          </w:tcPr>
          <w:p w:rsidR="00F4780D" w:rsidRPr="00F4780D" w:rsidRDefault="00F4780D" w:rsidP="00F478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78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  <w:r w:rsidRPr="00F478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 xml:space="preserve">Познакомить с историей Великой Отечественной войны, полной примеров величайшего героизма и мужества </w:t>
            </w:r>
            <w:r w:rsidR="004406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чувашских </w:t>
            </w:r>
            <w:r w:rsidRPr="00F478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людей в борьбе за свободу Родины;</w:t>
            </w:r>
          </w:p>
          <w:p w:rsidR="00F4780D" w:rsidRPr="00F4780D" w:rsidRDefault="00F4780D" w:rsidP="00F478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78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  <w:r w:rsidRPr="00F478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 xml:space="preserve">Подвести </w:t>
            </w:r>
            <w:r w:rsidR="004406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дошкольников </w:t>
            </w:r>
            <w:r w:rsidRPr="00F478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восприятию художественных произведений о войне;</w:t>
            </w:r>
          </w:p>
          <w:p w:rsidR="00F4780D" w:rsidRDefault="00F4780D" w:rsidP="00F478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78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  <w:r w:rsidR="008C60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Рассказать о подвигах героев из Чувашии в ВОВ;</w:t>
            </w:r>
          </w:p>
          <w:p w:rsidR="00F263E0" w:rsidRPr="00F4780D" w:rsidRDefault="00F263E0" w:rsidP="00F478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4.Познакомить с </w:t>
            </w:r>
            <w:r w:rsidR="00A51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памятниками и обелисками</w:t>
            </w:r>
            <w:r w:rsidR="00CF70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находящимися на территории Чувашии</w:t>
            </w:r>
          </w:p>
          <w:p w:rsidR="00F4780D" w:rsidRDefault="00CF70B3" w:rsidP="00F4780D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F4780D" w:rsidRPr="00F4780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F4780D" w:rsidRPr="00F4780D">
              <w:rPr>
                <w:rFonts w:eastAsia="Calibri"/>
                <w:sz w:val="28"/>
                <w:szCs w:val="28"/>
                <w:lang w:eastAsia="en-US"/>
              </w:rPr>
              <w:tab/>
              <w:t>Формировать нравственно-патриотические качества: храбрость, мужество, стремление защищать свою Родину</w:t>
            </w:r>
            <w:r w:rsidR="00F4780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F4780D" w:rsidRDefault="00CF70B3" w:rsidP="00F4780D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  <w:r w:rsidR="00F4780D" w:rsidRPr="00F4780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F4780D" w:rsidRPr="00F4780D">
              <w:rPr>
                <w:rFonts w:eastAsia="Calibri"/>
                <w:sz w:val="28"/>
                <w:szCs w:val="28"/>
                <w:lang w:eastAsia="en-US"/>
              </w:rPr>
              <w:tab/>
              <w:t>Дать детям представление о том, что народ помнит и чтит память героев в Великой Отечественной войны1941-1945 г.г.: в честь героев слагают стихи и песни, воздвигают памятники.</w:t>
            </w:r>
          </w:p>
          <w:p w:rsidR="00F4780D" w:rsidRPr="00F4780D" w:rsidRDefault="00CF70B3" w:rsidP="00F4780D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F4780D" w:rsidRPr="00F4780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F4780D" w:rsidRPr="00F4780D">
              <w:rPr>
                <w:rFonts w:eastAsia="Calibri"/>
                <w:sz w:val="28"/>
                <w:szCs w:val="28"/>
                <w:lang w:eastAsia="en-US"/>
              </w:rPr>
              <w:tab/>
              <w:t>Организовать сотрудничество с родителями, оказывать поддержку и содействие семьям в воспитании у дошкольников патриотических чувств.</w:t>
            </w:r>
          </w:p>
          <w:p w:rsidR="00F4780D" w:rsidRPr="00162F6D" w:rsidRDefault="00F4780D" w:rsidP="00F4780D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15C16" w:rsidTr="00420A59">
        <w:trPr>
          <w:trHeight w:val="370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B15C16" w:rsidRDefault="00B15C16" w:rsidP="00420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проекта</w:t>
            </w:r>
          </w:p>
        </w:tc>
        <w:tc>
          <w:tcPr>
            <w:tcW w:w="6677" w:type="dxa"/>
            <w:tcBorders>
              <w:top w:val="single" w:sz="4" w:space="0" w:color="auto"/>
            </w:tcBorders>
          </w:tcPr>
          <w:p w:rsidR="00B15C16" w:rsidRDefault="00B15C16" w:rsidP="004406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Pr="00051E0F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родители, дети  </w:t>
            </w:r>
            <w:r w:rsidR="004406DF">
              <w:rPr>
                <w:rFonts w:ascii="Times New Roman" w:hAnsi="Times New Roman" w:cs="Times New Roman"/>
                <w:sz w:val="28"/>
                <w:szCs w:val="28"/>
              </w:rPr>
              <w:t>подготовительной группы</w:t>
            </w:r>
            <w:r w:rsidR="00A5148C">
              <w:rPr>
                <w:rFonts w:ascii="Times New Roman" w:hAnsi="Times New Roman" w:cs="Times New Roman"/>
                <w:sz w:val="28"/>
                <w:szCs w:val="28"/>
              </w:rPr>
              <w:t xml:space="preserve"> с ЗПР</w:t>
            </w:r>
          </w:p>
        </w:tc>
      </w:tr>
      <w:tr w:rsidR="00B15C16" w:rsidTr="00420A59">
        <w:trPr>
          <w:trHeight w:val="521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B15C16" w:rsidRDefault="00B15C16" w:rsidP="00420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6677" w:type="dxa"/>
            <w:tcBorders>
              <w:bottom w:val="single" w:sz="4" w:space="0" w:color="auto"/>
            </w:tcBorders>
          </w:tcPr>
          <w:p w:rsidR="00B15C16" w:rsidRPr="00051E0F" w:rsidRDefault="00B15C16" w:rsidP="00420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E0F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(3недели)</w:t>
            </w:r>
          </w:p>
        </w:tc>
      </w:tr>
      <w:tr w:rsidR="00B15C16" w:rsidTr="00420A59">
        <w:trPr>
          <w:trHeight w:val="576"/>
        </w:trPr>
        <w:tc>
          <w:tcPr>
            <w:tcW w:w="2220" w:type="dxa"/>
            <w:tcBorders>
              <w:top w:val="single" w:sz="4" w:space="0" w:color="auto"/>
            </w:tcBorders>
          </w:tcPr>
          <w:p w:rsidR="00B15C16" w:rsidRDefault="00B15C16" w:rsidP="00420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C16" w:rsidRDefault="00B15C16" w:rsidP="00420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</w:t>
            </w:r>
          </w:p>
          <w:p w:rsidR="00B15C16" w:rsidRDefault="00B15C16" w:rsidP="00420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6677" w:type="dxa"/>
            <w:tcBorders>
              <w:top w:val="single" w:sz="4" w:space="0" w:color="auto"/>
            </w:tcBorders>
          </w:tcPr>
          <w:p w:rsidR="00F4780D" w:rsidRPr="00F4780D" w:rsidRDefault="00F4780D" w:rsidP="00F47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6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 воспитанников</w:t>
            </w:r>
            <w:r w:rsidRPr="00F478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478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расширены и систематизированы знания о Великой Отечественной войне, </w:t>
            </w:r>
            <w:r w:rsidR="007C1F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 подвигах чувашского народа, </w:t>
            </w:r>
            <w:r w:rsidRPr="00F478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расширенно понимание важности праздника – День Победы. </w:t>
            </w:r>
          </w:p>
          <w:p w:rsidR="00F4780D" w:rsidRPr="00F4780D" w:rsidRDefault="00F4780D" w:rsidP="00F47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78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Сформировано уважительное отношение к участникам войны, труженикам тыла; бережное отношение к семейным фотографиям и реликвиям (медали, грамоты и др.). </w:t>
            </w:r>
          </w:p>
          <w:p w:rsidR="00F4780D" w:rsidRPr="00F4780D" w:rsidRDefault="00F4780D" w:rsidP="00F47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78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Вовлечение родителей в педагогический процесс ДОУ, укрепление заинтересованности родителей в сотрудничестве с ДОУ. </w:t>
            </w:r>
          </w:p>
          <w:p w:rsidR="00B15C16" w:rsidRPr="00051E0F" w:rsidRDefault="00F4780D" w:rsidP="00F478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Закреплены навыки продуктивной деятельности при оформлении выставки «Мир на всей планете», «Праздник «День Победы»</w:t>
            </w:r>
            <w:r w:rsidR="004406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«Мы за мир на земле»</w:t>
            </w:r>
          </w:p>
        </w:tc>
      </w:tr>
    </w:tbl>
    <w:p w:rsidR="00B15C16" w:rsidRDefault="00773D27" w:rsidP="00B15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-1111613</wp:posOffset>
            </wp:positionH>
            <wp:positionV relativeFrom="paragraph">
              <wp:posOffset>-720090</wp:posOffset>
            </wp:positionV>
            <wp:extent cx="7666264" cy="10755086"/>
            <wp:effectExtent l="19050" t="0" r="0" b="0"/>
            <wp:wrapNone/>
            <wp:docPr id="15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6264" cy="10755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5C16" w:rsidRDefault="00B15C16" w:rsidP="00B15C16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80D" w:rsidRDefault="00F4780D" w:rsidP="00B15C16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</w:p>
    <w:p w:rsidR="00C26F8D" w:rsidRDefault="00C26F8D" w:rsidP="00B15C16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</w:p>
    <w:p w:rsidR="004406DF" w:rsidRDefault="004406DF" w:rsidP="00B15C16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</w:p>
    <w:p w:rsidR="004406DF" w:rsidRDefault="004406DF" w:rsidP="00B15C16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</w:p>
    <w:p w:rsidR="008C600B" w:rsidRDefault="008C600B" w:rsidP="00B15C16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</w:p>
    <w:p w:rsidR="008C600B" w:rsidRDefault="008C600B" w:rsidP="00B15C16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</w:p>
    <w:p w:rsidR="004406DF" w:rsidRDefault="00CF70B3" w:rsidP="00B15C16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-716915</wp:posOffset>
            </wp:positionV>
            <wp:extent cx="7661910" cy="10759440"/>
            <wp:effectExtent l="19050" t="0" r="0" b="0"/>
            <wp:wrapNone/>
            <wp:docPr id="17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1910" cy="1075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AFF" w:rsidRPr="00773D27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shd w:val="clear" w:color="auto" w:fill="FFFFFF"/>
        </w:rPr>
        <w:drawing>
          <wp:inline distT="0" distB="0" distL="0" distR="0">
            <wp:extent cx="5621655" cy="700291"/>
            <wp:effectExtent l="0" t="0" r="0" b="5080"/>
            <wp:docPr id="1" name="Рисунок 2" descr="http://cs10996.vk.me/v10996011/143/ezqdoxhom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10996.vk.me/v10996011/143/ezqdoxhoma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476" cy="72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B51" w:rsidRDefault="00C06B51" w:rsidP="00B15C16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</w:p>
    <w:p w:rsidR="00B15C16" w:rsidRDefault="00B15C16" w:rsidP="00B27AFF">
      <w:pPr>
        <w:shd w:val="clear" w:color="auto" w:fill="FFFFFF"/>
        <w:jc w:val="center"/>
        <w:rPr>
          <w:rFonts w:ascii="Times New Roman" w:hAnsi="Times New Roman" w:cs="Times New Roman"/>
          <w:b/>
          <w:color w:val="DB5329"/>
          <w:sz w:val="28"/>
          <w:szCs w:val="28"/>
          <w:shd w:val="clear" w:color="auto" w:fill="FFFFFF"/>
        </w:rPr>
      </w:pPr>
      <w:r w:rsidRPr="00773D27">
        <w:rPr>
          <w:rFonts w:ascii="Times New Roman" w:hAnsi="Times New Roman" w:cs="Times New Roman"/>
          <w:b/>
          <w:color w:val="DB5329"/>
          <w:sz w:val="28"/>
          <w:szCs w:val="28"/>
          <w:shd w:val="clear" w:color="auto" w:fill="FFFFFF"/>
        </w:rPr>
        <w:t>2.АКТУАЛЬНОСТЬ</w:t>
      </w:r>
    </w:p>
    <w:p w:rsidR="00AD4343" w:rsidRPr="003A64F8" w:rsidRDefault="00AD4343" w:rsidP="00AD4343">
      <w:pPr>
        <w:spacing w:after="0" w:line="240" w:lineRule="auto"/>
        <w:rPr>
          <w:rFonts w:ascii="Comic Sans MS" w:eastAsia="Times New Roman" w:hAnsi="Comic Sans MS" w:cs="Times New Roman"/>
          <w:color w:val="002060"/>
          <w:sz w:val="24"/>
          <w:szCs w:val="24"/>
        </w:rPr>
      </w:pPr>
      <w:r w:rsidRPr="003A64F8">
        <w:rPr>
          <w:rFonts w:ascii="Georgia" w:eastAsia="Times New Roman" w:hAnsi="Georgia" w:cs="Times New Roman"/>
          <w:bCs/>
          <w:color w:val="002060"/>
          <w:sz w:val="24"/>
          <w:szCs w:val="24"/>
        </w:rPr>
        <w:t>С годами память не остыла</w:t>
      </w:r>
    </w:p>
    <w:p w:rsidR="00AD4343" w:rsidRPr="003A64F8" w:rsidRDefault="00AD4343" w:rsidP="00AD4343">
      <w:pPr>
        <w:spacing w:after="0" w:line="240" w:lineRule="auto"/>
        <w:rPr>
          <w:rFonts w:ascii="Comic Sans MS" w:eastAsia="Times New Roman" w:hAnsi="Comic Sans MS" w:cs="Times New Roman"/>
          <w:color w:val="002060"/>
          <w:sz w:val="24"/>
          <w:szCs w:val="24"/>
        </w:rPr>
      </w:pPr>
      <w:r w:rsidRPr="003A64F8">
        <w:rPr>
          <w:rFonts w:ascii="Georgia" w:eastAsia="Times New Roman" w:hAnsi="Georgia" w:cs="Times New Roman"/>
          <w:bCs/>
          <w:color w:val="002060"/>
          <w:sz w:val="24"/>
          <w:szCs w:val="24"/>
        </w:rPr>
        <w:t>Покоя старым ранам нет…</w:t>
      </w:r>
    </w:p>
    <w:p w:rsidR="00AD4343" w:rsidRPr="003A64F8" w:rsidRDefault="00AD4343" w:rsidP="00AD4343">
      <w:pPr>
        <w:spacing w:after="0" w:line="240" w:lineRule="auto"/>
        <w:rPr>
          <w:rFonts w:ascii="Comic Sans MS" w:eastAsia="Times New Roman" w:hAnsi="Comic Sans MS" w:cs="Times New Roman"/>
          <w:color w:val="002060"/>
          <w:sz w:val="24"/>
          <w:szCs w:val="24"/>
        </w:rPr>
      </w:pPr>
      <w:r w:rsidRPr="003A64F8">
        <w:rPr>
          <w:rFonts w:ascii="Georgia" w:eastAsia="Times New Roman" w:hAnsi="Georgia" w:cs="Times New Roman"/>
          <w:bCs/>
          <w:color w:val="002060"/>
          <w:sz w:val="24"/>
          <w:szCs w:val="24"/>
        </w:rPr>
        <w:t>Мой сверстник!</w:t>
      </w:r>
    </w:p>
    <w:p w:rsidR="00AD4343" w:rsidRPr="003A64F8" w:rsidRDefault="00AD4343" w:rsidP="00AD4343">
      <w:pPr>
        <w:spacing w:after="0" w:line="240" w:lineRule="auto"/>
        <w:rPr>
          <w:rFonts w:ascii="Comic Sans MS" w:eastAsia="Times New Roman" w:hAnsi="Comic Sans MS" w:cs="Times New Roman"/>
          <w:color w:val="002060"/>
          <w:sz w:val="24"/>
          <w:szCs w:val="24"/>
        </w:rPr>
      </w:pPr>
      <w:r w:rsidRPr="003A64F8">
        <w:rPr>
          <w:rFonts w:ascii="Georgia" w:eastAsia="Times New Roman" w:hAnsi="Georgia" w:cs="Times New Roman"/>
          <w:bCs/>
          <w:color w:val="002060"/>
          <w:sz w:val="24"/>
          <w:szCs w:val="24"/>
        </w:rPr>
        <w:t>Нам всего-то было</w:t>
      </w:r>
    </w:p>
    <w:p w:rsidR="00AD4343" w:rsidRPr="003A64F8" w:rsidRDefault="00AD4343" w:rsidP="00AD4343">
      <w:pPr>
        <w:spacing w:after="0" w:line="240" w:lineRule="auto"/>
        <w:rPr>
          <w:rFonts w:ascii="Comic Sans MS" w:eastAsia="Times New Roman" w:hAnsi="Comic Sans MS" w:cs="Times New Roman"/>
          <w:color w:val="002060"/>
          <w:sz w:val="24"/>
          <w:szCs w:val="24"/>
        </w:rPr>
      </w:pPr>
      <w:r w:rsidRPr="003A64F8">
        <w:rPr>
          <w:rFonts w:ascii="Georgia" w:eastAsia="Times New Roman" w:hAnsi="Georgia" w:cs="Times New Roman"/>
          <w:bCs/>
          <w:color w:val="002060"/>
          <w:sz w:val="24"/>
          <w:szCs w:val="24"/>
        </w:rPr>
        <w:t>Тогда по восемнадцать лет.            </w:t>
      </w:r>
    </w:p>
    <w:p w:rsidR="00AD4343" w:rsidRPr="003A64F8" w:rsidRDefault="00AD4343" w:rsidP="00AD4343">
      <w:pPr>
        <w:spacing w:after="0" w:line="240" w:lineRule="auto"/>
        <w:rPr>
          <w:rFonts w:ascii="Comic Sans MS" w:eastAsia="Times New Roman" w:hAnsi="Comic Sans MS" w:cs="Times New Roman"/>
          <w:color w:val="002060"/>
          <w:sz w:val="24"/>
          <w:szCs w:val="24"/>
        </w:rPr>
      </w:pPr>
      <w:r w:rsidRPr="003A64F8">
        <w:rPr>
          <w:rFonts w:ascii="Georgia" w:eastAsia="Times New Roman" w:hAnsi="Georgia" w:cs="Times New Roman"/>
          <w:bCs/>
          <w:color w:val="002060"/>
          <w:sz w:val="24"/>
          <w:szCs w:val="24"/>
        </w:rPr>
        <w:t>И всех не перечесть героев,</w:t>
      </w:r>
    </w:p>
    <w:p w:rsidR="00AD4343" w:rsidRPr="003A64F8" w:rsidRDefault="00AD4343" w:rsidP="00AD4343">
      <w:pPr>
        <w:spacing w:after="0" w:line="240" w:lineRule="auto"/>
        <w:rPr>
          <w:rFonts w:ascii="Comic Sans MS" w:eastAsia="Times New Roman" w:hAnsi="Comic Sans MS" w:cs="Times New Roman"/>
          <w:color w:val="002060"/>
          <w:sz w:val="24"/>
          <w:szCs w:val="24"/>
        </w:rPr>
      </w:pPr>
      <w:proofErr w:type="gramStart"/>
      <w:r w:rsidRPr="003A64F8">
        <w:rPr>
          <w:rFonts w:ascii="Georgia" w:eastAsia="Times New Roman" w:hAnsi="Georgia" w:cs="Times New Roman"/>
          <w:bCs/>
          <w:color w:val="002060"/>
          <w:sz w:val="24"/>
          <w:szCs w:val="24"/>
        </w:rPr>
        <w:t>Отдавших</w:t>
      </w:r>
      <w:proofErr w:type="gramEnd"/>
      <w:r w:rsidRPr="003A64F8">
        <w:rPr>
          <w:rFonts w:ascii="Georgia" w:eastAsia="Times New Roman" w:hAnsi="Georgia" w:cs="Times New Roman"/>
          <w:bCs/>
          <w:color w:val="002060"/>
          <w:sz w:val="24"/>
          <w:szCs w:val="24"/>
        </w:rPr>
        <w:t xml:space="preserve"> жизнь родной стране,</w:t>
      </w:r>
    </w:p>
    <w:p w:rsidR="00AD4343" w:rsidRPr="003A64F8" w:rsidRDefault="00AD4343" w:rsidP="00AD4343">
      <w:pPr>
        <w:spacing w:after="0" w:line="240" w:lineRule="auto"/>
        <w:rPr>
          <w:rFonts w:ascii="Comic Sans MS" w:eastAsia="Times New Roman" w:hAnsi="Comic Sans MS" w:cs="Times New Roman"/>
          <w:color w:val="002060"/>
          <w:sz w:val="24"/>
          <w:szCs w:val="24"/>
        </w:rPr>
      </w:pPr>
      <w:r w:rsidRPr="003A64F8">
        <w:rPr>
          <w:rFonts w:ascii="Georgia" w:eastAsia="Times New Roman" w:hAnsi="Georgia" w:cs="Times New Roman"/>
          <w:bCs/>
          <w:color w:val="002060"/>
          <w:sz w:val="24"/>
          <w:szCs w:val="24"/>
        </w:rPr>
        <w:t>Кто шел дорогой огневою,</w:t>
      </w:r>
    </w:p>
    <w:p w:rsidR="00AD4343" w:rsidRPr="003A64F8" w:rsidRDefault="00AD4343" w:rsidP="00AD4343">
      <w:pPr>
        <w:spacing w:after="0" w:line="240" w:lineRule="auto"/>
        <w:rPr>
          <w:rFonts w:ascii="Comic Sans MS" w:eastAsia="Times New Roman" w:hAnsi="Comic Sans MS" w:cs="Times New Roman"/>
          <w:color w:val="002060"/>
          <w:sz w:val="24"/>
          <w:szCs w:val="24"/>
        </w:rPr>
      </w:pPr>
      <w:r w:rsidRPr="003A64F8">
        <w:rPr>
          <w:rFonts w:ascii="Georgia" w:eastAsia="Times New Roman" w:hAnsi="Georgia" w:cs="Times New Roman"/>
          <w:bCs/>
          <w:color w:val="002060"/>
          <w:sz w:val="24"/>
          <w:szCs w:val="24"/>
        </w:rPr>
        <w:t>Чтоб положить конец войне</w:t>
      </w:r>
      <w:r>
        <w:rPr>
          <w:rFonts w:ascii="Georgia" w:eastAsia="Times New Roman" w:hAnsi="Georgia" w:cs="Times New Roman"/>
          <w:bCs/>
          <w:color w:val="002060"/>
          <w:sz w:val="24"/>
          <w:szCs w:val="24"/>
        </w:rPr>
        <w:t>…</w:t>
      </w:r>
    </w:p>
    <w:p w:rsidR="00AD4343" w:rsidRDefault="007C1F52" w:rsidP="00B27AFF">
      <w:pPr>
        <w:shd w:val="clear" w:color="auto" w:fill="FFFFFF"/>
        <w:jc w:val="center"/>
        <w:rPr>
          <w:rFonts w:ascii="Times New Roman" w:hAnsi="Times New Roman" w:cs="Times New Roman"/>
          <w:b/>
          <w:color w:val="DB53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DB5329"/>
          <w:sz w:val="28"/>
          <w:szCs w:val="28"/>
          <w:shd w:val="clear" w:color="auto" w:fill="FFFFFF"/>
        </w:rPr>
        <w:t>(Из стихотворения чувашского поэта Орлова)</w:t>
      </w:r>
    </w:p>
    <w:p w:rsidR="00AD4343" w:rsidRDefault="00AD4343" w:rsidP="00B27AFF">
      <w:pPr>
        <w:shd w:val="clear" w:color="auto" w:fill="FFFFFF"/>
        <w:jc w:val="center"/>
        <w:rPr>
          <w:rFonts w:ascii="Times New Roman" w:hAnsi="Times New Roman" w:cs="Times New Roman"/>
          <w:b/>
          <w:color w:val="DB53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DB5329"/>
          <w:sz w:val="28"/>
          <w:szCs w:val="28"/>
          <w:shd w:val="clear" w:color="auto" w:fill="FFFFFF"/>
        </w:rPr>
        <w:t>Орлов</w:t>
      </w:r>
    </w:p>
    <w:p w:rsidR="00AD4343" w:rsidRPr="00773D27" w:rsidRDefault="00AD4343" w:rsidP="00B27AFF">
      <w:pPr>
        <w:shd w:val="clear" w:color="auto" w:fill="FFFFFF"/>
        <w:jc w:val="center"/>
        <w:rPr>
          <w:rFonts w:ascii="yandex-sans" w:eastAsia="Times New Roman" w:hAnsi="yandex-sans" w:cs="Times New Roman"/>
          <w:b/>
          <w:color w:val="DB5329"/>
          <w:sz w:val="25"/>
          <w:szCs w:val="25"/>
        </w:rPr>
      </w:pPr>
    </w:p>
    <w:p w:rsidR="00CE6624" w:rsidRPr="00CE6624" w:rsidRDefault="00AD4343" w:rsidP="00F478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Основываясь на требования</w:t>
      </w:r>
      <w:r w:rsidR="00CF70B3" w:rsidRPr="00CE6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государственного образовательного стандарта дошк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ольного образования, педагоги решаю</w:t>
      </w:r>
      <w:r w:rsidR="00CF70B3" w:rsidRPr="00CE6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CE6624" w:rsidRPr="00CE6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основную </w:t>
      </w:r>
      <w:r w:rsidR="00CF70B3" w:rsidRPr="00CE6624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задачу</w:t>
      </w:r>
      <w:r w:rsidR="00CE6624" w:rsidRPr="00CE6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воспитание </w:t>
      </w:r>
      <w:r w:rsidR="00CF70B3" w:rsidRPr="00CE6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детях патриотических чувств, любви к</w:t>
      </w:r>
      <w:r w:rsidR="00CE6624" w:rsidRPr="00CE6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</w:t>
      </w:r>
      <w:r w:rsidR="00CF70B3" w:rsidRPr="00CE6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Родине, гордости за ее достижения</w:t>
      </w:r>
      <w:r w:rsidR="00CE6624" w:rsidRPr="00CE66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5139B" w:rsidRDefault="008C600B" w:rsidP="00F478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Великая Отечественная Война 1941-1945гг. даже спустя 75 лет с момента ее окончания вызывает сильнейшие эмоциональные потрясения. Мы не имеем право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забыть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тех годах, событиях и людях, благодаря которым ковалась Великая</w:t>
      </w:r>
      <w:r w:rsidR="00D513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Победа.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139B">
        <w:rPr>
          <w:rFonts w:ascii="Times New Roman" w:eastAsia="Calibri" w:hAnsi="Times New Roman" w:cs="Times New Roman"/>
          <w:sz w:val="28"/>
          <w:szCs w:val="28"/>
          <w:lang w:eastAsia="en-US"/>
        </w:rPr>
        <w:t>Эта память должна сохраняться из поколения в поколение.</w:t>
      </w:r>
    </w:p>
    <w:p w:rsidR="00AD4343" w:rsidRDefault="00F4780D" w:rsidP="00F478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>Любовь к Родине начинается с любви</w:t>
      </w:r>
      <w:r w:rsidR="006643D6"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своему народу, с уважения  к своим предкам</w:t>
      </w:r>
      <w:r w:rsidR="006643D6" w:rsidRPr="00CF70B3">
        <w:rPr>
          <w:rFonts w:ascii="Times New Roman" w:eastAsia="Times New Roman" w:hAnsi="Times New Roman" w:cs="Times New Roman"/>
          <w:sz w:val="28"/>
          <w:szCs w:val="28"/>
        </w:rPr>
        <w:t>. Ф</w:t>
      </w:r>
      <w:r w:rsidRPr="00CF70B3">
        <w:rPr>
          <w:rFonts w:ascii="Times New Roman" w:eastAsia="Times New Roman" w:hAnsi="Times New Roman" w:cs="Times New Roman"/>
          <w:sz w:val="28"/>
          <w:szCs w:val="28"/>
        </w:rPr>
        <w:t>ормирование начал патриотического воспитания</w:t>
      </w:r>
      <w:r w:rsidR="00AD4343">
        <w:rPr>
          <w:rFonts w:ascii="Times New Roman" w:eastAsia="Times New Roman" w:hAnsi="Times New Roman" w:cs="Times New Roman"/>
          <w:sz w:val="28"/>
          <w:szCs w:val="28"/>
        </w:rPr>
        <w:t xml:space="preserve"> начинается в период дошкольного детства.</w:t>
      </w:r>
      <w:r w:rsidRPr="00CF7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3D6" w:rsidRPr="00CF70B3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воспитание-</w:t>
      </w:r>
      <w:r w:rsidR="006643D6"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>э</w:t>
      </w:r>
      <w:r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>то результат длительного, целенаправленного воспитательного воздействия на человека, начиная с самого детства.</w:t>
      </w:r>
      <w:r w:rsidR="006643D6"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нашем современном мире с ее быстрым ритмом жизни, </w:t>
      </w:r>
      <w:r w:rsidR="008B47C3"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утрачивается ценность таких понятий, как подвиг, </w:t>
      </w:r>
      <w:r w:rsidR="00AD4343">
        <w:rPr>
          <w:rFonts w:ascii="Times New Roman" w:eastAsia="Calibri" w:hAnsi="Times New Roman" w:cs="Times New Roman"/>
          <w:sz w:val="28"/>
          <w:szCs w:val="28"/>
          <w:lang w:eastAsia="en-US"/>
        </w:rPr>
        <w:t>патриотизм, нравственность</w:t>
      </w:r>
      <w:r w:rsidR="008B47C3"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D43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результате систематической, </w:t>
      </w:r>
      <w:r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целенаправленной воспитательной работы у детей могут быть сформированы элементы гражданственности и патриотизма.</w:t>
      </w:r>
    </w:p>
    <w:p w:rsidR="00F4780D" w:rsidRPr="00CF70B3" w:rsidRDefault="00F94DB5" w:rsidP="00AD43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-1097280</wp:posOffset>
            </wp:positionH>
            <wp:positionV relativeFrom="paragraph">
              <wp:posOffset>-1347470</wp:posOffset>
            </wp:positionV>
            <wp:extent cx="7673340" cy="10740390"/>
            <wp:effectExtent l="19050" t="0" r="3810" b="0"/>
            <wp:wrapNone/>
            <wp:docPr id="19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3340" cy="1074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80D"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4780D" w:rsidRPr="00CF70B3">
        <w:rPr>
          <w:rFonts w:ascii="Times New Roman" w:eastAsia="Times New Roman" w:hAnsi="Times New Roman" w:cs="Times New Roman"/>
          <w:sz w:val="28"/>
          <w:szCs w:val="28"/>
        </w:rPr>
        <w:t>Тема проекта «</w:t>
      </w:r>
      <w:r w:rsidR="00AD4343">
        <w:rPr>
          <w:rFonts w:ascii="Times New Roman" w:eastAsia="Times New Roman" w:hAnsi="Times New Roman" w:cs="Times New Roman"/>
          <w:sz w:val="28"/>
          <w:szCs w:val="28"/>
        </w:rPr>
        <w:t>С годами память не остыла</w:t>
      </w:r>
      <w:proofErr w:type="gramStart"/>
      <w:r w:rsidR="00AD4343">
        <w:rPr>
          <w:rFonts w:ascii="Times New Roman" w:eastAsia="Times New Roman" w:hAnsi="Times New Roman" w:cs="Times New Roman"/>
          <w:sz w:val="28"/>
          <w:szCs w:val="28"/>
        </w:rPr>
        <w:t>..</w:t>
      </w:r>
      <w:r w:rsidR="00F4780D" w:rsidRPr="00CF70B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End"/>
      <w:r w:rsidR="00F4780D" w:rsidRPr="00CF70B3">
        <w:rPr>
          <w:rFonts w:ascii="Times New Roman" w:eastAsia="Times New Roman" w:hAnsi="Times New Roman" w:cs="Times New Roman"/>
          <w:sz w:val="28"/>
          <w:szCs w:val="28"/>
        </w:rPr>
        <w:t>выбрана не случайно: н</w:t>
      </w:r>
      <w:r w:rsidR="00F4780D"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ельзя быть патриотом, не зная, </w:t>
      </w:r>
      <w:r w:rsidR="00AD4343">
        <w:rPr>
          <w:rFonts w:ascii="Times New Roman" w:eastAsia="Calibri" w:hAnsi="Times New Roman" w:cs="Times New Roman"/>
          <w:sz w:val="28"/>
          <w:szCs w:val="28"/>
          <w:lang w:eastAsia="en-US"/>
        </w:rPr>
        <w:t>историю своего народа</w:t>
      </w:r>
      <w:r w:rsidR="00D13D12"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AD43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13D12"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зная, </w:t>
      </w:r>
      <w:r w:rsidR="00F4780D"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любили, берегли и защищали ее наши предки, не чувствуя личной связи с </w:t>
      </w:r>
      <w:r w:rsidR="00AD43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малой </w:t>
      </w:r>
      <w:r w:rsidR="00F4780D"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Родиной. Именно поэтому мы сочли необходимым осветить для детей подвиг </w:t>
      </w:r>
      <w:r w:rsidR="00AD43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чувашского </w:t>
      </w:r>
      <w:r w:rsidR="00F4780D" w:rsidRPr="00CF70B3">
        <w:rPr>
          <w:rFonts w:ascii="Times New Roman" w:eastAsia="Calibri" w:hAnsi="Times New Roman" w:cs="Times New Roman"/>
          <w:sz w:val="28"/>
          <w:szCs w:val="28"/>
          <w:lang w:eastAsia="en-US"/>
        </w:rPr>
        <w:t>народа в го</w:t>
      </w:r>
      <w:r w:rsidR="00AD43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ды Великой Отечественной Войны, </w:t>
      </w:r>
      <w:r w:rsidR="00AD4343">
        <w:rPr>
          <w:rFonts w:ascii="Times New Roman" w:eastAsia="Times New Roman" w:hAnsi="Times New Roman" w:cs="Times New Roman"/>
          <w:sz w:val="28"/>
          <w:szCs w:val="28"/>
        </w:rPr>
        <w:t>познакомить с героическими фактами</w:t>
      </w:r>
      <w:r w:rsidR="00F4780D" w:rsidRPr="00CF70B3">
        <w:rPr>
          <w:rFonts w:ascii="Times New Roman" w:eastAsia="Times New Roman" w:hAnsi="Times New Roman" w:cs="Times New Roman"/>
          <w:sz w:val="28"/>
          <w:szCs w:val="28"/>
        </w:rPr>
        <w:t xml:space="preserve"> истории нашей страны, трудового подвига тружеников тыла и воинской доблести уроженцев Чувашии</w:t>
      </w:r>
      <w:r w:rsidR="00AD43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780D" w:rsidRPr="00CF70B3">
        <w:rPr>
          <w:rFonts w:ascii="Times New Roman" w:eastAsia="Times New Roman" w:hAnsi="Times New Roman" w:cs="Times New Roman"/>
          <w:sz w:val="28"/>
          <w:szCs w:val="28"/>
        </w:rPr>
        <w:t xml:space="preserve">  Современные дети – наследники ветеранов ВОВ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4780D" w:rsidRPr="00CF70B3">
        <w:rPr>
          <w:rFonts w:ascii="Times New Roman" w:eastAsia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</w:rPr>
        <w:t>ны воспитываться</w:t>
      </w:r>
      <w:r w:rsidR="00F4780D" w:rsidRPr="00CF70B3">
        <w:rPr>
          <w:rFonts w:ascii="Times New Roman" w:eastAsia="Times New Roman" w:hAnsi="Times New Roman" w:cs="Times New Roman"/>
          <w:sz w:val="28"/>
          <w:szCs w:val="28"/>
        </w:rPr>
        <w:t xml:space="preserve"> на примерах мужества и героизма</w:t>
      </w:r>
      <w:r w:rsidR="00D13D12" w:rsidRPr="00CF70B3">
        <w:rPr>
          <w:rFonts w:ascii="Times New Roman" w:eastAsia="Times New Roman" w:hAnsi="Times New Roman" w:cs="Times New Roman"/>
          <w:sz w:val="28"/>
          <w:szCs w:val="28"/>
        </w:rPr>
        <w:t xml:space="preserve"> наших</w:t>
      </w:r>
      <w:r w:rsidR="00F4780D" w:rsidRPr="00CF70B3">
        <w:rPr>
          <w:rFonts w:ascii="Times New Roman" w:eastAsia="Times New Roman" w:hAnsi="Times New Roman" w:cs="Times New Roman"/>
          <w:sz w:val="28"/>
          <w:szCs w:val="28"/>
        </w:rPr>
        <w:t xml:space="preserve"> дедов и прадедов.</w:t>
      </w:r>
    </w:p>
    <w:p w:rsidR="00F4780D" w:rsidRPr="00F4780D" w:rsidRDefault="00F4780D" w:rsidP="00F478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C16" w:rsidRPr="003167E5" w:rsidRDefault="00B15C16" w:rsidP="00B15C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B15C16" w:rsidRPr="00B80EE0" w:rsidRDefault="00B15C16" w:rsidP="00F4780D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tab/>
      </w:r>
    </w:p>
    <w:p w:rsidR="00B15C16" w:rsidRPr="00773D27" w:rsidRDefault="00B15C16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color w:val="C00000"/>
          <w:sz w:val="28"/>
          <w:szCs w:val="28"/>
          <w:shd w:val="clear" w:color="auto" w:fill="FFFFFF"/>
        </w:rPr>
      </w:pPr>
      <w:r w:rsidRPr="00773D27">
        <w:rPr>
          <w:b/>
          <w:color w:val="C00000"/>
          <w:sz w:val="28"/>
          <w:szCs w:val="28"/>
          <w:shd w:val="clear" w:color="auto" w:fill="FFFFFF"/>
        </w:rPr>
        <w:t>3.АНАЛИЗ ВНЕШНЕЙ И ВНУТРЕННЕЙ 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1"/>
        <w:gridCol w:w="2743"/>
      </w:tblGrid>
      <w:tr w:rsidR="00F4780D" w:rsidRPr="00F4780D" w:rsidTr="00420A59">
        <w:tc>
          <w:tcPr>
            <w:tcW w:w="6601" w:type="dxa"/>
          </w:tcPr>
          <w:p w:rsidR="00F4780D" w:rsidRPr="00F4780D" w:rsidRDefault="00F4780D" w:rsidP="00F4780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F4780D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en-US"/>
              </w:rPr>
              <w:t xml:space="preserve">                  Благоприятные факторы</w:t>
            </w:r>
          </w:p>
        </w:tc>
        <w:tc>
          <w:tcPr>
            <w:tcW w:w="2743" w:type="dxa"/>
          </w:tcPr>
          <w:p w:rsidR="00F4780D" w:rsidRPr="00F4780D" w:rsidRDefault="00F4780D" w:rsidP="00F4780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F4780D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en-US"/>
              </w:rPr>
              <w:t>Отрицательные факторы</w:t>
            </w:r>
          </w:p>
        </w:tc>
      </w:tr>
      <w:tr w:rsidR="00F4780D" w:rsidRPr="00F4780D" w:rsidTr="00420A59">
        <w:tc>
          <w:tcPr>
            <w:tcW w:w="9344" w:type="dxa"/>
            <w:gridSpan w:val="2"/>
          </w:tcPr>
          <w:p w:rsidR="00F4780D" w:rsidRPr="00F4780D" w:rsidRDefault="00F4780D" w:rsidP="00F4780D">
            <w:pPr>
              <w:spacing w:after="0" w:line="36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80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en-US"/>
              </w:rPr>
              <w:t>Социальные</w:t>
            </w:r>
          </w:p>
        </w:tc>
      </w:tr>
      <w:tr w:rsidR="00F4780D" w:rsidRPr="00F4780D" w:rsidTr="00420A59">
        <w:tc>
          <w:tcPr>
            <w:tcW w:w="6601" w:type="dxa"/>
          </w:tcPr>
          <w:p w:rsidR="00F4780D" w:rsidRPr="00F4780D" w:rsidRDefault="00F94DB5" w:rsidP="00F4780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F4780D" w:rsidRPr="00F47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ф</w:t>
            </w:r>
            <w:r w:rsidR="00B21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едеральных образовательных стан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="00F4780D" w:rsidRPr="00F47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артов дошкольного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4780D" w:rsidRPr="00F4780D" w:rsidRDefault="00F94DB5" w:rsidP="00F4780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F4780D" w:rsidRPr="00F47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Рост образовательного ценза родителей воспитанников</w:t>
            </w:r>
          </w:p>
        </w:tc>
        <w:tc>
          <w:tcPr>
            <w:tcW w:w="2743" w:type="dxa"/>
          </w:tcPr>
          <w:p w:rsidR="00F4780D" w:rsidRPr="00F4780D" w:rsidRDefault="00773D27" w:rsidP="00F4780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-Р</w:t>
            </w:r>
            <w:r w:rsidR="00F94D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</w:t>
            </w:r>
            <w:r w:rsidR="00F4780D" w:rsidRPr="00F47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нородность социального статуса родителей;</w:t>
            </w:r>
          </w:p>
          <w:p w:rsidR="00F4780D" w:rsidRPr="00F4780D" w:rsidRDefault="00773D27" w:rsidP="00F4780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-Р</w:t>
            </w:r>
            <w:r w:rsidR="00F4780D" w:rsidRPr="00F47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аспад духовных и нравственных ценностей</w:t>
            </w:r>
            <w:proofErr w:type="gramStart"/>
            <w:r w:rsidR="00F4780D" w:rsidRPr="00F47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F4780D" w:rsidRPr="00F4780D" w:rsidTr="00420A59">
        <w:tc>
          <w:tcPr>
            <w:tcW w:w="9344" w:type="dxa"/>
            <w:gridSpan w:val="2"/>
          </w:tcPr>
          <w:p w:rsidR="00F4780D" w:rsidRPr="00F4780D" w:rsidRDefault="00F4780D" w:rsidP="00F4780D">
            <w:pPr>
              <w:spacing w:after="0" w:line="36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80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Экономические </w:t>
            </w:r>
          </w:p>
        </w:tc>
      </w:tr>
      <w:tr w:rsidR="00F4780D" w:rsidRPr="00F4780D" w:rsidTr="00420A59">
        <w:tc>
          <w:tcPr>
            <w:tcW w:w="6601" w:type="dxa"/>
          </w:tcPr>
          <w:p w:rsidR="00F4780D" w:rsidRPr="00F4780D" w:rsidRDefault="00773D27" w:rsidP="00F4780D">
            <w:pPr>
              <w:spacing w:after="0" w:line="36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</w:t>
            </w:r>
            <w:r w:rsidR="00F4780D" w:rsidRPr="00F47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озможность внебюджетного финансирования</w:t>
            </w:r>
          </w:p>
        </w:tc>
        <w:tc>
          <w:tcPr>
            <w:tcW w:w="2743" w:type="dxa"/>
          </w:tcPr>
          <w:p w:rsidR="00F4780D" w:rsidRPr="00F4780D" w:rsidRDefault="00773D27" w:rsidP="00F4780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-Э</w:t>
            </w:r>
            <w:r w:rsidR="00F4780D" w:rsidRPr="00F47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кономическая нестабильность</w:t>
            </w:r>
          </w:p>
        </w:tc>
      </w:tr>
      <w:tr w:rsidR="00F4780D" w:rsidRPr="00F4780D" w:rsidTr="00420A59">
        <w:tc>
          <w:tcPr>
            <w:tcW w:w="9344" w:type="dxa"/>
            <w:gridSpan w:val="2"/>
          </w:tcPr>
          <w:p w:rsidR="00F4780D" w:rsidRPr="00F4780D" w:rsidRDefault="00F4780D" w:rsidP="00F4780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F4780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en-US"/>
              </w:rPr>
              <w:t>Технологические</w:t>
            </w:r>
          </w:p>
        </w:tc>
      </w:tr>
      <w:tr w:rsidR="00F4780D" w:rsidRPr="00F4780D" w:rsidTr="00420A59">
        <w:tc>
          <w:tcPr>
            <w:tcW w:w="6601" w:type="dxa"/>
          </w:tcPr>
          <w:p w:rsidR="00F4780D" w:rsidRPr="00F4780D" w:rsidRDefault="00773D27" w:rsidP="00F4780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</w:t>
            </w:r>
            <w:r w:rsidR="00F4780D" w:rsidRPr="00F47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омпьютеризация дошкольного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4780D" w:rsidRPr="00D13D12" w:rsidRDefault="00F94DB5" w:rsidP="00F4780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 Т</w:t>
            </w:r>
            <w:r w:rsidR="00F4780D" w:rsidRPr="00D13D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ехническое описание изготовления </w:t>
            </w:r>
            <w:proofErr w:type="spellStart"/>
            <w:r w:rsidR="00691D00" w:rsidRPr="00D13D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лепбуков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43" w:type="dxa"/>
          </w:tcPr>
          <w:p w:rsidR="00F94DB5" w:rsidRDefault="00F4780D" w:rsidP="00F4780D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D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F94D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691D00" w:rsidRPr="00D13D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едостаточная заинтересованность</w:t>
            </w:r>
            <w:proofErr w:type="gramStart"/>
            <w:r w:rsidR="00691D00" w:rsidRPr="00D13D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F94D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  <w:proofErr w:type="gramEnd"/>
          </w:p>
          <w:p w:rsidR="00F4780D" w:rsidRPr="00F4780D" w:rsidRDefault="00F94DB5" w:rsidP="00F4780D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- Недостаток </w:t>
            </w:r>
            <w:r w:rsidR="00F4780D" w:rsidRPr="00D13D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информации о </w:t>
            </w:r>
            <w:r w:rsidR="007C1F52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-5314315</wp:posOffset>
                  </wp:positionH>
                  <wp:positionV relativeFrom="paragraph">
                    <wp:posOffset>-702310</wp:posOffset>
                  </wp:positionV>
                  <wp:extent cx="7675245" cy="10737850"/>
                  <wp:effectExtent l="19050" t="0" r="1905" b="0"/>
                  <wp:wrapNone/>
                  <wp:docPr id="21" name="Рисунок 10" descr="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245" cy="1073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4780D" w:rsidRPr="00D13D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проведении  акций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</w:tbl>
    <w:p w:rsidR="00B15C16" w:rsidRDefault="00B15C16" w:rsidP="00C26F8D">
      <w:pPr>
        <w:pStyle w:val="a3"/>
        <w:shd w:val="clear" w:color="auto" w:fill="FFFFFF"/>
        <w:spacing w:before="0" w:beforeAutospacing="0" w:after="324" w:afterAutospacing="0"/>
        <w:rPr>
          <w:b/>
          <w:i/>
          <w:color w:val="C00000"/>
          <w:sz w:val="28"/>
          <w:szCs w:val="28"/>
          <w:shd w:val="clear" w:color="auto" w:fill="FFFFFF"/>
        </w:rPr>
      </w:pP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rPr>
          <w:b/>
          <w:i/>
          <w:color w:val="002060"/>
          <w:sz w:val="28"/>
          <w:szCs w:val="28"/>
          <w:shd w:val="clear" w:color="auto" w:fill="FFFFFF"/>
        </w:rPr>
      </w:pPr>
      <w:r>
        <w:rPr>
          <w:b/>
          <w:i/>
          <w:color w:val="002060"/>
          <w:sz w:val="28"/>
          <w:szCs w:val="28"/>
          <w:shd w:val="clear" w:color="auto" w:fill="FFFFFF"/>
        </w:rPr>
        <w:t xml:space="preserve">Анализ внутренней </w:t>
      </w:r>
      <w:r w:rsidRPr="00996736">
        <w:rPr>
          <w:b/>
          <w:i/>
          <w:color w:val="002060"/>
          <w:sz w:val="28"/>
          <w:szCs w:val="28"/>
          <w:shd w:val="clear" w:color="auto" w:fill="FFFFFF"/>
        </w:rPr>
        <w:t>среды:</w:t>
      </w:r>
      <w:r w:rsidR="00773D27" w:rsidRPr="00773D27">
        <w:rPr>
          <w:b/>
          <w:i/>
          <w:color w:val="C00000"/>
          <w:sz w:val="28"/>
          <w:szCs w:val="28"/>
          <w:shd w:val="clear" w:color="auto" w:fill="FFFFFF"/>
        </w:rPr>
        <w:t xml:space="preserve"> </w:t>
      </w:r>
    </w:p>
    <w:p w:rsidR="00F4780D" w:rsidRPr="00C26F8D" w:rsidRDefault="00F4780D" w:rsidP="00D13D12">
      <w:pPr>
        <w:spacing w:after="0" w:line="360" w:lineRule="auto"/>
        <w:ind w:left="-142" w:firstLine="85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F478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проекта предполагается на территории детского сада, Музея Воинской Славы, Музея Боевой </w:t>
      </w:r>
      <w:r w:rsidRPr="00D13D1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славы в МБОУ "СОШ № 29" г. Чебоксары.   В проекте участвуют воспитанники</w:t>
      </w:r>
      <w:r w:rsidR="00D13D12" w:rsidRPr="00D13D1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подготовительной</w:t>
      </w:r>
      <w:r w:rsidR="00F94D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к школе группы с ЗПР</w:t>
      </w:r>
      <w:r w:rsidR="00D13D1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8"/>
        <w:gridCol w:w="3376"/>
      </w:tblGrid>
      <w:tr w:rsidR="00F4780D" w:rsidRPr="00F3107C" w:rsidTr="00B50434">
        <w:tc>
          <w:tcPr>
            <w:tcW w:w="5968" w:type="dxa"/>
            <w:tcBorders>
              <w:bottom w:val="single" w:sz="4" w:space="0" w:color="auto"/>
            </w:tcBorders>
          </w:tcPr>
          <w:p w:rsidR="00F4780D" w:rsidRPr="00D13D12" w:rsidRDefault="00F4780D" w:rsidP="00F478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1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Положительные факторы</w:t>
            </w:r>
          </w:p>
        </w:tc>
        <w:tc>
          <w:tcPr>
            <w:tcW w:w="3376" w:type="dxa"/>
          </w:tcPr>
          <w:p w:rsidR="00F4780D" w:rsidRPr="00D13D12" w:rsidRDefault="00F4780D" w:rsidP="00F4780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1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Отрицательные факторы</w:t>
            </w:r>
          </w:p>
        </w:tc>
      </w:tr>
      <w:tr w:rsidR="00F4780D" w:rsidRPr="00F3107C" w:rsidTr="00420A59">
        <w:tc>
          <w:tcPr>
            <w:tcW w:w="5968" w:type="dxa"/>
          </w:tcPr>
          <w:p w:rsidR="00B50434" w:rsidRPr="00D13D12" w:rsidRDefault="00B50434" w:rsidP="00B50434">
            <w:pPr>
              <w:pStyle w:val="a3"/>
              <w:tabs>
                <w:tab w:val="left" w:pos="733"/>
              </w:tabs>
              <w:spacing w:before="0" w:beforeAutospacing="0" w:after="324" w:afterAutospacing="0"/>
              <w:rPr>
                <w:sz w:val="28"/>
                <w:szCs w:val="28"/>
              </w:rPr>
            </w:pPr>
            <w:r w:rsidRPr="00D13D12">
              <w:rPr>
                <w:b/>
                <w:i/>
                <w:sz w:val="28"/>
                <w:szCs w:val="28"/>
                <w:shd w:val="clear" w:color="auto" w:fill="FFFFFF"/>
              </w:rPr>
              <w:t>-</w:t>
            </w:r>
            <w:r w:rsidRPr="00D13D12">
              <w:rPr>
                <w:sz w:val="28"/>
                <w:szCs w:val="28"/>
              </w:rPr>
              <w:t>Налаженная система работы ДОУ.</w:t>
            </w:r>
          </w:p>
          <w:p w:rsidR="00B50434" w:rsidRPr="00D13D12" w:rsidRDefault="00B50434" w:rsidP="00B50434">
            <w:pPr>
              <w:pStyle w:val="a3"/>
              <w:tabs>
                <w:tab w:val="left" w:pos="733"/>
              </w:tabs>
              <w:spacing w:before="0" w:beforeAutospacing="0" w:after="324" w:afterAutospacing="0"/>
              <w:rPr>
                <w:sz w:val="28"/>
                <w:szCs w:val="28"/>
              </w:rPr>
            </w:pPr>
            <w:r w:rsidRPr="00D13D12">
              <w:rPr>
                <w:color w:val="00B050"/>
              </w:rPr>
              <w:t xml:space="preserve"> </w:t>
            </w:r>
            <w:r w:rsidRPr="00D13D12">
              <w:rPr>
                <w:sz w:val="28"/>
                <w:szCs w:val="28"/>
              </w:rPr>
              <w:t xml:space="preserve">- Пример и влияние коллег. </w:t>
            </w:r>
          </w:p>
          <w:p w:rsidR="00B50434" w:rsidRPr="00D13D12" w:rsidRDefault="00B50434" w:rsidP="00B50434">
            <w:pPr>
              <w:pStyle w:val="a3"/>
              <w:tabs>
                <w:tab w:val="left" w:pos="733"/>
              </w:tabs>
              <w:spacing w:before="0" w:beforeAutospacing="0" w:after="324" w:afterAutospacing="0"/>
              <w:rPr>
                <w:sz w:val="28"/>
                <w:szCs w:val="28"/>
              </w:rPr>
            </w:pPr>
            <w:r w:rsidRPr="00D13D12">
              <w:rPr>
                <w:sz w:val="28"/>
                <w:szCs w:val="28"/>
              </w:rPr>
              <w:t xml:space="preserve">-Поддержка и внимание к этой проблеме руководителя, попечительского совета родителей. </w:t>
            </w:r>
          </w:p>
          <w:p w:rsidR="00B50434" w:rsidRPr="00D13D12" w:rsidRDefault="00B50434" w:rsidP="00B50434">
            <w:pPr>
              <w:pStyle w:val="a3"/>
              <w:tabs>
                <w:tab w:val="left" w:pos="733"/>
              </w:tabs>
              <w:spacing w:before="0" w:beforeAutospacing="0" w:after="324" w:afterAutospacing="0"/>
              <w:rPr>
                <w:sz w:val="28"/>
                <w:szCs w:val="28"/>
              </w:rPr>
            </w:pPr>
            <w:r w:rsidRPr="00D13D12">
              <w:rPr>
                <w:sz w:val="28"/>
                <w:szCs w:val="28"/>
              </w:rPr>
              <w:t>- Атмос</w:t>
            </w:r>
            <w:r w:rsidR="00D13D12">
              <w:rPr>
                <w:sz w:val="28"/>
                <w:szCs w:val="28"/>
              </w:rPr>
              <w:t>фера сотрудничества с социумом.</w:t>
            </w:r>
          </w:p>
          <w:p w:rsidR="00B50434" w:rsidRPr="00D13D12" w:rsidRDefault="00773D27" w:rsidP="00420A5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D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0434" w:rsidRPr="00D13D1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Совместная работа с родителями</w:t>
            </w:r>
            <w:r w:rsidR="00D13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80D" w:rsidRPr="00D13D12" w:rsidRDefault="00773D27" w:rsidP="00420A5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D12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F4780D" w:rsidRPr="00D13D12">
              <w:rPr>
                <w:rFonts w:ascii="Times New Roman" w:hAnsi="Times New Roman" w:cs="Times New Roman"/>
                <w:sz w:val="28"/>
                <w:szCs w:val="28"/>
              </w:rPr>
              <w:t>едагогический состав способен реализовать проект</w:t>
            </w:r>
            <w:r w:rsidR="00D13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780D" w:rsidRPr="00D13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80D" w:rsidRPr="00D13D12" w:rsidRDefault="00D13D12" w:rsidP="00420A5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-Н</w:t>
            </w:r>
            <w:r w:rsidR="00F4780D" w:rsidRPr="00D13D12">
              <w:rPr>
                <w:rFonts w:ascii="Times New Roman" w:hAnsi="Times New Roman" w:cs="Times New Roman"/>
                <w:sz w:val="28"/>
                <w:szCs w:val="28"/>
              </w:rPr>
              <w:t>аличие разнообразного материала, предшествующая подготовка по лексической теме «23 февраля», «Проф</w:t>
            </w:r>
            <w:r w:rsidR="00B219CA">
              <w:rPr>
                <w:rFonts w:ascii="Times New Roman" w:hAnsi="Times New Roman" w:cs="Times New Roman"/>
                <w:sz w:val="28"/>
                <w:szCs w:val="28"/>
              </w:rPr>
              <w:t>ессии», «Праздник победы 9 мая»</w:t>
            </w:r>
          </w:p>
          <w:p w:rsidR="00F4780D" w:rsidRDefault="00773D27" w:rsidP="00420A5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D12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F4780D" w:rsidRPr="00D13D12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помещении ДОУ размещены стенды,</w:t>
            </w:r>
            <w:r w:rsidR="00D13D12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празднованию 9 мая.</w:t>
            </w:r>
          </w:p>
          <w:p w:rsidR="00D13D12" w:rsidRPr="00D13D12" w:rsidRDefault="00D13D12" w:rsidP="00420A5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саду организована выставка, </w:t>
            </w:r>
            <w:r w:rsidR="00B219CA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мая.</w:t>
            </w:r>
          </w:p>
          <w:p w:rsidR="00F4780D" w:rsidRPr="00D13D12" w:rsidRDefault="00B219CA" w:rsidP="00420A5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F4780D" w:rsidRPr="00D13D12">
              <w:rPr>
                <w:rFonts w:ascii="Times New Roman" w:hAnsi="Times New Roman" w:cs="Times New Roman"/>
                <w:sz w:val="28"/>
                <w:szCs w:val="28"/>
              </w:rPr>
              <w:t xml:space="preserve"> группах ДОУ организованы мини-музеи, посвященные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B50434" w:rsidRPr="00D13D12" w:rsidRDefault="00B50434" w:rsidP="00B50434">
            <w:pPr>
              <w:pStyle w:val="a3"/>
              <w:tabs>
                <w:tab w:val="left" w:pos="237"/>
              </w:tabs>
              <w:spacing w:before="0" w:beforeAutospacing="0" w:after="324" w:afterAutospacing="0"/>
              <w:rPr>
                <w:sz w:val="28"/>
                <w:szCs w:val="28"/>
                <w:shd w:val="clear" w:color="auto" w:fill="FFFFFF"/>
              </w:rPr>
            </w:pPr>
            <w:r w:rsidRPr="00D13D12">
              <w:rPr>
                <w:sz w:val="28"/>
                <w:szCs w:val="28"/>
                <w:shd w:val="clear" w:color="auto" w:fill="FFFFFF"/>
              </w:rPr>
              <w:t>-Низкая заинтересованность родителей к проблемам группы в связи с их катастрофической занятостью.</w:t>
            </w:r>
          </w:p>
          <w:p w:rsidR="00B50434" w:rsidRPr="00D13D12" w:rsidRDefault="00B50434" w:rsidP="00B50434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12">
              <w:rPr>
                <w:rFonts w:ascii="Times New Roman" w:hAnsi="Times New Roman" w:cs="Times New Roman"/>
                <w:sz w:val="28"/>
                <w:szCs w:val="28"/>
              </w:rPr>
              <w:t>-Потеря интереса к педагогической деятельности родителями.</w:t>
            </w:r>
            <w:r w:rsidRPr="00D13D1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F4780D" w:rsidRPr="00F3107C" w:rsidTr="00773D27">
        <w:trPr>
          <w:trHeight w:val="547"/>
        </w:trPr>
        <w:tc>
          <w:tcPr>
            <w:tcW w:w="5968" w:type="dxa"/>
          </w:tcPr>
          <w:p w:rsidR="00F4780D" w:rsidRPr="00F3107C" w:rsidRDefault="007C1F52" w:rsidP="00420A5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-1099820</wp:posOffset>
                  </wp:positionH>
                  <wp:positionV relativeFrom="paragraph">
                    <wp:posOffset>-702310</wp:posOffset>
                  </wp:positionV>
                  <wp:extent cx="7654290" cy="10737850"/>
                  <wp:effectExtent l="19050" t="0" r="3810" b="0"/>
                  <wp:wrapNone/>
                  <wp:docPr id="23" name="Рисунок 10" descr="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4290" cy="1073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4780D" w:rsidRPr="00F3107C">
              <w:rPr>
                <w:rFonts w:ascii="Times New Roman" w:hAnsi="Times New Roman"/>
                <w:b/>
                <w:sz w:val="28"/>
                <w:szCs w:val="28"/>
              </w:rPr>
              <w:t>Возможности</w:t>
            </w:r>
          </w:p>
        </w:tc>
        <w:tc>
          <w:tcPr>
            <w:tcW w:w="3376" w:type="dxa"/>
          </w:tcPr>
          <w:p w:rsidR="00F4780D" w:rsidRPr="00F3107C" w:rsidRDefault="00F4780D" w:rsidP="00420A5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107C">
              <w:rPr>
                <w:rFonts w:ascii="Times New Roman" w:hAnsi="Times New Roman"/>
                <w:b/>
                <w:sz w:val="28"/>
                <w:szCs w:val="28"/>
              </w:rPr>
              <w:t>Угроза и препятствия</w:t>
            </w:r>
          </w:p>
        </w:tc>
      </w:tr>
      <w:tr w:rsidR="00F4780D" w:rsidRPr="00F3107C" w:rsidTr="00420A59">
        <w:trPr>
          <w:trHeight w:val="1010"/>
        </w:trPr>
        <w:tc>
          <w:tcPr>
            <w:tcW w:w="5968" w:type="dxa"/>
          </w:tcPr>
          <w:p w:rsidR="00F4780D" w:rsidRPr="00773D27" w:rsidRDefault="00773D27" w:rsidP="00420A5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="00F4780D" w:rsidRPr="00773D27">
              <w:rPr>
                <w:rFonts w:ascii="Times New Roman" w:hAnsi="Times New Roman"/>
                <w:sz w:val="28"/>
                <w:szCs w:val="28"/>
              </w:rPr>
              <w:t>озможность реализовать проект в детском саду совместно с др</w:t>
            </w:r>
            <w:r w:rsidR="00B219CA">
              <w:rPr>
                <w:rFonts w:ascii="Times New Roman" w:hAnsi="Times New Roman"/>
                <w:sz w:val="28"/>
                <w:szCs w:val="28"/>
              </w:rPr>
              <w:t>угими педагогами, группами, ДОУ.</w:t>
            </w:r>
          </w:p>
          <w:p w:rsidR="00F4780D" w:rsidRPr="00AF2F51" w:rsidRDefault="00773D27" w:rsidP="00420A5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</w:t>
            </w:r>
            <w:r w:rsidR="00F4780D" w:rsidRPr="00773D27">
              <w:rPr>
                <w:rFonts w:ascii="Times New Roman" w:hAnsi="Times New Roman"/>
                <w:sz w:val="28"/>
                <w:szCs w:val="28"/>
              </w:rPr>
              <w:t>ривлечь к реализации проекта и акций семьи воспитанников</w:t>
            </w:r>
          </w:p>
        </w:tc>
        <w:tc>
          <w:tcPr>
            <w:tcW w:w="3376" w:type="dxa"/>
          </w:tcPr>
          <w:p w:rsidR="00F4780D" w:rsidRPr="00AF2F51" w:rsidRDefault="00F4780D" w:rsidP="00420A5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F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19CA" w:rsidRPr="00B219C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F94DB5" w:rsidRDefault="00F94DB5" w:rsidP="00B219CA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color w:val="C00000"/>
          <w:sz w:val="28"/>
          <w:szCs w:val="28"/>
          <w:shd w:val="clear" w:color="auto" w:fill="FFFFFF"/>
        </w:rPr>
      </w:pPr>
    </w:p>
    <w:p w:rsidR="00B15C16" w:rsidRPr="00B219CA" w:rsidRDefault="00B15C16" w:rsidP="00F94DB5">
      <w:pPr>
        <w:pStyle w:val="a3"/>
        <w:shd w:val="clear" w:color="auto" w:fill="FFFFFF"/>
        <w:spacing w:before="0" w:beforeAutospacing="0" w:after="324" w:afterAutospacing="0" w:line="360" w:lineRule="auto"/>
        <w:contextualSpacing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 w:rsidRPr="00C4161D">
        <w:rPr>
          <w:b/>
          <w:color w:val="C00000"/>
          <w:sz w:val="28"/>
          <w:szCs w:val="28"/>
          <w:shd w:val="clear" w:color="auto" w:fill="FFFFFF"/>
        </w:rPr>
        <w:t>4.ЦЕЛЬ И ЗАДАЧИ ПРОЕКТА</w:t>
      </w:r>
    </w:p>
    <w:p w:rsidR="00B15C16" w:rsidRDefault="00B15C16" w:rsidP="00F94DB5">
      <w:pPr>
        <w:shd w:val="clear" w:color="auto" w:fill="FFFFFF"/>
        <w:spacing w:line="240" w:lineRule="auto"/>
        <w:ind w:firstLine="708"/>
        <w:contextualSpacing/>
        <w:rPr>
          <w:rFonts w:ascii="yandex-sans" w:eastAsia="Times New Roman" w:hAnsi="yandex-sans" w:cs="Times New Roman"/>
          <w:sz w:val="28"/>
          <w:szCs w:val="28"/>
        </w:rPr>
      </w:pPr>
      <w:r w:rsidRPr="003167E5">
        <w:rPr>
          <w:rFonts w:ascii="Times New Roman" w:hAnsi="Times New Roman" w:cs="Times New Roman"/>
          <w:b/>
          <w:i/>
          <w:color w:val="002060"/>
          <w:sz w:val="28"/>
          <w:szCs w:val="28"/>
        </w:rPr>
        <w:t>В</w:t>
      </w:r>
      <w:r w:rsidRPr="003167E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ид проекта</w:t>
      </w:r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: </w:t>
      </w:r>
      <w:r w:rsidR="00F263E0">
        <w:rPr>
          <w:rFonts w:ascii="yandex-sans" w:eastAsia="Times New Roman" w:hAnsi="yandex-sans" w:cs="Times New Roman"/>
          <w:color w:val="000000"/>
          <w:sz w:val="28"/>
          <w:szCs w:val="28"/>
        </w:rPr>
        <w:t>Познавательно-</w:t>
      </w:r>
      <w:r w:rsidR="00B50434" w:rsidRPr="00F263E0">
        <w:rPr>
          <w:rFonts w:ascii="yandex-sans" w:eastAsia="Times New Roman" w:hAnsi="yandex-sans" w:cs="Times New Roman" w:hint="eastAsia"/>
          <w:sz w:val="28"/>
          <w:szCs w:val="28"/>
        </w:rPr>
        <w:t>И</w:t>
      </w:r>
      <w:r w:rsidR="00C4161D" w:rsidRPr="00F263E0">
        <w:rPr>
          <w:rFonts w:ascii="yandex-sans" w:eastAsia="Times New Roman" w:hAnsi="yandex-sans" w:cs="Times New Roman"/>
          <w:sz w:val="28"/>
          <w:szCs w:val="28"/>
        </w:rPr>
        <w:t>сследовательский</w:t>
      </w:r>
    </w:p>
    <w:p w:rsidR="00F94DB5" w:rsidRPr="00C26F8D" w:rsidRDefault="00F94DB5" w:rsidP="00F94DB5">
      <w:pPr>
        <w:shd w:val="clear" w:color="auto" w:fill="FFFFFF"/>
        <w:spacing w:line="240" w:lineRule="auto"/>
        <w:contextualSpacing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B15C16" w:rsidRDefault="00B15C16" w:rsidP="00F94DB5">
      <w:pPr>
        <w:shd w:val="clear" w:color="auto" w:fill="FFFFFF"/>
        <w:spacing w:line="240" w:lineRule="auto"/>
        <w:ind w:firstLine="708"/>
        <w:contextualSpacing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3167E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По количеству детей</w:t>
      </w:r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: </w:t>
      </w:r>
      <w:proofErr w:type="gramStart"/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>групповой</w:t>
      </w:r>
      <w:proofErr w:type="gramEnd"/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F94DB5" w:rsidRPr="003167E5" w:rsidRDefault="00F94DB5" w:rsidP="00F94DB5">
      <w:pPr>
        <w:shd w:val="clear" w:color="auto" w:fill="FFFFFF"/>
        <w:spacing w:line="240" w:lineRule="auto"/>
        <w:contextualSpacing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B15C16" w:rsidRDefault="00B15C16" w:rsidP="00F94DB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3167E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По профилю знаний</w:t>
      </w:r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: </w:t>
      </w:r>
      <w:proofErr w:type="spellStart"/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>межпредметный</w:t>
      </w:r>
      <w:proofErr w:type="spellEnd"/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(социально-коммуникативное,</w:t>
      </w:r>
      <w:r w:rsidR="00F263E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>речевое, художественно-эстетическое, познавательное развития)</w:t>
      </w:r>
    </w:p>
    <w:p w:rsidR="00F94DB5" w:rsidRPr="003167E5" w:rsidRDefault="00F94DB5" w:rsidP="00F94DB5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B15C16" w:rsidRPr="00B50434" w:rsidRDefault="00B15C16" w:rsidP="00F94DB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yandex-sans" w:eastAsia="Times New Roman" w:hAnsi="yandex-sans" w:cs="Times New Roman"/>
          <w:color w:val="FF0000"/>
          <w:sz w:val="28"/>
          <w:szCs w:val="28"/>
        </w:rPr>
      </w:pPr>
      <w:r w:rsidRPr="003167E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По уровню контактов и масштаба организации</w:t>
      </w:r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>: на уровне МБДОУ</w:t>
      </w:r>
      <w:proofErr w:type="gramStart"/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>«</w:t>
      </w:r>
      <w:r w:rsidR="00B50434">
        <w:rPr>
          <w:rFonts w:ascii="yandex-sans" w:eastAsia="Times New Roman" w:hAnsi="yandex-sans" w:cs="Times New Roman"/>
          <w:color w:val="000000"/>
          <w:sz w:val="28"/>
          <w:szCs w:val="28"/>
        </w:rPr>
        <w:t>Д</w:t>
      </w:r>
      <w:proofErr w:type="gramEnd"/>
      <w:r w:rsidR="00B50434">
        <w:rPr>
          <w:rFonts w:ascii="yandex-sans" w:eastAsia="Times New Roman" w:hAnsi="yandex-sans" w:cs="Times New Roman"/>
          <w:color w:val="000000"/>
          <w:sz w:val="28"/>
          <w:szCs w:val="28"/>
        </w:rPr>
        <w:t>етский сад №82</w:t>
      </w:r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>»</w:t>
      </w:r>
      <w:r w:rsidR="00C26F8D">
        <w:rPr>
          <w:rFonts w:ascii="yandex-sans" w:eastAsia="Times New Roman" w:hAnsi="yandex-sans" w:cs="Times New Roman"/>
          <w:color w:val="000000"/>
          <w:sz w:val="28"/>
          <w:szCs w:val="28"/>
        </w:rPr>
        <w:t>г.</w:t>
      </w:r>
      <w:r w:rsidR="00B219C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26F8D">
        <w:rPr>
          <w:rFonts w:ascii="yandex-sans" w:eastAsia="Times New Roman" w:hAnsi="yandex-sans" w:cs="Times New Roman"/>
          <w:color w:val="000000"/>
          <w:sz w:val="28"/>
          <w:szCs w:val="28"/>
        </w:rPr>
        <w:t>Чебоксары</w:t>
      </w:r>
      <w:r w:rsidR="004406D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26F8D">
        <w:rPr>
          <w:rFonts w:ascii="yandex-sans" w:eastAsia="Times New Roman" w:hAnsi="yandex-sans" w:cs="Times New Roman"/>
          <w:color w:val="000000"/>
          <w:sz w:val="28"/>
          <w:szCs w:val="28"/>
        </w:rPr>
        <w:t>подготовительная</w:t>
      </w:r>
      <w:r w:rsidR="004406DF">
        <w:rPr>
          <w:rFonts w:ascii="yandex-sans" w:eastAsia="Times New Roman" w:hAnsi="yandex-sans" w:cs="Times New Roman"/>
          <w:color w:val="FF0000"/>
          <w:sz w:val="28"/>
          <w:szCs w:val="28"/>
        </w:rPr>
        <w:t xml:space="preserve"> </w:t>
      </w:r>
      <w:r w:rsidR="004406DF" w:rsidRPr="00C4161D">
        <w:rPr>
          <w:rFonts w:ascii="yandex-sans" w:eastAsia="Times New Roman" w:hAnsi="yandex-sans" w:cs="Times New Roman"/>
          <w:sz w:val="28"/>
          <w:szCs w:val="28"/>
        </w:rPr>
        <w:t>к школе группа</w:t>
      </w:r>
      <w:r w:rsidR="00B219CA">
        <w:rPr>
          <w:rFonts w:ascii="yandex-sans" w:eastAsia="Times New Roman" w:hAnsi="yandex-sans" w:cs="Times New Roman"/>
          <w:sz w:val="28"/>
          <w:szCs w:val="28"/>
        </w:rPr>
        <w:t xml:space="preserve"> с ОВЗ</w:t>
      </w:r>
      <w:r w:rsidR="004406DF">
        <w:rPr>
          <w:rFonts w:ascii="yandex-sans" w:eastAsia="Times New Roman" w:hAnsi="yandex-sans" w:cs="Times New Roman"/>
          <w:color w:val="FF0000"/>
          <w:sz w:val="28"/>
          <w:szCs w:val="28"/>
        </w:rPr>
        <w:t xml:space="preserve"> </w:t>
      </w:r>
    </w:p>
    <w:p w:rsidR="00F94DB5" w:rsidRDefault="00B15C16" w:rsidP="00F94DB5">
      <w:pPr>
        <w:spacing w:after="0" w:line="240" w:lineRule="auto"/>
        <w:ind w:right="284"/>
        <w:contextualSpacing/>
        <w:jc w:val="both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ab/>
      </w:r>
    </w:p>
    <w:p w:rsidR="00B50434" w:rsidRPr="00C4161D" w:rsidRDefault="00B15C16" w:rsidP="00F94DB5">
      <w:pPr>
        <w:spacing w:after="0" w:line="240" w:lineRule="auto"/>
        <w:ind w:right="284" w:firstLine="708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C4161D">
        <w:rPr>
          <w:rFonts w:ascii="Times New Roman" w:hAnsi="Times New Roman" w:cs="Times New Roman"/>
          <w:b/>
          <w:i/>
          <w:color w:val="002060"/>
          <w:sz w:val="28"/>
          <w:szCs w:val="28"/>
        </w:rPr>
        <w:t>Цель проекта</w:t>
      </w:r>
      <w:r w:rsidR="00B50434">
        <w:rPr>
          <w:sz w:val="28"/>
          <w:szCs w:val="28"/>
        </w:rPr>
        <w:t>–</w:t>
      </w:r>
      <w:r w:rsidR="004406DF">
        <w:rPr>
          <w:sz w:val="28"/>
          <w:szCs w:val="28"/>
        </w:rPr>
        <w:t xml:space="preserve">  </w:t>
      </w:r>
      <w:proofErr w:type="gramStart"/>
      <w:r w:rsidR="00B50434">
        <w:rPr>
          <w:rFonts w:ascii="Times New Roman" w:eastAsia="Arial Unicode MS" w:hAnsi="Times New Roman" w:cs="Times New Roman"/>
          <w:sz w:val="28"/>
          <w:szCs w:val="28"/>
          <w:lang w:eastAsia="en-US"/>
        </w:rPr>
        <w:t>С</w:t>
      </w:r>
      <w:r w:rsidR="00B50434" w:rsidRPr="00F4780D">
        <w:rPr>
          <w:rFonts w:ascii="Times New Roman" w:eastAsia="Arial Unicode MS" w:hAnsi="Times New Roman" w:cs="Times New Roman"/>
          <w:sz w:val="28"/>
          <w:szCs w:val="28"/>
          <w:lang w:eastAsia="en-US"/>
        </w:rPr>
        <w:t>о</w:t>
      </w:r>
      <w:proofErr w:type="gramEnd"/>
      <w:r w:rsidR="00B50434" w:rsidRPr="00F4780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здание условий для обогащения детей знаниями о ВОВ, воспитание патриотизма, чувства гордости </w:t>
      </w:r>
      <w:r w:rsidR="00B50434" w:rsidRPr="00C4161D">
        <w:rPr>
          <w:rFonts w:ascii="Times New Roman" w:eastAsia="Arial Unicode MS" w:hAnsi="Times New Roman" w:cs="Times New Roman"/>
          <w:sz w:val="28"/>
          <w:szCs w:val="28"/>
          <w:lang w:eastAsia="en-US"/>
        </w:rPr>
        <w:t>за народ Чувашии.</w:t>
      </w:r>
    </w:p>
    <w:p w:rsidR="00F94DB5" w:rsidRDefault="00B15C16" w:rsidP="00F94DB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B15C16" w:rsidRDefault="00B50434" w:rsidP="00F94DB5">
      <w:pPr>
        <w:pStyle w:val="a3"/>
        <w:shd w:val="clear" w:color="auto" w:fill="FFFFFF"/>
        <w:spacing w:before="0" w:beforeAutospacing="0" w:after="324" w:afterAutospacing="0"/>
        <w:ind w:firstLine="708"/>
        <w:contextualSpacing/>
        <w:jc w:val="both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Задачи проекта:</w:t>
      </w:r>
    </w:p>
    <w:p w:rsidR="00B219CA" w:rsidRDefault="00B219CA" w:rsidP="00B50434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7C1F52" w:rsidRPr="00F4780D" w:rsidRDefault="007C1F52" w:rsidP="007C1F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80D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F4780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Познакомить с историей Великой Отечественной войны, полной примеров величайшего героизма и мужества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чувашских </w:t>
      </w:r>
      <w:r w:rsidRPr="00F4780D">
        <w:rPr>
          <w:rFonts w:ascii="Times New Roman" w:eastAsia="Calibri" w:hAnsi="Times New Roman" w:cs="Times New Roman"/>
          <w:sz w:val="28"/>
          <w:szCs w:val="28"/>
          <w:lang w:eastAsia="en-US"/>
        </w:rPr>
        <w:t>людей в борьбе за свободу Родины;</w:t>
      </w:r>
    </w:p>
    <w:p w:rsidR="007C1F52" w:rsidRPr="00F4780D" w:rsidRDefault="007C1F52" w:rsidP="007C1F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80D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F4780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Подвести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дошкольников </w:t>
      </w:r>
      <w:r w:rsidRPr="00F4780D">
        <w:rPr>
          <w:rFonts w:ascii="Times New Roman" w:eastAsia="Calibri" w:hAnsi="Times New Roman" w:cs="Times New Roman"/>
          <w:sz w:val="28"/>
          <w:szCs w:val="28"/>
          <w:lang w:eastAsia="en-US"/>
        </w:rPr>
        <w:t>к восприятию художественных произведений о войне;</w:t>
      </w:r>
    </w:p>
    <w:p w:rsidR="007C1F52" w:rsidRDefault="007C1F52" w:rsidP="007C1F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80D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Рассказать о подвигах героев из Чувашии в ВОВ;</w:t>
      </w:r>
    </w:p>
    <w:p w:rsidR="007C1F52" w:rsidRPr="00F4780D" w:rsidRDefault="007C1F52" w:rsidP="007C1F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4.Познакомить с памятниками и обелисками, находящимися на территории Чувашии</w:t>
      </w:r>
    </w:p>
    <w:p w:rsidR="007C1F52" w:rsidRDefault="007C1F52" w:rsidP="007C1F52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F4780D">
        <w:rPr>
          <w:rFonts w:eastAsia="Calibri"/>
          <w:sz w:val="28"/>
          <w:szCs w:val="28"/>
          <w:lang w:eastAsia="en-US"/>
        </w:rPr>
        <w:t>.</w:t>
      </w:r>
      <w:r w:rsidRPr="00F4780D">
        <w:rPr>
          <w:rFonts w:eastAsia="Calibri"/>
          <w:sz w:val="28"/>
          <w:szCs w:val="28"/>
          <w:lang w:eastAsia="en-US"/>
        </w:rPr>
        <w:tab/>
        <w:t>Формировать нравственно-патриотические качества: храбрость, мужество, стремление защищать свою Родину</w:t>
      </w:r>
      <w:r>
        <w:rPr>
          <w:rFonts w:eastAsia="Calibri"/>
          <w:sz w:val="28"/>
          <w:szCs w:val="28"/>
          <w:lang w:eastAsia="en-US"/>
        </w:rPr>
        <w:t>.</w:t>
      </w:r>
    </w:p>
    <w:p w:rsidR="007C1F52" w:rsidRDefault="00D60982" w:rsidP="007C1F52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-1098155</wp:posOffset>
            </wp:positionH>
            <wp:positionV relativeFrom="paragraph">
              <wp:posOffset>-707734</wp:posOffset>
            </wp:positionV>
            <wp:extent cx="7666853" cy="10750379"/>
            <wp:effectExtent l="19050" t="0" r="0" b="0"/>
            <wp:wrapNone/>
            <wp:docPr id="26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6853" cy="10750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F52">
        <w:rPr>
          <w:rFonts w:eastAsia="Calibri"/>
          <w:sz w:val="28"/>
          <w:szCs w:val="28"/>
          <w:lang w:eastAsia="en-US"/>
        </w:rPr>
        <w:t>6</w:t>
      </w:r>
      <w:r w:rsidR="007C1F52" w:rsidRPr="00F4780D">
        <w:rPr>
          <w:rFonts w:eastAsia="Calibri"/>
          <w:sz w:val="28"/>
          <w:szCs w:val="28"/>
          <w:lang w:eastAsia="en-US"/>
        </w:rPr>
        <w:t>.</w:t>
      </w:r>
      <w:r w:rsidR="007C1F52" w:rsidRPr="00F4780D">
        <w:rPr>
          <w:rFonts w:eastAsia="Calibri"/>
          <w:sz w:val="28"/>
          <w:szCs w:val="28"/>
          <w:lang w:eastAsia="en-US"/>
        </w:rPr>
        <w:tab/>
        <w:t>Дать детям представление о том, что народ помнит и чтит память героев в Великой Отечественной войны1941-1945 г.г.: в честь героев слагают стихи и песни, воздвигают памятники.</w:t>
      </w:r>
    </w:p>
    <w:p w:rsidR="007C1F52" w:rsidRPr="00F4780D" w:rsidRDefault="007C1F52" w:rsidP="007C1F52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F4780D">
        <w:rPr>
          <w:rFonts w:eastAsia="Calibri"/>
          <w:sz w:val="28"/>
          <w:szCs w:val="28"/>
          <w:lang w:eastAsia="en-US"/>
        </w:rPr>
        <w:t>.</w:t>
      </w:r>
      <w:r w:rsidRPr="00F4780D">
        <w:rPr>
          <w:rFonts w:eastAsia="Calibri"/>
          <w:sz w:val="28"/>
          <w:szCs w:val="28"/>
          <w:lang w:eastAsia="en-US"/>
        </w:rPr>
        <w:tab/>
        <w:t>Организовать сотрудничество с родителями, оказывать поддержку и содействие семьям в воспитании у дошкольников патриотических чувств.</w:t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rPr>
          <w:color w:val="000000"/>
          <w:sz w:val="28"/>
          <w:szCs w:val="28"/>
          <w:shd w:val="clear" w:color="auto" w:fill="FFFFFF"/>
        </w:rPr>
      </w:pPr>
    </w:p>
    <w:p w:rsidR="007C1F52" w:rsidRDefault="007C1F52" w:rsidP="00B15C16">
      <w:pPr>
        <w:pStyle w:val="a3"/>
        <w:shd w:val="clear" w:color="auto" w:fill="FFFFFF"/>
        <w:spacing w:before="0" w:beforeAutospacing="0" w:after="324" w:afterAutospacing="0"/>
        <w:contextualSpacing/>
        <w:rPr>
          <w:color w:val="000000"/>
          <w:sz w:val="28"/>
          <w:szCs w:val="28"/>
          <w:shd w:val="clear" w:color="auto" w:fill="FFFFFF"/>
        </w:rPr>
      </w:pPr>
    </w:p>
    <w:p w:rsidR="007C1F52" w:rsidRDefault="007C1F52" w:rsidP="00B15C16">
      <w:pPr>
        <w:pStyle w:val="a3"/>
        <w:shd w:val="clear" w:color="auto" w:fill="FFFFFF"/>
        <w:spacing w:before="0" w:beforeAutospacing="0" w:after="324" w:afterAutospacing="0"/>
        <w:contextualSpacing/>
        <w:rPr>
          <w:color w:val="000000"/>
          <w:sz w:val="28"/>
          <w:szCs w:val="28"/>
          <w:shd w:val="clear" w:color="auto" w:fill="FFFFFF"/>
        </w:rPr>
      </w:pP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B15C16" w:rsidRDefault="00C26F8D" w:rsidP="00B15C16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  <w:r w:rsidRPr="007E7EB7">
        <w:rPr>
          <w:noProof/>
        </w:rPr>
        <w:drawing>
          <wp:inline distT="0" distB="0" distL="0" distR="0">
            <wp:extent cx="5621655" cy="700291"/>
            <wp:effectExtent l="0" t="0" r="0" b="5080"/>
            <wp:docPr id="5" name="Рисунок 5" descr="http://cs10996.vk.me/v10996011/143/ezqdoxhom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10996.vk.me/v10996011/143/ezqdoxhoma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476" cy="72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C4161D" w:rsidRDefault="00C4161D" w:rsidP="00B15C16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C4161D" w:rsidRDefault="00C4161D" w:rsidP="00B15C16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F94DB5" w:rsidRDefault="00F94DB5" w:rsidP="00B219CA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color w:val="C00000"/>
          <w:sz w:val="28"/>
          <w:szCs w:val="28"/>
        </w:rPr>
      </w:pPr>
    </w:p>
    <w:p w:rsidR="00B15C16" w:rsidRPr="00C4161D" w:rsidRDefault="00B15C16" w:rsidP="00B219CA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 w:rsidRPr="00C4161D">
        <w:rPr>
          <w:b/>
          <w:color w:val="C00000"/>
          <w:sz w:val="28"/>
          <w:szCs w:val="28"/>
        </w:rPr>
        <w:t>5.УЧАСТНИКИ ПРОЕКТА</w:t>
      </w:r>
    </w:p>
    <w:p w:rsidR="00B15C16" w:rsidRPr="00B50434" w:rsidRDefault="00B15C16" w:rsidP="00B15C16">
      <w:pPr>
        <w:pStyle w:val="a3"/>
        <w:shd w:val="clear" w:color="auto" w:fill="FFFFFF"/>
        <w:spacing w:before="0" w:beforeAutospacing="0" w:after="324" w:afterAutospacing="0"/>
        <w:jc w:val="both"/>
        <w:rPr>
          <w:color w:val="FF0000"/>
          <w:sz w:val="28"/>
          <w:szCs w:val="28"/>
        </w:rPr>
      </w:pPr>
      <w:r w:rsidRPr="008A773E">
        <w:rPr>
          <w:sz w:val="28"/>
          <w:szCs w:val="28"/>
        </w:rPr>
        <w:t>Проект рассчитан на совме</w:t>
      </w:r>
      <w:r>
        <w:rPr>
          <w:sz w:val="28"/>
          <w:szCs w:val="28"/>
        </w:rPr>
        <w:t>стную деятельность воспитателей</w:t>
      </w:r>
      <w:r w:rsidRPr="008A773E">
        <w:rPr>
          <w:sz w:val="28"/>
          <w:szCs w:val="28"/>
        </w:rPr>
        <w:t>,</w:t>
      </w:r>
      <w:r w:rsidR="00B27AFF">
        <w:rPr>
          <w:sz w:val="28"/>
          <w:szCs w:val="28"/>
        </w:rPr>
        <w:t xml:space="preserve"> учителя- дефектолога, </w:t>
      </w:r>
      <w:r w:rsidRPr="008A773E">
        <w:rPr>
          <w:sz w:val="28"/>
          <w:szCs w:val="28"/>
        </w:rPr>
        <w:t xml:space="preserve"> родителей и детей </w:t>
      </w:r>
      <w:r w:rsidRPr="00C4161D">
        <w:rPr>
          <w:sz w:val="28"/>
          <w:szCs w:val="28"/>
        </w:rPr>
        <w:t>подг</w:t>
      </w:r>
      <w:r w:rsidR="007C1F52">
        <w:rPr>
          <w:sz w:val="28"/>
          <w:szCs w:val="28"/>
        </w:rPr>
        <w:t>отовительной к школе группы с ЗПР</w:t>
      </w:r>
      <w:proofErr w:type="gramStart"/>
      <w:r w:rsidR="007C1F52">
        <w:rPr>
          <w:sz w:val="28"/>
          <w:szCs w:val="28"/>
        </w:rPr>
        <w:t xml:space="preserve"> </w:t>
      </w:r>
      <w:r w:rsidRPr="00C4161D">
        <w:rPr>
          <w:sz w:val="28"/>
          <w:szCs w:val="28"/>
        </w:rPr>
        <w:t>.</w:t>
      </w:r>
      <w:proofErr w:type="gramEnd"/>
    </w:p>
    <w:p w:rsidR="00B15C16" w:rsidRPr="00C4161D" w:rsidRDefault="00B15C16" w:rsidP="00D60982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color w:val="C00000"/>
          <w:sz w:val="28"/>
          <w:szCs w:val="28"/>
        </w:rPr>
      </w:pPr>
      <w:r w:rsidRPr="00C4161D">
        <w:rPr>
          <w:b/>
          <w:color w:val="C00000"/>
          <w:sz w:val="28"/>
          <w:szCs w:val="28"/>
        </w:rPr>
        <w:t>6.РЕСУРСЫ ПРОЕКТА</w:t>
      </w:r>
    </w:p>
    <w:p w:rsidR="00B15C16" w:rsidRDefault="00B15C16" w:rsidP="00D60982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CC100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Нормативно-правовое</w:t>
      </w:r>
    </w:p>
    <w:p w:rsidR="007C1F52" w:rsidRPr="00D60982" w:rsidRDefault="00D60982" w:rsidP="00D60982">
      <w:pPr>
        <w:pStyle w:val="af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98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C1F52" w:rsidRPr="00D60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Конвенция о правах ребенка (одобрена Генеральной Ассамблеей ООН 20.11.1989 г., </w:t>
      </w:r>
      <w:r w:rsidRPr="00D60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C1F52" w:rsidRPr="00D60982">
        <w:rPr>
          <w:rFonts w:ascii="Times New Roman" w:eastAsia="Calibri" w:hAnsi="Times New Roman" w:cs="Times New Roman"/>
          <w:sz w:val="28"/>
          <w:szCs w:val="28"/>
          <w:lang w:eastAsia="en-US"/>
        </w:rPr>
        <w:t>вступила в силу для СССР 15.09.1990 г.)</w:t>
      </w:r>
    </w:p>
    <w:p w:rsidR="007C1F52" w:rsidRPr="00D60982" w:rsidRDefault="007C1F52" w:rsidP="00D60982">
      <w:pPr>
        <w:pStyle w:val="af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982">
        <w:rPr>
          <w:rFonts w:ascii="Times New Roman" w:eastAsia="Calibri" w:hAnsi="Times New Roman" w:cs="Times New Roman"/>
          <w:sz w:val="28"/>
          <w:szCs w:val="28"/>
          <w:lang w:eastAsia="en-US"/>
        </w:rPr>
        <w:t>Конституция Российской Федерации</w:t>
      </w:r>
    </w:p>
    <w:p w:rsidR="007C1F52" w:rsidRPr="00D60982" w:rsidRDefault="007C1F52" w:rsidP="00D60982">
      <w:pPr>
        <w:pStyle w:val="af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982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«Об образовании в Российской Федерации от 29.12.2012 г. № 273»</w:t>
      </w:r>
    </w:p>
    <w:p w:rsidR="007C1F52" w:rsidRPr="00D60982" w:rsidRDefault="007C1F52" w:rsidP="00D60982">
      <w:pPr>
        <w:pStyle w:val="af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982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</w:t>
      </w:r>
    </w:p>
    <w:p w:rsidR="007C1F52" w:rsidRPr="00D60982" w:rsidRDefault="007C1F52" w:rsidP="00D60982">
      <w:pPr>
        <w:pStyle w:val="af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982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государственный образовательный стандарт дошкольного образования (Пр. Министерства образования и науки России от 17 октября 2013 г. № 1155)</w:t>
      </w:r>
    </w:p>
    <w:p w:rsidR="007C1F52" w:rsidRPr="00D60982" w:rsidRDefault="007C1F52" w:rsidP="00D60982">
      <w:pPr>
        <w:pStyle w:val="af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982">
        <w:rPr>
          <w:rFonts w:ascii="Times New Roman" w:eastAsia="Calibri" w:hAnsi="Times New Roman" w:cs="Times New Roman"/>
          <w:noProof/>
          <w:sz w:val="28"/>
          <w:szCs w:val="28"/>
        </w:rPr>
        <w:t>-</w:t>
      </w:r>
      <w:r w:rsidRPr="00D60982">
        <w:rPr>
          <w:rFonts w:ascii="Times New Roman" w:eastAsia="Calibri" w:hAnsi="Times New Roman" w:cs="Times New Roman"/>
          <w:sz w:val="28"/>
          <w:szCs w:val="28"/>
          <w:lang w:eastAsia="en-US"/>
        </w:rPr>
        <w:t>Письмо Департамента государственной политики в сфере общего образования Министерства образования и науки РФ от 28.02.2014 № 08 – 249 «Комментарии к ФГОС дошкольного образования».</w:t>
      </w:r>
    </w:p>
    <w:p w:rsidR="007C1F52" w:rsidRPr="00D60982" w:rsidRDefault="007C1F52" w:rsidP="00D60982">
      <w:pPr>
        <w:pStyle w:val="af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 «Об образовании в Чувашской Республике». </w:t>
      </w:r>
      <w:proofErr w:type="gramStart"/>
      <w:r w:rsidRPr="00D60982">
        <w:rPr>
          <w:rFonts w:ascii="Times New Roman" w:eastAsia="Calibri" w:hAnsi="Times New Roman" w:cs="Times New Roman"/>
          <w:sz w:val="28"/>
          <w:szCs w:val="28"/>
          <w:lang w:eastAsia="en-US"/>
        </w:rPr>
        <w:t>Принят</w:t>
      </w:r>
      <w:proofErr w:type="gramEnd"/>
      <w:r w:rsidRPr="00D60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Государственным Советом Чувашской Республики 23 июля 2013г.</w:t>
      </w:r>
    </w:p>
    <w:p w:rsidR="007C1F52" w:rsidRPr="00D60982" w:rsidRDefault="007C1F52" w:rsidP="00D60982">
      <w:pPr>
        <w:pStyle w:val="af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D60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министерства образования и молодежной политики Чувашской республики от 21.01.2014 № 85 «О введении федерального </w:t>
      </w:r>
      <w:r w:rsidRPr="00D6098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государственного образовательного стандарта дошкольного образования в Чувашской Республике»</w:t>
      </w:r>
    </w:p>
    <w:p w:rsidR="00B15C16" w:rsidRPr="00D60982" w:rsidRDefault="00D60982" w:rsidP="00D60982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-1078179</wp:posOffset>
            </wp:positionH>
            <wp:positionV relativeFrom="paragraph">
              <wp:posOffset>-1042533</wp:posOffset>
            </wp:positionV>
            <wp:extent cx="7646876" cy="10750379"/>
            <wp:effectExtent l="19050" t="0" r="0" b="0"/>
            <wp:wrapNone/>
            <wp:docPr id="7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876" cy="10750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5C16" w:rsidRPr="008A773E" w:rsidRDefault="00B15C16" w:rsidP="00B15C16">
      <w:pPr>
        <w:pStyle w:val="a3"/>
        <w:shd w:val="clear" w:color="auto" w:fill="FFFFFF"/>
        <w:spacing w:before="0" w:beforeAutospacing="0" w:after="324" w:afterAutospacing="0"/>
        <w:rPr>
          <w:b/>
          <w:i/>
          <w:color w:val="002060"/>
          <w:sz w:val="28"/>
          <w:szCs w:val="28"/>
        </w:rPr>
      </w:pPr>
      <w:r w:rsidRPr="008A773E">
        <w:rPr>
          <w:b/>
          <w:i/>
          <w:color w:val="002060"/>
          <w:sz w:val="28"/>
          <w:szCs w:val="28"/>
        </w:rPr>
        <w:t xml:space="preserve">                2.Информационное:</w:t>
      </w:r>
    </w:p>
    <w:p w:rsidR="00B15C16" w:rsidRDefault="00C4161D" w:rsidP="00B15C1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5C16"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>резентации</w:t>
      </w:r>
      <w:r w:rsidR="00B15C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5C16" w:rsidRPr="00C4161D" w:rsidRDefault="00B15C16" w:rsidP="00B15C1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61D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познавательные </w:t>
      </w:r>
      <w:r w:rsidR="00C4161D" w:rsidRPr="00C4161D">
        <w:rPr>
          <w:rFonts w:ascii="Times New Roman" w:eastAsia="Times New Roman" w:hAnsi="Times New Roman" w:cs="Times New Roman"/>
          <w:sz w:val="28"/>
          <w:szCs w:val="28"/>
        </w:rPr>
        <w:t>фильмы</w:t>
      </w:r>
      <w:r w:rsidRPr="00C416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5C16" w:rsidRPr="008A773E" w:rsidRDefault="00B15C16" w:rsidP="00B15C1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видеоролики;</w:t>
      </w:r>
    </w:p>
    <w:p w:rsidR="00B15C16" w:rsidRPr="008A773E" w:rsidRDefault="00B15C16" w:rsidP="00B15C1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8A773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Организационное:</w:t>
      </w:r>
    </w:p>
    <w:p w:rsidR="00B15C16" w:rsidRPr="008A773E" w:rsidRDefault="00B15C16" w:rsidP="00B15C1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управлению деятельностью участников проекта.</w:t>
      </w:r>
    </w:p>
    <w:p w:rsidR="00B15C16" w:rsidRPr="008A773E" w:rsidRDefault="00B15C16" w:rsidP="00B15C16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8A773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Материально-техническое:</w:t>
      </w:r>
    </w:p>
    <w:p w:rsidR="00B15C16" w:rsidRPr="00B50434" w:rsidRDefault="00B15C16" w:rsidP="00B15C16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уголок </w:t>
      </w:r>
      <w:r w:rsidR="00B50434" w:rsidRPr="00B21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ВОВ</w:t>
      </w:r>
      <w:r w:rsidR="00C4161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групповых помещениях;</w:t>
      </w:r>
    </w:p>
    <w:p w:rsidR="00B50434" w:rsidRPr="008A773E" w:rsidRDefault="00B50434" w:rsidP="00B15C16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информационный стенд (баннер) в фойе ДОУ</w:t>
      </w:r>
      <w:r w:rsidR="00C4161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B15C16" w:rsidRDefault="00B15C16" w:rsidP="00B15C16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идактические пособия, картотека,</w:t>
      </w:r>
    </w:p>
    <w:p w:rsidR="00B15C16" w:rsidRDefault="00B15C16" w:rsidP="00B15C16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энциклопедии</w:t>
      </w:r>
    </w:p>
    <w:p w:rsidR="00B50434" w:rsidRPr="008A773E" w:rsidRDefault="00B50434" w:rsidP="00D6098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5C16" w:rsidRPr="008A773E" w:rsidRDefault="00B15C16" w:rsidP="00B15C16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proofErr w:type="gramStart"/>
      <w:r w:rsidRPr="008A773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Кадровое</w:t>
      </w:r>
      <w:proofErr w:type="gramEnd"/>
      <w:r w:rsidRPr="008A773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:  в проекте участвуют:</w:t>
      </w:r>
    </w:p>
    <w:p w:rsidR="00B15C16" w:rsidRDefault="00B15C16" w:rsidP="00B15C16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61D">
        <w:rPr>
          <w:rFonts w:ascii="Times New Roman" w:eastAsia="Times New Roman" w:hAnsi="Times New Roman" w:cs="Times New Roman"/>
          <w:sz w:val="28"/>
          <w:szCs w:val="28"/>
        </w:rPr>
        <w:t xml:space="preserve">дети подготовительной к </w:t>
      </w:r>
      <w:r w:rsidR="00D60982">
        <w:rPr>
          <w:rFonts w:ascii="Times New Roman" w:eastAsia="Times New Roman" w:hAnsi="Times New Roman" w:cs="Times New Roman"/>
          <w:sz w:val="28"/>
          <w:szCs w:val="28"/>
        </w:rPr>
        <w:t>школе группы с ЗПР.</w:t>
      </w:r>
    </w:p>
    <w:p w:rsidR="00B27AFF" w:rsidRPr="00C4161D" w:rsidRDefault="00B27AFF" w:rsidP="00B15C16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учитель- дефектолог;</w:t>
      </w:r>
    </w:p>
    <w:p w:rsidR="00B15C16" w:rsidRPr="00C4161D" w:rsidRDefault="00B15C16" w:rsidP="00B15C16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61D">
        <w:rPr>
          <w:rFonts w:ascii="Times New Roman" w:eastAsia="Times New Roman" w:hAnsi="Times New Roman" w:cs="Times New Roman"/>
          <w:sz w:val="28"/>
          <w:szCs w:val="28"/>
        </w:rPr>
        <w:t>родители воспитанников,</w:t>
      </w:r>
    </w:p>
    <w:p w:rsidR="00B15C16" w:rsidRPr="008A773E" w:rsidRDefault="00B15C16" w:rsidP="00B15C16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  <w:r w:rsidR="00B21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подготовительной</w:t>
      </w:r>
      <w:r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группы.</w:t>
      </w:r>
    </w:p>
    <w:p w:rsidR="00B15C16" w:rsidRPr="00597446" w:rsidRDefault="00B15C16" w:rsidP="00B15C1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</w:rPr>
      </w:pPr>
    </w:p>
    <w:p w:rsidR="00C4161D" w:rsidRDefault="00C4161D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</w:rPr>
      </w:pPr>
    </w:p>
    <w:p w:rsidR="00C4161D" w:rsidRDefault="00C4161D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</w:rPr>
      </w:pPr>
    </w:p>
    <w:p w:rsidR="00C4161D" w:rsidRDefault="00C4161D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</w:rPr>
      </w:pPr>
    </w:p>
    <w:p w:rsidR="00C4161D" w:rsidRDefault="00C4161D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</w:rPr>
      </w:pPr>
    </w:p>
    <w:p w:rsidR="00C4161D" w:rsidRDefault="00C4161D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</w:rPr>
      </w:pPr>
    </w:p>
    <w:p w:rsidR="00C4161D" w:rsidRDefault="00C4161D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</w:rPr>
      </w:pPr>
    </w:p>
    <w:p w:rsidR="00C4161D" w:rsidRDefault="007C1F52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</w:rPr>
      </w:pPr>
      <w:r w:rsidRPr="00C4161D">
        <w:rPr>
          <w:b/>
          <w:i/>
          <w:noProof/>
          <w:color w:val="C00000"/>
          <w:sz w:val="28"/>
          <w:szCs w:val="28"/>
        </w:rPr>
        <w:drawing>
          <wp:inline distT="0" distB="0" distL="0" distR="0">
            <wp:extent cx="5621655" cy="700291"/>
            <wp:effectExtent l="0" t="0" r="0" b="5080"/>
            <wp:docPr id="41" name="Рисунок 6" descr="http://cs10996.vk.me/v10996011/143/ezqdoxhom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10996.vk.me/v10996011/143/ezqdoxhoma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476" cy="72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82" w:rsidRDefault="00D60982" w:rsidP="00CE6624">
      <w:pPr>
        <w:pStyle w:val="a3"/>
        <w:shd w:val="clear" w:color="auto" w:fill="FFFFFF"/>
        <w:spacing w:before="0" w:beforeAutospacing="0" w:after="324" w:afterAutospacing="0"/>
        <w:ind w:left="720"/>
        <w:jc w:val="center"/>
        <w:rPr>
          <w:b/>
          <w:i/>
          <w:color w:val="C00000"/>
          <w:sz w:val="28"/>
          <w:szCs w:val="28"/>
        </w:rPr>
      </w:pPr>
    </w:p>
    <w:p w:rsidR="00D60982" w:rsidRDefault="00D60982" w:rsidP="00CE6624">
      <w:pPr>
        <w:pStyle w:val="a3"/>
        <w:shd w:val="clear" w:color="auto" w:fill="FFFFFF"/>
        <w:spacing w:before="0" w:beforeAutospacing="0" w:after="324" w:afterAutospacing="0"/>
        <w:ind w:left="720"/>
        <w:jc w:val="center"/>
        <w:rPr>
          <w:b/>
          <w:i/>
          <w:color w:val="C00000"/>
          <w:sz w:val="28"/>
          <w:szCs w:val="28"/>
        </w:rPr>
      </w:pPr>
    </w:p>
    <w:p w:rsidR="00D60982" w:rsidRDefault="00D60982" w:rsidP="00CE6624">
      <w:pPr>
        <w:pStyle w:val="a3"/>
        <w:shd w:val="clear" w:color="auto" w:fill="FFFFFF"/>
        <w:spacing w:before="0" w:beforeAutospacing="0" w:after="324" w:afterAutospacing="0"/>
        <w:ind w:left="720"/>
        <w:jc w:val="center"/>
        <w:rPr>
          <w:b/>
          <w:i/>
          <w:color w:val="C00000"/>
          <w:sz w:val="28"/>
          <w:szCs w:val="28"/>
        </w:rPr>
      </w:pPr>
    </w:p>
    <w:p w:rsidR="00B15C16" w:rsidRPr="00C4161D" w:rsidRDefault="00D60982" w:rsidP="00CE6624">
      <w:pPr>
        <w:pStyle w:val="a3"/>
        <w:shd w:val="clear" w:color="auto" w:fill="FFFFFF"/>
        <w:spacing w:before="0" w:beforeAutospacing="0" w:after="324" w:afterAutospacing="0"/>
        <w:ind w:left="720"/>
        <w:jc w:val="center"/>
        <w:rPr>
          <w:b/>
          <w:color w:val="C00000"/>
          <w:sz w:val="28"/>
          <w:szCs w:val="28"/>
        </w:rPr>
      </w:pPr>
      <w:r>
        <w:rPr>
          <w:b/>
          <w:i/>
          <w:noProof/>
          <w:color w:val="C00000"/>
          <w:sz w:val="28"/>
          <w:szCs w:val="28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-1172210</wp:posOffset>
            </wp:positionH>
            <wp:positionV relativeFrom="paragraph">
              <wp:posOffset>179070</wp:posOffset>
            </wp:positionV>
            <wp:extent cx="7691120" cy="10749915"/>
            <wp:effectExtent l="19050" t="0" r="5080" b="0"/>
            <wp:wrapNone/>
            <wp:docPr id="40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1120" cy="1074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624">
        <w:rPr>
          <w:b/>
          <w:i/>
          <w:color w:val="C00000"/>
          <w:sz w:val="28"/>
          <w:szCs w:val="28"/>
        </w:rPr>
        <w:t>7.</w:t>
      </w:r>
      <w:r w:rsidR="00B15C16" w:rsidRPr="00C4161D">
        <w:rPr>
          <w:b/>
          <w:color w:val="C00000"/>
          <w:sz w:val="28"/>
          <w:szCs w:val="28"/>
        </w:rPr>
        <w:t>МЕХАНИЗМ РЕАЛИЗАЦИИ ПРОЕКТА</w:t>
      </w:r>
    </w:p>
    <w:tbl>
      <w:tblPr>
        <w:tblStyle w:val="a4"/>
        <w:tblpPr w:leftFromText="180" w:rightFromText="180" w:vertAnchor="text" w:horzAnchor="margin" w:tblpY="395"/>
        <w:tblW w:w="0" w:type="auto"/>
        <w:tblLook w:val="04A0"/>
      </w:tblPr>
      <w:tblGrid>
        <w:gridCol w:w="3125"/>
        <w:gridCol w:w="3073"/>
        <w:gridCol w:w="3090"/>
      </w:tblGrid>
      <w:tr w:rsidR="00B15C16" w:rsidTr="00420A59">
        <w:trPr>
          <w:trHeight w:val="700"/>
        </w:trPr>
        <w:tc>
          <w:tcPr>
            <w:tcW w:w="3125" w:type="dxa"/>
          </w:tcPr>
          <w:p w:rsidR="00B15C16" w:rsidRPr="00C26899" w:rsidRDefault="00B15C16" w:rsidP="00420A59">
            <w:pPr>
              <w:pStyle w:val="a3"/>
              <w:shd w:val="clear" w:color="auto" w:fill="FFFFFF"/>
              <w:spacing w:before="0" w:beforeAutospacing="0" w:after="324" w:afterAutospacing="0"/>
              <w:jc w:val="center"/>
              <w:rPr>
                <w:rFonts w:ascii="Arial" w:hAnsi="Arial" w:cs="Arial"/>
                <w:color w:val="002060"/>
                <w:sz w:val="23"/>
                <w:szCs w:val="23"/>
                <w:shd w:val="clear" w:color="auto" w:fill="FFFFFF"/>
              </w:rPr>
            </w:pPr>
            <w:r>
              <w:rPr>
                <w:b/>
                <w:i/>
                <w:color w:val="002060"/>
                <w:sz w:val="28"/>
                <w:szCs w:val="28"/>
                <w:shd w:val="clear" w:color="auto" w:fill="FFFFFF"/>
              </w:rPr>
              <w:t>П</w:t>
            </w:r>
            <w:r w:rsidRPr="00EC7D5C">
              <w:rPr>
                <w:b/>
                <w:i/>
                <w:color w:val="002060"/>
                <w:sz w:val="28"/>
                <w:szCs w:val="28"/>
                <w:shd w:val="clear" w:color="auto" w:fill="FFFFFF"/>
              </w:rPr>
              <w:t>одготовительный этап</w:t>
            </w:r>
          </w:p>
        </w:tc>
        <w:tc>
          <w:tcPr>
            <w:tcW w:w="3073" w:type="dxa"/>
          </w:tcPr>
          <w:p w:rsidR="00B15C16" w:rsidRPr="00EC7D5C" w:rsidRDefault="00B15C16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О</w:t>
            </w:r>
            <w:r w:rsidRPr="00EC7D5C">
              <w:rPr>
                <w:b/>
                <w:i/>
                <w:color w:val="002060"/>
                <w:sz w:val="28"/>
                <w:szCs w:val="28"/>
              </w:rPr>
              <w:t>сновной этап</w:t>
            </w:r>
          </w:p>
          <w:p w:rsidR="00B15C16" w:rsidRDefault="00B15C16" w:rsidP="00420A59">
            <w:pPr>
              <w:pStyle w:val="a3"/>
              <w:spacing w:before="0" w:beforeAutospacing="0" w:after="324" w:afterAutospacing="0"/>
              <w:jc w:val="center"/>
              <w:rPr>
                <w:b/>
                <w:i/>
                <w:color w:val="00206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B15C16" w:rsidRPr="00995501" w:rsidRDefault="00B15C16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З</w:t>
            </w:r>
            <w:r w:rsidRPr="00995501">
              <w:rPr>
                <w:b/>
                <w:color w:val="002060"/>
                <w:sz w:val="28"/>
                <w:szCs w:val="28"/>
              </w:rPr>
              <w:t>аключительный этап</w:t>
            </w:r>
          </w:p>
          <w:p w:rsidR="00B15C16" w:rsidRDefault="00B15C16" w:rsidP="00420A59">
            <w:pPr>
              <w:pStyle w:val="a3"/>
              <w:spacing w:before="0" w:beforeAutospacing="0" w:after="324" w:afterAutospacing="0"/>
              <w:jc w:val="center"/>
              <w:rPr>
                <w:b/>
                <w:i/>
                <w:color w:val="002060"/>
                <w:sz w:val="28"/>
                <w:szCs w:val="28"/>
                <w:shd w:val="clear" w:color="auto" w:fill="FFFFFF"/>
              </w:rPr>
            </w:pPr>
          </w:p>
        </w:tc>
      </w:tr>
      <w:tr w:rsidR="00B15C16" w:rsidTr="00420A59">
        <w:tc>
          <w:tcPr>
            <w:tcW w:w="3125" w:type="dxa"/>
          </w:tcPr>
          <w:p w:rsidR="00B15C16" w:rsidRDefault="00B15C16" w:rsidP="00420A59">
            <w:pPr>
              <w:pStyle w:val="a3"/>
              <w:spacing w:before="0" w:beforeAutospacing="0" w:after="324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Pr="00C26899">
              <w:rPr>
                <w:sz w:val="28"/>
                <w:szCs w:val="28"/>
                <w:shd w:val="clear" w:color="auto" w:fill="FFFFFF"/>
              </w:rPr>
              <w:t>постановка</w:t>
            </w:r>
            <w:r>
              <w:rPr>
                <w:sz w:val="28"/>
                <w:szCs w:val="28"/>
                <w:shd w:val="clear" w:color="auto" w:fill="FFFFFF"/>
              </w:rPr>
              <w:t xml:space="preserve"> целей, определение актуальности и значимости проекта;</w:t>
            </w:r>
          </w:p>
          <w:p w:rsidR="00B15C16" w:rsidRDefault="00B15C16" w:rsidP="00420A59">
            <w:pPr>
              <w:pStyle w:val="a3"/>
              <w:spacing w:before="0" w:beforeAutospacing="0" w:after="324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изучение нормативно- правовых документов;</w:t>
            </w:r>
          </w:p>
          <w:p w:rsidR="00B15C16" w:rsidRDefault="00B15C16" w:rsidP="00420A59">
            <w:pPr>
              <w:pStyle w:val="a3"/>
              <w:spacing w:before="0" w:beforeAutospacing="0" w:after="324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>-и</w:t>
            </w:r>
            <w:r w:rsidRPr="00813317">
              <w:rPr>
                <w:color w:val="000000" w:themeColor="text1"/>
                <w:sz w:val="28"/>
                <w:szCs w:val="28"/>
              </w:rPr>
              <w:t>зучить имеющуюся информацию по данной теме</w:t>
            </w:r>
            <w:r>
              <w:rPr>
                <w:color w:val="000000" w:themeColor="text1"/>
                <w:sz w:val="28"/>
                <w:szCs w:val="28"/>
              </w:rPr>
              <w:t xml:space="preserve"> проекта;</w:t>
            </w:r>
          </w:p>
          <w:p w:rsidR="00B15C16" w:rsidRDefault="00B15C16" w:rsidP="00420A59">
            <w:pPr>
              <w:pStyle w:val="a3"/>
              <w:spacing w:before="0" w:beforeAutospacing="0" w:after="324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-создание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мульдимедиийных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презентаций;</w:t>
            </w:r>
          </w:p>
          <w:p w:rsidR="00B15C16" w:rsidRDefault="00B15C16" w:rsidP="00420A59">
            <w:pPr>
              <w:pStyle w:val="a3"/>
              <w:spacing w:before="0" w:beforeAutospacing="0" w:after="324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продумывание тем бесед;</w:t>
            </w:r>
          </w:p>
          <w:p w:rsidR="00B15C16" w:rsidRPr="00C26899" w:rsidRDefault="003A7689" w:rsidP="00420A59">
            <w:pPr>
              <w:pStyle w:val="a3"/>
              <w:spacing w:before="0" w:beforeAutospacing="0" w:after="324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составление анкеты</w:t>
            </w:r>
            <w:r w:rsidR="00B15C16">
              <w:rPr>
                <w:sz w:val="28"/>
                <w:szCs w:val="28"/>
              </w:rPr>
              <w:t>.</w:t>
            </w:r>
          </w:p>
        </w:tc>
        <w:tc>
          <w:tcPr>
            <w:tcW w:w="3073" w:type="dxa"/>
          </w:tcPr>
          <w:p w:rsidR="003A7689" w:rsidRDefault="003A7689" w:rsidP="003A768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3A7689" w:rsidRDefault="003A7689" w:rsidP="003A768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анкетирование;</w:t>
            </w:r>
          </w:p>
          <w:p w:rsidR="00B15C16" w:rsidRDefault="003A7689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  <w:shd w:val="clear" w:color="auto" w:fill="FFFFFF"/>
              </w:rPr>
              <w:t>-</w:t>
            </w:r>
            <w:r w:rsidR="00B15C16">
              <w:rPr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r w:rsidR="00B15C16">
              <w:rPr>
                <w:color w:val="000000" w:themeColor="text1"/>
                <w:sz w:val="28"/>
                <w:szCs w:val="28"/>
              </w:rPr>
              <w:t>проведение ООД</w:t>
            </w:r>
            <w:proofErr w:type="gramStart"/>
            <w:r w:rsidR="00B15C16">
              <w:rPr>
                <w:color w:val="000000" w:themeColor="text1"/>
                <w:sz w:val="28"/>
                <w:szCs w:val="28"/>
              </w:rPr>
              <w:t xml:space="preserve"> ;</w:t>
            </w:r>
            <w:proofErr w:type="gramEnd"/>
          </w:p>
          <w:p w:rsidR="00B15C16" w:rsidRDefault="00B15C16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15C16" w:rsidRDefault="00B15C16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C1BD4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>проведение бесед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;</w:t>
            </w:r>
            <w:proofErr w:type="gramEnd"/>
          </w:p>
          <w:p w:rsidR="00B15C16" w:rsidRDefault="00B15C16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15C16" w:rsidRDefault="00B15C16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8B629E">
              <w:rPr>
                <w:sz w:val="28"/>
                <w:szCs w:val="28"/>
              </w:rPr>
              <w:t xml:space="preserve">росмотр и обсуждение </w:t>
            </w:r>
            <w:r w:rsidR="003A7689">
              <w:rPr>
                <w:sz w:val="28"/>
                <w:szCs w:val="28"/>
              </w:rPr>
              <w:t>иллюстраций;</w:t>
            </w:r>
          </w:p>
          <w:p w:rsidR="00580B1E" w:rsidRPr="00C26F8D" w:rsidRDefault="00580B1E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  <w:p w:rsidR="00B15C16" w:rsidRDefault="00B15C16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-выставка детских рисунков;</w:t>
            </w:r>
          </w:p>
          <w:p w:rsidR="00B15C16" w:rsidRDefault="00B15C16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B15C16" w:rsidRDefault="003A7689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15C16">
              <w:rPr>
                <w:sz w:val="28"/>
                <w:szCs w:val="28"/>
              </w:rPr>
              <w:t>просмотр презентаций;</w:t>
            </w:r>
          </w:p>
          <w:p w:rsidR="00B15C16" w:rsidRDefault="00B15C16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сюжетно- ролевые игры;</w:t>
            </w:r>
          </w:p>
          <w:p w:rsidR="00B15C16" w:rsidRDefault="00B15C16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B15C16" w:rsidRDefault="00B15C16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художественной  литературы;</w:t>
            </w:r>
          </w:p>
          <w:p w:rsidR="00B15C16" w:rsidRDefault="00B15C16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B15C16" w:rsidRDefault="00B15C16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консультаций;</w:t>
            </w:r>
          </w:p>
          <w:p w:rsidR="00D60982" w:rsidRDefault="00D60982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3A7689" w:rsidRDefault="00B15C16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-оформление </w:t>
            </w:r>
          </w:p>
          <w:p w:rsidR="00B15C16" w:rsidRDefault="00B15C16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информационных уголков;</w:t>
            </w:r>
          </w:p>
          <w:p w:rsidR="00B15C16" w:rsidRDefault="00B15C16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B15C16" w:rsidRDefault="00B15C16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-изготовление </w:t>
            </w:r>
            <w:proofErr w:type="spellStart"/>
            <w:r>
              <w:rPr>
                <w:sz w:val="28"/>
                <w:szCs w:val="28"/>
              </w:rPr>
              <w:t>лепбуков</w:t>
            </w:r>
            <w:proofErr w:type="spellEnd"/>
            <w:r w:rsidR="003A7689">
              <w:rPr>
                <w:sz w:val="28"/>
                <w:szCs w:val="28"/>
              </w:rPr>
              <w:t>;</w:t>
            </w:r>
          </w:p>
          <w:p w:rsidR="003A7689" w:rsidRDefault="003A7689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3A7689" w:rsidRDefault="00D60982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экскурсия в музей Воинской Славы;</w:t>
            </w:r>
          </w:p>
          <w:p w:rsidR="003A7689" w:rsidRPr="00C26899" w:rsidRDefault="003A7689" w:rsidP="00420A5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Акция «Цветок </w:t>
            </w:r>
            <w:r>
              <w:rPr>
                <w:sz w:val="28"/>
                <w:szCs w:val="28"/>
              </w:rPr>
              <w:lastRenderedPageBreak/>
              <w:t>ветерану»</w:t>
            </w:r>
          </w:p>
        </w:tc>
        <w:tc>
          <w:tcPr>
            <w:tcW w:w="3090" w:type="dxa"/>
          </w:tcPr>
          <w:p w:rsidR="00B15C16" w:rsidRDefault="00B15C16" w:rsidP="00420A59">
            <w:pPr>
              <w:pStyle w:val="a3"/>
              <w:spacing w:before="0" w:beforeAutospacing="0" w:after="324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-анкетирование родителей</w:t>
            </w:r>
            <w:r w:rsidR="003A7689">
              <w:rPr>
                <w:sz w:val="28"/>
                <w:szCs w:val="28"/>
                <w:shd w:val="clear" w:color="auto" w:fill="FFFFFF"/>
              </w:rPr>
              <w:t>;</w:t>
            </w:r>
          </w:p>
          <w:p w:rsidR="003A7689" w:rsidRDefault="003A7689" w:rsidP="00420A59">
            <w:pPr>
              <w:pStyle w:val="a3"/>
              <w:spacing w:before="0" w:beforeAutospacing="0" w:after="324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-создание презентации</w:t>
            </w:r>
            <w:r w:rsidR="00D60982">
              <w:rPr>
                <w:sz w:val="28"/>
                <w:szCs w:val="28"/>
                <w:shd w:val="clear" w:color="auto" w:fill="FFFFFF"/>
              </w:rPr>
              <w:t xml:space="preserve"> детских работ «Война и мир глазами детей»;</w:t>
            </w:r>
          </w:p>
          <w:p w:rsidR="00D60982" w:rsidRDefault="00D60982" w:rsidP="00420A59">
            <w:pPr>
              <w:pStyle w:val="a3"/>
              <w:spacing w:before="0" w:beforeAutospacing="0" w:after="324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-спортивное развлечение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Ат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-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баты шли солдаты»;</w:t>
            </w:r>
          </w:p>
          <w:p w:rsidR="00D60982" w:rsidRPr="00A60BA5" w:rsidRDefault="00D60982" w:rsidP="00420A59">
            <w:pPr>
              <w:pStyle w:val="a3"/>
              <w:spacing w:before="0" w:beforeAutospacing="0" w:after="324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создание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фотоотчета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по проекту.</w:t>
            </w:r>
          </w:p>
        </w:tc>
      </w:tr>
    </w:tbl>
    <w:p w:rsidR="00B15C16" w:rsidRPr="003A7689" w:rsidRDefault="007C1F52" w:rsidP="003A7689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>
        <w:rPr>
          <w:b/>
          <w:noProof/>
          <w:color w:val="C00000"/>
          <w:sz w:val="28"/>
          <w:szCs w:val="28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-741680</wp:posOffset>
            </wp:positionV>
            <wp:extent cx="7665720" cy="10732770"/>
            <wp:effectExtent l="19050" t="0" r="0" b="0"/>
            <wp:wrapNone/>
            <wp:docPr id="24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720" cy="1073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C16" w:rsidRPr="00C4161D">
        <w:rPr>
          <w:b/>
          <w:color w:val="C00000"/>
          <w:sz w:val="28"/>
          <w:szCs w:val="28"/>
          <w:shd w:val="clear" w:color="auto" w:fill="FFFFFF"/>
        </w:rPr>
        <w:t>8.ПЛАН РЕАЛИЗАЦИИ ПРОЕКТА</w:t>
      </w:r>
    </w:p>
    <w:p w:rsidR="00B15C16" w:rsidRPr="00EC7D5C" w:rsidRDefault="00B15C16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rFonts w:ascii="Arial" w:hAnsi="Arial" w:cs="Arial"/>
          <w:color w:val="002060"/>
          <w:sz w:val="23"/>
          <w:szCs w:val="23"/>
          <w:shd w:val="clear" w:color="auto" w:fill="FFFFFF"/>
        </w:rPr>
      </w:pPr>
      <w:r w:rsidRPr="00EC7D5C">
        <w:rPr>
          <w:b/>
          <w:i/>
          <w:color w:val="002060"/>
          <w:sz w:val="28"/>
          <w:szCs w:val="28"/>
          <w:shd w:val="clear" w:color="auto" w:fill="FFFFFF"/>
        </w:rPr>
        <w:t>ПОДГОТОВИТЕЛЬНЫЙ ЭТАП</w:t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 w:rsidRPr="00813317">
        <w:rPr>
          <w:color w:val="000000" w:themeColor="text1"/>
          <w:sz w:val="28"/>
          <w:szCs w:val="28"/>
        </w:rPr>
        <w:t>-Изучить имеющуюся информацию по данной теме</w:t>
      </w:r>
      <w:r>
        <w:rPr>
          <w:color w:val="000000" w:themeColor="text1"/>
          <w:sz w:val="28"/>
          <w:szCs w:val="28"/>
        </w:rPr>
        <w:t xml:space="preserve"> проекта</w:t>
      </w:r>
      <w:r w:rsidR="00C4161D">
        <w:rPr>
          <w:color w:val="000000" w:themeColor="text1"/>
          <w:sz w:val="28"/>
          <w:szCs w:val="28"/>
        </w:rPr>
        <w:t>;</w:t>
      </w:r>
    </w:p>
    <w:p w:rsidR="00C4161D" w:rsidRDefault="00C4161D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-Подобрать соответствующую литературу;</w:t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-Продумать этапы реализации проекта;</w:t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-Подобрать и систематизировать игры и игровые упражнения;</w:t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-Продумать темы бесед с дошколятами;</w:t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Создание презентаций, подбор познавательных </w:t>
      </w:r>
      <w:r w:rsidR="00B50434">
        <w:rPr>
          <w:color w:val="000000" w:themeColor="text1"/>
          <w:sz w:val="28"/>
          <w:szCs w:val="28"/>
        </w:rPr>
        <w:t xml:space="preserve">литературных произведений </w:t>
      </w:r>
      <w:r>
        <w:rPr>
          <w:color w:val="000000" w:themeColor="text1"/>
          <w:sz w:val="28"/>
          <w:szCs w:val="28"/>
        </w:rPr>
        <w:t>для детей;</w:t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-Подобрать необходимые тематические карточки, изображения для проведения бесед;</w:t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-Продумать основные формы работы с родителями.</w:t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</w:rPr>
      </w:pPr>
    </w:p>
    <w:p w:rsidR="00B15C16" w:rsidRPr="00EC7D5C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002060"/>
          <w:sz w:val="28"/>
          <w:szCs w:val="28"/>
        </w:rPr>
      </w:pPr>
      <w:r w:rsidRPr="00EC7D5C">
        <w:rPr>
          <w:b/>
          <w:i/>
          <w:color w:val="002060"/>
          <w:sz w:val="28"/>
          <w:szCs w:val="28"/>
        </w:rPr>
        <w:t>ОСНОВНОЙ ЭТАП</w:t>
      </w:r>
    </w:p>
    <w:p w:rsidR="00B15C16" w:rsidRPr="00995501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b/>
          <w:i/>
          <w:color w:val="002060"/>
          <w:sz w:val="28"/>
          <w:szCs w:val="28"/>
        </w:rPr>
      </w:pPr>
      <w:r w:rsidRPr="00995501">
        <w:rPr>
          <w:b/>
          <w:i/>
          <w:color w:val="002060"/>
          <w:sz w:val="28"/>
          <w:szCs w:val="28"/>
        </w:rPr>
        <w:t>Работа с детьми:</w:t>
      </w:r>
    </w:p>
    <w:p w:rsidR="00D60982" w:rsidRPr="00D60982" w:rsidRDefault="00D60982" w:rsidP="00D6098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D6098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60982">
        <w:rPr>
          <w:rFonts w:ascii="Times New Roman" w:hAnsi="Times New Roman" w:cs="Times New Roman"/>
          <w:sz w:val="28"/>
          <w:szCs w:val="28"/>
        </w:rPr>
        <w:t xml:space="preserve">-Проведение </w:t>
      </w:r>
      <w:r w:rsidRPr="00D60982">
        <w:rPr>
          <w:rFonts w:ascii="Times New Roman" w:eastAsia="Times New Roman" w:hAnsi="Times New Roman" w:cs="Times New Roman"/>
          <w:sz w:val="28"/>
          <w:szCs w:val="28"/>
        </w:rPr>
        <w:t xml:space="preserve">подгруппового </w:t>
      </w:r>
      <w:r w:rsidRPr="00D609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занятия по ознакомлению с окружающим миром и развитию речи в подготовительной к школе группе</w:t>
      </w:r>
      <w:r w:rsidRPr="00D60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09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детей с ЗПР</w:t>
      </w:r>
    </w:p>
    <w:p w:rsidR="00D60982" w:rsidRPr="00D60982" w:rsidRDefault="00D60982" w:rsidP="00D6098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0982">
        <w:rPr>
          <w:rFonts w:ascii="Times New Roman" w:eastAsia="Times New Roman" w:hAnsi="Times New Roman" w:cs="Times New Roman"/>
          <w:sz w:val="28"/>
          <w:szCs w:val="28"/>
        </w:rPr>
        <w:t>"МУЗЕЙ ФОТОГРАФИЙ ВЕЛИКОЙ ОТЕЧЕСТВЕННОЙ ВОЙНЫ"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23D9" w:rsidRPr="00C4161D" w:rsidRDefault="00C4161D" w:rsidP="00D60982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C4161D">
        <w:rPr>
          <w:sz w:val="28"/>
          <w:szCs w:val="28"/>
        </w:rPr>
        <w:t>-</w:t>
      </w:r>
      <w:r w:rsidR="00B15C16" w:rsidRPr="00C4161D">
        <w:rPr>
          <w:sz w:val="28"/>
          <w:szCs w:val="28"/>
        </w:rPr>
        <w:t xml:space="preserve">Проведение бесед на темы </w:t>
      </w:r>
      <w:r w:rsidR="001523D9" w:rsidRPr="00C4161D">
        <w:rPr>
          <w:sz w:val="28"/>
          <w:szCs w:val="28"/>
        </w:rPr>
        <w:t>«День Победы», «Мои родственники – участники войны»</w:t>
      </w:r>
      <w:r>
        <w:rPr>
          <w:sz w:val="28"/>
          <w:szCs w:val="28"/>
        </w:rPr>
        <w:t>;</w:t>
      </w:r>
      <w:r w:rsidR="00F51CA9" w:rsidRPr="00F51CA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 w:rsidR="00F51CA9" w:rsidRPr="00F51CA9">
        <w:rPr>
          <w:color w:val="000000" w:themeColor="text1"/>
          <w:sz w:val="28"/>
          <w:szCs w:val="28"/>
          <w:shd w:val="clear" w:color="auto" w:fill="FFFFFF"/>
        </w:rPr>
        <w:t>«Что   такое героизм»</w:t>
      </w:r>
      <w:r w:rsidR="00D60982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C4161D" w:rsidRDefault="00C4161D" w:rsidP="00D60982">
      <w:pPr>
        <w:pStyle w:val="a3"/>
        <w:shd w:val="clear" w:color="auto" w:fill="FFFFFF"/>
        <w:spacing w:after="324"/>
        <w:contextualSpacing/>
        <w:jc w:val="both"/>
        <w:rPr>
          <w:color w:val="0070C0"/>
          <w:sz w:val="28"/>
          <w:szCs w:val="28"/>
        </w:rPr>
      </w:pPr>
      <w:r w:rsidRPr="00C4161D">
        <w:rPr>
          <w:sz w:val="28"/>
          <w:szCs w:val="28"/>
        </w:rPr>
        <w:t>-</w:t>
      </w:r>
      <w:r w:rsidR="00CA0E10" w:rsidRPr="00C4161D">
        <w:rPr>
          <w:sz w:val="28"/>
          <w:szCs w:val="28"/>
        </w:rPr>
        <w:t>Экскурсии в Музей Воинской Славы</w:t>
      </w:r>
      <w:r>
        <w:rPr>
          <w:color w:val="0070C0"/>
          <w:sz w:val="28"/>
          <w:szCs w:val="28"/>
        </w:rPr>
        <w:t>;</w:t>
      </w:r>
    </w:p>
    <w:p w:rsidR="00580B1E" w:rsidRPr="00C4161D" w:rsidRDefault="00C4161D" w:rsidP="00D60982">
      <w:pPr>
        <w:pStyle w:val="a3"/>
        <w:shd w:val="clear" w:color="auto" w:fill="FFFFFF"/>
        <w:spacing w:after="324"/>
        <w:contextualSpacing/>
        <w:jc w:val="both"/>
        <w:rPr>
          <w:sz w:val="28"/>
          <w:szCs w:val="28"/>
        </w:rPr>
      </w:pPr>
      <w:r w:rsidRPr="00C4161D">
        <w:rPr>
          <w:sz w:val="28"/>
          <w:szCs w:val="28"/>
        </w:rPr>
        <w:t>-</w:t>
      </w:r>
      <w:r w:rsidR="00CA0E10" w:rsidRPr="00C4161D">
        <w:rPr>
          <w:sz w:val="28"/>
          <w:szCs w:val="28"/>
        </w:rPr>
        <w:t xml:space="preserve"> Музей Боевой славы</w:t>
      </w:r>
      <w:r w:rsidRPr="00C4161D">
        <w:rPr>
          <w:sz w:val="28"/>
          <w:szCs w:val="28"/>
        </w:rPr>
        <w:t xml:space="preserve"> в МБОУ "СОШ № 29" г. Чебоксары;</w:t>
      </w:r>
    </w:p>
    <w:p w:rsidR="00CA0E10" w:rsidRPr="00C4161D" w:rsidRDefault="00C4161D" w:rsidP="00D60982">
      <w:pPr>
        <w:pStyle w:val="a3"/>
        <w:shd w:val="clear" w:color="auto" w:fill="FFFFFF"/>
        <w:spacing w:after="324"/>
        <w:contextualSpacing/>
        <w:jc w:val="both"/>
        <w:rPr>
          <w:sz w:val="28"/>
          <w:szCs w:val="28"/>
        </w:rPr>
      </w:pPr>
      <w:r w:rsidRPr="00C4161D">
        <w:rPr>
          <w:sz w:val="28"/>
          <w:szCs w:val="28"/>
        </w:rPr>
        <w:t>-</w:t>
      </w:r>
      <w:r w:rsidR="00580B1E" w:rsidRPr="00C4161D">
        <w:rPr>
          <w:sz w:val="28"/>
          <w:szCs w:val="28"/>
        </w:rPr>
        <w:t>Экскурсия к Монументу Воинской Славы</w:t>
      </w:r>
      <w:r w:rsidR="00612BF4">
        <w:rPr>
          <w:sz w:val="28"/>
          <w:szCs w:val="28"/>
        </w:rPr>
        <w:t xml:space="preserve"> </w:t>
      </w:r>
      <w:r w:rsidR="00D60982">
        <w:rPr>
          <w:sz w:val="28"/>
          <w:szCs w:val="28"/>
        </w:rPr>
        <w:t xml:space="preserve"> и Вечному огню</w:t>
      </w:r>
      <w:proofErr w:type="gramStart"/>
      <w:r w:rsidR="00CA0E10" w:rsidRPr="00C4161D">
        <w:rPr>
          <w:sz w:val="28"/>
          <w:szCs w:val="28"/>
        </w:rPr>
        <w:t xml:space="preserve"> </w:t>
      </w:r>
      <w:r w:rsidRPr="00C4161D">
        <w:rPr>
          <w:sz w:val="28"/>
          <w:szCs w:val="28"/>
        </w:rPr>
        <w:t>;</w:t>
      </w:r>
      <w:proofErr w:type="gramEnd"/>
    </w:p>
    <w:p w:rsidR="00CA0E10" w:rsidRPr="00C4161D" w:rsidRDefault="00C4161D" w:rsidP="00D60982">
      <w:pPr>
        <w:pStyle w:val="a3"/>
        <w:shd w:val="clear" w:color="auto" w:fill="FFFFFF"/>
        <w:spacing w:after="324"/>
        <w:contextualSpacing/>
        <w:jc w:val="both"/>
        <w:rPr>
          <w:sz w:val="28"/>
          <w:szCs w:val="28"/>
        </w:rPr>
      </w:pPr>
      <w:r w:rsidRPr="00C4161D">
        <w:rPr>
          <w:sz w:val="28"/>
          <w:szCs w:val="28"/>
        </w:rPr>
        <w:t>-</w:t>
      </w:r>
      <w:r w:rsidR="00CA0E10" w:rsidRPr="00C4161D">
        <w:rPr>
          <w:sz w:val="28"/>
          <w:szCs w:val="28"/>
        </w:rPr>
        <w:t>Акция «Цветок ветерану»</w:t>
      </w:r>
      <w:r w:rsidR="00B219CA">
        <w:rPr>
          <w:sz w:val="28"/>
          <w:szCs w:val="28"/>
        </w:rPr>
        <w:t>;</w:t>
      </w:r>
    </w:p>
    <w:p w:rsidR="001523D9" w:rsidRDefault="00C4161D" w:rsidP="00D60982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C4161D">
        <w:rPr>
          <w:sz w:val="28"/>
          <w:szCs w:val="28"/>
        </w:rPr>
        <w:t>-</w:t>
      </w:r>
      <w:r w:rsidR="001523D9" w:rsidRPr="00C4161D">
        <w:rPr>
          <w:sz w:val="28"/>
          <w:szCs w:val="28"/>
        </w:rPr>
        <w:t>Сюжетно – ролевые игры: «Военный кора</w:t>
      </w:r>
      <w:r w:rsidR="001D370B">
        <w:rPr>
          <w:sz w:val="28"/>
          <w:szCs w:val="28"/>
        </w:rPr>
        <w:t>бль», «Военные учения», «Госпиталь</w:t>
      </w:r>
      <w:r w:rsidR="001523D9" w:rsidRPr="00C4161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51CA9" w:rsidRDefault="00F51CA9" w:rsidP="00D60982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F51CA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 w:rsidRPr="00F51CA9">
        <w:rPr>
          <w:color w:val="000000" w:themeColor="text1"/>
          <w:sz w:val="28"/>
          <w:szCs w:val="28"/>
          <w:shd w:val="clear" w:color="auto" w:fill="FFFFFF"/>
        </w:rPr>
        <w:t xml:space="preserve">Просмотр альбома </w:t>
      </w:r>
      <w:r>
        <w:rPr>
          <w:color w:val="000000" w:themeColor="text1"/>
          <w:sz w:val="28"/>
          <w:szCs w:val="28"/>
          <w:shd w:val="clear" w:color="auto" w:fill="FFFFFF"/>
        </w:rPr>
        <w:t>«75-летие Победы в ВОВ»</w:t>
      </w:r>
      <w:r w:rsidR="00AA730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D370B" w:rsidRPr="00F51CA9" w:rsidRDefault="001D370B" w:rsidP="00D60982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Просмотр и игры с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лепбуком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51CA9" w:rsidRPr="0050311E" w:rsidRDefault="00F51CA9" w:rsidP="00F51CA9">
      <w:pPr>
        <w:pStyle w:val="a3"/>
        <w:shd w:val="clear" w:color="auto" w:fill="FFFFFF"/>
        <w:tabs>
          <w:tab w:val="left" w:pos="1272"/>
        </w:tabs>
        <w:spacing w:before="0" w:beforeAutospacing="0" w:after="324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F51CA9" w:rsidRPr="00C4161D" w:rsidRDefault="00F51CA9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</w:p>
    <w:p w:rsidR="00564321" w:rsidRPr="00612BF4" w:rsidRDefault="00564321" w:rsidP="001523D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2060"/>
          <w:sz w:val="28"/>
          <w:szCs w:val="28"/>
        </w:rPr>
      </w:pPr>
      <w:r w:rsidRPr="00612BF4">
        <w:rPr>
          <w:b/>
          <w:i/>
          <w:color w:val="002060"/>
          <w:sz w:val="28"/>
          <w:szCs w:val="28"/>
        </w:rPr>
        <w:t>Прослушивание песен военных лет.</w:t>
      </w:r>
    </w:p>
    <w:p w:rsidR="00C26F8D" w:rsidRPr="00C26F8D" w:rsidRDefault="00564321" w:rsidP="00152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564321">
        <w:rPr>
          <w:color w:val="111111"/>
          <w:sz w:val="28"/>
          <w:szCs w:val="28"/>
        </w:rPr>
        <w:t> </w:t>
      </w:r>
      <w:r w:rsidRPr="00C26F8D">
        <w:rPr>
          <w:iCs/>
          <w:color w:val="111111"/>
          <w:sz w:val="28"/>
          <w:szCs w:val="28"/>
          <w:bdr w:val="none" w:sz="0" w:space="0" w:color="auto" w:frame="1"/>
        </w:rPr>
        <w:t>«Эх, дороги»</w:t>
      </w:r>
      <w:r w:rsidR="001D370B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26F8D">
        <w:rPr>
          <w:color w:val="111111"/>
          <w:sz w:val="28"/>
          <w:szCs w:val="28"/>
          <w:bdr w:val="none" w:sz="0" w:space="0" w:color="auto" w:frame="1"/>
        </w:rPr>
        <w:t>Музыка</w:t>
      </w:r>
      <w:r w:rsidRPr="00C26F8D">
        <w:rPr>
          <w:color w:val="111111"/>
          <w:sz w:val="28"/>
          <w:szCs w:val="28"/>
        </w:rPr>
        <w:t xml:space="preserve">: А. Новиков. </w:t>
      </w:r>
      <w:r w:rsidRPr="00C26F8D">
        <w:rPr>
          <w:color w:val="111111"/>
          <w:sz w:val="28"/>
          <w:szCs w:val="28"/>
          <w:bdr w:val="none" w:sz="0" w:space="0" w:color="auto" w:frame="1"/>
        </w:rPr>
        <w:t>Слова</w:t>
      </w:r>
      <w:r w:rsidRPr="00C26F8D">
        <w:rPr>
          <w:color w:val="111111"/>
          <w:sz w:val="28"/>
          <w:szCs w:val="28"/>
        </w:rPr>
        <w:t xml:space="preserve">: Л. </w:t>
      </w:r>
      <w:proofErr w:type="spellStart"/>
      <w:r w:rsidRPr="00C26F8D">
        <w:rPr>
          <w:color w:val="111111"/>
          <w:sz w:val="28"/>
          <w:szCs w:val="28"/>
        </w:rPr>
        <w:t>Ошанин</w:t>
      </w:r>
      <w:proofErr w:type="spellEnd"/>
    </w:p>
    <w:p w:rsidR="00564321" w:rsidRPr="00C26F8D" w:rsidRDefault="00564321" w:rsidP="00152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F8D">
        <w:rPr>
          <w:iCs/>
          <w:color w:val="111111"/>
          <w:sz w:val="28"/>
          <w:szCs w:val="28"/>
          <w:bdr w:val="none" w:sz="0" w:space="0" w:color="auto" w:frame="1"/>
        </w:rPr>
        <w:t>«Смуглянка»</w:t>
      </w:r>
      <w:r w:rsidR="001D370B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26F8D">
        <w:rPr>
          <w:color w:val="111111"/>
          <w:sz w:val="28"/>
          <w:szCs w:val="28"/>
          <w:bdr w:val="none" w:sz="0" w:space="0" w:color="auto" w:frame="1"/>
        </w:rPr>
        <w:t>Музыка</w:t>
      </w:r>
      <w:r w:rsidRPr="00C26F8D">
        <w:rPr>
          <w:color w:val="111111"/>
          <w:sz w:val="28"/>
          <w:szCs w:val="28"/>
        </w:rPr>
        <w:t xml:space="preserve">: А. Новиков. </w:t>
      </w:r>
      <w:r w:rsidRPr="00C26F8D">
        <w:rPr>
          <w:color w:val="111111"/>
          <w:sz w:val="28"/>
          <w:szCs w:val="28"/>
          <w:bdr w:val="none" w:sz="0" w:space="0" w:color="auto" w:frame="1"/>
        </w:rPr>
        <w:t>Слова</w:t>
      </w:r>
      <w:r w:rsidRPr="00C26F8D">
        <w:rPr>
          <w:color w:val="111111"/>
          <w:sz w:val="28"/>
          <w:szCs w:val="28"/>
        </w:rPr>
        <w:t>: Я. Шведов</w:t>
      </w:r>
      <w:proofErr w:type="gramStart"/>
      <w:r w:rsidRPr="00C26F8D">
        <w:rPr>
          <w:color w:val="111111"/>
          <w:sz w:val="28"/>
          <w:szCs w:val="28"/>
        </w:rPr>
        <w:t>..</w:t>
      </w:r>
      <w:proofErr w:type="gramEnd"/>
    </w:p>
    <w:p w:rsidR="00564321" w:rsidRPr="00C26F8D" w:rsidRDefault="00564321" w:rsidP="00152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F8D">
        <w:rPr>
          <w:iCs/>
          <w:color w:val="111111"/>
          <w:sz w:val="28"/>
          <w:szCs w:val="28"/>
          <w:bdr w:val="none" w:sz="0" w:space="0" w:color="auto" w:frame="1"/>
        </w:rPr>
        <w:t>«На безымянной высоте»</w:t>
      </w:r>
      <w:r w:rsidR="001D370B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26F8D">
        <w:rPr>
          <w:color w:val="111111"/>
          <w:sz w:val="28"/>
          <w:szCs w:val="28"/>
          <w:bdr w:val="none" w:sz="0" w:space="0" w:color="auto" w:frame="1"/>
        </w:rPr>
        <w:t>Музыка</w:t>
      </w:r>
      <w:r w:rsidRPr="00C26F8D">
        <w:rPr>
          <w:color w:val="111111"/>
          <w:sz w:val="28"/>
          <w:szCs w:val="28"/>
        </w:rPr>
        <w:t xml:space="preserve">: В. </w:t>
      </w:r>
      <w:proofErr w:type="spellStart"/>
      <w:r w:rsidRPr="00C26F8D">
        <w:rPr>
          <w:color w:val="111111"/>
          <w:sz w:val="28"/>
          <w:szCs w:val="28"/>
          <w:bdr w:val="none" w:sz="0" w:space="0" w:color="auto" w:frame="1"/>
        </w:rPr>
        <w:t>Баснер</w:t>
      </w:r>
      <w:proofErr w:type="spellEnd"/>
      <w:r w:rsidRPr="00C26F8D">
        <w:rPr>
          <w:color w:val="111111"/>
          <w:sz w:val="28"/>
          <w:szCs w:val="28"/>
          <w:bdr w:val="none" w:sz="0" w:space="0" w:color="auto" w:frame="1"/>
        </w:rPr>
        <w:t xml:space="preserve"> Слова</w:t>
      </w:r>
      <w:r w:rsidRPr="00C26F8D">
        <w:rPr>
          <w:color w:val="111111"/>
          <w:sz w:val="28"/>
          <w:szCs w:val="28"/>
        </w:rPr>
        <w:t xml:space="preserve">: М. </w:t>
      </w:r>
      <w:proofErr w:type="spellStart"/>
      <w:r w:rsidRPr="00C26F8D">
        <w:rPr>
          <w:color w:val="111111"/>
          <w:sz w:val="28"/>
          <w:szCs w:val="28"/>
        </w:rPr>
        <w:t>Матусовский</w:t>
      </w:r>
      <w:proofErr w:type="spellEnd"/>
    </w:p>
    <w:p w:rsidR="00564321" w:rsidRDefault="00564321" w:rsidP="00152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F8D">
        <w:rPr>
          <w:iCs/>
          <w:color w:val="111111"/>
          <w:sz w:val="28"/>
          <w:szCs w:val="28"/>
          <w:bdr w:val="none" w:sz="0" w:space="0" w:color="auto" w:frame="1"/>
        </w:rPr>
        <w:t>«Перелетные птицы»</w:t>
      </w:r>
      <w:r w:rsidR="001D370B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26F8D">
        <w:rPr>
          <w:color w:val="111111"/>
          <w:sz w:val="28"/>
          <w:szCs w:val="28"/>
          <w:bdr w:val="none" w:sz="0" w:space="0" w:color="auto" w:frame="1"/>
        </w:rPr>
        <w:t>Музыка</w:t>
      </w:r>
      <w:r w:rsidRPr="00564321">
        <w:rPr>
          <w:color w:val="111111"/>
          <w:sz w:val="28"/>
          <w:szCs w:val="28"/>
        </w:rPr>
        <w:t xml:space="preserve">: В. </w:t>
      </w:r>
      <w:proofErr w:type="spellStart"/>
      <w:r w:rsidRPr="00564321">
        <w:rPr>
          <w:color w:val="111111"/>
          <w:sz w:val="28"/>
          <w:szCs w:val="28"/>
        </w:rPr>
        <w:t>Соловьёв-С</w:t>
      </w:r>
      <w:proofErr w:type="gramStart"/>
      <w:r w:rsidRPr="00564321">
        <w:rPr>
          <w:color w:val="111111"/>
          <w:sz w:val="28"/>
          <w:szCs w:val="28"/>
        </w:rPr>
        <w:t>e</w:t>
      </w:r>
      <w:proofErr w:type="gramEnd"/>
      <w:r w:rsidRPr="00564321">
        <w:rPr>
          <w:color w:val="111111"/>
          <w:sz w:val="28"/>
          <w:szCs w:val="28"/>
          <w:bdr w:val="none" w:sz="0" w:space="0" w:color="auto" w:frame="1"/>
        </w:rPr>
        <w:t>дой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.</w:t>
      </w:r>
    </w:p>
    <w:p w:rsidR="001523D9" w:rsidRDefault="00612BF4" w:rsidP="00152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="001523D9" w:rsidRPr="001523D9">
        <w:rPr>
          <w:rFonts w:ascii="Times New Roman" w:eastAsia="Times New Roman" w:hAnsi="Times New Roman" w:cs="Times New Roman"/>
          <w:color w:val="000000"/>
          <w:sz w:val="28"/>
          <w:szCs w:val="28"/>
        </w:rPr>
        <w:t>Д.Кабалевский</w:t>
      </w:r>
      <w:proofErr w:type="spellEnd"/>
      <w:r w:rsidR="001523D9" w:rsidRPr="00152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"Марш" (детский),</w:t>
      </w:r>
    </w:p>
    <w:p w:rsidR="001523D9" w:rsidRPr="001523D9" w:rsidRDefault="00612BF4" w:rsidP="00152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523D9" w:rsidRPr="001523D9">
        <w:rPr>
          <w:rFonts w:ascii="Times New Roman" w:eastAsia="Times New Roman" w:hAnsi="Times New Roman" w:cs="Times New Roman"/>
          <w:color w:val="000000"/>
          <w:sz w:val="28"/>
          <w:szCs w:val="28"/>
        </w:rPr>
        <w:t>Г.Свиридов "Военный марш",</w:t>
      </w:r>
    </w:p>
    <w:p w:rsidR="001523D9" w:rsidRPr="001523D9" w:rsidRDefault="00612BF4" w:rsidP="00612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="001523D9"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«Священная война» В.Лебедев – Кумач, А.А.Александров</w:t>
      </w:r>
    </w:p>
    <w:p w:rsidR="001523D9" w:rsidRPr="001523D9" w:rsidRDefault="00612BF4" w:rsidP="00612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="001523D9"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«В землянке» А.Суриков, К.Листов</w:t>
      </w:r>
    </w:p>
    <w:p w:rsidR="001523D9" w:rsidRPr="001523D9" w:rsidRDefault="00612BF4" w:rsidP="00612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="001523D9"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«День Победы» В.Харитонова, Д. </w:t>
      </w:r>
      <w:proofErr w:type="spellStart"/>
      <w:r w:rsidR="001523D9"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Тухманов</w:t>
      </w:r>
      <w:proofErr w:type="spellEnd"/>
    </w:p>
    <w:p w:rsidR="00612BF4" w:rsidRDefault="001D370B" w:rsidP="00612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-1097915</wp:posOffset>
            </wp:positionH>
            <wp:positionV relativeFrom="paragraph">
              <wp:posOffset>-744220</wp:posOffset>
            </wp:positionV>
            <wp:extent cx="7675245" cy="10749915"/>
            <wp:effectExtent l="19050" t="0" r="1905" b="0"/>
            <wp:wrapNone/>
            <wp:docPr id="28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5245" cy="1074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="001523D9"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«Соловьи» В.Соловьёв – Седой, А.Фатьянов</w:t>
      </w:r>
    </w:p>
    <w:p w:rsidR="001523D9" w:rsidRPr="001523D9" w:rsidRDefault="00612BF4" w:rsidP="00612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="001523D9"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«Прощание славянки» В.Агапкин</w:t>
      </w:r>
    </w:p>
    <w:p w:rsidR="001523D9" w:rsidRPr="001523D9" w:rsidRDefault="00613DE0" w:rsidP="00612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Создание презентации  детских работ </w:t>
      </w:r>
      <w:r w:rsidR="001D370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«Война и м</w:t>
      </w:r>
      <w:r w:rsid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ир глазами детей»</w:t>
      </w:r>
      <w:r w:rsidR="00580B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1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</w:p>
    <w:p w:rsidR="001523D9" w:rsidRPr="00564321" w:rsidRDefault="001523D9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70C0"/>
          <w:sz w:val="28"/>
          <w:szCs w:val="28"/>
        </w:rPr>
      </w:pPr>
      <w:r w:rsidRPr="00612BF4">
        <w:rPr>
          <w:b/>
          <w:i/>
          <w:color w:val="002060"/>
          <w:sz w:val="28"/>
          <w:szCs w:val="28"/>
        </w:rPr>
        <w:t>Подбор открыток, иллюстраций, фотографий для оформления альбомо</w:t>
      </w:r>
      <w:r w:rsidR="00613DE0">
        <w:rPr>
          <w:b/>
          <w:i/>
          <w:color w:val="002060"/>
          <w:sz w:val="28"/>
          <w:szCs w:val="28"/>
        </w:rPr>
        <w:t>в «Мы за мир на Земле»</w:t>
      </w:r>
    </w:p>
    <w:p w:rsidR="00612BF4" w:rsidRPr="00917A6D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612BF4">
        <w:rPr>
          <w:b/>
          <w:i/>
          <w:color w:val="002060"/>
          <w:sz w:val="28"/>
          <w:szCs w:val="28"/>
        </w:rPr>
        <w:t xml:space="preserve"> </w:t>
      </w:r>
      <w:r w:rsidR="00613DE0">
        <w:rPr>
          <w:b/>
          <w:i/>
          <w:color w:val="002060"/>
          <w:sz w:val="28"/>
          <w:szCs w:val="28"/>
        </w:rPr>
        <w:t xml:space="preserve"> Беседы, сопровождающиеся п</w:t>
      </w:r>
      <w:r w:rsidRPr="00612BF4">
        <w:rPr>
          <w:b/>
          <w:i/>
          <w:color w:val="002060"/>
          <w:sz w:val="28"/>
          <w:szCs w:val="28"/>
        </w:rPr>
        <w:t>росм</w:t>
      </w:r>
      <w:r w:rsidR="00612BF4">
        <w:rPr>
          <w:b/>
          <w:i/>
          <w:color w:val="002060"/>
          <w:sz w:val="28"/>
          <w:szCs w:val="28"/>
        </w:rPr>
        <w:t>отр</w:t>
      </w:r>
      <w:r w:rsidR="00613DE0">
        <w:rPr>
          <w:b/>
          <w:i/>
          <w:color w:val="002060"/>
          <w:sz w:val="28"/>
          <w:szCs w:val="28"/>
        </w:rPr>
        <w:t>ом</w:t>
      </w:r>
      <w:r w:rsidR="00612BF4">
        <w:rPr>
          <w:b/>
          <w:i/>
          <w:color w:val="002060"/>
          <w:sz w:val="28"/>
          <w:szCs w:val="28"/>
        </w:rPr>
        <w:t xml:space="preserve"> </w:t>
      </w:r>
      <w:proofErr w:type="spellStart"/>
      <w:r w:rsidR="00612BF4">
        <w:rPr>
          <w:b/>
          <w:i/>
          <w:color w:val="002060"/>
          <w:sz w:val="28"/>
          <w:szCs w:val="28"/>
        </w:rPr>
        <w:t>мультимедийных</w:t>
      </w:r>
      <w:proofErr w:type="spellEnd"/>
      <w:r w:rsidR="00612BF4">
        <w:rPr>
          <w:b/>
          <w:i/>
          <w:color w:val="002060"/>
          <w:sz w:val="28"/>
          <w:szCs w:val="28"/>
        </w:rPr>
        <w:t xml:space="preserve">  презентаций </w:t>
      </w:r>
      <w:r w:rsidR="00613DE0">
        <w:rPr>
          <w:b/>
          <w:i/>
          <w:color w:val="002060"/>
          <w:sz w:val="28"/>
          <w:szCs w:val="28"/>
        </w:rPr>
        <w:t xml:space="preserve"> о чувашских героях ВОВ </w:t>
      </w:r>
      <w:r w:rsidR="00613DE0" w:rsidRPr="00917A6D">
        <w:rPr>
          <w:sz w:val="28"/>
          <w:szCs w:val="28"/>
        </w:rPr>
        <w:t xml:space="preserve">«Родионов </w:t>
      </w:r>
      <w:r w:rsidR="001B3F29" w:rsidRPr="00917A6D">
        <w:rPr>
          <w:sz w:val="28"/>
          <w:szCs w:val="28"/>
        </w:rPr>
        <w:t xml:space="preserve"> Михаил Егорович</w:t>
      </w:r>
      <w:r w:rsidR="00613DE0" w:rsidRPr="00917A6D">
        <w:rPr>
          <w:sz w:val="28"/>
          <w:szCs w:val="28"/>
        </w:rPr>
        <w:t xml:space="preserve"> </w:t>
      </w:r>
      <w:r w:rsidR="001D370B">
        <w:rPr>
          <w:sz w:val="28"/>
          <w:szCs w:val="28"/>
        </w:rPr>
        <w:t>», «Винокуров Вячеслав Петрович</w:t>
      </w:r>
      <w:r w:rsidR="00613DE0" w:rsidRPr="00917A6D">
        <w:rPr>
          <w:sz w:val="28"/>
          <w:szCs w:val="28"/>
        </w:rPr>
        <w:t>»</w:t>
      </w:r>
      <w:r w:rsidR="001D370B">
        <w:rPr>
          <w:sz w:val="28"/>
          <w:szCs w:val="28"/>
        </w:rPr>
        <w:t>, «</w:t>
      </w:r>
      <w:r w:rsidR="001B3F29" w:rsidRPr="00917A6D">
        <w:rPr>
          <w:sz w:val="28"/>
          <w:szCs w:val="28"/>
        </w:rPr>
        <w:t>Презентация «Вклад чувашского народа в победу в Великой отечественной войне»</w:t>
      </w:r>
      <w:r w:rsidR="00917A6D">
        <w:rPr>
          <w:sz w:val="28"/>
          <w:szCs w:val="28"/>
        </w:rPr>
        <w:t>, «Памятники и обелиски</w:t>
      </w:r>
      <w:r w:rsidR="001D370B">
        <w:rPr>
          <w:sz w:val="28"/>
          <w:szCs w:val="28"/>
        </w:rPr>
        <w:t>, находящиеся на территории Чувашской Республики</w:t>
      </w:r>
      <w:r w:rsidR="00917A6D">
        <w:rPr>
          <w:sz w:val="28"/>
          <w:szCs w:val="28"/>
        </w:rPr>
        <w:t>»</w:t>
      </w:r>
      <w:r w:rsidR="001D370B">
        <w:rPr>
          <w:sz w:val="28"/>
          <w:szCs w:val="28"/>
        </w:rPr>
        <w:t>.</w:t>
      </w:r>
    </w:p>
    <w:p w:rsidR="00564321" w:rsidRPr="00612BF4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b/>
          <w:i/>
          <w:color w:val="002060"/>
          <w:sz w:val="28"/>
          <w:szCs w:val="28"/>
        </w:rPr>
      </w:pPr>
      <w:r w:rsidRPr="00612BF4">
        <w:rPr>
          <w:b/>
          <w:i/>
          <w:color w:val="002060"/>
          <w:sz w:val="28"/>
          <w:szCs w:val="28"/>
        </w:rPr>
        <w:t xml:space="preserve"> Чте</w:t>
      </w:r>
      <w:r w:rsidR="00564321" w:rsidRPr="00612BF4">
        <w:rPr>
          <w:b/>
          <w:i/>
          <w:color w:val="002060"/>
          <w:sz w:val="28"/>
          <w:szCs w:val="28"/>
        </w:rPr>
        <w:t>ние художественной  литературы:</w:t>
      </w:r>
    </w:p>
    <w:p w:rsidR="00564321" w:rsidRPr="001523D9" w:rsidRDefault="00564321" w:rsidP="005643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3D9">
        <w:rPr>
          <w:color w:val="111111"/>
          <w:sz w:val="28"/>
          <w:szCs w:val="28"/>
        </w:rPr>
        <w:t> </w:t>
      </w:r>
      <w:r w:rsidRPr="001523D9">
        <w:rPr>
          <w:iCs/>
          <w:color w:val="111111"/>
          <w:sz w:val="28"/>
          <w:szCs w:val="28"/>
          <w:bdr w:val="none" w:sz="0" w:space="0" w:color="auto" w:frame="1"/>
        </w:rPr>
        <w:t>«Победа будет за нами!»</w:t>
      </w:r>
      <w:r w:rsidRPr="001523D9">
        <w:rPr>
          <w:color w:val="111111"/>
          <w:sz w:val="28"/>
          <w:szCs w:val="28"/>
        </w:rPr>
        <w:t> С. П. Алексеева.</w:t>
      </w:r>
    </w:p>
    <w:p w:rsidR="00564321" w:rsidRPr="001523D9" w:rsidRDefault="00564321" w:rsidP="005643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3D9">
        <w:rPr>
          <w:color w:val="111111"/>
          <w:sz w:val="28"/>
          <w:szCs w:val="28"/>
        </w:rPr>
        <w:t> </w:t>
      </w:r>
      <w:r w:rsidRPr="001523D9">
        <w:rPr>
          <w:iCs/>
          <w:color w:val="111111"/>
          <w:sz w:val="28"/>
          <w:szCs w:val="28"/>
          <w:bdr w:val="none" w:sz="0" w:space="0" w:color="auto" w:frame="1"/>
        </w:rPr>
        <w:t>«Рассказ танкиста»</w:t>
      </w:r>
      <w:r w:rsidRPr="001523D9">
        <w:rPr>
          <w:color w:val="111111"/>
          <w:sz w:val="28"/>
          <w:szCs w:val="28"/>
        </w:rPr>
        <w:t> А. Твардовский.</w:t>
      </w:r>
    </w:p>
    <w:p w:rsidR="00564321" w:rsidRPr="001523D9" w:rsidRDefault="00564321" w:rsidP="00CA0E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3D9">
        <w:rPr>
          <w:iCs/>
          <w:color w:val="111111"/>
          <w:sz w:val="28"/>
          <w:szCs w:val="28"/>
          <w:bdr w:val="none" w:sz="0" w:space="0" w:color="auto" w:frame="1"/>
        </w:rPr>
        <w:t>«День Победы»</w:t>
      </w:r>
      <w:r w:rsidRPr="001523D9">
        <w:rPr>
          <w:color w:val="111111"/>
          <w:sz w:val="28"/>
          <w:szCs w:val="28"/>
        </w:rPr>
        <w:t> Т. Белозеров.</w:t>
      </w:r>
    </w:p>
    <w:p w:rsidR="00564321" w:rsidRPr="001523D9" w:rsidRDefault="00612BF4" w:rsidP="00CA0E1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564321" w:rsidRPr="001523D9">
        <w:rPr>
          <w:color w:val="111111"/>
          <w:sz w:val="28"/>
          <w:szCs w:val="28"/>
        </w:rPr>
        <w:t> </w:t>
      </w:r>
      <w:r w:rsidR="00564321" w:rsidRPr="001523D9">
        <w:rPr>
          <w:iCs/>
          <w:color w:val="111111"/>
          <w:sz w:val="28"/>
          <w:szCs w:val="28"/>
          <w:bdr w:val="none" w:sz="0" w:space="0" w:color="auto" w:frame="1"/>
        </w:rPr>
        <w:t>«Что за праздник?»</w:t>
      </w:r>
      <w:r w:rsidR="00564321" w:rsidRPr="001523D9">
        <w:rPr>
          <w:color w:val="111111"/>
          <w:sz w:val="28"/>
          <w:szCs w:val="28"/>
        </w:rPr>
        <w:t> Н. Иванова.</w:t>
      </w:r>
    </w:p>
    <w:p w:rsidR="00564321" w:rsidRPr="001523D9" w:rsidRDefault="00564321" w:rsidP="00CA0E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3D9">
        <w:rPr>
          <w:color w:val="111111"/>
          <w:sz w:val="28"/>
          <w:szCs w:val="28"/>
        </w:rPr>
        <w:t> </w:t>
      </w:r>
      <w:r w:rsidRPr="001523D9">
        <w:rPr>
          <w:iCs/>
          <w:color w:val="111111"/>
          <w:sz w:val="28"/>
          <w:szCs w:val="28"/>
          <w:bdr w:val="none" w:sz="0" w:space="0" w:color="auto" w:frame="1"/>
        </w:rPr>
        <w:t>«Старый снимок»</w:t>
      </w:r>
      <w:r w:rsidRPr="001523D9">
        <w:rPr>
          <w:color w:val="111111"/>
          <w:sz w:val="28"/>
          <w:szCs w:val="28"/>
        </w:rPr>
        <w:t> С. Пивоваров.</w:t>
      </w:r>
    </w:p>
    <w:p w:rsidR="00564321" w:rsidRPr="001523D9" w:rsidRDefault="00564321" w:rsidP="00CA0E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3D9">
        <w:rPr>
          <w:color w:val="111111"/>
          <w:sz w:val="28"/>
          <w:szCs w:val="28"/>
        </w:rPr>
        <w:t> </w:t>
      </w:r>
      <w:r w:rsidRPr="001523D9">
        <w:rPr>
          <w:iCs/>
          <w:color w:val="111111"/>
          <w:sz w:val="28"/>
          <w:szCs w:val="28"/>
          <w:bdr w:val="none" w:sz="0" w:space="0" w:color="auto" w:frame="1"/>
        </w:rPr>
        <w:t>«Никто не забыт»</w:t>
      </w:r>
      <w:r w:rsidRPr="001523D9">
        <w:rPr>
          <w:color w:val="111111"/>
          <w:sz w:val="28"/>
          <w:szCs w:val="28"/>
        </w:rPr>
        <w:t xml:space="preserve"> А. </w:t>
      </w:r>
      <w:proofErr w:type="spellStart"/>
      <w:r w:rsidRPr="001523D9">
        <w:rPr>
          <w:color w:val="111111"/>
          <w:sz w:val="28"/>
          <w:szCs w:val="28"/>
        </w:rPr>
        <w:t>Шамарин</w:t>
      </w:r>
      <w:proofErr w:type="spellEnd"/>
      <w:r w:rsidRPr="001523D9">
        <w:rPr>
          <w:color w:val="111111"/>
          <w:sz w:val="28"/>
          <w:szCs w:val="28"/>
        </w:rPr>
        <w:t>.</w:t>
      </w:r>
    </w:p>
    <w:p w:rsidR="001523D9" w:rsidRPr="001523D9" w:rsidRDefault="00612BF4" w:rsidP="00CA0E1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523D9" w:rsidRPr="001523D9">
        <w:rPr>
          <w:color w:val="000000"/>
          <w:sz w:val="28"/>
          <w:szCs w:val="28"/>
        </w:rPr>
        <w:t>С Алексеев "Они защищали Москву",</w:t>
      </w:r>
    </w:p>
    <w:p w:rsidR="001523D9" w:rsidRPr="001523D9" w:rsidRDefault="00612BF4" w:rsidP="00CA0E1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523D9" w:rsidRPr="001523D9">
        <w:rPr>
          <w:color w:val="000000"/>
          <w:sz w:val="28"/>
          <w:szCs w:val="28"/>
        </w:rPr>
        <w:t>Л.Кассиль "Твои защитники",</w:t>
      </w:r>
    </w:p>
    <w:p w:rsidR="00B15C16" w:rsidRPr="001523D9" w:rsidRDefault="00612BF4" w:rsidP="00CA0E1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523D9" w:rsidRPr="001523D9">
        <w:rPr>
          <w:color w:val="000000"/>
          <w:sz w:val="28"/>
          <w:szCs w:val="28"/>
        </w:rPr>
        <w:t>С.Михалков "День Победы",</w:t>
      </w:r>
    </w:p>
    <w:p w:rsidR="001523D9" w:rsidRPr="001523D9" w:rsidRDefault="001523D9" w:rsidP="00CA0E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Сергей </w:t>
      </w:r>
      <w:proofErr w:type="spellStart"/>
      <w:r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Баруздин</w:t>
      </w:r>
      <w:proofErr w:type="spellEnd"/>
      <w:r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«Шёл по улице солдат»</w:t>
      </w:r>
    </w:p>
    <w:p w:rsidR="001523D9" w:rsidRPr="001523D9" w:rsidRDefault="001523D9" w:rsidP="00CA0E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Елена Благинина «Почему ты шинель бережёшь?»</w:t>
      </w:r>
    </w:p>
    <w:p w:rsidR="001523D9" w:rsidRPr="001523D9" w:rsidRDefault="001523D9" w:rsidP="00CA0E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Аркадий Гайдар «Сказка о военной тайне»</w:t>
      </w:r>
    </w:p>
    <w:p w:rsidR="001523D9" w:rsidRPr="001523D9" w:rsidRDefault="001523D9" w:rsidP="00CA0E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С. Могилёвская «Сказка о громком барабане»</w:t>
      </w:r>
    </w:p>
    <w:p w:rsidR="001523D9" w:rsidRPr="001523D9" w:rsidRDefault="001523D9" w:rsidP="00CA0E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Лев Кассиль «Твои защитники»</w:t>
      </w:r>
    </w:p>
    <w:p w:rsidR="001523D9" w:rsidRPr="001523D9" w:rsidRDefault="001523D9" w:rsidP="00CA0E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Н.Внуков «Четыре рассказа о войне»</w:t>
      </w:r>
    </w:p>
    <w:p w:rsidR="001523D9" w:rsidRPr="001523D9" w:rsidRDefault="001523D9" w:rsidP="00CA0E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Сергей Михалков «Победа»</w:t>
      </w:r>
    </w:p>
    <w:p w:rsidR="001523D9" w:rsidRPr="001523D9" w:rsidRDefault="001523D9" w:rsidP="00CA0E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3D9">
        <w:rPr>
          <w:rFonts w:ascii="Times New Roman" w:eastAsia="Times New Roman" w:hAnsi="Times New Roman" w:cs="Times New Roman"/>
          <w:color w:val="000000"/>
          <w:sz w:val="27"/>
          <w:szCs w:val="27"/>
        </w:rPr>
        <w:t>Н.Богданов «Самый храбрый»</w:t>
      </w:r>
    </w:p>
    <w:p w:rsidR="001D370B" w:rsidRPr="001D370B" w:rsidRDefault="001D370B" w:rsidP="001523D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002060"/>
          <w:sz w:val="27"/>
          <w:szCs w:val="27"/>
        </w:rPr>
      </w:pPr>
      <w:r w:rsidRPr="001D370B">
        <w:rPr>
          <w:b/>
          <w:i/>
          <w:color w:val="002060"/>
          <w:sz w:val="27"/>
          <w:szCs w:val="27"/>
        </w:rPr>
        <w:t>Произведение чувашских поэтов о ВОВ</w:t>
      </w:r>
    </w:p>
    <w:p w:rsidR="001D370B" w:rsidRPr="001D370B" w:rsidRDefault="001D370B" w:rsidP="001D370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</w:t>
      </w:r>
      <w:proofErr w:type="spellStart"/>
      <w:r w:rsidRPr="001D370B">
        <w:rPr>
          <w:rFonts w:ascii="Times New Roman" w:hAnsi="Times New Roman" w:cs="Times New Roman"/>
          <w:sz w:val="28"/>
          <w:szCs w:val="28"/>
          <w:shd w:val="clear" w:color="auto" w:fill="FFFFFF"/>
        </w:rPr>
        <w:t>Хузангай</w:t>
      </w:r>
      <w:proofErr w:type="spellEnd"/>
      <w:r w:rsidRPr="001D3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"Ночь перед боем" (1942), "Таня".</w:t>
      </w:r>
    </w:p>
    <w:p w:rsidR="001D370B" w:rsidRPr="001D370B" w:rsidRDefault="001D370B" w:rsidP="001D370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D370B">
        <w:rPr>
          <w:rFonts w:ascii="Times New Roman" w:hAnsi="Times New Roman" w:cs="Times New Roman"/>
          <w:sz w:val="28"/>
          <w:szCs w:val="28"/>
          <w:shd w:val="clear" w:color="auto" w:fill="FFFFFF"/>
        </w:rPr>
        <w:t>Якоа</w:t>
      </w:r>
      <w:proofErr w:type="spellEnd"/>
      <w:r w:rsidRPr="001D3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370B">
        <w:rPr>
          <w:rFonts w:ascii="Times New Roman" w:hAnsi="Times New Roman" w:cs="Times New Roman"/>
          <w:sz w:val="28"/>
          <w:szCs w:val="28"/>
          <w:shd w:val="clear" w:color="auto" w:fill="FFFFFF"/>
        </w:rPr>
        <w:t>Ухсай</w:t>
      </w:r>
      <w:proofErr w:type="spellEnd"/>
      <w:r w:rsidRPr="001D3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сборник "На поле битвы", 1943, поэма "Соловей", "На берегу Влтавы"</w:t>
      </w:r>
    </w:p>
    <w:p w:rsidR="001D370B" w:rsidRPr="001D370B" w:rsidRDefault="001D370B" w:rsidP="001D37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70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D370B">
        <w:rPr>
          <w:rFonts w:ascii="Times New Roman" w:hAnsi="Times New Roman" w:cs="Times New Roman"/>
          <w:sz w:val="28"/>
          <w:szCs w:val="28"/>
          <w:shd w:val="clear" w:color="auto" w:fill="FFFFFF"/>
        </w:rPr>
        <w:t>А. Алги. "Коль ненависть в сердце", "Кровь"</w:t>
      </w:r>
    </w:p>
    <w:p w:rsidR="001D370B" w:rsidRPr="001D370B" w:rsidRDefault="001D370B" w:rsidP="001D370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"Орел" (1943) А. </w:t>
      </w:r>
      <w:proofErr w:type="spellStart"/>
      <w:r w:rsidRPr="001D370B">
        <w:rPr>
          <w:rFonts w:ascii="Times New Roman" w:hAnsi="Times New Roman" w:cs="Times New Roman"/>
          <w:sz w:val="28"/>
          <w:szCs w:val="28"/>
          <w:shd w:val="clear" w:color="auto" w:fill="FFFFFF"/>
        </w:rPr>
        <w:t>Эсхель</w:t>
      </w:r>
      <w:proofErr w:type="spellEnd"/>
      <w:r w:rsidRPr="001D3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1D370B" w:rsidRPr="001D370B" w:rsidRDefault="001D370B" w:rsidP="001D370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"Он бессмертен" (1945) С. </w:t>
      </w:r>
      <w:proofErr w:type="spellStart"/>
      <w:r w:rsidRPr="001D370B">
        <w:rPr>
          <w:rFonts w:ascii="Times New Roman" w:hAnsi="Times New Roman" w:cs="Times New Roman"/>
          <w:sz w:val="28"/>
          <w:szCs w:val="28"/>
          <w:shd w:val="clear" w:color="auto" w:fill="FFFFFF"/>
        </w:rPr>
        <w:t>Эльгер</w:t>
      </w:r>
      <w:proofErr w:type="spellEnd"/>
      <w:r w:rsidRPr="001D3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D370B" w:rsidRPr="001D370B" w:rsidRDefault="001D370B" w:rsidP="001D370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"Зоя" (1945) С. </w:t>
      </w:r>
      <w:proofErr w:type="spellStart"/>
      <w:r w:rsidRPr="001D370B">
        <w:rPr>
          <w:rFonts w:ascii="Times New Roman" w:hAnsi="Times New Roman" w:cs="Times New Roman"/>
          <w:sz w:val="28"/>
          <w:szCs w:val="28"/>
          <w:shd w:val="clear" w:color="auto" w:fill="FFFFFF"/>
        </w:rPr>
        <w:t>Шавлы</w:t>
      </w:r>
      <w:proofErr w:type="spellEnd"/>
      <w:r w:rsidRPr="001D37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2BA0" w:rsidRDefault="001D370B" w:rsidP="002F2BA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70B">
        <w:rPr>
          <w:rFonts w:ascii="Times New Roman" w:hAnsi="Times New Roman" w:cs="Times New Roman"/>
          <w:sz w:val="28"/>
          <w:szCs w:val="28"/>
          <w:shd w:val="clear" w:color="auto" w:fill="FFFFFF"/>
        </w:rPr>
        <w:t>"Мать солдата" (1943) М. У</w:t>
      </w:r>
    </w:p>
    <w:p w:rsidR="002F2BA0" w:rsidRDefault="002F2BA0" w:rsidP="002F2BA0">
      <w:pPr>
        <w:rPr>
          <w:rFonts w:ascii="Arial" w:hAnsi="Arial" w:cs="Arial"/>
          <w:b/>
          <w:color w:val="FF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FF0000"/>
          <w:sz w:val="23"/>
          <w:szCs w:val="23"/>
          <w:shd w:val="clear" w:color="auto" w:fill="FFFFFF"/>
        </w:rPr>
        <w:t xml:space="preserve">Советские мультфильмы: </w:t>
      </w:r>
    </w:p>
    <w:p w:rsidR="002F2BA0" w:rsidRDefault="002F2BA0" w:rsidP="002F2BA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“Солдатская 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сказка»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(1983) по 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сказке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Паустовского.</w:t>
      </w:r>
    </w:p>
    <w:p w:rsidR="002F2BA0" w:rsidRDefault="002F2BA0" w:rsidP="002F2BA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«Жить» (2016г.)  </w:t>
      </w:r>
    </w:p>
    <w:p w:rsidR="002F2BA0" w:rsidRDefault="002F2BA0" w:rsidP="002F2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"Стальное колечко" по сказке Константина Паустовского  (1971) </w:t>
      </w:r>
    </w:p>
    <w:p w:rsidR="002F2BA0" w:rsidRDefault="002F2BA0" w:rsidP="002F2BA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Мультфильм "Василек"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F2BA0" w:rsidRDefault="002F2BA0" w:rsidP="002F2BA0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Мультфильм "Салют".</w:t>
      </w:r>
    </w:p>
    <w:p w:rsidR="002F2BA0" w:rsidRDefault="002F2BA0" w:rsidP="002F2BA0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«Легенда о старом маяке»</w:t>
      </w:r>
    </w:p>
    <w:p w:rsidR="002F2BA0" w:rsidRDefault="002F2BA0" w:rsidP="002F2BA0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«Солдатская лампа»</w:t>
      </w:r>
    </w:p>
    <w:p w:rsidR="002F2BA0" w:rsidRDefault="002F2BA0" w:rsidP="002F2BA0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«Теплый хлеб»</w:t>
      </w:r>
    </w:p>
    <w:p w:rsidR="002F2BA0" w:rsidRDefault="002F2BA0" w:rsidP="002F2BA0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«Колыбельная»</w:t>
      </w:r>
    </w:p>
    <w:p w:rsidR="002F2BA0" w:rsidRDefault="002F2BA0" w:rsidP="002F2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«История одной куклы»</w:t>
      </w:r>
    </w:p>
    <w:p w:rsidR="001D370B" w:rsidRDefault="001D370B" w:rsidP="001D370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D370B">
        <w:rPr>
          <w:rFonts w:ascii="Times New Roman" w:hAnsi="Times New Roman" w:cs="Times New Roman"/>
          <w:sz w:val="28"/>
          <w:szCs w:val="28"/>
          <w:shd w:val="clear" w:color="auto" w:fill="FFFFFF"/>
        </w:rPr>
        <w:t>йп</w:t>
      </w:r>
      <w:proofErr w:type="spellEnd"/>
      <w:r w:rsidRPr="001D37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2BA0" w:rsidRPr="001D370B" w:rsidRDefault="002F2BA0" w:rsidP="001D370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23D9" w:rsidRPr="001523D9" w:rsidRDefault="001523D9" w:rsidP="001523D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002060"/>
          <w:sz w:val="28"/>
          <w:szCs w:val="28"/>
        </w:rPr>
      </w:pPr>
      <w:r w:rsidRPr="00612BF4">
        <w:rPr>
          <w:b/>
          <w:i/>
          <w:color w:val="002060"/>
          <w:sz w:val="28"/>
          <w:szCs w:val="28"/>
        </w:rPr>
        <w:t>Конструирование из бумаги</w:t>
      </w:r>
      <w:r w:rsidR="00612BF4">
        <w:rPr>
          <w:color w:val="000000"/>
          <w:sz w:val="27"/>
          <w:szCs w:val="27"/>
        </w:rPr>
        <w:t xml:space="preserve"> </w:t>
      </w:r>
      <w:r w:rsidR="001D370B">
        <w:rPr>
          <w:color w:val="000000"/>
          <w:sz w:val="27"/>
          <w:szCs w:val="27"/>
        </w:rPr>
        <w:t>«Объемные открытки, посвященные ВОВ</w:t>
      </w:r>
      <w:r w:rsidRPr="001523D9">
        <w:rPr>
          <w:color w:val="000000"/>
          <w:sz w:val="27"/>
          <w:szCs w:val="27"/>
        </w:rPr>
        <w:t>»</w:t>
      </w:r>
    </w:p>
    <w:p w:rsidR="001523D9" w:rsidRPr="00612BF4" w:rsidRDefault="001523D9" w:rsidP="00152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612BF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Выставка книг о ВОВ.</w:t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b/>
          <w:i/>
          <w:color w:val="002060"/>
          <w:sz w:val="28"/>
          <w:szCs w:val="28"/>
        </w:rPr>
      </w:pPr>
      <w:r w:rsidRPr="00612BF4">
        <w:rPr>
          <w:b/>
          <w:i/>
          <w:color w:val="002060"/>
          <w:sz w:val="28"/>
          <w:szCs w:val="28"/>
        </w:rPr>
        <w:t>Работа с родителями:</w:t>
      </w:r>
    </w:p>
    <w:p w:rsidR="003A7689" w:rsidRDefault="003A7689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3A7689">
        <w:rPr>
          <w:color w:val="000000" w:themeColor="text1"/>
          <w:sz w:val="28"/>
          <w:szCs w:val="28"/>
        </w:rPr>
        <w:t>Анкетирование</w:t>
      </w:r>
      <w:r>
        <w:rPr>
          <w:color w:val="000000" w:themeColor="text1"/>
          <w:sz w:val="28"/>
          <w:szCs w:val="28"/>
        </w:rPr>
        <w:t xml:space="preserve"> родителей «Что знают дошколята о ВОВ»;</w:t>
      </w:r>
    </w:p>
    <w:p w:rsidR="003A7689" w:rsidRDefault="003A7689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-Оформление песенника «Песни Победы» и вручение ветерану;</w:t>
      </w:r>
    </w:p>
    <w:p w:rsidR="002465B1" w:rsidRPr="003A7689" w:rsidRDefault="002465B1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-Изготовление </w:t>
      </w:r>
      <w:proofErr w:type="spellStart"/>
      <w:r>
        <w:rPr>
          <w:color w:val="000000" w:themeColor="text1"/>
          <w:sz w:val="28"/>
          <w:szCs w:val="28"/>
        </w:rPr>
        <w:t>лепбука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B15C16" w:rsidRPr="003A7689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 w:rsidRPr="003A7689">
        <w:rPr>
          <w:color w:val="000000" w:themeColor="text1"/>
          <w:sz w:val="28"/>
          <w:szCs w:val="28"/>
        </w:rPr>
        <w:t>- Выставка совместных рисунков</w:t>
      </w:r>
      <w:r w:rsidR="00CA0E10" w:rsidRPr="003A7689">
        <w:rPr>
          <w:color w:val="000000" w:themeColor="text1"/>
          <w:sz w:val="28"/>
          <w:szCs w:val="28"/>
        </w:rPr>
        <w:t xml:space="preserve"> «Как прекрасен этот мир, посмотри…»</w:t>
      </w:r>
      <w:r w:rsidR="003A7689">
        <w:rPr>
          <w:color w:val="000000" w:themeColor="text1"/>
          <w:sz w:val="28"/>
          <w:szCs w:val="28"/>
        </w:rPr>
        <w:t>;</w:t>
      </w:r>
    </w:p>
    <w:p w:rsidR="00564321" w:rsidRPr="003A7689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 w:rsidRPr="003A7689">
        <w:rPr>
          <w:color w:val="000000" w:themeColor="text1"/>
          <w:sz w:val="28"/>
          <w:szCs w:val="28"/>
        </w:rPr>
        <w:t xml:space="preserve">- Размещение на информационных стендах   материалов </w:t>
      </w:r>
      <w:r w:rsidR="00CA0E10" w:rsidRPr="003A7689">
        <w:rPr>
          <w:color w:val="000000" w:themeColor="text1"/>
          <w:sz w:val="28"/>
          <w:szCs w:val="28"/>
        </w:rPr>
        <w:t>о ВОВ</w:t>
      </w:r>
      <w:r w:rsidR="003A7689">
        <w:rPr>
          <w:color w:val="000000" w:themeColor="text1"/>
          <w:sz w:val="28"/>
          <w:szCs w:val="28"/>
        </w:rPr>
        <w:t>;</w:t>
      </w:r>
    </w:p>
    <w:p w:rsidR="001D370B" w:rsidRDefault="001D370B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-1127950</wp:posOffset>
            </wp:positionH>
            <wp:positionV relativeFrom="paragraph">
              <wp:posOffset>-737972</wp:posOffset>
            </wp:positionV>
            <wp:extent cx="7642140" cy="10750378"/>
            <wp:effectExtent l="19050" t="0" r="0" b="0"/>
            <wp:wrapNone/>
            <wp:docPr id="29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2140" cy="10750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4321" w:rsidRPr="00917A6D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917A6D">
        <w:rPr>
          <w:sz w:val="28"/>
          <w:szCs w:val="28"/>
        </w:rPr>
        <w:t>-</w:t>
      </w:r>
      <w:r w:rsidR="001D370B">
        <w:rPr>
          <w:sz w:val="28"/>
          <w:szCs w:val="28"/>
        </w:rPr>
        <w:t xml:space="preserve"> Оформление «Папки- передвижки «День Победы</w:t>
      </w:r>
      <w:r w:rsidR="0050311E" w:rsidRPr="00917A6D">
        <w:rPr>
          <w:sz w:val="28"/>
          <w:szCs w:val="28"/>
        </w:rPr>
        <w:t>»</w:t>
      </w:r>
      <w:r w:rsidR="00917A6D">
        <w:rPr>
          <w:sz w:val="28"/>
          <w:szCs w:val="28"/>
        </w:rPr>
        <w:t>;</w:t>
      </w:r>
      <w:r w:rsidR="001D370B">
        <w:rPr>
          <w:sz w:val="28"/>
          <w:szCs w:val="28"/>
        </w:rPr>
        <w:t xml:space="preserve"> «Как доступно рассказать детям о войне»</w:t>
      </w:r>
    </w:p>
    <w:p w:rsidR="00E537D1" w:rsidRPr="00917A6D" w:rsidRDefault="00612BF4" w:rsidP="00CA0E1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7A6D">
        <w:rPr>
          <w:sz w:val="28"/>
          <w:szCs w:val="28"/>
        </w:rPr>
        <w:t>- Экску</w:t>
      </w:r>
      <w:r w:rsidR="001D370B">
        <w:rPr>
          <w:sz w:val="28"/>
          <w:szCs w:val="28"/>
        </w:rPr>
        <w:t>рсия с детьми к Монументу Воинской</w:t>
      </w:r>
      <w:r w:rsidRPr="00917A6D">
        <w:rPr>
          <w:sz w:val="28"/>
          <w:szCs w:val="28"/>
        </w:rPr>
        <w:t xml:space="preserve"> С</w:t>
      </w:r>
      <w:r w:rsidR="001D370B">
        <w:rPr>
          <w:sz w:val="28"/>
          <w:szCs w:val="28"/>
        </w:rPr>
        <w:t>лавы, возложение цветов к Вечному огню.</w:t>
      </w:r>
    </w:p>
    <w:p w:rsidR="00E537D1" w:rsidRPr="003A7689" w:rsidRDefault="00E537D1" w:rsidP="00CA0E10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b/>
          <w:color w:val="FF0000"/>
          <w:sz w:val="28"/>
          <w:szCs w:val="28"/>
        </w:rPr>
      </w:pP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color w:val="002060"/>
          <w:sz w:val="28"/>
          <w:szCs w:val="28"/>
        </w:rPr>
      </w:pPr>
      <w:r w:rsidRPr="00995501">
        <w:rPr>
          <w:b/>
          <w:color w:val="002060"/>
          <w:sz w:val="28"/>
          <w:szCs w:val="28"/>
        </w:rPr>
        <w:t>ЗАКЛЮЧИТЕЛЬНЫЙ ЭТАП</w:t>
      </w:r>
    </w:p>
    <w:p w:rsidR="00E02499" w:rsidRPr="00564321" w:rsidRDefault="00E02499" w:rsidP="00E0249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Акция</w:t>
      </w:r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Цветок ветерану</w:t>
      </w:r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50311E" w:rsidRDefault="00612BF4" w:rsidP="0050311E">
      <w:pPr>
        <w:pStyle w:val="a3"/>
        <w:shd w:val="clear" w:color="auto" w:fill="FFFFFF"/>
        <w:spacing w:before="0" w:beforeAutospacing="0" w:after="324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50311E">
        <w:rPr>
          <w:color w:val="000000"/>
          <w:sz w:val="28"/>
          <w:szCs w:val="28"/>
          <w:shd w:val="clear" w:color="auto" w:fill="FFFFFF"/>
        </w:rPr>
        <w:t>-</w:t>
      </w:r>
      <w:r w:rsidR="001D370B">
        <w:rPr>
          <w:color w:val="000000"/>
          <w:sz w:val="28"/>
          <w:szCs w:val="28"/>
          <w:shd w:val="clear" w:color="auto" w:fill="FFFFFF"/>
        </w:rPr>
        <w:t>Литературный марафон  “</w:t>
      </w:r>
      <w:r w:rsidR="00E02499">
        <w:rPr>
          <w:color w:val="000000"/>
          <w:sz w:val="28"/>
          <w:szCs w:val="28"/>
          <w:shd w:val="clear" w:color="auto" w:fill="FFFFFF"/>
        </w:rPr>
        <w:t>Ради жизни на Земле</w:t>
      </w:r>
      <w:r w:rsidR="001523D9" w:rsidRPr="0050311E">
        <w:rPr>
          <w:color w:val="000000"/>
          <w:sz w:val="28"/>
          <w:szCs w:val="28"/>
          <w:shd w:val="clear" w:color="auto" w:fill="FFFFFF"/>
        </w:rPr>
        <w:t>”</w:t>
      </w:r>
      <w:r w:rsidR="0050311E">
        <w:rPr>
          <w:color w:val="000000"/>
          <w:sz w:val="28"/>
          <w:szCs w:val="28"/>
          <w:shd w:val="clear" w:color="auto" w:fill="FFFFFF"/>
        </w:rPr>
        <w:t>;</w:t>
      </w:r>
    </w:p>
    <w:p w:rsidR="003A7689" w:rsidRDefault="0050311E" w:rsidP="0050311E">
      <w:pPr>
        <w:pStyle w:val="a3"/>
        <w:shd w:val="clear" w:color="auto" w:fill="FFFFFF"/>
        <w:spacing w:before="0" w:beforeAutospacing="0" w:after="324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A7689" w:rsidRPr="0050311E">
        <w:rPr>
          <w:b/>
          <w:i/>
          <w:color w:val="002060"/>
          <w:sz w:val="28"/>
          <w:szCs w:val="28"/>
        </w:rPr>
        <w:t xml:space="preserve">Создание презентации  детских работ </w:t>
      </w:r>
      <w:r w:rsidR="00E02499">
        <w:rPr>
          <w:color w:val="000000"/>
          <w:sz w:val="28"/>
          <w:szCs w:val="28"/>
        </w:rPr>
        <w:t xml:space="preserve"> «Война и мир  глазами детей</w:t>
      </w:r>
      <w:r w:rsidR="003A7689" w:rsidRPr="0050311E">
        <w:rPr>
          <w:color w:val="000000"/>
          <w:sz w:val="28"/>
          <w:szCs w:val="28"/>
        </w:rPr>
        <w:t>»</w:t>
      </w:r>
      <w:proofErr w:type="gramStart"/>
      <w:r w:rsidR="003A7689" w:rsidRPr="005031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  <w:r w:rsidR="003A7689" w:rsidRPr="0050311E">
        <w:rPr>
          <w:color w:val="000000"/>
          <w:sz w:val="28"/>
          <w:szCs w:val="28"/>
        </w:rPr>
        <w:t xml:space="preserve">     </w:t>
      </w:r>
    </w:p>
    <w:p w:rsidR="00F51CA9" w:rsidRDefault="00F51CA9" w:rsidP="00F51CA9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 w:rsidRPr="00F51CA9">
        <w:rPr>
          <w:color w:val="000000" w:themeColor="text1"/>
          <w:sz w:val="28"/>
          <w:szCs w:val="28"/>
          <w:shd w:val="clear" w:color="auto" w:fill="FFFFFF"/>
        </w:rPr>
        <w:t>Физкультурный досуг «</w:t>
      </w:r>
      <w:proofErr w:type="spellStart"/>
      <w:r w:rsidRPr="00F51CA9">
        <w:rPr>
          <w:color w:val="000000" w:themeColor="text1"/>
          <w:sz w:val="28"/>
          <w:szCs w:val="28"/>
          <w:shd w:val="clear" w:color="auto" w:fill="FFFFFF"/>
        </w:rPr>
        <w:t>Ат</w:t>
      </w:r>
      <w:proofErr w:type="gramStart"/>
      <w:r w:rsidRPr="00F51CA9">
        <w:rPr>
          <w:color w:val="000000" w:themeColor="text1"/>
          <w:sz w:val="28"/>
          <w:szCs w:val="28"/>
          <w:shd w:val="clear" w:color="auto" w:fill="FFFFFF"/>
        </w:rPr>
        <w:t>ы</w:t>
      </w:r>
      <w:proofErr w:type="spellEnd"/>
      <w:r w:rsidRPr="00F51CA9">
        <w:rPr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51CA9">
        <w:rPr>
          <w:color w:val="000000" w:themeColor="text1"/>
          <w:sz w:val="28"/>
          <w:szCs w:val="28"/>
          <w:shd w:val="clear" w:color="auto" w:fill="FFFFFF"/>
        </w:rPr>
        <w:t>баты, шли солдаты»</w:t>
      </w:r>
      <w:r w:rsidR="00E02499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E02499" w:rsidRDefault="00E02499" w:rsidP="00F51CA9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-Создание презентации «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Фотоотчет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по проекту»</w:t>
      </w:r>
    </w:p>
    <w:p w:rsidR="00F51CA9" w:rsidRPr="00F51CA9" w:rsidRDefault="00F51CA9" w:rsidP="00F51CA9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50311E" w:rsidRDefault="0050311E" w:rsidP="001523D9">
      <w:pPr>
        <w:pStyle w:val="a3"/>
        <w:shd w:val="clear" w:color="auto" w:fill="FFFFFF"/>
        <w:spacing w:before="0" w:beforeAutospacing="0" w:after="324" w:afterAutospacing="0"/>
        <w:contextualSpacing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</w:p>
    <w:p w:rsidR="00F51CA9" w:rsidRDefault="00F51CA9" w:rsidP="001523D9">
      <w:pPr>
        <w:pStyle w:val="a3"/>
        <w:shd w:val="clear" w:color="auto" w:fill="FFFFFF"/>
        <w:spacing w:before="0" w:beforeAutospacing="0" w:after="324" w:afterAutospacing="0"/>
        <w:contextualSpacing/>
        <w:rPr>
          <w:b/>
          <w:i/>
          <w:color w:val="C00000"/>
          <w:sz w:val="28"/>
          <w:szCs w:val="28"/>
        </w:rPr>
      </w:pPr>
    </w:p>
    <w:p w:rsidR="001523D9" w:rsidRDefault="001523D9" w:rsidP="0050311E">
      <w:pPr>
        <w:pStyle w:val="a3"/>
        <w:shd w:val="clear" w:color="auto" w:fill="FFFFFF"/>
        <w:spacing w:before="0" w:beforeAutospacing="0" w:after="324" w:afterAutospacing="0"/>
        <w:contextualSpacing/>
        <w:rPr>
          <w:b/>
          <w:i/>
          <w:color w:val="C00000"/>
          <w:sz w:val="28"/>
          <w:szCs w:val="28"/>
        </w:rPr>
      </w:pPr>
    </w:p>
    <w:p w:rsidR="0050311E" w:rsidRDefault="0050311E" w:rsidP="00B15C16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B15C16" w:rsidRPr="00612BF4" w:rsidRDefault="00B15C16" w:rsidP="00612BF4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  <w:r w:rsidRPr="00612BF4">
        <w:rPr>
          <w:b/>
          <w:color w:val="C00000"/>
          <w:sz w:val="28"/>
          <w:szCs w:val="28"/>
        </w:rPr>
        <w:t>9.ОЖИДАЕМЫЕ РЕЗУЛЬТАТЫ.</w:t>
      </w:r>
    </w:p>
    <w:p w:rsidR="00B15C16" w:rsidRPr="00612BF4" w:rsidRDefault="00B15C16" w:rsidP="0050311E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sz w:val="28"/>
          <w:szCs w:val="28"/>
        </w:rPr>
      </w:pPr>
      <w:r w:rsidRPr="00612BF4">
        <w:rPr>
          <w:b/>
          <w:color w:val="C00000"/>
          <w:sz w:val="28"/>
          <w:szCs w:val="28"/>
        </w:rPr>
        <w:t>КРЕТЕРИИ ОЦЕНКИ ЭФФЕКТИВНОСТИ</w:t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1E0F">
        <w:rPr>
          <w:sz w:val="28"/>
          <w:szCs w:val="28"/>
        </w:rPr>
        <w:t>Данный проект имеет практическую значимость для образовательной организации</w:t>
      </w:r>
      <w:r>
        <w:rPr>
          <w:sz w:val="28"/>
          <w:szCs w:val="28"/>
        </w:rPr>
        <w:t xml:space="preserve">. Может  быть </w:t>
      </w:r>
      <w:proofErr w:type="gramStart"/>
      <w:r>
        <w:rPr>
          <w:sz w:val="28"/>
          <w:szCs w:val="28"/>
        </w:rPr>
        <w:t>реализован</w:t>
      </w:r>
      <w:proofErr w:type="gramEnd"/>
      <w:r>
        <w:rPr>
          <w:sz w:val="28"/>
          <w:szCs w:val="28"/>
        </w:rPr>
        <w:t xml:space="preserve"> педагогами других групп. </w:t>
      </w:r>
    </w:p>
    <w:p w:rsidR="00564321" w:rsidRPr="00612BF4" w:rsidRDefault="00B50434" w:rsidP="0056432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2BF4">
        <w:rPr>
          <w:rFonts w:ascii="Times New Roman" w:hAnsi="Times New Roman" w:cs="Times New Roman"/>
          <w:sz w:val="28"/>
          <w:szCs w:val="28"/>
        </w:rPr>
        <w:lastRenderedPageBreak/>
        <w:t>Дети включены в активную  познавательно- исследовательскую деятельность:</w:t>
      </w:r>
    </w:p>
    <w:p w:rsidR="00B50434" w:rsidRPr="00612BF4" w:rsidRDefault="00B50434" w:rsidP="0056432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7A6D">
        <w:rPr>
          <w:rFonts w:ascii="Times New Roman" w:eastAsia="Calibri" w:hAnsi="Times New Roman" w:cs="Times New Roman"/>
          <w:sz w:val="28"/>
          <w:szCs w:val="28"/>
          <w:lang w:eastAsia="en-US"/>
        </w:rPr>
        <w:t>- У воспитанников</w:t>
      </w:r>
      <w:r w:rsidRPr="00612BF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612B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расширены и систематизированы знания о Великой Отечественной войне, расширенно понимание важности праздника – День Победы. </w:t>
      </w:r>
    </w:p>
    <w:p w:rsidR="00B50434" w:rsidRPr="00612BF4" w:rsidRDefault="00B50434" w:rsidP="00B504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2BF4">
        <w:rPr>
          <w:rFonts w:ascii="Times New Roman" w:eastAsia="Calibri" w:hAnsi="Times New Roman" w:cs="Times New Roman"/>
          <w:sz w:val="28"/>
          <w:szCs w:val="28"/>
          <w:lang w:eastAsia="en-US"/>
        </w:rPr>
        <w:t>-  Сформировано уважительное отношение к участникам войны</w:t>
      </w:r>
      <w:r w:rsidR="00CE6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Чувашской Республики</w:t>
      </w:r>
      <w:r w:rsidRPr="00612B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труженикам тыла; бережное отношение к семейным фотографиям и реликвиям (медали, грамоты и др.). </w:t>
      </w:r>
    </w:p>
    <w:p w:rsidR="00564321" w:rsidRPr="00612BF4" w:rsidRDefault="00564321" w:rsidP="0056432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2BF4">
        <w:rPr>
          <w:rFonts w:ascii="Times New Roman" w:eastAsia="Calibri" w:hAnsi="Times New Roman" w:cs="Times New Roman"/>
          <w:sz w:val="28"/>
          <w:szCs w:val="28"/>
          <w:lang w:eastAsia="en-US"/>
        </w:rPr>
        <w:t>- Закреплены навыки продуктивной деятельности при оформлении выставки «Мир на всей планете», «Праздник «День Победы».</w:t>
      </w:r>
    </w:p>
    <w:p w:rsidR="00B50434" w:rsidRPr="00B50434" w:rsidRDefault="00564321" w:rsidP="00564321">
      <w:pPr>
        <w:pStyle w:val="a3"/>
        <w:shd w:val="clear" w:color="auto" w:fill="FFFFFF"/>
        <w:spacing w:before="0" w:beforeAutospacing="0" w:after="324" w:afterAutospacing="0"/>
        <w:ind w:firstLine="708"/>
        <w:contextualSpacing/>
        <w:jc w:val="both"/>
        <w:rPr>
          <w:color w:val="FF0000"/>
          <w:sz w:val="28"/>
          <w:szCs w:val="28"/>
        </w:rPr>
      </w:pPr>
      <w:r w:rsidRPr="00612BF4">
        <w:rPr>
          <w:sz w:val="28"/>
          <w:szCs w:val="28"/>
        </w:rPr>
        <w:t>Родители проявляют заинтересованность и принимают активное участие в патриотическом воспитании детей</w:t>
      </w:r>
      <w:r w:rsidR="00CE6624">
        <w:rPr>
          <w:color w:val="FF0000"/>
          <w:sz w:val="28"/>
          <w:szCs w:val="28"/>
        </w:rPr>
        <w:t>.</w:t>
      </w:r>
      <w:r w:rsidRPr="00564321">
        <w:rPr>
          <w:color w:val="FF0000"/>
          <w:sz w:val="28"/>
          <w:szCs w:val="28"/>
        </w:rPr>
        <w:t xml:space="preserve"> </w:t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</w:p>
    <w:p w:rsidR="00B15C16" w:rsidRPr="00612BF4" w:rsidRDefault="00B15C16" w:rsidP="00B15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612BF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Оценка качества реализации проекта</w:t>
      </w:r>
    </w:p>
    <w:p w:rsidR="00B15C16" w:rsidRPr="00A042B0" w:rsidRDefault="00B15C16" w:rsidP="00B1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2B0">
        <w:rPr>
          <w:rFonts w:ascii="Times New Roman" w:eastAsia="Times New Roman" w:hAnsi="Times New Roman" w:cs="Times New Roman"/>
          <w:sz w:val="28"/>
          <w:szCs w:val="28"/>
        </w:rPr>
        <w:t>Для того чтобы установить уровень полученных детьми знаний разработаны критерии оценки зн</w:t>
      </w:r>
      <w:r w:rsidR="00E02499">
        <w:rPr>
          <w:rFonts w:ascii="Times New Roman" w:eastAsia="Times New Roman" w:hAnsi="Times New Roman" w:cs="Times New Roman"/>
          <w:sz w:val="28"/>
          <w:szCs w:val="28"/>
        </w:rPr>
        <w:t xml:space="preserve">аний и умений в форме беседы с детьми </w:t>
      </w:r>
      <w:r w:rsidRPr="00A042B0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проведения проекта:</w:t>
      </w:r>
    </w:p>
    <w:p w:rsidR="00B15C16" w:rsidRPr="00A042B0" w:rsidRDefault="00E02499" w:rsidP="00B15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-900447</wp:posOffset>
            </wp:positionH>
            <wp:positionV relativeFrom="paragraph">
              <wp:posOffset>-645950</wp:posOffset>
            </wp:positionV>
            <wp:extent cx="7650686" cy="10750379"/>
            <wp:effectExtent l="19050" t="0" r="7414" b="0"/>
            <wp:wrapNone/>
            <wp:docPr id="34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0686" cy="10750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C16" w:rsidRPr="00A042B0">
        <w:rPr>
          <w:rFonts w:ascii="Times New Roman" w:eastAsia="Times New Roman" w:hAnsi="Times New Roman" w:cs="Times New Roman"/>
          <w:sz w:val="28"/>
          <w:szCs w:val="28"/>
        </w:rPr>
        <w:tab/>
      </w:r>
      <w:r w:rsidR="00A042B0" w:rsidRPr="00A042B0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B15C16" w:rsidRPr="00A042B0"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  <w:r w:rsidR="00A042B0" w:rsidRPr="00A042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5C16" w:rsidRPr="00A042B0">
        <w:rPr>
          <w:rFonts w:ascii="Times New Roman" w:eastAsia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B15C16" w:rsidRPr="00A042B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представлений</w:t>
      </w:r>
    </w:p>
    <w:p w:rsidR="00B15C16" w:rsidRPr="00A042B0" w:rsidRDefault="00B15C16" w:rsidP="00B15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2B0">
        <w:rPr>
          <w:rFonts w:ascii="Times New Roman" w:eastAsia="Times New Roman" w:hAnsi="Times New Roman" w:cs="Times New Roman"/>
          <w:sz w:val="28"/>
          <w:szCs w:val="28"/>
        </w:rPr>
        <w:tab/>
      </w:r>
      <w:r w:rsidRPr="00A042B0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612BF4" w:rsidRPr="00A042B0">
        <w:rPr>
          <w:rFonts w:ascii="Times New Roman" w:eastAsia="Times New Roman" w:hAnsi="Times New Roman" w:cs="Times New Roman"/>
          <w:sz w:val="28"/>
          <w:szCs w:val="28"/>
        </w:rPr>
        <w:t>об основных событиях ВОВ</w:t>
      </w:r>
      <w:r w:rsidRPr="00A042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5C16" w:rsidRPr="00A042B0" w:rsidRDefault="00B15C16" w:rsidP="00B15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2B0">
        <w:rPr>
          <w:rFonts w:ascii="Times New Roman" w:eastAsia="Times New Roman" w:hAnsi="Times New Roman" w:cs="Times New Roman"/>
          <w:sz w:val="28"/>
          <w:szCs w:val="28"/>
        </w:rPr>
        <w:tab/>
      </w:r>
      <w:r w:rsidRPr="00A042B0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612BF4" w:rsidRPr="00A042B0">
        <w:rPr>
          <w:rFonts w:ascii="Times New Roman" w:eastAsia="Times New Roman" w:hAnsi="Times New Roman" w:cs="Times New Roman"/>
          <w:sz w:val="28"/>
          <w:szCs w:val="28"/>
        </w:rPr>
        <w:t>о героях Чувашии</w:t>
      </w:r>
      <w:r w:rsidR="00E024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5C16" w:rsidRPr="00A042B0" w:rsidRDefault="00B15C16" w:rsidP="00B15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2B0">
        <w:rPr>
          <w:rFonts w:ascii="Times New Roman" w:eastAsia="Times New Roman" w:hAnsi="Times New Roman" w:cs="Times New Roman"/>
          <w:sz w:val="28"/>
          <w:szCs w:val="28"/>
        </w:rPr>
        <w:tab/>
      </w:r>
      <w:r w:rsidRPr="00A042B0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612BF4" w:rsidRPr="00A042B0">
        <w:rPr>
          <w:rFonts w:ascii="Times New Roman" w:eastAsia="Times New Roman" w:hAnsi="Times New Roman" w:cs="Times New Roman"/>
          <w:sz w:val="28"/>
          <w:szCs w:val="28"/>
        </w:rPr>
        <w:t>о зна</w:t>
      </w:r>
      <w:r w:rsidR="00A042B0" w:rsidRPr="00A042B0">
        <w:rPr>
          <w:rFonts w:ascii="Times New Roman" w:eastAsia="Times New Roman" w:hAnsi="Times New Roman" w:cs="Times New Roman"/>
          <w:sz w:val="28"/>
          <w:szCs w:val="28"/>
        </w:rPr>
        <w:t>чении того, что нужно помнить о событиях ВОВ</w:t>
      </w:r>
      <w:r w:rsidR="00E024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5C16" w:rsidRPr="00564321" w:rsidRDefault="00B15C16" w:rsidP="00A0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64321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50311E" w:rsidRDefault="0050311E" w:rsidP="00B15C16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B15C16" w:rsidRDefault="001B3F29" w:rsidP="00564321">
      <w:pPr>
        <w:pStyle w:val="a3"/>
        <w:shd w:val="clear" w:color="auto" w:fill="FFFFFF"/>
        <w:spacing w:before="0" w:beforeAutospacing="0" w:after="324" w:afterAutospacing="0"/>
        <w:contextualSpacing/>
        <w:rPr>
          <w:b/>
          <w:i/>
          <w:color w:val="C00000"/>
          <w:sz w:val="28"/>
          <w:szCs w:val="28"/>
        </w:rPr>
      </w:pPr>
      <w:r w:rsidRPr="00A042B0">
        <w:rPr>
          <w:b/>
          <w:i/>
          <w:noProof/>
          <w:color w:val="C00000"/>
          <w:sz w:val="28"/>
          <w:szCs w:val="28"/>
        </w:rPr>
        <w:drawing>
          <wp:inline distT="0" distB="0" distL="0" distR="0">
            <wp:extent cx="5621655" cy="700291"/>
            <wp:effectExtent l="0" t="0" r="0" b="5080"/>
            <wp:docPr id="4" name="Рисунок 9" descr="http://cs10996.vk.me/v10996011/143/ezqdoxhom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10996.vk.me/v10996011/143/ezqdoxhoma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476" cy="72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2B0" w:rsidRDefault="00A042B0" w:rsidP="00B15C16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A042B0" w:rsidRDefault="00A042B0" w:rsidP="00B15C16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A042B0" w:rsidRDefault="00A042B0" w:rsidP="00B15C16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A042B0" w:rsidRDefault="00A042B0" w:rsidP="00B15C16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B15C16" w:rsidRPr="00A042B0" w:rsidRDefault="00B15C16" w:rsidP="0050311E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color w:val="C00000"/>
          <w:sz w:val="28"/>
          <w:szCs w:val="28"/>
        </w:rPr>
      </w:pPr>
      <w:r w:rsidRPr="00A042B0">
        <w:rPr>
          <w:b/>
          <w:color w:val="C00000"/>
          <w:sz w:val="28"/>
          <w:szCs w:val="28"/>
        </w:rPr>
        <w:t>10.ПЕРСПЕКТИВЫ ДАЛЬНЕЙШЕГО РАЗВИТИЯ ПРОЕКТА</w:t>
      </w:r>
    </w:p>
    <w:p w:rsidR="00B15C16" w:rsidRPr="00E02499" w:rsidRDefault="00B15C16" w:rsidP="00E02499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564321" w:rsidRPr="00564321" w:rsidRDefault="00564321" w:rsidP="00564321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Родители воспитанников - активные участники воспитательно-образовательного процесса (совместное изготовление </w:t>
      </w:r>
      <w:proofErr w:type="spellStart"/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лэпбуков</w:t>
      </w:r>
      <w:proofErr w:type="spellEnd"/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, подготовка материалов к фотовыставке)</w:t>
      </w:r>
    </w:p>
    <w:p w:rsidR="00564321" w:rsidRPr="00A042B0" w:rsidRDefault="00564321" w:rsidP="00564321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42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Появление у воспитанников с </w:t>
      </w:r>
      <w:r w:rsidR="00E02499">
        <w:rPr>
          <w:rFonts w:ascii="Times New Roman" w:eastAsia="Calibri" w:hAnsi="Times New Roman" w:cs="Times New Roman"/>
          <w:sz w:val="28"/>
          <w:szCs w:val="28"/>
          <w:lang w:eastAsia="en-US"/>
        </w:rPr>
        <w:t>ЗПР</w:t>
      </w:r>
      <w:r w:rsidRPr="00A042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познавательного интереса к истории страны, развитие личности ребенка, его нравственно-патриотических  качеств;</w:t>
      </w:r>
    </w:p>
    <w:p w:rsidR="00564321" w:rsidRPr="00564321" w:rsidRDefault="00E02499" w:rsidP="00564321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Дальнейшее развитие</w:t>
      </w:r>
      <w:r w:rsidR="00564321"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предметно-развивающей среды (насыщенность, достаточность и разнообразие материала) для ознакомления с  историей страны (ВОВ), вкладом жителей Чувашии  в Победу.</w:t>
      </w:r>
    </w:p>
    <w:p w:rsidR="00E02499" w:rsidRPr="00E02499" w:rsidRDefault="00E02499" w:rsidP="00E02499">
      <w:pPr>
        <w:pStyle w:val="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2499">
        <w:rPr>
          <w:rFonts w:ascii="Times New Roman" w:hAnsi="Times New Roman"/>
          <w:sz w:val="28"/>
          <w:szCs w:val="28"/>
        </w:rPr>
        <w:t xml:space="preserve"> Возможность реализ</w:t>
      </w:r>
      <w:r>
        <w:rPr>
          <w:rFonts w:ascii="Times New Roman" w:hAnsi="Times New Roman"/>
          <w:sz w:val="28"/>
          <w:szCs w:val="28"/>
        </w:rPr>
        <w:t>ации</w:t>
      </w:r>
      <w:r w:rsidRPr="00E02499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E02499">
        <w:rPr>
          <w:rFonts w:ascii="Times New Roman" w:hAnsi="Times New Roman"/>
          <w:sz w:val="28"/>
          <w:szCs w:val="28"/>
        </w:rPr>
        <w:t xml:space="preserve"> в детском саду  др</w:t>
      </w:r>
      <w:r>
        <w:rPr>
          <w:rFonts w:ascii="Times New Roman" w:hAnsi="Times New Roman"/>
          <w:sz w:val="28"/>
          <w:szCs w:val="28"/>
        </w:rPr>
        <w:t>угими педагогами, группами</w:t>
      </w:r>
      <w:r w:rsidRPr="00E02499">
        <w:rPr>
          <w:rFonts w:ascii="Times New Roman" w:hAnsi="Times New Roman"/>
          <w:sz w:val="28"/>
          <w:szCs w:val="28"/>
        </w:rPr>
        <w:t xml:space="preserve"> ДОУ.</w:t>
      </w:r>
    </w:p>
    <w:p w:rsidR="00B15C16" w:rsidRPr="002F3983" w:rsidRDefault="00B15C16" w:rsidP="00B15C16">
      <w:pPr>
        <w:pStyle w:val="a3"/>
        <w:shd w:val="clear" w:color="auto" w:fill="FFFFFF"/>
        <w:spacing w:before="0" w:beforeAutospacing="0" w:after="324" w:afterAutospacing="0"/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</w:p>
    <w:p w:rsidR="00B15C16" w:rsidRDefault="00B15C16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B15C16" w:rsidRDefault="00B15C16" w:rsidP="00564321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i/>
          <w:color w:val="C00000"/>
          <w:sz w:val="27"/>
          <w:szCs w:val="27"/>
        </w:rPr>
      </w:pPr>
    </w:p>
    <w:p w:rsidR="00B15C16" w:rsidRDefault="00B15C16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A042B0" w:rsidRDefault="00A042B0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4817E9" w:rsidRDefault="004817E9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4817E9" w:rsidRDefault="004817E9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4817E9" w:rsidRDefault="004817E9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4817E9" w:rsidRDefault="004817E9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A042B0" w:rsidRDefault="00A042B0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A042B0" w:rsidRDefault="00A042B0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  <w:r w:rsidRPr="00A042B0">
        <w:rPr>
          <w:b/>
          <w:i/>
          <w:noProof/>
          <w:color w:val="C00000"/>
          <w:sz w:val="27"/>
          <w:szCs w:val="27"/>
        </w:rPr>
        <w:drawing>
          <wp:inline distT="0" distB="0" distL="0" distR="0">
            <wp:extent cx="5621655" cy="700291"/>
            <wp:effectExtent l="0" t="0" r="0" b="5080"/>
            <wp:docPr id="32" name="Рисунок 10" descr="http://cs10996.vk.me/v10996011/143/ezqdoxhom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10996.vk.me/v10996011/143/ezqdoxhoma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476" cy="72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2B0" w:rsidRDefault="00A042B0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A042B0" w:rsidRDefault="00A042B0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A042B0" w:rsidRDefault="00A042B0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A042B0" w:rsidRDefault="004817E9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  <w:r>
        <w:rPr>
          <w:b/>
          <w:i/>
          <w:noProof/>
          <w:color w:val="C00000"/>
          <w:sz w:val="27"/>
          <w:szCs w:val="27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-1104628</wp:posOffset>
            </wp:positionH>
            <wp:positionV relativeFrom="paragraph">
              <wp:posOffset>-749119</wp:posOffset>
            </wp:positionV>
            <wp:extent cx="7659007" cy="10755086"/>
            <wp:effectExtent l="19050" t="0" r="0" b="0"/>
            <wp:wrapNone/>
            <wp:docPr id="33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007" cy="10755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5C16" w:rsidRPr="00A042B0" w:rsidRDefault="00B15C16" w:rsidP="00B15C16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color w:val="C00000"/>
          <w:sz w:val="28"/>
          <w:szCs w:val="28"/>
        </w:rPr>
      </w:pPr>
      <w:r w:rsidRPr="00A042B0">
        <w:rPr>
          <w:b/>
          <w:color w:val="C00000"/>
          <w:sz w:val="28"/>
          <w:szCs w:val="28"/>
        </w:rPr>
        <w:t>СПИСОК ЛИТЕРАТУРЫ</w:t>
      </w:r>
    </w:p>
    <w:p w:rsidR="00564321" w:rsidRPr="00564321" w:rsidRDefault="00564321" w:rsidP="00564321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1. Александрова Е.Ю. Система патриотического воспитания в ДОУ. – Волгоград: Учитель, 2007.</w:t>
      </w:r>
    </w:p>
    <w:p w:rsidR="00564321" w:rsidRPr="00564321" w:rsidRDefault="00564321" w:rsidP="00564321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Алёшина</w:t>
      </w:r>
      <w:proofErr w:type="gramEnd"/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, Н.В. Патриотическое воспитание дошкольников: методическое пособие. – М.: ЦГЛ, 2004.</w:t>
      </w:r>
    </w:p>
    <w:p w:rsidR="00564321" w:rsidRPr="00564321" w:rsidRDefault="00564321" w:rsidP="00564321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spellStart"/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Алябьева</w:t>
      </w:r>
      <w:proofErr w:type="spellEnd"/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Е.А. Нравственно-эстетические беседы и игры с дошкольниками. – М.: ТЦ “Сфера”, 2004.</w:t>
      </w:r>
    </w:p>
    <w:p w:rsidR="00564321" w:rsidRPr="00564321" w:rsidRDefault="00564321" w:rsidP="00564321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 Васильченко Н.Р. Нравственно-патриотическое воспитание средствами музейной педагогики. / /Дошкольная педагогика.- 2009. №5 – с. 6–8.</w:t>
      </w:r>
    </w:p>
    <w:p w:rsidR="00564321" w:rsidRPr="00564321" w:rsidRDefault="00564321" w:rsidP="00564321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Данилина Г.Н. Дошкольнику – об истории и культуре России: пособие для реализации государственной программы “Патриотическое воспитание граждан Российской Федерации на 2001-2005 годы”. – </w:t>
      </w:r>
      <w:proofErr w:type="spellStart"/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М.:Аркти</w:t>
      </w:r>
      <w:proofErr w:type="spellEnd"/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, 2005.</w:t>
      </w:r>
    </w:p>
    <w:p w:rsidR="00564321" w:rsidRPr="00564321" w:rsidRDefault="00564321" w:rsidP="00564321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6. Дошкольникам о защитниках Отечества: методическое пособие по патриотическому воспитанию</w:t>
      </w:r>
      <w:proofErr w:type="gramStart"/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/ П</w:t>
      </w:r>
      <w:proofErr w:type="gramEnd"/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 редакцией </w:t>
      </w:r>
      <w:proofErr w:type="spellStart"/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Кондрыкинской</w:t>
      </w:r>
      <w:proofErr w:type="spellEnd"/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. – М.: ТЦ “Сфера”, 2006.</w:t>
      </w:r>
    </w:p>
    <w:p w:rsidR="00564321" w:rsidRPr="00564321" w:rsidRDefault="00564321" w:rsidP="00564321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7. Журавлёва В.Н. Проектная деятельность старших дошкольников. – Волгоград: Учитель, 2011.</w:t>
      </w:r>
    </w:p>
    <w:p w:rsidR="00564321" w:rsidRPr="00564321" w:rsidRDefault="00E02499" w:rsidP="00564321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-1172296</wp:posOffset>
            </wp:positionH>
            <wp:positionV relativeFrom="paragraph">
              <wp:posOffset>-781874</wp:posOffset>
            </wp:positionV>
            <wp:extent cx="7666853" cy="10762735"/>
            <wp:effectExtent l="19050" t="0" r="0" b="0"/>
            <wp:wrapNone/>
            <wp:docPr id="35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6853" cy="1076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4321"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8. Киселёва Л.С., Данилина Т.А. и др. Проектный метод в деятельности дошкольного учреждения: Пособие для руководителей и практических работников ДОУ. – М.: 2006.</w:t>
      </w:r>
    </w:p>
    <w:p w:rsidR="00564321" w:rsidRPr="00564321" w:rsidRDefault="00564321" w:rsidP="00564321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Ковалева Г.А. Воспитание маленького гражданина: практическое пособие для работников ДОУ. – М.: </w:t>
      </w:r>
      <w:proofErr w:type="spellStart"/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Аркти</w:t>
      </w:r>
      <w:proofErr w:type="spellEnd"/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, 2005.</w:t>
      </w:r>
    </w:p>
    <w:p w:rsidR="00564321" w:rsidRPr="00564321" w:rsidRDefault="00564321" w:rsidP="00564321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10. Короткова Н. Познавательно–исследовательская деятельность старших дошкольников// Ребенок в детском саду. 2003. – № 5.</w:t>
      </w:r>
    </w:p>
    <w:p w:rsidR="00564321" w:rsidRPr="00564321" w:rsidRDefault="00564321" w:rsidP="00564321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11. Развитие общения дошкольников со сверстниками</w:t>
      </w:r>
      <w:proofErr w:type="gramStart"/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/ П</w:t>
      </w:r>
      <w:proofErr w:type="gramEnd"/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од ред. А.Г.Рузской. – М.: Педагогика, 1989.</w:t>
      </w:r>
    </w:p>
    <w:p w:rsidR="00564321" w:rsidRPr="00564321" w:rsidRDefault="00564321" w:rsidP="00564321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</w:t>
      </w:r>
      <w:proofErr w:type="spellStart"/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Чумалова</w:t>
      </w:r>
      <w:proofErr w:type="spellEnd"/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 “Живой” музей в дошкольном учреждении. // Дошкольное воспитание. 2010. №7 – с.32 – 39.</w:t>
      </w:r>
    </w:p>
    <w:p w:rsidR="00564321" w:rsidRPr="00564321" w:rsidRDefault="00564321" w:rsidP="00564321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321">
        <w:rPr>
          <w:rFonts w:ascii="Times New Roman" w:eastAsia="Calibri" w:hAnsi="Times New Roman" w:cs="Times New Roman"/>
          <w:sz w:val="28"/>
          <w:szCs w:val="28"/>
          <w:lang w:eastAsia="en-US"/>
        </w:rPr>
        <w:t>13. Шаламова Е.И. Организационно-методическая работа в ДОУ по реализации задач патриотического воспитания детей. //Дошкольная педагогика. 2009. – №4 – с. 29 – 33.</w:t>
      </w:r>
    </w:p>
    <w:p w:rsidR="00564321" w:rsidRPr="00564321" w:rsidRDefault="00564321" w:rsidP="00564321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4321" w:rsidRPr="00AA7303" w:rsidRDefault="00AA7303" w:rsidP="00564321">
      <w:pPr>
        <w:shd w:val="clear" w:color="auto" w:fill="FFFFFF"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Интерне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т-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ссылки для просмотра</w:t>
      </w:r>
      <w:r w:rsidRPr="00AA73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мультфильмов для детей о ВОВ</w:t>
      </w:r>
    </w:p>
    <w:p w:rsidR="00AA7303" w:rsidRDefault="00594126" w:rsidP="00AA7303">
      <w:hyperlink r:id="rId11" w:history="1">
        <w:r w:rsidR="00AA7303">
          <w:rPr>
            <w:rStyle w:val="ae"/>
          </w:rPr>
          <w:t>https://www.youtube.com/watch?v=AfpyaBY3BKg</w:t>
        </w:r>
      </w:hyperlink>
    </w:p>
    <w:p w:rsidR="00AA7303" w:rsidRDefault="00594126" w:rsidP="00AA7303">
      <w:hyperlink r:id="rId12" w:history="1">
        <w:r w:rsidR="00AA7303">
          <w:rPr>
            <w:rStyle w:val="ae"/>
          </w:rPr>
          <w:t>https://www.youtube.com/playlist?list=PLPvEbL8hx8MfasnhyTqYKOC9sEdXob5aV</w:t>
        </w:r>
      </w:hyperlink>
    </w:p>
    <w:p w:rsidR="00AA7303" w:rsidRDefault="00594126" w:rsidP="00AA7303">
      <w:hyperlink r:id="rId13" w:history="1">
        <w:r w:rsidR="00AA7303">
          <w:rPr>
            <w:rStyle w:val="ae"/>
          </w:rPr>
          <w:t>https://detyamovoine.ucoz.ru/index/multfilmy_o_vov/0-4</w:t>
        </w:r>
      </w:hyperlink>
      <w:r w:rsidR="00AA7303">
        <w:t xml:space="preserve"> </w:t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50311E" w:rsidRDefault="0050311E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50311E" w:rsidRDefault="0050311E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50311E" w:rsidRDefault="0050311E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50311E" w:rsidRDefault="0050311E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B267E1" w:rsidRDefault="00B267E1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B267E1" w:rsidRDefault="00B267E1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>
        <w:rPr>
          <w:b/>
          <w:i/>
          <w:noProof/>
          <w:color w:val="C00000"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850265</wp:posOffset>
            </wp:positionH>
            <wp:positionV relativeFrom="margin">
              <wp:posOffset>6922135</wp:posOffset>
            </wp:positionV>
            <wp:extent cx="3721100" cy="1579245"/>
            <wp:effectExtent l="19050" t="0" r="0" b="0"/>
            <wp:wrapSquare wrapText="bothSides"/>
            <wp:docPr id="18" name="Рисунок 1" descr="https://im1-tub-ru.yandex.net/i?id=908f864b8cc8690c392be99d0d393b6c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1-tub-ru.yandex.net/i?id=908f864b8cc8690c392be99d0d393b6c&amp;n=33&amp;h=1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7E1" w:rsidRDefault="00B267E1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B267E1" w:rsidRDefault="00B267E1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B15C16" w:rsidRDefault="00AA7303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>
        <w:rPr>
          <w:b/>
          <w:i/>
          <w:noProof/>
          <w:color w:val="C00000"/>
          <w:sz w:val="28"/>
          <w:szCs w:val="28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-720090</wp:posOffset>
            </wp:positionV>
            <wp:extent cx="7664450" cy="10765155"/>
            <wp:effectExtent l="19050" t="0" r="0" b="0"/>
            <wp:wrapNone/>
            <wp:docPr id="2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4450" cy="1076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5C16" w:rsidRDefault="00B15C16" w:rsidP="00B15C1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B267E1" w:rsidRDefault="00B267E1"/>
    <w:p w:rsidR="000A4ACB" w:rsidRDefault="000A4ACB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59412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0.8pt;margin-top:261.45pt;width:382.25pt;height:76.8pt;z-index:251703296;mso-position-horizontal-relative:margin;mso-position-vertical-relative:margin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РИЛОЖЕНИЕ"/>
            <w10:wrap type="square" anchorx="margin" anchory="margin"/>
          </v:shape>
        </w:pict>
      </w:r>
    </w:p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AA7303"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-1104628</wp:posOffset>
            </wp:positionH>
            <wp:positionV relativeFrom="paragraph">
              <wp:posOffset>-778147</wp:posOffset>
            </wp:positionV>
            <wp:extent cx="7672887" cy="10769600"/>
            <wp:effectExtent l="19050" t="0" r="4263" b="0"/>
            <wp:wrapNone/>
            <wp:docPr id="3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2887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7E1" w:rsidRDefault="00B267E1" w:rsidP="00B267E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B267E1" w:rsidRPr="009476C6" w:rsidRDefault="00B267E1" w:rsidP="00B267E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6C6">
        <w:rPr>
          <w:rFonts w:ascii="Times New Roman" w:hAnsi="Times New Roman" w:cs="Times New Roman"/>
          <w:b/>
          <w:sz w:val="28"/>
          <w:szCs w:val="28"/>
        </w:rPr>
        <w:t xml:space="preserve">для родителей (законных представителей) </w:t>
      </w:r>
    </w:p>
    <w:p w:rsidR="00B267E1" w:rsidRPr="009476C6" w:rsidRDefault="00B267E1" w:rsidP="00B267E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6C6"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:rsidR="00B267E1" w:rsidRDefault="00B267E1" w:rsidP="00B267E1">
      <w:p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sz w:val="24"/>
          <w:szCs w:val="24"/>
        </w:rPr>
        <w:t xml:space="preserve">Мы просим Вас принять активное участие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данном анкетировании. 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sz w:val="24"/>
          <w:szCs w:val="24"/>
        </w:rPr>
        <w:t>Очень надеемся на взаимопонимание и плодотворное сотрудничество.</w:t>
      </w:r>
    </w:p>
    <w:p w:rsidR="00B267E1" w:rsidRPr="00512F10" w:rsidRDefault="00B267E1" w:rsidP="00B267E1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2F10">
        <w:rPr>
          <w:rFonts w:ascii="Times New Roman" w:hAnsi="Times New Roman" w:cs="Times New Roman"/>
          <w:b/>
          <w:sz w:val="24"/>
          <w:szCs w:val="24"/>
        </w:rPr>
        <w:t>1.Считаете ли вы необходимым беседовать с ребенком о событиях ВОВ?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а) Да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б) Нет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в) Пока рано</w:t>
      </w:r>
    </w:p>
    <w:p w:rsidR="00B267E1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г) Другие варианты ответа</w:t>
      </w:r>
    </w:p>
    <w:p w:rsidR="00B267E1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67E1" w:rsidRPr="00512F10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F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В Вашей семье есть традиция празднования Дня Победы?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2F10">
        <w:rPr>
          <w:rFonts w:ascii="Times New Roman" w:eastAsia="Times New Roman" w:hAnsi="Times New Roman" w:cs="Times New Roman"/>
          <w:b/>
          <w:sz w:val="24"/>
          <w:szCs w:val="24"/>
        </w:rPr>
        <w:t>Какая?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а) Да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б) Нет</w:t>
      </w:r>
    </w:p>
    <w:p w:rsidR="00B267E1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476C6">
        <w:rPr>
          <w:rFonts w:ascii="Times New Roman" w:hAnsi="Times New Roman" w:cs="Times New Roman"/>
          <w:b/>
          <w:sz w:val="24"/>
          <w:szCs w:val="24"/>
        </w:rPr>
        <w:t>.В  Вашей семье есть родственники, которые воевали в ВОВ?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а) Да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б) Нет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в) Не знаю</w:t>
      </w:r>
    </w:p>
    <w:p w:rsidR="00B267E1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г) Другие варианты ответа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476C6">
        <w:rPr>
          <w:rFonts w:ascii="Times New Roman" w:eastAsia="Times New Roman" w:hAnsi="Times New Roman" w:cs="Times New Roman"/>
          <w:b/>
          <w:sz w:val="24"/>
          <w:szCs w:val="24"/>
        </w:rPr>
        <w:t>.Рассказываете ли Вы о воевавших родственниках своим детям?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а) Да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б) Нет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в) Очень мало.</w:t>
      </w:r>
    </w:p>
    <w:p w:rsidR="00B267E1" w:rsidRDefault="00B267E1" w:rsidP="00B267E1">
      <w:pPr>
        <w:spacing w:before="100" w:beforeAutospacing="1" w:after="100" w:afterAutospacing="1" w:line="240" w:lineRule="atLeast"/>
        <w:contextualSpacing/>
        <w:rPr>
          <w:rFonts w:eastAsia="Times New Roman"/>
          <w:sz w:val="24"/>
          <w:szCs w:val="24"/>
        </w:rPr>
      </w:pP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476C6">
        <w:rPr>
          <w:rFonts w:ascii="Times New Roman" w:eastAsia="Times New Roman" w:hAnsi="Times New Roman" w:cs="Times New Roman"/>
          <w:b/>
          <w:sz w:val="24"/>
          <w:szCs w:val="24"/>
        </w:rPr>
        <w:t>.Готовы ли Вы поделиться  историей своей семьи во время войны, рассказать о подвигах  своих  дедов и прадедов?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а) Да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б) Нет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в) Очень мало.</w:t>
      </w:r>
    </w:p>
    <w:p w:rsidR="00B267E1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) Нам ничего неизвестно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476C6">
        <w:rPr>
          <w:rFonts w:ascii="Times New Roman" w:eastAsia="Times New Roman" w:hAnsi="Times New Roman" w:cs="Times New Roman"/>
          <w:b/>
          <w:sz w:val="24"/>
          <w:szCs w:val="24"/>
        </w:rPr>
        <w:t>.Известны ли Вам герои ВОВ из Чувашии?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а) Да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б) Нет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в) Очень мало.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г) Нам ничего неизвестно</w:t>
      </w:r>
    </w:p>
    <w:p w:rsidR="00B267E1" w:rsidRDefault="00B267E1" w:rsidP="00B267E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267E1" w:rsidRPr="009476C6" w:rsidRDefault="00B267E1" w:rsidP="00B267E1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476C6">
        <w:rPr>
          <w:rFonts w:ascii="Times New Roman" w:hAnsi="Times New Roman" w:cs="Times New Roman"/>
          <w:b/>
          <w:sz w:val="24"/>
          <w:szCs w:val="24"/>
        </w:rPr>
        <w:t>)Считаете ли Вы, что дети должны получать знания о событиях войны в детском саду?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а) Да</w:t>
      </w:r>
    </w:p>
    <w:p w:rsidR="00B267E1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б) Нет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67E1" w:rsidRPr="009476C6" w:rsidRDefault="00B267E1" w:rsidP="00B267E1">
      <w:pPr>
        <w:spacing w:before="24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476C6">
        <w:rPr>
          <w:rFonts w:ascii="Times New Roman" w:eastAsia="Times New Roman" w:hAnsi="Times New Roman" w:cs="Times New Roman"/>
          <w:b/>
          <w:sz w:val="24"/>
          <w:szCs w:val="24"/>
        </w:rPr>
        <w:t>.Посещаете ли Вы с ребенком памятники</w:t>
      </w:r>
      <w:proofErr w:type="gramStart"/>
      <w:r w:rsidRPr="009476C6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9476C6">
        <w:rPr>
          <w:rFonts w:ascii="Times New Roman" w:eastAsia="Times New Roman" w:hAnsi="Times New Roman" w:cs="Times New Roman"/>
          <w:b/>
          <w:sz w:val="24"/>
          <w:szCs w:val="24"/>
        </w:rPr>
        <w:t xml:space="preserve"> музеи, выставки о ВОВ в Чебоксарах?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а) Да</w:t>
      </w:r>
    </w:p>
    <w:p w:rsidR="00B267E1" w:rsidRPr="009476C6" w:rsidRDefault="00B267E1" w:rsidP="00B267E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6C6">
        <w:rPr>
          <w:rFonts w:ascii="Times New Roman" w:eastAsia="Times New Roman" w:hAnsi="Times New Roman" w:cs="Times New Roman"/>
          <w:i/>
          <w:sz w:val="24"/>
          <w:szCs w:val="24"/>
        </w:rPr>
        <w:t>б) Нет</w:t>
      </w:r>
    </w:p>
    <w:p w:rsidR="00B267E1" w:rsidRPr="00271241" w:rsidRDefault="00B267E1" w:rsidP="00B267E1">
      <w:pPr>
        <w:spacing w:before="240" w:beforeAutospacing="1" w:after="100" w:afterAutospacing="1" w:line="240" w:lineRule="atLeast"/>
        <w:contextualSpacing/>
        <w:rPr>
          <w:rFonts w:eastAsia="Times New Roman"/>
          <w:sz w:val="24"/>
          <w:szCs w:val="24"/>
        </w:rPr>
      </w:pPr>
    </w:p>
    <w:p w:rsidR="00B267E1" w:rsidRPr="009476C6" w:rsidRDefault="00B267E1" w:rsidP="00B267E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6C6">
        <w:rPr>
          <w:rFonts w:ascii="Times New Roman" w:hAnsi="Times New Roman" w:cs="Times New Roman"/>
          <w:b/>
          <w:sz w:val="28"/>
          <w:szCs w:val="28"/>
        </w:rPr>
        <w:t>Благодарим за участие в анкетировании!</w:t>
      </w:r>
    </w:p>
    <w:p w:rsidR="00B267E1" w:rsidRDefault="00AA7303" w:rsidP="00B267E1">
      <w:pPr>
        <w:pStyle w:val="a8"/>
      </w:pPr>
      <w:r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-758190</wp:posOffset>
            </wp:positionV>
            <wp:extent cx="7677150" cy="10772775"/>
            <wp:effectExtent l="19050" t="0" r="0" b="0"/>
            <wp:wrapNone/>
            <wp:docPr id="6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7E1" w:rsidRDefault="00B267E1"/>
    <w:p w:rsidR="00715C56" w:rsidRPr="00F0322D" w:rsidRDefault="00715C56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Детям о Великой Отечественной войне</w:t>
      </w:r>
    </w:p>
    <w:p w:rsidR="00715C56" w:rsidRPr="00F0322D" w:rsidRDefault="00715C56" w:rsidP="00715C56">
      <w:pPr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hAnsi="Times New Roman" w:cs="Times New Roman"/>
          <w:sz w:val="28"/>
          <w:szCs w:val="28"/>
        </w:rPr>
        <w:tab/>
      </w: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рассказать детям о Великой Отечественной войне?</w:t>
      </w:r>
    </w:p>
    <w:p w:rsidR="00715C56" w:rsidRPr="00F0322D" w:rsidRDefault="00715C56" w:rsidP="00715C56">
      <w:pPr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этого рассказа вы в доступной форме расскажите своим детям о войне.</w:t>
      </w:r>
    </w:p>
    <w:p w:rsidR="00715C56" w:rsidRPr="00F0322D" w:rsidRDefault="00715C56" w:rsidP="00715C56">
      <w:pPr>
        <w:spacing w:before="195" w:after="39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В нём представлена хронология основных событий Великой Отечественной войны.</w:t>
      </w:r>
      <w:r w:rsidRPr="00F0322D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 xml:space="preserve"> </w:t>
      </w:r>
    </w:p>
    <w:p w:rsidR="00715C56" w:rsidRPr="00F0322D" w:rsidRDefault="00715C56" w:rsidP="00715C56">
      <w:pPr>
        <w:spacing w:before="195" w:after="39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Победа будет за нами! Автор: С. П. Алексеев</w:t>
      </w:r>
    </w:p>
    <w:p w:rsidR="00715C56" w:rsidRPr="00F0322D" w:rsidRDefault="00715C56" w:rsidP="00715C56">
      <w:pPr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самая короткая ночь в году. Люди мирно спали. И вдруг:</w:t>
      </w:r>
    </w:p>
    <w:p w:rsidR="00715C56" w:rsidRPr="00F0322D" w:rsidRDefault="00715C56" w:rsidP="00715C56">
      <w:pPr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Война! Война!</w:t>
      </w:r>
    </w:p>
    <w:p w:rsidR="00715C56" w:rsidRPr="00F0322D" w:rsidRDefault="00715C56" w:rsidP="00715C56">
      <w:pPr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22 июня 1941 года на нашу Родину напали немецкие фашисты. Напали словно воры, словно разбойники. Они хотели захватить наши земли, наши города и сёла, а наших людей либо убить, либо сделать своими слугами и рабами. Началась Великая Отечественная война. Она продолжалась четыре года.</w:t>
      </w:r>
    </w:p>
    <w:p w:rsidR="00715C56" w:rsidRPr="00F0322D" w:rsidRDefault="00715C56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Нелёгким был путь к победе. Враги напали на нас неожиданно. У них было больше танков и самолётов. Наши армии отступали. Бои шли на земле, в небе, на море. Прогремели великие битвы: Московская, Сталинградская, битва на Курской дуге. 250 дней не сдавался врагу героический Севастополь. 900 дней в страшной блокаде держался мужественный Ленинград. Отважно сражался Кавказ. На Украине, в Белоруссии, в других местах громили захватчиков грозные партизаны. Миллионы людей, в том числе и дети, трудились у заводских станков и на полях страны. Советские люди (Советский Союз — так называлась в те годы наша страна) делали всё, чтобы остановить фашистов. Даже в самые тяжёлые дни они твёрдо верили: «Враг будет разбит! Победа будет за нами!»</w:t>
      </w:r>
    </w:p>
    <w:p w:rsidR="00715C56" w:rsidRPr="00F0322D" w:rsidRDefault="00715C56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пришёл день, когда наступление захватчиков было остановлено. Советские армии погнали фашистов с родной земли.</w:t>
      </w:r>
    </w:p>
    <w:p w:rsidR="00715C56" w:rsidRPr="00F0322D" w:rsidRDefault="00715C56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И снова битвы, битвы, бои, сражения. Всё мощнее, всё несокрушимей удары советских войск. И наступил самый долгожданный, самый великий день. Наши солдаты дошли до границ Германии и штурмом взяли столицу фашистов — город Берлин. Был 1945 год. Цвела весна. Был месяц май.</w:t>
      </w:r>
    </w:p>
    <w:p w:rsidR="00715C56" w:rsidRPr="00F0322D" w:rsidRDefault="00715C56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Фашисты признали полное своё поражение 9 мая. С той поры этот день стал нашим великим праздником — Днём Победы.</w:t>
      </w:r>
    </w:p>
    <w:p w:rsidR="00715C56" w:rsidRPr="00F0322D" w:rsidRDefault="00715C56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Чудеса героизма и храбрости проявили наши люди, защищая от фашистов родную землю.</w:t>
      </w:r>
    </w:p>
    <w:p w:rsidR="00715C56" w:rsidRPr="00F0322D" w:rsidRDefault="00715C56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Брестская крепость стояла на самой границе. Атаковали её фашисты в первый же день войны. Думали: день — и крепость у них в руках. Целый месяц держались наши солдаты. А когда сил не осталось и фашисты ворвались в крепость, последний её защитник написал штыком на стене: «Я умираю, но не сдаюсь».</w:t>
      </w:r>
    </w:p>
    <w:p w:rsidR="00715C56" w:rsidRPr="00F0322D" w:rsidRDefault="00AA7303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-1129665</wp:posOffset>
            </wp:positionH>
            <wp:positionV relativeFrom="paragraph">
              <wp:posOffset>-758190</wp:posOffset>
            </wp:positionV>
            <wp:extent cx="7673975" cy="10772775"/>
            <wp:effectExtent l="19050" t="0" r="3175" b="0"/>
            <wp:wrapNone/>
            <wp:docPr id="8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3975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5C56"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Великая Московская битва. Фашистские танки рвались вперёд. На одном из участков фронта дорогу врагу преградили 28 героев-солдат из дивизии генерала Панфилова. Десятки танков подбили бойцы. А те всё шли и шли. Изнемогали в бою солдаты. А танки всё шли и шли. И всё же не отступили в этом страшном бою панфиловцы. Не пропустили к Москве фашистов.</w:t>
      </w:r>
    </w:p>
    <w:p w:rsidR="00715C56" w:rsidRPr="00F0322D" w:rsidRDefault="00715C56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Генерал Дмитрий </w:t>
      </w:r>
      <w:proofErr w:type="spellStart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Карбышев</w:t>
      </w:r>
      <w:proofErr w:type="spellEnd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ранен в бою и оказался в плену. Он был профессором, очень известным военным строителем. Фашисты хотели, чтобы генерал перешёл на их сторону. Обещали жизнь и высокие посты. Не предал Родину Дмитрий </w:t>
      </w:r>
      <w:proofErr w:type="spellStart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Карбышев</w:t>
      </w:r>
      <w:proofErr w:type="spellEnd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. Казнили фашисты генерала. Вывели в сильный мороз на улицу. Облили холодной водой из шлангов.</w:t>
      </w:r>
    </w:p>
    <w:p w:rsidR="00715C56" w:rsidRPr="00F0322D" w:rsidRDefault="00715C56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Василий Зайцев — знаменитый герой Сталинградской битвы. Из своей снайперской винтовки он уничтожил триста фашистов. Неуловим для врагов </w:t>
      </w: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был Зайцев. Пришлось фашистским командирам вызвать из Берлина знаменитого стрелка. Вот кто уничтожит советского снайпера. Вышло всё наоборот. Зайцев убил берлинскую знаменитость. «Триста первый», — сказал Василий Зайцев.</w:t>
      </w:r>
    </w:p>
    <w:p w:rsidR="00715C56" w:rsidRPr="00F0322D" w:rsidRDefault="00715C56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боёв под Сталинградом в одном из артиллерийских полков прервалась полевая телефонная связь. Рядовой солдат связист Титаев под огнём врага пополз выяснять, в каком месте оборван провод. Нашёл. Только попытался скрутить концы проводов, как осколок неприятельского снаряда попал в бойца. Не успел Титаев соединить провода, тогда, погибая, он их крепко зажал губами. Заработала связь. «Огонь! Огонь!» — снова зазвучали в артиллерийском полку команды.</w:t>
      </w:r>
    </w:p>
    <w:p w:rsidR="00715C56" w:rsidRPr="00F0322D" w:rsidRDefault="00715C56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смертей принесла нам война. Двенадцать солдат Григорянов были членами большой армянской семьи. Служили в одном отделении. Вместе ушли на фронт. Вместе отстояли родной Кавказ. Вместе со всеми пошли вперёд. До Берлина дошёл один. Погибли одиннадцать Григорянов. После войны жители города, в котором жили Григоряны, в честь героев посадили двенадцать тополей. Выросли ныне тополя. Стоят они ровно в ряд, словно солдаты в строю, — высокие и красивые. Память вечная Григорянам.</w:t>
      </w:r>
    </w:p>
    <w:p w:rsidR="00715C56" w:rsidRPr="00F0322D" w:rsidRDefault="00715C56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борьбе с врагами принимали участие </w:t>
      </w:r>
      <w:proofErr w:type="gramStart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подростки</w:t>
      </w:r>
      <w:proofErr w:type="gramEnd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даже дети. Многие из них за отвагу и мужество были награждены боевыми медалями и орденами. Валя Котик в двенадцать лет ушёл разведчиком в партизанский отряд. В четырнадцать лет за свои подвиги стал самым юным Героем Советского Союза.</w:t>
      </w:r>
    </w:p>
    <w:p w:rsidR="00715C56" w:rsidRPr="00F0322D" w:rsidRDefault="00715C56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Севастополе сражался рядовой пулемётчик. Точно разил врагов. Оставшись один в окопе, принял неравный бой. Был ранен, контужен. Но удержал окоп. Уничтожил до ста фашистов. Ему присвоили звание Герой Советского Союза. Звали пулемётчика Иван Богатырь. Не </w:t>
      </w:r>
      <w:proofErr w:type="gramStart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сыщешь</w:t>
      </w:r>
      <w:proofErr w:type="gramEnd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лучшей фамилии.</w:t>
      </w:r>
    </w:p>
    <w:p w:rsidR="00715C56" w:rsidRPr="00F0322D" w:rsidRDefault="00715C56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Лётчик-истребитель Александр </w:t>
      </w:r>
      <w:proofErr w:type="spellStart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Покрышкин</w:t>
      </w:r>
      <w:proofErr w:type="spellEnd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сбил первый фашистский самолёт в самом начале войны. Удачлив </w:t>
      </w:r>
      <w:proofErr w:type="spellStart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Покрышкин</w:t>
      </w:r>
      <w:proofErr w:type="spellEnd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Увеличивается число сбитых им самолётов — 5, 10, 15. Сменяются названия фронтов, на которых сражался лётчик. Растёт, растёт героический счёт побед — 20, 30, 40. Война приближалась к концу — 50, 55, 59. Пятьдесят девять самолётов врага сбил лётчик-истребитель Александр </w:t>
      </w:r>
      <w:proofErr w:type="spellStart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Покрышкин</w:t>
      </w:r>
      <w:proofErr w:type="spellEnd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C56" w:rsidRPr="00F0322D" w:rsidRDefault="00AA7303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-1145540</wp:posOffset>
            </wp:positionH>
            <wp:positionV relativeFrom="paragraph">
              <wp:posOffset>-1167130</wp:posOffset>
            </wp:positionV>
            <wp:extent cx="7673975" cy="10772775"/>
            <wp:effectExtent l="19050" t="0" r="3175" b="0"/>
            <wp:wrapNone/>
            <wp:docPr id="9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3975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5C56"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Стал он Героем Советского Союза.</w:t>
      </w:r>
    </w:p>
    <w:p w:rsidR="00715C56" w:rsidRPr="00F0322D" w:rsidRDefault="00715C56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Стал дважды Героем Советского Союза.</w:t>
      </w:r>
    </w:p>
    <w:p w:rsidR="00715C56" w:rsidRPr="00F0322D" w:rsidRDefault="00715C56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Стал трижды Героем Советского Союза.</w:t>
      </w:r>
    </w:p>
    <w:p w:rsidR="00715C56" w:rsidRPr="00F0322D" w:rsidRDefault="00715C56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Вечная слава тебе, Александр </w:t>
      </w:r>
      <w:proofErr w:type="spellStart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Покрышкин</w:t>
      </w:r>
      <w:proofErr w:type="spellEnd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первый трижды герой в стране.</w:t>
      </w:r>
    </w:p>
    <w:p w:rsidR="00715C56" w:rsidRPr="00F0322D" w:rsidRDefault="00715C56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вот история ещё одного подвига. Лётчик Алексей </w:t>
      </w:r>
      <w:proofErr w:type="spellStart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Маресьев</w:t>
      </w:r>
      <w:proofErr w:type="spellEnd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сбит в воздушном бою. Он уцелел, но был тяжело ранен. Его самолёт упал на территории врага в глухом лесу. Стояла зима. 18 дней он шёл, а потом полз </w:t>
      </w:r>
      <w:proofErr w:type="gramStart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своим. Его подобрали партизаны. Лётчик отморозил ноги. Их пришлось ампутировать. Как же летать без ног?! </w:t>
      </w:r>
      <w:proofErr w:type="spellStart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Маресьев</w:t>
      </w:r>
      <w:proofErr w:type="spellEnd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научился не только ходить и </w:t>
      </w: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даже танцевать на протезах, но главное — управлять истребителем. В первых же воздушных боях он сбил три фашистских самолёта.</w:t>
      </w:r>
    </w:p>
    <w:p w:rsidR="00715C56" w:rsidRPr="00F0322D" w:rsidRDefault="00715C56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Шли последние дни войны. Тяжёлые бои велись на улицах Берлина. Солдат Николай </w:t>
      </w:r>
      <w:proofErr w:type="spellStart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Масалов</w:t>
      </w:r>
      <w:proofErr w:type="spellEnd"/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одной из берлинских улиц, рискуя жизнью, под огнём врага вынес с места боя плачущую немецкую девочку. Война кончилась. В самом центре Берлина в парке на высоком холме возвышается сейчас памятник советскому солдату. Стоит он со спасённой девочкой на руках.</w:t>
      </w:r>
    </w:p>
    <w:p w:rsidR="00715C56" w:rsidRPr="00F0322D" w:rsidRDefault="00715C56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Герои. Герои... Подвиги. Подвиги... Их было тысячи, десятки и сотни тысяч.</w:t>
      </w:r>
    </w:p>
    <w:p w:rsidR="00715C56" w:rsidRPr="00F0322D" w:rsidRDefault="00715C56" w:rsidP="00715C56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2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 почти семьдесят лет с той страшной поры, когда напали на нашу страну фашисты. Вспомните добрым словом своих дедов и прадедов, всех тех, кто принёс нам победу. Поклонитесь героям Великой Отечественной войны. Героям великой войны с фашистами.</w:t>
      </w:r>
    </w:p>
    <w:p w:rsidR="00715C56" w:rsidRDefault="00715C56" w:rsidP="00715C56"/>
    <w:p w:rsidR="00715C56" w:rsidRDefault="00715C56" w:rsidP="00715C56">
      <w:r>
        <w:t>ИНТЕРНЕТ- ССЫЛКА</w:t>
      </w:r>
    </w:p>
    <w:p w:rsidR="00715C56" w:rsidRDefault="00715C56" w:rsidP="00715C56">
      <w:r w:rsidRPr="006562D9">
        <w:t>https://detyamovoine.ucoz.ru/index/konsultacija_dlja_roditelej/0-7</w:t>
      </w:r>
    </w:p>
    <w:p w:rsidR="00B267E1" w:rsidRDefault="00B267E1" w:rsidP="00715C56">
      <w:pPr>
        <w:tabs>
          <w:tab w:val="center" w:pos="4677"/>
        </w:tabs>
      </w:pPr>
    </w:p>
    <w:p w:rsidR="00B267E1" w:rsidRDefault="00B267E1"/>
    <w:p w:rsidR="00B267E1" w:rsidRDefault="00B267E1"/>
    <w:p w:rsidR="00F0322D" w:rsidRDefault="00F0322D" w:rsidP="00420A59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0322D" w:rsidRDefault="00F0322D" w:rsidP="00420A59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EF5014" w:rsidRDefault="00EF5014" w:rsidP="00F032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</w:rPr>
      </w:pPr>
    </w:p>
    <w:p w:rsidR="00EF5014" w:rsidRDefault="00EF5014" w:rsidP="00F032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</w:rPr>
      </w:pPr>
    </w:p>
    <w:p w:rsidR="00EF5014" w:rsidRDefault="00EF5014" w:rsidP="00F032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</w:rPr>
      </w:pPr>
    </w:p>
    <w:p w:rsidR="00EF5014" w:rsidRDefault="00AA7303" w:rsidP="00F032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0000"/>
          <w:sz w:val="25"/>
          <w:szCs w:val="25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-1097915</wp:posOffset>
            </wp:positionH>
            <wp:positionV relativeFrom="paragraph">
              <wp:posOffset>-758190</wp:posOffset>
            </wp:positionV>
            <wp:extent cx="7670800" cy="10772775"/>
            <wp:effectExtent l="19050" t="0" r="6350" b="0"/>
            <wp:wrapNone/>
            <wp:docPr id="53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322D" w:rsidRPr="00964996" w:rsidRDefault="00F0322D" w:rsidP="00F032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964996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</w:rPr>
        <w:t>Источник информации:</w:t>
      </w:r>
      <w:r w:rsidR="00EF5014" w:rsidRPr="00EF501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64996">
        <w:rPr>
          <w:rFonts w:ascii="Arial" w:eastAsia="Times New Roman" w:hAnsi="Arial" w:cs="Arial"/>
          <w:i/>
          <w:iCs/>
          <w:color w:val="000000"/>
          <w:sz w:val="25"/>
          <w:szCs w:val="25"/>
        </w:rPr>
        <w:br/>
        <w:t>"Во имя победы", Архангельск, 2005 г.</w:t>
      </w:r>
    </w:p>
    <w:p w:rsidR="00F0322D" w:rsidRPr="00964996" w:rsidRDefault="00F0322D" w:rsidP="00F032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964996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F0322D" w:rsidRPr="00EF5014" w:rsidRDefault="00F0322D" w:rsidP="00F0322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5"/>
          <w:szCs w:val="35"/>
        </w:rPr>
      </w:pPr>
      <w:r w:rsidRPr="00EF5014">
        <w:rPr>
          <w:rFonts w:ascii="Times New Roman" w:eastAsia="Times New Roman" w:hAnsi="Times New Roman" w:cs="Times New Roman"/>
          <w:b/>
          <w:color w:val="FF0000"/>
          <w:sz w:val="35"/>
          <w:szCs w:val="35"/>
        </w:rPr>
        <w:t>Ни шагу назад</w:t>
      </w:r>
    </w:p>
    <w:p w:rsidR="00EF5014" w:rsidRDefault="00F0322D" w:rsidP="00EF501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01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drawing>
          <wp:anchor distT="0" distB="0" distL="76200" distR="76200" simplePos="0" relativeHeight="25172480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62075" cy="1905000"/>
            <wp:effectExtent l="19050" t="0" r="9525" b="0"/>
            <wp:wrapSquare wrapText="bothSides"/>
            <wp:docPr id="52" name="Рисунок 2" descr="Герой Советского  Союза рядовой Михаил Егорович Родионов. Звание присвоено Указом Президиума Верховного Совета СССР 22 февраля 1945 г. посмер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ой Советского  Союза рядовой Михаил Егорович Родионов. Звание присвоено Указом Президиума Верховного Совета СССР 22 февраля 1945 г. посмертно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было осенью 1941 года. Карельский фронт. Отборные части СС "Норд" всеми силами рвались вперед, к Кировской железной дороге, к той единственной </w:t>
      </w:r>
      <w:r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магистрали, которая связывала Мурманск со страной и питала всем необходимым доблестных защитников Заполярья.</w:t>
      </w:r>
      <w:r w:rsid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никак нельзя допустить неприятеля к дороге, по которой шли составы с важнейшими грузами. Это хорошо понимали воины дивизии, состоящей из жителей Архангельской области. Вчерашние лесорубы, рабочие заводов, инженеры, учителя и колхозники стояли насмерть, изматывая силы врага. В этой дивизии бесстрашно воевал и пулеметчик Михаил Родионов.</w:t>
      </w:r>
      <w:r w:rsid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родился в глухой чувашской деревушке. С детства трудился не покладая рук. Отец со старшими сыновьями часто уходил на заработки. Они плотничали в Казани, Балахне, а десятилетний Миша хозяйничал дома. Наравне </w:t>
      </w:r>
      <w:proofErr w:type="gramStart"/>
      <w:r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пахал, сеял да еще приглядывал за младшими. "Когда у нас организовался колхоз, мы вступили в него, - вспоминает сестра М. Родионова Мария Егоровна. - Кулаки не раз угрожали Мише, но он не боялся... Был он смелым, находчивым, выполнял все, что ни скажи. Какое бы бригадир ни дал задание, Миша, как говорится, в лепешку расшибется, а сделает". Когда в деревне появился первый трактор, Михаил стал трактористом.</w:t>
      </w:r>
      <w:r w:rsid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Скоро он расстался с родственниками и друзьями, уехал в Архангельск, работал на лесозаводе в </w:t>
      </w:r>
      <w:proofErr w:type="spellStart"/>
      <w:r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Маймаксе</w:t>
      </w:r>
      <w:proofErr w:type="spellEnd"/>
      <w:r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Холмогорском </w:t>
      </w:r>
      <w:proofErr w:type="spellStart"/>
      <w:r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племсовхозе</w:t>
      </w:r>
      <w:proofErr w:type="spellEnd"/>
      <w:r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. Отсюда его призвали в армию.</w:t>
      </w:r>
    </w:p>
    <w:p w:rsidR="00F0322D" w:rsidRPr="00EF5014" w:rsidRDefault="00EF5014" w:rsidP="00EF501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был, - вспоминает товарищ Михаила по службе М. А. Христофоров, - на редкость веселый, жизнерадостный человек, любимец всех солдат, шутник и заводила. "Меня ни одна пуля не возьмет, - говорил он. - А если придется погибнуть, даром фашисту жизнь не отдам".</w:t>
      </w:r>
    </w:p>
    <w:p w:rsidR="00F0322D" w:rsidRPr="00EF5014" w:rsidRDefault="00EF5014" w:rsidP="00EF501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в первых боях Михаил проявил себя храбрым воином. Скупо, но точно повествует об этом наградной лист героя: "В августовских, а затем в сентябрьских боях Родионов десятки раз бесстрашно выдвигался вперед со своим пулеметом на выгодные рубежи и уничтожал неприятеля. Тогда он дал обещание товарищам по оружию: "Умру за Родину, но </w:t>
      </w:r>
      <w:proofErr w:type="gramStart"/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назад</w:t>
      </w:r>
      <w:proofErr w:type="gramEnd"/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шагу!"</w:t>
      </w:r>
    </w:p>
    <w:p w:rsidR="00F0322D" w:rsidRPr="00EF5014" w:rsidRDefault="00F0322D" w:rsidP="00EF501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И он сдержал свое слово.</w:t>
      </w:r>
    </w:p>
    <w:p w:rsidR="00F0322D" w:rsidRPr="00EF5014" w:rsidRDefault="00EF5014" w:rsidP="00EF5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...Стоял ноябрь. Дули холодные северные ветры. Снег покрыл землю и деревья. Решив до морозов занять железнодорожную линию, враг готовил новое наступление.</w:t>
      </w:r>
    </w:p>
    <w:p w:rsidR="00F0322D" w:rsidRPr="00EF5014" w:rsidRDefault="00EF5014" w:rsidP="00EF501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-1104628</wp:posOffset>
            </wp:positionH>
            <wp:positionV relativeFrom="paragraph">
              <wp:posOffset>-763633</wp:posOffset>
            </wp:positionV>
            <wp:extent cx="7659008" cy="10769600"/>
            <wp:effectExtent l="19050" t="0" r="0" b="0"/>
            <wp:wrapNone/>
            <wp:docPr id="54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008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Передовая линия нашей обороны проходила неподалеку от старого, наполовину разрушенного моста и тянулась дальше по болотам и соснякам. На этом небольшом участке у моста и разыгралась ожесточенная схватка. Лес содрогался от гула канонады, там и тут отбивали дробь пулеметы. Восемь дней и ночей не стихало сражение. Одна за другой следовали яростные атаки пьяных фашистов.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Однажды на рассвете два свежих батальона войск СС при поддержке артиллерии и минометов ринулись в наступление. Главный удар приняла на себя группа во главе </w:t>
      </w:r>
      <w:proofErr w:type="gramStart"/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Шумовым. Таяли ряды наших воинов, но ОБИ упорно держались, отражая атаки.</w:t>
      </w:r>
    </w:p>
    <w:p w:rsidR="00F0322D" w:rsidRPr="00EF5014" w:rsidRDefault="00EF5014" w:rsidP="00EF501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одной из сопок, выдвинувшись далеко вперед, закрепился пулеметный расчет Михаила Родионова. И каждый раз, когда приближались вражеские цепи, Михаил посылал навстречу им раскаленную струю </w:t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металла... Атака захлебывалась в потоке свинца. Оставшиеся в живых гитлеровцы, прячась, отползали назад.</w:t>
      </w:r>
    </w:p>
    <w:p w:rsidR="00F0322D" w:rsidRPr="00EF5014" w:rsidRDefault="00EF5014" w:rsidP="00EF501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из участников того боя Христофоров рассказывал: "Из своего пулемета Михаил уничтожил у сопки, названной позднее </w:t>
      </w:r>
      <w:proofErr w:type="spellStart"/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Родионовской</w:t>
      </w:r>
      <w:proofErr w:type="spellEnd"/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сотни вражеских солдат. Можно смело сказать, что огнем пулемета он приостановил в тот день продвижение врага. Про этот бой Родионова позднее были сложены легенды. В них переплелись </w:t>
      </w:r>
      <w:proofErr w:type="gramStart"/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правда, и солдатские домыслы. Но один факт передаю точно. Еще до того, как Михаил попал в окружение, он получил ранение в руку. И когда наш санитар просил его уйти в тыл, пулеметчик заявил: "Этого, друг, не будет. Ты перевязку сделай здесь, прямо у пулемета. Не видишь, дело только началось, а главное - впереди. Будет жарко".</w:t>
      </w:r>
    </w:p>
    <w:p w:rsidR="00F0322D" w:rsidRPr="00EF5014" w:rsidRDefault="00EF5014" w:rsidP="00EF501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Там, у пулемета, санитар перевязал Михаилу раненую руку. Атаки врага не прекращались. Один за другим погибали товарищи Родионова. Гитлеровцы, вклинившись, наконец, в расположение наших войск, со всех сторон обложили сапку.</w:t>
      </w:r>
    </w:p>
    <w:p w:rsidR="00F0322D" w:rsidRPr="00EF5014" w:rsidRDefault="00EF5014" w:rsidP="00EF501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Михаила снова ранило. Истекающий кровью, он остался один в а один с озверевшими врагами. Но и раненый, заправив последнюю ленту, продолжал вести огонь.</w:t>
      </w:r>
    </w:p>
    <w:p w:rsidR="00F0322D" w:rsidRPr="00EF5014" w:rsidRDefault="00EF5014" w:rsidP="00EF501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Иссякли патроны. Осмелевшие фашисты сжимали кольцо окружения. И вот уже со всех сторон лезут вражеские солдаты. Решение пришло мгновенно: "Ни я, ни мой пулемет вам, </w:t>
      </w:r>
      <w:proofErr w:type="gramStart"/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гады</w:t>
      </w:r>
      <w:proofErr w:type="gramEnd"/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, не достанутся!" Когда фашисты кинулись на героя, он выдернул предохранительную чеку гранаты. Раздался оглушительный взрыв, десять неприятельских солдат было уничтожено в этом огневом крошеве. Смертью храбрых пал и Михаил Родионов.</w:t>
      </w:r>
    </w:p>
    <w:p w:rsidR="00F0322D" w:rsidRPr="00EF5014" w:rsidRDefault="00EF5014" w:rsidP="00EF501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день дивизионная, а затем армейская газеты рассказали о подвиге пулеметчика Родионова.</w:t>
      </w:r>
    </w:p>
    <w:p w:rsidR="00F0322D" w:rsidRPr="00EF5014" w:rsidRDefault="00EF5014" w:rsidP="00EF501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"Он был моим другом, - писал сержант П. Мочалов.- Я видел его геройскую смерть. Буду мстить врагам за его гибель". Об этом же писал ефрейтор Магомед </w:t>
      </w:r>
      <w:proofErr w:type="spellStart"/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Гайсуржаев</w:t>
      </w:r>
      <w:proofErr w:type="spellEnd"/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многие другие.</w:t>
      </w:r>
    </w:p>
    <w:p w:rsidR="00F0322D" w:rsidRPr="00EF5014" w:rsidRDefault="00EF5014" w:rsidP="00EF501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страниц газет не сходили призывы: "Боевые дела пулеметчика Родионова зовут нас на подвиги", "Служи Родине так, как Михаил Родионов". Дивизионные поэты писали о нем стихи и песни. Красноармеец-поэт Л. Чернышев опубликовал в дивизионной газете "Красный гвардеец" поэму о М. Е. Родионове. В ней были такие слова:</w:t>
      </w:r>
    </w:p>
    <w:p w:rsidR="00F0322D" w:rsidRPr="00EF5014" w:rsidRDefault="00EF5014" w:rsidP="00F032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-1104628</wp:posOffset>
            </wp:positionH>
            <wp:positionV relativeFrom="paragraph">
              <wp:posOffset>-1194587</wp:posOffset>
            </wp:positionV>
            <wp:extent cx="7659007" cy="10769600"/>
            <wp:effectExtent l="19050" t="0" r="0" b="0"/>
            <wp:wrapNone/>
            <wp:docPr id="55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007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же в полях отгрохочет война. </w:t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Промчатся суровые грозы,</w:t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сопке расправится снова сосна</w:t>
      </w:r>
      <w:proofErr w:type="gramStart"/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листья распустят березы.</w:t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Придем мы к той сопке и свяжем букет,</w:t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буйные вырастут травы,</w:t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Поставим из бронзы на тысячи лет</w:t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Незыблемый памятник славы.</w:t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знают потомки, как жил человек,</w:t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Как </w:t>
      </w:r>
      <w:proofErr w:type="gramStart"/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дрался он, силы утроив</w:t>
      </w:r>
      <w:proofErr w:type="gramEnd"/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будет прославлено в песнях навек</w:t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Гвардейское племя героев!</w:t>
      </w:r>
    </w:p>
    <w:p w:rsidR="00F0322D" w:rsidRPr="00EF5014" w:rsidRDefault="00EF5014" w:rsidP="00EF501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Тысячи воинов следовали примеру первого в их дивизии Героя Советского Союза. Отважный пулеметчик продолжал жить в своем полку.</w:t>
      </w:r>
    </w:p>
    <w:p w:rsidR="00F0322D" w:rsidRPr="00EF5014" w:rsidRDefault="00F0322D" w:rsidP="00EF501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- Гвардии рядовой Михаил Родионов, - говорил командир на каждой почерке.</w:t>
      </w:r>
    </w:p>
    <w:p w:rsidR="00F0322D" w:rsidRPr="00EF5014" w:rsidRDefault="00F0322D" w:rsidP="00EF501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- Герой Советского Союза Михаил Родионов пал смертью храбрых в боях за свободу и независимость нашей Родины! - четко неслось в ответ. И так всю войну, вплоть до Берлина, Михаил незримо был среди воинов, громил с ними врага.</w:t>
      </w:r>
    </w:p>
    <w:p w:rsidR="00F0322D" w:rsidRPr="00EF5014" w:rsidRDefault="00EF5014" w:rsidP="00EF501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0322D" w:rsidRPr="00EF5014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Именем отважного пулеметчика по праву гордятся северяне. В связи с 20-летием победы над Германией одна из улиц поселка 26-го лесозавода была переименована в улицу Михаила Родионова.</w:t>
      </w:r>
    </w:p>
    <w:p w:rsidR="00F0322D" w:rsidRPr="00EF5014" w:rsidRDefault="00F0322D" w:rsidP="00F032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0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Е. </w:t>
      </w:r>
      <w:proofErr w:type="spellStart"/>
      <w:r w:rsidRPr="00EF50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Овсянкин</w:t>
      </w:r>
      <w:proofErr w:type="spellEnd"/>
    </w:p>
    <w:p w:rsidR="00F0322D" w:rsidRDefault="00F0322D" w:rsidP="00420A59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0322D" w:rsidRDefault="00F0322D" w:rsidP="00420A59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0322D" w:rsidRDefault="00F0322D" w:rsidP="00420A59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0322D" w:rsidRDefault="00F0322D" w:rsidP="00420A59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0322D" w:rsidRDefault="00F0322D" w:rsidP="00420A59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0322D" w:rsidRDefault="00F0322D" w:rsidP="00420A59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0322D" w:rsidRDefault="00F0322D" w:rsidP="00420A59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EF5014" w:rsidRDefault="00EF5014" w:rsidP="00420A59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420A59" w:rsidRPr="00420A59" w:rsidRDefault="00EF5014" w:rsidP="00420A59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2060"/>
          <w:sz w:val="44"/>
          <w:szCs w:val="44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-1090114</wp:posOffset>
            </wp:positionH>
            <wp:positionV relativeFrom="paragraph">
              <wp:posOffset>-763633</wp:posOffset>
            </wp:positionV>
            <wp:extent cx="7668442" cy="10769600"/>
            <wp:effectExtent l="19050" t="0" r="8708" b="0"/>
            <wp:wrapNone/>
            <wp:docPr id="39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8442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0A59" w:rsidRPr="00420A59">
        <w:rPr>
          <w:rFonts w:ascii="Times New Roman" w:hAnsi="Times New Roman" w:cs="Times New Roman"/>
          <w:b/>
          <w:color w:val="002060"/>
          <w:sz w:val="44"/>
          <w:szCs w:val="44"/>
        </w:rPr>
        <w:t>СТИХИ ЧУВАШСКИХ ПОЭТОВ О ВОЙНЕ</w:t>
      </w:r>
    </w:p>
    <w:p w:rsidR="00B267E1" w:rsidRDefault="00B267E1"/>
    <w:p w:rsidR="00B267E1" w:rsidRDefault="00B267E1" w:rsidP="00F22F31">
      <w:pPr>
        <w:ind w:firstLine="708"/>
      </w:pP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9"/>
        <w:gridCol w:w="4776"/>
      </w:tblGrid>
      <w:tr w:rsidR="00420A59" w:rsidRPr="001D3181" w:rsidTr="00DC7CEB">
        <w:trPr>
          <w:trHeight w:val="6135"/>
        </w:trPr>
        <w:tc>
          <w:tcPr>
            <w:tcW w:w="4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A59" w:rsidRDefault="00420A59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</w:pPr>
          </w:p>
          <w:p w:rsidR="00420A59" w:rsidRDefault="00420A59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</w:pPr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 xml:space="preserve">Александр Иванович </w:t>
            </w:r>
            <w:proofErr w:type="spellStart"/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>Лукашин</w:t>
            </w:r>
            <w:proofErr w:type="spellEnd"/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 xml:space="preserve"> 1925 г.р.</w:t>
            </w:r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br/>
            </w:r>
            <w:r w:rsidRPr="003D46A6">
              <w:rPr>
                <w:rFonts w:ascii="Comic Sans MS" w:eastAsia="Times New Roman" w:hAnsi="Comic Sans MS" w:cs="Times New Roman"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2383790" cy="3505200"/>
                  <wp:effectExtent l="0" t="0" r="0" b="0"/>
                  <wp:docPr id="10" name="Рисунок 15" descr="Калининский район г.Чебоксары &quot; Лукашин Александр Иван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лининский район г.Чебоксары &quot; Лукашин Александр Ивано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A59" w:rsidRPr="003D46A6" w:rsidRDefault="00420A59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C0000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20A59" w:rsidRPr="003D46A6" w:rsidRDefault="00420A59" w:rsidP="00420A59">
            <w:pPr>
              <w:spacing w:after="0" w:line="240" w:lineRule="auto"/>
              <w:rPr>
                <w:rFonts w:ascii="Georgia" w:eastAsia="Times New Roman" w:hAnsi="Georgia" w:cs="Times New Roman"/>
                <w:color w:val="0070C0"/>
                <w:sz w:val="24"/>
                <w:szCs w:val="24"/>
              </w:rPr>
            </w:pPr>
            <w:r w:rsidRPr="003D46A6">
              <w:rPr>
                <w:rFonts w:ascii="Georgia" w:eastAsia="Times New Roman" w:hAnsi="Georgia" w:cs="Times New Roman"/>
                <w:color w:val="0070C0"/>
                <w:sz w:val="24"/>
                <w:szCs w:val="24"/>
              </w:rPr>
              <w:t xml:space="preserve">   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Georgia" w:eastAsia="Times New Roman" w:hAnsi="Georgia" w:cs="Times New Roman"/>
                <w:bCs/>
                <w:i/>
                <w:iCs/>
                <w:color w:val="002060"/>
                <w:sz w:val="24"/>
                <w:szCs w:val="24"/>
              </w:rPr>
            </w:pPr>
            <w:r w:rsidRPr="003D46A6">
              <w:rPr>
                <w:rFonts w:ascii="Georgia" w:eastAsia="Times New Roman" w:hAnsi="Georgia" w:cs="Times New Roman"/>
                <w:color w:val="0070C0"/>
                <w:sz w:val="24"/>
                <w:szCs w:val="24"/>
              </w:rPr>
              <w:t xml:space="preserve">     </w:t>
            </w:r>
            <w:r w:rsidRPr="003A64F8">
              <w:rPr>
                <w:rFonts w:ascii="Georgia" w:eastAsia="Times New Roman" w:hAnsi="Georgia" w:cs="Times New Roman"/>
                <w:bCs/>
                <w:i/>
                <w:iCs/>
                <w:color w:val="002060"/>
                <w:sz w:val="24"/>
                <w:szCs w:val="24"/>
              </w:rPr>
              <w:t>Стихотворение «Мужество»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</w:p>
          <w:p w:rsidR="00420A59" w:rsidRPr="003A64F8" w:rsidRDefault="00420A59" w:rsidP="00420A59">
            <w:pPr>
              <w:spacing w:after="0" w:line="240" w:lineRule="atLeast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Солдаты, солдаты,</w:t>
            </w: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br/>
              <w:t>Мы помним Москву сорок первого года –</w:t>
            </w: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br/>
              <w:t>В бой прямо с парада вступила пехота. </w:t>
            </w: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br/>
              <w:t>Шли в лаве огня, перемешанной с кровью, -</w:t>
            </w: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br/>
              <w:t>И мы сокрушили врага под Москвою.</w:t>
            </w:r>
          </w:p>
          <w:p w:rsidR="00420A59" w:rsidRPr="003A64F8" w:rsidRDefault="00420A59" w:rsidP="00420A59">
            <w:pPr>
              <w:spacing w:after="0" w:line="240" w:lineRule="atLeast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Солдаты, солдаты,</w:t>
            </w: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br/>
              <w:t>А сколько нас пало у стен Сталинграда?!</w:t>
            </w: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br/>
              <w:t>А сколько нас пало на склонах в Карпатах?!</w:t>
            </w: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br/>
              <w:t>А сколько нас пули к земле пришивали? –</w:t>
            </w: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br/>
              <w:t>А мы в лазаретах опять воскресали.</w:t>
            </w:r>
          </w:p>
          <w:p w:rsidR="00420A59" w:rsidRPr="003A64F8" w:rsidRDefault="00420A59" w:rsidP="00420A59">
            <w:pPr>
              <w:spacing w:after="0" w:line="240" w:lineRule="atLeast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Солдаты, солдаты,</w:t>
            </w: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br/>
              <w:t>А разве забудешь кавказские тропы, </w:t>
            </w: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br/>
              <w:t>Пожары в смоленских смолистых лесах,</w:t>
            </w: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br/>
              <w:t>Горячую кровь в опаленных окопах,</w:t>
            </w: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br/>
              <w:t>Героев с гранатой в застывших зубах?</w:t>
            </w:r>
          </w:p>
          <w:p w:rsidR="00420A59" w:rsidRPr="003D46A6" w:rsidRDefault="00420A59" w:rsidP="00420A59">
            <w:pPr>
              <w:spacing w:after="0" w:line="240" w:lineRule="atLeast"/>
              <w:rPr>
                <w:rFonts w:ascii="Comic Sans MS" w:eastAsia="Times New Roman" w:hAnsi="Comic Sans MS" w:cs="Times New Roman"/>
                <w:color w:val="0070C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Солдаты, солдаты,</w:t>
            </w: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br/>
              <w:t>Забыть невозможно народное горе –</w:t>
            </w: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br/>
              <w:t>Стоят обелиски на суше, на море</w:t>
            </w: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br/>
              <w:t>Тем, кто не вернулся с переднего края</w:t>
            </w:r>
            <w:proofErr w:type="gramStart"/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br/>
              <w:t>Н</w:t>
            </w:r>
            <w:proofErr w:type="gramEnd"/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а праздник Победы</w:t>
            </w: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br/>
              <w:t>Девятого мая!</w:t>
            </w:r>
          </w:p>
        </w:tc>
      </w:tr>
      <w:tr w:rsidR="00420A59" w:rsidRPr="001D3181" w:rsidTr="00EC6C76">
        <w:trPr>
          <w:trHeight w:val="225"/>
        </w:trPr>
        <w:tc>
          <w:tcPr>
            <w:tcW w:w="4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A59" w:rsidRDefault="00420A59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</w:pPr>
          </w:p>
          <w:p w:rsidR="00420A59" w:rsidRPr="003D46A6" w:rsidRDefault="00420A59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</w:pPr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 xml:space="preserve">Петр Петрович </w:t>
            </w:r>
            <w:proofErr w:type="spellStart"/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>Хусанкай</w:t>
            </w:r>
            <w:proofErr w:type="spellEnd"/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 xml:space="preserve">  </w:t>
            </w:r>
          </w:p>
          <w:p w:rsidR="00420A59" w:rsidRPr="003D46A6" w:rsidRDefault="00F22F31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C0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746760</wp:posOffset>
                  </wp:positionV>
                  <wp:extent cx="1689100" cy="2404745"/>
                  <wp:effectExtent l="19050" t="0" r="6350" b="0"/>
                  <wp:wrapSquare wrapText="bothSides"/>
                  <wp:docPr id="61" name="Рисунок 18" descr="C:\Users\House\Desktop\husangai_p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House\Desktop\husangai_p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240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0A59"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>(1907- 1970)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420A59"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br/>
            </w:r>
            <w:r w:rsidR="00EC6C76" w:rsidRPr="00EC6C76">
              <w:rPr>
                <w:rFonts w:ascii="Comic Sans MS" w:eastAsia="Times New Roman" w:hAnsi="Comic Sans MS" w:cs="Times New Roman"/>
                <w:noProof/>
                <w:color w:val="C00000"/>
                <w:sz w:val="24"/>
                <w:szCs w:val="24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-1150732</wp:posOffset>
                  </wp:positionH>
                  <wp:positionV relativeFrom="paragraph">
                    <wp:posOffset>-757069</wp:posOffset>
                  </wp:positionV>
                  <wp:extent cx="7669493" cy="10775576"/>
                  <wp:effectExtent l="19050" t="0" r="3175" b="0"/>
                  <wp:wrapNone/>
                  <wp:docPr id="47" name="Рисунок 10" descr="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975" cy="1077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94126">
              <w:rPr>
                <w:rFonts w:ascii="Comic Sans MS" w:eastAsia="Times New Roman" w:hAnsi="Comic Sans MS" w:cs="Times New Roman"/>
                <w:noProof/>
                <w:color w:val="C00000"/>
                <w:sz w:val="24"/>
                <w:szCs w:val="24"/>
              </w:rPr>
            </w:r>
            <w:r w:rsidR="00594126" w:rsidRPr="00594126">
              <w:rPr>
                <w:rFonts w:ascii="Comic Sans MS" w:eastAsia="Times New Roman" w:hAnsi="Comic Sans MS" w:cs="Times New Roman"/>
                <w:noProof/>
                <w:color w:val="C00000"/>
                <w:sz w:val="24"/>
                <w:szCs w:val="24"/>
              </w:rPr>
              <w:pict>
                <v:rect id="AutoShape 16" o:spid="_x0000_s1029" alt="Хусанкай 100 çул тултарнă май &quot; БОУ ДПО (ПК) С &quot;Чувашский республиканский институт образования&quot; Министерства образования и молод" style="width:175.7pt;height:240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A59" w:rsidRPr="003A64F8" w:rsidRDefault="00420A59" w:rsidP="00420A59">
            <w:pPr>
              <w:spacing w:after="0" w:line="240" w:lineRule="auto"/>
              <w:rPr>
                <w:rFonts w:ascii="Georgia" w:eastAsia="Times New Roman" w:hAnsi="Georgia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color w:val="002060"/>
                <w:sz w:val="24"/>
                <w:szCs w:val="24"/>
              </w:rPr>
              <w:t> 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Песни, сказки я слагал,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Их заучивали дети.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Мне как горный перевал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Были Пушкин, Данте, Гете.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Но пришел какой-то Фриц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Приложеньем к автомату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И желает, чтоб я ниц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Распростерся под команду.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 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Это он из рук моих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Хочет выбить книгу, знаю.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Но припомнив грустный стих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Крепче я приклад сжимаю.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Я не дам ему отнять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Что добыто нашей кровью,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Отстою отчизну-мать,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Что согрела нас любовью.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 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Отомщу злодеям всем,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Рано ль, поздно ль – расквитаюсь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Я за то, что недоем,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 xml:space="preserve">Недосплю, </w:t>
            </w:r>
            <w:proofErr w:type="spellStart"/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недочитаю</w:t>
            </w:r>
            <w:proofErr w:type="spellEnd"/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И за то, что песнь моя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 xml:space="preserve">Молодая </w:t>
            </w:r>
            <w:proofErr w:type="spellStart"/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недопета</w:t>
            </w:r>
            <w:proofErr w:type="spellEnd"/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lastRenderedPageBreak/>
              <w:t>Отомщу вандалам я, -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Недалеко время это.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 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Отомщу за слезы вдов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И за кровь на детском банте,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И за честь, и за любовь,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И за Гете, и за Данте…</w:t>
            </w:r>
          </w:p>
        </w:tc>
      </w:tr>
      <w:tr w:rsidR="00420A59" w:rsidRPr="001D3181" w:rsidTr="00EC6C76">
        <w:trPr>
          <w:trHeight w:val="225"/>
        </w:trPr>
        <w:tc>
          <w:tcPr>
            <w:tcW w:w="4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A59" w:rsidRDefault="00420A59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</w:pPr>
          </w:p>
          <w:p w:rsidR="00420A59" w:rsidRPr="003D46A6" w:rsidRDefault="00420A59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</w:pPr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 xml:space="preserve">Яков Гаврилович </w:t>
            </w:r>
            <w:proofErr w:type="spellStart"/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>Ухсай</w:t>
            </w:r>
            <w:proofErr w:type="spellEnd"/>
          </w:p>
          <w:p w:rsidR="00420A59" w:rsidRPr="003D46A6" w:rsidRDefault="00F22F31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C0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margin">
                    <wp:posOffset>506095</wp:posOffset>
                  </wp:positionH>
                  <wp:positionV relativeFrom="margin">
                    <wp:posOffset>866775</wp:posOffset>
                  </wp:positionV>
                  <wp:extent cx="1950085" cy="2919730"/>
                  <wp:effectExtent l="19050" t="0" r="0" b="0"/>
                  <wp:wrapSquare wrapText="bothSides"/>
                  <wp:docPr id="62" name="Рисунок 20" descr="C:\Users\House\Desktop\0003-006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House\Desktop\0003-006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085" cy="291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0A59"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>(1911- 1977)</w:t>
            </w:r>
            <w:r w:rsidR="00420A59"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br/>
            </w:r>
            <w:r w:rsidR="00594126">
              <w:rPr>
                <w:rFonts w:ascii="Comic Sans MS" w:eastAsia="Times New Roman" w:hAnsi="Comic Sans MS" w:cs="Times New Roman"/>
                <w:noProof/>
                <w:color w:val="C00000"/>
                <w:sz w:val="24"/>
                <w:szCs w:val="24"/>
              </w:rPr>
            </w:r>
            <w:r w:rsidR="00594126" w:rsidRPr="00594126">
              <w:rPr>
                <w:rFonts w:ascii="Comic Sans MS" w:eastAsia="Times New Roman" w:hAnsi="Comic Sans MS" w:cs="Times New Roman"/>
                <w:noProof/>
                <w:color w:val="C00000"/>
                <w:sz w:val="24"/>
                <w:szCs w:val="24"/>
              </w:rPr>
              <w:pict>
                <v:rect id="AutoShape 17" o:spid="_x0000_s1028" alt="Писатели Чувашии - детям" style="width:180pt;height:240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A59" w:rsidRPr="003A64F8" w:rsidRDefault="00420A59" w:rsidP="00420A59">
            <w:pPr>
              <w:spacing w:after="0" w:line="240" w:lineRule="auto"/>
              <w:rPr>
                <w:rFonts w:ascii="Georgia" w:eastAsia="Times New Roman" w:hAnsi="Georgia" w:cs="Times New Roman"/>
                <w:color w:val="002060"/>
                <w:sz w:val="24"/>
                <w:szCs w:val="24"/>
              </w:rPr>
            </w:pP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color w:val="002060"/>
                <w:sz w:val="24"/>
                <w:szCs w:val="24"/>
              </w:rPr>
              <w:t> </w:t>
            </w: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У Вислы я брожу иль у Дуная,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Взбираюсь ли на склон седых Карпат,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Везде родной язык я вспоминаю,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Всегда его слова в душе звучат.   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Но в час, когда мы говорим с врагами,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Становится иною наша речь;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Тогда родной язык горит, как пламя,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Звенит, как обнаженный к бою меч.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А если земляка случайно встречу,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От радости захватывает дух.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Ласкают слух слова родимой речи,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proofErr w:type="gramStart"/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Приятной</w:t>
            </w:r>
            <w:proofErr w:type="gramEnd"/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, мягкой, как лебяжий пух.      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Родной язык! Не зная бед и горя,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С нуждой и притесненьем не знаком,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Звучи победно в мощном дружном хоре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С великим, славным русским языком!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В народной песне – грустной иль задорной –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Как славно ты звенишь, родной язык!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Ты свеж, и чист, и светел, словно горный,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Вниз по камням струящийся родник!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</w:p>
        </w:tc>
      </w:tr>
      <w:tr w:rsidR="00420A59" w:rsidRPr="001D3181" w:rsidTr="00EC6C76">
        <w:trPr>
          <w:trHeight w:val="225"/>
        </w:trPr>
        <w:tc>
          <w:tcPr>
            <w:tcW w:w="4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A59" w:rsidRDefault="00F22F31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-1151255</wp:posOffset>
                  </wp:positionH>
                  <wp:positionV relativeFrom="paragraph">
                    <wp:posOffset>-748665</wp:posOffset>
                  </wp:positionV>
                  <wp:extent cx="7664450" cy="10771505"/>
                  <wp:effectExtent l="19050" t="0" r="0" b="0"/>
                  <wp:wrapNone/>
                  <wp:docPr id="45" name="Рисунок 10" descr="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0" cy="1077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0A59" w:rsidRPr="003D46A6" w:rsidRDefault="00420A59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</w:pPr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>Георгий Федорович Орлов</w:t>
            </w:r>
          </w:p>
          <w:p w:rsidR="00420A59" w:rsidRPr="003D46A6" w:rsidRDefault="00420A59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C00000"/>
                <w:sz w:val="24"/>
                <w:szCs w:val="24"/>
              </w:rPr>
            </w:pPr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>(1925- 2008)</w:t>
            </w:r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br/>
            </w:r>
            <w:r w:rsidRPr="003D46A6">
              <w:rPr>
                <w:rFonts w:ascii="Comic Sans MS" w:eastAsia="Times New Roman" w:hAnsi="Comic Sans MS" w:cs="Times New Roman"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2383790" cy="3048000"/>
                  <wp:effectExtent l="0" t="0" r="0" b="0"/>
                  <wp:docPr id="16" name="Рисунок 18" descr="Календ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ленд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  <w:t> 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С годами память не остыла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Покоя старым ранам нет…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Мой сверстник!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Нам всего-то было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Тогда по восемнадцать лет.            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И всех не перечесть героев,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proofErr w:type="gramStart"/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Отдавших</w:t>
            </w:r>
            <w:proofErr w:type="gramEnd"/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 xml:space="preserve"> жизнь родной стране,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Кто шел дорогой огневою,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Чтоб положить конец войне.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Враг в наступленье силы бросил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Он города и села жег.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Топтал созревшие колосья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Его подкованный сапог.     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Одно известно, безусловно,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Что, защищая край родной,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Он до последнего патрона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Сражался, подлинный герой.</w:t>
            </w:r>
            <w:r w:rsidR="004817E9">
              <w:rPr>
                <w:rFonts w:ascii="Comic Sans MS" w:eastAsia="Times New Roman" w:hAnsi="Comic Sans MS" w:cs="Times New Roman"/>
                <w:b/>
                <w:bCs/>
                <w:noProof/>
                <w:color w:val="C00000"/>
                <w:sz w:val="28"/>
                <w:szCs w:val="28"/>
              </w:rPr>
              <w:t xml:space="preserve"> </w:t>
            </w:r>
            <w:r w:rsidR="004817E9" w:rsidRPr="004817E9">
              <w:rPr>
                <w:rFonts w:ascii="Georgia" w:eastAsia="Times New Roman" w:hAnsi="Georgia" w:cs="Times New Roman"/>
                <w:bCs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741184" behindDoc="1" locked="0" layoutInCell="1" allowOverlap="1">
                  <wp:simplePos x="0" y="0"/>
                  <wp:positionH relativeFrom="column">
                    <wp:posOffset>-4079240</wp:posOffset>
                  </wp:positionH>
                  <wp:positionV relativeFrom="paragraph">
                    <wp:posOffset>-1793240</wp:posOffset>
                  </wp:positionV>
                  <wp:extent cx="7675880" cy="10759440"/>
                  <wp:effectExtent l="19050" t="0" r="1270" b="0"/>
                  <wp:wrapNone/>
                  <wp:docPr id="65" name="Рисунок 10" descr="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880" cy="1075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Нам не забыть тех дней суровых,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Когда под орудийный гром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И вспышки сполохов багровых,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Враг лез к столице напролом.        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lastRenderedPageBreak/>
              <w:t>С друзьями верными своими,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В бою встречая грудью шквал,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Свое не опозорил имя,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Перед врагами ниц не пал.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С тех пор минуло лет немало.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Лицо земли обновлено.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Следы войны зарубцевались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На теле Родины давно.       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О богатырской славе песни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Сложил в честь воинов народ.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И ратный подвиг твой, ровесник,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В нетленной памяти живет.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Но сердце, сердце не забудет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То время бедствий и невзгод!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Шли беззаветно наши люди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В бой за Отчизну, за народ.    </w:t>
            </w:r>
            <w:r w:rsidRPr="003A64F8"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  <w:t>        </w:t>
            </w:r>
          </w:p>
        </w:tc>
      </w:tr>
      <w:tr w:rsidR="00420A59" w:rsidRPr="001D3181" w:rsidTr="00EC6C76">
        <w:tc>
          <w:tcPr>
            <w:tcW w:w="4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A59" w:rsidRDefault="00420A59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</w:pPr>
          </w:p>
          <w:p w:rsidR="00420A59" w:rsidRPr="003D46A6" w:rsidRDefault="00420A59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</w:pPr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>Александр Егорович Алга</w:t>
            </w:r>
          </w:p>
          <w:p w:rsidR="00420A59" w:rsidRPr="003D46A6" w:rsidRDefault="00420A59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C00000"/>
                <w:sz w:val="24"/>
                <w:szCs w:val="24"/>
              </w:rPr>
            </w:pPr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>(1913- 1977)</w:t>
            </w:r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br/>
            </w:r>
            <w:r w:rsidRPr="003D46A6">
              <w:rPr>
                <w:rFonts w:ascii="Comic Sans MS" w:eastAsia="Times New Roman" w:hAnsi="Comic Sans MS" w:cs="Times New Roman"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2307590" cy="3048000"/>
                  <wp:effectExtent l="0" t="0" r="0" b="0"/>
                  <wp:docPr id="22" name="Рисунок 19" descr="http://gov.cap.ru/UserFiles/news/20131127/Original/alga_aleksandr_egorovich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gov.cap.ru/UserFiles/news/20131127/Original/alga_aleksandr_egorovich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59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A59" w:rsidRPr="003A64F8" w:rsidRDefault="00420A59" w:rsidP="00420A59">
            <w:pPr>
              <w:spacing w:after="0" w:line="240" w:lineRule="auto"/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 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Нельзя забывать были огненных лет –</w:t>
            </w:r>
          </w:p>
          <w:p w:rsidR="00420A59" w:rsidRPr="003A64F8" w:rsidRDefault="00420A59" w:rsidP="00420A59">
            <w:pPr>
              <w:spacing w:after="0" w:line="250" w:lineRule="atLeast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Ни горьких их утрат, ни трудных побед.</w:t>
            </w:r>
          </w:p>
          <w:p w:rsidR="00420A59" w:rsidRPr="003A64F8" w:rsidRDefault="00420A59" w:rsidP="00420A59">
            <w:pPr>
              <w:spacing w:after="0" w:line="250" w:lineRule="atLeast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С какой стороны ни пришла б к нам война,</w:t>
            </w:r>
          </w:p>
          <w:p w:rsidR="00420A59" w:rsidRPr="003A64F8" w:rsidRDefault="00420A59" w:rsidP="00420A59">
            <w:pPr>
              <w:spacing w:after="0" w:line="250" w:lineRule="atLeast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Была с нами все же Победа дружна.</w:t>
            </w:r>
          </w:p>
          <w:p w:rsidR="00420A59" w:rsidRPr="003A64F8" w:rsidRDefault="00420A59" w:rsidP="00420A59">
            <w:pPr>
              <w:spacing w:after="0" w:line="250" w:lineRule="atLeast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 </w:t>
            </w:r>
          </w:p>
          <w:p w:rsidR="00420A59" w:rsidRPr="003A64F8" w:rsidRDefault="00420A59" w:rsidP="00420A59">
            <w:pPr>
              <w:spacing w:after="0" w:line="250" w:lineRule="atLeast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Что с мирными ясными днями сравнить?</w:t>
            </w:r>
          </w:p>
          <w:p w:rsidR="00420A59" w:rsidRPr="003A64F8" w:rsidRDefault="00420A59" w:rsidP="00420A59">
            <w:pPr>
              <w:spacing w:after="0" w:line="250" w:lineRule="atLeast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Кто может тот славный народ не любить,</w:t>
            </w:r>
          </w:p>
          <w:p w:rsidR="00420A59" w:rsidRPr="003A64F8" w:rsidRDefault="00420A59" w:rsidP="00420A59">
            <w:pPr>
              <w:spacing w:after="0" w:line="250" w:lineRule="atLeast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proofErr w:type="gramStart"/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Который</w:t>
            </w:r>
            <w:proofErr w:type="gramEnd"/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 xml:space="preserve"> себя защитил в пору гроз</w:t>
            </w:r>
          </w:p>
          <w:p w:rsidR="00420A59" w:rsidRPr="003A64F8" w:rsidRDefault="00420A59" w:rsidP="00420A59">
            <w:pPr>
              <w:spacing w:after="0" w:line="250" w:lineRule="atLeast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И многим соседям свободу принес?</w:t>
            </w:r>
          </w:p>
          <w:p w:rsidR="00420A59" w:rsidRPr="003A64F8" w:rsidRDefault="00420A59" w:rsidP="00420A59">
            <w:pPr>
              <w:spacing w:after="0" w:line="250" w:lineRule="atLeast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 </w:t>
            </w:r>
          </w:p>
          <w:p w:rsidR="00420A59" w:rsidRPr="003A64F8" w:rsidRDefault="00420A59" w:rsidP="00420A59">
            <w:pPr>
              <w:spacing w:after="0" w:line="250" w:lineRule="atLeast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Пусть тучные нивы пьют ласковый свет,</w:t>
            </w:r>
          </w:p>
          <w:p w:rsidR="00420A59" w:rsidRPr="003A64F8" w:rsidRDefault="00420A59" w:rsidP="00420A59">
            <w:pPr>
              <w:spacing w:after="0" w:line="250" w:lineRule="atLeast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Пусть не оборвется черед мирных лет.</w:t>
            </w:r>
          </w:p>
          <w:p w:rsidR="00420A59" w:rsidRPr="003A64F8" w:rsidRDefault="00420A59" w:rsidP="00420A59">
            <w:pPr>
              <w:spacing w:after="0" w:line="250" w:lineRule="atLeast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Строители мы, но, коль враг нападет,</w:t>
            </w:r>
          </w:p>
          <w:p w:rsidR="00420A59" w:rsidRPr="003A64F8" w:rsidRDefault="00420A59" w:rsidP="00420A59">
            <w:pPr>
              <w:spacing w:after="0" w:line="250" w:lineRule="atLeast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Сразит его в битве советский народ.</w:t>
            </w:r>
          </w:p>
          <w:p w:rsidR="00420A59" w:rsidRPr="003A64F8" w:rsidRDefault="00420A59" w:rsidP="00420A59">
            <w:pPr>
              <w:spacing w:after="0" w:line="250" w:lineRule="atLeast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 </w:t>
            </w:r>
          </w:p>
          <w:p w:rsidR="00420A59" w:rsidRPr="003A64F8" w:rsidRDefault="00420A59" w:rsidP="00420A59">
            <w:pPr>
              <w:spacing w:after="0" w:line="250" w:lineRule="atLeast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Сегодня наш праздник, и в наших сердцах</w:t>
            </w:r>
          </w:p>
          <w:p w:rsidR="00420A59" w:rsidRPr="003A64F8" w:rsidRDefault="00420A59" w:rsidP="00420A59">
            <w:pPr>
              <w:spacing w:after="0" w:line="250" w:lineRule="atLeast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Звенит песнь о старых и юных бойцах.</w:t>
            </w:r>
          </w:p>
          <w:p w:rsidR="00420A59" w:rsidRPr="003A64F8" w:rsidRDefault="00420A59" w:rsidP="00420A59">
            <w:pPr>
              <w:spacing w:after="0" w:line="250" w:lineRule="atLeast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Будь славен, советский творец – Человек!</w:t>
            </w:r>
          </w:p>
          <w:p w:rsidR="00420A59" w:rsidRDefault="00420A59" w:rsidP="00420A59">
            <w:pPr>
              <w:spacing w:after="0" w:line="250" w:lineRule="atLeast"/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Российская Армия, славься вовек!</w:t>
            </w:r>
          </w:p>
          <w:p w:rsidR="00EC6C76" w:rsidRPr="003A64F8" w:rsidRDefault="00EC6C76" w:rsidP="00420A59">
            <w:pPr>
              <w:spacing w:after="0" w:line="250" w:lineRule="atLeast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</w:p>
        </w:tc>
      </w:tr>
      <w:tr w:rsidR="00420A59" w:rsidRPr="001D3181" w:rsidTr="00EC6C76">
        <w:trPr>
          <w:trHeight w:val="225"/>
        </w:trPr>
        <w:tc>
          <w:tcPr>
            <w:tcW w:w="4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A59" w:rsidRDefault="00DC7CEB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-1083220</wp:posOffset>
                  </wp:positionH>
                  <wp:positionV relativeFrom="paragraph">
                    <wp:posOffset>-810981</wp:posOffset>
                  </wp:positionV>
                  <wp:extent cx="7672252" cy="10755085"/>
                  <wp:effectExtent l="19050" t="0" r="4898" b="0"/>
                  <wp:wrapNone/>
                  <wp:docPr id="49" name="Рисунок 10" descr="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2252" cy="1075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0A59" w:rsidRDefault="00420A59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</w:pPr>
            <w:proofErr w:type="spellStart"/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>Ыхра</w:t>
            </w:r>
            <w:proofErr w:type="spellEnd"/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 xml:space="preserve"> Анатолий Александрович (1948-2004)</w:t>
            </w:r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br/>
            </w:r>
            <w:r w:rsidRPr="003D46A6">
              <w:rPr>
                <w:rFonts w:ascii="Comic Sans MS" w:eastAsia="Times New Roman" w:hAnsi="Comic Sans MS" w:cs="Times New Roman"/>
                <w:noProof/>
                <w:color w:val="C00000"/>
                <w:sz w:val="24"/>
                <w:szCs w:val="24"/>
              </w:rPr>
              <w:lastRenderedPageBreak/>
              <w:drawing>
                <wp:inline distT="0" distB="0" distL="0" distR="0">
                  <wp:extent cx="2470785" cy="3048000"/>
                  <wp:effectExtent l="0" t="0" r="5715" b="0"/>
                  <wp:docPr id="30" name="Рисунок 20" descr="Литературная карта Урмарского район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Литературная карта Урмарского район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78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C76" w:rsidRDefault="00EC6C76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</w:pPr>
          </w:p>
          <w:p w:rsidR="00EC6C76" w:rsidRPr="003D46A6" w:rsidRDefault="00EC6C76" w:rsidP="00EC6C76">
            <w:pPr>
              <w:spacing w:after="0" w:line="240" w:lineRule="auto"/>
              <w:rPr>
                <w:rFonts w:ascii="Comic Sans MS" w:eastAsia="Times New Roman" w:hAnsi="Comic Sans MS" w:cs="Times New Roman"/>
                <w:color w:val="C00000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  <w:lastRenderedPageBreak/>
              <w:t> 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Шел ветеран безрукий не спеша,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proofErr w:type="gramStart"/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Веселый</w:t>
            </w:r>
            <w:proofErr w:type="gramEnd"/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 xml:space="preserve"> и хмельной от встречи с другом.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Споткнулся будто – он замедлил шаг: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Несчастной кукле оборвали руку.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 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Из урны поднял и к груди прижал.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Культя заныла в рукаве пустом.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И словно в сердце остриё ножа,</w:t>
            </w:r>
          </w:p>
          <w:p w:rsidR="00420A59" w:rsidRPr="003A64F8" w:rsidRDefault="00420A59" w:rsidP="00420A59">
            <w:pPr>
              <w:spacing w:after="24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И память опалила вновь огнем…</w:t>
            </w:r>
          </w:p>
        </w:tc>
      </w:tr>
      <w:tr w:rsidR="00420A59" w:rsidRPr="001D3181" w:rsidTr="00DC7CEB">
        <w:trPr>
          <w:trHeight w:val="7662"/>
        </w:trPr>
        <w:tc>
          <w:tcPr>
            <w:tcW w:w="4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A59" w:rsidRDefault="00420A59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</w:pPr>
          </w:p>
          <w:p w:rsidR="00420A59" w:rsidRPr="003D46A6" w:rsidRDefault="00420A59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</w:pPr>
            <w:proofErr w:type="spellStart"/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>Эндип</w:t>
            </w:r>
            <w:proofErr w:type="spellEnd"/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 xml:space="preserve"> Василий</w:t>
            </w:r>
          </w:p>
          <w:p w:rsidR="00420A59" w:rsidRPr="003D46A6" w:rsidRDefault="00420A59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</w:pPr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>(Василий Иванович Антипов)</w:t>
            </w:r>
          </w:p>
          <w:p w:rsidR="00420A59" w:rsidRPr="003D46A6" w:rsidRDefault="00420A59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C00000"/>
                <w:sz w:val="24"/>
                <w:szCs w:val="24"/>
              </w:rPr>
            </w:pPr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t>(1937)</w:t>
            </w:r>
            <w:r w:rsidRPr="003D46A6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</w:rPr>
              <w:br/>
            </w:r>
            <w:r w:rsidRPr="003D46A6">
              <w:rPr>
                <w:rFonts w:ascii="Comic Sans MS" w:eastAsia="Times New Roman" w:hAnsi="Comic Sans MS" w:cs="Times New Roman"/>
                <w:noProof/>
                <w:color w:val="C00000"/>
                <w:sz w:val="24"/>
                <w:szCs w:val="24"/>
              </w:rPr>
              <w:drawing>
                <wp:inline distT="0" distB="0" distL="0" distR="0">
                  <wp:extent cx="2362200" cy="3048000"/>
                  <wp:effectExtent l="0" t="0" r="0" b="0"/>
                  <wp:docPr id="31" name="Рисунок 21" descr="Галерея памяти: Поэт природного дарования (К 70-летию чувашс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Галерея памяти: Поэт природного дарования (К 70-летию чувашс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  <w:t> 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</w:p>
          <w:p w:rsidR="00420A59" w:rsidRPr="003A64F8" w:rsidRDefault="00420A59" w:rsidP="00420A5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1945 год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Пылая, поезда восходят в час рассвета,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И исчезают в зелени, в закатах где-то.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Солдаты пляшут – мирный полустанок.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Букет в окне – улыбка спозаранок.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Проходят гулко поезда в туманы, мимо.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И прямо в лица пышут едким дымом.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- Простите, люди! – восклицают паровозы</w:t>
            </w:r>
          </w:p>
          <w:p w:rsidR="00420A59" w:rsidRPr="003A64F8" w:rsidRDefault="00420A59" w:rsidP="00420A59">
            <w:pPr>
              <w:spacing w:after="0" w:line="240" w:lineRule="auto"/>
              <w:rPr>
                <w:rFonts w:ascii="Comic Sans MS" w:eastAsia="Times New Roman" w:hAnsi="Comic Sans MS" w:cs="Times New Roman"/>
                <w:color w:val="002060"/>
                <w:sz w:val="24"/>
                <w:szCs w:val="24"/>
              </w:rPr>
            </w:pPr>
            <w:r w:rsidRPr="003A64F8">
              <w:rPr>
                <w:rFonts w:ascii="Georgia" w:eastAsia="Times New Roman" w:hAnsi="Georgia" w:cs="Times New Roman"/>
                <w:bCs/>
                <w:color w:val="002060"/>
                <w:sz w:val="24"/>
                <w:szCs w:val="24"/>
              </w:rPr>
              <w:t>И вдовы-матери бредут в дождь.</w:t>
            </w:r>
          </w:p>
        </w:tc>
      </w:tr>
    </w:tbl>
    <w:p w:rsidR="00B267E1" w:rsidRDefault="00656773">
      <w:r>
        <w:rPr>
          <w:noProof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-1078230</wp:posOffset>
            </wp:positionH>
            <wp:positionV relativeFrom="paragraph">
              <wp:posOffset>-734060</wp:posOffset>
            </wp:positionV>
            <wp:extent cx="7666990" cy="10754995"/>
            <wp:effectExtent l="19050" t="0" r="0" b="0"/>
            <wp:wrapNone/>
            <wp:docPr id="58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6990" cy="1075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7CEB">
        <w:rPr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-1079014</wp:posOffset>
            </wp:positionH>
            <wp:positionV relativeFrom="paragraph">
              <wp:posOffset>-713856</wp:posOffset>
            </wp:positionV>
            <wp:extent cx="7668222" cy="10757647"/>
            <wp:effectExtent l="19050" t="0" r="8928" b="0"/>
            <wp:wrapNone/>
            <wp:docPr id="48" name="Рисунок 10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8222" cy="10757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7E1" w:rsidRDefault="00B267E1"/>
    <w:p w:rsidR="00B267E1" w:rsidRDefault="00B267E1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F22F31" w:rsidTr="00AA7303">
        <w:trPr>
          <w:trHeight w:val="8844"/>
        </w:trPr>
        <w:tc>
          <w:tcPr>
            <w:tcW w:w="4785" w:type="dxa"/>
          </w:tcPr>
          <w:p w:rsidR="00F22F31" w:rsidRPr="00EC6C76" w:rsidRDefault="00F22F31" w:rsidP="00420A59">
            <w:pPr>
              <w:pStyle w:val="a3"/>
              <w:shd w:val="clear" w:color="auto" w:fill="FFFFFF"/>
              <w:spacing w:before="0" w:beforeAutospacing="0" w:after="135" w:afterAutospacing="0"/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  <w:r w:rsidRPr="00EC6C76">
              <w:rPr>
                <w:rFonts w:ascii="Comic Sans MS" w:hAnsi="Comic Sans MS"/>
                <w:b/>
                <w:color w:val="C00000"/>
                <w:sz w:val="32"/>
                <w:szCs w:val="32"/>
              </w:rPr>
              <w:t>Александра Егоровича Алги (1913-1977) “Незабываемое”</w:t>
            </w:r>
          </w:p>
          <w:p w:rsidR="00F22F31" w:rsidRPr="00EC6C76" w:rsidRDefault="00F22F31" w:rsidP="00420A59">
            <w:pPr>
              <w:jc w:val="center"/>
              <w:rPr>
                <w:rFonts w:ascii="Comic Sans MS" w:hAnsi="Comic Sans MS"/>
                <w:b/>
                <w:i/>
                <w:color w:val="C00000"/>
                <w:sz w:val="28"/>
                <w:szCs w:val="28"/>
              </w:rPr>
            </w:pPr>
            <w:r w:rsidRPr="00EC6C76">
              <w:rPr>
                <w:rFonts w:ascii="Comic Sans MS" w:hAnsi="Comic Sans MS"/>
                <w:b/>
                <w:noProof/>
                <w:color w:val="C00000"/>
                <w:sz w:val="32"/>
                <w:szCs w:val="32"/>
              </w:rPr>
              <w:drawing>
                <wp:inline distT="0" distB="0" distL="0" distR="0">
                  <wp:extent cx="1905000" cy="2546985"/>
                  <wp:effectExtent l="0" t="0" r="0" b="5715"/>
                  <wp:docPr id="59" name="Рисунок 22" descr="http://urok.1sept.ru/%D1%81%D1%82%D0%B0%D1%82%D1%8C%D0%B8/504200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urok.1sept.ru/%D1%81%D1%82%D0%B0%D1%82%D1%8C%D0%B8/504200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4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22F31" w:rsidRPr="003A64F8" w:rsidRDefault="00F22F31" w:rsidP="00420A59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2060"/>
                <w:sz w:val="28"/>
                <w:szCs w:val="28"/>
              </w:rPr>
            </w:pPr>
            <w:r w:rsidRPr="003A64F8">
              <w:rPr>
                <w:color w:val="002060"/>
                <w:sz w:val="28"/>
                <w:szCs w:val="28"/>
              </w:rPr>
              <w:t>Нельзя забывать были огненных лет –</w:t>
            </w:r>
            <w:r w:rsidRPr="003A64F8">
              <w:rPr>
                <w:color w:val="002060"/>
                <w:sz w:val="28"/>
                <w:szCs w:val="28"/>
              </w:rPr>
              <w:br/>
              <w:t>Ни горьких их утрат, ни трудных побед.</w:t>
            </w:r>
            <w:r w:rsidRPr="003A64F8">
              <w:rPr>
                <w:color w:val="002060"/>
                <w:sz w:val="28"/>
                <w:szCs w:val="28"/>
              </w:rPr>
              <w:br/>
              <w:t>С какой стороны ни пришла б к нам война,</w:t>
            </w:r>
            <w:r w:rsidRPr="003A64F8">
              <w:rPr>
                <w:color w:val="002060"/>
                <w:sz w:val="28"/>
                <w:szCs w:val="28"/>
              </w:rPr>
              <w:br/>
              <w:t>Была с нами все же Победа дружна.</w:t>
            </w:r>
          </w:p>
          <w:p w:rsidR="00F22F31" w:rsidRPr="003A64F8" w:rsidRDefault="00F22F31" w:rsidP="00420A59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2060"/>
                <w:sz w:val="28"/>
                <w:szCs w:val="28"/>
              </w:rPr>
            </w:pPr>
            <w:r w:rsidRPr="003A64F8">
              <w:rPr>
                <w:color w:val="002060"/>
                <w:sz w:val="28"/>
                <w:szCs w:val="28"/>
              </w:rPr>
              <w:t>Что с мирными ясными днями сравнить?</w:t>
            </w:r>
            <w:r w:rsidRPr="003A64F8">
              <w:rPr>
                <w:color w:val="002060"/>
                <w:sz w:val="28"/>
                <w:szCs w:val="28"/>
              </w:rPr>
              <w:br/>
              <w:t>Кто может тот славный народ не любить,</w:t>
            </w:r>
            <w:r w:rsidRPr="003A64F8">
              <w:rPr>
                <w:color w:val="002060"/>
                <w:sz w:val="28"/>
                <w:szCs w:val="28"/>
              </w:rPr>
              <w:br/>
              <w:t>Который себя защитил в пору гроз</w:t>
            </w:r>
            <w:proofErr w:type="gramStart"/>
            <w:r w:rsidRPr="003A64F8">
              <w:rPr>
                <w:color w:val="002060"/>
                <w:sz w:val="28"/>
                <w:szCs w:val="28"/>
              </w:rPr>
              <w:br/>
              <w:t>И</w:t>
            </w:r>
            <w:proofErr w:type="gramEnd"/>
            <w:r w:rsidRPr="003A64F8">
              <w:rPr>
                <w:color w:val="002060"/>
                <w:sz w:val="28"/>
                <w:szCs w:val="28"/>
              </w:rPr>
              <w:t xml:space="preserve"> многим соседям свободу принес?</w:t>
            </w:r>
          </w:p>
          <w:p w:rsidR="00F22F31" w:rsidRPr="003A64F8" w:rsidRDefault="00F22F31" w:rsidP="00420A59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2060"/>
                <w:sz w:val="28"/>
                <w:szCs w:val="28"/>
              </w:rPr>
            </w:pPr>
            <w:r w:rsidRPr="003A64F8">
              <w:rPr>
                <w:color w:val="002060"/>
                <w:sz w:val="28"/>
                <w:szCs w:val="28"/>
              </w:rPr>
              <w:t>Пусть тучные нивы пьют ласковый свет,</w:t>
            </w:r>
            <w:r w:rsidRPr="003A64F8">
              <w:rPr>
                <w:color w:val="002060"/>
                <w:sz w:val="28"/>
                <w:szCs w:val="28"/>
              </w:rPr>
              <w:br/>
              <w:t>Пусть не оборвется черед мирных лет.</w:t>
            </w:r>
            <w:r w:rsidRPr="003A64F8">
              <w:rPr>
                <w:color w:val="002060"/>
                <w:sz w:val="28"/>
                <w:szCs w:val="28"/>
              </w:rPr>
              <w:br/>
              <w:t>Строители мы, но, коль враг нападет,</w:t>
            </w:r>
            <w:r w:rsidRPr="003A64F8">
              <w:rPr>
                <w:color w:val="002060"/>
                <w:sz w:val="28"/>
                <w:szCs w:val="28"/>
              </w:rPr>
              <w:br/>
              <w:t>Сразит его в битве советский народ.</w:t>
            </w:r>
          </w:p>
          <w:p w:rsidR="00F22F31" w:rsidRPr="003A64F8" w:rsidRDefault="00F22F31" w:rsidP="00420A59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2060"/>
                <w:sz w:val="28"/>
                <w:szCs w:val="28"/>
              </w:rPr>
            </w:pPr>
            <w:r w:rsidRPr="003A64F8">
              <w:rPr>
                <w:color w:val="002060"/>
                <w:sz w:val="28"/>
                <w:szCs w:val="28"/>
              </w:rPr>
              <w:t>Сегодня наш праздник, и в наших сердцах</w:t>
            </w:r>
            <w:proofErr w:type="gramStart"/>
            <w:r w:rsidRPr="003A64F8">
              <w:rPr>
                <w:color w:val="002060"/>
                <w:sz w:val="28"/>
                <w:szCs w:val="28"/>
              </w:rPr>
              <w:br/>
              <w:t>З</w:t>
            </w:r>
            <w:proofErr w:type="gramEnd"/>
            <w:r w:rsidRPr="003A64F8">
              <w:rPr>
                <w:color w:val="002060"/>
                <w:sz w:val="28"/>
                <w:szCs w:val="28"/>
              </w:rPr>
              <w:t>венит песнь о старых и юных бойцах.</w:t>
            </w:r>
            <w:r w:rsidRPr="003A64F8">
              <w:rPr>
                <w:color w:val="002060"/>
                <w:sz w:val="28"/>
                <w:szCs w:val="28"/>
              </w:rPr>
              <w:br/>
              <w:t>Будь славен, советский творец – Человек!</w:t>
            </w:r>
            <w:r w:rsidRPr="003A64F8">
              <w:rPr>
                <w:color w:val="002060"/>
                <w:sz w:val="28"/>
                <w:szCs w:val="28"/>
              </w:rPr>
              <w:br/>
              <w:t>Российская Армия, славься вовек!</w:t>
            </w:r>
          </w:p>
          <w:p w:rsidR="00F22F31" w:rsidRPr="00420A59" w:rsidRDefault="00F22F31" w:rsidP="00AA7303"/>
        </w:tc>
      </w:tr>
      <w:tr w:rsidR="00420A59" w:rsidTr="00420A59">
        <w:tc>
          <w:tcPr>
            <w:tcW w:w="4785" w:type="dxa"/>
          </w:tcPr>
          <w:p w:rsidR="00420A59" w:rsidRPr="00EC6C76" w:rsidRDefault="00420A59" w:rsidP="00420A59">
            <w:pPr>
              <w:rPr>
                <w:rFonts w:ascii="Comic Sans MS" w:hAnsi="Comic Sans MS" w:cs="Times New Roman"/>
                <w:b/>
                <w:color w:val="C00000"/>
                <w:sz w:val="32"/>
                <w:szCs w:val="32"/>
                <w:shd w:val="clear" w:color="auto" w:fill="FFFFFF"/>
              </w:rPr>
            </w:pPr>
            <w:r w:rsidRPr="00EC6C76">
              <w:rPr>
                <w:rFonts w:ascii="Comic Sans MS" w:hAnsi="Comic Sans MS" w:cs="Times New Roman"/>
                <w:b/>
                <w:color w:val="C00000"/>
                <w:sz w:val="32"/>
                <w:szCs w:val="32"/>
                <w:shd w:val="clear" w:color="auto" w:fill="FFFFFF"/>
              </w:rPr>
              <w:t>Стихи и поэмы:</w:t>
            </w:r>
          </w:p>
          <w:p w:rsidR="00420A59" w:rsidRPr="00EC6C76" w:rsidRDefault="00420A59" w:rsidP="00420A59">
            <w:pPr>
              <w:rPr>
                <w:rFonts w:ascii="Comic Sans MS" w:hAnsi="Comic Sans MS" w:cs="Tahoma"/>
                <w:b/>
                <w:color w:val="C00000"/>
                <w:sz w:val="32"/>
                <w:szCs w:val="32"/>
                <w:shd w:val="clear" w:color="auto" w:fill="FFFFFF"/>
              </w:rPr>
            </w:pPr>
          </w:p>
          <w:p w:rsidR="00420A59" w:rsidRPr="00EC6C76" w:rsidRDefault="00420A59" w:rsidP="00420A59">
            <w:pPr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</w:p>
        </w:tc>
        <w:tc>
          <w:tcPr>
            <w:tcW w:w="4786" w:type="dxa"/>
          </w:tcPr>
          <w:p w:rsidR="00420A59" w:rsidRPr="003A64F8" w:rsidRDefault="00420A59" w:rsidP="00420A59">
            <w:pPr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</w:pPr>
            <w:r w:rsidRPr="003A64F8"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 xml:space="preserve">П. </w:t>
            </w:r>
            <w:proofErr w:type="spellStart"/>
            <w:r w:rsidRPr="003A64F8"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>Хузангай</w:t>
            </w:r>
            <w:proofErr w:type="spellEnd"/>
            <w:r w:rsidRPr="003A64F8"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 xml:space="preserve"> "Ночь перед боем" (1942)</w:t>
            </w:r>
            <w:r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>,</w:t>
            </w:r>
            <w:r w:rsidRPr="003A64F8"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 xml:space="preserve"> "Таня"</w:t>
            </w:r>
            <w:r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>.</w:t>
            </w:r>
          </w:p>
          <w:p w:rsidR="00420A59" w:rsidRPr="003A64F8" w:rsidRDefault="00420A59" w:rsidP="00420A59">
            <w:pPr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</w:pPr>
            <w:proofErr w:type="spellStart"/>
            <w:r w:rsidRPr="003A64F8"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>Якоа</w:t>
            </w:r>
            <w:proofErr w:type="spellEnd"/>
            <w:r w:rsidRPr="003A64F8"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A64F8"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>Ухсай</w:t>
            </w:r>
            <w:proofErr w:type="spellEnd"/>
            <w:r w:rsidRPr="003A64F8"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 xml:space="preserve"> сборник "На поле битвы", 1943, поэма "Соловей"</w:t>
            </w:r>
            <w:r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>,</w:t>
            </w:r>
            <w:r w:rsidRPr="003A64F8"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 xml:space="preserve"> "На берегу Влтавы"</w:t>
            </w:r>
          </w:p>
          <w:p w:rsidR="00420A59" w:rsidRPr="003A64F8" w:rsidRDefault="00420A59" w:rsidP="00420A59">
            <w:pPr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</w:pPr>
            <w:r w:rsidRPr="003A64F8"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> А. Алги. "Коль ненависть в сердце", "Кровь"</w:t>
            </w:r>
          </w:p>
          <w:p w:rsidR="00420A59" w:rsidRDefault="00420A59" w:rsidP="00420A59">
            <w:pPr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 xml:space="preserve">"Орел" (1943) А. </w:t>
            </w:r>
            <w:proofErr w:type="spellStart"/>
            <w:r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>Эсхель</w:t>
            </w:r>
            <w:proofErr w:type="spellEnd"/>
            <w:r w:rsidRPr="003A64F8"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420A59" w:rsidRDefault="00420A59" w:rsidP="00420A59">
            <w:pPr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</w:pPr>
            <w:r w:rsidRPr="003A64F8"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 xml:space="preserve">Он бессмертен" (1945) С. </w:t>
            </w:r>
            <w:proofErr w:type="spellStart"/>
            <w:r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>Эльгер</w:t>
            </w:r>
            <w:proofErr w:type="spellEnd"/>
            <w:r w:rsidRPr="003A64F8"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20A59" w:rsidRPr="003A64F8" w:rsidRDefault="00F22F31" w:rsidP="00420A59">
            <w:pPr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323746"/>
                <w:sz w:val="28"/>
                <w:szCs w:val="28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-4185920</wp:posOffset>
                  </wp:positionH>
                  <wp:positionV relativeFrom="paragraph">
                    <wp:posOffset>-744220</wp:posOffset>
                  </wp:positionV>
                  <wp:extent cx="7665720" cy="10757535"/>
                  <wp:effectExtent l="19050" t="0" r="0" b="0"/>
                  <wp:wrapNone/>
                  <wp:docPr id="60" name="Рисунок 10" descr="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5720" cy="1075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20A59" w:rsidRPr="003A64F8"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 xml:space="preserve"> "Зоя" (1945) С. </w:t>
            </w:r>
            <w:proofErr w:type="spellStart"/>
            <w:r w:rsidR="00420A59" w:rsidRPr="003A64F8"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>Шавлы</w:t>
            </w:r>
            <w:proofErr w:type="spellEnd"/>
            <w:r w:rsidR="00420A59" w:rsidRPr="003A64F8"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>.</w:t>
            </w:r>
          </w:p>
          <w:p w:rsidR="00420A59" w:rsidRPr="003A64F8" w:rsidRDefault="00420A59" w:rsidP="00420A59">
            <w:pPr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</w:pPr>
            <w:r w:rsidRPr="003A64F8"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lastRenderedPageBreak/>
              <w:t xml:space="preserve">"Мать солдата" (1943) </w:t>
            </w:r>
            <w:r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>Уйп</w:t>
            </w:r>
            <w:proofErr w:type="spellEnd"/>
            <w:r>
              <w:rPr>
                <w:rFonts w:ascii="Times New Roman" w:hAnsi="Times New Roman" w:cs="Times New Roman"/>
                <w:color w:val="323746"/>
                <w:sz w:val="28"/>
                <w:szCs w:val="28"/>
                <w:shd w:val="clear" w:color="auto" w:fill="FFFFFF"/>
              </w:rPr>
              <w:t>.</w:t>
            </w:r>
          </w:p>
          <w:p w:rsidR="00420A59" w:rsidRDefault="00420A59"/>
        </w:tc>
      </w:tr>
    </w:tbl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B267E1" w:rsidRDefault="00B267E1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p w:rsidR="00420A59" w:rsidRDefault="00420A59"/>
    <w:sectPr w:rsidR="00420A59" w:rsidSect="0031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48C" w:rsidRDefault="00A5148C" w:rsidP="00EC6C76">
      <w:pPr>
        <w:spacing w:after="0" w:line="240" w:lineRule="auto"/>
      </w:pPr>
      <w:r>
        <w:separator/>
      </w:r>
    </w:p>
  </w:endnote>
  <w:endnote w:type="continuationSeparator" w:id="0">
    <w:p w:rsidR="00A5148C" w:rsidRDefault="00A5148C" w:rsidP="00EC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48C" w:rsidRDefault="00A5148C" w:rsidP="00EC6C76">
      <w:pPr>
        <w:spacing w:after="0" w:line="240" w:lineRule="auto"/>
      </w:pPr>
      <w:r>
        <w:separator/>
      </w:r>
    </w:p>
  </w:footnote>
  <w:footnote w:type="continuationSeparator" w:id="0">
    <w:p w:rsidR="00A5148C" w:rsidRDefault="00A5148C" w:rsidP="00EC6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656E"/>
    <w:multiLevelType w:val="multilevel"/>
    <w:tmpl w:val="F7D6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17B17"/>
    <w:multiLevelType w:val="hybridMultilevel"/>
    <w:tmpl w:val="61821E1A"/>
    <w:lvl w:ilvl="0" w:tplc="555C38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D46CC"/>
    <w:multiLevelType w:val="multilevel"/>
    <w:tmpl w:val="960A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03258"/>
    <w:multiLevelType w:val="multilevel"/>
    <w:tmpl w:val="2380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F50AC"/>
    <w:multiLevelType w:val="multilevel"/>
    <w:tmpl w:val="2B363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2F77FD"/>
    <w:multiLevelType w:val="multilevel"/>
    <w:tmpl w:val="FFAC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305EB"/>
    <w:multiLevelType w:val="multilevel"/>
    <w:tmpl w:val="5ECE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E4834"/>
    <w:multiLevelType w:val="multilevel"/>
    <w:tmpl w:val="7B68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390165"/>
    <w:multiLevelType w:val="multilevel"/>
    <w:tmpl w:val="4298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C64D0C"/>
    <w:multiLevelType w:val="multilevel"/>
    <w:tmpl w:val="F65CA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3203F"/>
    <w:multiLevelType w:val="multilevel"/>
    <w:tmpl w:val="9DF2FA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D5E12"/>
    <w:multiLevelType w:val="multilevel"/>
    <w:tmpl w:val="486E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DE7C74"/>
    <w:multiLevelType w:val="hybridMultilevel"/>
    <w:tmpl w:val="13F4D9FE"/>
    <w:lvl w:ilvl="0" w:tplc="94924C38">
      <w:start w:val="1"/>
      <w:numFmt w:val="upperRoman"/>
      <w:lvlText w:val="%1."/>
      <w:lvlJc w:val="righ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77A20"/>
    <w:multiLevelType w:val="multilevel"/>
    <w:tmpl w:val="BDB4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13"/>
  </w:num>
  <w:num w:numId="11">
    <w:abstractNumId w:val="6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872"/>
    <w:rsid w:val="000A4ACB"/>
    <w:rsid w:val="000B1069"/>
    <w:rsid w:val="001523D9"/>
    <w:rsid w:val="001B3F29"/>
    <w:rsid w:val="001D370B"/>
    <w:rsid w:val="002465B1"/>
    <w:rsid w:val="002F2BA0"/>
    <w:rsid w:val="00314DCE"/>
    <w:rsid w:val="00322071"/>
    <w:rsid w:val="003A7689"/>
    <w:rsid w:val="00420A59"/>
    <w:rsid w:val="004406DF"/>
    <w:rsid w:val="00457B5A"/>
    <w:rsid w:val="004817E9"/>
    <w:rsid w:val="004D623D"/>
    <w:rsid w:val="0050311E"/>
    <w:rsid w:val="00564321"/>
    <w:rsid w:val="00580B1E"/>
    <w:rsid w:val="00594126"/>
    <w:rsid w:val="00612BF4"/>
    <w:rsid w:val="00613DE0"/>
    <w:rsid w:val="00635170"/>
    <w:rsid w:val="00654594"/>
    <w:rsid w:val="00656773"/>
    <w:rsid w:val="006643D6"/>
    <w:rsid w:val="00691D00"/>
    <w:rsid w:val="00693A8C"/>
    <w:rsid w:val="00715C56"/>
    <w:rsid w:val="00773D27"/>
    <w:rsid w:val="007C1F52"/>
    <w:rsid w:val="007D7BB6"/>
    <w:rsid w:val="0082586E"/>
    <w:rsid w:val="00884872"/>
    <w:rsid w:val="008B47C3"/>
    <w:rsid w:val="008C600B"/>
    <w:rsid w:val="00917A6D"/>
    <w:rsid w:val="00967236"/>
    <w:rsid w:val="00A042B0"/>
    <w:rsid w:val="00A5148C"/>
    <w:rsid w:val="00A74AC1"/>
    <w:rsid w:val="00AA7303"/>
    <w:rsid w:val="00AD4343"/>
    <w:rsid w:val="00B15C16"/>
    <w:rsid w:val="00B219CA"/>
    <w:rsid w:val="00B267E1"/>
    <w:rsid w:val="00B27AFF"/>
    <w:rsid w:val="00B46EF4"/>
    <w:rsid w:val="00B50434"/>
    <w:rsid w:val="00BE024F"/>
    <w:rsid w:val="00C06B51"/>
    <w:rsid w:val="00C26F8D"/>
    <w:rsid w:val="00C4161D"/>
    <w:rsid w:val="00C60760"/>
    <w:rsid w:val="00CA0E10"/>
    <w:rsid w:val="00CE6624"/>
    <w:rsid w:val="00CF70B3"/>
    <w:rsid w:val="00D13D12"/>
    <w:rsid w:val="00D5139B"/>
    <w:rsid w:val="00D60982"/>
    <w:rsid w:val="00D647A2"/>
    <w:rsid w:val="00D928F3"/>
    <w:rsid w:val="00DC7CEB"/>
    <w:rsid w:val="00E02499"/>
    <w:rsid w:val="00E537D1"/>
    <w:rsid w:val="00EC6C76"/>
    <w:rsid w:val="00EF5014"/>
    <w:rsid w:val="00F0322D"/>
    <w:rsid w:val="00F22F31"/>
    <w:rsid w:val="00F263E0"/>
    <w:rsid w:val="00F44A3E"/>
    <w:rsid w:val="00F4780D"/>
    <w:rsid w:val="00F51CA9"/>
    <w:rsid w:val="00F630F9"/>
    <w:rsid w:val="00F94DB5"/>
    <w:rsid w:val="00F9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15C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643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6D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267E1"/>
    <w:pPr>
      <w:spacing w:after="0" w:line="240" w:lineRule="auto"/>
    </w:pPr>
    <w:rPr>
      <w:rFonts w:eastAsiaTheme="minorEastAsia"/>
      <w:lang w:eastAsia="ru-RU"/>
    </w:rPr>
  </w:style>
  <w:style w:type="character" w:styleId="a9">
    <w:name w:val="Emphasis"/>
    <w:basedOn w:val="a0"/>
    <w:uiPriority w:val="20"/>
    <w:qFormat/>
    <w:rsid w:val="00420A59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EC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C6C7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C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C6C76"/>
    <w:rPr>
      <w:rFonts w:eastAsiaTheme="minorEastAsia"/>
      <w:lang w:eastAsia="ru-RU"/>
    </w:rPr>
  </w:style>
  <w:style w:type="character" w:styleId="ae">
    <w:name w:val="Hyperlink"/>
    <w:basedOn w:val="a0"/>
    <w:uiPriority w:val="99"/>
    <w:semiHidden/>
    <w:unhideWhenUsed/>
    <w:rsid w:val="00AA7303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7C1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tyamovoine.ucoz.ru/index/multfilmy_o_vov/0-4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hyperlink" Target="https://www.youtube.com/playlist?list=PLPvEbL8hx8MfasnhyTqYKOC9sEdXob5aV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fpyaBY3BK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A0FC0-CD87-46C6-98D5-777EA7D2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33</Pages>
  <Words>5781</Words>
  <Characters>32957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Вова</cp:lastModifiedBy>
  <cp:revision>30</cp:revision>
  <dcterms:created xsi:type="dcterms:W3CDTF">2020-03-14T17:55:00Z</dcterms:created>
  <dcterms:modified xsi:type="dcterms:W3CDTF">2020-03-24T12:54:00Z</dcterms:modified>
</cp:coreProperties>
</file>