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29" w:rsidRDefault="007D3CA1" w:rsidP="00D03329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D03329">
        <w:rPr>
          <w:rStyle w:val="a5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3C99DFE9" wp14:editId="762FD305">
            <wp:simplePos x="0" y="0"/>
            <wp:positionH relativeFrom="column">
              <wp:posOffset>2193925</wp:posOffset>
            </wp:positionH>
            <wp:positionV relativeFrom="paragraph">
              <wp:posOffset>-527050</wp:posOffset>
            </wp:positionV>
            <wp:extent cx="4760685" cy="1562100"/>
            <wp:effectExtent l="0" t="0" r="0" b="0"/>
            <wp:wrapNone/>
            <wp:docPr id="2" name="Рисунок 2" descr="D:\Документы_Иванов Е В\ВсОШ - брендбук\для слайдов\png_лого горизонтально\vsosh_logo_10_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_Иванов Е В\ВсОШ - брендбук\для слайдов\png_лого горизонтально\vsosh_logo_10_russi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CA1" w:rsidRDefault="007D3CA1" w:rsidP="00D03329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7D3CA1" w:rsidRDefault="007D3CA1" w:rsidP="00D03329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7D3CA1" w:rsidRDefault="007D3CA1" w:rsidP="00D03329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7D3CA1" w:rsidRDefault="007D3CA1" w:rsidP="00D03329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D721AE" w:rsidRDefault="00D721AE" w:rsidP="007D3C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ПРОГРАММА</w:t>
      </w:r>
    </w:p>
    <w:p w:rsidR="00D03329" w:rsidRDefault="00D721AE" w:rsidP="007D3CA1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проведения регионального этапа</w:t>
      </w:r>
    </w:p>
    <w:p w:rsidR="007D3CA1" w:rsidRDefault="00D721AE" w:rsidP="007D3CA1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всероссийской олимпиады школьников </w:t>
      </w:r>
    </w:p>
    <w:p w:rsidR="00D721AE" w:rsidRDefault="00D721AE" w:rsidP="007D3C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по </w:t>
      </w:r>
      <w:r w:rsidR="00202528">
        <w:rPr>
          <w:rStyle w:val="a5"/>
          <w:sz w:val="28"/>
          <w:szCs w:val="28"/>
        </w:rPr>
        <w:t>РУССКОМУ ЯЗЫКУ</w:t>
      </w:r>
    </w:p>
    <w:p w:rsidR="00D721AE" w:rsidRPr="00823A0B" w:rsidRDefault="00D721AE" w:rsidP="00D721AE">
      <w:pPr>
        <w:pStyle w:val="a4"/>
        <w:spacing w:before="0" w:beforeAutospacing="0" w:after="0" w:afterAutospacing="0"/>
        <w:rPr>
          <w:rStyle w:val="a5"/>
          <w:sz w:val="16"/>
          <w:szCs w:val="16"/>
        </w:rPr>
      </w:pPr>
    </w:p>
    <w:p w:rsidR="00D721AE" w:rsidRPr="007D3CA1" w:rsidRDefault="007D3CA1" w:rsidP="00823A0B">
      <w:pPr>
        <w:pStyle w:val="a4"/>
        <w:spacing w:before="0" w:beforeAutospacing="0" w:after="0" w:afterAutospacing="0"/>
        <w:jc w:val="both"/>
      </w:pPr>
      <w:r w:rsidRPr="007D3CA1">
        <w:rPr>
          <w:rStyle w:val="a5"/>
        </w:rPr>
        <w:t>Дата</w:t>
      </w:r>
      <w:r w:rsidR="00D721AE" w:rsidRPr="007D3CA1">
        <w:rPr>
          <w:rStyle w:val="a5"/>
        </w:rPr>
        <w:t xml:space="preserve"> проведения: </w:t>
      </w:r>
      <w:r w:rsidR="000D71E8">
        <w:t>23</w:t>
      </w:r>
      <w:r w:rsidR="00D721AE" w:rsidRPr="007D3CA1">
        <w:t xml:space="preserve"> января 202</w:t>
      </w:r>
      <w:r w:rsidR="000D71E8">
        <w:t>5</w:t>
      </w:r>
      <w:r w:rsidR="00D721AE" w:rsidRPr="007D3CA1">
        <w:t xml:space="preserve"> года</w:t>
      </w:r>
    </w:p>
    <w:p w:rsidR="00D721AE" w:rsidRPr="007D3CA1" w:rsidRDefault="00D721AE" w:rsidP="00823A0B">
      <w:pPr>
        <w:pStyle w:val="a4"/>
        <w:spacing w:before="0" w:beforeAutospacing="0" w:after="0" w:afterAutospacing="0"/>
        <w:jc w:val="both"/>
      </w:pPr>
      <w:r w:rsidRPr="007D3CA1">
        <w:rPr>
          <w:b/>
          <w:bCs/>
        </w:rPr>
        <w:t>Место проведения:</w:t>
      </w:r>
      <w:r w:rsidR="00A04D75" w:rsidRPr="007D3CA1">
        <w:rPr>
          <w:b/>
          <w:bCs/>
        </w:rPr>
        <w:t xml:space="preserve"> </w:t>
      </w:r>
      <w:hyperlink r:id="rId6" w:history="1">
        <w:r w:rsidRPr="007D3CA1">
          <w:t>ГАНОУ «Центр одаренных детей и молодежи «</w:t>
        </w:r>
        <w:proofErr w:type="spellStart"/>
        <w:r w:rsidRPr="007D3CA1">
          <w:t>Эткер</w:t>
        </w:r>
        <w:proofErr w:type="spellEnd"/>
        <w:r w:rsidRPr="007D3CA1">
          <w:t>» Минобразования Чувашии</w:t>
        </w:r>
      </w:hyperlink>
      <w:r w:rsidRPr="007D3CA1">
        <w:t xml:space="preserve"> (г.</w:t>
      </w:r>
      <w:r w:rsidR="004779F6" w:rsidRPr="007D3CA1">
        <w:t xml:space="preserve"> </w:t>
      </w:r>
      <w:r w:rsidRPr="007D3CA1">
        <w:t>Чебоксары, ул. Гражданская, д. 50А)</w:t>
      </w:r>
    </w:p>
    <w:p w:rsidR="00D721AE" w:rsidRPr="007D3CA1" w:rsidRDefault="00D721AE" w:rsidP="00823A0B">
      <w:pPr>
        <w:pStyle w:val="a4"/>
        <w:spacing w:before="0" w:beforeAutospacing="0" w:after="0" w:afterAutospacing="0"/>
        <w:jc w:val="both"/>
      </w:pPr>
      <w:r w:rsidRPr="007D3CA1">
        <w:rPr>
          <w:b/>
          <w:bCs/>
        </w:rPr>
        <w:t>Место проживания:</w:t>
      </w:r>
      <w:r w:rsidRPr="007D3CA1">
        <w:t xml:space="preserve"> </w:t>
      </w:r>
      <w:r w:rsidR="00A04D75" w:rsidRPr="007D3CA1">
        <w:t>общежитие (кампус) ГАНОУ «Центр одаренных детей и молодежи «</w:t>
      </w:r>
      <w:proofErr w:type="spellStart"/>
      <w:r w:rsidR="00A04D75" w:rsidRPr="007D3CA1">
        <w:t>Эткер</w:t>
      </w:r>
      <w:proofErr w:type="spellEnd"/>
      <w:r w:rsidR="00A04D75" w:rsidRPr="007D3CA1">
        <w:t xml:space="preserve">» Минобразования Чувашии (г. Чебоксары, ул. Гражданская, 50А) для участников кроме г. Чебоксары и г. Новочебоксарск (информация о необходимости в предоставлении общежития обязательно должна быть указана в заявке на участие в РЭ </w:t>
      </w:r>
      <w:proofErr w:type="spellStart"/>
      <w:r w:rsidR="00A04D75" w:rsidRPr="007D3CA1">
        <w:t>ВсОШ</w:t>
      </w:r>
      <w:proofErr w:type="spellEnd"/>
      <w:r w:rsidR="00A04D75" w:rsidRPr="007D3CA1">
        <w:t>)</w:t>
      </w:r>
    </w:p>
    <w:p w:rsidR="001B0330" w:rsidRPr="007D3CA1" w:rsidRDefault="001B0330" w:rsidP="00D721AE">
      <w:pPr>
        <w:pStyle w:val="a4"/>
        <w:spacing w:before="0" w:beforeAutospacing="0" w:after="0" w:afterAutospacing="0"/>
        <w:rPr>
          <w:b/>
          <w:bCs/>
        </w:rPr>
      </w:pPr>
    </w:p>
    <w:p w:rsidR="00D721AE" w:rsidRPr="007D3CA1" w:rsidRDefault="000D71E8" w:rsidP="004439EB">
      <w:pPr>
        <w:pStyle w:val="a4"/>
        <w:spacing w:before="0" w:beforeAutospacing="0" w:after="0" w:afterAutospacing="0"/>
        <w:jc w:val="center"/>
      </w:pPr>
      <w:r>
        <w:rPr>
          <w:rStyle w:val="a5"/>
        </w:rPr>
        <w:t>22</w:t>
      </w:r>
      <w:r w:rsidR="00D721AE" w:rsidRPr="007D3CA1">
        <w:rPr>
          <w:rStyle w:val="a5"/>
        </w:rPr>
        <w:t xml:space="preserve"> января (</w:t>
      </w:r>
      <w:r>
        <w:rPr>
          <w:rStyle w:val="a5"/>
        </w:rPr>
        <w:t>среда</w:t>
      </w:r>
      <w:r w:rsidR="00D721AE" w:rsidRPr="007D3CA1">
        <w:rPr>
          <w:rStyle w:val="a5"/>
        </w:rPr>
        <w:t>)</w:t>
      </w:r>
    </w:p>
    <w:p w:rsidR="00D721AE" w:rsidRPr="007D3CA1" w:rsidRDefault="00D721AE" w:rsidP="00D243C3">
      <w:pPr>
        <w:pStyle w:val="a4"/>
        <w:spacing w:before="0" w:beforeAutospacing="0" w:after="0" w:afterAutospacing="0"/>
        <w:jc w:val="both"/>
        <w:rPr>
          <w:rStyle w:val="a5"/>
        </w:rPr>
      </w:pPr>
      <w:r w:rsidRPr="007D3CA1">
        <w:rPr>
          <w:b/>
        </w:rPr>
        <w:t>13.00 – 16.00</w:t>
      </w:r>
      <w:r w:rsidRPr="007D3CA1">
        <w:t xml:space="preserve"> – заезд участников </w:t>
      </w:r>
      <w:r w:rsidR="00A04D75" w:rsidRPr="007D3CA1">
        <w:t>(общежитие (кампус) ГАНОУ «Центр одаренных детей и молодежи «</w:t>
      </w:r>
      <w:proofErr w:type="spellStart"/>
      <w:r w:rsidR="00A04D75" w:rsidRPr="007D3CA1">
        <w:t>Эткер</w:t>
      </w:r>
      <w:proofErr w:type="spellEnd"/>
      <w:r w:rsidR="00A04D75" w:rsidRPr="007D3CA1">
        <w:t>» Минобразования Чувашии (г. Чебоксары, ул. Гражданская, 50А))</w:t>
      </w:r>
    </w:p>
    <w:p w:rsidR="00A04D75" w:rsidRPr="007D3CA1" w:rsidRDefault="00A04D75" w:rsidP="004439EB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D721AE" w:rsidRPr="007D3CA1" w:rsidRDefault="000D71E8" w:rsidP="004439EB">
      <w:pPr>
        <w:pStyle w:val="a4"/>
        <w:spacing w:before="0" w:beforeAutospacing="0" w:after="0" w:afterAutospacing="0"/>
        <w:jc w:val="center"/>
      </w:pPr>
      <w:r>
        <w:rPr>
          <w:rStyle w:val="a5"/>
        </w:rPr>
        <w:t>23</w:t>
      </w:r>
      <w:r w:rsidR="00D721AE" w:rsidRPr="007D3CA1">
        <w:rPr>
          <w:rStyle w:val="a5"/>
        </w:rPr>
        <w:t xml:space="preserve"> января (</w:t>
      </w:r>
      <w:r>
        <w:rPr>
          <w:rStyle w:val="a5"/>
        </w:rPr>
        <w:t>четверг</w:t>
      </w:r>
      <w:r w:rsidR="00D721AE" w:rsidRPr="007D3CA1">
        <w:rPr>
          <w:rStyle w:val="a5"/>
        </w:rPr>
        <w:t>)</w:t>
      </w:r>
    </w:p>
    <w:p w:rsidR="00D721AE" w:rsidRPr="007D3CA1" w:rsidRDefault="004779F6" w:rsidP="00A421A3">
      <w:pPr>
        <w:pStyle w:val="a4"/>
        <w:spacing w:before="0" w:beforeAutospacing="0" w:after="0" w:afterAutospacing="0"/>
        <w:jc w:val="both"/>
      </w:pPr>
      <w:r w:rsidRPr="007D3CA1">
        <w:t>7.</w:t>
      </w:r>
      <w:r w:rsidR="00884F2A" w:rsidRPr="007D3CA1">
        <w:t>3</w:t>
      </w:r>
      <w:r w:rsidRPr="007D3CA1">
        <w:t>0</w:t>
      </w:r>
      <w:r w:rsidR="00D721AE" w:rsidRPr="007D3CA1">
        <w:t xml:space="preserve"> – 8.</w:t>
      </w:r>
      <w:r w:rsidR="00884F2A" w:rsidRPr="007D3CA1">
        <w:t>30</w:t>
      </w:r>
      <w:r w:rsidR="00D721AE" w:rsidRPr="007D3CA1">
        <w:t xml:space="preserve"> – регистрация участников </w:t>
      </w:r>
      <w:r w:rsidR="00C115AC" w:rsidRPr="007D3CA1">
        <w:t xml:space="preserve">и распределение по аудиториям </w:t>
      </w:r>
      <w:r w:rsidR="00D721AE" w:rsidRPr="007D3CA1">
        <w:t>(ГАНОУ «Центр одаренных детей и молодежи «</w:t>
      </w:r>
      <w:proofErr w:type="spellStart"/>
      <w:r w:rsidR="00D721AE" w:rsidRPr="007D3CA1">
        <w:t>Эткер</w:t>
      </w:r>
      <w:proofErr w:type="spellEnd"/>
      <w:r w:rsidR="00D721AE" w:rsidRPr="007D3CA1">
        <w:t>» Минобразования Чувашии, 1 этаж</w:t>
      </w:r>
      <w:r w:rsidR="007D3CA1" w:rsidRPr="007D3CA1">
        <w:t>)</w:t>
      </w:r>
      <w:r w:rsidR="001D1568" w:rsidRPr="007D3CA1">
        <w:t xml:space="preserve"> </w:t>
      </w:r>
    </w:p>
    <w:p w:rsidR="00DF4B1A" w:rsidRPr="007D3CA1" w:rsidRDefault="00DF4B1A" w:rsidP="00A421A3">
      <w:pPr>
        <w:pStyle w:val="a4"/>
        <w:spacing w:before="0" w:beforeAutospacing="0" w:after="0" w:afterAutospacing="0"/>
        <w:jc w:val="both"/>
      </w:pPr>
      <w:r w:rsidRPr="007D3CA1">
        <w:t>9 класс –</w:t>
      </w:r>
      <w:r w:rsidR="0004505C">
        <w:t xml:space="preserve"> </w:t>
      </w:r>
      <w:r w:rsidR="0004505C" w:rsidRPr="007D3CA1">
        <w:t>ауд. ИЗО-</w:t>
      </w:r>
      <w:r w:rsidR="0004505C">
        <w:t>1</w:t>
      </w:r>
      <w:r w:rsidR="0004505C" w:rsidRPr="007D3CA1">
        <w:t xml:space="preserve"> (лаборато</w:t>
      </w:r>
      <w:bookmarkStart w:id="0" w:name="_GoBack"/>
      <w:bookmarkEnd w:id="0"/>
      <w:r w:rsidR="0004505C" w:rsidRPr="007D3CA1">
        <w:t>рный корпус, 1 этаж)</w:t>
      </w:r>
    </w:p>
    <w:p w:rsidR="00DF4B1A" w:rsidRPr="007D3CA1" w:rsidRDefault="00DF4B1A" w:rsidP="00A421A3">
      <w:pPr>
        <w:pStyle w:val="a4"/>
        <w:spacing w:before="0" w:beforeAutospacing="0" w:after="0" w:afterAutospacing="0"/>
        <w:jc w:val="both"/>
      </w:pPr>
      <w:r w:rsidRPr="007D3CA1">
        <w:t xml:space="preserve">10 класс – </w:t>
      </w:r>
      <w:r w:rsidR="0004505C" w:rsidRPr="007D3CA1">
        <w:t>актовый зал (главный корпус, 2 этаж)</w:t>
      </w:r>
    </w:p>
    <w:p w:rsidR="00DF4B1A" w:rsidRPr="007D3CA1" w:rsidRDefault="00DF4B1A" w:rsidP="00A421A3">
      <w:pPr>
        <w:pStyle w:val="a4"/>
        <w:spacing w:before="0" w:beforeAutospacing="0" w:after="0" w:afterAutospacing="0"/>
        <w:jc w:val="both"/>
      </w:pPr>
      <w:r w:rsidRPr="007D3CA1">
        <w:t xml:space="preserve">11 класс – </w:t>
      </w:r>
      <w:r w:rsidR="00A421A3" w:rsidRPr="007D3CA1">
        <w:t xml:space="preserve">ауд. </w:t>
      </w:r>
      <w:r w:rsidR="000D4668" w:rsidRPr="007D3CA1">
        <w:t>ИЗО-</w:t>
      </w:r>
      <w:r w:rsidR="00A80F2A">
        <w:t>2</w:t>
      </w:r>
      <w:r w:rsidR="00A421A3" w:rsidRPr="007D3CA1">
        <w:t xml:space="preserve"> (</w:t>
      </w:r>
      <w:r w:rsidR="000D4668" w:rsidRPr="007D3CA1">
        <w:t>лабораторный</w:t>
      </w:r>
      <w:r w:rsidR="00A421A3" w:rsidRPr="007D3CA1">
        <w:t xml:space="preserve"> корпус, </w:t>
      </w:r>
      <w:r w:rsidR="000D4668" w:rsidRPr="007D3CA1">
        <w:t>1</w:t>
      </w:r>
      <w:r w:rsidR="00A421A3" w:rsidRPr="007D3CA1">
        <w:t xml:space="preserve"> этаж)</w:t>
      </w:r>
    </w:p>
    <w:p w:rsidR="00A421A3" w:rsidRPr="007D3CA1" w:rsidRDefault="00A421A3" w:rsidP="00A421A3">
      <w:pPr>
        <w:pStyle w:val="a4"/>
        <w:spacing w:before="0" w:beforeAutospacing="0" w:after="0" w:afterAutospacing="0"/>
        <w:jc w:val="both"/>
      </w:pPr>
    </w:p>
    <w:p w:rsidR="004779F6" w:rsidRPr="007D3CA1" w:rsidRDefault="004779F6" w:rsidP="00A421A3">
      <w:pPr>
        <w:pStyle w:val="a4"/>
        <w:spacing w:before="0" w:beforeAutospacing="0" w:after="0" w:afterAutospacing="0"/>
        <w:jc w:val="both"/>
      </w:pPr>
      <w:r w:rsidRPr="007D3CA1">
        <w:rPr>
          <w:b/>
        </w:rPr>
        <w:t>8.</w:t>
      </w:r>
      <w:r w:rsidR="000127B3" w:rsidRPr="007D3CA1">
        <w:rPr>
          <w:b/>
        </w:rPr>
        <w:t>40</w:t>
      </w:r>
      <w:r w:rsidRPr="007D3CA1">
        <w:rPr>
          <w:b/>
        </w:rPr>
        <w:t xml:space="preserve"> – 8.50</w:t>
      </w:r>
      <w:r w:rsidRPr="007D3CA1">
        <w:t xml:space="preserve"> –</w:t>
      </w:r>
      <w:r w:rsidR="00C115AC" w:rsidRPr="007D3CA1">
        <w:t xml:space="preserve"> </w:t>
      </w:r>
      <w:r w:rsidR="00884F2A" w:rsidRPr="007D3CA1">
        <w:t>организационное собрание с участниками олимпиады</w:t>
      </w:r>
      <w:r w:rsidR="009260EE" w:rsidRPr="007D3CA1">
        <w:t>, инструктаж</w:t>
      </w:r>
      <w:r w:rsidR="00A421A3" w:rsidRPr="007D3CA1">
        <w:t xml:space="preserve"> (в аудиториях)</w:t>
      </w:r>
    </w:p>
    <w:p w:rsidR="00D721AE" w:rsidRPr="007D3CA1" w:rsidRDefault="00D721AE" w:rsidP="00A421A3">
      <w:pPr>
        <w:pStyle w:val="a4"/>
        <w:spacing w:before="0" w:beforeAutospacing="0" w:after="0" w:afterAutospacing="0"/>
        <w:jc w:val="both"/>
      </w:pPr>
      <w:r w:rsidRPr="007D3CA1">
        <w:rPr>
          <w:rStyle w:val="a5"/>
        </w:rPr>
        <w:t>9.00 – 1</w:t>
      </w:r>
      <w:r w:rsidR="00E343A3" w:rsidRPr="007D3CA1">
        <w:rPr>
          <w:rStyle w:val="a5"/>
        </w:rPr>
        <w:t>2</w:t>
      </w:r>
      <w:r w:rsidRPr="007D3CA1">
        <w:rPr>
          <w:rStyle w:val="a5"/>
        </w:rPr>
        <w:t>.</w:t>
      </w:r>
      <w:r w:rsidR="00BB0408">
        <w:rPr>
          <w:rStyle w:val="a5"/>
        </w:rPr>
        <w:t>00</w:t>
      </w:r>
      <w:r w:rsidRPr="007D3CA1">
        <w:t xml:space="preserve"> – выполнение олимпиадных заданий </w:t>
      </w:r>
      <w:r w:rsidR="000F0718" w:rsidRPr="007D3CA1">
        <w:t>(</w:t>
      </w:r>
      <w:r w:rsidR="00BB0408">
        <w:t>180</w:t>
      </w:r>
      <w:r w:rsidR="000F0718" w:rsidRPr="007D3CA1">
        <w:t xml:space="preserve"> мин.)</w:t>
      </w:r>
    </w:p>
    <w:p w:rsidR="007D3CA1" w:rsidRPr="007D3CA1" w:rsidRDefault="007D3CA1" w:rsidP="005C507E">
      <w:pPr>
        <w:pStyle w:val="a4"/>
        <w:spacing w:before="0" w:beforeAutospacing="0" w:after="0" w:afterAutospacing="0"/>
        <w:jc w:val="both"/>
      </w:pPr>
    </w:p>
    <w:p w:rsidR="004779F6" w:rsidRPr="007D3CA1" w:rsidRDefault="002E440B" w:rsidP="004439EB">
      <w:pPr>
        <w:pStyle w:val="a4"/>
        <w:spacing w:before="0" w:beforeAutospacing="0" w:after="0" w:afterAutospacing="0"/>
        <w:jc w:val="center"/>
      </w:pPr>
      <w:r>
        <w:rPr>
          <w:rStyle w:val="a5"/>
        </w:rPr>
        <w:t>24</w:t>
      </w:r>
      <w:r w:rsidR="004779F6" w:rsidRPr="007D3CA1">
        <w:rPr>
          <w:rStyle w:val="a5"/>
        </w:rPr>
        <w:t xml:space="preserve"> января (</w:t>
      </w:r>
      <w:r>
        <w:rPr>
          <w:rStyle w:val="a5"/>
        </w:rPr>
        <w:t>пятница</w:t>
      </w:r>
      <w:r w:rsidR="004779F6" w:rsidRPr="007D3CA1">
        <w:rPr>
          <w:rStyle w:val="a5"/>
        </w:rPr>
        <w:t>)</w:t>
      </w:r>
    </w:p>
    <w:p w:rsidR="004779F6" w:rsidRDefault="000D4668" w:rsidP="005C507E">
      <w:pPr>
        <w:pStyle w:val="a4"/>
        <w:spacing w:before="0" w:beforeAutospacing="0" w:after="0" w:afterAutospacing="0"/>
        <w:jc w:val="both"/>
      </w:pPr>
      <w:r w:rsidRPr="007D3CA1">
        <w:t xml:space="preserve">с </w:t>
      </w:r>
      <w:r w:rsidR="0077347D" w:rsidRPr="007D3CA1">
        <w:t>9</w:t>
      </w:r>
      <w:r w:rsidR="004779F6" w:rsidRPr="007D3CA1">
        <w:t xml:space="preserve">.00 – проверка работ </w:t>
      </w:r>
    </w:p>
    <w:p w:rsidR="00D243C3" w:rsidRDefault="00D243C3" w:rsidP="005C507E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</w:p>
    <w:p w:rsidR="0054402D" w:rsidRPr="0054402D" w:rsidRDefault="002E440B" w:rsidP="0054402D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25</w:t>
      </w:r>
      <w:r w:rsidR="0054402D">
        <w:rPr>
          <w:rStyle w:val="a5"/>
        </w:rPr>
        <w:t xml:space="preserve"> </w:t>
      </w:r>
      <w:r w:rsidR="0054402D" w:rsidRPr="0054402D">
        <w:rPr>
          <w:rStyle w:val="a5"/>
        </w:rPr>
        <w:t>я</w:t>
      </w:r>
      <w:r w:rsidR="0054402D">
        <w:rPr>
          <w:rStyle w:val="a5"/>
        </w:rPr>
        <w:t>н</w:t>
      </w:r>
      <w:r w:rsidR="0054402D" w:rsidRPr="0054402D">
        <w:rPr>
          <w:rStyle w:val="a5"/>
        </w:rPr>
        <w:t>варя (</w:t>
      </w:r>
      <w:r>
        <w:rPr>
          <w:rStyle w:val="a5"/>
        </w:rPr>
        <w:t>суббота</w:t>
      </w:r>
      <w:r w:rsidR="0054402D" w:rsidRPr="0054402D">
        <w:rPr>
          <w:rStyle w:val="a5"/>
        </w:rPr>
        <w:t xml:space="preserve">) </w:t>
      </w:r>
    </w:p>
    <w:p w:rsidR="00D243C3" w:rsidRDefault="00D243C3" w:rsidP="005C507E">
      <w:pPr>
        <w:pStyle w:val="a4"/>
        <w:spacing w:before="0" w:beforeAutospacing="0" w:after="0" w:afterAutospacing="0"/>
        <w:jc w:val="both"/>
      </w:pPr>
      <w:r w:rsidRPr="00770728">
        <w:rPr>
          <w:sz w:val="23"/>
          <w:szCs w:val="23"/>
        </w:rPr>
        <w:t>Разбор</w:t>
      </w:r>
      <w:r>
        <w:rPr>
          <w:sz w:val="23"/>
          <w:szCs w:val="23"/>
        </w:rPr>
        <w:t xml:space="preserve"> </w:t>
      </w:r>
      <w:r w:rsidRPr="00770728">
        <w:rPr>
          <w:sz w:val="23"/>
          <w:szCs w:val="23"/>
        </w:rPr>
        <w:t>олимпиадных заданий</w:t>
      </w:r>
      <w:r>
        <w:rPr>
          <w:sz w:val="23"/>
          <w:szCs w:val="23"/>
        </w:rPr>
        <w:t>,</w:t>
      </w:r>
      <w:r w:rsidRPr="0077072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показ работ, </w:t>
      </w:r>
      <w:r w:rsidRPr="00770728">
        <w:rPr>
          <w:sz w:val="23"/>
          <w:szCs w:val="23"/>
        </w:rPr>
        <w:t xml:space="preserve">прием заявлений на апелляцию </w:t>
      </w:r>
      <w:r>
        <w:rPr>
          <w:sz w:val="23"/>
          <w:szCs w:val="23"/>
        </w:rPr>
        <w:t>и сама</w:t>
      </w:r>
      <w:r w:rsidRPr="00770728">
        <w:rPr>
          <w:sz w:val="23"/>
          <w:szCs w:val="23"/>
        </w:rPr>
        <w:t xml:space="preserve"> апелляция</w:t>
      </w:r>
      <w:r>
        <w:rPr>
          <w:sz w:val="23"/>
          <w:szCs w:val="23"/>
        </w:rPr>
        <w:t xml:space="preserve"> проводятся в очной форме в </w:t>
      </w:r>
      <w:r w:rsidRPr="00770728">
        <w:rPr>
          <w:sz w:val="23"/>
          <w:szCs w:val="23"/>
        </w:rPr>
        <w:t>ГАНОУ «Центр одаренных детей и молодежи «</w:t>
      </w:r>
      <w:proofErr w:type="spellStart"/>
      <w:r w:rsidRPr="00770728">
        <w:rPr>
          <w:sz w:val="23"/>
          <w:szCs w:val="23"/>
        </w:rPr>
        <w:t>Эткер</w:t>
      </w:r>
      <w:proofErr w:type="spellEnd"/>
      <w:r w:rsidRPr="00770728">
        <w:rPr>
          <w:sz w:val="23"/>
          <w:szCs w:val="23"/>
        </w:rPr>
        <w:t xml:space="preserve">» Минобразования Чувашии, 1 корпус, </w:t>
      </w:r>
      <w:r>
        <w:rPr>
          <w:sz w:val="23"/>
          <w:szCs w:val="23"/>
        </w:rPr>
        <w:t>2</w:t>
      </w:r>
      <w:r w:rsidRPr="00770728">
        <w:rPr>
          <w:sz w:val="23"/>
          <w:szCs w:val="23"/>
        </w:rPr>
        <w:t xml:space="preserve"> этаж, </w:t>
      </w:r>
      <w:r>
        <w:rPr>
          <w:sz w:val="23"/>
          <w:szCs w:val="23"/>
        </w:rPr>
        <w:t>актовый зал</w:t>
      </w:r>
    </w:p>
    <w:p w:rsidR="000B75E4" w:rsidRDefault="00DB7BC7" w:rsidP="005C507E">
      <w:pPr>
        <w:pStyle w:val="a4"/>
        <w:spacing w:before="0" w:beforeAutospacing="0" w:after="0" w:afterAutospacing="0"/>
        <w:jc w:val="both"/>
      </w:pPr>
      <w:r>
        <w:t>09</w:t>
      </w:r>
      <w:r w:rsidR="000B75E4">
        <w:t>.00 – 1</w:t>
      </w:r>
      <w:r>
        <w:t>0</w:t>
      </w:r>
      <w:r w:rsidR="000B75E4">
        <w:t xml:space="preserve">.00 </w:t>
      </w:r>
      <w:r w:rsidR="000B75E4" w:rsidRPr="007D3CA1">
        <w:t>- разбор олимпиадных заданий</w:t>
      </w:r>
    </w:p>
    <w:p w:rsidR="000D4668" w:rsidRPr="007D3CA1" w:rsidRDefault="000D4668" w:rsidP="003D71B3">
      <w:pPr>
        <w:pStyle w:val="a4"/>
        <w:spacing w:before="0" w:beforeAutospacing="0" w:after="0" w:afterAutospacing="0"/>
      </w:pPr>
      <w:r w:rsidRPr="007D3CA1">
        <w:t>1</w:t>
      </w:r>
      <w:r w:rsidR="00DB7BC7">
        <w:t>0</w:t>
      </w:r>
      <w:r w:rsidRPr="007D3CA1">
        <w:t>.00 – 1</w:t>
      </w:r>
      <w:r w:rsidR="00DB7BC7">
        <w:t>1</w:t>
      </w:r>
      <w:r w:rsidRPr="007D3CA1">
        <w:t xml:space="preserve">.00 </w:t>
      </w:r>
      <w:r w:rsidR="000B75E4">
        <w:t>- показ работ</w:t>
      </w:r>
    </w:p>
    <w:p w:rsidR="00A176A1" w:rsidRPr="007D3CA1" w:rsidRDefault="000D4668" w:rsidP="000D4668">
      <w:pPr>
        <w:pStyle w:val="a4"/>
        <w:spacing w:before="0" w:beforeAutospacing="0" w:after="0" w:afterAutospacing="0"/>
      </w:pPr>
      <w:r w:rsidRPr="007D3CA1">
        <w:t>1</w:t>
      </w:r>
      <w:r w:rsidR="00DB7BC7">
        <w:t>1</w:t>
      </w:r>
      <w:r w:rsidRPr="007D3CA1">
        <w:t>.00 – 1</w:t>
      </w:r>
      <w:r w:rsidR="008710AD">
        <w:t>1</w:t>
      </w:r>
      <w:r w:rsidRPr="007D3CA1">
        <w:t>.</w:t>
      </w:r>
      <w:r w:rsidR="008710AD">
        <w:t>3</w:t>
      </w:r>
      <w:r w:rsidRPr="007D3CA1">
        <w:t xml:space="preserve">0 - </w:t>
      </w:r>
      <w:r w:rsidR="00A176A1" w:rsidRPr="007D3CA1">
        <w:t xml:space="preserve">прием заявлений на </w:t>
      </w:r>
      <w:r w:rsidR="009D5E5C" w:rsidRPr="007D3CA1">
        <w:t>апелляци</w:t>
      </w:r>
      <w:r w:rsidR="00A176A1" w:rsidRPr="007D3CA1">
        <w:t>ю</w:t>
      </w:r>
    </w:p>
    <w:p w:rsidR="00A80CEA" w:rsidRDefault="000D4668" w:rsidP="000D4668">
      <w:pPr>
        <w:pStyle w:val="a4"/>
        <w:spacing w:before="0" w:beforeAutospacing="0" w:after="0" w:afterAutospacing="0"/>
      </w:pPr>
      <w:r w:rsidRPr="007D3CA1">
        <w:t>1</w:t>
      </w:r>
      <w:r w:rsidR="008710AD">
        <w:t>1</w:t>
      </w:r>
      <w:r w:rsidRPr="007D3CA1">
        <w:t>.</w:t>
      </w:r>
      <w:r w:rsidR="008710AD">
        <w:t>3</w:t>
      </w:r>
      <w:r w:rsidRPr="007D3CA1">
        <w:t>0 – 1</w:t>
      </w:r>
      <w:r w:rsidR="00DB7BC7">
        <w:t>2</w:t>
      </w:r>
      <w:r w:rsidRPr="007D3CA1">
        <w:t>.</w:t>
      </w:r>
      <w:r w:rsidR="00DB7BC7">
        <w:t>3</w:t>
      </w:r>
      <w:r w:rsidRPr="007D3CA1">
        <w:t>0 -</w:t>
      </w:r>
      <w:r w:rsidR="002C5854" w:rsidRPr="007D3CA1">
        <w:t xml:space="preserve"> </w:t>
      </w:r>
      <w:r w:rsidR="006A2FD6" w:rsidRPr="007D3CA1">
        <w:t>рассмотрение заявлений на</w:t>
      </w:r>
      <w:r w:rsidR="00A176A1" w:rsidRPr="007D3CA1">
        <w:t xml:space="preserve"> апелляци</w:t>
      </w:r>
      <w:r w:rsidR="006A2FD6" w:rsidRPr="007D3CA1">
        <w:t>ю</w:t>
      </w:r>
      <w:r w:rsidR="00A176A1" w:rsidRPr="007D3CA1">
        <w:t xml:space="preserve"> </w:t>
      </w:r>
    </w:p>
    <w:p w:rsidR="003A4F71" w:rsidRPr="007D3CA1" w:rsidRDefault="003A4F71" w:rsidP="000D4668">
      <w:pPr>
        <w:pStyle w:val="a4"/>
        <w:spacing w:before="0" w:beforeAutospacing="0" w:after="0" w:afterAutospacing="0"/>
        <w:rPr>
          <w:i/>
          <w:color w:val="000000"/>
        </w:rPr>
      </w:pPr>
      <w:r>
        <w:t>12.30 – подведение итогов</w:t>
      </w:r>
    </w:p>
    <w:p w:rsidR="00A421A3" w:rsidRPr="007D3CA1" w:rsidRDefault="00A421A3" w:rsidP="00A80CEA">
      <w:pPr>
        <w:pStyle w:val="a4"/>
        <w:spacing w:before="0" w:beforeAutospacing="0" w:after="0" w:afterAutospacing="0"/>
        <w:rPr>
          <w:i/>
          <w:color w:val="000000"/>
        </w:rPr>
      </w:pPr>
    </w:p>
    <w:p w:rsidR="007D3CA1" w:rsidRPr="007D3CA1" w:rsidRDefault="007D3CA1" w:rsidP="00A421A3">
      <w:pPr>
        <w:pStyle w:val="a4"/>
        <w:spacing w:before="0" w:beforeAutospacing="0" w:after="0" w:afterAutospacing="0"/>
        <w:jc w:val="both"/>
        <w:rPr>
          <w:i/>
        </w:rPr>
      </w:pPr>
    </w:p>
    <w:p w:rsidR="007D3CA1" w:rsidRPr="007D3CA1" w:rsidRDefault="007D3CA1" w:rsidP="007D3CA1">
      <w:pPr>
        <w:pStyle w:val="a4"/>
        <w:spacing w:before="0" w:beforeAutospacing="0" w:after="0" w:afterAutospacing="0"/>
        <w:jc w:val="both"/>
        <w:rPr>
          <w:rStyle w:val="a5"/>
          <w:bCs w:val="0"/>
        </w:rPr>
      </w:pPr>
      <w:r w:rsidRPr="007D3CA1">
        <w:rPr>
          <w:rStyle w:val="a5"/>
          <w:bCs w:val="0"/>
        </w:rPr>
        <w:t xml:space="preserve">Окончательные итоги </w:t>
      </w:r>
      <w:r>
        <w:rPr>
          <w:rStyle w:val="a5"/>
          <w:bCs w:val="0"/>
        </w:rPr>
        <w:t xml:space="preserve">олимпиады </w:t>
      </w:r>
      <w:r w:rsidRPr="007D3CA1">
        <w:rPr>
          <w:rStyle w:val="a5"/>
          <w:bCs w:val="0"/>
        </w:rPr>
        <w:t xml:space="preserve">после проведения апелляции будут размещены на сайте Центра </w:t>
      </w:r>
      <w:proofErr w:type="spellStart"/>
      <w:r w:rsidRPr="007D3CA1">
        <w:rPr>
          <w:rStyle w:val="a5"/>
          <w:bCs w:val="0"/>
        </w:rPr>
        <w:t>Эткер</w:t>
      </w:r>
      <w:proofErr w:type="spellEnd"/>
      <w:r w:rsidRPr="007D3CA1">
        <w:rPr>
          <w:rStyle w:val="a5"/>
          <w:bCs w:val="0"/>
        </w:rPr>
        <w:t xml:space="preserve"> </w:t>
      </w:r>
      <w:hyperlink r:id="rId7" w:history="1">
        <w:r w:rsidRPr="007D3CA1">
          <w:rPr>
            <w:rStyle w:val="a3"/>
          </w:rPr>
          <w:t>http://etker.rchuv.ru/</w:t>
        </w:r>
      </w:hyperlink>
      <w:r w:rsidRPr="007D3CA1">
        <w:rPr>
          <w:rStyle w:val="a5"/>
          <w:bCs w:val="0"/>
        </w:rPr>
        <w:t xml:space="preserve"> </w:t>
      </w:r>
    </w:p>
    <w:p w:rsidR="00A421A3" w:rsidRDefault="00A421A3" w:rsidP="00A80CEA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0B75E4" w:rsidRDefault="000B75E4" w:rsidP="00A80CEA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0B75E4" w:rsidRPr="007D3CA1" w:rsidRDefault="000B75E4" w:rsidP="000B75E4">
      <w:pPr>
        <w:pStyle w:val="a4"/>
        <w:spacing w:before="0" w:beforeAutospacing="0" w:after="0" w:afterAutospacing="0"/>
        <w:jc w:val="both"/>
        <w:rPr>
          <w:i/>
        </w:rPr>
      </w:pPr>
      <w:r w:rsidRPr="007D3CA1">
        <w:rPr>
          <w:i/>
        </w:rPr>
        <w:t>Участников и сопровождающих просим иметь сменную обувь или бахилы</w:t>
      </w:r>
    </w:p>
    <w:p w:rsidR="007D3CA1" w:rsidRDefault="007D3CA1" w:rsidP="00D03329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</w:p>
    <w:p w:rsidR="000B75E4" w:rsidRDefault="000B75E4" w:rsidP="00D03329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</w:p>
    <w:p w:rsidR="000B75E4" w:rsidRDefault="000B75E4" w:rsidP="00D03329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</w:p>
    <w:p w:rsidR="004779F6" w:rsidRDefault="004779F6" w:rsidP="00D03329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  <w:r w:rsidRPr="00396D8C">
        <w:rPr>
          <w:sz w:val="22"/>
          <w:szCs w:val="22"/>
        </w:rPr>
        <w:t> </w:t>
      </w:r>
      <w:r>
        <w:rPr>
          <w:rStyle w:val="a5"/>
          <w:sz w:val="28"/>
          <w:szCs w:val="28"/>
        </w:rPr>
        <w:t xml:space="preserve">Оргкомитет олимпиады </w:t>
      </w:r>
    </w:p>
    <w:p w:rsidR="00DF4B1A" w:rsidRDefault="00DF4B1A" w:rsidP="00DF4B1A">
      <w:pPr>
        <w:shd w:val="clear" w:color="auto" w:fill="FFFFFF"/>
        <w:jc w:val="right"/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</w:pPr>
      <w:r w:rsidRPr="006A2FD6"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(8352) 75-52-</w:t>
      </w:r>
      <w:r w:rsidR="00941683"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19</w:t>
      </w:r>
      <w:r w:rsidRPr="006A2FD6"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, </w:t>
      </w:r>
      <w:hyperlink r:id="rId8" w:history="1">
        <w:r w:rsidR="00941683" w:rsidRPr="00FA7A72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etker1@yandex.ru</w:t>
        </w:r>
      </w:hyperlink>
    </w:p>
    <w:p w:rsidR="006A2FD6" w:rsidRPr="006E385B" w:rsidRDefault="006A2FD6" w:rsidP="00A80C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85B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Памятка участника</w:t>
      </w:r>
    </w:p>
    <w:p w:rsidR="006A2FD6" w:rsidRPr="006E385B" w:rsidRDefault="006A2FD6" w:rsidP="00A80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E385B">
        <w:rPr>
          <w:rFonts w:ascii="Times New Roman" w:hAnsi="Times New Roman" w:cs="Times New Roman"/>
          <w:i/>
          <w:iCs/>
          <w:sz w:val="20"/>
          <w:szCs w:val="20"/>
        </w:rPr>
        <w:t xml:space="preserve">Участник регионального этапа всероссийской олимпиады школьников заблаговременно до начала олимпиады должен ознакомиться с программой проведения олимпиады и соблюдать регламент проведения олимпиады. </w:t>
      </w:r>
    </w:p>
    <w:p w:rsidR="006A2FD6" w:rsidRPr="006E385B" w:rsidRDefault="006A2FD6" w:rsidP="00A80C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Напоминаем, что в целях предупреждения нарушений порядка проведения олимпиады в локациях ведется видеонаблюдение. Во время проведения олимпиады вы должны соблюдать Порядок.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В день проведения соревновательного тура (в период с момента входа в место проведения олимпиады и до ее окончания) запрещается: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 иметь при себе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информации;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 выносить из локаций и места проведения олимпиады листы бумаги для черновиков с отметкой организатора или комплекты олимпиадных заданий на бумажных и (или) электронном носителях;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 фотографировать комплекты олимпиадных заданий;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 пользоваться справочными материалами, кроме тех, которые выданы в комплекте олимпиадных заданий;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 перемещаться по месту проведения олимпиады во время проведения олимпиады без сопровождения дежурного вне локации.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Во время проведения соревновательного тура запрещается: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 разговаривать, пересаживаться, обмениваться любыми материалами и предметами;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 делать какие-либо пометки в бланках (листах) ответов, позволяющие идентифицировать его работу, умышленно повреждать бланки (листы) ответов, мешать другим участникам выполнять задания.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В случае нарушения порядка проведения олимпиады вы будете удалены с олимпиады.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Вы получили комплекты бланков заданий, бланков (листов) ответов, справочные материалы и необходимое для выполнения заданий оборудование. Возьмите титульный лист и заполните его разборчивым подчерком. Обращаем Ваше внимание, на то, что фамилию, имя, отчество необходимо писать только на титульном листе. Не делайте никаких пометок на листах с ответами! На них не должно быть ваших инициалов (в случае их обнаружения работа считается дешифрованной и не проверяется).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Перед выполнением заданий участники должны посмотреть листы (бланки) с заданиями и проверить на наличие всех листов, заданий и убедится в отсутствии ошибок, нечитаемых (</w:t>
      </w:r>
      <w:proofErr w:type="spellStart"/>
      <w:r w:rsidRPr="007D3CA1">
        <w:rPr>
          <w:rFonts w:ascii="Times New Roman" w:hAnsi="Times New Roman" w:cs="Times New Roman"/>
          <w:sz w:val="20"/>
          <w:szCs w:val="20"/>
        </w:rPr>
        <w:t>непропечатанных</w:t>
      </w:r>
      <w:proofErr w:type="spellEnd"/>
      <w:r w:rsidRPr="007D3CA1">
        <w:rPr>
          <w:rFonts w:ascii="Times New Roman" w:hAnsi="Times New Roman" w:cs="Times New Roman"/>
          <w:sz w:val="20"/>
          <w:szCs w:val="20"/>
        </w:rPr>
        <w:t>, смазанных при распечатке) мест в текстах заданий.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При выполнении заданий можно использовать ручку только с синими (черными) чернилами. Использование ручек с чернилами красного цвета не допускается!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Если вам не хватило бланков (листов) ответов, то вы можете попросить дополнительны листы у дежурного в локации. В этом случае на последнем листе бланка (листа) ответов необходимо сделать пометку «См. дополнительный бланк». В ходе работы можно использовать только те черновики, которые были выданы. Если вам не хватило черновиков, то вы можете попросить дополнительны листы у дежурного в локации.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Не забудьте перенести все решения с черновика в бланк ответов. Записи на черновиках не проверяются и не рассматриваются в ходе проведения апелляции. Жюри олимпиады оценивает записи, приведенные в беловике. Черновики не проверяются.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Ознакомиться с результатами олимпиады вы сможете в установленное программой проведения олимпиады время.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После получения результатов, разбора олимпиадных заданий и показа работ вы можете написать заявление на апелляцию о несогласии с выставленными баллами.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Заявление на апелляцию подается в установленное программой проведения олимпиады время.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Олимпиада включает в себя: регистрацию, выполнение заданий, проверку заданий членами жюри, разбор олимпиадных заданий, показ работ (просмотр своей проверенной работы), апелляцию в случае несогласия с выставленными баллами.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3CA1">
        <w:rPr>
          <w:rFonts w:ascii="Times New Roman" w:hAnsi="Times New Roman" w:cs="Times New Roman"/>
          <w:sz w:val="20"/>
          <w:szCs w:val="20"/>
        </w:rPr>
        <w:t>Внимание! Разбор олимпиадных заданий проводится очно и в строго отведенное программой время. Показ работ проводится очно в строго отведенное программой время. Заявление на апелляцию принимается очно в строго отведенное программой время. Форму заявления на апелляцию можно получить в оргкомитете олимпиады. В заявлении на апелляцию должны быть приведены аргументы/мотивы несогласия с выставленными баллами. Критерии и методика оценивания заданий олимпиады не могут быть предметом апелляции и пересмотру не подлежат. Если апелляция участника олимпиады сводится исключительно к несогласию с правильностью критериев и методикой оценивания заданий олимпиады, такая жалоба является неприемлемой. Апелляция не принимается: по вопросам содержания и структуры олимпиадных заданий; по вопросам, связанным с нарушением участником олимпиады правил выполнения олимпиадной работы. Решение апелляционной комиссии является окончательным и пересмотру не подлежит.</w:t>
      </w:r>
    </w:p>
    <w:p w:rsidR="007D3CA1" w:rsidRPr="007D3CA1" w:rsidRDefault="007D3CA1" w:rsidP="007D3C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CA1" w:rsidRDefault="007D3CA1" w:rsidP="007D3CA1">
      <w:pPr>
        <w:shd w:val="clear" w:color="auto" w:fill="FFFFFF"/>
        <w:spacing w:after="0"/>
        <w:jc w:val="both"/>
      </w:pPr>
      <w:r w:rsidRPr="007D3CA1">
        <w:rPr>
          <w:rFonts w:ascii="Times New Roman" w:hAnsi="Times New Roman" w:cs="Times New Roman"/>
          <w:sz w:val="20"/>
          <w:szCs w:val="20"/>
        </w:rPr>
        <w:t>Подробную информацию и разъяснения можно получить по номеру телефона организатора, указанному в программе проведения.</w:t>
      </w:r>
    </w:p>
    <w:sectPr w:rsidR="007D3CA1" w:rsidSect="007D3CA1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63"/>
    <w:rsid w:val="000127B3"/>
    <w:rsid w:val="0004505C"/>
    <w:rsid w:val="00085A93"/>
    <w:rsid w:val="000B75E4"/>
    <w:rsid w:val="000D4668"/>
    <w:rsid w:val="000D71E8"/>
    <w:rsid w:val="000F0718"/>
    <w:rsid w:val="001057EB"/>
    <w:rsid w:val="001613AB"/>
    <w:rsid w:val="00167470"/>
    <w:rsid w:val="001B0330"/>
    <w:rsid w:val="001D1568"/>
    <w:rsid w:val="001D4316"/>
    <w:rsid w:val="001E2B50"/>
    <w:rsid w:val="001F7424"/>
    <w:rsid w:val="00202528"/>
    <w:rsid w:val="002C5854"/>
    <w:rsid w:val="002E440B"/>
    <w:rsid w:val="00343D57"/>
    <w:rsid w:val="00396D8C"/>
    <w:rsid w:val="003A4F71"/>
    <w:rsid w:val="003D71B3"/>
    <w:rsid w:val="004439EB"/>
    <w:rsid w:val="00453B63"/>
    <w:rsid w:val="004779F6"/>
    <w:rsid w:val="0054402D"/>
    <w:rsid w:val="005B388D"/>
    <w:rsid w:val="005C507E"/>
    <w:rsid w:val="005F5379"/>
    <w:rsid w:val="0066717D"/>
    <w:rsid w:val="006A2FD6"/>
    <w:rsid w:val="006E385B"/>
    <w:rsid w:val="007450BB"/>
    <w:rsid w:val="0077347D"/>
    <w:rsid w:val="0077794F"/>
    <w:rsid w:val="00781858"/>
    <w:rsid w:val="00791E44"/>
    <w:rsid w:val="007A6B38"/>
    <w:rsid w:val="007B2B9B"/>
    <w:rsid w:val="007D3CA1"/>
    <w:rsid w:val="00823A0B"/>
    <w:rsid w:val="0084566E"/>
    <w:rsid w:val="00864DD0"/>
    <w:rsid w:val="008710AD"/>
    <w:rsid w:val="00884F2A"/>
    <w:rsid w:val="00900BF2"/>
    <w:rsid w:val="009260EE"/>
    <w:rsid w:val="00941683"/>
    <w:rsid w:val="00987D5A"/>
    <w:rsid w:val="009A32D3"/>
    <w:rsid w:val="009D5E5C"/>
    <w:rsid w:val="009D7A2C"/>
    <w:rsid w:val="00A04D75"/>
    <w:rsid w:val="00A176A1"/>
    <w:rsid w:val="00A421A3"/>
    <w:rsid w:val="00A80CEA"/>
    <w:rsid w:val="00A80F2A"/>
    <w:rsid w:val="00AC4C6C"/>
    <w:rsid w:val="00B01506"/>
    <w:rsid w:val="00B7040B"/>
    <w:rsid w:val="00BB0408"/>
    <w:rsid w:val="00BB3546"/>
    <w:rsid w:val="00BF3DAA"/>
    <w:rsid w:val="00C115AC"/>
    <w:rsid w:val="00C73AF7"/>
    <w:rsid w:val="00C7759B"/>
    <w:rsid w:val="00CD311A"/>
    <w:rsid w:val="00CF7BF0"/>
    <w:rsid w:val="00D03329"/>
    <w:rsid w:val="00D174D6"/>
    <w:rsid w:val="00D243C3"/>
    <w:rsid w:val="00D571CD"/>
    <w:rsid w:val="00D721AE"/>
    <w:rsid w:val="00DB7BC7"/>
    <w:rsid w:val="00DF4B1A"/>
    <w:rsid w:val="00DF565F"/>
    <w:rsid w:val="00E343A3"/>
    <w:rsid w:val="00E400FD"/>
    <w:rsid w:val="00E61F7A"/>
    <w:rsid w:val="00E76D13"/>
    <w:rsid w:val="00EB5438"/>
    <w:rsid w:val="00EC0057"/>
    <w:rsid w:val="00EC675F"/>
    <w:rsid w:val="00EE400A"/>
    <w:rsid w:val="00F27E3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1AE"/>
    <w:rPr>
      <w:color w:val="0000FF"/>
      <w:u w:val="single"/>
    </w:rPr>
  </w:style>
  <w:style w:type="paragraph" w:styleId="a4">
    <w:name w:val="Normal (Web)"/>
    <w:basedOn w:val="a"/>
    <w:unhideWhenUsed/>
    <w:rsid w:val="00D7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721AE"/>
    <w:rPr>
      <w:b/>
      <w:bCs/>
    </w:rPr>
  </w:style>
  <w:style w:type="paragraph" w:styleId="a6">
    <w:name w:val="List Paragraph"/>
    <w:basedOn w:val="a"/>
    <w:uiPriority w:val="34"/>
    <w:qFormat/>
    <w:rsid w:val="001E2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F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1AE"/>
    <w:rPr>
      <w:color w:val="0000FF"/>
      <w:u w:val="single"/>
    </w:rPr>
  </w:style>
  <w:style w:type="paragraph" w:styleId="a4">
    <w:name w:val="Normal (Web)"/>
    <w:basedOn w:val="a"/>
    <w:unhideWhenUsed/>
    <w:rsid w:val="00D7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721AE"/>
    <w:rPr>
      <w:b/>
      <w:bCs/>
    </w:rPr>
  </w:style>
  <w:style w:type="paragraph" w:styleId="a6">
    <w:name w:val="List Paragraph"/>
    <w:basedOn w:val="a"/>
    <w:uiPriority w:val="34"/>
    <w:qFormat/>
    <w:rsid w:val="001E2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99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4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r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ker.rchu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tker.cap.ru/Default.asp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ЭТКЕР - РМЦ3</dc:creator>
  <cp:lastModifiedBy>ЭТКЕР - РМЦ3</cp:lastModifiedBy>
  <cp:revision>17</cp:revision>
  <cp:lastPrinted>2022-01-10T06:59:00Z</cp:lastPrinted>
  <dcterms:created xsi:type="dcterms:W3CDTF">2024-01-09T08:09:00Z</dcterms:created>
  <dcterms:modified xsi:type="dcterms:W3CDTF">2025-01-16T10:59:00Z</dcterms:modified>
</cp:coreProperties>
</file>