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99" w:rsidRPr="0044330F" w:rsidRDefault="00A61499" w:rsidP="00A61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30F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A61499" w:rsidRPr="0044330F" w:rsidRDefault="00A61499" w:rsidP="00A6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30F">
        <w:rPr>
          <w:rFonts w:ascii="Times New Roman" w:hAnsi="Times New Roman" w:cs="Times New Roman"/>
          <w:sz w:val="24"/>
          <w:szCs w:val="24"/>
        </w:rPr>
        <w:t>июльской интенсивной профильной смены</w:t>
      </w:r>
    </w:p>
    <w:p w:rsidR="00A61499" w:rsidRPr="00A61499" w:rsidRDefault="00A61499" w:rsidP="00A61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0F">
        <w:rPr>
          <w:rFonts w:ascii="Times New Roman" w:hAnsi="Times New Roman" w:cs="Times New Roman"/>
          <w:b/>
          <w:sz w:val="24"/>
          <w:szCs w:val="24"/>
        </w:rPr>
        <w:t>«Литературные каникулы»</w:t>
      </w:r>
    </w:p>
    <w:tbl>
      <w:tblPr>
        <w:tblW w:w="16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5953"/>
        <w:gridCol w:w="6096"/>
      </w:tblGrid>
      <w:tr w:rsidR="00855FC4" w:rsidRPr="008200D9" w:rsidTr="00B23327">
        <w:trPr>
          <w:trHeight w:val="3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B23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4330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4330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4330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B2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4330F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B2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4330F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Время занятий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855FC4" w:rsidRPr="0044330F" w:rsidRDefault="00855FC4" w:rsidP="00B2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4330F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br/>
              <w:t>Т</w:t>
            </w:r>
            <w:r w:rsidRPr="0044330F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ема</w:t>
            </w:r>
          </w:p>
        </w:tc>
        <w:tc>
          <w:tcPr>
            <w:tcW w:w="6096" w:type="dxa"/>
            <w:vMerge w:val="restart"/>
            <w:vAlign w:val="center"/>
          </w:tcPr>
          <w:p w:rsidR="00855FC4" w:rsidRPr="0044330F" w:rsidRDefault="00855FC4" w:rsidP="00B233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44330F">
              <w:rPr>
                <w:rFonts w:ascii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Содержание программы</w:t>
            </w:r>
          </w:p>
        </w:tc>
      </w:tr>
      <w:tr w:rsidR="00855FC4" w:rsidRPr="008200D9" w:rsidTr="00706792">
        <w:trPr>
          <w:trHeight w:val="322"/>
        </w:trPr>
        <w:tc>
          <w:tcPr>
            <w:tcW w:w="568" w:type="dxa"/>
            <w:vMerge/>
            <w:shd w:val="clear" w:color="auto" w:fill="auto"/>
            <w:vAlign w:val="center"/>
          </w:tcPr>
          <w:p w:rsidR="00855FC4" w:rsidRPr="00C763A3" w:rsidRDefault="00855FC4" w:rsidP="00C763A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</w:tcPr>
          <w:p w:rsidR="00855FC4" w:rsidRPr="002D10DC" w:rsidRDefault="00855FC4" w:rsidP="00E26CFA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</w:tcPr>
          <w:p w:rsidR="00855FC4" w:rsidRPr="002D10DC" w:rsidRDefault="00855FC4" w:rsidP="00E26CFA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855FC4" w:rsidRPr="002D10DC" w:rsidRDefault="00855FC4" w:rsidP="00E26CFA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vMerge/>
          </w:tcPr>
          <w:p w:rsidR="00855FC4" w:rsidRPr="002D10DC" w:rsidRDefault="00855FC4" w:rsidP="00E26C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целями и задачами кружка.   Книги, прочитанные летом.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выразительного чтения.  Час поэзии.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различными поэтическими произведениями. Учимся понимать автора, чувствовать настроение лирического героя.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о родине. Стихи о родной природе. Выразительное чтение любимых стихотворений.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лирическими произведениями, посвященными природе Ленинградской области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мудрость. Книги-сборники. Ознакомление с устным народным творчеством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понятием </w:t>
            </w: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устного народного творчества</w:t>
            </w: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Чтение произведений устного народного творчества.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частушек.</w:t>
            </w:r>
          </w:p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стихотворений собственного сочинения.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творческих способностей учащихся. Знакомство с ритмом, рифмой.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(волшебные, о животных, бытовые).</w:t>
            </w:r>
          </w:p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Сказки народов мира. Общее представление о своеобразии сказок. 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литературным термином «сказка». Жанры народных сказок.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чтение сказок народов Азии, Европы, Африки.</w:t>
            </w:r>
          </w:p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сказок и мифов народов Америки, Австралии.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сказками разных народов мира.  Обсуждение понравившихся произведений.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 инсценировки.</w:t>
            </w:r>
          </w:p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Инсценировки русских народных сказок.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над понравившимися произведениями.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лучшую иллюстрацию к русской народной сказке.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работа. Рисуем иллюстрацию к любимой сказке.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чтение и инсценировка басен </w:t>
            </w: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по ролям ранее не изученных произведений </w:t>
            </w: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страницам книг А.П. Гайдара. Обзор его произведений.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творчеством знаменитого русского писателя А.П. Гайдая. «Тимур и его команда» - отрывки. «Чук и Гек» - отрывки.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произведением </w:t>
            </w: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А.Куприна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«Чудесный доктор».</w:t>
            </w:r>
          </w:p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 по рассказу </w:t>
            </w: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А.Куприна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«Чудесный доктор»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комплексный  анализ  произведения.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юмористическими произведениями А.П. Чехова. «Своя игра» по юмористическим рассказам </w:t>
            </w: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А.П.Чехова</w:t>
            </w:r>
            <w:proofErr w:type="spellEnd"/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А.П. Чехова</w:t>
            </w:r>
            <w:r w:rsidRPr="004433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«Злоумышленники», «Дама с собачкой», «Каштанка», «В Париж!» и т.д.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«Юные поэты» - сочинение стихотворений.</w:t>
            </w:r>
          </w:p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Конкурс поэтов «Стихи я маме посвящаю…»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Творческая работа. Проба пера.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о временах года. Выразительное чтение стихотворений о зиме.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Пушкин «Зимнее утро», «Зимняя дорога», «Какая ночь..», «Волшебница-зима»;  С. Есенин «Пороша», «Поет зима, аукает», «Метель», «Эх вы, сани…»; </w:t>
            </w: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«Декабрьское утро»</w:t>
            </w: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«Листья», «Чародейкою Зимою…»</w:t>
            </w: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А.Фет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«Мам, глянь-ка из окошка…», «Снег да снежные узоры», «На двойном стекле узоры»; </w:t>
            </w: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Н.Некрасов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«Снежок», «Мороз - воевода», «Мужичок с ноготок».</w:t>
            </w:r>
            <w:proofErr w:type="gramEnd"/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С.Я. Маршак «Двенадцать месяцев». Слушаем актёрское чтение. 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Слушаем актёрское чтение.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«Ночь перед рождеством». Знакомимся с экранизацией произведения. Ищем отличия книги от фильма.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Знакомимся с экранизацией произведения. Ищем отличия книги от фильма.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стенгазеты «Времена года»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работа.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«Красна речь пословицей» - конкурсная игра.</w:t>
            </w:r>
          </w:p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УНТ. Конкурс загадок, частушек.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загадок, частушек.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игра «Что? Где? Когда?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игра «Что? Где? Когда?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лучшую иллюстрацию к русской народной сказке.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лучшую иллюстрацию к русской народной сказке.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916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стенгазеты «У</w:t>
            </w: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стное народное творчество</w:t>
            </w: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стенгазеты «Устное народное творчество»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Рассказывание как вид декламации. Рассказывание народных сказок.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Рассказывание народных сказок. Пересказ любимых сказок. Инсценировка любимых сказок.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А.Блок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 Есенин, Н.А. Некрасов… Учимся читать выразительно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читать выразительно любимые произведения о природе.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«Времена года» - поэтическое лото по произведениям русских поэтов 19 века.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на знание произведений и их авторов.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«Два светила русской поэзии» (о творчестве </w:t>
            </w: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А.С. Пушкина). Просмотр фильма «Лермонтов»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фильма «Лермонтов»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«Два светила русской поэзии» (о творчестве М.Ю. Лермонтова и </w:t>
            </w:r>
            <w:proofErr w:type="spellStart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А.СПушкина</w:t>
            </w:r>
            <w:proofErr w:type="spellEnd"/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Просмотр фильма «Последняя дуэль»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фильма «Последняя дуэль»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газеты и журналы. Печать пробного детского журнала.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 пробного детского журнала.</w:t>
            </w:r>
          </w:p>
        </w:tc>
      </w:tr>
      <w:tr w:rsidR="00855FC4" w:rsidRPr="0044330F" w:rsidTr="00B23327">
        <w:tc>
          <w:tcPr>
            <w:tcW w:w="568" w:type="dxa"/>
            <w:vMerge w:val="restart"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23.07.2021</w:t>
            </w:r>
          </w:p>
        </w:tc>
        <w:tc>
          <w:tcPr>
            <w:tcW w:w="1985" w:type="dxa"/>
            <w:vMerge w:val="restart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14.00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игра «Угадай мелодию» из детских песен.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игра «Угадай мелодию» из детских песен.</w:t>
            </w:r>
          </w:p>
        </w:tc>
      </w:tr>
      <w:tr w:rsidR="00855FC4" w:rsidRPr="0044330F" w:rsidTr="00B23327">
        <w:tc>
          <w:tcPr>
            <w:tcW w:w="568" w:type="dxa"/>
            <w:vMerge/>
            <w:shd w:val="clear" w:color="auto" w:fill="auto"/>
            <w:vAlign w:val="center"/>
          </w:tcPr>
          <w:p w:rsidR="00855FC4" w:rsidRPr="0044330F" w:rsidRDefault="00855FC4" w:rsidP="00C7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C4" w:rsidRPr="0044330F" w:rsidRDefault="00855FC4" w:rsidP="00E26C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«Поле чудес» по произведениям детских авторов.</w:t>
            </w:r>
          </w:p>
        </w:tc>
        <w:tc>
          <w:tcPr>
            <w:tcW w:w="6096" w:type="dxa"/>
          </w:tcPr>
          <w:p w:rsidR="00855FC4" w:rsidRPr="0044330F" w:rsidRDefault="00855FC4" w:rsidP="007067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Вспоминаем</w:t>
            </w:r>
            <w:r w:rsidRPr="004433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произведения, написанные для детей. Урок-игра.</w:t>
            </w:r>
          </w:p>
        </w:tc>
      </w:tr>
    </w:tbl>
    <w:p w:rsidR="00A61499" w:rsidRPr="0044330F" w:rsidRDefault="00A61499">
      <w:pPr>
        <w:rPr>
          <w:sz w:val="24"/>
          <w:szCs w:val="24"/>
        </w:rPr>
      </w:pPr>
      <w:bookmarkStart w:id="0" w:name="_GoBack"/>
      <w:bookmarkEnd w:id="0"/>
    </w:p>
    <w:sectPr w:rsidR="00A61499" w:rsidRPr="0044330F" w:rsidSect="00467FF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77" w:rsidRDefault="00D17A77" w:rsidP="00A61499">
      <w:pPr>
        <w:spacing w:after="0" w:line="240" w:lineRule="auto"/>
      </w:pPr>
      <w:r>
        <w:separator/>
      </w:r>
    </w:p>
  </w:endnote>
  <w:endnote w:type="continuationSeparator" w:id="0">
    <w:p w:rsidR="00D17A77" w:rsidRDefault="00D17A77" w:rsidP="00A6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77" w:rsidRDefault="00D17A77" w:rsidP="00A61499">
      <w:pPr>
        <w:spacing w:after="0" w:line="240" w:lineRule="auto"/>
      </w:pPr>
      <w:r>
        <w:separator/>
      </w:r>
    </w:p>
  </w:footnote>
  <w:footnote w:type="continuationSeparator" w:id="0">
    <w:p w:rsidR="00D17A77" w:rsidRDefault="00D17A77" w:rsidP="00A61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1E"/>
    <w:rsid w:val="0044330F"/>
    <w:rsid w:val="00467FF6"/>
    <w:rsid w:val="004C4574"/>
    <w:rsid w:val="0058651E"/>
    <w:rsid w:val="00706792"/>
    <w:rsid w:val="0077794F"/>
    <w:rsid w:val="008145D4"/>
    <w:rsid w:val="00855FC4"/>
    <w:rsid w:val="00864DD0"/>
    <w:rsid w:val="008B0914"/>
    <w:rsid w:val="008C4273"/>
    <w:rsid w:val="00916851"/>
    <w:rsid w:val="00A61499"/>
    <w:rsid w:val="00B23327"/>
    <w:rsid w:val="00BB3546"/>
    <w:rsid w:val="00BF3DAA"/>
    <w:rsid w:val="00C763A3"/>
    <w:rsid w:val="00D17A77"/>
    <w:rsid w:val="00EC675F"/>
    <w:rsid w:val="00E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ЭТКЕР - РМЦ3</dc:creator>
  <cp:keywords/>
  <dc:description/>
  <cp:lastModifiedBy>ЭТКЕР - РМЦ3</cp:lastModifiedBy>
  <cp:revision>12</cp:revision>
  <dcterms:created xsi:type="dcterms:W3CDTF">2021-04-29T10:13:00Z</dcterms:created>
  <dcterms:modified xsi:type="dcterms:W3CDTF">2021-04-29T10:42:00Z</dcterms:modified>
</cp:coreProperties>
</file>