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A1D" w:rsidRPr="003D6CC8" w:rsidRDefault="00770A1D" w:rsidP="00770A1D">
      <w:pPr>
        <w:spacing w:after="0" w:line="240" w:lineRule="auto"/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3D6CC8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Муниципальное бюджетное учреждение культуры</w:t>
      </w:r>
    </w:p>
    <w:p w:rsidR="00770A1D" w:rsidRPr="003D6CC8" w:rsidRDefault="00770A1D" w:rsidP="00770A1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3D6CC8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«Централизованная библиотечная система»</w:t>
      </w:r>
    </w:p>
    <w:p w:rsidR="00770A1D" w:rsidRPr="003D6CC8" w:rsidRDefault="00770A1D" w:rsidP="00770A1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3D6CC8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Мариинско-Посадского района</w:t>
      </w:r>
    </w:p>
    <w:p w:rsidR="00770A1D" w:rsidRPr="003D6CC8" w:rsidRDefault="00770A1D" w:rsidP="00770A1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70A1D" w:rsidRPr="003D6CC8" w:rsidRDefault="00770A1D" w:rsidP="00770A1D">
      <w:pPr>
        <w:spacing w:after="0" w:line="240" w:lineRule="auto"/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3D6CC8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Мариинско-Посадская центральная районная библиотека</w:t>
      </w:r>
    </w:p>
    <w:p w:rsidR="00770A1D" w:rsidRPr="002A4699" w:rsidRDefault="00770A1D" w:rsidP="00770A1D">
      <w:pPr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</w:p>
    <w:p w:rsidR="00770A1D" w:rsidRDefault="00770A1D" w:rsidP="00770A1D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70A1D" w:rsidRPr="003E3617" w:rsidRDefault="00770A1D" w:rsidP="003E3617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60"/>
          <w:szCs w:val="60"/>
          <w:lang w:eastAsia="ru-RU"/>
        </w:rPr>
      </w:pPr>
      <w:r w:rsidRPr="003E3617">
        <w:rPr>
          <w:rFonts w:ascii="Times New Roman" w:eastAsia="Times New Roman" w:hAnsi="Times New Roman" w:cs="Times New Roman"/>
          <w:b/>
          <w:color w:val="00B050"/>
          <w:sz w:val="60"/>
          <w:szCs w:val="60"/>
          <w:lang w:eastAsia="ru-RU"/>
        </w:rPr>
        <w:t>«</w:t>
      </w:r>
      <w:proofErr w:type="spellStart"/>
      <w:r w:rsidR="00DF2AAF" w:rsidRPr="003E3617">
        <w:rPr>
          <w:rFonts w:ascii="Times New Roman" w:eastAsia="Times New Roman" w:hAnsi="Times New Roman" w:cs="Times New Roman"/>
          <w:b/>
          <w:color w:val="00B050"/>
          <w:sz w:val="60"/>
          <w:szCs w:val="60"/>
          <w:lang w:eastAsia="ru-RU"/>
        </w:rPr>
        <w:t>Первосентябрьский</w:t>
      </w:r>
      <w:proofErr w:type="spellEnd"/>
      <w:r w:rsidR="00DF2AAF" w:rsidRPr="003E3617">
        <w:rPr>
          <w:rFonts w:ascii="Times New Roman" w:eastAsia="Times New Roman" w:hAnsi="Times New Roman" w:cs="Times New Roman"/>
          <w:b/>
          <w:color w:val="00B050"/>
          <w:sz w:val="60"/>
          <w:szCs w:val="60"/>
          <w:lang w:eastAsia="ru-RU"/>
        </w:rPr>
        <w:t xml:space="preserve"> переполох</w:t>
      </w:r>
      <w:r w:rsidRPr="003E3617">
        <w:rPr>
          <w:rFonts w:ascii="Times New Roman" w:eastAsia="Times New Roman" w:hAnsi="Times New Roman" w:cs="Times New Roman"/>
          <w:b/>
          <w:color w:val="00B050"/>
          <w:sz w:val="60"/>
          <w:szCs w:val="60"/>
          <w:lang w:eastAsia="ru-RU"/>
        </w:rPr>
        <w:t>»</w:t>
      </w:r>
    </w:p>
    <w:p w:rsidR="00770A1D" w:rsidRPr="003E3617" w:rsidRDefault="00770A1D" w:rsidP="003E361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3E3617">
        <w:rPr>
          <w:rFonts w:ascii="Times New Roman" w:hAnsi="Times New Roman" w:cs="Times New Roman"/>
          <w:b/>
          <w:color w:val="00B050"/>
          <w:sz w:val="52"/>
          <w:szCs w:val="52"/>
        </w:rPr>
        <w:t>Информационно-методические материалы</w:t>
      </w:r>
    </w:p>
    <w:p w:rsidR="00770A1D" w:rsidRPr="006178F4" w:rsidRDefault="00770A1D" w:rsidP="00770A1D">
      <w:pPr>
        <w:jc w:val="center"/>
        <w:rPr>
          <w:sz w:val="28"/>
          <w:szCs w:val="28"/>
        </w:rPr>
      </w:pPr>
    </w:p>
    <w:p w:rsidR="00770A1D" w:rsidRDefault="003E3617" w:rsidP="00770A1D">
      <w:pPr>
        <w:ind w:left="-284"/>
        <w:jc w:val="center"/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2375A440" wp14:editId="1C405DB3">
            <wp:extent cx="6472977" cy="5183505"/>
            <wp:effectExtent l="0" t="0" r="4445" b="0"/>
            <wp:docPr id="2" name="Рисунок 2" descr="https://1.bp.blogspot.com/-bgnBdwmo5-M/X02R60ZJOeI/AAAAAAAACCk/byNQEsbUtkoYFKadqAVVdmjHPr-Ur09VACLcBGAsYHQ/s1600/%25D0%25B7%25D0%25BD%25D0%25B0%25D0%25BD%25D0%25B8%25D1%25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bgnBdwmo5-M/X02R60ZJOeI/AAAAAAAACCk/byNQEsbUtkoYFKadqAVVdmjHPr-Ur09VACLcBGAsYHQ/s1600/%25D0%25B7%25D0%25BD%25D0%25B0%25D0%25BD%25D0%25B8%25D1%258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977" cy="5183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0A1D" w:rsidRPr="003D6CC8" w:rsidRDefault="00770A1D" w:rsidP="00770A1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3D6CC8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Мариинский Посад</w:t>
      </w:r>
    </w:p>
    <w:p w:rsidR="00770A1D" w:rsidRPr="003D6CC8" w:rsidRDefault="00770A1D" w:rsidP="00770A1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3D6CC8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2021 год</w:t>
      </w:r>
    </w:p>
    <w:tbl>
      <w:tblPr>
        <w:tblStyle w:val="a4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851"/>
      </w:tblGrid>
      <w:tr w:rsidR="005E4C54" w:rsidTr="00B22787">
        <w:tc>
          <w:tcPr>
            <w:tcW w:w="9067" w:type="dxa"/>
          </w:tcPr>
          <w:p w:rsidR="007E052F" w:rsidRDefault="005E4C54" w:rsidP="00B227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4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Введение</w:t>
            </w:r>
            <w:proofErr w:type="gramStart"/>
            <w:r w:rsidRPr="006674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..</w:t>
            </w:r>
            <w:proofErr w:type="gramEnd"/>
            <w:r w:rsidRPr="006674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……………………….......................................................................</w:t>
            </w:r>
          </w:p>
          <w:p w:rsidR="005E4C54" w:rsidRPr="00667408" w:rsidRDefault="007E052F" w:rsidP="00B227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истории образования Руси …………………………………………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5E4C54" w:rsidRPr="006674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851" w:type="dxa"/>
          </w:tcPr>
          <w:p w:rsidR="005E4C54" w:rsidRDefault="005E4C54" w:rsidP="00B227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4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7E052F" w:rsidRPr="00667408" w:rsidRDefault="007E052F" w:rsidP="00B227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E4C54" w:rsidTr="00B22787">
        <w:tc>
          <w:tcPr>
            <w:tcW w:w="9067" w:type="dxa"/>
          </w:tcPr>
          <w:p w:rsidR="005E4C54" w:rsidRPr="00667408" w:rsidRDefault="00667408" w:rsidP="00B2278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7408">
              <w:rPr>
                <w:rFonts w:ascii="Times New Roman" w:hAnsi="Times New Roman" w:cs="Times New Roman"/>
                <w:bCs/>
                <w:sz w:val="28"/>
                <w:szCs w:val="28"/>
              </w:rPr>
              <w:t>Традиции Дня знаний</w:t>
            </w:r>
            <w:r w:rsidRPr="006674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4C54" w:rsidRPr="0066740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……...</w:t>
            </w:r>
          </w:p>
        </w:tc>
        <w:tc>
          <w:tcPr>
            <w:tcW w:w="851" w:type="dxa"/>
          </w:tcPr>
          <w:p w:rsidR="005E4C54" w:rsidRPr="00667408" w:rsidRDefault="00667408" w:rsidP="00B227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E4C54" w:rsidTr="00B22787">
        <w:tc>
          <w:tcPr>
            <w:tcW w:w="9067" w:type="dxa"/>
          </w:tcPr>
          <w:p w:rsidR="005E4C54" w:rsidRPr="000C6101" w:rsidRDefault="000C6101" w:rsidP="00B227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6101">
              <w:rPr>
                <w:rFonts w:ascii="Times New Roman" w:hAnsi="Times New Roman" w:cs="Times New Roman"/>
                <w:sz w:val="28"/>
                <w:szCs w:val="28"/>
              </w:rPr>
              <w:t>Афоризмы и цитаты о знаниях</w:t>
            </w:r>
            <w:r w:rsidR="005E4C54" w:rsidRPr="000C610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851" w:type="dxa"/>
          </w:tcPr>
          <w:p w:rsidR="005E4C54" w:rsidRPr="000C6101" w:rsidRDefault="00FA7A11" w:rsidP="00B227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4C54" w:rsidTr="00B22787">
        <w:tc>
          <w:tcPr>
            <w:tcW w:w="9067" w:type="dxa"/>
          </w:tcPr>
          <w:p w:rsidR="005E4C54" w:rsidRPr="00C75F33" w:rsidRDefault="00C75F33" w:rsidP="00B227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5F33">
              <w:rPr>
                <w:rFonts w:ascii="Times New Roman" w:hAnsi="Times New Roman" w:cs="Times New Roman"/>
                <w:sz w:val="28"/>
                <w:szCs w:val="28"/>
              </w:rPr>
              <w:t>Названия массовых мероприятий …………</w:t>
            </w:r>
            <w:r w:rsidR="005E4C54" w:rsidRPr="00C75F3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</w:p>
        </w:tc>
        <w:tc>
          <w:tcPr>
            <w:tcW w:w="851" w:type="dxa"/>
          </w:tcPr>
          <w:p w:rsidR="005E4C54" w:rsidRPr="00C75F33" w:rsidRDefault="00C75F33" w:rsidP="00B227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E4C54" w:rsidTr="00B22787">
        <w:tc>
          <w:tcPr>
            <w:tcW w:w="9067" w:type="dxa"/>
          </w:tcPr>
          <w:p w:rsidR="005E4C54" w:rsidRPr="00C308C6" w:rsidRDefault="005E4C54" w:rsidP="00B227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08C6">
              <w:rPr>
                <w:rFonts w:ascii="Times New Roman" w:hAnsi="Times New Roman" w:cs="Times New Roman"/>
                <w:sz w:val="28"/>
                <w:szCs w:val="28"/>
              </w:rPr>
              <w:t>Заключение ……………………………………………………………………</w:t>
            </w:r>
          </w:p>
        </w:tc>
        <w:tc>
          <w:tcPr>
            <w:tcW w:w="851" w:type="dxa"/>
          </w:tcPr>
          <w:p w:rsidR="005E4C54" w:rsidRPr="00C308C6" w:rsidRDefault="00C308C6" w:rsidP="00B227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5E4C54" w:rsidTr="00B22787">
        <w:tc>
          <w:tcPr>
            <w:tcW w:w="9067" w:type="dxa"/>
          </w:tcPr>
          <w:p w:rsidR="00C308C6" w:rsidRPr="00C308C6" w:rsidRDefault="00C308C6" w:rsidP="00357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0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Сценарий мероприятия: урок знаний "Первый раз - первый класс!"</w:t>
            </w:r>
          </w:p>
          <w:p w:rsidR="005E4C54" w:rsidRPr="00C308C6" w:rsidRDefault="00C308C6" w:rsidP="00357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0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(1 класс)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……………………………………………………………………….</w:t>
            </w:r>
          </w:p>
        </w:tc>
        <w:tc>
          <w:tcPr>
            <w:tcW w:w="851" w:type="dxa"/>
          </w:tcPr>
          <w:p w:rsidR="00C308C6" w:rsidRPr="00C308C6" w:rsidRDefault="00C308C6" w:rsidP="00357C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4C54" w:rsidRPr="00C308C6" w:rsidRDefault="00C308C6" w:rsidP="00357C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B24FF0" w:rsidRPr="00B24FF0" w:rsidTr="00B22787">
        <w:tc>
          <w:tcPr>
            <w:tcW w:w="9067" w:type="dxa"/>
          </w:tcPr>
          <w:p w:rsidR="005E4C54" w:rsidRPr="00B24FF0" w:rsidRDefault="005E4C54" w:rsidP="00357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FF0">
              <w:rPr>
                <w:rFonts w:ascii="Times New Roman" w:hAnsi="Times New Roman" w:cs="Times New Roman"/>
                <w:sz w:val="28"/>
                <w:szCs w:val="28"/>
              </w:rPr>
              <w:t>Используемая литература и Интернет-ресурсы …………………………….</w:t>
            </w:r>
          </w:p>
        </w:tc>
        <w:tc>
          <w:tcPr>
            <w:tcW w:w="851" w:type="dxa"/>
          </w:tcPr>
          <w:p w:rsidR="005E4C54" w:rsidRPr="00B24FF0" w:rsidRDefault="005E4C54" w:rsidP="00357C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F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</w:tbl>
    <w:p w:rsidR="00770E5A" w:rsidRDefault="00770E5A"/>
    <w:p w:rsidR="00F72713" w:rsidRDefault="00F72713"/>
    <w:p w:rsidR="00F72713" w:rsidRDefault="00F72713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667408" w:rsidRDefault="00667408" w:rsidP="00E87EF9">
      <w:pPr>
        <w:jc w:val="center"/>
      </w:pPr>
    </w:p>
    <w:p w:rsidR="00E87EF9" w:rsidRPr="00E87EF9" w:rsidRDefault="00E87EF9" w:rsidP="00E87EF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87E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</w:p>
    <w:p w:rsidR="00E87EF9" w:rsidRDefault="00E87EF9" w:rsidP="00F727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713" w:rsidRPr="00F72713" w:rsidRDefault="00F72713" w:rsidP="00F727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стране ежегодно 1 сентября отмечается праздник День знаний. Свое название он получил благодаря тому, что является первым днем осени, когда начинается новый учебный год во всех российских школах, а также средних и высших учебных заведениях.</w:t>
      </w:r>
    </w:p>
    <w:p w:rsidR="00F72713" w:rsidRPr="00F72713" w:rsidRDefault="00E80654" w:rsidP="00F727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81915</wp:posOffset>
            </wp:positionV>
            <wp:extent cx="3124200" cy="2047875"/>
            <wp:effectExtent l="0" t="0" r="0" b="9525"/>
            <wp:wrapSquare wrapText="bothSides"/>
            <wp:docPr id="1" name="Рисунок 1" descr="https://on-desktop.com/wps/2019Holidays___September_1_School_supplies_and_a_bouquet_for_the_day_of_knowledge_on_September_1_13489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n-desktop.com/wps/2019Holidays___September_1_School_supplies_and_a_bouquet_for_the_day_of_knowledge_on_September_1_134893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713" w:rsidRPr="00F7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знаний – это праздник для всех учеников, учащихся, студентов, их родителей, учителей и преподавателей, а также всех тех людей, которые хоть как-то связаны с обслуживанием школьников и студентов.</w:t>
      </w:r>
    </w:p>
    <w:p w:rsidR="00F72713" w:rsidRPr="00F72713" w:rsidRDefault="00F72713" w:rsidP="00F727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традиционно больше всего ему радуются те, кто в этот день впервые идет в школу. Можно сказать, что 1 сентября для первоклассников и первокурсников начинается совершенно новая жизнь. Этот день является для них очень волнующим и запоминающимся.</w:t>
      </w:r>
    </w:p>
    <w:p w:rsidR="00F72713" w:rsidRPr="00F72713" w:rsidRDefault="00F72713" w:rsidP="00F727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традиционно проводят Уроки знаний, но в настоящее время большое внимание уделяется духовно-нравственному воспитанию детей и молодёжи. Одной из актуальных тем в этой сфере является воспитание толерантных взаимоотношений в межнациональной культуре.</w:t>
      </w:r>
    </w:p>
    <w:p w:rsidR="00F72713" w:rsidRPr="00F72713" w:rsidRDefault="00F72713" w:rsidP="00F727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Изначально 1 сентября все народы отмечали как праздник жатвы. В нашей стране ещё во времена Петра Первого в этот день было принято праздновать Новый Год. Но потом Новый Год было решено перенести на 1 января, по образцу европейских стран.</w:t>
      </w:r>
    </w:p>
    <w:p w:rsidR="00F72713" w:rsidRPr="00F72713" w:rsidRDefault="00F72713" w:rsidP="00F727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1 сентября является государственным праздником под названием «День знаний». Не стоит путать этот день с днем учителя, в настоящее время они являются отдельными праздниками.</w:t>
      </w:r>
    </w:p>
    <w:p w:rsidR="00F72713" w:rsidRPr="00F72713" w:rsidRDefault="007E052F" w:rsidP="00F727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103505</wp:posOffset>
            </wp:positionV>
            <wp:extent cx="2129155" cy="2657475"/>
            <wp:effectExtent l="0" t="0" r="4445" b="9525"/>
            <wp:wrapSquare wrapText="bothSides"/>
            <wp:docPr id="19" name="Рисунок 19" descr="https://im0-tub-ru.yandex.net/i?id=786e03e3d33f42aac1c97a45c4608840-l&amp;ref=rim&amp;n=13&amp;w=1080&amp;h=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786e03e3d33f42aac1c97a45c4608840-l&amp;ref=rim&amp;n=13&amp;w=1080&amp;h=13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713" w:rsidRPr="00F7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Официально День знаний начали отмечать в СССР с 1984 года. До того, как День 1 сентября получил статус государственного праздника, он был учебным днём. Хотя и начинался этот день с торжественной линейки, но затем проводились уже и обычные уроки.</w:t>
      </w:r>
    </w:p>
    <w:p w:rsidR="00F72713" w:rsidRPr="00F72713" w:rsidRDefault="00F72713" w:rsidP="00F727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год в современных российских школах начинается 1 сентября и продолжается до конца мая. Он подразделяется на четверти, между ними предусмотрены каникулы. В конце каждой четверти и в конце каждого года ученики получают итоговые оценки по всем изучаемым предметам.</w:t>
      </w:r>
    </w:p>
    <w:p w:rsidR="00550E5A" w:rsidRDefault="00550E5A" w:rsidP="00E87EF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история"/>
    </w:p>
    <w:p w:rsidR="007E052F" w:rsidRDefault="007E052F" w:rsidP="00E87EF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7A11" w:rsidRDefault="00FA7A11" w:rsidP="00E87EF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7EF9" w:rsidRDefault="00E87EF9" w:rsidP="00E87EF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87E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Из истории образования на Руси</w:t>
      </w:r>
      <w:bookmarkEnd w:id="0"/>
    </w:p>
    <w:p w:rsidR="00E87EF9" w:rsidRPr="00E87EF9" w:rsidRDefault="00E87EF9" w:rsidP="00E87EF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EF9" w:rsidRPr="00E87EF9" w:rsidRDefault="00E87EF9" w:rsidP="00E87EF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Руси первые учебные заведения назывались училищами. Само слово «школа» начали использовать только с XIV века. В те времена школы были не просто учебными заведениями, но и настоящими центрами культуры, в которых делались переводы и переписывались рукописи.</w:t>
      </w:r>
    </w:p>
    <w:p w:rsidR="00E87EF9" w:rsidRPr="00E87EF9" w:rsidRDefault="00E87EF9" w:rsidP="00E87EF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татаро-монгольского нашествия образование на Руси пришло в упадок. Его удалось сохранить и распространить только благодаря деятельности православных монастырей. Система профессионального образования в России была создана во времена правления Петра Великого. В Москве с середины XVII в. начали открываться школы, за основу которых брали европейские грамматические школы.</w:t>
      </w:r>
    </w:p>
    <w:p w:rsidR="00E87EF9" w:rsidRPr="00E87EF9" w:rsidRDefault="00242DF1" w:rsidP="00E87EF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63500</wp:posOffset>
            </wp:positionV>
            <wp:extent cx="1628775" cy="2169795"/>
            <wp:effectExtent l="0" t="0" r="9525" b="1905"/>
            <wp:wrapSquare wrapText="bothSides"/>
            <wp:docPr id="4" name="Рисунок 4" descr="http://mezpk.ru/files/uploads/images/Risun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zpk.ru/files/uploads/images/Risunok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6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EF9" w:rsidRPr="00E87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1714 г. Петр Великий объявил образование в России обязательным для детей всех сословий. Исключение составляли только дети крестьян. Во время правления Петра Первого также была создана Академия наук. При ней в Санкт-Петербурге был открыт первый российский университет. При нем была учреждена гимназия. Аналогичный университет в 1755 году был открыт в Москве.</w:t>
      </w:r>
    </w:p>
    <w:p w:rsidR="00E87EF9" w:rsidRPr="00E87EF9" w:rsidRDefault="00E87EF9" w:rsidP="00E87EF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системы общеобразовательных школ возникла необходимость подготовить учителей. В Петербурге с этой целью в 1783 году было основано Главное народное училище. Через несколько лет от него отделилось учительская семинария, которая стала прообразом педагогического института.</w:t>
      </w:r>
    </w:p>
    <w:p w:rsidR="00E87EF9" w:rsidRPr="00E87EF9" w:rsidRDefault="00E87EF9" w:rsidP="00E87EF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революции 1917 года правительство начало проводить национализацию учебных заведений всех типов. Школу объявили не только общеобязательной, но также бесплатной и общедоступной. Меры по ликвидации неграмотности привели к тому, что в городах практически все дети были охвачены обучением.</w:t>
      </w:r>
    </w:p>
    <w:p w:rsidR="00E87EF9" w:rsidRPr="00E87EF9" w:rsidRDefault="00E87EF9" w:rsidP="00E87EF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с 1943 по 1954 г. в нашей стране обучение в школах велось раздельно, школы подразделялись на мужские и женские. Тогда же ввели и обязательную школьную форму. В высшие учебные заведения начали принимать студентов, независимо от их социального положения и происхождения. Однако само содержание высшего образования находилось под строжайшим контролем партии и государства.</w:t>
      </w:r>
    </w:p>
    <w:p w:rsidR="00E87EF9" w:rsidRPr="00E87EF9" w:rsidRDefault="00550E5A" w:rsidP="00E87EF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80 - </w:t>
      </w:r>
      <w:r w:rsidR="00E87EF9" w:rsidRPr="00E87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90-х гг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87EF9" w:rsidRPr="00E87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нашей стране осуществлялась реформа образования, образование приблизилось к тому, которым мы его знаем сегодня.</w:t>
      </w:r>
    </w:p>
    <w:p w:rsidR="00E87EF9" w:rsidRPr="00E87EF9" w:rsidRDefault="00E87EF9" w:rsidP="00E87EF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Исторически в России не все учебные заведения начинали учебный год 1 сентября. Например, во времена Петра I в некоторых школах и гимназиях обучение начиналось в конце августа, середине сентября или октября, сельские школы грамоты начинали работать с 1 декабря.</w:t>
      </w:r>
    </w:p>
    <w:p w:rsidR="009E40C1" w:rsidRDefault="009E40C1" w:rsidP="00E87EF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</w:t>
      </w:r>
      <w:r w:rsidRPr="009E4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тот чудесный праздник давно вышел за рамки России. Его отмечают в разных странах мира, особенно на территории постсоветского пространства. Конечно, понятия «всемирный» день знаний не существует, так как много стран игнорирует </w:t>
      </w:r>
      <w:r w:rsidRPr="009E4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этот праздник. Этот день ученики в других странах не отмечают, а проводят его скромно и без пафоса за партами и книжками, то есть он ничем не отличается от сотен других школьных деньков. Да и учеба у них начинается отнюдь не 1 сентября. В Японии это 1 апреля, а в Индии 1 июня. А вот в Америке вообще нет строгого обозначения начала учебного года – в каждом штате местная власть самостоятельно определяет ее.</w:t>
      </w:r>
    </w:p>
    <w:p w:rsidR="00385CF4" w:rsidRDefault="00385CF4" w:rsidP="00385CF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5C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Традиции Дня знаний</w:t>
      </w:r>
    </w:p>
    <w:p w:rsidR="00385CF4" w:rsidRPr="00385CF4" w:rsidRDefault="00385CF4" w:rsidP="00385CF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5CF4" w:rsidRPr="00385CF4" w:rsidRDefault="00385CF4" w:rsidP="00385CF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первое сентября давно вошло в нашу жизнь и его отмечают многие, с этим днем связано множество традиций. Среди них есть такие, которых придерживаются во всех учебных заведениях, а есть такие, которые соблюдают в какой-то конкретной школе или институте. </w:t>
      </w:r>
    </w:p>
    <w:p w:rsidR="00385CF4" w:rsidRPr="00385CF4" w:rsidRDefault="00385CF4" w:rsidP="00385CF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Поговорим о самых распространенных из них.</w:t>
      </w:r>
    </w:p>
    <w:p w:rsidR="00385CF4" w:rsidRPr="00385CF4" w:rsidRDefault="00242DF1" w:rsidP="00385CF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69850</wp:posOffset>
            </wp:positionV>
            <wp:extent cx="3724275" cy="1913255"/>
            <wp:effectExtent l="0" t="0" r="9525" b="0"/>
            <wp:wrapSquare wrapText="bothSides"/>
            <wp:docPr id="8" name="Рисунок 8" descr="https://www.culture.ru/storage/images/8f8537a2f63dd4ab736d550bb949c0b6/d3edd12de5c2c255f879258e688f96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8f8537a2f63dd4ab736d550bb949c0b6/d3edd12de5c2c255f879258e688f96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0" r="14894"/>
                    <a:stretch/>
                  </pic:blipFill>
                  <pic:spPr bwMode="auto">
                    <a:xfrm>
                      <a:off x="0" y="0"/>
                      <a:ext cx="3724275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CF4" w:rsidRPr="00385CF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Праздничная линейка - </w:t>
      </w:r>
      <w:r w:rsidR="00385CF4" w:rsidRPr="00385C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</w:t>
      </w:r>
      <w:r w:rsidR="00385CF4" w:rsidRPr="0038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едва ли не главная традиция, ведь без нее невозможно представить Дня Знаний. К линейке тщательно готовятся как дети, так и педагоги. Даже родители вспоминают свои школьные годы, мысленно возвращаясь в прошлое.</w:t>
      </w:r>
      <w:r w:rsidR="0038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Торжественная линейка –</w:t>
      </w:r>
      <w:r w:rsidR="00385CF4" w:rsidRPr="0038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официальное начало учебного года. И сама, будучи традицией, линейка тоже может иметь свои традиции в каждой школе. Например, посвящение в первоклассники или поздравления от учеников старших классов тем, кто только переступает порог школы.</w:t>
      </w:r>
    </w:p>
    <w:p w:rsidR="00385CF4" w:rsidRPr="00385CF4" w:rsidRDefault="00385CF4" w:rsidP="00385CF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CF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Нарядная школьная форма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Pr="0038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Особенный 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 в подготовке ко Дню знаний -</w:t>
      </w:r>
      <w:r w:rsidRPr="0038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 одежды для линейки и для учебного процесса. Первое сентябрьское утро начинается со сборов ученика на торжественное мероприятие. В этот праздничный день студенты и школьники выглядят особенно нарядно </w:t>
      </w:r>
      <w:r w:rsidR="00884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8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884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тоже своеобразная традиция. Ради такого дела приходится просыпаться пораньше, а это ой как непросто после продолжительных каникул)</w:t>
      </w:r>
    </w:p>
    <w:p w:rsidR="00385CF4" w:rsidRDefault="00242DF1" w:rsidP="00385CF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3810</wp:posOffset>
            </wp:positionV>
            <wp:extent cx="2995731" cy="2363632"/>
            <wp:effectExtent l="0" t="0" r="0" b="0"/>
            <wp:wrapSquare wrapText="bothSides"/>
            <wp:docPr id="10" name="Рисунок 10" descr="https://img.7dach.ru/image/1200/03/64/88/2018/09/01/943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7dach.ru/image/1200/03/64/88/2018/09/01/943e4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31" cy="2363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CF4" w:rsidRPr="0088498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Первый звонок</w:t>
      </w:r>
      <w:r w:rsidR="00884982" w:rsidRPr="0088498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  <w:r w:rsidR="008849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85CF4" w:rsidRPr="0038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из главных моментов линейки </w:t>
      </w:r>
      <w:r w:rsidR="00493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85CF4" w:rsidRPr="0038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 по кругу ученика выпускного класса с маленькой девочкой на плече, которая только переступит порог школы. Это большая честь как для старшеклассника, так и для первоклашки, а также особенный, трогательный момент для всех участников торжества. Звонок колокольчика знаменует начало нового </w:t>
      </w:r>
      <w:r w:rsidR="00385CF4" w:rsidRPr="00385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учебного года, новый этап в жизни участников учебного процесса.</w:t>
      </w:r>
    </w:p>
    <w:p w:rsidR="00DC5656" w:rsidRPr="00DC5656" w:rsidRDefault="00DC5656" w:rsidP="00DC56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65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Поздравления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Pr="00DC5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Поздравляют как учителя своих учеников, так и ученики вместе с родителями любимых педагогов. Традиционно звучат теплые слова, а также принято дарить преподавателям букеты. Однако в последние годы цветы часто заменяют небольшими сладкими подарками, либо же вовсе не покупают презентов, а сэкономленные средства адресуют на благотворительность.</w:t>
      </w:r>
    </w:p>
    <w:p w:rsidR="00DC5656" w:rsidRPr="00DC5656" w:rsidRDefault="00DC5656" w:rsidP="00DC56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65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Стихи от первоклашек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Pr="00DC5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не главные герои Дня знаний –</w:t>
      </w:r>
      <w:r w:rsidRPr="00DC5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детишки, которые идут в первый класс и только начинают свой долгий школьный путь. Трогательный момент на линейке, когда первоклассники рассказывают стихи, мало кого оставит равнодушным. Малыши волнуются, стараются, и даже если забывают слова, все равно выглядят очень мило.</w:t>
      </w:r>
    </w:p>
    <w:p w:rsidR="00DC5656" w:rsidRDefault="00DC5656" w:rsidP="00DC56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65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Подарки от выпускников первоклашкам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Pr="00DC5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традиция не очень распространенная, но в некоторых учебных заведениях принято дарить новоиспеченным ученикам небольшие презенты. Чаще всего это канцелярские принадлежности. Преподносят их ученики старших классов, как бы передавая эстафету знаний малышам.</w:t>
      </w:r>
    </w:p>
    <w:p w:rsidR="00DC5656" w:rsidRPr="00DC5656" w:rsidRDefault="00242DF1" w:rsidP="00DC56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74295</wp:posOffset>
            </wp:positionV>
            <wp:extent cx="2970530" cy="1704975"/>
            <wp:effectExtent l="0" t="0" r="1270" b="9525"/>
            <wp:wrapSquare wrapText="bothSides"/>
            <wp:docPr id="11" name="Рисунок 11" descr="https://ds04.infourok.ru/uploads/ex/010b/00093c52-37fe34e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10b/00093c52-37fe34e0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6" t="20357" r="16550" b="30253"/>
                    <a:stretch/>
                  </pic:blipFill>
                  <pic:spPr bwMode="auto">
                    <a:xfrm>
                      <a:off x="0" y="0"/>
                      <a:ext cx="297053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656" w:rsidRPr="00DC565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Классный час или первый урок</w:t>
      </w:r>
      <w:r w:rsidR="00DC565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="00DC5656" w:rsidRPr="00DC5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Линейка чаще всего проходит на улице, поэтому после нее ученики и учителя заходят в школу, в свои классы и проводят первый урок. Это может быть тематический классный час, посвященный важному вопросу или проблеме. Также на первом уроке могут решаться некоторые организационные моменты.</w:t>
      </w:r>
      <w:r w:rsidR="00DC5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5656" w:rsidRPr="00DC5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классного часа дети могут поделиться впечатлениями о прошедшем лете, а первоклассники познакомиться друг с другом.</w:t>
      </w:r>
    </w:p>
    <w:p w:rsidR="00DC5656" w:rsidRPr="00DC5656" w:rsidRDefault="00DC5656" w:rsidP="00DC56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65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Концерт ко Дню знаний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Pr="00DC5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может быть, как частью линейки, так и отдельным мероприятием. Выступают на таком концерте учащиеся школы или колледжа. Также педагоги могут показать свои таланты и способности. Песни, стихи, юмористические сценки, не требующие тщательной подготовки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C5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традиционные номера такого концерта.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5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 школы есть оркестр или танцевальный коллектив, их выступление становится изюминкой мероприятия.</w:t>
      </w:r>
    </w:p>
    <w:p w:rsidR="00DC5656" w:rsidRDefault="00DC5656" w:rsidP="00DC56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65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Поход в кафе, парк или развлекательный центр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Pr="00DC5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уже больше семейная традиция, которая поможет сделать День Знаний настоящим праздником. Но также в кино или в парк можно отправиться всем классом.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5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торжественных мероприятий поход в кафе или на экскурсию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C5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отличный способ расслабиться, пообщаться между собой, сблизиться, поделиться впечатлениями и эмоциями.</w:t>
      </w:r>
    </w:p>
    <w:p w:rsidR="007B0E21" w:rsidRDefault="007B0E21" w:rsidP="00DC56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E21" w:rsidRDefault="007B0E21" w:rsidP="007B0E21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" w:name="афориз"/>
      <w:r w:rsidRPr="007B0E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Афоризмы</w:t>
      </w:r>
      <w:bookmarkEnd w:id="1"/>
      <w:r w:rsidRPr="007B0E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 цитаты о знаниях</w:t>
      </w:r>
    </w:p>
    <w:p w:rsidR="007B0E21" w:rsidRPr="007B0E21" w:rsidRDefault="007B0E21" w:rsidP="007B0E21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E21" w:rsidRP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«Знание –</w:t>
      </w: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то, что наиболее существенным образом возвы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шает одного человека над другим»</w:t>
      </w:r>
    </w:p>
    <w:p w:rsidR="007B0E21" w:rsidRPr="007B0E21" w:rsidRDefault="007B0E21" w:rsidP="007B0E21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Д. </w:t>
      </w:r>
      <w:proofErr w:type="spellStart"/>
      <w:r w:rsidRPr="007B0E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Аддисон</w:t>
      </w:r>
      <w:proofErr w:type="spellEnd"/>
    </w:p>
    <w:p w:rsidR="007B0E21" w:rsidRP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7B0E21" w:rsidRP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страшится только того, чего не знает,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нанием побеждается всякий страх»</w:t>
      </w:r>
    </w:p>
    <w:p w:rsidR="007B0E21" w:rsidRPr="007B0E21" w:rsidRDefault="007B0E21" w:rsidP="007B0E21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В. Белинский</w:t>
      </w:r>
    </w:p>
    <w:p w:rsidR="007B0E21" w:rsidRP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B0E21" w:rsidRP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мало видим, знаем,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счастье только знающим дано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B0E21" w:rsidRPr="007B0E21" w:rsidRDefault="00C75F33" w:rsidP="007B0E21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194945</wp:posOffset>
            </wp:positionV>
            <wp:extent cx="1476375" cy="1940560"/>
            <wp:effectExtent l="0" t="0" r="9525" b="2540"/>
            <wp:wrapSquare wrapText="bothSides"/>
            <wp:docPr id="13" name="Рисунок 13" descr="https://sovcom.ru/pics/auctions/17747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ovcom.ru/pics/auctions/17747_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4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E21" w:rsidRPr="007B0E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И. Бунин</w:t>
      </w:r>
    </w:p>
    <w:p w:rsidR="007B0E21" w:rsidRP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B0E21" w:rsidRPr="007B0E21" w:rsidRDefault="00242DF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«Всегда –</w:t>
      </w:r>
      <w:r w:rsidR="007B0E21"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читься, все –</w:t>
      </w:r>
      <w:r w:rsidR="007B0E21"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знать! Чем больше узнаешь, тем сильнее станешь</w:t>
      </w:r>
      <w:r w:rsid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«Знание –</w:t>
      </w: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абсолютная ценность нашего времени…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B0E21" w:rsidRP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знать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равносильно не развиваться, не двигаться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B0E21" w:rsidRP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 силы более могучей, чем знание; человек, вооруженный знанием,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епобедим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B0E21" w:rsidRPr="007B0E21" w:rsidRDefault="007B0E21" w:rsidP="007B0E21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М. Горький</w:t>
      </w:r>
    </w:p>
    <w:p w:rsidR="007B0E21" w:rsidRP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7B0E21" w:rsidRP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из копеек составляются рубли, так и из крупинок прочитанного составляется знание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B0E21" w:rsidRPr="007B0E21" w:rsidRDefault="007B0E21" w:rsidP="007B0E21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В. Даль</w:t>
      </w:r>
    </w:p>
    <w:p w:rsidR="002E23EE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«Поверхностные знания –</w:t>
      </w: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знания неосмысленные, принятые на веру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механически отложенные в памяти»</w:t>
      </w:r>
    </w:p>
    <w:p w:rsidR="007B0E21" w:rsidRP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«Теория без практики – мертва, практика без теории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слепа</w:t>
      </w: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B0E21" w:rsidRPr="007B0E21" w:rsidRDefault="007B0E21" w:rsidP="007B0E21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В. Зубков</w:t>
      </w:r>
    </w:p>
    <w:p w:rsidR="007B0E21" w:rsidRP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B0E21" w:rsidRPr="007B0E21" w:rsidRDefault="00CC4C97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3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B0E21"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и только з</w:t>
      </w:r>
      <w:r w:rsidR="008D3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нание делает человека свободным»</w:t>
      </w:r>
    </w:p>
    <w:p w:rsidR="007B0E21" w:rsidRPr="008D373A" w:rsidRDefault="007B0E21" w:rsidP="008D373A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D37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Д. Писарев</w:t>
      </w:r>
    </w:p>
    <w:p w:rsidR="007B0E21" w:rsidRP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B0E21" w:rsidRDefault="008D373A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B0E21"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орошее важнее, чем знать многое»</w:t>
      </w:r>
    </w:p>
    <w:p w:rsidR="008D373A" w:rsidRPr="008D373A" w:rsidRDefault="008D373A" w:rsidP="008D37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D3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любознателен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ишь в меру своей просвещенности»</w:t>
      </w:r>
    </w:p>
    <w:p w:rsidR="008D373A" w:rsidRPr="007B0E21" w:rsidRDefault="008D373A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E21" w:rsidRPr="008D373A" w:rsidRDefault="008D373A" w:rsidP="008D373A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D37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Ж.</w:t>
      </w:r>
      <w:r w:rsidR="007B0E21" w:rsidRPr="008D37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Ж. Руссо</w:t>
      </w:r>
    </w:p>
    <w:p w:rsidR="007B0E21" w:rsidRP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7B0E21" w:rsidRPr="007B0E21" w:rsidRDefault="008D373A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B0E21"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день, в который вы не пополнили своего образования хотя бы маленьким, но новым для вас куском знания… считайте бесплодно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невозвратно для себя погибшим»</w:t>
      </w:r>
    </w:p>
    <w:p w:rsidR="007B0E21" w:rsidRPr="008D373A" w:rsidRDefault="007B0E21" w:rsidP="008D373A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D37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К. Станиславский</w:t>
      </w:r>
    </w:p>
    <w:p w:rsidR="007B0E21" w:rsidRP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B0E21" w:rsidRPr="007B0E21" w:rsidRDefault="008D373A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B0E21"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Жажда знания, как и жажда богатства, усиливается по мере 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мы все больше приобретаем»</w:t>
      </w:r>
    </w:p>
    <w:p w:rsidR="007B0E21" w:rsidRPr="008D373A" w:rsidRDefault="007B0E21" w:rsidP="008D373A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D37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Л. Стерн</w:t>
      </w:r>
    </w:p>
    <w:p w:rsidR="007B0E21" w:rsidRPr="007B0E21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B0E21" w:rsidRDefault="008D373A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«Знание –</w:t>
      </w:r>
      <w:r w:rsidR="007B0E21"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рудие, а не цель»</w:t>
      </w:r>
    </w:p>
    <w:p w:rsidR="008D373A" w:rsidRPr="007B0E21" w:rsidRDefault="008D373A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</w:t>
      </w:r>
      <w:r w:rsidRPr="008D3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только тогда знание, когда оно приобретено уси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лиями своей мысли, а не памятью»</w:t>
      </w:r>
    </w:p>
    <w:p w:rsidR="007B0E21" w:rsidRPr="008D373A" w:rsidRDefault="007B0E21" w:rsidP="008D373A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D37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Л. Толстой</w:t>
      </w:r>
    </w:p>
    <w:p w:rsidR="007B0E21" w:rsidRPr="007B0E21" w:rsidRDefault="00C40198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93980</wp:posOffset>
            </wp:positionV>
            <wp:extent cx="1905000" cy="1905000"/>
            <wp:effectExtent l="0" t="0" r="0" b="0"/>
            <wp:wrapSquare wrapText="bothSides"/>
            <wp:docPr id="16" name="Рисунок 16" descr="https://blog-cdn.everhour.com/blog/wp-content/uploads/2020/01/Lord-Chesterfield-Time-Management-Qu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-cdn.everhour.com/blog/wp-content/uploads/2020/01/Lord-Chesterfield-Time-Management-Quot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E21"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B0E21" w:rsidRDefault="00C40198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4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«Знания –</w:t>
      </w:r>
      <w:r w:rsidR="007B0E21"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убежище и приют, удобные и необходимые нам в преклонные годы, и если мы не посадим дерева, пока мы молоды, </w:t>
      </w:r>
      <w:r w:rsidR="00CC4C97"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то,</w:t>
      </w:r>
      <w:r w:rsidR="007B0E21"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мы состаримся, у нас не будет</w:t>
      </w:r>
      <w:r w:rsidR="00CC4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тени, чтобы укрыться от солнца»</w:t>
      </w:r>
    </w:p>
    <w:p w:rsidR="00C40198" w:rsidRPr="00C40198" w:rsidRDefault="00C40198" w:rsidP="00C401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«Поверхностные знания не доставляют ни удовлетворения, ни чести, но зато часто приносят бесчестье или просто ставят в смешное положение»</w:t>
      </w:r>
    </w:p>
    <w:p w:rsidR="00C40198" w:rsidRPr="007B0E21" w:rsidRDefault="00C40198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E21" w:rsidRPr="00CC4C97" w:rsidRDefault="007B0E21" w:rsidP="00CC4C97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C4C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Ф. Честерфилд</w:t>
      </w:r>
    </w:p>
    <w:p w:rsidR="007B0E21" w:rsidRPr="007B0E21" w:rsidRDefault="007B0E21" w:rsidP="00C401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7B0E21" w:rsidRDefault="00CC4C97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B0E21"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знают и все пони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мают только дураки да шарлатаны»</w:t>
      </w:r>
    </w:p>
    <w:p w:rsidR="00CC4C97" w:rsidRPr="00CC4C97" w:rsidRDefault="00CC4C97" w:rsidP="00CC4C9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CC4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Неудивительно, что большое количество знаний, не будучи в силах сделать человека умным, часто 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 его тщеславным и заносчивым»</w:t>
      </w:r>
    </w:p>
    <w:p w:rsidR="007B0E21" w:rsidRPr="00CC4C97" w:rsidRDefault="007B0E21" w:rsidP="00CC4C97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C4C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 Чехов</w:t>
      </w:r>
    </w:p>
    <w:p w:rsidR="00CC4C97" w:rsidRDefault="007B0E21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B0E21" w:rsidRPr="007B0E21" w:rsidRDefault="00CC4C97" w:rsidP="007B0E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B0E21" w:rsidRPr="007B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главным признаком полного знания человека, достигшего совершенства, является умен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быстро пользоваться знаниями»</w:t>
      </w:r>
    </w:p>
    <w:p w:rsidR="007B0E21" w:rsidRPr="00CC4C97" w:rsidRDefault="007B0E21" w:rsidP="00CC4C97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C4C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Эпикур</w:t>
      </w:r>
    </w:p>
    <w:p w:rsidR="007B0E21" w:rsidRPr="00DC5656" w:rsidRDefault="007B0E21" w:rsidP="00DC56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28CC" w:rsidRDefault="009928CC" w:rsidP="009928C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992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азвания массовых мероприятий</w:t>
      </w:r>
    </w:p>
    <w:p w:rsidR="009928CC" w:rsidRPr="009928CC" w:rsidRDefault="009928CC" w:rsidP="00B679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28CC" w:rsidRPr="009928CC" w:rsidRDefault="00CA40FE" w:rsidP="009928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45085</wp:posOffset>
            </wp:positionV>
            <wp:extent cx="2565400" cy="1924050"/>
            <wp:effectExtent l="0" t="0" r="6350" b="0"/>
            <wp:wrapSquare wrapText="bothSides"/>
            <wp:docPr id="17" name="Рисунок 17" descr="http://3.bp.blogspot.com/-Tiro7t6h8G8/VcOEgwbwobI/AAAAAAAAAWQ/wbAdnTNTGZM/s1600/1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Tiro7t6h8G8/VcOEgwbwobI/AAAAAAAAAWQ/wbAdnTNTGZM/s1600/160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Книжная выставка-обзор</w:t>
      </w:r>
      <w:r w:rsid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«Здравствуй, школьная</w:t>
      </w:r>
      <w:r w:rsid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пора!»</w:t>
      </w:r>
      <w:r w:rsidR="0032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="00320BD0" w:rsidRPr="0032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сказочных наук</w:t>
      </w:r>
      <w:r w:rsidR="0032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320BD0" w:rsidRPr="0032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20BD0" w:rsidRPr="0032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 все знать</w:t>
      </w:r>
      <w:r w:rsidR="0032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928CC" w:rsidRPr="009928CC" w:rsidRDefault="009928CC" w:rsidP="009928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Выставка-калейдоскоп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«Книга шагает в школу»</w:t>
      </w:r>
      <w:r w:rsidR="00320BD0">
        <w:t>, «</w:t>
      </w:r>
      <w:r w:rsidR="00320BD0" w:rsidRPr="0032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Путешествие по «Океану знаний»</w:t>
      </w:r>
      <w:r w:rsidR="0032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8CC" w:rsidRDefault="009928CC" w:rsidP="009928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Книжная выставка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стране Выученных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уроков»</w:t>
      </w:r>
      <w:r w:rsidR="0032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="00320BD0" w:rsidRPr="0032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Учение – всем делам начало</w:t>
      </w:r>
      <w:r w:rsidR="0032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308C6" w:rsidRPr="00C308C6" w:rsidRDefault="00C308C6" w:rsidP="00C308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Выставка-рекомендация «Осень у школьного порога»; </w:t>
      </w:r>
    </w:p>
    <w:p w:rsidR="00C308C6" w:rsidRPr="00C308C6" w:rsidRDefault="00C308C6" w:rsidP="00C308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Эрудит-выставка «Суй свой нос в любой вопрос!» «В поисках Дерева Знаний»;</w:t>
      </w:r>
    </w:p>
    <w:p w:rsidR="009928CC" w:rsidRPr="009928CC" w:rsidRDefault="009928CC" w:rsidP="009928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Экспресс-</w:t>
      </w:r>
      <w:r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«Настроенье на УРА!»</w:t>
      </w:r>
      <w:r w:rsidR="0032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="00320BD0" w:rsidRPr="0032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глиняной таблички до электронной странички</w:t>
      </w:r>
      <w:r w:rsidR="00320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8CC" w:rsidRPr="009928CC" w:rsidRDefault="009928CC" w:rsidP="009928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Библиотечный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тайм «Осень! Пора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читать!»</w:t>
      </w:r>
      <w:r w:rsidR="00FF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="00FF602C" w:rsidRPr="00FF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нас встречает у школьного порога</w:t>
      </w:r>
      <w:r w:rsidR="00FF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8CC" w:rsidRPr="009928CC" w:rsidRDefault="009928CC" w:rsidP="00BD0F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«Первый читатель нового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года»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928CC" w:rsidRPr="009928CC" w:rsidRDefault="00BD0F09" w:rsidP="00BD0F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программа «Ура!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Опять в школу!»</w:t>
      </w:r>
      <w:r w:rsidR="006C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="006C4255" w:rsidRPr="006C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школьных островах</w:t>
      </w:r>
      <w:r w:rsidR="006C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928CC" w:rsidRDefault="00BD0F09" w:rsidP="00BD0F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proofErr w:type="spellStart"/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Конкурсно</w:t>
      </w:r>
      <w:proofErr w:type="spellEnd"/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-игровая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«Очень 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важны, детям 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нужны!»</w:t>
      </w:r>
      <w:r w:rsidR="003E0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="003E0F3E" w:rsidRPr="003E0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 школьного портфеля</w:t>
      </w:r>
      <w:r w:rsidR="003E0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928CC" w:rsidRPr="009928CC" w:rsidRDefault="00BD0F09" w:rsidP="009928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«Начинается урок»</w:t>
      </w:r>
      <w:r w:rsidR="00796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="0079625E" w:rsidRPr="00796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снова звонок нас зовет на урок</w:t>
      </w:r>
      <w:r w:rsidR="00796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0F09" w:rsidRDefault="00BD0F09" w:rsidP="009928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Праздничная программа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«Путешествие в страну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знаний»</w:t>
      </w:r>
      <w:r w:rsidR="003E0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="003E0F3E" w:rsidRPr="003E0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Дорогой добра в страну знаний</w:t>
      </w:r>
      <w:r w:rsidR="003E0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0F09" w:rsidRDefault="00CF07F7" w:rsidP="009928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4445</wp:posOffset>
            </wp:positionV>
            <wp:extent cx="3353435" cy="2314575"/>
            <wp:effectExtent l="0" t="0" r="0" b="9525"/>
            <wp:wrapSquare wrapText="bothSides"/>
            <wp:docPr id="18" name="Рисунок 18" descr="https://ds05.infourok.ru/uploads/ex/0466/00029c75-4eaa57bc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66/00029c75-4eaa57bc/1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3" t="28218" r="14433" b="4044"/>
                    <a:stretch/>
                  </pic:blipFill>
                  <pic:spPr bwMode="auto">
                    <a:xfrm>
                      <a:off x="0" y="0"/>
                      <a:ext cx="335343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Библиоэкскурсия</w:t>
      </w:r>
      <w:proofErr w:type="spellEnd"/>
      <w:r w:rsidR="00BD0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«Знакомьтесь -</w:t>
      </w:r>
      <w:r w:rsidR="00BD0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Библиотека»</w:t>
      </w:r>
      <w:r w:rsidR="00BD0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F07F7" w:rsidRDefault="00CF07F7" w:rsidP="00CF07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Экскурсия по библиотеке «Чтоб шагалось в ногу с веком, приходи в библиотеку»;</w:t>
      </w:r>
    </w:p>
    <w:p w:rsidR="0041209F" w:rsidRPr="0041209F" w:rsidRDefault="0041209F" w:rsidP="0041209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Экскурсия «</w:t>
      </w:r>
      <w:proofErr w:type="spellStart"/>
      <w:r w:rsidRPr="00412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</w:t>
      </w:r>
      <w:proofErr w:type="spellEnd"/>
      <w:r w:rsidRPr="00412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412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Тека</w:t>
      </w:r>
      <w:proofErr w:type="spellEnd"/>
      <w:r w:rsidRPr="00412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«Для юных книгочеев наш дом всегда открыт»;</w:t>
      </w:r>
    </w:p>
    <w:p w:rsidR="0041209F" w:rsidRDefault="0041209F" w:rsidP="00CF07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412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Библиоприключение</w:t>
      </w:r>
      <w:proofErr w:type="spellEnd"/>
      <w:r w:rsidRPr="00412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 у нас – всё для вас!»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1209F" w:rsidRPr="0041209F" w:rsidRDefault="0041209F" w:rsidP="0041209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Акция «В мир информации через библиотеки» - «Запишись в библиотеку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2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всей семьей»; </w:t>
      </w:r>
    </w:p>
    <w:p w:rsidR="009928CC" w:rsidRPr="009928CC" w:rsidRDefault="00BD0F09" w:rsidP="00BD0F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Праздничная программа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«Сказочные герои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гостях у ребят»</w:t>
      </w:r>
      <w:r w:rsidR="00AB4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="00AB444A" w:rsidRPr="00AB4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царстве школьных наук</w:t>
      </w:r>
      <w:r w:rsidR="00AB4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0F09" w:rsidRDefault="00BD0F09" w:rsidP="009928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Игра-праздник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«Сказка в первый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 день»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8CC" w:rsidRPr="009928CC" w:rsidRDefault="00BD0F09" w:rsidP="009928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Кругошкольное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861ED" w:rsidRPr="00486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добрый путь, Корабль Знаний!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8CC" w:rsidRPr="009928CC" w:rsidRDefault="00BD0F09" w:rsidP="009928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Познавательный 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«Здравствуй, школа!»</w:t>
      </w:r>
      <w:r w:rsidR="00F42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="00F42DBB" w:rsidRPr="00F42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знаний открывает книга</w:t>
      </w:r>
      <w:r w:rsidR="00F42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8CC" w:rsidRPr="009928CC" w:rsidRDefault="00BD0F09" w:rsidP="00BD0F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программа «У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школьного порога»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928CC" w:rsidRPr="009928CC" w:rsidRDefault="00BD0F09" w:rsidP="009928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 познаний и открытий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«Храм науки, мечтаний»;</w:t>
      </w:r>
    </w:p>
    <w:p w:rsidR="009928CC" w:rsidRPr="009928CC" w:rsidRDefault="00BD0F09" w:rsidP="009928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 этикет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6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«Книжный этикет»,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 одежке встречают»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67930" w:rsidRPr="00B67930" w:rsidRDefault="00BD0F09" w:rsidP="0041209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928CC" w:rsidRPr="00992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 познания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6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9625E" w:rsidRPr="00796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Изучаем! Повторяем! Все мы знаем назубок!</w:t>
      </w:r>
      <w:r w:rsidR="00796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12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0E5A" w:rsidRDefault="00550E5A" w:rsidP="00550E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E5A" w:rsidRPr="00550E5A" w:rsidRDefault="00550E5A" w:rsidP="00550E5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E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550E5A" w:rsidRDefault="00550E5A" w:rsidP="00550E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40C1" w:rsidRDefault="009E40C1" w:rsidP="00550E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40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Итак,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подведем итог:</w:t>
      </w:r>
    </w:p>
    <w:p w:rsidR="009E40C1" w:rsidRDefault="009E40C1" w:rsidP="00550E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9E40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550E5A" w:rsidRPr="009E40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очему </w:t>
      </w:r>
      <w:r w:rsidRPr="009E40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же </w:t>
      </w:r>
      <w:r w:rsidR="00550E5A" w:rsidRPr="009E40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день знаний отмечают 1 сентября?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550E5A" w:rsidRPr="00550E5A" w:rsidRDefault="00550E5A" w:rsidP="00550E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Логика проста – почему бы не сделать начало учебного года праздничным и торжественным. Это единственная причина, почему день знаний отмечают именно 1 сентября. Другое дело, почему эту дату выбрали для начала учебного года. Многие связывают это с традиционным Новым годом, который как раз и отмечали в первый день сентября. Да и время было оптимальным с точки зрения климата – уже не ж</w:t>
      </w:r>
      <w:r w:rsidR="009E4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арко, но еще и не очень холодно;</w:t>
      </w:r>
    </w:p>
    <w:p w:rsidR="009E40C1" w:rsidRDefault="009E40C1" w:rsidP="00550E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550E5A" w:rsidRPr="00550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очему этот праздник назвали днем знаний? </w:t>
      </w:r>
    </w:p>
    <w:p w:rsidR="00550E5A" w:rsidRPr="00550E5A" w:rsidRDefault="00550E5A" w:rsidP="00550E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все просто – раз именно в этот день дети идут грызть гранит науки, то, как его можно по-другому назвать?</w:t>
      </w:r>
    </w:p>
    <w:p w:rsidR="00550E5A" w:rsidRDefault="009E40C1" w:rsidP="00550E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</w:t>
      </w:r>
      <w:r w:rsidR="00550E5A" w:rsidRPr="00550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число сентября – это не только конец лета, это начало новой жизни для тысяч первоклашек. Они ещё не знают, чего ждать от этих перемен. В день знаний </w:t>
      </w:r>
      <w:r w:rsidR="00550E5A" w:rsidRPr="00550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они бегут в школу, радуясь чего-то новому и необычному в их жизни. И им по сути совсем неважно, какого числа этот праздник – главное, что он есть и точка. И пусть у них впереди скучные уроки и не всегда приятный первый опыт получения знаний – но они запомнят этот день на всю жизнь. </w:t>
      </w:r>
    </w:p>
    <w:p w:rsidR="00E256C2" w:rsidRDefault="00E256C2" w:rsidP="00550E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63EA" w:rsidRDefault="005763EA" w:rsidP="005763E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мероприятия: у</w:t>
      </w:r>
      <w:r w:rsidRPr="00C016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рок знан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ий "Первый раз - первый класс!"</w:t>
      </w:r>
    </w:p>
    <w:p w:rsidR="005763EA" w:rsidRPr="00C01687" w:rsidRDefault="005763EA" w:rsidP="005763E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Pr="00C016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класс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Здравствуйте, дети!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«Здравствуйте» будет означать радость встречи со мной, также как моё «Здравствуйте, дети!» выражает радость встречи с вами. 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библиотекарь</w:t>
      </w:r>
      <w:r w:rsidR="00163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 рада видеть Вас в гостях в своей библиотеке</w:t>
      </w: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Зовут меня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</w:t>
      </w: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 вами я обязательно познакомлюсь, с некоторыми уже знакома. (</w:t>
      </w:r>
      <w:r w:rsidRPr="00B724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Назвать)</w:t>
      </w: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1 сентября, Вы стали первоклашками, н</w:t>
      </w: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аверное, вам не терпится приступить к занятиям. Ну что же, давайте, начнем, не теряя ни минуты!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примем участие в уроке знаний </w:t>
      </w: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"Первый раз - первый класс!"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724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начнем наше мероприятие с беседы о Родине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страна, в которой мы живем?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живем в красивой богатой стране. Посмотрите на фотографии нашей Родины.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столицу нашей России?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Москва столица России, ее сердце.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Наша страна Россия, но мы отправимся совсем в другую страну – страну Знаний. Путешествие наше будет долгим, пока вы не станете большими. Отправимся в это путешествие на сказочном поезде. Чтобы путешествие было интересным, вам необходимо выполнять следующие условия: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 и правильно выполнять все задания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очень внимательным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допускать ошибок, иначе с поездом может произойти авария.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путешествия нам необходимо </w:t>
      </w: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багаж из школьных вещей. Для этого вам надо отгадать загадки.</w:t>
      </w:r>
    </w:p>
    <w:p w:rsidR="005763EA" w:rsidRPr="00B72456" w:rsidRDefault="005763EA" w:rsidP="005763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чего же скучно, братцы,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чужой спине кататься.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 бы кто мне пару ног,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сам я бегать мог.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(РАНЕЦ)</w:t>
      </w:r>
    </w:p>
    <w:p w:rsidR="005763EA" w:rsidRPr="00B72456" w:rsidRDefault="005763EA" w:rsidP="005763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я в клетку, то в линейку,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Написать по ним сумей-ка!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Можешь и нарисовать.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я?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(ТЕТРАДЬ)</w:t>
      </w:r>
    </w:p>
    <w:p w:rsidR="005763EA" w:rsidRPr="00B72456" w:rsidRDefault="005763EA" w:rsidP="005763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ей работу дашь-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Зря трудился карандаш.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(ЛАСТИК)</w:t>
      </w:r>
    </w:p>
    <w:p w:rsidR="005763EA" w:rsidRPr="00B72456" w:rsidRDefault="005763EA" w:rsidP="005763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снежном поле, по дороге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Мчится конь мой однолетний</w:t>
      </w:r>
    </w:p>
    <w:p w:rsidR="005763EA" w:rsidRPr="00B72456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много-много лет</w:t>
      </w:r>
    </w:p>
    <w:p w:rsidR="005763EA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Оставляет след.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7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(РУЧКА)</w:t>
      </w:r>
    </w:p>
    <w:p w:rsidR="005763EA" w:rsidRPr="00CE70BF" w:rsidRDefault="005763EA" w:rsidP="005763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его отточишь,</w:t>
      </w:r>
    </w:p>
    <w:p w:rsidR="005763EA" w:rsidRPr="00CE70BF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Нарисуешь все, что хочешь!</w:t>
      </w:r>
    </w:p>
    <w:p w:rsidR="005763EA" w:rsidRPr="00CE70BF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Солнце, море, горы, пляж.</w:t>
      </w:r>
    </w:p>
    <w:p w:rsidR="005763EA" w:rsidRPr="00CE70BF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это?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(КАРАНДАШ)</w:t>
      </w:r>
    </w:p>
    <w:p w:rsidR="005763EA" w:rsidRPr="00CE70BF" w:rsidRDefault="005763EA" w:rsidP="005763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 она беззвучно,</w:t>
      </w:r>
    </w:p>
    <w:p w:rsidR="005763EA" w:rsidRPr="00CE70BF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понятно и не скучно.</w:t>
      </w:r>
    </w:p>
    <w:p w:rsidR="005763EA" w:rsidRPr="00CE70BF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беседуй чаще с ней</w:t>
      </w:r>
    </w:p>
    <w:p w:rsidR="005763EA" w:rsidRPr="00CE70BF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Станешь вчетверо умней.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(КНИГА)</w:t>
      </w:r>
    </w:p>
    <w:p w:rsidR="005763EA" w:rsidRPr="00CE70BF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Загадки вы отгадали, вещи собрали. Теперь в путь!</w:t>
      </w:r>
    </w:p>
    <w:p w:rsidR="005763EA" w:rsidRPr="00CE70BF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кто поведет паровоз? Быть машинистом, я думаю, мы доверим нашему любимому сказочному герою. Отгадайте кому?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E70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песня «Буратино»)</w:t>
      </w:r>
    </w:p>
    <w:p w:rsidR="005763EA" w:rsidRPr="00CE70BF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отвечают)</w:t>
      </w:r>
    </w:p>
    <w:p w:rsidR="005763EA" w:rsidRPr="00CE70BF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это Буратино! Он рад отправиться с вами в страну Знаний. Там живут буквы, цифры. В этой стране добро побеждает зло.</w:t>
      </w:r>
    </w:p>
    <w:p w:rsidR="005763EA" w:rsidRPr="00CE70BF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 - </w:t>
      </w:r>
      <w:r w:rsidRPr="00CE70B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Внимание! Внимание! Поезд, следующий до станции Страна Знаний отправляется.</w:t>
      </w:r>
    </w:p>
    <w:p w:rsidR="005763EA" w:rsidRPr="00CE70BF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 встали. Говорим хором слова и делаем движения</w:t>
      </w:r>
    </w:p>
    <w:p w:rsidR="005763EA" w:rsidRPr="00CE70BF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ПАРОВОЗ КРИЧИТ: </w:t>
      </w:r>
      <w:proofErr w:type="gramStart"/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ДУ-ДУ</w:t>
      </w:r>
      <w:proofErr w:type="gramEnd"/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ИДУ, ИДУ, ИДУ.</w:t>
      </w:r>
    </w:p>
    <w:p w:rsidR="005763EA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КОЛЕСА ГОВОРЯТ: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ТАК-ТАК-ТАК!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ТУ-ТУ</w:t>
      </w:r>
      <w:proofErr w:type="gramEnd"/>
      <w:r w:rsidRPr="00CE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ПОЕХАЛИ!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70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(звучит песня «Голубой вагон»)</w:t>
      </w:r>
    </w:p>
    <w:p w:rsidR="005763EA" w:rsidRDefault="005763EA" w:rsidP="00576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</w:t>
      </w:r>
    </w:p>
    <w:p w:rsidR="005763EA" w:rsidRPr="004071EF" w:rsidRDefault="005763EA" w:rsidP="00576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Pr="00407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СТАНЦИЯ «Цветочная поляна» (счет цветов, бабочек, гномов)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7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показываем</w:t>
      </w:r>
      <w:r w:rsidRPr="00407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поляны</w:t>
      </w:r>
      <w:r w:rsidRPr="00407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цветами, бабочками, гномами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можно на компьютере презентацию!!!</w:t>
      </w:r>
      <w:r w:rsidRPr="00407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763EA" w:rsidRPr="004071EF" w:rsidRDefault="005763EA" w:rsidP="00576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-Сколько гномов на полянке?</w:t>
      </w:r>
    </w:p>
    <w:p w:rsidR="005763EA" w:rsidRPr="004071EF" w:rsidRDefault="005763EA" w:rsidP="00576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бабочек?</w:t>
      </w:r>
    </w:p>
    <w:p w:rsidR="005763EA" w:rsidRPr="004071EF" w:rsidRDefault="005763EA" w:rsidP="00576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-Сколько цветов?</w:t>
      </w:r>
    </w:p>
    <w:p w:rsidR="005763EA" w:rsidRPr="008B1FAA" w:rsidRDefault="005763EA" w:rsidP="005763EA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СТАНЦИЯ «Воздушная» (отгадывание ребуса, который нарисован на воздушном облаке)</w:t>
      </w: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20"/>
      </w:tblGrid>
      <w:tr w:rsidR="00456BE4" w:rsidTr="00456BE4">
        <w:tc>
          <w:tcPr>
            <w:tcW w:w="4651" w:type="dxa"/>
          </w:tcPr>
          <w:p w:rsidR="008B1FAA" w:rsidRDefault="008B1FAA" w:rsidP="008B1FAA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B1FA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-68153</wp:posOffset>
                  </wp:positionH>
                  <wp:positionV relativeFrom="paragraph">
                    <wp:posOffset>23495</wp:posOffset>
                  </wp:positionV>
                  <wp:extent cx="2761188" cy="1371600"/>
                  <wp:effectExtent l="0" t="0" r="127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084" cy="137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1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Леска</w:t>
            </w:r>
          </w:p>
        </w:tc>
        <w:tc>
          <w:tcPr>
            <w:tcW w:w="4695" w:type="dxa"/>
          </w:tcPr>
          <w:p w:rsidR="008B1FAA" w:rsidRDefault="008B1FAA" w:rsidP="008B1FAA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D55AFC2">
                  <wp:extent cx="2592662" cy="13906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94" cy="1414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1FAA" w:rsidRDefault="008B1FAA" w:rsidP="008B1FAA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B1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Парта</w:t>
            </w:r>
          </w:p>
        </w:tc>
      </w:tr>
      <w:tr w:rsidR="00456BE4" w:rsidTr="00456BE4">
        <w:tc>
          <w:tcPr>
            <w:tcW w:w="4651" w:type="dxa"/>
          </w:tcPr>
          <w:p w:rsidR="008B1FAA" w:rsidRDefault="008B1FAA" w:rsidP="008B1FAA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23C166E">
                  <wp:extent cx="2314101" cy="12402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147" cy="125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1FAA" w:rsidRDefault="008B1FAA" w:rsidP="008B1FAA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B1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Рыцарь</w:t>
            </w:r>
          </w:p>
        </w:tc>
        <w:tc>
          <w:tcPr>
            <w:tcW w:w="4695" w:type="dxa"/>
          </w:tcPr>
          <w:p w:rsidR="005F72BA" w:rsidRDefault="005F72BA" w:rsidP="005F72BA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2E82B6B">
                  <wp:extent cx="2274570" cy="121945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745" cy="1233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1FAA" w:rsidRDefault="005F72BA" w:rsidP="005F72BA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5F72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Крот</w:t>
            </w:r>
          </w:p>
        </w:tc>
      </w:tr>
      <w:tr w:rsidR="00456BE4" w:rsidTr="00456BE4">
        <w:tc>
          <w:tcPr>
            <w:tcW w:w="4651" w:type="dxa"/>
          </w:tcPr>
          <w:p w:rsidR="008B1FAA" w:rsidRDefault="005F72BA" w:rsidP="005F72BA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08F41AD">
                  <wp:extent cx="2896646" cy="1543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501" cy="1563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72BA" w:rsidRDefault="00456BE4" w:rsidP="005F72BA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45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Бабочка</w:t>
            </w:r>
          </w:p>
        </w:tc>
        <w:tc>
          <w:tcPr>
            <w:tcW w:w="4695" w:type="dxa"/>
          </w:tcPr>
          <w:p w:rsidR="008B1FAA" w:rsidRDefault="00456BE4" w:rsidP="00456BE4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82F2590">
                  <wp:extent cx="2919389" cy="1543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150" cy="1572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6BE4" w:rsidRDefault="00456BE4" w:rsidP="00456BE4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45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Гроза</w:t>
            </w:r>
          </w:p>
        </w:tc>
      </w:tr>
      <w:tr w:rsidR="00456BE4" w:rsidTr="00456BE4">
        <w:trPr>
          <w:trHeight w:val="2238"/>
        </w:trPr>
        <w:tc>
          <w:tcPr>
            <w:tcW w:w="4651" w:type="dxa"/>
          </w:tcPr>
          <w:p w:rsidR="008B1FAA" w:rsidRDefault="00456BE4" w:rsidP="00456BE4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60981E8">
                  <wp:extent cx="2874414" cy="158115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325" cy="1615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6BE4" w:rsidRDefault="00456BE4" w:rsidP="00456BE4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45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Коса</w:t>
            </w:r>
          </w:p>
        </w:tc>
        <w:tc>
          <w:tcPr>
            <w:tcW w:w="4695" w:type="dxa"/>
          </w:tcPr>
          <w:p w:rsidR="008B1FAA" w:rsidRDefault="00456BE4" w:rsidP="00456BE4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A4E8EC0">
                  <wp:extent cx="3084706" cy="1581150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029" cy="1604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6BE4" w:rsidRDefault="00456BE4" w:rsidP="00456BE4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45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Шутка</w:t>
            </w:r>
          </w:p>
        </w:tc>
      </w:tr>
    </w:tbl>
    <w:p w:rsidR="008B1FAA" w:rsidRDefault="008B1FAA" w:rsidP="008B1FAA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763EA" w:rsidRPr="004071EF" w:rsidRDefault="00E07056" w:rsidP="00EA5F30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«</w:t>
      </w:r>
      <w:proofErr w:type="spellStart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Буквинск</w:t>
      </w:r>
      <w:proofErr w:type="spellEnd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A5F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Даны слова: м*</w:t>
      </w:r>
      <w:proofErr w:type="spellStart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proofErr w:type="spellEnd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</w:t>
      </w:r>
      <w:proofErr w:type="spellEnd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*ба, </w:t>
      </w:r>
      <w:proofErr w:type="spellStart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>сч</w:t>
      </w:r>
      <w:proofErr w:type="spellEnd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proofErr w:type="spellStart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стье</w:t>
      </w:r>
      <w:proofErr w:type="spellEnd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>, с*</w:t>
      </w:r>
      <w:proofErr w:type="spellStart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>лнце</w:t>
      </w:r>
      <w:proofErr w:type="spellEnd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spellEnd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proofErr w:type="spellStart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>бка</w:t>
      </w:r>
      <w:proofErr w:type="spellEnd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>, р*</w:t>
      </w:r>
      <w:proofErr w:type="spellStart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дость</w:t>
      </w:r>
      <w:proofErr w:type="spellEnd"/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63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заготовки букв и н</w:t>
      </w:r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ужно вставить </w:t>
      </w:r>
      <w:r w:rsidR="00576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5763EA" w:rsidRPr="004071E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подходящее слово.</w:t>
      </w:r>
    </w:p>
    <w:p w:rsidR="00EA5F30" w:rsidRPr="00E07056" w:rsidRDefault="00E07056" w:rsidP="00E07056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63EA" w:rsidRPr="00E07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СТАНЦИЯ «Страна Знаний»</w:t>
      </w:r>
      <w:r w:rsidR="00EA5F30" w:rsidRPr="00E07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12187" w:rsidRPr="00E07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Ну, вот мы и добрались с вами к последней станции. Здесь находится страна Знаний. Это особое государство, которое имеет свои законы. Чтобы попасть туда, нужно быть собранными, аккуратными, точными. </w:t>
      </w:r>
      <w:r w:rsidR="00EA5F30" w:rsidRPr="00E07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этой станции мы с Вами примем участие в небольшой викторине про школу. </w:t>
      </w:r>
    </w:p>
    <w:p w:rsidR="00EA5F30" w:rsidRDefault="00EA5F30" w:rsidP="00EA5F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A5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 за учреждение, куда принимают неграмотных? (</w:t>
      </w:r>
      <w:r w:rsidRPr="00EA5F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Школа.)</w:t>
      </w:r>
    </w:p>
    <w:p w:rsidR="00EA5F30" w:rsidRDefault="00EA5F30" w:rsidP="00EA5F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EA5F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Где Новый год отмечают 1 сентября?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EA5F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EA5F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EA5F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школе – новый учебный год.)</w:t>
      </w:r>
    </w:p>
    <w:p w:rsidR="00EA5F30" w:rsidRDefault="00EA5F30" w:rsidP="00EA5F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EA5F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Каким словом называют школьный тайм-аут?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EA5F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(Перемена.)</w:t>
      </w:r>
    </w:p>
    <w:p w:rsidR="00EA5F30" w:rsidRDefault="00EA5F30" w:rsidP="00EA5F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EA5F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называется «колода карт» для урока географии?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EA5F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(Атлас.)</w:t>
      </w:r>
    </w:p>
    <w:p w:rsidR="00EA5F30" w:rsidRDefault="00EA5F30" w:rsidP="00EA5F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Как называется</w:t>
      </w:r>
      <w:r w:rsidRPr="00EA5F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школьная принадлежность для ручек и карандашей.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(Пенал.)</w:t>
      </w:r>
    </w:p>
    <w:p w:rsidR="00EA5F30" w:rsidRPr="00EA5F30" w:rsidRDefault="00EA5F30" w:rsidP="00EA5F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EA5F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Книжная одёжка – это... Что?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EA5F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(Обложка.)</w:t>
      </w:r>
    </w:p>
    <w:p w:rsidR="00EA5F30" w:rsidRDefault="00EA5F30" w:rsidP="00EA5F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EA5F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Школьный будильник – это… Что?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EA5F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(Звонок.)</w:t>
      </w:r>
    </w:p>
    <w:p w:rsidR="00EA5F30" w:rsidRDefault="00EA5F30" w:rsidP="00EA5F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EA5F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называется док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умент школьника об успеваемости? </w:t>
      </w:r>
      <w:r w:rsidRPr="00EA5F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(Дневник.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EA5F30" w:rsidRDefault="00EA5F30" w:rsidP="00EA5F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417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 Разновидность какого чертёжного инструмента называют «козьей ножкой»? </w:t>
      </w:r>
      <w:r w:rsidR="00F417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(Циркуль</w:t>
      </w:r>
      <w:r w:rsidRPr="00F417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.)</w:t>
      </w:r>
    </w:p>
    <w:p w:rsidR="00F41749" w:rsidRDefault="00F41749" w:rsidP="00EA5F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F417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называют помощь, которую оказывают шепотом?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F417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(Подсказка.)</w:t>
      </w:r>
    </w:p>
    <w:p w:rsidR="00F41749" w:rsidRDefault="00F41749" w:rsidP="00EA5F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F417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Что можно приготовить, но нельзя съесть?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F417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(Уроки.)</w:t>
      </w:r>
    </w:p>
    <w:p w:rsidR="00112187" w:rsidRDefault="00112187" w:rsidP="00EA5F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1121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Как называется перерыв между уроками? </w:t>
      </w:r>
      <w:r w:rsidRPr="001121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(Перемена.)</w:t>
      </w:r>
    </w:p>
    <w:p w:rsidR="00112187" w:rsidRDefault="00112187" w:rsidP="00EA5F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П</w:t>
      </w:r>
      <w:r w:rsidRPr="001121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ерерыв в учебных занятиях в течение учебного года. Что это?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1121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(Каникулы.)</w:t>
      </w:r>
    </w:p>
    <w:p w:rsidR="005763EA" w:rsidRDefault="00E07056" w:rsidP="00E07056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Молодцы ребята. Вы очень хорошо справились с викториной и</w:t>
      </w:r>
      <w:r w:rsidR="005763EA" w:rsidRPr="00CB5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переступили порог страны Знаний. Все жители этой страны носят почетное звание – ученик. Теперь вы ученики. Поздравляю с началом школьной жизни! </w:t>
      </w:r>
      <w:r w:rsidR="0057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школе </w:t>
      </w:r>
      <w:r w:rsidR="005763EA" w:rsidRPr="00CB5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будете получать каждый день подарки. Но это не конфеты и пирожное – это знания.</w:t>
      </w:r>
    </w:p>
    <w:p w:rsidR="005763EA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Итогом нашего путешествия станет ваш рисунок на память «Мое настроение в школе»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(дети рисуют)</w:t>
      </w:r>
    </w:p>
    <w:p w:rsidR="005763EA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B5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прощание я вам хочу подарить пожелания, напутствия. Хочу частичку своего сердца отдать вам. (</w:t>
      </w:r>
      <w:r w:rsidRPr="00CB5AF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Раздать сердечки или листочки с пожеланиями)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5763EA" w:rsidRPr="00CB5AF5" w:rsidRDefault="005763EA" w:rsidP="005763E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я прощаюсь с 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CB5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 ждать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 у нас в гостях снова и снова</w:t>
      </w:r>
      <w:r w:rsidRPr="00CB5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До свидания!</w:t>
      </w:r>
    </w:p>
    <w:p w:rsidR="005763EA" w:rsidRDefault="005763EA" w:rsidP="005763E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Тексты пожеланий:</w:t>
      </w:r>
    </w:p>
    <w:p w:rsidR="00E256C2" w:rsidRPr="00AF716A" w:rsidRDefault="00E256C2" w:rsidP="00E256C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63EA" w:rsidRPr="00AF716A" w:rsidRDefault="00E256C2" w:rsidP="005763EA">
      <w:pPr>
        <w:numPr>
          <w:ilvl w:val="0"/>
          <w:numId w:val="10"/>
        </w:numPr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81280</wp:posOffset>
            </wp:positionV>
            <wp:extent cx="2976867" cy="2132681"/>
            <wp:effectExtent l="0" t="0" r="0" b="1270"/>
            <wp:wrapSquare wrapText="bothSides"/>
            <wp:docPr id="20" name="Рисунок 20" descr="https://i.pinimg.com/originals/2c/63/19/2c63194198bdb9c39d77e96a792f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2c/63/19/2c63194198bdb9c39d77e96a792f86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67" cy="2132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63EA" w:rsidRPr="00AF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добрым будет ум у тебя,</w:t>
      </w:r>
      <w:r w:rsidR="0057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5763EA" w:rsidRPr="00AF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сердце умным будет</w:t>
      </w:r>
    </w:p>
    <w:p w:rsidR="005763EA" w:rsidRPr="00AF716A" w:rsidRDefault="005763EA" w:rsidP="005763EA">
      <w:pPr>
        <w:numPr>
          <w:ilvl w:val="0"/>
          <w:numId w:val="11"/>
        </w:numPr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Будь терпеливым настойчивым,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F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учеба принесет только радости.</w:t>
      </w:r>
    </w:p>
    <w:p w:rsidR="005763EA" w:rsidRPr="00AF716A" w:rsidRDefault="005763EA" w:rsidP="005763EA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своей учебы ты встретишь много трудностей. Не робей! Старайся их преодолеть.</w:t>
      </w:r>
    </w:p>
    <w:p w:rsidR="005763EA" w:rsidRPr="00AF716A" w:rsidRDefault="005763EA" w:rsidP="005763EA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Удачи тебе! Доброй дороги. Светлых мыслей. Ты все преодолеешь. Я уверена.</w:t>
      </w:r>
    </w:p>
    <w:p w:rsidR="005763EA" w:rsidRPr="00AF716A" w:rsidRDefault="005763EA" w:rsidP="005763EA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тебе будет трудно в учебе, не падай духом. Вместе с тобой мы справимся с этой бедой.</w:t>
      </w:r>
    </w:p>
    <w:p w:rsidR="005763EA" w:rsidRPr="00AF716A" w:rsidRDefault="005763EA" w:rsidP="005763EA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 эти важные слова: Доброта, мудрость, красота. Носи их в сердце всегда. И ты осилишь все без труда.</w:t>
      </w:r>
    </w:p>
    <w:p w:rsidR="005763EA" w:rsidRPr="00AF716A" w:rsidRDefault="005763EA" w:rsidP="005763EA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Учеба – это работа. Отнесись к ней так же добросовестно и честно, как делают это твои родители.</w:t>
      </w:r>
    </w:p>
    <w:p w:rsidR="005763EA" w:rsidRDefault="005763EA" w:rsidP="005763EA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 всегда: доброе слово творит волшебство, от хорошего слова людям светло.</w:t>
      </w:r>
    </w:p>
    <w:p w:rsidR="00E256C2" w:rsidRPr="00AF716A" w:rsidRDefault="00E256C2" w:rsidP="00E256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63EA" w:rsidRPr="00AF716A" w:rsidRDefault="00E256C2" w:rsidP="005763EA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45085</wp:posOffset>
            </wp:positionV>
            <wp:extent cx="1962150" cy="2572728"/>
            <wp:effectExtent l="0" t="0" r="0" b="0"/>
            <wp:wrapSquare wrapText="bothSides"/>
            <wp:docPr id="21" name="Рисунок 21" descr="http://i2.wp.com/muz.oren.muzkult.ru/media/2018/12/01/1209784304/image_image_493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2.wp.com/muz.oren.muzkult.ru/media/2018/12/01/1209784304/image_image_4933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" r="49959" b="9291"/>
                    <a:stretch/>
                  </pic:blipFill>
                  <pic:spPr bwMode="auto">
                    <a:xfrm>
                      <a:off x="0" y="0"/>
                      <a:ext cx="1962150" cy="2572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63EA" w:rsidRPr="00AF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тебе всегда светит солнце. Светлой дороги, успехов тебе.</w:t>
      </w:r>
    </w:p>
    <w:p w:rsidR="005763EA" w:rsidRPr="00AF716A" w:rsidRDefault="005763EA" w:rsidP="005763EA">
      <w:pPr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Помни: знания нужны всегда, неученому, ну просто беда.</w:t>
      </w:r>
    </w:p>
    <w:p w:rsidR="005763EA" w:rsidRPr="00AF716A" w:rsidRDefault="005763EA" w:rsidP="005763EA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Шагай всегда вперед, малыш, Учись, трудись, расти: Ведь для тебя в твоей стране Открыты все пути.</w:t>
      </w:r>
    </w:p>
    <w:p w:rsidR="005763EA" w:rsidRPr="00AF716A" w:rsidRDefault="005763EA" w:rsidP="005763EA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 успехов в учебе. Постарайся хорошо учиться, расти здоровым. Чтоб радость всем нам приносить.</w:t>
      </w:r>
    </w:p>
    <w:p w:rsidR="005763EA" w:rsidRPr="00AF716A" w:rsidRDefault="005763EA" w:rsidP="005763EA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огорчайся по пустякам. Знай, радость приносит силы, которые тебе так необходимы.</w:t>
      </w:r>
    </w:p>
    <w:p w:rsidR="005763EA" w:rsidRPr="00AF716A" w:rsidRDefault="005763EA" w:rsidP="005763EA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тебе всегда светит солнце. Светлой дороги, успехов тебе. Помни всегда – учеба не дается без труда.</w:t>
      </w:r>
    </w:p>
    <w:p w:rsidR="005763EA" w:rsidRDefault="005763EA" w:rsidP="00550E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56C2" w:rsidRDefault="00E256C2" w:rsidP="00550E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56C2" w:rsidRDefault="00E256C2" w:rsidP="00550E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5CF4" w:rsidRDefault="00385CF4" w:rsidP="00663C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bookmarkEnd w:id="2"/>
      <w:r w:rsidRPr="00663C79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 и Интернет-ресурсы</w:t>
      </w:r>
    </w:p>
    <w:p w:rsidR="00663C79" w:rsidRPr="00663C79" w:rsidRDefault="00663C79" w:rsidP="00663C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C79" w:rsidRPr="00663C79" w:rsidRDefault="00663C79" w:rsidP="00663C79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C79">
        <w:rPr>
          <w:rFonts w:ascii="Times New Roman" w:hAnsi="Times New Roman" w:cs="Times New Roman"/>
          <w:sz w:val="28"/>
          <w:szCs w:val="28"/>
        </w:rPr>
        <w:t>Бурт В. Рождённый в СССР: [из истории празднования начала учебного года, Дня знаний 1 сентября]/ Валерий Бурт// Свой: журнал Никиты Михалкова: Приложение к газете "Культура</w:t>
      </w:r>
      <w:proofErr w:type="gramStart"/>
      <w:r w:rsidRPr="00663C79">
        <w:rPr>
          <w:rFonts w:ascii="Times New Roman" w:hAnsi="Times New Roman" w:cs="Times New Roman"/>
          <w:sz w:val="28"/>
          <w:szCs w:val="28"/>
        </w:rPr>
        <w:t>".-</w:t>
      </w:r>
      <w:proofErr w:type="gramEnd"/>
      <w:r w:rsidRPr="00663C79">
        <w:rPr>
          <w:rFonts w:ascii="Times New Roman" w:hAnsi="Times New Roman" w:cs="Times New Roman"/>
          <w:sz w:val="28"/>
          <w:szCs w:val="28"/>
        </w:rPr>
        <w:t>2019.-№8 (сентябрь).-С.16-19.-(Ретроспектива);</w:t>
      </w:r>
    </w:p>
    <w:p w:rsidR="00F72713" w:rsidRPr="00663C79" w:rsidRDefault="00663C79" w:rsidP="00663C79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C79">
        <w:rPr>
          <w:rFonts w:ascii="Times New Roman" w:hAnsi="Times New Roman" w:cs="Times New Roman"/>
          <w:sz w:val="28"/>
          <w:szCs w:val="28"/>
        </w:rPr>
        <w:t xml:space="preserve"> </w:t>
      </w:r>
      <w:r w:rsidR="00E21B61" w:rsidRPr="00663C79">
        <w:rPr>
          <w:rFonts w:ascii="Times New Roman" w:hAnsi="Times New Roman" w:cs="Times New Roman"/>
          <w:sz w:val="28"/>
          <w:szCs w:val="28"/>
        </w:rPr>
        <w:t xml:space="preserve">«День знаний – Википедия» </w:t>
      </w:r>
      <w:hyperlink r:id="rId28" w:history="1">
        <w:r w:rsidR="00385CF4" w:rsidRPr="00663C79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https://ru.wikipedia.org/wiki/День_знаний</w:t>
        </w:r>
      </w:hyperlink>
      <w:r w:rsidR="001A4C79" w:rsidRPr="00663C79">
        <w:rPr>
          <w:rFonts w:ascii="Times New Roman" w:hAnsi="Times New Roman" w:cs="Times New Roman"/>
          <w:sz w:val="28"/>
          <w:szCs w:val="28"/>
        </w:rPr>
        <w:t>;</w:t>
      </w:r>
    </w:p>
    <w:p w:rsidR="001A4C79" w:rsidRDefault="001A4C79" w:rsidP="00663C79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C79">
        <w:rPr>
          <w:rFonts w:ascii="Times New Roman" w:hAnsi="Times New Roman" w:cs="Times New Roman"/>
          <w:sz w:val="28"/>
          <w:szCs w:val="28"/>
        </w:rPr>
        <w:t xml:space="preserve">«День знаний и его история. Интересные традиции и варианты празднования» </w:t>
      </w:r>
      <w:hyperlink r:id="rId29" w:history="1">
        <w:r w:rsidRPr="00663C79">
          <w:rPr>
            <w:rStyle w:val="a5"/>
            <w:rFonts w:ascii="Times New Roman" w:hAnsi="Times New Roman" w:cs="Times New Roman"/>
            <w:sz w:val="28"/>
            <w:szCs w:val="28"/>
          </w:rPr>
          <w:t>https://1000sovetov.ru/article_den-znanii-istoriya-i-osobennosti-prazdnika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1A4C79" w:rsidRDefault="0075070D" w:rsidP="00663C79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«День знаний 1 сентября: история и традиции праздника» </w:t>
      </w:r>
      <w:hyperlink r:id="rId30" w:history="1">
        <w:r w:rsidRPr="00261162">
          <w:rPr>
            <w:rStyle w:val="a5"/>
            <w:rFonts w:ascii="Times New Roman" w:hAnsi="Times New Roman" w:cs="Times New Roman"/>
            <w:sz w:val="28"/>
            <w:szCs w:val="28"/>
          </w:rPr>
          <w:t>https://odetprazdnike.ru/den-znanij-istoriya.html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663C79" w:rsidRPr="00663C79" w:rsidRDefault="00663C79" w:rsidP="00663C79">
      <w:pPr>
        <w:pStyle w:val="a3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663C79">
        <w:rPr>
          <w:rFonts w:ascii="Times New Roman" w:hAnsi="Times New Roman" w:cs="Times New Roman"/>
          <w:sz w:val="28"/>
          <w:szCs w:val="28"/>
        </w:rPr>
        <w:t>Неволина</w:t>
      </w:r>
      <w:proofErr w:type="spellEnd"/>
      <w:r w:rsidRPr="00663C79">
        <w:rPr>
          <w:rFonts w:ascii="Times New Roman" w:hAnsi="Times New Roman" w:cs="Times New Roman"/>
          <w:sz w:val="28"/>
          <w:szCs w:val="28"/>
        </w:rPr>
        <w:t xml:space="preserve"> Г.А. Праздник в царстве грамотея: игровая программа с танцами и конкурсами, посвящённая первому учебному дню/ Г.А. </w:t>
      </w:r>
      <w:proofErr w:type="spellStart"/>
      <w:r w:rsidRPr="00663C79">
        <w:rPr>
          <w:rFonts w:ascii="Times New Roman" w:hAnsi="Times New Roman" w:cs="Times New Roman"/>
          <w:sz w:val="28"/>
          <w:szCs w:val="28"/>
        </w:rPr>
        <w:t>Неволина</w:t>
      </w:r>
      <w:proofErr w:type="spellEnd"/>
      <w:r w:rsidRPr="00663C79">
        <w:rPr>
          <w:rFonts w:ascii="Times New Roman" w:hAnsi="Times New Roman" w:cs="Times New Roman"/>
          <w:sz w:val="28"/>
          <w:szCs w:val="28"/>
        </w:rPr>
        <w:t xml:space="preserve">// Читаем, учимся, играем: журнал-справочник сценариев для библиотек и </w:t>
      </w:r>
      <w:proofErr w:type="gramStart"/>
      <w:r w:rsidRPr="00663C79">
        <w:rPr>
          <w:rFonts w:ascii="Times New Roman" w:hAnsi="Times New Roman" w:cs="Times New Roman"/>
          <w:sz w:val="28"/>
          <w:szCs w:val="28"/>
        </w:rPr>
        <w:t>школ.-</w:t>
      </w:r>
      <w:proofErr w:type="gramEnd"/>
      <w:r w:rsidRPr="00663C79">
        <w:rPr>
          <w:rFonts w:ascii="Times New Roman" w:hAnsi="Times New Roman" w:cs="Times New Roman"/>
          <w:sz w:val="28"/>
          <w:szCs w:val="28"/>
        </w:rPr>
        <w:t>2013.-№6.-С.12-15.-(Ученье - свет);</w:t>
      </w:r>
    </w:p>
    <w:p w:rsidR="0075070D" w:rsidRDefault="00BF2F2C" w:rsidP="00663C79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«Форум учителей об образовании в России в мире» </w:t>
      </w:r>
      <w:hyperlink r:id="rId31" w:anchor="72511" w:history="1">
        <w:r w:rsidRPr="00B613F2">
          <w:rPr>
            <w:rStyle w:val="a5"/>
            <w:rFonts w:ascii="Times New Roman" w:hAnsi="Times New Roman" w:cs="Times New Roman"/>
            <w:sz w:val="28"/>
            <w:szCs w:val="28"/>
          </w:rPr>
          <w:t>https://pedsovet.su/forum/167-4566-1#72511</w:t>
        </w:r>
      </w:hyperlink>
      <w:r w:rsidR="00680F88">
        <w:rPr>
          <w:rFonts w:ascii="Times New Roman" w:hAnsi="Times New Roman" w:cs="Times New Roman"/>
          <w:sz w:val="28"/>
          <w:szCs w:val="28"/>
        </w:rPr>
        <w:t>;</w:t>
      </w:r>
    </w:p>
    <w:p w:rsidR="00BF2F2C" w:rsidRDefault="00680F88" w:rsidP="00663C7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«Учительский портал» </w:t>
      </w:r>
      <w:hyperlink r:id="rId32" w:history="1">
        <w:r w:rsidRPr="00B613F2">
          <w:rPr>
            <w:rStyle w:val="a5"/>
            <w:rFonts w:ascii="Times New Roman" w:hAnsi="Times New Roman" w:cs="Times New Roman"/>
            <w:sz w:val="28"/>
            <w:szCs w:val="28"/>
          </w:rPr>
          <w:t>https://www.uchportal.ru/1_september</w:t>
        </w:r>
      </w:hyperlink>
      <w:r w:rsidR="00663C79">
        <w:rPr>
          <w:rStyle w:val="a5"/>
          <w:rFonts w:ascii="Times New Roman" w:hAnsi="Times New Roman" w:cs="Times New Roman"/>
          <w:sz w:val="28"/>
          <w:szCs w:val="28"/>
        </w:rPr>
        <w:t>.</w:t>
      </w:r>
    </w:p>
    <w:p w:rsidR="00680F88" w:rsidRPr="00663C79" w:rsidRDefault="00680F88" w:rsidP="00663C7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85CF4" w:rsidRDefault="00385CF4"/>
    <w:sectPr w:rsidR="00385CF4" w:rsidSect="00FD165E">
      <w:footerReference w:type="default" r:id="rId33"/>
      <w:pgSz w:w="11906" w:h="16838"/>
      <w:pgMar w:top="1134" w:right="707" w:bottom="1134" w:left="1276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B07" w:rsidRDefault="00636B07" w:rsidP="00FD165E">
      <w:pPr>
        <w:spacing w:after="0" w:line="240" w:lineRule="auto"/>
      </w:pPr>
      <w:r>
        <w:separator/>
      </w:r>
    </w:p>
  </w:endnote>
  <w:endnote w:type="continuationSeparator" w:id="0">
    <w:p w:rsidR="00636B07" w:rsidRDefault="00636B07" w:rsidP="00FD1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3119678"/>
      <w:docPartObj>
        <w:docPartGallery w:val="Page Numbers (Bottom of Page)"/>
        <w:docPartUnique/>
      </w:docPartObj>
    </w:sdtPr>
    <w:sdtEndPr/>
    <w:sdtContent>
      <w:p w:rsidR="00FD165E" w:rsidRPr="00667408" w:rsidRDefault="00FD165E">
        <w:pPr>
          <w:pStyle w:val="a8"/>
          <w:jc w:val="right"/>
        </w:pPr>
        <w:r w:rsidRPr="00667408">
          <w:fldChar w:fldCharType="begin"/>
        </w:r>
        <w:r w:rsidRPr="00667408">
          <w:instrText>PAGE   \* MERGEFORMAT</w:instrText>
        </w:r>
        <w:r w:rsidRPr="00667408">
          <w:fldChar w:fldCharType="separate"/>
        </w:r>
        <w:r w:rsidR="00EC420E">
          <w:rPr>
            <w:noProof/>
          </w:rPr>
          <w:t>12</w:t>
        </w:r>
        <w:r w:rsidRPr="00667408">
          <w:fldChar w:fldCharType="end"/>
        </w:r>
      </w:p>
    </w:sdtContent>
  </w:sdt>
  <w:p w:rsidR="00FD165E" w:rsidRDefault="00FD165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B07" w:rsidRDefault="00636B07" w:rsidP="00FD165E">
      <w:pPr>
        <w:spacing w:after="0" w:line="240" w:lineRule="auto"/>
      </w:pPr>
      <w:r>
        <w:separator/>
      </w:r>
    </w:p>
  </w:footnote>
  <w:footnote w:type="continuationSeparator" w:id="0">
    <w:p w:rsidR="00636B07" w:rsidRDefault="00636B07" w:rsidP="00FD16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10C8D"/>
    <w:multiLevelType w:val="multilevel"/>
    <w:tmpl w:val="5E78A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822A41"/>
    <w:multiLevelType w:val="multilevel"/>
    <w:tmpl w:val="84B45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41350"/>
    <w:multiLevelType w:val="multilevel"/>
    <w:tmpl w:val="3BA81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2B1201"/>
    <w:multiLevelType w:val="hybridMultilevel"/>
    <w:tmpl w:val="6338DEF2"/>
    <w:lvl w:ilvl="0" w:tplc="684EDD78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1397B34"/>
    <w:multiLevelType w:val="hybridMultilevel"/>
    <w:tmpl w:val="9B42BE94"/>
    <w:lvl w:ilvl="0" w:tplc="FBB87B3E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6E55E03"/>
    <w:multiLevelType w:val="multilevel"/>
    <w:tmpl w:val="DBA4AB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6848AC"/>
    <w:multiLevelType w:val="multilevel"/>
    <w:tmpl w:val="7E8C4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DB7D35"/>
    <w:multiLevelType w:val="multilevel"/>
    <w:tmpl w:val="7B5E2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4838D0"/>
    <w:multiLevelType w:val="multilevel"/>
    <w:tmpl w:val="7DB4092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1F6D4D"/>
    <w:multiLevelType w:val="multilevel"/>
    <w:tmpl w:val="EEA6E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9E6BC7"/>
    <w:multiLevelType w:val="multilevel"/>
    <w:tmpl w:val="0E4E2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2065F2"/>
    <w:multiLevelType w:val="multilevel"/>
    <w:tmpl w:val="7A6E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050EA7"/>
    <w:multiLevelType w:val="multilevel"/>
    <w:tmpl w:val="8EEC6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BB20DD"/>
    <w:multiLevelType w:val="multilevel"/>
    <w:tmpl w:val="CE845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BA1B08"/>
    <w:multiLevelType w:val="hybridMultilevel"/>
    <w:tmpl w:val="9B42BE94"/>
    <w:lvl w:ilvl="0" w:tplc="FBB87B3E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2BB36E9"/>
    <w:multiLevelType w:val="hybridMultilevel"/>
    <w:tmpl w:val="A74A2E74"/>
    <w:lvl w:ilvl="0" w:tplc="64AA243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430E2F44"/>
    <w:multiLevelType w:val="multilevel"/>
    <w:tmpl w:val="124E8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115AD1"/>
    <w:multiLevelType w:val="multilevel"/>
    <w:tmpl w:val="A8901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503450"/>
    <w:multiLevelType w:val="multilevel"/>
    <w:tmpl w:val="41FE2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DD6730"/>
    <w:multiLevelType w:val="multilevel"/>
    <w:tmpl w:val="D9BA7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101867"/>
    <w:multiLevelType w:val="multilevel"/>
    <w:tmpl w:val="DCDA0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916CE7"/>
    <w:multiLevelType w:val="multilevel"/>
    <w:tmpl w:val="5F56C9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6D2037"/>
    <w:multiLevelType w:val="multilevel"/>
    <w:tmpl w:val="4FDC2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CB6ECA"/>
    <w:multiLevelType w:val="multilevel"/>
    <w:tmpl w:val="269E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412E47"/>
    <w:multiLevelType w:val="multilevel"/>
    <w:tmpl w:val="34D43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15"/>
  </w:num>
  <w:num w:numId="6">
    <w:abstractNumId w:val="1"/>
  </w:num>
  <w:num w:numId="7">
    <w:abstractNumId w:val="12"/>
  </w:num>
  <w:num w:numId="8">
    <w:abstractNumId w:val="14"/>
  </w:num>
  <w:num w:numId="9">
    <w:abstractNumId w:val="21"/>
  </w:num>
  <w:num w:numId="10">
    <w:abstractNumId w:val="20"/>
  </w:num>
  <w:num w:numId="11">
    <w:abstractNumId w:val="19"/>
  </w:num>
  <w:num w:numId="12">
    <w:abstractNumId w:val="18"/>
  </w:num>
  <w:num w:numId="13">
    <w:abstractNumId w:val="9"/>
  </w:num>
  <w:num w:numId="14">
    <w:abstractNumId w:val="6"/>
  </w:num>
  <w:num w:numId="15">
    <w:abstractNumId w:val="23"/>
  </w:num>
  <w:num w:numId="16">
    <w:abstractNumId w:val="7"/>
  </w:num>
  <w:num w:numId="17">
    <w:abstractNumId w:val="16"/>
  </w:num>
  <w:num w:numId="18">
    <w:abstractNumId w:val="22"/>
  </w:num>
  <w:num w:numId="19">
    <w:abstractNumId w:val="13"/>
  </w:num>
  <w:num w:numId="20">
    <w:abstractNumId w:val="11"/>
  </w:num>
  <w:num w:numId="21">
    <w:abstractNumId w:val="0"/>
  </w:num>
  <w:num w:numId="22">
    <w:abstractNumId w:val="17"/>
  </w:num>
  <w:num w:numId="23">
    <w:abstractNumId w:val="10"/>
  </w:num>
  <w:num w:numId="24">
    <w:abstractNumId w:val="4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4F5"/>
    <w:rsid w:val="00022C21"/>
    <w:rsid w:val="000C6101"/>
    <w:rsid w:val="00112187"/>
    <w:rsid w:val="00163C79"/>
    <w:rsid w:val="001A4C79"/>
    <w:rsid w:val="00242DF1"/>
    <w:rsid w:val="002455C8"/>
    <w:rsid w:val="00277ABE"/>
    <w:rsid w:val="002E23EE"/>
    <w:rsid w:val="00320BD0"/>
    <w:rsid w:val="00331E00"/>
    <w:rsid w:val="00357CD1"/>
    <w:rsid w:val="00385CF4"/>
    <w:rsid w:val="003D6CC8"/>
    <w:rsid w:val="003E0F3E"/>
    <w:rsid w:val="003E3617"/>
    <w:rsid w:val="004071EF"/>
    <w:rsid w:val="0041209F"/>
    <w:rsid w:val="00456BE4"/>
    <w:rsid w:val="004861ED"/>
    <w:rsid w:val="004930C3"/>
    <w:rsid w:val="005262B5"/>
    <w:rsid w:val="00550E5A"/>
    <w:rsid w:val="005763EA"/>
    <w:rsid w:val="00585E13"/>
    <w:rsid w:val="005E4C54"/>
    <w:rsid w:val="005F72BA"/>
    <w:rsid w:val="00636B07"/>
    <w:rsid w:val="00663C79"/>
    <w:rsid w:val="00667408"/>
    <w:rsid w:val="00680F88"/>
    <w:rsid w:val="006C4255"/>
    <w:rsid w:val="0075070D"/>
    <w:rsid w:val="00770A1D"/>
    <w:rsid w:val="00770E5A"/>
    <w:rsid w:val="0079625E"/>
    <w:rsid w:val="007B0E21"/>
    <w:rsid w:val="007E052F"/>
    <w:rsid w:val="00884982"/>
    <w:rsid w:val="008B1FAA"/>
    <w:rsid w:val="008D373A"/>
    <w:rsid w:val="009928CC"/>
    <w:rsid w:val="009E40C1"/>
    <w:rsid w:val="00A05894"/>
    <w:rsid w:val="00A744F5"/>
    <w:rsid w:val="00AB29F7"/>
    <w:rsid w:val="00AB444A"/>
    <w:rsid w:val="00AB6694"/>
    <w:rsid w:val="00AF716A"/>
    <w:rsid w:val="00B24FF0"/>
    <w:rsid w:val="00B67930"/>
    <w:rsid w:val="00B72456"/>
    <w:rsid w:val="00BD0F09"/>
    <w:rsid w:val="00BF2F2C"/>
    <w:rsid w:val="00C01687"/>
    <w:rsid w:val="00C308C6"/>
    <w:rsid w:val="00C40198"/>
    <w:rsid w:val="00C75F33"/>
    <w:rsid w:val="00CA40FE"/>
    <w:rsid w:val="00CB5AF5"/>
    <w:rsid w:val="00CC4C97"/>
    <w:rsid w:val="00CE70BF"/>
    <w:rsid w:val="00CF07F7"/>
    <w:rsid w:val="00D7273C"/>
    <w:rsid w:val="00DC5656"/>
    <w:rsid w:val="00DF2AAF"/>
    <w:rsid w:val="00E07056"/>
    <w:rsid w:val="00E21B61"/>
    <w:rsid w:val="00E256C2"/>
    <w:rsid w:val="00E80654"/>
    <w:rsid w:val="00E87EF9"/>
    <w:rsid w:val="00EA5F30"/>
    <w:rsid w:val="00EC420E"/>
    <w:rsid w:val="00F41749"/>
    <w:rsid w:val="00F42DBB"/>
    <w:rsid w:val="00F72713"/>
    <w:rsid w:val="00FA7A11"/>
    <w:rsid w:val="00FD165E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4B6C88-440F-4643-BD20-25E1B82D3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0A1D"/>
  </w:style>
  <w:style w:type="paragraph" w:styleId="1">
    <w:name w:val="heading 1"/>
    <w:basedOn w:val="a"/>
    <w:next w:val="a"/>
    <w:link w:val="10"/>
    <w:uiPriority w:val="9"/>
    <w:qFormat/>
    <w:rsid w:val="008B1F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C54"/>
    <w:pPr>
      <w:ind w:left="720"/>
      <w:contextualSpacing/>
    </w:pPr>
  </w:style>
  <w:style w:type="table" w:styleId="a4">
    <w:name w:val="Table Grid"/>
    <w:basedOn w:val="a1"/>
    <w:uiPriority w:val="39"/>
    <w:rsid w:val="005E4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85CF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B1F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FD1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165E"/>
  </w:style>
  <w:style w:type="paragraph" w:styleId="a8">
    <w:name w:val="footer"/>
    <w:basedOn w:val="a"/>
    <w:link w:val="a9"/>
    <w:uiPriority w:val="99"/>
    <w:unhideWhenUsed/>
    <w:rsid w:val="00FD1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16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s://1000sovetov.ru/article_den-znanii-istoriya-i-osobennosti-prazdnik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yperlink" Target="https://www.uchportal.ru/1_septembe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s://ru.wikipedia.org/wiki/&#1044;&#1077;&#1085;&#1100;_&#1079;&#1085;&#1072;&#1085;&#1080;&#1081;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s://pedsovet.su/forum/167-4566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yperlink" Target="https://odetprazdnike.ru/den-znanij-istoriya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14</Pages>
  <Words>3257</Words>
  <Characters>18567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62</cp:revision>
  <dcterms:created xsi:type="dcterms:W3CDTF">2021-08-04T06:08:00Z</dcterms:created>
  <dcterms:modified xsi:type="dcterms:W3CDTF">2021-08-18T11:37:00Z</dcterms:modified>
</cp:coreProperties>
</file>