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Главе администрации города Новочебоксарска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 Чувашской Республики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__________________________________________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от ________________________________________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</w:t>
      </w:r>
      <w:proofErr w:type="gramStart"/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(Ф.И.О. (последнее - при наличии)</w:t>
      </w:r>
      <w:proofErr w:type="gramEnd"/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для физических лиц,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__________________________________________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</w:t>
      </w:r>
      <w:proofErr w:type="gramStart"/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(наименование юридического лица, его</w:t>
      </w:r>
      <w:proofErr w:type="gramEnd"/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местонахождение, </w:t>
      </w:r>
      <w:proofErr w:type="gramStart"/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организационно-правовая</w:t>
      </w:r>
      <w:proofErr w:type="gramEnd"/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форма и сведения о </w:t>
      </w:r>
      <w:proofErr w:type="gramStart"/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государственной</w:t>
      </w:r>
      <w:proofErr w:type="gramEnd"/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регистрации в ЕГРЮЛ, или Ф.И.О.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(последнее - при наличии) </w:t>
      </w:r>
      <w:proofErr w:type="gramStart"/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индивидуального</w:t>
      </w:r>
      <w:proofErr w:type="gramEnd"/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предпринимателя, его место жительства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и сведения о государственной регистрации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в ЕГРИП, или наименование и реквизиты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документов, удостоверяющих полномочия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представителя заявителя)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Адрес: ____________________________________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__________________________________________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Контактный телефон: 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Факс: _____________________________________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Электронная почта (при наличии): 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__________________________________________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</w:t>
      </w:r>
      <w:proofErr w:type="gramStart"/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(Ф.И.О. (последнее - при наличии)</w:t>
      </w:r>
      <w:proofErr w:type="gramEnd"/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представителя, действующего по доверенности)</w:t>
      </w:r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A094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Заявление о предложении по подготовке документации по планировке территории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Заявитель в лице ________________________________________________________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(Ф.И.О. ответственного лица)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предлагает подготовить документацию по планировке территории 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_______________________________ (микрорайон, квартала)  в  соответствии </w:t>
      </w:r>
      <w:proofErr w:type="gramStart"/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</w:t>
      </w:r>
      <w:proofErr w:type="gramEnd"/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прилагаемой схемой за счет собственных средств.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Виды и объем разрабатываемой документации по планировке территории_______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________________________________________________________________________.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(Проект планировки территории, проект планировки территории с проектом</w:t>
      </w:r>
      <w:proofErr w:type="gramEnd"/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межевания территории, проект межевания территории)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Обязуюсь осуществить: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(применительно к территории: ____________________________________________</w:t>
      </w:r>
      <w:proofErr w:type="gramEnd"/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</w:t>
      </w:r>
      <w:proofErr w:type="gramStart"/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(краткое описание границ проектирования,</w:t>
      </w:r>
      <w:proofErr w:type="gramEnd"/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сведения об образованных земельных участках,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________________________________________________________________________.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</w:t>
      </w:r>
      <w:proofErr w:type="gramStart"/>
      <w:r w:rsidRPr="008A094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сведения о правообладателях земельных участков))</w:t>
      </w:r>
      <w:proofErr w:type="gramEnd"/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1. Сбор, подготовку и анализ исходных данных, необходимых для подготовки документации по планировке территории в соответствии с техническим заданием на разработку Документации.</w:t>
      </w:r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2. Разработку разделов проекта в объеме, </w:t>
      </w:r>
      <w:hyperlink r:id="rId5" w:anchor="/document/12138258/entry/0" w:history="1">
        <w:r w:rsidRPr="008A094D">
          <w:rPr>
            <w:rFonts w:ascii="Times New Roman" w:eastAsia="Times New Roman" w:hAnsi="Times New Roman" w:cs="Times New Roman"/>
            <w:color w:val="3272C0"/>
            <w:sz w:val="21"/>
            <w:szCs w:val="21"/>
            <w:u w:val="single"/>
            <w:lang w:eastAsia="ru-RU"/>
          </w:rPr>
          <w:t>Градостроительным кодексом</w:t>
        </w:r>
      </w:hyperlink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РФ в соответствии с техническим заданием на разработку Документации.</w:t>
      </w:r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3. Представление материалов проекта на рассмотрение в администрацию города Новочебоксарска Чувашской Республики. Устранение всех замечаний по итогам рассмотрения.</w:t>
      </w:r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Проектирование будет осуществлять: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_________________________________________________________________________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(наименование юридического лица, сведения о проектировщике, и т.д.)</w:t>
      </w:r>
    </w:p>
    <w:p w:rsid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bookmarkStart w:id="0" w:name="_GoBack"/>
      <w:bookmarkEnd w:id="0"/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lastRenderedPageBreak/>
        <w:t>К заявлению прилагаются следующие документы:</w:t>
      </w:r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1. 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заявителя).</w:t>
      </w:r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2. Схема границ территории в отношении, которой планируется подготовка документации по планировке территории.</w:t>
      </w:r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3. </w:t>
      </w:r>
      <w:proofErr w:type="gramStart"/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Проекты технических заданий на выполнение инженерных изысканий (геологические, геодезические, экологические, гидрометеорологические), в случаях недостаточности материалов инженерных изысканий, размещенных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схемах комплексного использования и охраны водных объектов и государственном водном реестре;</w:t>
      </w:r>
      <w:proofErr w:type="gramEnd"/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невозможности использования ранее выполненных инженерных изысканий с учетом срока их давности, определенного в соответствии с законодательством Российской Федерации.</w:t>
      </w:r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proofErr w:type="gramStart"/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Я даю свое согласие на сбор, обработку, проверку и распространение (определенному кругу лиц) моих персональных данных, а также их размещение на </w:t>
      </w:r>
      <w:hyperlink r:id="rId6" w:tgtFrame="_blank" w:history="1">
        <w:r w:rsidRPr="008A094D">
          <w:rPr>
            <w:rFonts w:ascii="Times New Roman" w:eastAsia="Times New Roman" w:hAnsi="Times New Roman" w:cs="Times New Roman"/>
            <w:color w:val="3272C0"/>
            <w:sz w:val="21"/>
            <w:szCs w:val="21"/>
            <w:u w:val="single"/>
            <w:lang w:eastAsia="ru-RU"/>
          </w:rPr>
          <w:t>сайте</w:t>
        </w:r>
      </w:hyperlink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уполномоченного органа в информационно-телекоммуникационной сети "Интернет" и совершение иных действий, связанных с выдачей разрешения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сервитутов.</w:t>
      </w:r>
      <w:proofErr w:type="gramEnd"/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Настоящее согласие действует с момента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A094D" w:rsidRPr="008A094D" w:rsidRDefault="008A094D" w:rsidP="008A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Отзыв настоящего согласия в случаях, предусмотренных </w:t>
      </w:r>
      <w:hyperlink r:id="rId7" w:anchor="/document/12148567/entry/0" w:history="1">
        <w:r w:rsidRPr="008A094D">
          <w:rPr>
            <w:rFonts w:ascii="Times New Roman" w:eastAsia="Times New Roman" w:hAnsi="Times New Roman" w:cs="Times New Roman"/>
            <w:color w:val="3272C0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8A094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"О персональных данных", осуществляется на основании моего заявления, поданного в администрацию города Новочебоксарска Чувашской Республики.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_________________ ______________________________ ____ __________ 20___ г.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</w:t>
      </w:r>
      <w:proofErr w:type="gramStart"/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(подпись)            (фамилия и инициалы</w:t>
      </w:r>
      <w:proofErr w:type="gramEnd"/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(последнее - при наличии) заявителя,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представителя заявителя)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Заявление и прилагаемые к нему документы приняты ___ ___________ 20___ г.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_________________________________________________________________________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(должность лица, принявшего заявление)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_______________ _________________________________________________________</w:t>
      </w:r>
    </w:p>
    <w:p w:rsidR="008A094D" w:rsidRPr="008A094D" w:rsidRDefault="008A094D" w:rsidP="008A0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A094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(подпись)            (расшифровка подписи лица, принявшего заявление)</w:t>
      </w:r>
    </w:p>
    <w:p w:rsidR="00524700" w:rsidRDefault="00524700"/>
    <w:sectPr w:rsidR="00524700" w:rsidSect="008A094D">
      <w:pgSz w:w="11906" w:h="16838" w:code="9"/>
      <w:pgMar w:top="709" w:right="850" w:bottom="851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9B"/>
    <w:rsid w:val="0002239B"/>
    <w:rsid w:val="004F0765"/>
    <w:rsid w:val="00524700"/>
    <w:rsid w:val="008A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0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09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8A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A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09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0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09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8A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A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0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wch.cap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User-25-5</dc:creator>
  <cp:lastModifiedBy>User-25-5</cp:lastModifiedBy>
  <cp:revision>2</cp:revision>
  <cp:lastPrinted>2022-11-09T11:17:00Z</cp:lastPrinted>
  <dcterms:created xsi:type="dcterms:W3CDTF">2022-11-09T11:19:00Z</dcterms:created>
  <dcterms:modified xsi:type="dcterms:W3CDTF">2022-11-09T11:19:00Z</dcterms:modified>
</cp:coreProperties>
</file>