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DF3E" w14:textId="45354A0F" w:rsidR="007356C4" w:rsidRDefault="007356C4" w:rsidP="007356C4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14:paraId="2866F79E" w14:textId="77777777" w:rsidR="007356C4" w:rsidRPr="00515722" w:rsidRDefault="007356C4" w:rsidP="007356C4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14:paraId="4DBF08B7" w14:textId="77777777" w:rsidR="007356C4" w:rsidRPr="00515722" w:rsidRDefault="007356C4" w:rsidP="007356C4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r w:rsidRPr="00515722">
        <w:rPr>
          <w:rFonts w:eastAsia="Tahoma"/>
          <w:b/>
          <w:color w:val="000000"/>
          <w:lang w:bidi="ru-RU"/>
        </w:rPr>
        <w:t>З А Я В Л Е Н И Е</w:t>
      </w:r>
      <w:r w:rsidRPr="00515722" w:rsidDel="00A67770">
        <w:rPr>
          <w:b/>
          <w:color w:val="000000"/>
          <w:lang w:bidi="ru-RU"/>
        </w:rPr>
        <w:t xml:space="preserve"> </w:t>
      </w:r>
    </w:p>
    <w:p w14:paraId="34BE415A" w14:textId="77777777" w:rsidR="007356C4" w:rsidRPr="00515722" w:rsidRDefault="007356C4" w:rsidP="007356C4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r w:rsidRPr="00515722">
        <w:rPr>
          <w:b/>
          <w:color w:val="000000"/>
          <w:lang w:bidi="ru-RU"/>
        </w:rPr>
        <w:t>о выдаче градостроительного плана земельного участка</w:t>
      </w:r>
    </w:p>
    <w:p w14:paraId="01DDF09E" w14:textId="77777777" w:rsidR="007356C4" w:rsidRPr="00515722" w:rsidRDefault="007356C4" w:rsidP="007356C4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</w:p>
    <w:p w14:paraId="3282CC6C" w14:textId="77777777" w:rsidR="007356C4" w:rsidRDefault="007356C4" w:rsidP="007356C4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p w14:paraId="3A64857C" w14:textId="10AC0685" w:rsidR="007356C4" w:rsidRPr="00515722" w:rsidRDefault="007356C4" w:rsidP="007356C4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515722">
        <w:rPr>
          <w:color w:val="000000"/>
          <w:lang w:bidi="ru-RU"/>
        </w:rPr>
        <w:t>"__" __________ 20___ г.</w:t>
      </w:r>
    </w:p>
    <w:p w14:paraId="3D61C6B5" w14:textId="5EE9163C" w:rsidR="007356C4" w:rsidRDefault="007356C4" w:rsidP="007356C4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p w14:paraId="2F06F52F" w14:textId="77777777" w:rsidR="007356C4" w:rsidRPr="00515722" w:rsidRDefault="007356C4" w:rsidP="007356C4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7356C4" w:rsidRPr="00515722" w14:paraId="0215E975" w14:textId="77777777" w:rsidTr="009C18C4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14:paraId="6B10E45E" w14:textId="77777777" w:rsidR="007356C4" w:rsidRPr="00085C9A" w:rsidRDefault="007356C4" w:rsidP="009C18C4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Администрация города Новочебоксарска Чувашской Республики</w:t>
            </w:r>
          </w:p>
        </w:tc>
      </w:tr>
      <w:tr w:rsidR="007356C4" w:rsidRPr="00515722" w14:paraId="16E9E8BA" w14:textId="77777777" w:rsidTr="009C18C4">
        <w:trPr>
          <w:trHeight w:val="617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14:paraId="1DA9D1FF" w14:textId="77777777" w:rsidR="007356C4" w:rsidRPr="0052113A" w:rsidRDefault="007356C4" w:rsidP="009C18C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2113A">
              <w:rPr>
                <w:color w:val="000000"/>
                <w:sz w:val="20"/>
                <w:szCs w:val="20"/>
                <w:lang w:bidi="ru-RU"/>
              </w:rPr>
              <w:t>(наименование уполно</w:t>
            </w:r>
            <w:r>
              <w:rPr>
                <w:color w:val="000000"/>
                <w:sz w:val="20"/>
                <w:szCs w:val="20"/>
                <w:lang w:bidi="ru-RU"/>
              </w:rPr>
              <w:t>моче</w:t>
            </w:r>
            <w:r w:rsidRPr="0052113A">
              <w:rPr>
                <w:color w:val="000000"/>
                <w:sz w:val="20"/>
                <w:szCs w:val="20"/>
                <w:lang w:bidi="ru-RU"/>
              </w:rPr>
              <w:t>нного органа государственной власти, органа местного самоуправления)</w:t>
            </w:r>
          </w:p>
        </w:tc>
      </w:tr>
    </w:tbl>
    <w:p w14:paraId="2691DDD2" w14:textId="77777777" w:rsidR="007356C4" w:rsidRPr="002F6094" w:rsidRDefault="007356C4" w:rsidP="007356C4">
      <w:pPr>
        <w:rPr>
          <w:vanish/>
        </w:rPr>
      </w:pPr>
    </w:p>
    <w:tbl>
      <w:tblPr>
        <w:tblpPr w:leftFromText="180" w:rightFromText="180" w:vertAnchor="text" w:horzAnchor="margin" w:tblpY="314"/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078"/>
        <w:gridCol w:w="33"/>
        <w:gridCol w:w="4431"/>
        <w:gridCol w:w="13"/>
      </w:tblGrid>
      <w:tr w:rsidR="007356C4" w:rsidRPr="00515722" w14:paraId="6732B340" w14:textId="77777777" w:rsidTr="009C18C4">
        <w:trPr>
          <w:trHeight w:val="540"/>
        </w:trPr>
        <w:tc>
          <w:tcPr>
            <w:tcW w:w="9251" w:type="dxa"/>
            <w:gridSpan w:val="5"/>
            <w:tcBorders>
              <w:top w:val="nil"/>
              <w:left w:val="nil"/>
              <w:right w:val="nil"/>
            </w:tcBorders>
          </w:tcPr>
          <w:p w14:paraId="44F7883F" w14:textId="77777777" w:rsidR="007356C4" w:rsidRPr="00515722" w:rsidRDefault="007356C4" w:rsidP="007356C4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515722">
              <w:rPr>
                <w:rFonts w:eastAsia="Calibri"/>
                <w:color w:val="000000"/>
                <w:lang w:eastAsia="en-US"/>
              </w:rPr>
              <w:t>Сведения о заявителе</w:t>
            </w:r>
            <w:r w:rsidRPr="00515722">
              <w:rPr>
                <w:rFonts w:eastAsia="Calibri"/>
                <w:color w:val="000000"/>
                <w:vertAlign w:val="superscript"/>
                <w:lang w:eastAsia="en-US"/>
              </w:rPr>
              <w:footnoteReference w:id="1"/>
            </w:r>
          </w:p>
        </w:tc>
      </w:tr>
      <w:tr w:rsidR="007356C4" w:rsidRPr="00515722" w14:paraId="1946F223" w14:textId="77777777" w:rsidTr="009C18C4">
        <w:trPr>
          <w:gridAfter w:val="1"/>
          <w:wAfter w:w="13" w:type="dxa"/>
          <w:trHeight w:val="605"/>
        </w:trPr>
        <w:tc>
          <w:tcPr>
            <w:tcW w:w="675" w:type="dxa"/>
          </w:tcPr>
          <w:p w14:paraId="1F137A57" w14:textId="77777777" w:rsidR="007356C4" w:rsidRPr="00515722" w:rsidRDefault="007356C4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084" w:type="dxa"/>
          </w:tcPr>
          <w:p w14:paraId="49491826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79" w:type="dxa"/>
            <w:gridSpan w:val="2"/>
          </w:tcPr>
          <w:p w14:paraId="14303AA8" w14:textId="77777777" w:rsidR="007356C4" w:rsidRPr="00515722" w:rsidRDefault="007356C4" w:rsidP="009C18C4">
            <w:pPr>
              <w:widowControl w:val="0"/>
              <w:ind w:right="350"/>
              <w:rPr>
                <w:rFonts w:eastAsia="Tahoma"/>
                <w:color w:val="000000"/>
                <w:lang w:bidi="ru-RU"/>
              </w:rPr>
            </w:pPr>
          </w:p>
        </w:tc>
      </w:tr>
      <w:tr w:rsidR="007356C4" w:rsidRPr="00515722" w14:paraId="6EEE63FC" w14:textId="77777777" w:rsidTr="009C18C4">
        <w:trPr>
          <w:gridAfter w:val="1"/>
          <w:wAfter w:w="13" w:type="dxa"/>
          <w:trHeight w:val="428"/>
        </w:trPr>
        <w:tc>
          <w:tcPr>
            <w:tcW w:w="675" w:type="dxa"/>
          </w:tcPr>
          <w:p w14:paraId="51C3D78B" w14:textId="77777777" w:rsidR="007356C4" w:rsidRPr="00515722" w:rsidRDefault="007356C4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084" w:type="dxa"/>
          </w:tcPr>
          <w:p w14:paraId="6130DD7D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479" w:type="dxa"/>
            <w:gridSpan w:val="2"/>
          </w:tcPr>
          <w:p w14:paraId="2AADF721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7356C4" w:rsidRPr="00515722" w14:paraId="31EEE516" w14:textId="77777777" w:rsidTr="009C18C4">
        <w:trPr>
          <w:gridAfter w:val="1"/>
          <w:wAfter w:w="13" w:type="dxa"/>
          <w:trHeight w:val="753"/>
        </w:trPr>
        <w:tc>
          <w:tcPr>
            <w:tcW w:w="675" w:type="dxa"/>
          </w:tcPr>
          <w:p w14:paraId="4A7EA0D3" w14:textId="77777777" w:rsidR="007356C4" w:rsidRPr="00515722" w:rsidRDefault="007356C4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084" w:type="dxa"/>
          </w:tcPr>
          <w:p w14:paraId="76EC963E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515722">
              <w:rPr>
                <w:color w:val="000000"/>
                <w:lang w:bidi="ru-RU"/>
              </w:rPr>
              <w:t>не указываются в </w:t>
            </w:r>
            <w:r w:rsidRPr="00515722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479" w:type="dxa"/>
            <w:gridSpan w:val="2"/>
          </w:tcPr>
          <w:p w14:paraId="6D4CAF53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7356C4" w:rsidRPr="00515722" w14:paraId="3D28181F" w14:textId="77777777" w:rsidTr="009C18C4">
        <w:trPr>
          <w:gridAfter w:val="1"/>
          <w:wAfter w:w="13" w:type="dxa"/>
          <w:trHeight w:val="665"/>
        </w:trPr>
        <w:tc>
          <w:tcPr>
            <w:tcW w:w="675" w:type="dxa"/>
          </w:tcPr>
          <w:p w14:paraId="34D7400E" w14:textId="77777777" w:rsidR="007356C4" w:rsidRPr="00515722" w:rsidRDefault="007356C4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084" w:type="dxa"/>
          </w:tcPr>
          <w:p w14:paraId="40C1225E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15722">
              <w:rPr>
                <w:color w:val="000000"/>
                <w:lang w:bidi="ru-RU"/>
              </w:rPr>
              <w:t xml:space="preserve">, </w:t>
            </w:r>
            <w:r w:rsidRPr="00515722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79" w:type="dxa"/>
            <w:gridSpan w:val="2"/>
          </w:tcPr>
          <w:p w14:paraId="4C503C5A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7356C4" w:rsidRPr="00515722" w14:paraId="0848AF42" w14:textId="77777777" w:rsidTr="009C18C4">
        <w:trPr>
          <w:gridAfter w:val="1"/>
          <w:wAfter w:w="13" w:type="dxa"/>
          <w:trHeight w:val="665"/>
        </w:trPr>
        <w:tc>
          <w:tcPr>
            <w:tcW w:w="675" w:type="dxa"/>
          </w:tcPr>
          <w:p w14:paraId="4632256B" w14:textId="77777777" w:rsidR="007356C4" w:rsidRPr="00515722" w:rsidRDefault="007356C4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084" w:type="dxa"/>
          </w:tcPr>
          <w:p w14:paraId="0CD250A4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79" w:type="dxa"/>
            <w:gridSpan w:val="2"/>
          </w:tcPr>
          <w:p w14:paraId="7B6C6417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7356C4" w:rsidRPr="00515722" w14:paraId="1F9C4EB0" w14:textId="77777777" w:rsidTr="009C18C4">
        <w:trPr>
          <w:gridAfter w:val="1"/>
          <w:wAfter w:w="13" w:type="dxa"/>
          <w:trHeight w:val="765"/>
        </w:trPr>
        <w:tc>
          <w:tcPr>
            <w:tcW w:w="675" w:type="dxa"/>
          </w:tcPr>
          <w:p w14:paraId="677835D7" w14:textId="77777777" w:rsidR="007356C4" w:rsidRPr="00515722" w:rsidRDefault="007356C4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084" w:type="dxa"/>
          </w:tcPr>
          <w:p w14:paraId="09B66229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479" w:type="dxa"/>
            <w:gridSpan w:val="2"/>
          </w:tcPr>
          <w:p w14:paraId="34E06555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7356C4" w:rsidRPr="00515722" w14:paraId="4B34213C" w14:textId="77777777" w:rsidTr="009C18C4">
        <w:trPr>
          <w:gridAfter w:val="1"/>
          <w:wAfter w:w="13" w:type="dxa"/>
          <w:trHeight w:val="901"/>
        </w:trPr>
        <w:tc>
          <w:tcPr>
            <w:tcW w:w="675" w:type="dxa"/>
          </w:tcPr>
          <w:p w14:paraId="4A83837D" w14:textId="77777777" w:rsidR="007356C4" w:rsidRPr="00515722" w:rsidRDefault="007356C4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084" w:type="dxa"/>
          </w:tcPr>
          <w:p w14:paraId="32582C2D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479" w:type="dxa"/>
            <w:gridSpan w:val="2"/>
          </w:tcPr>
          <w:p w14:paraId="7BA3850C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7356C4" w:rsidRPr="00515722" w14:paraId="3C8E9A57" w14:textId="77777777" w:rsidTr="009C18C4">
        <w:trPr>
          <w:gridAfter w:val="1"/>
          <w:wAfter w:w="13" w:type="dxa"/>
          <w:trHeight w:val="1093"/>
        </w:trPr>
        <w:tc>
          <w:tcPr>
            <w:tcW w:w="675" w:type="dxa"/>
            <w:tcBorders>
              <w:bottom w:val="single" w:sz="4" w:space="0" w:color="auto"/>
            </w:tcBorders>
          </w:tcPr>
          <w:p w14:paraId="29EBC8A6" w14:textId="77777777" w:rsidR="007356C4" w:rsidRPr="00515722" w:rsidRDefault="007356C4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57D5794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479" w:type="dxa"/>
            <w:gridSpan w:val="2"/>
            <w:tcBorders>
              <w:bottom w:val="single" w:sz="4" w:space="0" w:color="auto"/>
            </w:tcBorders>
          </w:tcPr>
          <w:p w14:paraId="4495A959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7356C4" w:rsidRPr="00515722" w14:paraId="2B672434" w14:textId="77777777" w:rsidTr="009C18C4">
        <w:trPr>
          <w:trHeight w:val="694"/>
        </w:trPr>
        <w:tc>
          <w:tcPr>
            <w:tcW w:w="925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5C3E1BC" w14:textId="77777777" w:rsidR="007356C4" w:rsidRPr="00515722" w:rsidRDefault="007356C4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  <w:p w14:paraId="06B7B2E1" w14:textId="77777777" w:rsidR="007356C4" w:rsidRDefault="007356C4" w:rsidP="009C18C4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</w:p>
          <w:p w14:paraId="50562373" w14:textId="77777777" w:rsidR="007356C4" w:rsidRDefault="007356C4" w:rsidP="009C18C4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</w:p>
          <w:p w14:paraId="139AD815" w14:textId="4718931F" w:rsidR="007356C4" w:rsidRDefault="007356C4" w:rsidP="009C18C4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</w:p>
          <w:p w14:paraId="14D0F670" w14:textId="77777777" w:rsidR="007356C4" w:rsidRDefault="007356C4" w:rsidP="009C18C4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</w:p>
          <w:p w14:paraId="36606749" w14:textId="77777777" w:rsidR="007356C4" w:rsidRPr="00515722" w:rsidRDefault="007356C4" w:rsidP="009C18C4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lastRenderedPageBreak/>
              <w:t>2. Сведения о земельном участке</w:t>
            </w:r>
          </w:p>
        </w:tc>
      </w:tr>
      <w:tr w:rsidR="007356C4" w:rsidRPr="00515722" w14:paraId="21AE3B4F" w14:textId="77777777" w:rsidTr="009C18C4">
        <w:trPr>
          <w:gridAfter w:val="1"/>
          <w:wAfter w:w="13" w:type="dxa"/>
          <w:trHeight w:val="600"/>
        </w:trPr>
        <w:tc>
          <w:tcPr>
            <w:tcW w:w="675" w:type="dxa"/>
          </w:tcPr>
          <w:p w14:paraId="2EE499B6" w14:textId="77777777" w:rsidR="007356C4" w:rsidRPr="00515722" w:rsidRDefault="007356C4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lastRenderedPageBreak/>
              <w:t>2.1</w:t>
            </w:r>
          </w:p>
        </w:tc>
        <w:tc>
          <w:tcPr>
            <w:tcW w:w="4117" w:type="dxa"/>
            <w:gridSpan w:val="2"/>
          </w:tcPr>
          <w:p w14:paraId="12E9A526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4446" w:type="dxa"/>
          </w:tcPr>
          <w:p w14:paraId="287167F7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7356C4" w:rsidRPr="00515722" w14:paraId="5F8819BA" w14:textId="77777777" w:rsidTr="009C18C4">
        <w:trPr>
          <w:gridAfter w:val="1"/>
          <w:wAfter w:w="13" w:type="dxa"/>
          <w:trHeight w:val="750"/>
        </w:trPr>
        <w:tc>
          <w:tcPr>
            <w:tcW w:w="675" w:type="dxa"/>
          </w:tcPr>
          <w:p w14:paraId="3426119A" w14:textId="77777777" w:rsidR="007356C4" w:rsidRPr="00515722" w:rsidRDefault="007356C4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14:paraId="337E1ADC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14:paraId="07D94291" w14:textId="77777777" w:rsidR="007356C4" w:rsidRPr="00515722" w:rsidRDefault="007356C4" w:rsidP="009C18C4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515722">
              <w:rPr>
                <w:rFonts w:eastAsia="Tahoma"/>
                <w:i/>
                <w:color w:val="000000"/>
                <w:lang w:bidi="ru-RU"/>
              </w:rPr>
              <w:t>(указываются в случае, предусмотренном частью 1</w:t>
            </w:r>
            <w:r w:rsidRPr="00515722">
              <w:rPr>
                <w:rFonts w:eastAsia="Tahoma"/>
                <w:i/>
                <w:color w:val="000000"/>
                <w:vertAlign w:val="superscript"/>
                <w:lang w:bidi="ru-RU"/>
              </w:rPr>
              <w:t>1</w:t>
            </w:r>
            <w:r w:rsidRPr="00515722">
              <w:rPr>
                <w:rFonts w:eastAsia="Tahoma"/>
                <w:i/>
                <w:color w:val="000000"/>
                <w:lang w:bidi="ru-RU"/>
              </w:rPr>
              <w:t xml:space="preserve"> статьи 57</w:t>
            </w:r>
            <w:r w:rsidRPr="00515722">
              <w:rPr>
                <w:rFonts w:eastAsia="Tahoma"/>
                <w:i/>
                <w:color w:val="000000"/>
                <w:vertAlign w:val="superscript"/>
                <w:lang w:bidi="ru-RU"/>
              </w:rPr>
              <w:t>3</w:t>
            </w:r>
            <w:r w:rsidRPr="00515722">
              <w:rPr>
                <w:rFonts w:eastAsia="Tahoma"/>
                <w:i/>
                <w:color w:val="00000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446" w:type="dxa"/>
          </w:tcPr>
          <w:p w14:paraId="34DB6395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7356C4" w:rsidRPr="00515722" w14:paraId="5E1C2AD2" w14:textId="77777777" w:rsidTr="009C18C4">
        <w:trPr>
          <w:gridAfter w:val="1"/>
          <w:wAfter w:w="13" w:type="dxa"/>
          <w:trHeight w:val="750"/>
        </w:trPr>
        <w:tc>
          <w:tcPr>
            <w:tcW w:w="675" w:type="dxa"/>
          </w:tcPr>
          <w:p w14:paraId="034FE32B" w14:textId="77777777" w:rsidR="007356C4" w:rsidRPr="00515722" w:rsidRDefault="007356C4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14:paraId="2ACA9FFF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4446" w:type="dxa"/>
          </w:tcPr>
          <w:p w14:paraId="3A68B608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7356C4" w:rsidRPr="00515722" w14:paraId="5E98E284" w14:textId="77777777" w:rsidTr="009C18C4">
        <w:trPr>
          <w:gridAfter w:val="1"/>
          <w:wAfter w:w="13" w:type="dxa"/>
          <w:trHeight w:val="750"/>
        </w:trPr>
        <w:tc>
          <w:tcPr>
            <w:tcW w:w="675" w:type="dxa"/>
          </w:tcPr>
          <w:p w14:paraId="79A392ED" w14:textId="77777777" w:rsidR="007356C4" w:rsidRPr="00515722" w:rsidRDefault="007356C4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14:paraId="134889BB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Адрес или описание местоположения земельного участка</w:t>
            </w:r>
          </w:p>
          <w:p w14:paraId="60D899AE" w14:textId="77777777" w:rsidR="007356C4" w:rsidRPr="00515722" w:rsidRDefault="007356C4" w:rsidP="009C18C4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515722">
              <w:rPr>
                <w:rFonts w:eastAsia="Tahoma"/>
                <w:i/>
                <w:color w:val="000000"/>
                <w:lang w:bidi="ru-RU"/>
              </w:rPr>
              <w:t>(указываются в случае, предусмотренном частью 1</w:t>
            </w:r>
            <w:r w:rsidRPr="00515722">
              <w:rPr>
                <w:rFonts w:eastAsia="Tahoma"/>
                <w:i/>
                <w:color w:val="000000"/>
                <w:vertAlign w:val="superscript"/>
                <w:lang w:bidi="ru-RU"/>
              </w:rPr>
              <w:t>1</w:t>
            </w:r>
            <w:r w:rsidRPr="00515722">
              <w:rPr>
                <w:rFonts w:eastAsia="Tahoma"/>
                <w:i/>
                <w:color w:val="000000"/>
                <w:lang w:bidi="ru-RU"/>
              </w:rPr>
              <w:t xml:space="preserve"> статьи 57</w:t>
            </w:r>
            <w:r w:rsidRPr="00515722">
              <w:rPr>
                <w:rFonts w:eastAsia="Tahoma"/>
                <w:i/>
                <w:color w:val="000000"/>
                <w:vertAlign w:val="superscript"/>
                <w:lang w:bidi="ru-RU"/>
              </w:rPr>
              <w:t>3</w:t>
            </w:r>
            <w:r w:rsidRPr="00515722">
              <w:rPr>
                <w:rFonts w:eastAsia="Tahoma"/>
                <w:i/>
                <w:color w:val="00000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446" w:type="dxa"/>
          </w:tcPr>
          <w:p w14:paraId="708CA4BD" w14:textId="77777777" w:rsidR="007356C4" w:rsidRPr="00515722" w:rsidRDefault="007356C4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14:paraId="2A36C589" w14:textId="77777777" w:rsidR="007356C4" w:rsidRPr="00515722" w:rsidRDefault="007356C4" w:rsidP="007356C4">
      <w:pPr>
        <w:widowControl w:val="0"/>
        <w:spacing w:line="276" w:lineRule="auto"/>
        <w:rPr>
          <w:color w:val="000000"/>
          <w:lang w:bidi="ru-RU"/>
        </w:rPr>
      </w:pPr>
    </w:p>
    <w:p w14:paraId="1244DB9C" w14:textId="77777777" w:rsidR="007356C4" w:rsidRPr="00515722" w:rsidRDefault="007356C4" w:rsidP="007356C4">
      <w:pPr>
        <w:widowControl w:val="0"/>
        <w:spacing w:line="276" w:lineRule="auto"/>
        <w:rPr>
          <w:color w:val="000000"/>
          <w:lang w:bidi="ru-RU"/>
        </w:rPr>
      </w:pPr>
      <w:r w:rsidRPr="00515722">
        <w:rPr>
          <w:color w:val="000000"/>
          <w:lang w:bidi="ru-RU"/>
        </w:rPr>
        <w:tab/>
        <w:t>Прошу выдать градостроительный план земельного участка.</w:t>
      </w:r>
    </w:p>
    <w:p w14:paraId="76A9A40B" w14:textId="77777777" w:rsidR="007356C4" w:rsidRPr="00515722" w:rsidRDefault="007356C4" w:rsidP="007356C4">
      <w:pPr>
        <w:widowControl w:val="0"/>
        <w:spacing w:line="276" w:lineRule="auto"/>
        <w:rPr>
          <w:color w:val="000000"/>
          <w:lang w:bidi="ru-RU"/>
        </w:rPr>
      </w:pPr>
      <w:r w:rsidRPr="00515722">
        <w:rPr>
          <w:color w:val="000000"/>
          <w:lang w:bidi="ru-RU"/>
        </w:rPr>
        <w:t>Приложение: __________________________________________________________</w:t>
      </w:r>
    </w:p>
    <w:p w14:paraId="650738EC" w14:textId="77777777" w:rsidR="007356C4" w:rsidRPr="00515722" w:rsidRDefault="007356C4" w:rsidP="007356C4">
      <w:pPr>
        <w:widowControl w:val="0"/>
        <w:spacing w:line="276" w:lineRule="auto"/>
        <w:rPr>
          <w:color w:val="000000"/>
          <w:lang w:bidi="ru-RU"/>
        </w:rPr>
      </w:pPr>
      <w:r w:rsidRPr="00515722">
        <w:rPr>
          <w:color w:val="000000"/>
          <w:lang w:bidi="ru-RU"/>
        </w:rPr>
        <w:t>Номер телефона и адрес электронной почты для связи: ______________________</w:t>
      </w:r>
    </w:p>
    <w:p w14:paraId="611FAA8C" w14:textId="77777777" w:rsidR="007356C4" w:rsidRPr="00515722" w:rsidRDefault="007356C4" w:rsidP="007356C4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515722">
        <w:rPr>
          <w:color w:val="000000"/>
          <w:lang w:bidi="ru-RU"/>
        </w:rPr>
        <w:t>Результат предоставления услуги прошу:</w:t>
      </w:r>
    </w:p>
    <w:p w14:paraId="16DE9D85" w14:textId="77777777" w:rsidR="007356C4" w:rsidRPr="00515722" w:rsidRDefault="007356C4" w:rsidP="007356C4">
      <w:pPr>
        <w:widowControl w:val="0"/>
        <w:rPr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955"/>
        <w:gridCol w:w="13"/>
      </w:tblGrid>
      <w:tr w:rsidR="007356C4" w:rsidRPr="00515722" w14:paraId="73EB878C" w14:textId="77777777" w:rsidTr="009C18C4">
        <w:trPr>
          <w:gridAfter w:val="1"/>
          <w:wAfter w:w="13" w:type="dxa"/>
        </w:trPr>
        <w:tc>
          <w:tcPr>
            <w:tcW w:w="8330" w:type="dxa"/>
            <w:shd w:val="clear" w:color="auto" w:fill="auto"/>
          </w:tcPr>
          <w:p w14:paraId="754DB6ED" w14:textId="77777777" w:rsidR="007356C4" w:rsidRPr="00515722" w:rsidRDefault="007356C4" w:rsidP="009C18C4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 xml:space="preserve">направить в форме электронного документа в личный кабинет в федеральной государственной информационной системе </w:t>
            </w:r>
            <w:r>
              <w:rPr>
                <w:rFonts w:eastAsia="Tahoma"/>
                <w:color w:val="000000"/>
                <w:lang w:bidi="ru-RU"/>
              </w:rPr>
              <w:t>«</w:t>
            </w:r>
            <w:r w:rsidRPr="00515722">
              <w:rPr>
                <w:rFonts w:eastAsia="Tahoma"/>
                <w:color w:val="000000"/>
                <w:lang w:bidi="ru-RU"/>
              </w:rPr>
              <w:t>Единый портал государственных и муниципальных услуг (функций)</w:t>
            </w:r>
            <w:r>
              <w:rPr>
                <w:rFonts w:eastAsia="Tahoma"/>
                <w:color w:val="000000"/>
                <w:lang w:bidi="ru-RU"/>
              </w:rPr>
              <w:t>»</w:t>
            </w:r>
            <w:r w:rsidRPr="00515722">
              <w:rPr>
                <w:rFonts w:eastAsia="Tahoma"/>
                <w:color w:val="000000"/>
                <w:lang w:bidi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14:paraId="416FAA78" w14:textId="77777777" w:rsidR="007356C4" w:rsidRPr="00515722" w:rsidRDefault="007356C4" w:rsidP="009C18C4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7356C4" w:rsidRPr="00515722" w14:paraId="71663D85" w14:textId="77777777" w:rsidTr="009C18C4">
        <w:trPr>
          <w:gridAfter w:val="1"/>
          <w:wAfter w:w="13" w:type="dxa"/>
        </w:trPr>
        <w:tc>
          <w:tcPr>
            <w:tcW w:w="8330" w:type="dxa"/>
            <w:shd w:val="clear" w:color="auto" w:fill="auto"/>
          </w:tcPr>
          <w:p w14:paraId="2DBBEA6A" w14:textId="77777777" w:rsidR="007356C4" w:rsidRPr="00515722" w:rsidRDefault="007356C4" w:rsidP="009C18C4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515722">
              <w:rPr>
                <w:rFonts w:eastAsia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14:paraId="1D1CB55C" w14:textId="77777777" w:rsidR="007356C4" w:rsidRPr="00515722" w:rsidRDefault="007356C4" w:rsidP="009C18C4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7356C4" w:rsidRPr="00515722" w14:paraId="299F7007" w14:textId="77777777" w:rsidTr="009C18C4">
        <w:trPr>
          <w:gridAfter w:val="1"/>
          <w:wAfter w:w="13" w:type="dxa"/>
        </w:trPr>
        <w:tc>
          <w:tcPr>
            <w:tcW w:w="8330" w:type="dxa"/>
            <w:shd w:val="clear" w:color="auto" w:fill="auto"/>
          </w:tcPr>
          <w:p w14:paraId="7A5312DF" w14:textId="77777777" w:rsidR="007356C4" w:rsidRPr="00515722" w:rsidRDefault="007356C4" w:rsidP="009C18C4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14:paraId="6007E314" w14:textId="77777777" w:rsidR="007356C4" w:rsidRPr="00515722" w:rsidRDefault="007356C4" w:rsidP="009C18C4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7356C4" w:rsidRPr="00515722" w14:paraId="6E5F967E" w14:textId="77777777" w:rsidTr="009C18C4">
        <w:tc>
          <w:tcPr>
            <w:tcW w:w="9298" w:type="dxa"/>
            <w:gridSpan w:val="3"/>
            <w:shd w:val="clear" w:color="auto" w:fill="auto"/>
          </w:tcPr>
          <w:p w14:paraId="64997663" w14:textId="77777777" w:rsidR="007356C4" w:rsidRPr="00515722" w:rsidRDefault="007356C4" w:rsidP="009C18C4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515722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35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"/>
        <w:gridCol w:w="278"/>
        <w:gridCol w:w="278"/>
        <w:gridCol w:w="2238"/>
        <w:gridCol w:w="278"/>
        <w:gridCol w:w="6208"/>
      </w:tblGrid>
      <w:tr w:rsidR="007356C4" w:rsidRPr="00515722" w14:paraId="5D704232" w14:textId="77777777" w:rsidTr="009C18C4">
        <w:trPr>
          <w:trHeight w:val="996"/>
        </w:trPr>
        <w:tc>
          <w:tcPr>
            <w:tcW w:w="75" w:type="dxa"/>
            <w:tcBorders>
              <w:top w:val="nil"/>
              <w:left w:val="nil"/>
              <w:right w:val="nil"/>
            </w:tcBorders>
            <w:vAlign w:val="bottom"/>
          </w:tcPr>
          <w:p w14:paraId="641D5A81" w14:textId="77777777" w:rsidR="007356C4" w:rsidRPr="00515722" w:rsidRDefault="007356C4" w:rsidP="009C18C4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</w:tcPr>
          <w:p w14:paraId="5525F515" w14:textId="77777777" w:rsidR="007356C4" w:rsidRPr="00515722" w:rsidRDefault="007356C4" w:rsidP="009C18C4">
            <w:pPr>
              <w:widowControl w:val="0"/>
              <w:spacing w:after="200" w:line="276" w:lineRule="auto"/>
              <w:ind w:left="-710" w:hanging="1276"/>
              <w:rPr>
                <w:color w:val="000000"/>
                <w:lang w:bidi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07E3" w14:textId="77777777" w:rsidR="007356C4" w:rsidRPr="00515722" w:rsidRDefault="007356C4" w:rsidP="009C18C4">
            <w:pPr>
              <w:widowControl w:val="0"/>
              <w:spacing w:after="200" w:line="276" w:lineRule="auto"/>
              <w:ind w:left="-710" w:hanging="1276"/>
              <w:rPr>
                <w:color w:val="000000"/>
                <w:lang w:bidi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936075" w14:textId="77777777" w:rsidR="007356C4" w:rsidRPr="00515722" w:rsidRDefault="007356C4" w:rsidP="009C18C4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87645" w14:textId="77777777" w:rsidR="007356C4" w:rsidRPr="00515722" w:rsidRDefault="007356C4" w:rsidP="009C18C4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E0205" w14:textId="77777777" w:rsidR="007356C4" w:rsidRPr="00515722" w:rsidRDefault="007356C4" w:rsidP="009C18C4">
            <w:pPr>
              <w:widowControl w:val="0"/>
              <w:spacing w:after="200" w:line="276" w:lineRule="auto"/>
              <w:ind w:left="67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</w:t>
            </w:r>
          </w:p>
        </w:tc>
      </w:tr>
      <w:tr w:rsidR="007356C4" w:rsidRPr="00515722" w14:paraId="1BFFCF62" w14:textId="77777777" w:rsidTr="007356C4">
        <w:trPr>
          <w:trHeight w:val="187"/>
        </w:trPr>
        <w:tc>
          <w:tcPr>
            <w:tcW w:w="75" w:type="dxa"/>
            <w:tcBorders>
              <w:left w:val="nil"/>
              <w:bottom w:val="nil"/>
              <w:right w:val="nil"/>
            </w:tcBorders>
          </w:tcPr>
          <w:p w14:paraId="36A863D6" w14:textId="77777777" w:rsidR="007356C4" w:rsidRPr="00515722" w:rsidRDefault="007356C4" w:rsidP="009C18C4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750AE341" w14:textId="77777777" w:rsidR="007356C4" w:rsidRPr="00515722" w:rsidRDefault="007356C4" w:rsidP="009C18C4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DBD1EA3" w14:textId="77777777" w:rsidR="007356C4" w:rsidRPr="00515722" w:rsidRDefault="007356C4" w:rsidP="009C18C4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14:paraId="1B4D2DF5" w14:textId="77777777" w:rsidR="007356C4" w:rsidRPr="0052113A" w:rsidRDefault="007356C4" w:rsidP="009C18C4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2113A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E8C234" w14:textId="77777777" w:rsidR="007356C4" w:rsidRPr="0052113A" w:rsidRDefault="007356C4" w:rsidP="009C18C4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14:paraId="4E6F398E" w14:textId="77777777" w:rsidR="007356C4" w:rsidRPr="0052113A" w:rsidRDefault="007356C4" w:rsidP="009C18C4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2113A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2ABB49E0" w14:textId="77777777" w:rsidR="00EC624D" w:rsidRDefault="00EC624D" w:rsidP="007356C4"/>
    <w:sectPr w:rsidR="00EC624D" w:rsidSect="007356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3272" w14:textId="77777777" w:rsidR="007356C4" w:rsidRDefault="007356C4" w:rsidP="007356C4">
      <w:r>
        <w:separator/>
      </w:r>
    </w:p>
  </w:endnote>
  <w:endnote w:type="continuationSeparator" w:id="0">
    <w:p w14:paraId="08E5616E" w14:textId="77777777" w:rsidR="007356C4" w:rsidRDefault="007356C4" w:rsidP="0073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D129" w14:textId="77777777" w:rsidR="007356C4" w:rsidRDefault="007356C4" w:rsidP="007356C4">
      <w:r>
        <w:separator/>
      </w:r>
    </w:p>
  </w:footnote>
  <w:footnote w:type="continuationSeparator" w:id="0">
    <w:p w14:paraId="2872EC99" w14:textId="77777777" w:rsidR="007356C4" w:rsidRDefault="007356C4" w:rsidP="007356C4">
      <w:r>
        <w:continuationSeparator/>
      </w:r>
    </w:p>
  </w:footnote>
  <w:footnote w:id="1">
    <w:p w14:paraId="517A7FBC" w14:textId="38F8C971" w:rsidR="007356C4" w:rsidRDefault="007356C4" w:rsidP="007356C4">
      <w:pPr>
        <w:pStyle w:val="a3"/>
        <w:rPr>
          <w:bCs/>
        </w:rPr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  <w:p w14:paraId="3B54C4D3" w14:textId="77777777" w:rsidR="007356C4" w:rsidRPr="0092542A" w:rsidRDefault="007356C4" w:rsidP="007356C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7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C4"/>
    <w:rsid w:val="007356C4"/>
    <w:rsid w:val="00E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865FE"/>
  <w15:chartTrackingRefBased/>
  <w15:docId w15:val="{CDCFE017-FF9E-43F6-B120-09C886C1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356C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35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35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nowch-agu21@outlook.com</dc:creator>
  <cp:keywords/>
  <dc:description/>
  <cp:lastModifiedBy>nowch-agu21@outlook.com</cp:lastModifiedBy>
  <cp:revision>1</cp:revision>
  <dcterms:created xsi:type="dcterms:W3CDTF">2023-04-05T10:46:00Z</dcterms:created>
  <dcterms:modified xsi:type="dcterms:W3CDTF">2023-04-05T10:48:00Z</dcterms:modified>
</cp:coreProperties>
</file>