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D4" w:rsidRPr="00C94773" w:rsidRDefault="005C13D4" w:rsidP="00C94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773">
        <w:rPr>
          <w:rFonts w:ascii="Times New Roman" w:hAnsi="Times New Roman" w:cs="Times New Roman"/>
          <w:b/>
          <w:sz w:val="40"/>
          <w:szCs w:val="40"/>
        </w:rPr>
        <w:t xml:space="preserve">Консультация </w:t>
      </w:r>
      <w:bookmarkStart w:id="0" w:name="_GoBack"/>
      <w:bookmarkEnd w:id="0"/>
    </w:p>
    <w:p w:rsidR="005C13D4" w:rsidRPr="00C94773" w:rsidRDefault="005C13D4" w:rsidP="00C947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773">
        <w:rPr>
          <w:rFonts w:ascii="Times New Roman" w:hAnsi="Times New Roman" w:cs="Times New Roman"/>
          <w:b/>
          <w:sz w:val="40"/>
          <w:szCs w:val="40"/>
        </w:rPr>
        <w:t>«Портфолио педагога</w:t>
      </w:r>
      <w:r w:rsidR="00312BB5" w:rsidRPr="00C94773">
        <w:rPr>
          <w:rFonts w:ascii="Times New Roman" w:hAnsi="Times New Roman" w:cs="Times New Roman"/>
          <w:b/>
          <w:sz w:val="40"/>
          <w:szCs w:val="40"/>
        </w:rPr>
        <w:t xml:space="preserve"> – один из методов оценки профессионализма педагогов</w:t>
      </w:r>
      <w:r w:rsidRPr="00C94773">
        <w:rPr>
          <w:rFonts w:ascii="Times New Roman" w:hAnsi="Times New Roman" w:cs="Times New Roman"/>
          <w:b/>
          <w:sz w:val="40"/>
          <w:szCs w:val="40"/>
        </w:rPr>
        <w:t>»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«портфолио» пришло из Западной Европы в XV-</w:t>
      </w:r>
      <w:proofErr w:type="spell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</w:t>
      </w:r>
      <w:proofErr w:type="gram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эпоху возрождения архитекторы представляли заказчикам готовые работы и наброски своих строительных проектов в особой папке, которую и называли «портфолио». Документы, представленные в этой папке, позволяли составить впечатление о профессиональных качествах претендента.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применений портфолио в школе происходит из США, где она возникла в 80-х годах, в конце 80 – начале 90-х годов начался настоящий бум.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словари определяют портфолио как </w:t>
      </w: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собрание собственных достижений.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  <w:t>Профессиональное портфолио педагога – воспитателя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 – это один из способов фиксирования и накопления материалов, демонстрирующее уровень профессионализма учителя.  Этот документ показывает уровень подготовленности педагога и уровень активности в различных видах совместной деятельности.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 воспитателя  – это: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        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целенаправленной, систематической и непрерывной самооценки и коррекции результатов и достижений;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средство мотивации и стимулирования творческой        активности и самообразования;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  средство </w:t>
      </w:r>
      <w:proofErr w:type="spell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карьерного роста;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способ фиксирования, накопления и оценки  творческих достижений педагога;</w:t>
      </w:r>
    </w:p>
    <w:p w:rsidR="005C13D4" w:rsidRPr="005C13D4" w:rsidRDefault="005C13D4" w:rsidP="005C13D4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  средство мониторинга и индивидуального прогресса;</w:t>
      </w:r>
    </w:p>
    <w:p w:rsidR="005C13D4" w:rsidRPr="005C13D4" w:rsidRDefault="005C13D4" w:rsidP="005C13D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работ педагога за определенное время</w:t>
      </w:r>
    </w:p>
    <w:p w:rsidR="005C13D4" w:rsidRPr="005C13D4" w:rsidRDefault="005C13D4" w:rsidP="005C13D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Строгих правил ведения портфолио нет. Форму портфолио педагог выбирает сам. Это индивидуальное творчество.</w:t>
      </w:r>
    </w:p>
    <w:p w:rsidR="005C13D4" w:rsidRPr="005C13D4" w:rsidRDefault="00C94773" w:rsidP="005C13D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создания портфолио</w:t>
      </w:r>
      <w:r w:rsidR="005C13D4" w:rsidRPr="005C1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 представить значимые профессиональные результаты, обеспечить мониторинг профессионального  роста учителя. Портфолио даёт: основание для аттестации педагогического работника.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портфолио:</w:t>
      </w:r>
    </w:p>
    <w:p w:rsidR="005C13D4" w:rsidRPr="005C13D4" w:rsidRDefault="005C13D4" w:rsidP="005C13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Рефлексивный</w:t>
      </w:r>
      <w:proofErr w:type="gram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(видеоматериалы, статьи, эссе)</w:t>
      </w:r>
    </w:p>
    <w:p w:rsidR="005C13D4" w:rsidRPr="005C13D4" w:rsidRDefault="005C13D4" w:rsidP="005C13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достижений (грамоты, сертификаты, дипломы)</w:t>
      </w:r>
    </w:p>
    <w:p w:rsidR="005C13D4" w:rsidRPr="005C13D4" w:rsidRDefault="005C13D4" w:rsidP="005C13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Проблемно-исследовательский</w:t>
      </w:r>
      <w:proofErr w:type="gram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(рефераты, научные работы, доклады)</w:t>
      </w:r>
    </w:p>
    <w:p w:rsidR="005C13D4" w:rsidRPr="005C13D4" w:rsidRDefault="005C13D4" w:rsidP="005C13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</w:t>
      </w:r>
      <w:proofErr w:type="gram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(создаваемый по определенному проекту, теме, разделу)</w:t>
      </w:r>
    </w:p>
    <w:p w:rsidR="005C13D4" w:rsidRPr="005C13D4" w:rsidRDefault="005C13D4" w:rsidP="005C13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портфолио (методические материалы (собственные или заимствованные)</w:t>
      </w:r>
      <w:proofErr w:type="gramEnd"/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Подходы к разработке и ведению портфолио:</w:t>
      </w:r>
    </w:p>
    <w:p w:rsidR="005C13D4" w:rsidRPr="005C13D4" w:rsidRDefault="005C13D4" w:rsidP="005C13D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подход (оценка  по  результатам  реализации      педагогом  основных профессиональных      функций  и  компетенций);</w:t>
      </w:r>
    </w:p>
    <w:p w:rsidR="005C13D4" w:rsidRPr="005C13D4" w:rsidRDefault="005C13D4" w:rsidP="00312BB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подход (оценка  по  выполнению основных  видов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деятельности: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образовательной, 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конструктивной и </w:t>
      </w:r>
      <w:proofErr w:type="spell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ночной</w:t>
      </w:r>
      <w:proofErr w:type="gramStart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доровьесберегающей</w:t>
      </w:r>
      <w:proofErr w:type="spellEnd"/>
      <w:r w:rsidRP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здоровьеформирующей,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учебно-методической, инновационной,социально-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педагогической);</w:t>
      </w:r>
    </w:p>
    <w:p w:rsidR="005C13D4" w:rsidRPr="005C13D4" w:rsidRDefault="005C13D4" w:rsidP="005C13D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 подход  (оценка  уровня совокупности  профессиональных  достижений: структурный       анализ,  способствующий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выявлению   системообразующих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вязей 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  организации  Портфолио педагога;  функциональный         анализ, позволяющий  раскрыть  функции Портфолио  в  целом  и             отдельных его  компонентов). 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формирования и ведения портфолио:</w:t>
      </w:r>
    </w:p>
    <w:p w:rsidR="005C13D4" w:rsidRPr="005C13D4" w:rsidRDefault="005C13D4" w:rsidP="005C13D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непрерывности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(постоянное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систематичное и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  пополнение Портфолио);</w:t>
      </w:r>
    </w:p>
    <w:p w:rsidR="005C13D4" w:rsidRPr="005C13D4" w:rsidRDefault="00312BB5" w:rsidP="005C13D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C13D4"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прогностической  направленности 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(отражение состояния </w:t>
      </w:r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  роста, наличие </w:t>
      </w:r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</w:t>
      </w:r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  деятельност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</w:p>
    <w:p w:rsidR="005C13D4" w:rsidRPr="005C13D4" w:rsidRDefault="005C13D4" w:rsidP="005C13D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интеракции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(обеспечение  эффективной     обратной  связи  с  субъектами       образовательного  пространства);</w:t>
      </w:r>
    </w:p>
    <w:p w:rsidR="005C13D4" w:rsidRPr="005C13D4" w:rsidRDefault="005C13D4" w:rsidP="005C13D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научности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(обоснование   целесообразности 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    Портфолио на 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мпетентностного</w:t>
      </w:r>
      <w:proofErr w:type="spellEnd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 подходов);</w:t>
      </w:r>
    </w:p>
    <w:p w:rsidR="005C13D4" w:rsidRPr="005C13D4" w:rsidRDefault="005C13D4" w:rsidP="005C13D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индивидуально-дифференцированной  направленности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(оценку           профессионализма  в  соответ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 с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  результативности  воспитателя ДОУ).</w:t>
      </w:r>
    </w:p>
    <w:p w:rsidR="00C94773" w:rsidRDefault="005C13D4" w:rsidP="005C13D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Особенности  Портфолио воспитателя  ДОУ  как  формы                 аттестации:</w:t>
      </w:r>
      <w:r w:rsidRPr="005C1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  представляет с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  рабочую  </w:t>
      </w:r>
      <w:proofErr w:type="spellStart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папку</w:t>
      </w:r>
      <w:proofErr w:type="gramStart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одержащую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многообразную</w:t>
      </w:r>
      <w:proofErr w:type="spell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информацию,  которая документирует  имеющийся  опыт     воспитателя  ДОУ  и  отражает совокупность  его  индивидуальных                 достижений; это  способ  фиксирования, накопления  и  оценки творческих   достижений  воспитателя, включающий  интеграцию  количественной  и        качественной  оценок педагогической  деятельности;  это  комплект                документов, подтверждающих  результативность  деятельности                       воспитателя  детского  сада,  актуализирующий  рефлексию его                       собственной  деятельности. </w:t>
      </w:r>
    </w:p>
    <w:p w:rsidR="005C13D4" w:rsidRPr="005C13D4" w:rsidRDefault="00C94773" w:rsidP="005C13D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  аттестации, в  ходе  которой воспитатель  пр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едставляет </w:t>
      </w:r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материалы, подтверждающие  его  профессионализм  в  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 </w:t>
      </w:r>
      <w:r w:rsidR="005C13D4"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структурированного  накопительного  документа.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портфолио: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разделе  </w:t>
      </w: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«Введение»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  представляет сведения  о                         профессиональном  статусе, стаже  работы,  образовании, личные  данные.   Эти  сведения  воспитателю помогает  формировать  руководитель                  дошкольного  образовательного  учреждения.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раздел  </w:t>
      </w: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«Портрет»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  включает эс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  «Я  и  моя  профессия».</w:t>
      </w:r>
    </w:p>
    <w:p w:rsidR="00C94773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эссе  «Я  и  моя  профессия» воспитатель  в  свободной форме  может          отразить следующие  аспекты:  мотивы выбор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профессии,  представления о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качествах,  необходимых для  успешной  профессиональной  деятельности,   этапы  профессионального  становления, личностные  и  профессиональные  интересы, перспективы  и  достижения, изложить  педагогическое  кредо,      дать  самоанализ  профессиональной  компетентности,  обозначить темы       инновационной  и  экспериментальной  деятельности, отразить  творческие   достижения и  т.д. </w:t>
      </w:r>
      <w:proofErr w:type="gramEnd"/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«Папка  профессиональных  достижений»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включает в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себя  следующие   материалы: планы </w:t>
      </w:r>
      <w:proofErr w:type="spellStart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  работы с  детьми,  доклады,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сообщения  на  методических </w:t>
      </w:r>
      <w:proofErr w:type="spellStart"/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spell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советах, публикации,  описание  опыта  рабо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 и  самоанализ  развивающей среды,  конспекты  открытых         занятий,  перечень  разработанных дидактиче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  и  методических пособий,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  проектов разной  направленности,  системы конспекты  занятий  или  других  форм  организации  работы с  детьми,  с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амоотчет о  результатах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за  учебный  год,  видеозаписи  разных</w:t>
      </w:r>
      <w:proofErr w:type="gram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  работы  с  детьми,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родителями, коллегами,  результаты  анкетирования и  отзывы  родителей и  др.  Данный материал  служит  в  качестве  иллюстраций и  подтверждения   профессиональных  достижений, позволяет  воспитателю  создавать личный  банк  разнообразных по  характеру  и  значимости  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 и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методических  материалов. В  ходе  работы над  содержательны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наполнением этого  раздела  Портфолио, воспитатель  имеет  возможность    совершенствования  ряда  педагогических  умений:</w:t>
      </w:r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аналитических</w:t>
      </w:r>
      <w:proofErr w:type="gramStart"/>
      <w:r w:rsidR="00C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рогностических,  рефлексивных, и  др.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«Папка  достижений  воспитанников»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включает сертификаты  об  участии воспитанников  в  различных конкурсах,  спортивных  мероприятиях,             олимпиадах,  количественные  и  качественно  проработанные данные            диагностики  продвижения детей  в  системе образовательного  процесса,      продукты детского  творчества,  сертификаты участия  детей  и  педагога  в   проектах  разного уровня  и  направленности.  Материалы этого  раздела       Портфолио могут  опосредованно  свидетельствовать  о  ка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честве,  уровне,    содержании 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</w:t>
      </w:r>
      <w:r w:rsidR="0031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  деятельности воспитателя,  служить  иллюстрацией его        профессионального  творчества, активности,  компетентности.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«Папка  документов»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наполняется сертификатами  об  участии в                  конференциях,  круглых столах,  профессиональных  и  творческих                 конкурсах, документированными  подтверждениями  прохождения курсов    повышения  квалификации, прохождения  стажировок,  дипломы о                 профессиональной  переподготовке  или  дополнительном                                профессиональном  образовании, грамоты  за  успешную реализацию              </w:t>
      </w:r>
      <w:proofErr w:type="gramStart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профессионально-педагогический</w:t>
      </w:r>
      <w:proofErr w:type="gramEnd"/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или  общественной  деятельности. Материалы  этой  части  Портфолио  могут  достоверно  подтвердить уровень  профессионализма  и   компетентности  специалиста, а  также  уровень его  притязаний,                     официальный статус.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«Папка  экспертных  оценок»</w:t>
      </w: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  в  себя  внешние  и  внутренние     отзывы, рецензии,  благодарственные  письма, официальные  отзывы  о          внедрении  авторских технологий,  патенты  и  т.п.  Данные документы          являются  разнообразными  и  объективными  формами оценки                        результативности  деятельности педагога  и  могут  стимулировать  его  к      дальнейшему профессиональному  росту.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профессиональной деятельности позволяет: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ПЕДАГОГУ:</w:t>
      </w:r>
    </w:p>
    <w:p w:rsidR="005C13D4" w:rsidRPr="005C13D4" w:rsidRDefault="005C13D4" w:rsidP="005C13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 представить результаты своего труда;</w:t>
      </w:r>
    </w:p>
    <w:p w:rsidR="005C13D4" w:rsidRPr="005C13D4" w:rsidRDefault="005C13D4" w:rsidP="005C13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свои резервы;</w:t>
      </w:r>
    </w:p>
    <w:p w:rsidR="005C13D4" w:rsidRPr="005C13D4" w:rsidRDefault="005C13D4" w:rsidP="005C13D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стимул к непрерывному самосовершенствованию.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АДМИНИСТРАЦИИ:</w:t>
      </w:r>
    </w:p>
    <w:p w:rsidR="005C13D4" w:rsidRPr="005C13D4" w:rsidRDefault="005C13D4" w:rsidP="005C13D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непрерывную диагностику результатов труда педагога.</w:t>
      </w:r>
    </w:p>
    <w:p w:rsidR="005C13D4" w:rsidRPr="005C13D4" w:rsidRDefault="005C13D4" w:rsidP="005C13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портфолио:</w:t>
      </w:r>
    </w:p>
    <w:p w:rsidR="005C13D4" w:rsidRPr="005C13D4" w:rsidRDefault="005C13D4" w:rsidP="005C13D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</w:t>
      </w:r>
    </w:p>
    <w:p w:rsidR="005C13D4" w:rsidRPr="005C13D4" w:rsidRDefault="005C13D4" w:rsidP="005C13D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Лицензирование, аттестация, аккредитация ОУ</w:t>
      </w:r>
    </w:p>
    <w:p w:rsidR="005C13D4" w:rsidRPr="005C13D4" w:rsidRDefault="005C13D4" w:rsidP="005C13D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деятельности педагога</w:t>
      </w:r>
    </w:p>
    <w:p w:rsidR="005C13D4" w:rsidRPr="005C13D4" w:rsidRDefault="005C13D4" w:rsidP="005C13D4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Стимулирующий фактор</w:t>
      </w:r>
    </w:p>
    <w:p w:rsidR="00676E1A" w:rsidRDefault="00676E1A"/>
    <w:sectPr w:rsidR="0067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952"/>
    <w:multiLevelType w:val="multilevel"/>
    <w:tmpl w:val="829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945AD"/>
    <w:multiLevelType w:val="multilevel"/>
    <w:tmpl w:val="8154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B1283"/>
    <w:multiLevelType w:val="multilevel"/>
    <w:tmpl w:val="D8EE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E2F67"/>
    <w:multiLevelType w:val="multilevel"/>
    <w:tmpl w:val="79AC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31AB7"/>
    <w:multiLevelType w:val="multilevel"/>
    <w:tmpl w:val="3300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F41BC"/>
    <w:multiLevelType w:val="multilevel"/>
    <w:tmpl w:val="165E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C6F5E"/>
    <w:multiLevelType w:val="multilevel"/>
    <w:tmpl w:val="7C8E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333A9"/>
    <w:multiLevelType w:val="multilevel"/>
    <w:tmpl w:val="193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94DAF"/>
    <w:multiLevelType w:val="multilevel"/>
    <w:tmpl w:val="D93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D4"/>
    <w:rsid w:val="00312BB5"/>
    <w:rsid w:val="005C13D4"/>
    <w:rsid w:val="00676E1A"/>
    <w:rsid w:val="00B4553F"/>
    <w:rsid w:val="00C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2024-01-21T18:25:00Z</dcterms:created>
  <dcterms:modified xsi:type="dcterms:W3CDTF">2024-01-21T18:54:00Z</dcterms:modified>
</cp:coreProperties>
</file>