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A08C" w14:textId="0C9C491A" w:rsidR="00CD2EAC" w:rsidRPr="00006B79" w:rsidRDefault="00CD2EAC" w:rsidP="00006B79">
      <w:pPr>
        <w:pBdr>
          <w:bottom w:val="single" w:sz="12" w:space="1" w:color="auto"/>
        </w:pBd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06B79">
        <w:rPr>
          <w:rFonts w:ascii="Times New Roman" w:eastAsia="Calibri" w:hAnsi="Times New Roman" w:cs="Times New Roman"/>
          <w:b/>
          <w:sz w:val="32"/>
          <w:szCs w:val="32"/>
        </w:rPr>
        <w:t>П</w:t>
      </w:r>
      <w:r w:rsidR="003118FF" w:rsidRPr="00006B79">
        <w:rPr>
          <w:rFonts w:ascii="Times New Roman" w:eastAsia="Calibri" w:hAnsi="Times New Roman" w:cs="Times New Roman"/>
          <w:b/>
          <w:sz w:val="32"/>
          <w:szCs w:val="32"/>
        </w:rPr>
        <w:t xml:space="preserve">лан реализации </w:t>
      </w:r>
      <w:r w:rsidR="00F0170E" w:rsidRPr="00006B79">
        <w:rPr>
          <w:rFonts w:ascii="Times New Roman" w:eastAsia="Calibri" w:hAnsi="Times New Roman" w:cs="Times New Roman"/>
          <w:b/>
          <w:sz w:val="32"/>
          <w:szCs w:val="32"/>
        </w:rPr>
        <w:t>республиканского</w:t>
      </w:r>
      <w:r w:rsidR="003118FF" w:rsidRPr="00006B79">
        <w:rPr>
          <w:rFonts w:ascii="Times New Roman" w:eastAsia="Calibri" w:hAnsi="Times New Roman" w:cs="Times New Roman"/>
          <w:b/>
          <w:sz w:val="32"/>
          <w:szCs w:val="32"/>
        </w:rPr>
        <w:t xml:space="preserve"> проекта </w:t>
      </w:r>
    </w:p>
    <w:p w14:paraId="1C36F8E6" w14:textId="77777777" w:rsidR="00DD3C88" w:rsidRPr="00006B79" w:rsidRDefault="00DD3C88" w:rsidP="00006B79">
      <w:pPr>
        <w:pBdr>
          <w:bottom w:val="single" w:sz="12" w:space="1" w:color="auto"/>
        </w:pBd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006B79">
        <w:rPr>
          <w:rFonts w:ascii="Times New Roman" w:eastAsia="Calibri" w:hAnsi="Times New Roman" w:cs="Times New Roman"/>
          <w:i/>
          <w:sz w:val="32"/>
          <w:szCs w:val="32"/>
        </w:rPr>
        <w:t>«По родному краю с рюкзаком шагаю»</w:t>
      </w:r>
    </w:p>
    <w:p w14:paraId="03F74176" w14:textId="77777777" w:rsidR="00CD2EAC" w:rsidRPr="00006B79" w:rsidRDefault="002268DE" w:rsidP="00006B79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06B79">
        <w:rPr>
          <w:rFonts w:ascii="Times New Roman" w:eastAsia="Calibri" w:hAnsi="Times New Roman" w:cs="Times New Roman"/>
          <w:b/>
          <w:sz w:val="32"/>
          <w:szCs w:val="32"/>
        </w:rPr>
        <w:t xml:space="preserve">в МБДОУ «Детский сад № </w:t>
      </w:r>
      <w:r w:rsidR="00EE7C5A" w:rsidRPr="00006B79">
        <w:rPr>
          <w:rFonts w:ascii="Times New Roman" w:eastAsia="Calibri" w:hAnsi="Times New Roman" w:cs="Times New Roman"/>
          <w:b/>
          <w:sz w:val="32"/>
          <w:szCs w:val="32"/>
        </w:rPr>
        <w:t>205 «Новоград</w:t>
      </w:r>
      <w:r w:rsidR="00CD2EAC" w:rsidRPr="00006B79">
        <w:rPr>
          <w:rFonts w:ascii="Times New Roman" w:eastAsia="Calibri" w:hAnsi="Times New Roman" w:cs="Times New Roman"/>
          <w:b/>
          <w:sz w:val="32"/>
          <w:szCs w:val="32"/>
        </w:rPr>
        <w:t>» г. Чебоксары</w:t>
      </w:r>
    </w:p>
    <w:p w14:paraId="3F96FE4B" w14:textId="4C5B27F2" w:rsidR="003118FF" w:rsidRPr="00006B79" w:rsidRDefault="005524EF" w:rsidP="00006B79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06B79">
        <w:rPr>
          <w:rFonts w:ascii="Times New Roman" w:eastAsia="Calibri" w:hAnsi="Times New Roman" w:cs="Times New Roman"/>
          <w:b/>
          <w:sz w:val="32"/>
          <w:szCs w:val="32"/>
        </w:rPr>
        <w:t>на 202</w:t>
      </w:r>
      <w:r w:rsidR="001C1FB7" w:rsidRPr="00006B79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C503A1" w:rsidRPr="00006B79">
        <w:rPr>
          <w:rFonts w:ascii="Times New Roman" w:eastAsia="Calibri" w:hAnsi="Times New Roman" w:cs="Times New Roman"/>
          <w:b/>
          <w:sz w:val="32"/>
          <w:szCs w:val="32"/>
        </w:rPr>
        <w:t>-20</w:t>
      </w:r>
      <w:r w:rsidR="00C503A1" w:rsidRPr="00006B79">
        <w:rPr>
          <w:rFonts w:ascii="Times New Roman" w:eastAsia="Calibri" w:hAnsi="Times New Roman" w:cs="Times New Roman"/>
          <w:b/>
          <w:sz w:val="32"/>
          <w:szCs w:val="32"/>
          <w:lang w:val="en-US"/>
        </w:rPr>
        <w:t>2</w:t>
      </w:r>
      <w:r w:rsidR="001C1FB7" w:rsidRPr="00006B79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="003118FF" w:rsidRPr="00006B79">
        <w:rPr>
          <w:rFonts w:ascii="Times New Roman" w:eastAsia="Calibri" w:hAnsi="Times New Roman" w:cs="Times New Roman"/>
          <w:b/>
          <w:sz w:val="32"/>
          <w:szCs w:val="32"/>
        </w:rPr>
        <w:t xml:space="preserve"> уч. </w:t>
      </w:r>
      <w:r w:rsidR="00CD2EAC" w:rsidRPr="00006B79">
        <w:rPr>
          <w:rFonts w:ascii="Times New Roman" w:eastAsia="Calibri" w:hAnsi="Times New Roman" w:cs="Times New Roman"/>
          <w:b/>
          <w:sz w:val="32"/>
          <w:szCs w:val="32"/>
        </w:rPr>
        <w:t>г</w:t>
      </w:r>
      <w:r w:rsidR="003118FF" w:rsidRPr="00006B79">
        <w:rPr>
          <w:rFonts w:ascii="Times New Roman" w:eastAsia="Calibri" w:hAnsi="Times New Roman" w:cs="Times New Roman"/>
          <w:b/>
          <w:sz w:val="32"/>
          <w:szCs w:val="32"/>
        </w:rPr>
        <w:t>од</w:t>
      </w:r>
    </w:p>
    <w:p w14:paraId="1EA66674" w14:textId="77777777" w:rsidR="00CD2EAC" w:rsidRPr="00006B79" w:rsidRDefault="00CD2EAC" w:rsidP="00006B79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tbl>
      <w:tblPr>
        <w:tblStyle w:val="-661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2155"/>
        <w:gridCol w:w="1956"/>
      </w:tblGrid>
      <w:tr w:rsidR="003118FF" w:rsidRPr="00006B79" w14:paraId="458B6687" w14:textId="77777777" w:rsidTr="00752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70B5367F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  <w:gridSpan w:val="4"/>
          </w:tcPr>
          <w:p w14:paraId="72F8957A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Форма организации работы</w:t>
            </w:r>
          </w:p>
        </w:tc>
      </w:tr>
      <w:tr w:rsidR="003118FF" w:rsidRPr="00006B79" w14:paraId="5239DCF3" w14:textId="77777777" w:rsidTr="0075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0FE9109A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7B2EA953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2410" w:type="dxa"/>
          </w:tcPr>
          <w:p w14:paraId="4822DCFF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педагогами</w:t>
            </w:r>
          </w:p>
        </w:tc>
        <w:tc>
          <w:tcPr>
            <w:tcW w:w="2155" w:type="dxa"/>
          </w:tcPr>
          <w:p w14:paraId="7C85089C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с родителями </w:t>
            </w:r>
          </w:p>
        </w:tc>
        <w:tc>
          <w:tcPr>
            <w:tcW w:w="1956" w:type="dxa"/>
          </w:tcPr>
          <w:p w14:paraId="16A8510B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 социумом</w:t>
            </w:r>
          </w:p>
        </w:tc>
      </w:tr>
      <w:tr w:rsidR="003118FF" w:rsidRPr="00006B79" w14:paraId="69E7E866" w14:textId="77777777" w:rsidTr="0075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0DE3AD6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10" w:type="dxa"/>
          </w:tcPr>
          <w:p w14:paraId="3883CE14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752C76"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</w:t>
            </w:r>
            <w:r w:rsidR="002C0CE0"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Улица, на которой я живу</w:t>
            </w:r>
            <w:r w:rsidR="00752C76"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» </w:t>
            </w:r>
            <w:r w:rsidR="002C0CE0"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Видеорассказы воспитанников о своей улице</w:t>
            </w:r>
          </w:p>
        </w:tc>
        <w:tc>
          <w:tcPr>
            <w:tcW w:w="2410" w:type="dxa"/>
          </w:tcPr>
          <w:p w14:paraId="3385A0CB" w14:textId="77777777" w:rsidR="003118FF" w:rsidRPr="00006B79" w:rsidRDefault="002C0CE0" w:rsidP="00006B7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Подготовка видео презентаций улиц города</w:t>
            </w:r>
          </w:p>
        </w:tc>
        <w:tc>
          <w:tcPr>
            <w:tcW w:w="2155" w:type="dxa"/>
          </w:tcPr>
          <w:p w14:paraId="2876692F" w14:textId="77777777" w:rsidR="003118FF" w:rsidRPr="00006B79" w:rsidRDefault="002C0CE0" w:rsidP="00006B7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съемках видеороликов</w:t>
            </w:r>
          </w:p>
        </w:tc>
        <w:tc>
          <w:tcPr>
            <w:tcW w:w="1956" w:type="dxa"/>
          </w:tcPr>
          <w:p w14:paraId="61ADF6F4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118FF" w:rsidRPr="00006B79" w14:paraId="49130BB3" w14:textId="77777777" w:rsidTr="0075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0CB7144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10" w:type="dxa"/>
          </w:tcPr>
          <w:p w14:paraId="17C4F9E0" w14:textId="77777777" w:rsidR="003118FF" w:rsidRPr="00006B79" w:rsidRDefault="00752C76" w:rsidP="00006B79">
            <w:pPr>
              <w:shd w:val="clear" w:color="auto" w:fill="FFFFFF" w:themeFill="background1"/>
              <w:ind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«Золотая осень»</w:t>
            </w:r>
            <w:r w:rsidR="002268DE"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2C0CE0"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Виртуальная</w:t>
            </w:r>
            <w:r w:rsidR="002E774E"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прогулка </w:t>
            </w: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2C0CE0"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по осеннему городу</w:t>
            </w:r>
          </w:p>
        </w:tc>
        <w:tc>
          <w:tcPr>
            <w:tcW w:w="2410" w:type="dxa"/>
          </w:tcPr>
          <w:p w14:paraId="7AB2B461" w14:textId="77777777" w:rsidR="002268DE" w:rsidRPr="00006B79" w:rsidRDefault="002268DE" w:rsidP="00006B7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Организация  </w:t>
            </w:r>
          </w:p>
          <w:p w14:paraId="34BEE6CF" w14:textId="77777777" w:rsidR="003118FF" w:rsidRPr="00006B79" w:rsidRDefault="002C0CE0" w:rsidP="00006B7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виртуальной прогулки</w:t>
            </w:r>
          </w:p>
        </w:tc>
        <w:tc>
          <w:tcPr>
            <w:tcW w:w="2155" w:type="dxa"/>
          </w:tcPr>
          <w:p w14:paraId="1AA97548" w14:textId="77777777" w:rsidR="003118FF" w:rsidRPr="00006B79" w:rsidRDefault="002C0CE0" w:rsidP="00006B7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Наглядная информация о проекте «По родному краю с рюкзаком шагаю»</w:t>
            </w:r>
          </w:p>
        </w:tc>
        <w:tc>
          <w:tcPr>
            <w:tcW w:w="1956" w:type="dxa"/>
          </w:tcPr>
          <w:p w14:paraId="72051C13" w14:textId="77777777" w:rsidR="003118FF" w:rsidRPr="00006B79" w:rsidRDefault="002C0CE0" w:rsidP="00006B7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Сотрудничество с музеями города</w:t>
            </w:r>
          </w:p>
        </w:tc>
      </w:tr>
      <w:tr w:rsidR="003118FF" w:rsidRPr="00006B79" w14:paraId="709EDDB0" w14:textId="77777777" w:rsidTr="0075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AB4A32C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410" w:type="dxa"/>
          </w:tcPr>
          <w:p w14:paraId="7EE4C452" w14:textId="77777777" w:rsidR="002E774E" w:rsidRPr="00006B79" w:rsidRDefault="002C0CE0" w:rsidP="00006B79">
            <w:pPr>
              <w:shd w:val="clear" w:color="auto" w:fill="FFFFFF" w:themeFill="background1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Выставка рисунков «Город детской мечты»</w:t>
            </w:r>
          </w:p>
        </w:tc>
        <w:tc>
          <w:tcPr>
            <w:tcW w:w="2410" w:type="dxa"/>
          </w:tcPr>
          <w:p w14:paraId="294C6903" w14:textId="77777777" w:rsidR="002268DE" w:rsidRPr="00006B79" w:rsidRDefault="002268DE" w:rsidP="00006B7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Организация  </w:t>
            </w:r>
            <w:r w:rsidR="002C0CE0"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Выставки рисунков «Город детской мечты»</w:t>
            </w:r>
          </w:p>
          <w:p w14:paraId="73656F3B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</w:tcPr>
          <w:p w14:paraId="15690DCB" w14:textId="77777777" w:rsidR="003118FF" w:rsidRPr="00006B79" w:rsidRDefault="002268DE" w:rsidP="00006B7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Участие в </w:t>
            </w:r>
            <w:r w:rsidR="002C0CE0"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Выставки рисунков «Город детской мечты»</w:t>
            </w:r>
          </w:p>
        </w:tc>
        <w:tc>
          <w:tcPr>
            <w:tcW w:w="1956" w:type="dxa"/>
          </w:tcPr>
          <w:p w14:paraId="7A42D2D3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118FF" w:rsidRPr="00006B79" w14:paraId="3AAA3BCD" w14:textId="77777777" w:rsidTr="0075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9AB9EA7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10" w:type="dxa"/>
          </w:tcPr>
          <w:p w14:paraId="67F22DEE" w14:textId="77777777" w:rsidR="003118FF" w:rsidRPr="00006B79" w:rsidRDefault="002E774E" w:rsidP="00006B7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«Зимняя сказка» Целевая прогулка в зимний парк</w:t>
            </w:r>
          </w:p>
        </w:tc>
        <w:tc>
          <w:tcPr>
            <w:tcW w:w="2410" w:type="dxa"/>
          </w:tcPr>
          <w:p w14:paraId="50D8E551" w14:textId="77777777" w:rsidR="003118FF" w:rsidRPr="00006B79" w:rsidRDefault="005524EF" w:rsidP="00006B7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Организация целевой прогулки</w:t>
            </w:r>
          </w:p>
        </w:tc>
        <w:tc>
          <w:tcPr>
            <w:tcW w:w="2155" w:type="dxa"/>
          </w:tcPr>
          <w:p w14:paraId="2BE236CF" w14:textId="77777777" w:rsidR="003118FF" w:rsidRPr="00006B79" w:rsidRDefault="005524EF" w:rsidP="00006B7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Фотовыставка «Зимняя сказка в городе»</w:t>
            </w:r>
          </w:p>
        </w:tc>
        <w:tc>
          <w:tcPr>
            <w:tcW w:w="1956" w:type="dxa"/>
          </w:tcPr>
          <w:p w14:paraId="205D69A2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118FF" w:rsidRPr="00006B79" w14:paraId="32D45A14" w14:textId="77777777" w:rsidTr="0075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FC4FA0C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410" w:type="dxa"/>
          </w:tcPr>
          <w:p w14:paraId="32B95848" w14:textId="77777777" w:rsidR="003118FF" w:rsidRPr="00006B79" w:rsidRDefault="002C0CE0" w:rsidP="00006B79">
            <w:pPr>
              <w:shd w:val="clear" w:color="auto" w:fill="FFFFFF" w:themeFill="background1"/>
              <w:ind w:right="-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Викторина «Что я знаю о своем городе»</w:t>
            </w:r>
            <w:r w:rsidR="005524EF"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.</w:t>
            </w:r>
          </w:p>
          <w:p w14:paraId="0B7C854C" w14:textId="77777777" w:rsidR="005524EF" w:rsidRPr="00006B79" w:rsidRDefault="005524EF" w:rsidP="00006B79">
            <w:pPr>
              <w:shd w:val="clear" w:color="auto" w:fill="FFFFFF" w:themeFill="background1"/>
              <w:ind w:right="-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43125E7F" w14:textId="77777777" w:rsidR="003118FF" w:rsidRPr="00006B79" w:rsidRDefault="002C0CE0" w:rsidP="00006B7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Организация Викторины «Что я знаю о своем городе»</w:t>
            </w:r>
          </w:p>
        </w:tc>
        <w:tc>
          <w:tcPr>
            <w:tcW w:w="2155" w:type="dxa"/>
          </w:tcPr>
          <w:p w14:paraId="32BFF638" w14:textId="77777777" w:rsidR="003118FF" w:rsidRPr="00006B79" w:rsidRDefault="002C0CE0" w:rsidP="00006B7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Викторине «Что я знаю о своем городе»</w:t>
            </w:r>
          </w:p>
        </w:tc>
        <w:tc>
          <w:tcPr>
            <w:tcW w:w="1956" w:type="dxa"/>
          </w:tcPr>
          <w:p w14:paraId="09559225" w14:textId="77777777" w:rsidR="003118FF" w:rsidRPr="00006B79" w:rsidRDefault="003162D2" w:rsidP="00006B7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«Новогодняя академия волшебства» посещение социокультурных центров</w:t>
            </w:r>
          </w:p>
        </w:tc>
      </w:tr>
      <w:tr w:rsidR="003118FF" w:rsidRPr="00006B79" w14:paraId="5D73FA90" w14:textId="77777777" w:rsidTr="0075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790736E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10" w:type="dxa"/>
          </w:tcPr>
          <w:p w14:paraId="1BA9055A" w14:textId="77777777" w:rsidR="003118FF" w:rsidRPr="00006B79" w:rsidRDefault="002E774E" w:rsidP="00006B79">
            <w:pPr>
              <w:shd w:val="clear" w:color="auto" w:fill="FFFFFF" w:themeFill="background1"/>
              <w:ind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Экскурсия к памятнику В.И. Чапаева</w:t>
            </w:r>
          </w:p>
        </w:tc>
        <w:tc>
          <w:tcPr>
            <w:tcW w:w="2410" w:type="dxa"/>
          </w:tcPr>
          <w:p w14:paraId="3E3EFEA0" w14:textId="77777777" w:rsidR="003118FF" w:rsidRPr="00006B79" w:rsidRDefault="00985A73" w:rsidP="00006B79">
            <w:pPr>
              <w:shd w:val="clear" w:color="auto" w:fill="FFFFFF" w:themeFill="background1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Организация  экскурсии </w:t>
            </w:r>
          </w:p>
        </w:tc>
        <w:tc>
          <w:tcPr>
            <w:tcW w:w="2155" w:type="dxa"/>
          </w:tcPr>
          <w:p w14:paraId="11BB0B0E" w14:textId="77777777" w:rsidR="003118FF" w:rsidRPr="00006B79" w:rsidRDefault="00985A73" w:rsidP="00006B7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экскурсии</w:t>
            </w:r>
          </w:p>
        </w:tc>
        <w:tc>
          <w:tcPr>
            <w:tcW w:w="1956" w:type="dxa"/>
          </w:tcPr>
          <w:p w14:paraId="4FA3E423" w14:textId="77777777" w:rsidR="003118FF" w:rsidRPr="00006B79" w:rsidRDefault="002E774E" w:rsidP="00006B7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Экскурсия к памятнику В.И. Чапаева</w:t>
            </w:r>
          </w:p>
        </w:tc>
      </w:tr>
      <w:tr w:rsidR="003118FF" w:rsidRPr="00006B79" w14:paraId="7246DEFE" w14:textId="77777777" w:rsidTr="0075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5605D13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10" w:type="dxa"/>
          </w:tcPr>
          <w:p w14:paraId="1CDF77EC" w14:textId="77777777" w:rsidR="003118FF" w:rsidRPr="00006B79" w:rsidRDefault="002C0CE0" w:rsidP="00006B7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«Что нам стоит дом построить» Конкурс детских построек города из конструктора Лего</w:t>
            </w:r>
          </w:p>
        </w:tc>
        <w:tc>
          <w:tcPr>
            <w:tcW w:w="2410" w:type="dxa"/>
          </w:tcPr>
          <w:p w14:paraId="4408604A" w14:textId="77777777" w:rsidR="003118FF" w:rsidRPr="00006B79" w:rsidRDefault="002C0CE0" w:rsidP="00006B7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Организация конкурса</w:t>
            </w:r>
            <w:r w:rsidR="005524EF"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«Что нам стоит дом построить»</w:t>
            </w:r>
          </w:p>
        </w:tc>
        <w:tc>
          <w:tcPr>
            <w:tcW w:w="2155" w:type="dxa"/>
          </w:tcPr>
          <w:p w14:paraId="1062E2A2" w14:textId="77777777" w:rsidR="003118FF" w:rsidRPr="00006B79" w:rsidRDefault="002C0CE0" w:rsidP="00006B7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конкурсе</w:t>
            </w:r>
            <w:r w:rsidR="005524EF"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«Что нам стоит дом построить»</w:t>
            </w:r>
          </w:p>
        </w:tc>
        <w:tc>
          <w:tcPr>
            <w:tcW w:w="1956" w:type="dxa"/>
          </w:tcPr>
          <w:p w14:paraId="3C9D1BF8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3118FF" w:rsidRPr="00006B79" w14:paraId="22275A57" w14:textId="77777777" w:rsidTr="0075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3E5B7AD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10" w:type="dxa"/>
          </w:tcPr>
          <w:p w14:paraId="3EC43600" w14:textId="77777777" w:rsidR="002268DE" w:rsidRPr="00006B79" w:rsidRDefault="002268DE" w:rsidP="00006B79">
            <w:pPr>
              <w:shd w:val="clear" w:color="auto" w:fill="FFFFFF" w:themeFill="background1"/>
              <w:ind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День космонавтики</w:t>
            </w:r>
          </w:p>
          <w:p w14:paraId="085862CA" w14:textId="77777777" w:rsidR="003118FF" w:rsidRPr="00006B79" w:rsidRDefault="002268DE" w:rsidP="00006B79">
            <w:pPr>
              <w:shd w:val="clear" w:color="auto" w:fill="FFFFFF" w:themeFill="background1"/>
              <w:ind w:right="-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Экскурсия к </w:t>
            </w: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памятнику А. Николаева</w:t>
            </w:r>
          </w:p>
        </w:tc>
        <w:tc>
          <w:tcPr>
            <w:tcW w:w="2410" w:type="dxa"/>
          </w:tcPr>
          <w:p w14:paraId="41D2891E" w14:textId="77777777" w:rsidR="002268DE" w:rsidRPr="00006B79" w:rsidRDefault="002268DE" w:rsidP="00006B7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 xml:space="preserve">Организация  </w:t>
            </w:r>
          </w:p>
          <w:p w14:paraId="44E32468" w14:textId="77777777" w:rsidR="003118FF" w:rsidRPr="00006B79" w:rsidRDefault="002268DE" w:rsidP="00006B7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экскурсии к памятнику А. </w:t>
            </w: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Николаева</w:t>
            </w:r>
          </w:p>
        </w:tc>
        <w:tc>
          <w:tcPr>
            <w:tcW w:w="2155" w:type="dxa"/>
          </w:tcPr>
          <w:p w14:paraId="58F881D2" w14:textId="77777777" w:rsidR="003118FF" w:rsidRPr="00006B79" w:rsidRDefault="002268DE" w:rsidP="00006B7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 xml:space="preserve">Фотоотчет для родителей об экскурсии на </w:t>
            </w: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сайте ДОУ</w:t>
            </w:r>
          </w:p>
        </w:tc>
        <w:tc>
          <w:tcPr>
            <w:tcW w:w="1956" w:type="dxa"/>
          </w:tcPr>
          <w:p w14:paraId="50993F89" w14:textId="77777777" w:rsidR="003118FF" w:rsidRPr="00006B79" w:rsidRDefault="002268DE" w:rsidP="00006B7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Экскурсия к памятнику А. Николаева</w:t>
            </w:r>
          </w:p>
        </w:tc>
      </w:tr>
      <w:tr w:rsidR="003118FF" w:rsidRPr="00006B79" w14:paraId="4BF52846" w14:textId="77777777" w:rsidTr="0075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AC180D7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10" w:type="dxa"/>
          </w:tcPr>
          <w:p w14:paraId="4C788BA6" w14:textId="77777777" w:rsidR="003118FF" w:rsidRPr="00006B79" w:rsidRDefault="002268DE" w:rsidP="00006B79">
            <w:pPr>
              <w:shd w:val="clear" w:color="auto" w:fill="FFFFFF" w:themeFill="background1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«Никто не забыт, ничто не забыто…» Экскурсия в Мемориальный Парк Победы.</w:t>
            </w:r>
          </w:p>
        </w:tc>
        <w:tc>
          <w:tcPr>
            <w:tcW w:w="2410" w:type="dxa"/>
          </w:tcPr>
          <w:p w14:paraId="47924D73" w14:textId="77777777" w:rsidR="003118FF" w:rsidRPr="00006B79" w:rsidRDefault="002268DE" w:rsidP="00006B7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Организация экскурсии в Мемориальный Парк Победы.</w:t>
            </w:r>
          </w:p>
        </w:tc>
        <w:tc>
          <w:tcPr>
            <w:tcW w:w="2155" w:type="dxa"/>
          </w:tcPr>
          <w:p w14:paraId="52B20F11" w14:textId="77777777" w:rsidR="003118FF" w:rsidRPr="00006B79" w:rsidRDefault="002268DE" w:rsidP="00006B7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экскурсии в Мемориальный Парк Победы.</w:t>
            </w:r>
          </w:p>
        </w:tc>
        <w:tc>
          <w:tcPr>
            <w:tcW w:w="1956" w:type="dxa"/>
          </w:tcPr>
          <w:p w14:paraId="13F8D44C" w14:textId="77777777" w:rsidR="003118FF" w:rsidRPr="00006B79" w:rsidRDefault="002268DE" w:rsidP="00006B7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Экскурсия в Мемориальный Парк Победы</w:t>
            </w:r>
          </w:p>
        </w:tc>
      </w:tr>
      <w:tr w:rsidR="003118FF" w:rsidRPr="00006B79" w14:paraId="75798872" w14:textId="77777777" w:rsidTr="0075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716D5E8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410" w:type="dxa"/>
          </w:tcPr>
          <w:p w14:paraId="6218DBE7" w14:textId="77777777" w:rsidR="003118FF" w:rsidRPr="00006B79" w:rsidRDefault="003162D2" w:rsidP="00006B79">
            <w:pPr>
              <w:numPr>
                <w:ilvl w:val="0"/>
                <w:numId w:val="6"/>
              </w:num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Экскурсия по чебоксарскому заливу</w:t>
            </w:r>
          </w:p>
        </w:tc>
        <w:tc>
          <w:tcPr>
            <w:tcW w:w="2410" w:type="dxa"/>
          </w:tcPr>
          <w:p w14:paraId="6EB916B7" w14:textId="77777777" w:rsidR="003118FF" w:rsidRPr="00006B79" w:rsidRDefault="003162D2" w:rsidP="00006B79">
            <w:pPr>
              <w:shd w:val="clear" w:color="auto" w:fill="FFFFFF" w:themeFill="background1"/>
              <w:ind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Организация экскурсии</w:t>
            </w:r>
          </w:p>
        </w:tc>
        <w:tc>
          <w:tcPr>
            <w:tcW w:w="2155" w:type="dxa"/>
          </w:tcPr>
          <w:p w14:paraId="4DA9569A" w14:textId="77777777" w:rsidR="003118FF" w:rsidRPr="00006B79" w:rsidRDefault="002268DE" w:rsidP="00006B7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Участие в </w:t>
            </w:r>
            <w:r w:rsidR="003162D2"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ab/>
            </w:r>
            <w:r w:rsidR="000B74E2"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экскурсии  </w:t>
            </w:r>
            <w:r w:rsidR="003162D2"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на заливе</w:t>
            </w:r>
          </w:p>
        </w:tc>
        <w:tc>
          <w:tcPr>
            <w:tcW w:w="1956" w:type="dxa"/>
          </w:tcPr>
          <w:p w14:paraId="746C2FFA" w14:textId="77777777" w:rsidR="003118FF" w:rsidRPr="00006B79" w:rsidRDefault="003162D2" w:rsidP="00006B7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Экскурсия по чебоксарскому заливу</w:t>
            </w:r>
          </w:p>
        </w:tc>
      </w:tr>
      <w:tr w:rsidR="003118FF" w:rsidRPr="00006B79" w14:paraId="60ADFCC5" w14:textId="77777777" w:rsidTr="0075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2747CB7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2410" w:type="dxa"/>
          </w:tcPr>
          <w:p w14:paraId="59E169B2" w14:textId="77777777" w:rsidR="003118FF" w:rsidRPr="00006B79" w:rsidRDefault="002268DE" w:rsidP="00006B79">
            <w:pPr>
              <w:numPr>
                <w:ilvl w:val="0"/>
                <w:numId w:val="5"/>
              </w:num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Целевые прогулки по улицам города</w:t>
            </w:r>
          </w:p>
        </w:tc>
        <w:tc>
          <w:tcPr>
            <w:tcW w:w="2410" w:type="dxa"/>
          </w:tcPr>
          <w:p w14:paraId="37A0BD1D" w14:textId="77777777" w:rsidR="003118FF" w:rsidRPr="00006B79" w:rsidRDefault="00C535D3" w:rsidP="00006B7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Отчет по реализации проекта</w:t>
            </w:r>
          </w:p>
        </w:tc>
        <w:tc>
          <w:tcPr>
            <w:tcW w:w="2155" w:type="dxa"/>
          </w:tcPr>
          <w:p w14:paraId="2C83C725" w14:textId="77777777" w:rsidR="003118FF" w:rsidRPr="00006B79" w:rsidRDefault="002268DE" w:rsidP="00006B7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Изготовление фотоальбомов «Улица на которой мы живем»</w:t>
            </w:r>
          </w:p>
        </w:tc>
        <w:tc>
          <w:tcPr>
            <w:tcW w:w="1956" w:type="dxa"/>
          </w:tcPr>
          <w:p w14:paraId="567BA677" w14:textId="77777777" w:rsidR="003118FF" w:rsidRPr="00006B79" w:rsidRDefault="00985A73" w:rsidP="00006B79">
            <w:pPr>
              <w:shd w:val="clear" w:color="auto" w:fill="FFFFFF" w:themeFill="background1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Целевые прогулки по улицам города</w:t>
            </w:r>
          </w:p>
        </w:tc>
      </w:tr>
      <w:tr w:rsidR="003118FF" w:rsidRPr="00006B79" w14:paraId="60765E62" w14:textId="77777777" w:rsidTr="0075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DC6EDBB" w14:textId="77777777" w:rsidR="003118FF" w:rsidRPr="00006B79" w:rsidRDefault="003118FF" w:rsidP="00006B79">
            <w:pPr>
              <w:shd w:val="clear" w:color="auto" w:fill="FFFFFF" w:themeFill="background1"/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</w:tcPr>
          <w:p w14:paraId="239AE272" w14:textId="77777777" w:rsidR="003118FF" w:rsidRPr="00006B79" w:rsidRDefault="002268DE" w:rsidP="00006B7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КВН «Знатоки родного края»</w:t>
            </w:r>
          </w:p>
        </w:tc>
        <w:tc>
          <w:tcPr>
            <w:tcW w:w="2410" w:type="dxa"/>
          </w:tcPr>
          <w:p w14:paraId="07EDFC25" w14:textId="77777777" w:rsidR="003118FF" w:rsidRPr="00006B79" w:rsidRDefault="00985A73" w:rsidP="00006B79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Оформление фотоальбомов, газет «По родному краю с рюкзаком шагаю»</w:t>
            </w:r>
          </w:p>
        </w:tc>
        <w:tc>
          <w:tcPr>
            <w:tcW w:w="2155" w:type="dxa"/>
          </w:tcPr>
          <w:p w14:paraId="4FEECAEB" w14:textId="77777777" w:rsidR="003118FF" w:rsidRPr="00006B79" w:rsidRDefault="003162D2" w:rsidP="00006B7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Презентация видеороликов «Любимые места родного города»</w:t>
            </w:r>
          </w:p>
        </w:tc>
        <w:tc>
          <w:tcPr>
            <w:tcW w:w="1956" w:type="dxa"/>
          </w:tcPr>
          <w:p w14:paraId="16EB6B0C" w14:textId="77777777" w:rsidR="003118FF" w:rsidRPr="00006B79" w:rsidRDefault="002268DE" w:rsidP="00006B79">
            <w:pPr>
              <w:shd w:val="clear" w:color="auto" w:fill="FFFFFF" w:themeFill="background1"/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06B7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Участие в КВН «Знатоки родного края» сотрудников библиотеки в качестве жюри</w:t>
            </w:r>
          </w:p>
        </w:tc>
      </w:tr>
    </w:tbl>
    <w:p w14:paraId="380FCA31" w14:textId="77777777" w:rsidR="003118FF" w:rsidRPr="00006B79" w:rsidRDefault="003118FF" w:rsidP="00006B79">
      <w:pPr>
        <w:shd w:val="clear" w:color="auto" w:fill="FFFFFF" w:themeFill="background1"/>
        <w:spacing w:after="160" w:line="259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14:paraId="50CC858D" w14:textId="77777777" w:rsidR="003118FF" w:rsidRPr="00006B79" w:rsidRDefault="003118FF" w:rsidP="00006B79">
      <w:pPr>
        <w:shd w:val="clear" w:color="auto" w:fill="FFFFFF" w:themeFill="background1"/>
        <w:spacing w:after="160" w:line="259" w:lineRule="auto"/>
        <w:rPr>
          <w:rFonts w:ascii="Calibri" w:eastAsia="Calibri" w:hAnsi="Calibri" w:cs="Times New Roman"/>
        </w:rPr>
      </w:pPr>
    </w:p>
    <w:p w14:paraId="2F1AC932" w14:textId="77777777" w:rsidR="00F4486D" w:rsidRDefault="00F4486D" w:rsidP="00006B79">
      <w:pPr>
        <w:shd w:val="clear" w:color="auto" w:fill="FFFFFF" w:themeFill="background1"/>
      </w:pPr>
      <w:bookmarkStart w:id="0" w:name="_GoBack"/>
      <w:bookmarkEnd w:id="0"/>
    </w:p>
    <w:sectPr w:rsidR="00F4486D" w:rsidSect="0080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348"/>
    <w:multiLevelType w:val="hybridMultilevel"/>
    <w:tmpl w:val="7B92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64F2"/>
    <w:multiLevelType w:val="hybridMultilevel"/>
    <w:tmpl w:val="0BF8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C33A0"/>
    <w:multiLevelType w:val="hybridMultilevel"/>
    <w:tmpl w:val="5930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26E54"/>
    <w:multiLevelType w:val="hybridMultilevel"/>
    <w:tmpl w:val="26C6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502FA"/>
    <w:multiLevelType w:val="hybridMultilevel"/>
    <w:tmpl w:val="B2C8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D5719"/>
    <w:multiLevelType w:val="hybridMultilevel"/>
    <w:tmpl w:val="33A8276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711572B5"/>
    <w:multiLevelType w:val="hybridMultilevel"/>
    <w:tmpl w:val="299C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434"/>
    <w:rsid w:val="00006B79"/>
    <w:rsid w:val="000B74E2"/>
    <w:rsid w:val="001C1FB7"/>
    <w:rsid w:val="002268DE"/>
    <w:rsid w:val="002C0CE0"/>
    <w:rsid w:val="002E774E"/>
    <w:rsid w:val="003118FF"/>
    <w:rsid w:val="003162D2"/>
    <w:rsid w:val="004640FE"/>
    <w:rsid w:val="004C23F0"/>
    <w:rsid w:val="00511D79"/>
    <w:rsid w:val="005524EF"/>
    <w:rsid w:val="00734A8B"/>
    <w:rsid w:val="00752C76"/>
    <w:rsid w:val="00791256"/>
    <w:rsid w:val="0080709E"/>
    <w:rsid w:val="00985A73"/>
    <w:rsid w:val="00C503A1"/>
    <w:rsid w:val="00C535D3"/>
    <w:rsid w:val="00CD2EAC"/>
    <w:rsid w:val="00DD3C88"/>
    <w:rsid w:val="00ED7434"/>
    <w:rsid w:val="00EE7C5A"/>
    <w:rsid w:val="00F0170E"/>
    <w:rsid w:val="00F2505B"/>
    <w:rsid w:val="00F4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AA38"/>
  <w15:docId w15:val="{10DCC67E-35AF-4550-8A7F-794E208B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661">
    <w:name w:val="Таблица-сетка 6 цветная — акцент 61"/>
    <w:basedOn w:val="a1"/>
    <w:uiPriority w:val="51"/>
    <w:rsid w:val="003118FF"/>
    <w:pPr>
      <w:spacing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4</dc:creator>
  <cp:lastModifiedBy>Metodist</cp:lastModifiedBy>
  <cp:revision>7</cp:revision>
  <dcterms:created xsi:type="dcterms:W3CDTF">2021-09-06T07:41:00Z</dcterms:created>
  <dcterms:modified xsi:type="dcterms:W3CDTF">2024-11-22T05:56:00Z</dcterms:modified>
</cp:coreProperties>
</file>