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5A95" w14:textId="77777777" w:rsidR="00C80BAB" w:rsidRDefault="00C80BAB" w:rsidP="00A52327">
      <w:pPr>
        <w:widowControl w:val="0"/>
        <w:autoSpaceDE w:val="0"/>
        <w:autoSpaceDN w:val="0"/>
        <w:adjustRightInd w:val="0"/>
        <w:spacing w:after="0" w:line="240" w:lineRule="auto"/>
        <w:ind w:left="10116"/>
        <w:jc w:val="center"/>
        <w:rPr>
          <w:rFonts w:ascii="Times New Roman" w:hAnsi="Times New Roman"/>
          <w:sz w:val="16"/>
          <w:szCs w:val="16"/>
        </w:rPr>
      </w:pPr>
    </w:p>
    <w:p w14:paraId="34E9CECF" w14:textId="77777777" w:rsidR="00D13C91" w:rsidRDefault="00D13C91" w:rsidP="00A52327">
      <w:pPr>
        <w:widowControl w:val="0"/>
        <w:autoSpaceDE w:val="0"/>
        <w:autoSpaceDN w:val="0"/>
        <w:adjustRightInd w:val="0"/>
        <w:spacing w:after="0" w:line="240" w:lineRule="auto"/>
        <w:ind w:left="10116"/>
        <w:jc w:val="center"/>
        <w:rPr>
          <w:rFonts w:ascii="Times New Roman" w:hAnsi="Times New Roman"/>
          <w:sz w:val="16"/>
          <w:szCs w:val="16"/>
        </w:rPr>
      </w:pPr>
    </w:p>
    <w:p w14:paraId="08AFBC63" w14:textId="77777777" w:rsidR="00D13C91" w:rsidRDefault="00D13C91" w:rsidP="00A52327">
      <w:pPr>
        <w:widowControl w:val="0"/>
        <w:autoSpaceDE w:val="0"/>
        <w:autoSpaceDN w:val="0"/>
        <w:adjustRightInd w:val="0"/>
        <w:spacing w:after="0" w:line="240" w:lineRule="auto"/>
        <w:ind w:left="10116"/>
        <w:jc w:val="center"/>
        <w:rPr>
          <w:rFonts w:ascii="Times New Roman" w:hAnsi="Times New Roman"/>
          <w:sz w:val="16"/>
          <w:szCs w:val="16"/>
        </w:rPr>
      </w:pPr>
    </w:p>
    <w:p w14:paraId="58DAC5A1" w14:textId="77777777" w:rsidR="00D13C91" w:rsidRDefault="00D13C91" w:rsidP="00A52327">
      <w:pPr>
        <w:widowControl w:val="0"/>
        <w:autoSpaceDE w:val="0"/>
        <w:autoSpaceDN w:val="0"/>
        <w:adjustRightInd w:val="0"/>
        <w:spacing w:after="0" w:line="240" w:lineRule="auto"/>
        <w:ind w:left="10116"/>
        <w:jc w:val="center"/>
        <w:rPr>
          <w:rFonts w:ascii="Times New Roman" w:hAnsi="Times New Roman"/>
          <w:sz w:val="16"/>
          <w:szCs w:val="16"/>
        </w:rPr>
      </w:pPr>
    </w:p>
    <w:p w14:paraId="5BDC9D02" w14:textId="77777777" w:rsidR="00D13C91" w:rsidRDefault="00D13C91" w:rsidP="00A52327">
      <w:pPr>
        <w:widowControl w:val="0"/>
        <w:autoSpaceDE w:val="0"/>
        <w:autoSpaceDN w:val="0"/>
        <w:adjustRightInd w:val="0"/>
        <w:spacing w:after="0" w:line="240" w:lineRule="auto"/>
        <w:ind w:left="10116"/>
        <w:jc w:val="center"/>
        <w:rPr>
          <w:rFonts w:ascii="Times New Roman" w:hAnsi="Times New Roman"/>
          <w:sz w:val="16"/>
          <w:szCs w:val="16"/>
        </w:rPr>
      </w:pPr>
    </w:p>
    <w:p w14:paraId="398048AB" w14:textId="77777777" w:rsidR="00D13C91" w:rsidRDefault="00D13C91" w:rsidP="00A52327">
      <w:pPr>
        <w:widowControl w:val="0"/>
        <w:autoSpaceDE w:val="0"/>
        <w:autoSpaceDN w:val="0"/>
        <w:adjustRightInd w:val="0"/>
        <w:spacing w:after="0" w:line="240" w:lineRule="auto"/>
        <w:ind w:left="10116"/>
        <w:jc w:val="center"/>
        <w:rPr>
          <w:rFonts w:ascii="Times New Roman" w:hAnsi="Times New Roman"/>
          <w:sz w:val="16"/>
          <w:szCs w:val="16"/>
        </w:rPr>
      </w:pPr>
    </w:p>
    <w:p w14:paraId="09709407" w14:textId="77777777" w:rsidR="00A52327" w:rsidRDefault="00A52327" w:rsidP="00A52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E10924" w14:paraId="427FB0E4" w14:textId="77777777" w:rsidTr="00B4684F">
        <w:tc>
          <w:tcPr>
            <w:tcW w:w="11165" w:type="dxa"/>
          </w:tcPr>
          <w:p w14:paraId="3EEB8418" w14:textId="77777777" w:rsidR="00E10924" w:rsidRDefault="00E10924" w:rsidP="00A523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1" w:type="dxa"/>
          </w:tcPr>
          <w:p w14:paraId="6C37655B" w14:textId="77777777" w:rsidR="00E10924" w:rsidRDefault="00E10924" w:rsidP="00A523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</w:p>
          <w:p w14:paraId="24384FB1" w14:textId="77777777" w:rsidR="00E10924" w:rsidRDefault="00E10924" w:rsidP="00E109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распоряжению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  <w:p w14:paraId="1F56080E" w14:textId="3DAA9DC9" w:rsidR="00E10924" w:rsidRDefault="009E0D6B" w:rsidP="00E109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«2</w:t>
            </w:r>
            <w:r w:rsidR="007C65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декабря</w:t>
            </w:r>
            <w:r w:rsidR="00D611A0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7C65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611A0">
              <w:rPr>
                <w:rFonts w:ascii="Times New Roman" w:hAnsi="Times New Roman" w:cs="Times New Roman"/>
                <w:sz w:val="22"/>
                <w:szCs w:val="22"/>
              </w:rPr>
              <w:t xml:space="preserve"> г. № </w:t>
            </w:r>
          </w:p>
        </w:tc>
      </w:tr>
    </w:tbl>
    <w:p w14:paraId="37B1F052" w14:textId="77777777" w:rsidR="00E10924" w:rsidRDefault="00E10924" w:rsidP="00A52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05D5D4B" w14:textId="77777777" w:rsidR="00B4684F" w:rsidRDefault="00B4684F" w:rsidP="00A52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8D0E87A" w14:textId="77777777" w:rsidR="00B4684F" w:rsidRDefault="00B4684F" w:rsidP="00A52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1736F2E" w14:textId="77777777" w:rsidR="00B4684F" w:rsidRDefault="00B4684F" w:rsidP="00A52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47D0FE7" w14:textId="77777777" w:rsidR="00B4684F" w:rsidRPr="008010CB" w:rsidRDefault="00B4684F" w:rsidP="00A5232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CD7E2BD" w14:textId="77777777" w:rsidR="00A52327" w:rsidRPr="00D611A0" w:rsidRDefault="00A52327" w:rsidP="00A523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0CB">
        <w:rPr>
          <w:rFonts w:ascii="Times New Roman" w:hAnsi="Times New Roman" w:cs="Times New Roman"/>
          <w:b/>
          <w:sz w:val="22"/>
          <w:szCs w:val="22"/>
        </w:rPr>
        <w:t xml:space="preserve">МУНИЦИПАЛЬНОЕ ЗАДАНИЕ </w:t>
      </w:r>
      <w:r w:rsidRPr="00D611A0">
        <w:rPr>
          <w:rFonts w:ascii="Times New Roman" w:hAnsi="Times New Roman" w:cs="Times New Roman"/>
          <w:b/>
          <w:sz w:val="24"/>
          <w:szCs w:val="24"/>
        </w:rPr>
        <w:t>№</w:t>
      </w:r>
      <w:r w:rsidR="00D611A0" w:rsidRPr="00D611A0">
        <w:rPr>
          <w:b/>
          <w:sz w:val="24"/>
          <w:szCs w:val="24"/>
        </w:rPr>
        <w:t xml:space="preserve"> </w:t>
      </w:r>
      <w:r w:rsidR="0069455D">
        <w:rPr>
          <w:b/>
          <w:sz w:val="24"/>
          <w:szCs w:val="24"/>
        </w:rPr>
        <w:t>1</w:t>
      </w:r>
    </w:p>
    <w:p w14:paraId="312253FD" w14:textId="573D1B69" w:rsidR="00A52327" w:rsidRPr="008010CB" w:rsidRDefault="00A52327" w:rsidP="00A523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10CB">
        <w:rPr>
          <w:rFonts w:ascii="Times New Roman" w:hAnsi="Times New Roman" w:cs="Times New Roman"/>
          <w:b/>
          <w:sz w:val="22"/>
          <w:szCs w:val="22"/>
        </w:rPr>
        <w:t>на 20</w:t>
      </w:r>
      <w:r w:rsidR="001515B0">
        <w:rPr>
          <w:rFonts w:ascii="Times New Roman" w:hAnsi="Times New Roman" w:cs="Times New Roman"/>
          <w:b/>
          <w:sz w:val="22"/>
          <w:szCs w:val="22"/>
        </w:rPr>
        <w:t>2</w:t>
      </w:r>
      <w:r w:rsidR="00724C89">
        <w:rPr>
          <w:rFonts w:ascii="Times New Roman" w:hAnsi="Times New Roman" w:cs="Times New Roman"/>
          <w:b/>
          <w:sz w:val="22"/>
          <w:szCs w:val="22"/>
        </w:rPr>
        <w:t>2</w:t>
      </w:r>
      <w:r w:rsidRPr="008010CB">
        <w:rPr>
          <w:rFonts w:ascii="Times New Roman" w:hAnsi="Times New Roman" w:cs="Times New Roman"/>
          <w:sz w:val="22"/>
          <w:szCs w:val="22"/>
        </w:rPr>
        <w:t xml:space="preserve"> </w:t>
      </w:r>
      <w:r w:rsidRPr="008010CB">
        <w:rPr>
          <w:rFonts w:ascii="Times New Roman" w:hAnsi="Times New Roman" w:cs="Times New Roman"/>
          <w:b/>
          <w:sz w:val="22"/>
          <w:szCs w:val="22"/>
        </w:rPr>
        <w:t>год и на плановый период 20</w:t>
      </w:r>
      <w:r w:rsidR="009E093E">
        <w:rPr>
          <w:rFonts w:ascii="Times New Roman" w:hAnsi="Times New Roman" w:cs="Times New Roman"/>
          <w:b/>
          <w:sz w:val="22"/>
          <w:szCs w:val="22"/>
        </w:rPr>
        <w:t>2</w:t>
      </w:r>
      <w:r w:rsidR="00724C89">
        <w:rPr>
          <w:rFonts w:ascii="Times New Roman" w:hAnsi="Times New Roman" w:cs="Times New Roman"/>
          <w:b/>
          <w:sz w:val="22"/>
          <w:szCs w:val="22"/>
        </w:rPr>
        <w:t>3</w:t>
      </w:r>
      <w:r w:rsidRPr="008010CB">
        <w:rPr>
          <w:rFonts w:ascii="Times New Roman" w:hAnsi="Times New Roman" w:cs="Times New Roman"/>
          <w:sz w:val="22"/>
          <w:szCs w:val="22"/>
        </w:rPr>
        <w:t xml:space="preserve"> </w:t>
      </w:r>
      <w:r w:rsidRPr="008010CB">
        <w:rPr>
          <w:rFonts w:ascii="Times New Roman" w:hAnsi="Times New Roman" w:cs="Times New Roman"/>
          <w:b/>
          <w:sz w:val="22"/>
          <w:szCs w:val="22"/>
        </w:rPr>
        <w:t>и 20</w:t>
      </w:r>
      <w:r w:rsidR="00980577">
        <w:rPr>
          <w:rFonts w:ascii="Times New Roman" w:hAnsi="Times New Roman" w:cs="Times New Roman"/>
          <w:b/>
          <w:sz w:val="22"/>
          <w:szCs w:val="22"/>
        </w:rPr>
        <w:t>2</w:t>
      </w:r>
      <w:r w:rsidR="00724C89">
        <w:rPr>
          <w:rFonts w:ascii="Times New Roman" w:hAnsi="Times New Roman" w:cs="Times New Roman"/>
          <w:b/>
          <w:sz w:val="22"/>
          <w:szCs w:val="22"/>
        </w:rPr>
        <w:t>4</w:t>
      </w:r>
      <w:r w:rsidRPr="008010CB">
        <w:rPr>
          <w:rFonts w:ascii="Times New Roman" w:hAnsi="Times New Roman" w:cs="Times New Roman"/>
          <w:b/>
          <w:sz w:val="22"/>
          <w:szCs w:val="22"/>
        </w:rPr>
        <w:t xml:space="preserve"> годов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6"/>
        <w:gridCol w:w="6524"/>
        <w:gridCol w:w="680"/>
        <w:gridCol w:w="1904"/>
        <w:gridCol w:w="1292"/>
      </w:tblGrid>
      <w:tr w:rsidR="00A52327" w:rsidRPr="008010CB" w14:paraId="5F651C08" w14:textId="77777777" w:rsidTr="00633344">
        <w:tc>
          <w:tcPr>
            <w:tcW w:w="36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D6F9" w14:textId="77777777" w:rsidR="00A52327" w:rsidRPr="008010CB" w:rsidRDefault="00A52327" w:rsidP="00633344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5ACFBB90" w14:textId="77777777" w:rsidR="00A52327" w:rsidRPr="008010CB" w:rsidRDefault="00A52327" w:rsidP="00633344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</w:tcBorders>
          </w:tcPr>
          <w:p w14:paraId="6E5B6A7C" w14:textId="77777777" w:rsidR="00A52327" w:rsidRPr="008010CB" w:rsidRDefault="00A52327" w:rsidP="00633344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</w:tcPr>
          <w:p w14:paraId="44111BD2" w14:textId="77777777" w:rsidR="00A52327" w:rsidRPr="008010CB" w:rsidRDefault="00A52327" w:rsidP="00633344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A52327" w:rsidRPr="008010CB" w14:paraId="784009F6" w14:textId="77777777" w:rsidTr="00633344">
        <w:tc>
          <w:tcPr>
            <w:tcW w:w="36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14974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779BCC37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F65B75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Форма по</w:t>
            </w:r>
          </w:p>
          <w:p w14:paraId="3C1F6C8C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ОКУД</w:t>
            </w:r>
          </w:p>
        </w:tc>
        <w:tc>
          <w:tcPr>
            <w:tcW w:w="437" w:type="pct"/>
            <w:tcBorders>
              <w:left w:val="single" w:sz="6" w:space="0" w:color="auto"/>
            </w:tcBorders>
          </w:tcPr>
          <w:p w14:paraId="1C9416EC" w14:textId="77777777" w:rsidR="00A52327" w:rsidRPr="008010CB" w:rsidRDefault="00A52327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A52327" w:rsidRPr="008010CB" w14:paraId="7C93668B" w14:textId="77777777" w:rsidTr="00633344">
        <w:tc>
          <w:tcPr>
            <w:tcW w:w="36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B2557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4B6467ED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F3C976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Дата начала действия</w:t>
            </w:r>
          </w:p>
        </w:tc>
        <w:tc>
          <w:tcPr>
            <w:tcW w:w="437" w:type="pct"/>
            <w:tcBorders>
              <w:left w:val="single" w:sz="6" w:space="0" w:color="auto"/>
            </w:tcBorders>
          </w:tcPr>
          <w:p w14:paraId="54848FF4" w14:textId="6ACB248C" w:rsidR="00A52327" w:rsidRPr="008010CB" w:rsidRDefault="009F55C0" w:rsidP="001515B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515B0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</w:t>
            </w:r>
            <w:r w:rsidR="007C65F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52327" w:rsidRPr="008010CB" w14:paraId="6AABC3C1" w14:textId="77777777" w:rsidTr="00C80BAB">
        <w:trPr>
          <w:trHeight w:val="237"/>
        </w:trPr>
        <w:tc>
          <w:tcPr>
            <w:tcW w:w="36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1D9B5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3699CE4B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8BEF68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Дата окончания действия</w:t>
            </w:r>
            <w:r w:rsidRPr="008010CB">
              <w:rPr>
                <w:rStyle w:val="ad"/>
                <w:rFonts w:ascii="Times New Roman" w:hAnsi="Times New Roman"/>
              </w:rPr>
              <w:endnoteReference w:id="1"/>
            </w:r>
          </w:p>
        </w:tc>
        <w:tc>
          <w:tcPr>
            <w:tcW w:w="437" w:type="pct"/>
            <w:tcBorders>
              <w:left w:val="single" w:sz="6" w:space="0" w:color="auto"/>
            </w:tcBorders>
          </w:tcPr>
          <w:p w14:paraId="246C52A8" w14:textId="687D5E31" w:rsidR="00A52327" w:rsidRPr="008010CB" w:rsidRDefault="00272BB1" w:rsidP="001515B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31.12.20</w:t>
            </w:r>
            <w:r w:rsidR="001515B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7C65F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52327" w:rsidRPr="008010CB" w14:paraId="44FB4E75" w14:textId="77777777" w:rsidTr="0069134E">
        <w:trPr>
          <w:trHeight w:val="457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5A81C350" w14:textId="77777777" w:rsidR="00A52327" w:rsidRPr="00202780" w:rsidRDefault="00A52327" w:rsidP="00633344">
            <w:pPr>
              <w:pStyle w:val="ConsPlusNonformat"/>
              <w:spacing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780">
              <w:rPr>
                <w:rFonts w:ascii="Times New Roman" w:eastAsia="Times New Roman" w:hAnsi="Times New Roman" w:cs="Times New Roman"/>
              </w:rPr>
              <w:t xml:space="preserve">Наименование муниципального учреждения </w:t>
            </w:r>
            <w:proofErr w:type="spellStart"/>
            <w:r w:rsidR="00E10924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202780">
              <w:rPr>
                <w:rFonts w:ascii="Times New Roman" w:eastAsia="Times New Roman" w:hAnsi="Times New Roman" w:cs="Times New Roman"/>
              </w:rPr>
              <w:t xml:space="preserve"> района (обособленного подразделения)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CC19" w14:textId="77777777" w:rsidR="00A52327" w:rsidRPr="00202780" w:rsidRDefault="00202780" w:rsidP="0069134E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34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Муниципальное   бюджетное    учреждение    культуры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____ </w:t>
            </w:r>
            <w:r w:rsidRPr="0069134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«Централизованная би</w:t>
            </w:r>
            <w:r w:rsidR="00044AB4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 xml:space="preserve">блиотечная система» </w:t>
            </w:r>
            <w:proofErr w:type="spellStart"/>
            <w:r w:rsidR="00044AB4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Шемуршинского</w:t>
            </w:r>
            <w:proofErr w:type="spellEnd"/>
            <w:r w:rsidRPr="0069134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691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района</w:t>
            </w:r>
            <w:r w:rsidR="00691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691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Чувашской</w:t>
            </w:r>
            <w:r w:rsidR="00691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691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0158B47A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10542F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437" w:type="pct"/>
            <w:tcBorders>
              <w:left w:val="single" w:sz="6" w:space="0" w:color="auto"/>
            </w:tcBorders>
          </w:tcPr>
          <w:p w14:paraId="647A5AD3" w14:textId="77777777" w:rsidR="00A52327" w:rsidRPr="008010CB" w:rsidRDefault="00B2117B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973Щ2568</w:t>
            </w:r>
          </w:p>
        </w:tc>
      </w:tr>
      <w:tr w:rsidR="00A52327" w:rsidRPr="008010CB" w14:paraId="408B28E5" w14:textId="77777777" w:rsidTr="00633344">
        <w:trPr>
          <w:trHeight w:val="283"/>
        </w:trPr>
        <w:tc>
          <w:tcPr>
            <w:tcW w:w="1483" w:type="pct"/>
            <w:vMerge w:val="restart"/>
            <w:tcBorders>
              <w:top w:val="nil"/>
              <w:left w:val="nil"/>
              <w:right w:val="nil"/>
            </w:tcBorders>
          </w:tcPr>
          <w:p w14:paraId="77FDB75E" w14:textId="77777777" w:rsidR="00A52327" w:rsidRPr="00202780" w:rsidRDefault="00A52327" w:rsidP="00633344">
            <w:pPr>
              <w:pStyle w:val="ConsPlusNonformat"/>
              <w:spacing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780">
              <w:rPr>
                <w:rFonts w:ascii="Times New Roman" w:eastAsia="Times New Roman" w:hAnsi="Times New Roman" w:cs="Times New Roman"/>
              </w:rPr>
              <w:t xml:space="preserve">Вид деятельности муниципального учреждения </w:t>
            </w:r>
            <w:proofErr w:type="spellStart"/>
            <w:r w:rsidR="00E10924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202780">
              <w:rPr>
                <w:rFonts w:ascii="Times New Roman" w:eastAsia="Times New Roman" w:hAnsi="Times New Roman" w:cs="Times New Roman"/>
              </w:rPr>
              <w:t xml:space="preserve"> района (обособленного подразделения)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07B52" w14:textId="77777777" w:rsidR="00A52327" w:rsidRPr="008010CB" w:rsidRDefault="007D40B3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Деятельность библиотек и архивов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0537E178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D1628E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По ОКВЭД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4" w:space="0" w:color="auto"/>
            </w:tcBorders>
          </w:tcPr>
          <w:p w14:paraId="3ABEB0A3" w14:textId="6925CC04" w:rsidR="00A52327" w:rsidRPr="008010CB" w:rsidRDefault="007C65FE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91.01</w:t>
            </w:r>
          </w:p>
        </w:tc>
      </w:tr>
      <w:tr w:rsidR="00A52327" w:rsidRPr="008010CB" w14:paraId="7A20AB29" w14:textId="77777777" w:rsidTr="00633344">
        <w:trPr>
          <w:trHeight w:val="234"/>
        </w:trPr>
        <w:tc>
          <w:tcPr>
            <w:tcW w:w="1483" w:type="pct"/>
            <w:vMerge/>
            <w:tcBorders>
              <w:left w:val="nil"/>
              <w:right w:val="nil"/>
            </w:tcBorders>
          </w:tcPr>
          <w:p w14:paraId="35AC9E34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DEF88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751B088C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23E264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По ОКВЭД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0B0CFCC" w14:textId="77777777" w:rsidR="00A52327" w:rsidRPr="008010CB" w:rsidRDefault="00A52327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2327" w:rsidRPr="008010CB" w14:paraId="373E2E86" w14:textId="77777777" w:rsidTr="00633344">
        <w:trPr>
          <w:trHeight w:val="301"/>
        </w:trPr>
        <w:tc>
          <w:tcPr>
            <w:tcW w:w="1483" w:type="pct"/>
            <w:vMerge/>
            <w:tcBorders>
              <w:left w:val="nil"/>
              <w:bottom w:val="nil"/>
              <w:right w:val="nil"/>
            </w:tcBorders>
          </w:tcPr>
          <w:p w14:paraId="52532CDE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D2CEB" w14:textId="77777777" w:rsidR="00A52327" w:rsidRPr="008010CB" w:rsidRDefault="0069134E" w:rsidP="0069134E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34E11F45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79631F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  <w:r w:rsidRPr="008010CB">
              <w:rPr>
                <w:rFonts w:ascii="Times New Roman" w:hAnsi="Times New Roman"/>
              </w:rPr>
              <w:t>По ОКВЭД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</w:tcBorders>
          </w:tcPr>
          <w:p w14:paraId="3ADC79EC" w14:textId="77777777" w:rsidR="00A52327" w:rsidRPr="008010CB" w:rsidRDefault="00A52327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2327" w:rsidRPr="008010CB" w14:paraId="3E270A45" w14:textId="77777777" w:rsidTr="00633344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14:paraId="678B91B6" w14:textId="77777777" w:rsidR="00A52327" w:rsidRPr="008010CB" w:rsidRDefault="00A52327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</w:tcPr>
          <w:p w14:paraId="7061D472" w14:textId="77777777" w:rsidR="00A52327" w:rsidRPr="008010CB" w:rsidRDefault="00A52327" w:rsidP="00633344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14:paraId="742017BE" w14:textId="77777777" w:rsidR="00A52327" w:rsidRPr="008010CB" w:rsidRDefault="00A52327" w:rsidP="00633344">
            <w:pPr>
              <w:pStyle w:val="ConsPlusNonformat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3BB775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left w:val="single" w:sz="6" w:space="0" w:color="auto"/>
            </w:tcBorders>
          </w:tcPr>
          <w:p w14:paraId="23F9B87B" w14:textId="77777777" w:rsidR="00A52327" w:rsidRPr="008010CB" w:rsidRDefault="00A52327" w:rsidP="00633344">
            <w:pPr>
              <w:pStyle w:val="2"/>
              <w:spacing w:line="228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7AC1CCC2" w14:textId="77777777" w:rsidR="00A52327" w:rsidRPr="008010CB" w:rsidRDefault="00A52327" w:rsidP="00DB12FF">
      <w:pPr>
        <w:spacing w:after="0" w:line="228" w:lineRule="auto"/>
        <w:jc w:val="center"/>
        <w:rPr>
          <w:rFonts w:ascii="Times New Roman" w:hAnsi="Times New Roman"/>
          <w:lang w:eastAsia="ru-RU"/>
        </w:rPr>
      </w:pPr>
    </w:p>
    <w:p w14:paraId="77D92A8E" w14:textId="77777777" w:rsidR="00A52327" w:rsidRDefault="00A52327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4281FE" w14:textId="77777777" w:rsidR="007F4EA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81E994" w14:textId="77777777" w:rsidR="007F4EA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5EAB9B8" w14:textId="77777777" w:rsidR="007F4EA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8E39159" w14:textId="77777777" w:rsidR="007F4EA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D4BE471" w14:textId="77777777" w:rsidR="007F4EA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387861C" w14:textId="77777777" w:rsidR="007F4EA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130CFD1" w14:textId="77777777" w:rsidR="007F4EAB" w:rsidRPr="008010CB" w:rsidRDefault="007F4EAB" w:rsidP="00A52327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8A15121" w14:textId="77777777" w:rsidR="00C3104D" w:rsidRPr="008010CB" w:rsidRDefault="00C3104D" w:rsidP="00C3104D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lastRenderedPageBreak/>
        <w:t>Часть 1. Сведения об оказываемых муниципальных услугах</w:t>
      </w:r>
    </w:p>
    <w:p w14:paraId="7FB22E69" w14:textId="77777777" w:rsidR="00C3104D" w:rsidRPr="008010CB" w:rsidRDefault="00C3104D" w:rsidP="00C3104D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1AB60A9" w14:textId="77777777" w:rsidR="00C3104D" w:rsidRPr="008010CB" w:rsidRDefault="00C3104D" w:rsidP="00C3104D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sz w:val="22"/>
          <w:szCs w:val="22"/>
        </w:rPr>
        <w:t>1</w:t>
      </w:r>
    </w:p>
    <w:p w14:paraId="56A83099" w14:textId="77777777" w:rsidR="00C3104D" w:rsidRPr="008010CB" w:rsidRDefault="00C3104D" w:rsidP="00C3104D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0719"/>
        <w:gridCol w:w="2856"/>
        <w:gridCol w:w="1134"/>
      </w:tblGrid>
      <w:tr w:rsidR="00C3104D" w:rsidRPr="008010CB" w14:paraId="4D1914A8" w14:textId="77777777" w:rsidTr="0047449E">
        <w:tc>
          <w:tcPr>
            <w:tcW w:w="10719" w:type="dxa"/>
          </w:tcPr>
          <w:p w14:paraId="0D5D4B81" w14:textId="77777777" w:rsidR="00C3104D" w:rsidRPr="008010CB" w:rsidRDefault="00C3104D" w:rsidP="00AD1E78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2856" w:type="dxa"/>
            <w:vMerge w:val="restart"/>
            <w:tcBorders>
              <w:right w:val="single" w:sz="6" w:space="0" w:color="auto"/>
            </w:tcBorders>
          </w:tcPr>
          <w:p w14:paraId="4F26593F" w14:textId="77777777" w:rsidR="00762A01" w:rsidRDefault="00762A01" w:rsidP="00AD1E78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</w:t>
            </w:r>
          </w:p>
          <w:p w14:paraId="0D3AA75F" w14:textId="77777777" w:rsidR="00762A01" w:rsidRDefault="00762A01" w:rsidP="00AD1E78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общероссийскому базовому перечню</w:t>
            </w:r>
          </w:p>
          <w:p w14:paraId="1E33A70E" w14:textId="77777777" w:rsidR="0047449E" w:rsidRDefault="00762A01" w:rsidP="00AD1E78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региональному</w:t>
            </w:r>
          </w:p>
          <w:p w14:paraId="3E9C78C3" w14:textId="77777777" w:rsidR="00C3104D" w:rsidRDefault="00C3104D" w:rsidP="00AD1E78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перечню</w:t>
            </w:r>
          </w:p>
          <w:p w14:paraId="13D19EEB" w14:textId="77777777" w:rsidR="00794418" w:rsidRPr="008010CB" w:rsidRDefault="00794418" w:rsidP="00AD1E78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5B2F" w14:textId="77777777" w:rsidR="00C3104D" w:rsidRPr="008010CB" w:rsidRDefault="0047449E" w:rsidP="00762A01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ББ83</w:t>
            </w:r>
          </w:p>
        </w:tc>
      </w:tr>
      <w:tr w:rsidR="00C3104D" w:rsidRPr="008010CB" w14:paraId="4EA63AFD" w14:textId="77777777" w:rsidTr="0047449E">
        <w:tc>
          <w:tcPr>
            <w:tcW w:w="10719" w:type="dxa"/>
            <w:tcBorders>
              <w:bottom w:val="single" w:sz="6" w:space="0" w:color="auto"/>
            </w:tcBorders>
          </w:tcPr>
          <w:p w14:paraId="563A512A" w14:textId="77777777" w:rsidR="00C3104D" w:rsidRPr="00DB12FF" w:rsidRDefault="00C3104D" w:rsidP="00AD1E78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12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</w:p>
        </w:tc>
        <w:tc>
          <w:tcPr>
            <w:tcW w:w="285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4893D3" w14:textId="77777777" w:rsidR="00C3104D" w:rsidRPr="008010CB" w:rsidRDefault="00C3104D" w:rsidP="00AD1E78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B7C7" w14:textId="77777777" w:rsidR="00C3104D" w:rsidRPr="008010CB" w:rsidRDefault="00C3104D" w:rsidP="00AD1E78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104D" w:rsidRPr="008010CB" w14:paraId="3177E03E" w14:textId="77777777" w:rsidTr="0047449E">
        <w:tc>
          <w:tcPr>
            <w:tcW w:w="10719" w:type="dxa"/>
            <w:tcBorders>
              <w:top w:val="single" w:sz="6" w:space="0" w:color="auto"/>
            </w:tcBorders>
          </w:tcPr>
          <w:p w14:paraId="5A31D2C0" w14:textId="77777777" w:rsidR="00C3104D" w:rsidRPr="008010CB" w:rsidRDefault="00C3104D" w:rsidP="00AD1E78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285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6EFD98" w14:textId="77777777" w:rsidR="00C3104D" w:rsidRPr="008010CB" w:rsidRDefault="00C3104D" w:rsidP="00AD1E78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94FF" w14:textId="77777777" w:rsidR="00C3104D" w:rsidRPr="008010CB" w:rsidRDefault="00C3104D" w:rsidP="00AD1E78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104D" w:rsidRPr="008010CB" w14:paraId="0689F13C" w14:textId="77777777" w:rsidTr="0047449E">
        <w:trPr>
          <w:trHeight w:val="265"/>
        </w:trPr>
        <w:tc>
          <w:tcPr>
            <w:tcW w:w="10719" w:type="dxa"/>
            <w:tcBorders>
              <w:bottom w:val="single" w:sz="6" w:space="0" w:color="auto"/>
            </w:tcBorders>
          </w:tcPr>
          <w:p w14:paraId="5EE269B0" w14:textId="77777777" w:rsidR="00C3104D" w:rsidRPr="008010CB" w:rsidRDefault="00C3104D" w:rsidP="00AD1E78">
            <w:pPr>
              <w:pStyle w:val="ConsPlusNonformat"/>
              <w:spacing w:line="23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85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FD6380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E1D1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4F84A42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45C068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32F34E7E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  <w:r w:rsidRPr="008010CB">
        <w:rPr>
          <w:rStyle w:val="ad"/>
          <w:rFonts w:ascii="Times New Roman" w:hAnsi="Times New Roman"/>
          <w:sz w:val="22"/>
          <w:szCs w:val="22"/>
        </w:rPr>
        <w:endnoteReference w:id="2"/>
      </w:r>
      <w:r w:rsidRPr="008010CB">
        <w:rPr>
          <w:rFonts w:ascii="Times New Roman" w:hAnsi="Times New Roman" w:cs="Times New Roman"/>
          <w:sz w:val="22"/>
          <w:szCs w:val="22"/>
        </w:rPr>
        <w:t>:</w:t>
      </w:r>
    </w:p>
    <w:p w14:paraId="3B17033A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2"/>
        <w:gridCol w:w="993"/>
        <w:gridCol w:w="990"/>
        <w:gridCol w:w="1273"/>
        <w:gridCol w:w="1419"/>
        <w:gridCol w:w="993"/>
        <w:gridCol w:w="707"/>
        <w:gridCol w:w="850"/>
        <w:gridCol w:w="993"/>
        <w:gridCol w:w="999"/>
        <w:gridCol w:w="996"/>
        <w:gridCol w:w="1571"/>
        <w:gridCol w:w="972"/>
      </w:tblGrid>
      <w:tr w:rsidR="00C3104D" w:rsidRPr="008010CB" w14:paraId="5AEFC3EC" w14:textId="77777777" w:rsidTr="00AD1E78">
        <w:trPr>
          <w:trHeight w:val="1141"/>
        </w:trPr>
        <w:tc>
          <w:tcPr>
            <w:tcW w:w="292" w:type="pct"/>
            <w:vMerge w:val="restart"/>
            <w:tcBorders>
              <w:left w:val="nil"/>
              <w:bottom w:val="nil"/>
            </w:tcBorders>
          </w:tcPr>
          <w:p w14:paraId="7CE39E89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3"/>
            </w:r>
          </w:p>
          <w:p w14:paraId="4345DF23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8E14CF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gridSpan w:val="3"/>
          </w:tcPr>
          <w:p w14:paraId="67C133E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14:paraId="79F0CB34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 (по справочникам)</w:t>
            </w:r>
          </w:p>
        </w:tc>
        <w:tc>
          <w:tcPr>
            <w:tcW w:w="922" w:type="pct"/>
            <w:gridSpan w:val="2"/>
          </w:tcPr>
          <w:p w14:paraId="25B08320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</w:p>
          <w:p w14:paraId="7FA33890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(формы) оказания муниципальной услуги </w:t>
            </w:r>
          </w:p>
          <w:p w14:paraId="33BDF9A1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73" w:type="pct"/>
            <w:gridSpan w:val="3"/>
          </w:tcPr>
          <w:p w14:paraId="1A1E5F2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качества муниципальной </w:t>
            </w:r>
          </w:p>
          <w:p w14:paraId="1A34D720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23" w:type="pct"/>
            <w:gridSpan w:val="3"/>
            <w:tcBorders>
              <w:bottom w:val="single" w:sz="4" w:space="0" w:color="auto"/>
              <w:right w:val="nil"/>
            </w:tcBorders>
          </w:tcPr>
          <w:p w14:paraId="782DA171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14:paraId="09975C72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качества муниципальной </w:t>
            </w:r>
          </w:p>
          <w:p w14:paraId="0EC24694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  <w:right w:val="nil"/>
            </w:tcBorders>
          </w:tcPr>
          <w:p w14:paraId="4E1A41FB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</w:t>
            </w:r>
          </w:p>
          <w:p w14:paraId="60620616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показателей качества муниципальной </w:t>
            </w:r>
          </w:p>
          <w:p w14:paraId="2B9053E8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4"/>
            </w:r>
          </w:p>
        </w:tc>
      </w:tr>
      <w:tr w:rsidR="00C3104D" w:rsidRPr="008010CB" w14:paraId="5996E74E" w14:textId="77777777" w:rsidTr="00AD1E78">
        <w:trPr>
          <w:trHeight w:val="1004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3B3C0A0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095896F7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26A449F7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07B6401B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75C60833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9" w:type="pct"/>
            <w:vMerge w:val="restart"/>
            <w:tcBorders>
              <w:bottom w:val="nil"/>
            </w:tcBorders>
          </w:tcPr>
          <w:p w14:paraId="493575CD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22F51B42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" w:type="pct"/>
            <w:vMerge w:val="restart"/>
            <w:tcBorders>
              <w:bottom w:val="nil"/>
            </w:tcBorders>
          </w:tcPr>
          <w:p w14:paraId="30236807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595A9F18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6" w:type="pct"/>
            <w:vMerge w:val="restart"/>
            <w:tcBorders>
              <w:bottom w:val="nil"/>
            </w:tcBorders>
          </w:tcPr>
          <w:p w14:paraId="049651A9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15C77020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1F254A27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749A7B6D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657E0CD1" w14:textId="761CEC60" w:rsidR="00C3104D" w:rsidRPr="00D95ED3" w:rsidRDefault="001515B0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24C8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FBE907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2" w:type="pct"/>
            <w:vMerge w:val="restart"/>
            <w:tcBorders>
              <w:left w:val="single" w:sz="6" w:space="0" w:color="auto"/>
              <w:bottom w:val="nil"/>
            </w:tcBorders>
          </w:tcPr>
          <w:p w14:paraId="3CB8ACE0" w14:textId="2FD6F1BE" w:rsidR="00C3104D" w:rsidRPr="00D95ED3" w:rsidRDefault="00C20190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24C8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13CCD516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0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341759F3" w14:textId="716EDBED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24C8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7EE29883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538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5601E69B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3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21F89C7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3104D" w:rsidRPr="008010CB" w14:paraId="3D91F959" w14:textId="77777777" w:rsidTr="00AD1E78">
        <w:trPr>
          <w:trHeight w:val="428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0D347B0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316046E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558E09A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pct"/>
            <w:vMerge/>
            <w:tcBorders>
              <w:bottom w:val="nil"/>
            </w:tcBorders>
          </w:tcPr>
          <w:p w14:paraId="45161D4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</w:tcPr>
          <w:p w14:paraId="7C6EB23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vMerge/>
            <w:tcBorders>
              <w:bottom w:val="nil"/>
            </w:tcBorders>
          </w:tcPr>
          <w:p w14:paraId="3DB7DE5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  <w:right w:val="single" w:sz="6" w:space="0" w:color="auto"/>
            </w:tcBorders>
          </w:tcPr>
          <w:p w14:paraId="51DA95B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tcBorders>
              <w:left w:val="single" w:sz="6" w:space="0" w:color="auto"/>
              <w:bottom w:val="nil"/>
            </w:tcBorders>
          </w:tcPr>
          <w:p w14:paraId="49AD5D19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tcBorders>
              <w:left w:val="single" w:sz="6" w:space="0" w:color="auto"/>
              <w:bottom w:val="nil"/>
            </w:tcBorders>
          </w:tcPr>
          <w:p w14:paraId="1AD971F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79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8" w:history="1">
              <w:r w:rsidRPr="00D95ED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95ED3">
              <w:rPr>
                <w:rStyle w:val="ad"/>
                <w:rFonts w:ascii="Times New Roman" w:hAnsi="Times New Roman"/>
                <w:sz w:val="20"/>
                <w:szCs w:val="20"/>
              </w:rPr>
              <w:endnoteReference w:id="5"/>
            </w:r>
          </w:p>
        </w:tc>
        <w:tc>
          <w:tcPr>
            <w:tcW w:w="340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2F590B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1BE2FC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3B909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273D5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68DA7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4179750" w14:textId="77777777" w:rsidR="00C3104D" w:rsidRPr="008010CB" w:rsidRDefault="00C3104D" w:rsidP="00C3104D">
      <w:pPr>
        <w:spacing w:after="0"/>
        <w:rPr>
          <w:rFonts w:ascii="Times New Roman" w:hAnsi="Times New Roma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992"/>
        <w:gridCol w:w="994"/>
        <w:gridCol w:w="991"/>
        <w:gridCol w:w="1274"/>
        <w:gridCol w:w="1418"/>
        <w:gridCol w:w="994"/>
        <w:gridCol w:w="706"/>
        <w:gridCol w:w="850"/>
        <w:gridCol w:w="994"/>
        <w:gridCol w:w="1000"/>
        <w:gridCol w:w="994"/>
        <w:gridCol w:w="1571"/>
        <w:gridCol w:w="971"/>
      </w:tblGrid>
      <w:tr w:rsidR="00C3104D" w:rsidRPr="008010CB" w14:paraId="6109015D" w14:textId="77777777" w:rsidTr="00AD1E78">
        <w:trPr>
          <w:trHeight w:val="20"/>
          <w:tblHeader/>
        </w:trPr>
        <w:tc>
          <w:tcPr>
            <w:tcW w:w="326" w:type="pct"/>
            <w:tcBorders>
              <w:left w:val="nil"/>
            </w:tcBorders>
          </w:tcPr>
          <w:p w14:paraId="3814929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7" w:type="pct"/>
          </w:tcPr>
          <w:p w14:paraId="084832A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14:paraId="54CBDFF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7" w:type="pct"/>
          </w:tcPr>
          <w:p w14:paraId="2C5B385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3" w:type="pct"/>
          </w:tcPr>
          <w:p w14:paraId="428DD50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82" w:type="pct"/>
          </w:tcPr>
          <w:p w14:paraId="56330CF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7F85573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3970B48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3C9575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4E293B7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1EDC06C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79FD988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10D1336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44ADF7D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C3104D" w:rsidRPr="008010CB" w14:paraId="21E02840" w14:textId="77777777" w:rsidTr="00AD1E78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318630F7" w14:textId="77777777" w:rsidR="00C3104D" w:rsidRPr="008010CB" w:rsidRDefault="0047449E" w:rsidP="0079441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910100О</w:t>
            </w:r>
            <w:r w:rsidR="00762A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99.</w:t>
            </w:r>
            <w:proofErr w:type="gramStart"/>
            <w:r>
              <w:rPr>
                <w:rFonts w:ascii="Times New Roman" w:hAnsi="Times New Roman"/>
              </w:rPr>
              <w:t>0.ББ</w:t>
            </w:r>
            <w:proofErr w:type="gramEnd"/>
            <w:r>
              <w:rPr>
                <w:rFonts w:ascii="Times New Roman" w:hAnsi="Times New Roman"/>
              </w:rPr>
              <w:t>83АА00000</w:t>
            </w:r>
          </w:p>
        </w:tc>
        <w:tc>
          <w:tcPr>
            <w:tcW w:w="337" w:type="pct"/>
          </w:tcPr>
          <w:p w14:paraId="041147F4" w14:textId="77777777" w:rsidR="00C3104D" w:rsidRPr="008010CB" w:rsidRDefault="00762A01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учетом всех форм</w:t>
            </w:r>
          </w:p>
        </w:tc>
        <w:tc>
          <w:tcPr>
            <w:tcW w:w="338" w:type="pct"/>
          </w:tcPr>
          <w:p w14:paraId="2602156A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14:paraId="38FC38B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3F18503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стационарных условиях</w:t>
            </w:r>
          </w:p>
        </w:tc>
        <w:tc>
          <w:tcPr>
            <w:tcW w:w="482" w:type="pct"/>
          </w:tcPr>
          <w:p w14:paraId="22CB483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6B9E632F" w14:textId="21E9A891" w:rsidR="00C3104D" w:rsidRPr="00DA4595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динамика </w:t>
            </w:r>
            <w:r w:rsidR="00A020F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количества</w:t>
            </w: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посещений по сравнению с предыдущим годом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364FEFE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3B3EF4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8F02A2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508DD11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6B9B3EA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3DBFDB65" w14:textId="06BBAD5C" w:rsidR="00C3104D" w:rsidRPr="008010CB" w:rsidRDefault="00DB2910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7C65F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0450913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496CC505" w14:textId="77777777" w:rsidTr="00AD1E78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2F74F25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348204A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</w:tcPr>
          <w:p w14:paraId="7AF9E0C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5F30DEC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70E0346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" w:type="pct"/>
          </w:tcPr>
          <w:p w14:paraId="6447AD7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2CD6518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35024A5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3EB8C9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6E7DE05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6E142EC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1752E1D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61AF618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203C6EA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6CCF22EF" w14:textId="77777777" w:rsidR="00C3104D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17C2E06" w14:textId="77777777" w:rsidR="002F3173" w:rsidRDefault="002F3173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FE781D" w14:textId="77777777" w:rsidR="002F3173" w:rsidRPr="008010CB" w:rsidRDefault="002F3173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452EBDF" w14:textId="77777777" w:rsidR="00C3104D" w:rsidRDefault="00C3104D" w:rsidP="00C3104D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14:paraId="7C2F7CE2" w14:textId="77777777" w:rsidR="00C3104D" w:rsidRPr="008010CB" w:rsidRDefault="00C3104D" w:rsidP="00C31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762"/>
        <w:gridCol w:w="765"/>
        <w:gridCol w:w="766"/>
        <w:gridCol w:w="769"/>
        <w:gridCol w:w="858"/>
        <w:gridCol w:w="852"/>
        <w:gridCol w:w="849"/>
        <w:gridCol w:w="893"/>
        <w:gridCol w:w="952"/>
        <w:gridCol w:w="991"/>
        <w:gridCol w:w="991"/>
        <w:gridCol w:w="710"/>
        <w:gridCol w:w="852"/>
        <w:gridCol w:w="855"/>
        <w:gridCol w:w="991"/>
        <w:gridCol w:w="1065"/>
      </w:tblGrid>
      <w:tr w:rsidR="00C3104D" w:rsidRPr="008010CB" w14:paraId="0AF8BD3E" w14:textId="77777777" w:rsidTr="00AD1E78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44D6F71E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gridSpan w:val="3"/>
          </w:tcPr>
          <w:p w14:paraId="05D30E0C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</w:t>
            </w:r>
          </w:p>
          <w:p w14:paraId="0CCE952A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характеризующий содержание муниципальной услуги (по справочникам)</w:t>
            </w:r>
          </w:p>
        </w:tc>
        <w:tc>
          <w:tcPr>
            <w:tcW w:w="550" w:type="pct"/>
            <w:gridSpan w:val="2"/>
          </w:tcPr>
          <w:p w14:paraId="6C3D2593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77" w:type="pct"/>
            <w:gridSpan w:val="3"/>
          </w:tcPr>
          <w:p w14:paraId="00D776E3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объема </w:t>
            </w:r>
          </w:p>
          <w:p w14:paraId="64F886F4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  <w:p w14:paraId="2D5E2A17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2" w:type="pct"/>
            <w:gridSpan w:val="3"/>
          </w:tcPr>
          <w:p w14:paraId="1081856E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</w:t>
            </w:r>
          </w:p>
          <w:p w14:paraId="53E894F7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817" w:type="pct"/>
            <w:gridSpan w:val="3"/>
            <w:tcBorders>
              <w:right w:val="nil"/>
            </w:tcBorders>
          </w:tcPr>
          <w:p w14:paraId="1CA7B6ED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14:paraId="69216ADA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(цена, тариф)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695" w:type="pct"/>
            <w:gridSpan w:val="2"/>
            <w:tcBorders>
              <w:right w:val="nil"/>
            </w:tcBorders>
          </w:tcPr>
          <w:p w14:paraId="420D1559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3104D" w:rsidRPr="008010CB" w14:paraId="6FB11C93" w14:textId="77777777" w:rsidTr="00AD1E78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0380B910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7C483D80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7A6C5B8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proofErr w:type="gramStart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_(</w:t>
            </w:r>
            <w:proofErr w:type="gramEnd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29FFFF9E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vMerge w:val="restart"/>
          </w:tcPr>
          <w:p w14:paraId="5CFE2571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" w:type="pct"/>
            <w:vMerge w:val="restart"/>
          </w:tcPr>
          <w:p w14:paraId="1CEF401C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 (наименование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217B46C5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pct"/>
            <w:gridSpan w:val="2"/>
            <w:tcBorders>
              <w:left w:val="single" w:sz="6" w:space="0" w:color="auto"/>
            </w:tcBorders>
          </w:tcPr>
          <w:p w14:paraId="1156A9D1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14:paraId="44BD7DE2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322" w:type="pct"/>
            <w:vMerge w:val="restart"/>
          </w:tcPr>
          <w:p w14:paraId="34932177" w14:textId="2E236FC2" w:rsidR="00C3104D" w:rsidRPr="00D95ED3" w:rsidRDefault="001515B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нансо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335" w:type="pct"/>
            <w:vMerge w:val="restart"/>
          </w:tcPr>
          <w:p w14:paraId="0B77AE52" w14:textId="648B8A55" w:rsidR="00C3104D" w:rsidRPr="00D95ED3" w:rsidRDefault="00C3104D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2019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335" w:type="pct"/>
            <w:vMerge w:val="restart"/>
          </w:tcPr>
          <w:p w14:paraId="09673C56" w14:textId="2CEF9398" w:rsidR="00C3104D" w:rsidRPr="00D95ED3" w:rsidRDefault="00C3104D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40" w:type="pct"/>
            <w:vMerge w:val="restart"/>
            <w:tcBorders>
              <w:right w:val="nil"/>
            </w:tcBorders>
          </w:tcPr>
          <w:p w14:paraId="588259BA" w14:textId="67881235" w:rsidR="00C3104D" w:rsidRPr="00D95ED3" w:rsidRDefault="001515B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1BB90E0A" w14:textId="3A104FA5" w:rsidR="00C3104D" w:rsidRPr="00D95ED3" w:rsidRDefault="00C2019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="00C3104D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255C4477" w14:textId="1A1562C0" w:rsidR="00C3104D" w:rsidRPr="00D95ED3" w:rsidRDefault="00C3104D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515B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335" w:type="pct"/>
            <w:vMerge w:val="restart"/>
            <w:tcBorders>
              <w:right w:val="nil"/>
            </w:tcBorders>
          </w:tcPr>
          <w:p w14:paraId="5FBB50DC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60" w:type="pct"/>
            <w:vMerge w:val="restart"/>
            <w:tcBorders>
              <w:right w:val="nil"/>
            </w:tcBorders>
          </w:tcPr>
          <w:p w14:paraId="3019FAA3" w14:textId="77777777" w:rsidR="00C3104D" w:rsidRPr="00D95ED3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3104D" w:rsidRPr="008010CB" w14:paraId="410627B1" w14:textId="77777777" w:rsidTr="00AD1E78">
        <w:trPr>
          <w:trHeight w:val="1676"/>
        </w:trPr>
        <w:tc>
          <w:tcPr>
            <w:tcW w:w="293" w:type="pct"/>
            <w:vMerge/>
            <w:tcBorders>
              <w:left w:val="nil"/>
            </w:tcBorders>
          </w:tcPr>
          <w:p w14:paraId="78A219A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7DBFFFC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49C5425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2F8F394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2496518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35C2B35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0966B76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4497612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именование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7E771AD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9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2" w:type="pct"/>
            <w:vMerge/>
          </w:tcPr>
          <w:p w14:paraId="3A4D85B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4B10A98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59459D2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vMerge/>
          </w:tcPr>
          <w:p w14:paraId="5EA9CE1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3353E65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34B7F12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right w:val="nil"/>
            </w:tcBorders>
          </w:tcPr>
          <w:p w14:paraId="0FABD17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vMerge/>
            <w:tcBorders>
              <w:right w:val="nil"/>
            </w:tcBorders>
          </w:tcPr>
          <w:p w14:paraId="4D90A49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7623A2F4" w14:textId="77777777" w:rsidTr="00AD1E78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242D830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8" w:type="pct"/>
          </w:tcPr>
          <w:p w14:paraId="010943B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9" w:type="pct"/>
          </w:tcPr>
          <w:p w14:paraId="5B77B3F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9" w:type="pct"/>
          </w:tcPr>
          <w:p w14:paraId="1A3F3D6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0" w:type="pct"/>
          </w:tcPr>
          <w:p w14:paraId="072392B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" w:type="pct"/>
          </w:tcPr>
          <w:p w14:paraId="7ABFC7A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2A5B175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039BAED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068F2B1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3D75326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541A73F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15E0154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509C843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1F88A91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58CAB36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35" w:type="pct"/>
            <w:tcBorders>
              <w:right w:val="nil"/>
            </w:tcBorders>
          </w:tcPr>
          <w:p w14:paraId="7351B2D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60" w:type="pct"/>
            <w:tcBorders>
              <w:right w:val="nil"/>
            </w:tcBorders>
          </w:tcPr>
          <w:p w14:paraId="20479B7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C3104D" w:rsidRPr="008010CB" w14:paraId="7BECDD6C" w14:textId="77777777" w:rsidTr="00AD1E78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502F6778" w14:textId="77777777" w:rsidR="00C3104D" w:rsidRPr="008010CB" w:rsidRDefault="0047449E" w:rsidP="00AD1E7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910100О</w:t>
            </w:r>
            <w:r w:rsidR="00762A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99.</w:t>
            </w:r>
            <w:proofErr w:type="gramStart"/>
            <w:r>
              <w:rPr>
                <w:rFonts w:ascii="Times New Roman" w:hAnsi="Times New Roman"/>
              </w:rPr>
              <w:t>0.ББ</w:t>
            </w:r>
            <w:proofErr w:type="gramEnd"/>
            <w:r>
              <w:rPr>
                <w:rFonts w:ascii="Times New Roman" w:hAnsi="Times New Roman"/>
              </w:rPr>
              <w:t>83АА00000</w:t>
            </w:r>
          </w:p>
        </w:tc>
        <w:tc>
          <w:tcPr>
            <w:tcW w:w="258" w:type="pct"/>
            <w:vMerge w:val="restart"/>
          </w:tcPr>
          <w:p w14:paraId="45A1581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Выдача документов, справок</w:t>
            </w:r>
          </w:p>
        </w:tc>
        <w:tc>
          <w:tcPr>
            <w:tcW w:w="259" w:type="pct"/>
            <w:vMerge w:val="restart"/>
          </w:tcPr>
          <w:p w14:paraId="59BE0B21" w14:textId="77777777" w:rsidR="00C3104D" w:rsidRPr="008010CB" w:rsidRDefault="00C3104D" w:rsidP="0079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консультаций </w:t>
            </w:r>
          </w:p>
        </w:tc>
        <w:tc>
          <w:tcPr>
            <w:tcW w:w="259" w:type="pct"/>
            <w:vMerge w:val="restart"/>
          </w:tcPr>
          <w:p w14:paraId="6ABDCC7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массовых мероприятий</w:t>
            </w:r>
          </w:p>
        </w:tc>
        <w:tc>
          <w:tcPr>
            <w:tcW w:w="260" w:type="pct"/>
            <w:vMerge w:val="restart"/>
          </w:tcPr>
          <w:p w14:paraId="0E5A35D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стационарных условиях</w:t>
            </w:r>
          </w:p>
        </w:tc>
        <w:tc>
          <w:tcPr>
            <w:tcW w:w="290" w:type="pct"/>
            <w:vMerge w:val="restart"/>
          </w:tcPr>
          <w:p w14:paraId="35D06AE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7A2B63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5834B3E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78E62B3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31149A5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7E72192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7A3CD32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0A7E3AB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279E6DF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03ECA7F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28F5954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706C0AF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5AB5C865" w14:textId="77777777" w:rsidTr="00AD1E78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48F76DA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5736450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58041C6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30C3627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52A5DD3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4023E98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3CC2F7D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посещений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1EAB19D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250A6CE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1C0084B4" w14:textId="77777777" w:rsidR="00C3104D" w:rsidRPr="00317033" w:rsidRDefault="0018653B" w:rsidP="0015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173347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5AEFBC5D" w14:textId="21F6C25A" w:rsidR="00C3104D" w:rsidRPr="00317033" w:rsidRDefault="0018653B" w:rsidP="0015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1733</w:t>
            </w:r>
            <w:r w:rsidR="007C65F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3A1A26DC" w14:textId="0EDDF1C8" w:rsidR="00C3104D" w:rsidRPr="00317033" w:rsidRDefault="0018653B" w:rsidP="0031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1733</w:t>
            </w:r>
            <w:r w:rsidR="007C65FE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18518F0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0BE9CA5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304B65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06D4D532" w14:textId="68F66122" w:rsidR="00C3104D" w:rsidRPr="008010CB" w:rsidRDefault="0018653B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7C65F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right w:val="nil"/>
            </w:tcBorders>
          </w:tcPr>
          <w:p w14:paraId="2E03969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041EF53F" w14:textId="77777777" w:rsidTr="00AD1E78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0AD5AFD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</w:tcPr>
          <w:p w14:paraId="42C7D38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070B992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62FF00D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6BD1627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5ABA9DC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4443F0E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7D7E83D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7993F35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3BEA572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81E15D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539769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28870DE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602DB76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54E1CBC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75525CB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73BBBBC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2B3176D" w14:textId="77777777" w:rsidR="00C3104D" w:rsidRPr="008010CB" w:rsidRDefault="00C3104D" w:rsidP="00C31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B968A84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794C9C3A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0B1258B5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59E1C024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4494FB3F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22777562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5BDEEDBE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12537442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269FC079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59A7BA25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129D15A1" w14:textId="77777777" w:rsidR="00B33374" w:rsidRDefault="00B33374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2F538274" w14:textId="77777777" w:rsidR="00C3104D" w:rsidRPr="00DB6BDE" w:rsidRDefault="00C3104D" w:rsidP="00C310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31C06220" w14:textId="77777777" w:rsidR="00C3104D" w:rsidRPr="00DB6BDE" w:rsidRDefault="00C3104D" w:rsidP="00C310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  <w:u w:val="single"/>
        </w:rPr>
        <w:t>Оказание услуги осуществляется без взимания платы.</w:t>
      </w:r>
    </w:p>
    <w:p w14:paraId="3C813221" w14:textId="77777777" w:rsidR="00C3104D" w:rsidRPr="00DB6BDE" w:rsidRDefault="00C3104D" w:rsidP="00C3104D">
      <w:pPr>
        <w:pStyle w:val="ConsPlusNonformat"/>
        <w:jc w:val="both"/>
        <w:rPr>
          <w:rFonts w:ascii="Times New Roman" w:hAnsi="Times New Roman" w:cs="Times New Roman"/>
        </w:rPr>
      </w:pPr>
    </w:p>
    <w:p w14:paraId="436CE0EC" w14:textId="77777777" w:rsidR="00C3104D" w:rsidRPr="00DB6BDE" w:rsidRDefault="00C3104D" w:rsidP="00C310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 Порядок оказания муниципальной услуги</w:t>
      </w:r>
    </w:p>
    <w:p w14:paraId="42FD9BC5" w14:textId="77777777" w:rsidR="00C3104D" w:rsidRPr="00DB6BDE" w:rsidRDefault="00C3104D" w:rsidP="00C310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14:paraId="164DACD6" w14:textId="5783510B" w:rsidR="00DB6BDE" w:rsidRPr="00DB6BDE" w:rsidRDefault="00C3104D" w:rsidP="00C3104D">
      <w:pPr>
        <w:pStyle w:val="ConsPlusNonformat"/>
        <w:rPr>
          <w:rFonts w:ascii="Times New Roman" w:hAnsi="Times New Roman" w:cs="Times New Roman"/>
        </w:rPr>
      </w:pPr>
      <w:r w:rsidRPr="00DB6BDE">
        <w:rPr>
          <w:rFonts w:ascii="Times New Roman" w:hAnsi="Times New Roman"/>
        </w:rPr>
        <w:t>Федеральный закон</w:t>
      </w:r>
      <w:r w:rsidR="00762A01">
        <w:rPr>
          <w:rFonts w:ascii="Times New Roman" w:hAnsi="Times New Roman"/>
        </w:rPr>
        <w:t xml:space="preserve"> </w:t>
      </w:r>
      <w:r w:rsidR="00762A01" w:rsidRPr="00DB6BDE">
        <w:rPr>
          <w:rFonts w:ascii="Times New Roman" w:hAnsi="Times New Roman"/>
        </w:rPr>
        <w:t xml:space="preserve">«О библиотечном </w:t>
      </w:r>
      <w:r w:rsidR="00A020F4" w:rsidRPr="00DB6BDE">
        <w:rPr>
          <w:rFonts w:ascii="Times New Roman" w:hAnsi="Times New Roman"/>
        </w:rPr>
        <w:t>деле» от</w:t>
      </w:r>
      <w:r w:rsidRPr="00DB6BDE">
        <w:rPr>
          <w:rFonts w:ascii="Times New Roman" w:hAnsi="Times New Roman"/>
        </w:rPr>
        <w:t xml:space="preserve"> 29.12.1994 № 78-ФЗ </w:t>
      </w:r>
      <w:r w:rsidRPr="00DB6BDE">
        <w:rPr>
          <w:rFonts w:ascii="Times New Roman" w:hAnsi="Times New Roman"/>
        </w:rPr>
        <w:br/>
        <w:t>Федеральный закон</w:t>
      </w:r>
      <w:r w:rsidR="00762A01">
        <w:rPr>
          <w:rFonts w:ascii="Times New Roman" w:hAnsi="Times New Roman"/>
        </w:rPr>
        <w:t xml:space="preserve"> </w:t>
      </w:r>
      <w:r w:rsidR="00A020F4">
        <w:rPr>
          <w:rFonts w:ascii="Times New Roman" w:hAnsi="Times New Roman"/>
        </w:rPr>
        <w:t>«О</w:t>
      </w:r>
      <w:r w:rsidR="00762A01">
        <w:rPr>
          <w:rFonts w:ascii="Times New Roman" w:hAnsi="Times New Roman"/>
        </w:rPr>
        <w:t xml:space="preserve"> некоммерческих организациях»</w:t>
      </w:r>
      <w:r w:rsidRPr="00DB6BDE">
        <w:rPr>
          <w:rFonts w:ascii="Times New Roman" w:hAnsi="Times New Roman"/>
        </w:rPr>
        <w:t xml:space="preserve"> от </w:t>
      </w:r>
      <w:r w:rsidR="00762A01">
        <w:rPr>
          <w:rFonts w:ascii="Times New Roman" w:hAnsi="Times New Roman"/>
        </w:rPr>
        <w:t>12.01.1996№7-ФЗ</w:t>
      </w:r>
      <w:r w:rsidRPr="00DB6BDE">
        <w:rPr>
          <w:rFonts w:ascii="Times New Roman" w:hAnsi="Times New Roman"/>
        </w:rPr>
        <w:br/>
        <w:t xml:space="preserve">Закон Чувашской Республики от 15.06.1998 № 11 «О библиотечном деле» </w:t>
      </w:r>
      <w:r w:rsidRPr="00DB6BDE">
        <w:rPr>
          <w:rFonts w:ascii="Times New Roman" w:hAnsi="Times New Roman"/>
        </w:rPr>
        <w:br/>
      </w:r>
    </w:p>
    <w:p w14:paraId="3CEC402B" w14:textId="77777777" w:rsidR="00C3104D" w:rsidRPr="00DB6BDE" w:rsidRDefault="00C3104D" w:rsidP="00C310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30"/>
        <w:gridCol w:w="4930"/>
      </w:tblGrid>
      <w:tr w:rsidR="00C3104D" w:rsidRPr="00DB6BDE" w14:paraId="11A74E41" w14:textId="77777777" w:rsidTr="00AD1E78">
        <w:tc>
          <w:tcPr>
            <w:tcW w:w="1666" w:type="pct"/>
          </w:tcPr>
          <w:p w14:paraId="4E6694D3" w14:textId="77777777" w:rsidR="00C3104D" w:rsidRPr="00DB6BDE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50684F5F" w14:textId="77777777" w:rsidR="00C3104D" w:rsidRPr="00DB6BDE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4CB9DEDB" w14:textId="77777777" w:rsidR="00C3104D" w:rsidRPr="00DB6BDE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3104D" w:rsidRPr="00DB6BDE" w14:paraId="350A7779" w14:textId="77777777" w:rsidTr="00AD1E78">
        <w:tc>
          <w:tcPr>
            <w:tcW w:w="1666" w:type="pct"/>
          </w:tcPr>
          <w:p w14:paraId="5A71CD28" w14:textId="77777777" w:rsidR="00C3104D" w:rsidRPr="00DB6BDE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pct"/>
          </w:tcPr>
          <w:p w14:paraId="5AD8648D" w14:textId="77777777" w:rsidR="00C3104D" w:rsidRPr="00DB6BDE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</w:tcPr>
          <w:p w14:paraId="3A965A14" w14:textId="77777777" w:rsidR="00C3104D" w:rsidRPr="00DB6BDE" w:rsidRDefault="00C3104D" w:rsidP="00AD1E78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04D" w:rsidRPr="00DB6BDE" w14:paraId="5C2E31EF" w14:textId="77777777" w:rsidTr="00AD1E78">
        <w:tc>
          <w:tcPr>
            <w:tcW w:w="1666" w:type="pct"/>
            <w:vMerge w:val="restart"/>
          </w:tcPr>
          <w:p w14:paraId="6D963E5D" w14:textId="77777777" w:rsidR="00C3104D" w:rsidRPr="00DB6BDE" w:rsidRDefault="00DB6BDE" w:rsidP="00DB6BDE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Веб-сайт библиотеки</w:t>
            </w:r>
          </w:p>
        </w:tc>
        <w:tc>
          <w:tcPr>
            <w:tcW w:w="1667" w:type="pct"/>
          </w:tcPr>
          <w:p w14:paraId="37E354B8" w14:textId="77777777" w:rsidR="00C3104D" w:rsidRPr="00DB6BDE" w:rsidRDefault="00C3104D" w:rsidP="00AD1E78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Устав </w:t>
            </w:r>
            <w:r w:rsidR="00794418" w:rsidRPr="00DB6BDE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667" w:type="pct"/>
          </w:tcPr>
          <w:p w14:paraId="2735F614" w14:textId="77777777" w:rsidR="00C3104D" w:rsidRPr="00DB6BDE" w:rsidRDefault="00762A01" w:rsidP="00AD1E78">
            <w:pPr>
              <w:spacing w:after="0" w:line="240" w:lineRule="auto"/>
              <w:ind w:hanging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  <w:r w:rsidR="00C3104D"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B6BDE" w:rsidRPr="00DB6BDE" w14:paraId="29C11C48" w14:textId="77777777" w:rsidTr="00AD1E78">
        <w:tc>
          <w:tcPr>
            <w:tcW w:w="1666" w:type="pct"/>
            <w:vMerge/>
          </w:tcPr>
          <w:p w14:paraId="733E8167" w14:textId="77777777" w:rsidR="00DB6BDE" w:rsidRPr="00DB6BDE" w:rsidRDefault="00DB6BDE" w:rsidP="00AD1E78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3FF7359E" w14:textId="77777777" w:rsidR="00DB6BDE" w:rsidRPr="00DB6BDE" w:rsidRDefault="00DB6BDE" w:rsidP="00AD1E78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Правила пользования библиотекой</w:t>
            </w:r>
          </w:p>
        </w:tc>
        <w:tc>
          <w:tcPr>
            <w:tcW w:w="1667" w:type="pct"/>
          </w:tcPr>
          <w:p w14:paraId="09D0C924" w14:textId="77777777" w:rsidR="00DB6BDE" w:rsidRPr="00DB6BDE" w:rsidRDefault="00762A01" w:rsidP="00AD1E78">
            <w:pPr>
              <w:spacing w:after="0" w:line="240" w:lineRule="auto"/>
              <w:ind w:hanging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C3104D" w:rsidRPr="00DB6BDE" w14:paraId="41F3445B" w14:textId="77777777" w:rsidTr="00AD1E78">
        <w:tc>
          <w:tcPr>
            <w:tcW w:w="1666" w:type="pct"/>
            <w:vMerge/>
          </w:tcPr>
          <w:p w14:paraId="7066C474" w14:textId="77777777" w:rsidR="00C3104D" w:rsidRPr="00DB6BDE" w:rsidRDefault="00C3104D" w:rsidP="00AD1E78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318B8F3A" w14:textId="77777777" w:rsidR="00C3104D" w:rsidRPr="00DB6BDE" w:rsidRDefault="00C3104D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</w:tc>
        <w:tc>
          <w:tcPr>
            <w:tcW w:w="1667" w:type="pct"/>
          </w:tcPr>
          <w:p w14:paraId="52026BED" w14:textId="77777777" w:rsidR="00C3104D" w:rsidRPr="00DB6BDE" w:rsidRDefault="00762A01" w:rsidP="00762A01">
            <w:pPr>
              <w:spacing w:after="0" w:line="240" w:lineRule="auto"/>
              <w:ind w:firstLine="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C3104D" w:rsidRPr="00DB6BDE" w14:paraId="7BA0E83D" w14:textId="77777777" w:rsidTr="00AD1E78">
        <w:tc>
          <w:tcPr>
            <w:tcW w:w="1666" w:type="pct"/>
            <w:vMerge/>
          </w:tcPr>
          <w:p w14:paraId="2C92280F" w14:textId="77777777" w:rsidR="00C3104D" w:rsidRPr="00DB6BDE" w:rsidRDefault="00C3104D" w:rsidP="00AD1E78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7E17887C" w14:textId="77777777" w:rsidR="00C3104D" w:rsidRPr="00DB6BDE" w:rsidRDefault="00C3104D" w:rsidP="00AD1E78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67DBF05C" w14:textId="256B715A" w:rsidR="00C3104D" w:rsidRPr="00DB6BDE" w:rsidRDefault="007E524B" w:rsidP="00AD1E78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проведения мероприятий</w:t>
            </w:r>
          </w:p>
        </w:tc>
      </w:tr>
      <w:tr w:rsidR="00C3104D" w:rsidRPr="00DB6BDE" w14:paraId="31F92080" w14:textId="77777777" w:rsidTr="00AD1E7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</w:tcPr>
          <w:p w14:paraId="66FA5ECC" w14:textId="77777777" w:rsidR="00C3104D" w:rsidRPr="00DB6BDE" w:rsidRDefault="00C3104D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Информационные стенды</w:t>
            </w:r>
          </w:p>
        </w:tc>
        <w:tc>
          <w:tcPr>
            <w:tcW w:w="1667" w:type="pct"/>
          </w:tcPr>
          <w:p w14:paraId="2E13B504" w14:textId="77777777" w:rsidR="00C3104D" w:rsidRPr="00DB6BDE" w:rsidRDefault="00DB6BDE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104D" w:rsidRPr="00DB6BDE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794418" w:rsidRPr="00DB6BDE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1667" w:type="pct"/>
          </w:tcPr>
          <w:p w14:paraId="45142C6D" w14:textId="77777777" w:rsidR="00C3104D" w:rsidRPr="00DB6BDE" w:rsidRDefault="00762A01" w:rsidP="00794418">
            <w:pPr>
              <w:spacing w:after="0" w:line="240" w:lineRule="auto"/>
              <w:ind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год</w:t>
            </w:r>
            <w:r w:rsidR="00C3104D"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104D" w:rsidRPr="00DB6BDE" w14:paraId="0B800144" w14:textId="77777777" w:rsidTr="00AD1E7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C3E" w14:textId="77777777" w:rsidR="00C3104D" w:rsidRPr="00DB6BDE" w:rsidRDefault="00DB6BDE" w:rsidP="00DB6BDE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Сайт библиот</w:t>
            </w:r>
            <w:r w:rsidR="009335CF">
              <w:rPr>
                <w:rFonts w:ascii="Times New Roman" w:eastAsia="Times New Roman" w:hAnsi="Times New Roman" w:cs="Times New Roman"/>
              </w:rPr>
              <w:t xml:space="preserve">еки и администрации </w:t>
            </w:r>
            <w:proofErr w:type="spellStart"/>
            <w:r w:rsidR="009335CF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DB6BDE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3C6" w14:textId="77777777" w:rsidR="00C3104D" w:rsidRPr="00DB6BDE" w:rsidRDefault="00C3104D" w:rsidP="00AD1E78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 и событиях в библиотечной жизни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730" w14:textId="5CBE4D48" w:rsidR="00C3104D" w:rsidRPr="00DB6BDE" w:rsidRDefault="007E524B" w:rsidP="007E5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проведения мероприятий</w:t>
            </w:r>
          </w:p>
        </w:tc>
      </w:tr>
    </w:tbl>
    <w:p w14:paraId="48BD435A" w14:textId="77777777" w:rsidR="00C3104D" w:rsidRPr="00DB6BDE" w:rsidRDefault="00C3104D" w:rsidP="00C3104D">
      <w:pPr>
        <w:pStyle w:val="ConsPlusNonformat"/>
        <w:jc w:val="center"/>
        <w:rPr>
          <w:rFonts w:ascii="Times New Roman" w:hAnsi="Times New Roman" w:cs="Times New Roman"/>
        </w:rPr>
      </w:pPr>
    </w:p>
    <w:p w14:paraId="1FCDAFA2" w14:textId="77777777" w:rsidR="00C3104D" w:rsidRPr="00DB6BDE" w:rsidRDefault="00C3104D" w:rsidP="00C3104D">
      <w:pPr>
        <w:pStyle w:val="ConsPlusNonformat"/>
        <w:jc w:val="center"/>
        <w:rPr>
          <w:rFonts w:ascii="Times New Roman" w:hAnsi="Times New Roman" w:cs="Times New Roman"/>
        </w:rPr>
      </w:pPr>
    </w:p>
    <w:p w14:paraId="30D7AED2" w14:textId="77777777" w:rsidR="00B33374" w:rsidRDefault="00B33374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D5A8761" w14:textId="77777777" w:rsidR="00B33374" w:rsidRDefault="00B33374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5086CF3" w14:textId="77777777" w:rsidR="00B33374" w:rsidRDefault="00B33374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F48A8E0" w14:textId="77777777" w:rsidR="00794418" w:rsidRDefault="00794418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1838A4C" w14:textId="77777777" w:rsidR="00794418" w:rsidRDefault="00794418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E5D2ED2" w14:textId="77777777" w:rsidR="00794418" w:rsidRDefault="00794418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7DA0462" w14:textId="77777777" w:rsidR="00794418" w:rsidRDefault="00794418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1E6FDA2" w14:textId="77777777" w:rsidR="00794418" w:rsidRDefault="00794418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59CD95C" w14:textId="77777777" w:rsidR="00DB6BDE" w:rsidRDefault="00DB6BDE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D4B9063" w14:textId="77777777" w:rsidR="00DB6BDE" w:rsidRDefault="00DB6BDE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6EF0A5E" w14:textId="77777777" w:rsidR="00794418" w:rsidRDefault="00794418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B6DA145" w14:textId="77777777" w:rsidR="00762A01" w:rsidRDefault="00762A01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7D0CE33" w14:textId="77777777" w:rsidR="00762A01" w:rsidRDefault="00762A01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083575D" w14:textId="77777777" w:rsidR="00762A01" w:rsidRDefault="00762A01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9BB66A6" w14:textId="77777777" w:rsidR="00762A01" w:rsidRDefault="00762A01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55DBC4F" w14:textId="77777777" w:rsidR="00762A01" w:rsidRDefault="00762A01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80DD98C" w14:textId="77777777" w:rsidR="00B33374" w:rsidRDefault="00B33374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65FA833" w14:textId="77777777" w:rsidR="00B33374" w:rsidRDefault="00B33374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EC48C49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Часть 1. Сведения об оказываемых муниципальных услугах</w:t>
      </w:r>
    </w:p>
    <w:p w14:paraId="4546AB9B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32200B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75040B74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9659"/>
        <w:gridCol w:w="3632"/>
        <w:gridCol w:w="1418"/>
      </w:tblGrid>
      <w:tr w:rsidR="00762A01" w:rsidRPr="008010CB" w14:paraId="0F5AB150" w14:textId="77777777" w:rsidTr="00762A01">
        <w:tc>
          <w:tcPr>
            <w:tcW w:w="9659" w:type="dxa"/>
          </w:tcPr>
          <w:p w14:paraId="37384997" w14:textId="77777777" w:rsidR="00762A01" w:rsidRPr="008010CB" w:rsidRDefault="00762A01" w:rsidP="00C20190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3632" w:type="dxa"/>
            <w:vMerge w:val="restart"/>
            <w:tcBorders>
              <w:right w:val="single" w:sz="6" w:space="0" w:color="auto"/>
            </w:tcBorders>
          </w:tcPr>
          <w:p w14:paraId="056C07CA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</w:t>
            </w:r>
          </w:p>
          <w:p w14:paraId="1C73935F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общероссийскому базовому перечню</w:t>
            </w:r>
          </w:p>
          <w:p w14:paraId="18E965D3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региональному</w:t>
            </w:r>
          </w:p>
          <w:p w14:paraId="4CF41FFA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перечню</w:t>
            </w:r>
          </w:p>
          <w:p w14:paraId="4C7B88DF" w14:textId="77777777" w:rsidR="00762A01" w:rsidRPr="00CB5E2C" w:rsidRDefault="00762A01" w:rsidP="00762A01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9EB1" w14:textId="77777777" w:rsidR="00762A01" w:rsidRPr="008010CB" w:rsidRDefault="00762A01" w:rsidP="00762A01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ББ83</w:t>
            </w:r>
          </w:p>
        </w:tc>
      </w:tr>
      <w:tr w:rsidR="00762A01" w:rsidRPr="008010CB" w14:paraId="32FEAD82" w14:textId="77777777" w:rsidTr="00762A01">
        <w:tc>
          <w:tcPr>
            <w:tcW w:w="9659" w:type="dxa"/>
            <w:tcBorders>
              <w:bottom w:val="single" w:sz="6" w:space="0" w:color="auto"/>
            </w:tcBorders>
          </w:tcPr>
          <w:p w14:paraId="255108B4" w14:textId="77777777" w:rsidR="00762A01" w:rsidRPr="00DB12FF" w:rsidRDefault="00762A01" w:rsidP="00C20190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12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</w:p>
        </w:tc>
        <w:tc>
          <w:tcPr>
            <w:tcW w:w="3632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C7B589" w14:textId="77777777" w:rsidR="00762A01" w:rsidRPr="008010CB" w:rsidRDefault="00762A01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21EE" w14:textId="77777777" w:rsidR="00762A01" w:rsidRPr="008010CB" w:rsidRDefault="00762A01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2A01" w:rsidRPr="008010CB" w14:paraId="7A3E8578" w14:textId="77777777" w:rsidTr="00762A01">
        <w:tc>
          <w:tcPr>
            <w:tcW w:w="9659" w:type="dxa"/>
            <w:tcBorders>
              <w:top w:val="single" w:sz="6" w:space="0" w:color="auto"/>
            </w:tcBorders>
          </w:tcPr>
          <w:p w14:paraId="6F532C6A" w14:textId="77777777" w:rsidR="00762A01" w:rsidRPr="008010CB" w:rsidRDefault="00762A01" w:rsidP="00C20190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3632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DBD6B1" w14:textId="77777777" w:rsidR="00762A01" w:rsidRPr="008010CB" w:rsidRDefault="00762A01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2BA0" w14:textId="77777777" w:rsidR="00762A01" w:rsidRPr="008010CB" w:rsidRDefault="00762A01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2A01" w:rsidRPr="008010CB" w14:paraId="6367C162" w14:textId="77777777" w:rsidTr="00762A01">
        <w:trPr>
          <w:trHeight w:val="265"/>
        </w:trPr>
        <w:tc>
          <w:tcPr>
            <w:tcW w:w="9659" w:type="dxa"/>
            <w:tcBorders>
              <w:bottom w:val="single" w:sz="6" w:space="0" w:color="auto"/>
            </w:tcBorders>
          </w:tcPr>
          <w:p w14:paraId="4B933F75" w14:textId="77777777" w:rsidR="00762A01" w:rsidRPr="008010CB" w:rsidRDefault="00762A01" w:rsidP="00C20190">
            <w:pPr>
              <w:pStyle w:val="ConsPlusNonformat"/>
              <w:spacing w:line="23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3632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F656E0" w14:textId="77777777" w:rsidR="00762A01" w:rsidRPr="008010CB" w:rsidRDefault="00762A01" w:rsidP="00C20190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B462" w14:textId="77777777" w:rsidR="00762A01" w:rsidRPr="008010CB" w:rsidRDefault="00762A01" w:rsidP="00C20190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E72A5C5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4E2FE3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658FEF94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  <w:r w:rsidRPr="008010CB">
        <w:rPr>
          <w:rStyle w:val="ad"/>
          <w:rFonts w:ascii="Times New Roman" w:hAnsi="Times New Roman"/>
          <w:sz w:val="22"/>
          <w:szCs w:val="22"/>
        </w:rPr>
        <w:endnoteReference w:id="7"/>
      </w:r>
      <w:r w:rsidRPr="008010CB">
        <w:rPr>
          <w:rFonts w:ascii="Times New Roman" w:hAnsi="Times New Roman" w:cs="Times New Roman"/>
          <w:sz w:val="22"/>
          <w:szCs w:val="22"/>
        </w:rPr>
        <w:t>:</w:t>
      </w:r>
    </w:p>
    <w:p w14:paraId="5DE6F1FB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2"/>
        <w:gridCol w:w="993"/>
        <w:gridCol w:w="990"/>
        <w:gridCol w:w="1273"/>
        <w:gridCol w:w="1419"/>
        <w:gridCol w:w="993"/>
        <w:gridCol w:w="707"/>
        <w:gridCol w:w="850"/>
        <w:gridCol w:w="993"/>
        <w:gridCol w:w="999"/>
        <w:gridCol w:w="996"/>
        <w:gridCol w:w="1571"/>
        <w:gridCol w:w="972"/>
      </w:tblGrid>
      <w:tr w:rsidR="00C20190" w:rsidRPr="008010CB" w14:paraId="447C1B11" w14:textId="77777777" w:rsidTr="00C20190">
        <w:trPr>
          <w:trHeight w:val="1141"/>
        </w:trPr>
        <w:tc>
          <w:tcPr>
            <w:tcW w:w="292" w:type="pct"/>
            <w:vMerge w:val="restart"/>
            <w:tcBorders>
              <w:left w:val="nil"/>
              <w:bottom w:val="nil"/>
            </w:tcBorders>
          </w:tcPr>
          <w:p w14:paraId="7FDE15A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8"/>
            </w:r>
          </w:p>
          <w:p w14:paraId="05F0AD7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3B57F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gridSpan w:val="3"/>
          </w:tcPr>
          <w:p w14:paraId="68AA7F3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14:paraId="6FE01F3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 (по справочникам)</w:t>
            </w:r>
          </w:p>
        </w:tc>
        <w:tc>
          <w:tcPr>
            <w:tcW w:w="922" w:type="pct"/>
            <w:gridSpan w:val="2"/>
          </w:tcPr>
          <w:p w14:paraId="0419D1C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</w:p>
          <w:p w14:paraId="6D9188A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(формы) оказания муниципальной услуги </w:t>
            </w:r>
          </w:p>
          <w:p w14:paraId="03341B7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73" w:type="pct"/>
            <w:gridSpan w:val="3"/>
          </w:tcPr>
          <w:p w14:paraId="010EE2C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качества муниципальной </w:t>
            </w:r>
          </w:p>
          <w:p w14:paraId="331E9C6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23" w:type="pct"/>
            <w:gridSpan w:val="3"/>
            <w:tcBorders>
              <w:bottom w:val="single" w:sz="4" w:space="0" w:color="auto"/>
              <w:right w:val="nil"/>
            </w:tcBorders>
          </w:tcPr>
          <w:p w14:paraId="3862D70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14:paraId="42E11142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качества муниципальной </w:t>
            </w:r>
          </w:p>
          <w:p w14:paraId="4F5FF8FA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  <w:right w:val="nil"/>
            </w:tcBorders>
          </w:tcPr>
          <w:p w14:paraId="2FDF6D2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</w:t>
            </w:r>
          </w:p>
          <w:p w14:paraId="296B654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показателей качества муниципальной </w:t>
            </w:r>
          </w:p>
          <w:p w14:paraId="181A5002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9"/>
            </w:r>
          </w:p>
        </w:tc>
      </w:tr>
      <w:tr w:rsidR="00C20190" w:rsidRPr="008010CB" w14:paraId="019F5AEB" w14:textId="77777777" w:rsidTr="00C20190">
        <w:trPr>
          <w:trHeight w:val="1004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682739C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43E1A3D9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42579A04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35BC71A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19610A9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9" w:type="pct"/>
            <w:vMerge w:val="restart"/>
            <w:tcBorders>
              <w:bottom w:val="nil"/>
            </w:tcBorders>
          </w:tcPr>
          <w:p w14:paraId="3ADFB3B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32FE7F8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" w:type="pct"/>
            <w:vMerge w:val="restart"/>
            <w:tcBorders>
              <w:bottom w:val="nil"/>
            </w:tcBorders>
          </w:tcPr>
          <w:p w14:paraId="686EFDC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050BEF0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6" w:type="pct"/>
            <w:vMerge w:val="restart"/>
            <w:tcBorders>
              <w:bottom w:val="nil"/>
            </w:tcBorders>
          </w:tcPr>
          <w:p w14:paraId="35DCB60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6F4115D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2EF0DD3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69641CBD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40AF659D" w14:textId="13183530" w:rsidR="00C20190" w:rsidRPr="00D95ED3" w:rsidRDefault="001515B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3DA018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2" w:type="pct"/>
            <w:vMerge w:val="restart"/>
            <w:tcBorders>
              <w:left w:val="single" w:sz="6" w:space="0" w:color="auto"/>
              <w:bottom w:val="nil"/>
            </w:tcBorders>
          </w:tcPr>
          <w:p w14:paraId="7D79EC3D" w14:textId="4F1EFFC3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515B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4968C99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0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540A48D9" w14:textId="7D440865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999800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538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00D071A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3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57A575A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20190" w:rsidRPr="008010CB" w14:paraId="260AC2FA" w14:textId="77777777" w:rsidTr="00C20190">
        <w:trPr>
          <w:trHeight w:val="428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596FA0B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2A767BC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1E77760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pct"/>
            <w:vMerge/>
            <w:tcBorders>
              <w:bottom w:val="nil"/>
            </w:tcBorders>
          </w:tcPr>
          <w:p w14:paraId="67F7EA9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</w:tcPr>
          <w:p w14:paraId="2CEFB35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vMerge/>
            <w:tcBorders>
              <w:bottom w:val="nil"/>
            </w:tcBorders>
          </w:tcPr>
          <w:p w14:paraId="02BF0C1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  <w:right w:val="single" w:sz="6" w:space="0" w:color="auto"/>
            </w:tcBorders>
          </w:tcPr>
          <w:p w14:paraId="763E68E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tcBorders>
              <w:left w:val="single" w:sz="6" w:space="0" w:color="auto"/>
              <w:bottom w:val="nil"/>
            </w:tcBorders>
          </w:tcPr>
          <w:p w14:paraId="534C1EE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tcBorders>
              <w:left w:val="single" w:sz="6" w:space="0" w:color="auto"/>
              <w:bottom w:val="nil"/>
            </w:tcBorders>
          </w:tcPr>
          <w:p w14:paraId="2A4A1D0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79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0" w:history="1">
              <w:r w:rsidRPr="00D95ED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95ED3">
              <w:rPr>
                <w:rStyle w:val="ad"/>
                <w:rFonts w:ascii="Times New Roman" w:hAnsi="Times New Roman"/>
                <w:sz w:val="20"/>
                <w:szCs w:val="20"/>
              </w:rPr>
              <w:endnoteReference w:id="10"/>
            </w:r>
          </w:p>
        </w:tc>
        <w:tc>
          <w:tcPr>
            <w:tcW w:w="340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8481CE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8902AA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37F14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2FE92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0FDFD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5E6A713" w14:textId="77777777" w:rsidR="00C20190" w:rsidRPr="008010CB" w:rsidRDefault="00C20190" w:rsidP="00C20190">
      <w:pPr>
        <w:spacing w:after="0"/>
        <w:rPr>
          <w:rFonts w:ascii="Times New Roman" w:hAnsi="Times New Roma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992"/>
        <w:gridCol w:w="994"/>
        <w:gridCol w:w="991"/>
        <w:gridCol w:w="1274"/>
        <w:gridCol w:w="1418"/>
        <w:gridCol w:w="994"/>
        <w:gridCol w:w="706"/>
        <w:gridCol w:w="850"/>
        <w:gridCol w:w="994"/>
        <w:gridCol w:w="1000"/>
        <w:gridCol w:w="994"/>
        <w:gridCol w:w="1571"/>
        <w:gridCol w:w="971"/>
      </w:tblGrid>
      <w:tr w:rsidR="00C20190" w:rsidRPr="008010CB" w14:paraId="4F2DC58B" w14:textId="77777777" w:rsidTr="00C20190">
        <w:trPr>
          <w:trHeight w:val="20"/>
          <w:tblHeader/>
        </w:trPr>
        <w:tc>
          <w:tcPr>
            <w:tcW w:w="326" w:type="pct"/>
            <w:tcBorders>
              <w:left w:val="nil"/>
            </w:tcBorders>
          </w:tcPr>
          <w:p w14:paraId="7CA4247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7" w:type="pct"/>
          </w:tcPr>
          <w:p w14:paraId="4018F68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14:paraId="18B568B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7" w:type="pct"/>
          </w:tcPr>
          <w:p w14:paraId="027FE52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3" w:type="pct"/>
          </w:tcPr>
          <w:p w14:paraId="7F865EA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82" w:type="pct"/>
          </w:tcPr>
          <w:p w14:paraId="60EB39CA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3B14DF9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2AD34CB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0733220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4FAC878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28D8605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0FF4038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1F39294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6EF1D96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C20190" w:rsidRPr="008010CB" w14:paraId="170A1680" w14:textId="77777777" w:rsidTr="00C20190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2A0034D9" w14:textId="77777777" w:rsidR="00C20190" w:rsidRPr="008010CB" w:rsidRDefault="0047449E" w:rsidP="0079441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910100О.99.</w:t>
            </w:r>
            <w:proofErr w:type="gramStart"/>
            <w:r>
              <w:rPr>
                <w:rFonts w:ascii="Times New Roman" w:hAnsi="Times New Roman"/>
              </w:rPr>
              <w:t>0.ББ</w:t>
            </w:r>
            <w:proofErr w:type="gramEnd"/>
            <w:r>
              <w:rPr>
                <w:rFonts w:ascii="Times New Roman" w:hAnsi="Times New Roman"/>
              </w:rPr>
              <w:t>83АА02000</w:t>
            </w:r>
          </w:p>
        </w:tc>
        <w:tc>
          <w:tcPr>
            <w:tcW w:w="337" w:type="pct"/>
          </w:tcPr>
          <w:p w14:paraId="64F82A05" w14:textId="77777777" w:rsidR="00C20190" w:rsidRPr="008010CB" w:rsidRDefault="00762A01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учетом всех форм</w:t>
            </w:r>
          </w:p>
        </w:tc>
        <w:tc>
          <w:tcPr>
            <w:tcW w:w="338" w:type="pct"/>
          </w:tcPr>
          <w:p w14:paraId="1F70DCB5" w14:textId="77777777" w:rsidR="00C20190" w:rsidRPr="00D95ED3" w:rsidRDefault="00C20190" w:rsidP="00794418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14:paraId="47CFCBE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09CDD64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удаленно через сеть интернет</w:t>
            </w:r>
          </w:p>
        </w:tc>
        <w:tc>
          <w:tcPr>
            <w:tcW w:w="482" w:type="pct"/>
          </w:tcPr>
          <w:p w14:paraId="38A128B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9A40206" w14:textId="78BD7E66" w:rsidR="00C20190" w:rsidRPr="00DA4595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динамика </w:t>
            </w:r>
            <w:r w:rsidR="00A020F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количества</w:t>
            </w: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посещений по сравнению с предыдущим годом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43EE583A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9BB7DD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8D67F1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77D73A3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16E2845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0AFCB8D5" w14:textId="24BD96E7" w:rsidR="00C20190" w:rsidRPr="008010CB" w:rsidRDefault="007C65FE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1C4B7D1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0190" w:rsidRPr="008010CB" w14:paraId="036F8615" w14:textId="77777777" w:rsidTr="00C20190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790DE2B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24C0A6B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</w:tcPr>
          <w:p w14:paraId="0DC8483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578662D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598B4A5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" w:type="pct"/>
          </w:tcPr>
          <w:p w14:paraId="4FAFE33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29ABA4B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38DBF3FA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692B875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45F35C4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2427396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0FD1EDB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0398B83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14E07ED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68778408" w14:textId="77777777" w:rsidR="009E093E" w:rsidRDefault="009E093E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4C110DC8" w14:textId="77777777" w:rsidR="00B33374" w:rsidRDefault="00B33374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454A9A8E" w14:textId="77777777" w:rsidR="00C20190" w:rsidRDefault="00C20190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14:paraId="5A181ED0" w14:textId="77777777" w:rsidR="009E093E" w:rsidRDefault="009E093E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6A62FA9C" w14:textId="77777777" w:rsidR="00C20190" w:rsidRPr="008010CB" w:rsidRDefault="00C20190" w:rsidP="00C20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762"/>
        <w:gridCol w:w="765"/>
        <w:gridCol w:w="766"/>
        <w:gridCol w:w="769"/>
        <w:gridCol w:w="858"/>
        <w:gridCol w:w="852"/>
        <w:gridCol w:w="849"/>
        <w:gridCol w:w="893"/>
        <w:gridCol w:w="952"/>
        <w:gridCol w:w="991"/>
        <w:gridCol w:w="991"/>
        <w:gridCol w:w="710"/>
        <w:gridCol w:w="852"/>
        <w:gridCol w:w="855"/>
        <w:gridCol w:w="991"/>
        <w:gridCol w:w="1065"/>
      </w:tblGrid>
      <w:tr w:rsidR="00C20190" w:rsidRPr="008010CB" w14:paraId="7B272B45" w14:textId="77777777" w:rsidTr="00C20190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723525D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gridSpan w:val="3"/>
          </w:tcPr>
          <w:p w14:paraId="7BF9638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</w:t>
            </w:r>
          </w:p>
          <w:p w14:paraId="296CE5C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характеризующий содержание муниципальной услуги (по справочникам)</w:t>
            </w:r>
          </w:p>
        </w:tc>
        <w:tc>
          <w:tcPr>
            <w:tcW w:w="550" w:type="pct"/>
            <w:gridSpan w:val="2"/>
          </w:tcPr>
          <w:p w14:paraId="51B7B6C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77" w:type="pct"/>
            <w:gridSpan w:val="3"/>
          </w:tcPr>
          <w:p w14:paraId="0FEB753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объема </w:t>
            </w:r>
          </w:p>
          <w:p w14:paraId="56FD7E8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  <w:p w14:paraId="55ECB572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2" w:type="pct"/>
            <w:gridSpan w:val="3"/>
          </w:tcPr>
          <w:p w14:paraId="74F9C88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</w:t>
            </w:r>
          </w:p>
          <w:p w14:paraId="2D8ED56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817" w:type="pct"/>
            <w:gridSpan w:val="3"/>
            <w:tcBorders>
              <w:right w:val="nil"/>
            </w:tcBorders>
          </w:tcPr>
          <w:p w14:paraId="5B9CF1A2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14:paraId="2EEEB64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(цена, тариф)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695" w:type="pct"/>
            <w:gridSpan w:val="2"/>
            <w:tcBorders>
              <w:right w:val="nil"/>
            </w:tcBorders>
          </w:tcPr>
          <w:p w14:paraId="16D4C21A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20190" w:rsidRPr="008010CB" w14:paraId="05337A15" w14:textId="77777777" w:rsidTr="00C20190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28B3EF6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19F312B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1D21ABF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proofErr w:type="gramStart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_(</w:t>
            </w:r>
            <w:proofErr w:type="gramEnd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2FCF8A2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vMerge w:val="restart"/>
          </w:tcPr>
          <w:p w14:paraId="47F50A49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" w:type="pct"/>
            <w:vMerge w:val="restart"/>
          </w:tcPr>
          <w:p w14:paraId="1E986ADD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 (наименование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584859A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pct"/>
            <w:gridSpan w:val="2"/>
            <w:tcBorders>
              <w:left w:val="single" w:sz="6" w:space="0" w:color="auto"/>
            </w:tcBorders>
          </w:tcPr>
          <w:p w14:paraId="6AA5474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14:paraId="61ACF55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322" w:type="pct"/>
            <w:vMerge w:val="restart"/>
          </w:tcPr>
          <w:p w14:paraId="434CF66D" w14:textId="2AE5E60C" w:rsidR="00C20190" w:rsidRPr="00D95ED3" w:rsidRDefault="001515B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нансо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335" w:type="pct"/>
            <w:vMerge w:val="restart"/>
          </w:tcPr>
          <w:p w14:paraId="7A969C0B" w14:textId="1D74900F" w:rsidR="00C20190" w:rsidRPr="00D95ED3" w:rsidRDefault="00C2019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335" w:type="pct"/>
            <w:vMerge w:val="restart"/>
          </w:tcPr>
          <w:p w14:paraId="7EED5A23" w14:textId="47312654" w:rsidR="00C20190" w:rsidRPr="00D95ED3" w:rsidRDefault="00C2019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40" w:type="pct"/>
            <w:vMerge w:val="restart"/>
            <w:tcBorders>
              <w:right w:val="nil"/>
            </w:tcBorders>
          </w:tcPr>
          <w:p w14:paraId="72A7F290" w14:textId="620704F7" w:rsidR="00C20190" w:rsidRPr="00D95ED3" w:rsidRDefault="001515B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30117646" w14:textId="393A0A96" w:rsidR="00C20190" w:rsidRPr="00D95ED3" w:rsidRDefault="00C2019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28F32DED" w14:textId="71E81D3B" w:rsidR="00C20190" w:rsidRPr="00D95ED3" w:rsidRDefault="00C20190" w:rsidP="001515B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335" w:type="pct"/>
            <w:vMerge w:val="restart"/>
            <w:tcBorders>
              <w:right w:val="nil"/>
            </w:tcBorders>
          </w:tcPr>
          <w:p w14:paraId="1435B66A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60" w:type="pct"/>
            <w:vMerge w:val="restart"/>
            <w:tcBorders>
              <w:right w:val="nil"/>
            </w:tcBorders>
          </w:tcPr>
          <w:p w14:paraId="6BA3C7C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20190" w:rsidRPr="008010CB" w14:paraId="3887315F" w14:textId="77777777" w:rsidTr="00C20190">
        <w:trPr>
          <w:trHeight w:val="1676"/>
        </w:trPr>
        <w:tc>
          <w:tcPr>
            <w:tcW w:w="293" w:type="pct"/>
            <w:vMerge/>
            <w:tcBorders>
              <w:left w:val="nil"/>
            </w:tcBorders>
          </w:tcPr>
          <w:p w14:paraId="22DF1D0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646914C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2E4F90A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3D6C450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7DA0335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05DF8E9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6C6E10F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558ECDD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именование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627ABA5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1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2" w:type="pct"/>
            <w:vMerge/>
          </w:tcPr>
          <w:p w14:paraId="194B9FA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0537BF4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46B1CDD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vMerge/>
          </w:tcPr>
          <w:p w14:paraId="2E31F8F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4E29B38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30D88BD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right w:val="nil"/>
            </w:tcBorders>
          </w:tcPr>
          <w:p w14:paraId="7E7AB75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vMerge/>
            <w:tcBorders>
              <w:right w:val="nil"/>
            </w:tcBorders>
          </w:tcPr>
          <w:p w14:paraId="44D8497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20190" w:rsidRPr="008010CB" w14:paraId="55914597" w14:textId="77777777" w:rsidTr="00C20190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357DECD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8" w:type="pct"/>
          </w:tcPr>
          <w:p w14:paraId="3AF4D4F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9" w:type="pct"/>
          </w:tcPr>
          <w:p w14:paraId="5D9A08A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9" w:type="pct"/>
          </w:tcPr>
          <w:p w14:paraId="794AC61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0" w:type="pct"/>
          </w:tcPr>
          <w:p w14:paraId="449EF90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" w:type="pct"/>
          </w:tcPr>
          <w:p w14:paraId="21C4B89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2EA6F6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46C036C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570350C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353DE6B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2C9A65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CFF54F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5A6B36C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5E21998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4A0CC2F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35" w:type="pct"/>
            <w:tcBorders>
              <w:right w:val="nil"/>
            </w:tcBorders>
          </w:tcPr>
          <w:p w14:paraId="669F4FA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60" w:type="pct"/>
            <w:tcBorders>
              <w:right w:val="nil"/>
            </w:tcBorders>
          </w:tcPr>
          <w:p w14:paraId="08C0553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C20190" w:rsidRPr="008010CB" w14:paraId="5AF1D574" w14:textId="77777777" w:rsidTr="00C20190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4127974F" w14:textId="77777777" w:rsidR="00C20190" w:rsidRPr="008010CB" w:rsidRDefault="0047449E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910100О.99.</w:t>
            </w:r>
            <w:proofErr w:type="gramStart"/>
            <w:r>
              <w:rPr>
                <w:rFonts w:ascii="Times New Roman" w:hAnsi="Times New Roman"/>
              </w:rPr>
              <w:t>0.ББ</w:t>
            </w:r>
            <w:proofErr w:type="gramEnd"/>
            <w:r>
              <w:rPr>
                <w:rFonts w:ascii="Times New Roman" w:hAnsi="Times New Roman"/>
              </w:rPr>
              <w:t>83АА02000</w:t>
            </w:r>
          </w:p>
        </w:tc>
        <w:tc>
          <w:tcPr>
            <w:tcW w:w="258" w:type="pct"/>
            <w:vMerge w:val="restart"/>
          </w:tcPr>
          <w:p w14:paraId="26E4894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Выдача документов, справок</w:t>
            </w:r>
          </w:p>
        </w:tc>
        <w:tc>
          <w:tcPr>
            <w:tcW w:w="259" w:type="pct"/>
            <w:vMerge w:val="restart"/>
          </w:tcPr>
          <w:p w14:paraId="2873C2B0" w14:textId="77777777" w:rsidR="00C20190" w:rsidRPr="008010CB" w:rsidRDefault="00C20190" w:rsidP="0079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консультаций </w:t>
            </w:r>
          </w:p>
        </w:tc>
        <w:tc>
          <w:tcPr>
            <w:tcW w:w="259" w:type="pct"/>
            <w:vMerge w:val="restart"/>
          </w:tcPr>
          <w:p w14:paraId="7C00958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массовых мероприятий</w:t>
            </w:r>
          </w:p>
        </w:tc>
        <w:tc>
          <w:tcPr>
            <w:tcW w:w="260" w:type="pct"/>
            <w:vMerge w:val="restart"/>
          </w:tcPr>
          <w:p w14:paraId="3D745F3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удаленно через сеть интернет</w:t>
            </w:r>
          </w:p>
        </w:tc>
        <w:tc>
          <w:tcPr>
            <w:tcW w:w="290" w:type="pct"/>
            <w:vMerge w:val="restart"/>
          </w:tcPr>
          <w:p w14:paraId="3475837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B40645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105517D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2B81927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24DBB70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1C08F69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1EE9969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0241EEA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366C419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721C68E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46F0BE0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1CB8070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D3240" w:rsidRPr="008010CB" w14:paraId="51315F8A" w14:textId="77777777" w:rsidTr="00117FF5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0A96BB67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53A02659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41EC0C8F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17AA96D4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0669046F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05DBB965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59640B77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посещений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6E18C1C6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46CEB833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14:paraId="037D4C54" w14:textId="1EC3202F" w:rsidR="005D3240" w:rsidRPr="00031921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</w:t>
            </w:r>
            <w:r w:rsidR="00F604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78E5F726" w14:textId="1C82C93E" w:rsidR="005D3240" w:rsidRPr="00031921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9475555" w14:textId="15D89F2B" w:rsidR="005D3240" w:rsidRPr="00031921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30A16057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39F9C7DE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E755675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368292EF" w14:textId="1852E2E1" w:rsidR="005D3240" w:rsidRPr="008010CB" w:rsidRDefault="007C65FE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D324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0" w:type="pct"/>
            <w:tcBorders>
              <w:right w:val="nil"/>
            </w:tcBorders>
          </w:tcPr>
          <w:p w14:paraId="4A4B98CA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D3240" w:rsidRPr="008010CB" w14:paraId="4FA95457" w14:textId="77777777" w:rsidTr="00C20190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6E2B0905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</w:tcPr>
          <w:p w14:paraId="0406077F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765A3E38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7F11D530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6A2C9389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4B24EDC6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62C29A32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5EA26520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170E6B39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1F342115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DE5DF06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66A9AC17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163BD011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0FA9CA43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7FC114A6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2D4219DE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5BE73356" w14:textId="77777777" w:rsidR="005D3240" w:rsidRPr="008010CB" w:rsidRDefault="005D3240" w:rsidP="005D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2E156F3D" w14:textId="77777777" w:rsidR="00C20190" w:rsidRDefault="00C20190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75944A4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06AAF404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675FE5EA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65041F24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6A2B9FD0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269ED272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35FC17C3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23285E19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5EAE98C8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6B28173B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7C1025D2" w14:textId="77777777" w:rsidR="00B33374" w:rsidRDefault="00B33374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1287DF01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0182EAA1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  <w:u w:val="single"/>
        </w:rPr>
        <w:t>Оказание услуги осуществляется без взимания платы.</w:t>
      </w:r>
    </w:p>
    <w:p w14:paraId="166FDDFC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</w:p>
    <w:p w14:paraId="5CA3C890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 Порядок оказания муниципальной услуги</w:t>
      </w:r>
    </w:p>
    <w:p w14:paraId="1252349D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14:paraId="76B9233A" w14:textId="69C28154" w:rsidR="00762A01" w:rsidRPr="00DB6BDE" w:rsidRDefault="00762A01" w:rsidP="00762A01">
      <w:pPr>
        <w:pStyle w:val="ConsPlusNonformat"/>
        <w:rPr>
          <w:rFonts w:ascii="Times New Roman" w:hAnsi="Times New Roman" w:cs="Times New Roman"/>
        </w:rPr>
      </w:pPr>
      <w:r w:rsidRPr="00DB6BDE">
        <w:rPr>
          <w:rFonts w:ascii="Times New Roman" w:hAnsi="Times New Roman"/>
        </w:rPr>
        <w:t>Федеральный закон</w:t>
      </w:r>
      <w:r>
        <w:rPr>
          <w:rFonts w:ascii="Times New Roman" w:hAnsi="Times New Roman"/>
        </w:rPr>
        <w:t xml:space="preserve"> </w:t>
      </w:r>
      <w:r w:rsidRPr="00DB6BDE">
        <w:rPr>
          <w:rFonts w:ascii="Times New Roman" w:hAnsi="Times New Roman"/>
        </w:rPr>
        <w:t xml:space="preserve">«О библиотечном </w:t>
      </w:r>
      <w:r w:rsidR="00A020F4" w:rsidRPr="00DB6BDE">
        <w:rPr>
          <w:rFonts w:ascii="Times New Roman" w:hAnsi="Times New Roman"/>
        </w:rPr>
        <w:t>деле» от</w:t>
      </w:r>
      <w:r w:rsidRPr="00DB6BDE">
        <w:rPr>
          <w:rFonts w:ascii="Times New Roman" w:hAnsi="Times New Roman"/>
        </w:rPr>
        <w:t xml:space="preserve"> 29.12.1994 № 78-ФЗ </w:t>
      </w:r>
      <w:r w:rsidRPr="00DB6BDE">
        <w:rPr>
          <w:rFonts w:ascii="Times New Roman" w:hAnsi="Times New Roman"/>
        </w:rPr>
        <w:br/>
        <w:t>Федеральный закон</w:t>
      </w:r>
      <w:r>
        <w:rPr>
          <w:rFonts w:ascii="Times New Roman" w:hAnsi="Times New Roman"/>
        </w:rPr>
        <w:t xml:space="preserve"> </w:t>
      </w:r>
      <w:r w:rsidR="00A020F4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 некоммерческих организациях»</w:t>
      </w:r>
      <w:r w:rsidRPr="00DB6BD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12.01.1996№7-ФЗ</w:t>
      </w:r>
      <w:r w:rsidRPr="00DB6BDE">
        <w:rPr>
          <w:rFonts w:ascii="Times New Roman" w:hAnsi="Times New Roman"/>
        </w:rPr>
        <w:br/>
        <w:t xml:space="preserve">Закон Чувашской Республики от 15.06.1998 № 11 «О библиотечном деле» </w:t>
      </w:r>
      <w:r w:rsidRPr="00DB6BDE">
        <w:rPr>
          <w:rFonts w:ascii="Times New Roman" w:hAnsi="Times New Roman"/>
        </w:rPr>
        <w:br/>
      </w:r>
    </w:p>
    <w:p w14:paraId="3789711D" w14:textId="77777777" w:rsidR="00762A01" w:rsidRPr="00DB6BDE" w:rsidRDefault="00762A01" w:rsidP="00762A01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30"/>
        <w:gridCol w:w="4930"/>
      </w:tblGrid>
      <w:tr w:rsidR="00762A01" w:rsidRPr="00DB6BDE" w14:paraId="0DA62F98" w14:textId="77777777" w:rsidTr="00762A01">
        <w:tc>
          <w:tcPr>
            <w:tcW w:w="1666" w:type="pct"/>
          </w:tcPr>
          <w:p w14:paraId="2EC547EB" w14:textId="77777777" w:rsidR="00762A01" w:rsidRPr="00DB6BDE" w:rsidRDefault="00762A01" w:rsidP="0076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6164C8CD" w14:textId="77777777" w:rsidR="00762A01" w:rsidRPr="00DB6BDE" w:rsidRDefault="00762A01" w:rsidP="0076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727856C8" w14:textId="77777777" w:rsidR="00762A01" w:rsidRPr="00DB6BDE" w:rsidRDefault="00762A01" w:rsidP="0076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2A01" w:rsidRPr="00DB6BDE" w14:paraId="1240A1EC" w14:textId="77777777" w:rsidTr="00762A01">
        <w:tc>
          <w:tcPr>
            <w:tcW w:w="1666" w:type="pct"/>
          </w:tcPr>
          <w:p w14:paraId="3B7C944A" w14:textId="77777777" w:rsidR="00762A01" w:rsidRPr="00DB6BDE" w:rsidRDefault="00762A01" w:rsidP="0076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pct"/>
          </w:tcPr>
          <w:p w14:paraId="3551ABF5" w14:textId="77777777" w:rsidR="00762A01" w:rsidRPr="00DB6BDE" w:rsidRDefault="00762A01" w:rsidP="0076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</w:tcPr>
          <w:p w14:paraId="193E9E03" w14:textId="77777777" w:rsidR="00762A01" w:rsidRPr="00DB6BDE" w:rsidRDefault="00762A01" w:rsidP="00762A01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A01" w:rsidRPr="00DB6BDE" w14:paraId="53452C3D" w14:textId="77777777" w:rsidTr="00762A01">
        <w:tc>
          <w:tcPr>
            <w:tcW w:w="1666" w:type="pct"/>
            <w:vMerge w:val="restart"/>
          </w:tcPr>
          <w:p w14:paraId="5490A37D" w14:textId="77777777" w:rsidR="00762A01" w:rsidRPr="00DB6BDE" w:rsidRDefault="00762A01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Веб-сайт библиотеки</w:t>
            </w:r>
          </w:p>
        </w:tc>
        <w:tc>
          <w:tcPr>
            <w:tcW w:w="1667" w:type="pct"/>
          </w:tcPr>
          <w:p w14:paraId="4BDCDA8F" w14:textId="77777777" w:rsidR="00762A01" w:rsidRPr="00DB6BDE" w:rsidRDefault="00762A01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Устав учреждения</w:t>
            </w:r>
          </w:p>
        </w:tc>
        <w:tc>
          <w:tcPr>
            <w:tcW w:w="1667" w:type="pct"/>
          </w:tcPr>
          <w:p w14:paraId="72B98C38" w14:textId="77777777" w:rsidR="00762A01" w:rsidRPr="00DB6BDE" w:rsidRDefault="00762A01" w:rsidP="00762A01">
            <w:pPr>
              <w:spacing w:after="0" w:line="240" w:lineRule="auto"/>
              <w:ind w:hanging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62A01" w:rsidRPr="00DB6BDE" w14:paraId="6C125812" w14:textId="77777777" w:rsidTr="00762A01">
        <w:tc>
          <w:tcPr>
            <w:tcW w:w="1666" w:type="pct"/>
            <w:vMerge/>
          </w:tcPr>
          <w:p w14:paraId="1FBF0F95" w14:textId="77777777" w:rsidR="00762A01" w:rsidRPr="00DB6BDE" w:rsidRDefault="00762A01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7FC57E6C" w14:textId="77777777" w:rsidR="00762A01" w:rsidRPr="00DB6BDE" w:rsidRDefault="00762A01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Правила пользования библиотекой</w:t>
            </w:r>
          </w:p>
        </w:tc>
        <w:tc>
          <w:tcPr>
            <w:tcW w:w="1667" w:type="pct"/>
          </w:tcPr>
          <w:p w14:paraId="568FF762" w14:textId="77777777" w:rsidR="00762A01" w:rsidRPr="00DB6BDE" w:rsidRDefault="00762A01" w:rsidP="00762A01">
            <w:pPr>
              <w:spacing w:after="0" w:line="240" w:lineRule="auto"/>
              <w:ind w:hanging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762A01" w:rsidRPr="00DB6BDE" w14:paraId="5C0410A1" w14:textId="77777777" w:rsidTr="00762A01">
        <w:tc>
          <w:tcPr>
            <w:tcW w:w="1666" w:type="pct"/>
            <w:vMerge/>
          </w:tcPr>
          <w:p w14:paraId="16C992D8" w14:textId="77777777" w:rsidR="00762A01" w:rsidRPr="00DB6BDE" w:rsidRDefault="00762A01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4E1315F3" w14:textId="77777777" w:rsidR="00762A01" w:rsidRPr="00DB6BDE" w:rsidRDefault="00762A01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</w:tc>
        <w:tc>
          <w:tcPr>
            <w:tcW w:w="1667" w:type="pct"/>
          </w:tcPr>
          <w:p w14:paraId="4D3DEEEE" w14:textId="77777777" w:rsidR="00762A01" w:rsidRPr="00DB6BDE" w:rsidRDefault="00762A01" w:rsidP="00762A01">
            <w:pPr>
              <w:spacing w:after="0" w:line="240" w:lineRule="auto"/>
              <w:ind w:firstLine="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762A01" w:rsidRPr="00DB6BDE" w14:paraId="38A35686" w14:textId="77777777" w:rsidTr="00762A01">
        <w:tc>
          <w:tcPr>
            <w:tcW w:w="1666" w:type="pct"/>
            <w:vMerge/>
          </w:tcPr>
          <w:p w14:paraId="22FEC71C" w14:textId="77777777" w:rsidR="00762A01" w:rsidRPr="00DB6BDE" w:rsidRDefault="00762A01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23292FC0" w14:textId="77777777" w:rsidR="00762A01" w:rsidRPr="00DB6BDE" w:rsidRDefault="00762A01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7E19A386" w14:textId="2D03F6C1" w:rsidR="00762A01" w:rsidRPr="00DB6BDE" w:rsidRDefault="007E524B" w:rsidP="007E5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проведения мероприятий</w:t>
            </w:r>
          </w:p>
        </w:tc>
      </w:tr>
      <w:tr w:rsidR="00762A01" w:rsidRPr="00DB6BDE" w14:paraId="5EF0F6CE" w14:textId="77777777" w:rsidTr="00762A0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</w:tcPr>
          <w:p w14:paraId="6D3B1C7B" w14:textId="77777777" w:rsidR="00762A01" w:rsidRPr="00DB6BDE" w:rsidRDefault="00762A01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Информационные стенды</w:t>
            </w:r>
          </w:p>
        </w:tc>
        <w:tc>
          <w:tcPr>
            <w:tcW w:w="1667" w:type="pct"/>
          </w:tcPr>
          <w:p w14:paraId="0FC097AB" w14:textId="77777777" w:rsidR="00762A01" w:rsidRPr="00DB6BDE" w:rsidRDefault="00762A01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перечень услуг</w:t>
            </w:r>
          </w:p>
        </w:tc>
        <w:tc>
          <w:tcPr>
            <w:tcW w:w="1667" w:type="pct"/>
          </w:tcPr>
          <w:p w14:paraId="6A872DB2" w14:textId="77777777" w:rsidR="00762A01" w:rsidRPr="00DB6BDE" w:rsidRDefault="00762A01" w:rsidP="00762A01">
            <w:pPr>
              <w:spacing w:after="0" w:line="240" w:lineRule="auto"/>
              <w:ind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год</w:t>
            </w: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62A01" w:rsidRPr="00DB6BDE" w14:paraId="62ED51D8" w14:textId="77777777" w:rsidTr="00762A0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150" w14:textId="77777777" w:rsidR="00762A01" w:rsidRPr="00DB6BDE" w:rsidRDefault="00762A01" w:rsidP="00762A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Сайт библиот</w:t>
            </w:r>
            <w:r w:rsidR="00E424BB">
              <w:rPr>
                <w:rFonts w:ascii="Times New Roman" w:eastAsia="Times New Roman" w:hAnsi="Times New Roman" w:cs="Times New Roman"/>
              </w:rPr>
              <w:t xml:space="preserve">еки и администрации </w:t>
            </w:r>
            <w:proofErr w:type="spellStart"/>
            <w:r w:rsidR="00E424BB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DB6BDE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A27" w14:textId="77777777" w:rsidR="00762A01" w:rsidRPr="00DB6BDE" w:rsidRDefault="00762A01" w:rsidP="00762A01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 и событиях в библиотечной жизни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02F" w14:textId="77BB62D3" w:rsidR="00762A01" w:rsidRPr="00DB6BDE" w:rsidRDefault="007E524B" w:rsidP="007E5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проведения мероприятий </w:t>
            </w:r>
          </w:p>
        </w:tc>
      </w:tr>
    </w:tbl>
    <w:p w14:paraId="4569C334" w14:textId="77777777" w:rsidR="00762A01" w:rsidRPr="00DB6BDE" w:rsidRDefault="00762A01" w:rsidP="00762A01">
      <w:pPr>
        <w:pStyle w:val="ConsPlusNonformat"/>
        <w:jc w:val="center"/>
        <w:rPr>
          <w:rFonts w:ascii="Times New Roman" w:hAnsi="Times New Roman" w:cs="Times New Roman"/>
        </w:rPr>
      </w:pPr>
    </w:p>
    <w:p w14:paraId="057285C6" w14:textId="77777777" w:rsidR="00762A01" w:rsidRPr="00DB6BDE" w:rsidRDefault="00762A01" w:rsidP="00762A01">
      <w:pPr>
        <w:pStyle w:val="ConsPlusNonformat"/>
        <w:jc w:val="center"/>
        <w:rPr>
          <w:rFonts w:ascii="Times New Roman" w:hAnsi="Times New Roman" w:cs="Times New Roman"/>
        </w:rPr>
      </w:pPr>
    </w:p>
    <w:p w14:paraId="1582B547" w14:textId="77777777" w:rsidR="00762A01" w:rsidRDefault="00762A01" w:rsidP="00762A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2712F0C" w14:textId="77777777" w:rsidR="00DB6BDE" w:rsidRPr="00DB6BDE" w:rsidRDefault="00DB6BDE" w:rsidP="00DB6BDE">
      <w:pPr>
        <w:pStyle w:val="ConsPlusNonformat"/>
        <w:jc w:val="center"/>
        <w:rPr>
          <w:rFonts w:ascii="Times New Roman" w:hAnsi="Times New Roman" w:cs="Times New Roman"/>
        </w:rPr>
      </w:pPr>
    </w:p>
    <w:p w14:paraId="5B26B96C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7A44ACF" w14:textId="77777777" w:rsidR="00DB6BDE" w:rsidRDefault="00DB6BDE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D6DA96" w14:textId="77777777" w:rsidR="00DB6BDE" w:rsidRDefault="00DB6BDE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18CA234" w14:textId="77777777" w:rsidR="00DB6BDE" w:rsidRDefault="00DB6BDE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B378C84" w14:textId="77777777" w:rsidR="00DB6BDE" w:rsidRDefault="00DB6BDE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D1685E2" w14:textId="77777777" w:rsidR="00DB6BDE" w:rsidRDefault="00DB6BDE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1B1873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E85DC73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0671E77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F088A48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ADB7D6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47251C1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0B717C2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B171B43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07D8C25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B762C43" w14:textId="77777777" w:rsidR="00D30DD2" w:rsidRDefault="00D30DD2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F8CED1B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Часть 1. Сведения об оказываемых муниципальных услугах</w:t>
      </w:r>
    </w:p>
    <w:p w14:paraId="1C70F00A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3B57132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52C46288" w14:textId="77777777" w:rsidR="00C20190" w:rsidRPr="008010CB" w:rsidRDefault="00C20190" w:rsidP="00C20190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0719"/>
        <w:gridCol w:w="2289"/>
        <w:gridCol w:w="1701"/>
      </w:tblGrid>
      <w:tr w:rsidR="00213A4D" w:rsidRPr="008010CB" w14:paraId="4FC75A18" w14:textId="77777777" w:rsidTr="0047449E">
        <w:tc>
          <w:tcPr>
            <w:tcW w:w="10719" w:type="dxa"/>
          </w:tcPr>
          <w:p w14:paraId="5304CD4D" w14:textId="77777777" w:rsidR="00213A4D" w:rsidRPr="008010CB" w:rsidRDefault="00213A4D" w:rsidP="00C20190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2289" w:type="dxa"/>
            <w:vMerge w:val="restart"/>
            <w:tcBorders>
              <w:right w:val="single" w:sz="6" w:space="0" w:color="auto"/>
            </w:tcBorders>
          </w:tcPr>
          <w:p w14:paraId="7A44F144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</w:t>
            </w:r>
          </w:p>
          <w:p w14:paraId="41E8A5EE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общероссийскому базовому перечню</w:t>
            </w:r>
          </w:p>
          <w:p w14:paraId="1532686A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региональному</w:t>
            </w:r>
          </w:p>
          <w:p w14:paraId="49DC72E3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перечню</w:t>
            </w:r>
          </w:p>
          <w:p w14:paraId="29305A23" w14:textId="77777777" w:rsidR="00213A4D" w:rsidRPr="00414DA8" w:rsidRDefault="00213A4D" w:rsidP="00044AB4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CB3B" w14:textId="77777777" w:rsidR="00213A4D" w:rsidRPr="008010CB" w:rsidRDefault="00213A4D" w:rsidP="00213A4D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ББ83</w:t>
            </w:r>
          </w:p>
        </w:tc>
      </w:tr>
      <w:tr w:rsidR="00213A4D" w:rsidRPr="008010CB" w14:paraId="121A1CA0" w14:textId="77777777" w:rsidTr="0047449E">
        <w:tc>
          <w:tcPr>
            <w:tcW w:w="10719" w:type="dxa"/>
            <w:tcBorders>
              <w:bottom w:val="single" w:sz="6" w:space="0" w:color="auto"/>
            </w:tcBorders>
          </w:tcPr>
          <w:p w14:paraId="2DD82562" w14:textId="77777777" w:rsidR="00213A4D" w:rsidRPr="00DB12FF" w:rsidRDefault="00213A4D" w:rsidP="00C20190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12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</w:p>
        </w:tc>
        <w:tc>
          <w:tcPr>
            <w:tcW w:w="228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1EF233" w14:textId="77777777" w:rsidR="00213A4D" w:rsidRPr="008010CB" w:rsidRDefault="00213A4D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60F3" w14:textId="77777777" w:rsidR="00213A4D" w:rsidRPr="008010CB" w:rsidRDefault="00213A4D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13A4D" w:rsidRPr="008010CB" w14:paraId="381FBC4B" w14:textId="77777777" w:rsidTr="0047449E">
        <w:tc>
          <w:tcPr>
            <w:tcW w:w="10719" w:type="dxa"/>
            <w:tcBorders>
              <w:top w:val="single" w:sz="6" w:space="0" w:color="auto"/>
            </w:tcBorders>
          </w:tcPr>
          <w:p w14:paraId="0EC8F182" w14:textId="77777777" w:rsidR="00213A4D" w:rsidRPr="008010CB" w:rsidRDefault="00213A4D" w:rsidP="00C20190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228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E5B15D" w14:textId="77777777" w:rsidR="00213A4D" w:rsidRPr="008010CB" w:rsidRDefault="00213A4D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0BE8" w14:textId="77777777" w:rsidR="00213A4D" w:rsidRPr="008010CB" w:rsidRDefault="00213A4D" w:rsidP="00C20190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13A4D" w:rsidRPr="008010CB" w14:paraId="0E6557B7" w14:textId="77777777" w:rsidTr="0047449E">
        <w:trPr>
          <w:trHeight w:val="265"/>
        </w:trPr>
        <w:tc>
          <w:tcPr>
            <w:tcW w:w="10719" w:type="dxa"/>
            <w:tcBorders>
              <w:bottom w:val="single" w:sz="6" w:space="0" w:color="auto"/>
            </w:tcBorders>
          </w:tcPr>
          <w:p w14:paraId="34874A36" w14:textId="77777777" w:rsidR="00213A4D" w:rsidRPr="008010CB" w:rsidRDefault="00213A4D" w:rsidP="00C20190">
            <w:pPr>
              <w:pStyle w:val="ConsPlusNonformat"/>
              <w:spacing w:line="23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28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36BF9A" w14:textId="77777777" w:rsidR="00213A4D" w:rsidRPr="008010CB" w:rsidRDefault="00213A4D" w:rsidP="00C20190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4372" w14:textId="77777777" w:rsidR="00213A4D" w:rsidRPr="008010CB" w:rsidRDefault="00213A4D" w:rsidP="00C20190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0E2BF27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CC136E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3112621E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  <w:r w:rsidRPr="008010CB">
        <w:rPr>
          <w:rStyle w:val="ad"/>
          <w:rFonts w:ascii="Times New Roman" w:hAnsi="Times New Roman"/>
          <w:sz w:val="22"/>
          <w:szCs w:val="22"/>
        </w:rPr>
        <w:endnoteReference w:id="12"/>
      </w:r>
      <w:r w:rsidRPr="008010CB">
        <w:rPr>
          <w:rFonts w:ascii="Times New Roman" w:hAnsi="Times New Roman" w:cs="Times New Roman"/>
          <w:sz w:val="22"/>
          <w:szCs w:val="22"/>
        </w:rPr>
        <w:t>:</w:t>
      </w:r>
    </w:p>
    <w:p w14:paraId="294AD5D1" w14:textId="77777777" w:rsidR="00C20190" w:rsidRPr="008010CB" w:rsidRDefault="00C20190" w:rsidP="00C2019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2"/>
        <w:gridCol w:w="993"/>
        <w:gridCol w:w="990"/>
        <w:gridCol w:w="1273"/>
        <w:gridCol w:w="1419"/>
        <w:gridCol w:w="993"/>
        <w:gridCol w:w="707"/>
        <w:gridCol w:w="850"/>
        <w:gridCol w:w="993"/>
        <w:gridCol w:w="999"/>
        <w:gridCol w:w="996"/>
        <w:gridCol w:w="1571"/>
        <w:gridCol w:w="972"/>
      </w:tblGrid>
      <w:tr w:rsidR="00C20190" w:rsidRPr="008010CB" w14:paraId="762A2EE3" w14:textId="77777777" w:rsidTr="00C20190">
        <w:trPr>
          <w:trHeight w:val="1141"/>
        </w:trPr>
        <w:tc>
          <w:tcPr>
            <w:tcW w:w="292" w:type="pct"/>
            <w:vMerge w:val="restart"/>
            <w:tcBorders>
              <w:left w:val="nil"/>
              <w:bottom w:val="nil"/>
            </w:tcBorders>
          </w:tcPr>
          <w:p w14:paraId="36F9804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13"/>
            </w:r>
          </w:p>
          <w:p w14:paraId="1CBA027A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FDB30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gridSpan w:val="3"/>
          </w:tcPr>
          <w:p w14:paraId="6DC9C990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14:paraId="7146981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 (по справочникам)</w:t>
            </w:r>
          </w:p>
        </w:tc>
        <w:tc>
          <w:tcPr>
            <w:tcW w:w="922" w:type="pct"/>
            <w:gridSpan w:val="2"/>
          </w:tcPr>
          <w:p w14:paraId="3C45911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</w:p>
          <w:p w14:paraId="53DBADAA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(формы) оказания муниципальной услуги </w:t>
            </w:r>
          </w:p>
          <w:p w14:paraId="2DA2473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73" w:type="pct"/>
            <w:gridSpan w:val="3"/>
          </w:tcPr>
          <w:p w14:paraId="45922D5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качества муниципальной </w:t>
            </w:r>
          </w:p>
          <w:p w14:paraId="13E25D3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23" w:type="pct"/>
            <w:gridSpan w:val="3"/>
            <w:tcBorders>
              <w:bottom w:val="single" w:sz="4" w:space="0" w:color="auto"/>
              <w:right w:val="nil"/>
            </w:tcBorders>
          </w:tcPr>
          <w:p w14:paraId="6E1DDA91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14:paraId="0A56EE9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качества муниципальной </w:t>
            </w:r>
          </w:p>
          <w:p w14:paraId="440C629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  <w:right w:val="nil"/>
            </w:tcBorders>
          </w:tcPr>
          <w:p w14:paraId="2A2EE9C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</w:t>
            </w:r>
          </w:p>
          <w:p w14:paraId="64CAAC70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показателей качества муниципальной </w:t>
            </w:r>
          </w:p>
          <w:p w14:paraId="4E46334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14"/>
            </w:r>
          </w:p>
        </w:tc>
      </w:tr>
      <w:tr w:rsidR="00C20190" w:rsidRPr="008010CB" w14:paraId="6C5ADF6D" w14:textId="77777777" w:rsidTr="00C20190">
        <w:trPr>
          <w:trHeight w:val="1004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4B55C39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343D148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264A54D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0CA694D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6DA93E9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9" w:type="pct"/>
            <w:vMerge w:val="restart"/>
            <w:tcBorders>
              <w:bottom w:val="nil"/>
            </w:tcBorders>
          </w:tcPr>
          <w:p w14:paraId="10D421E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35260B3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" w:type="pct"/>
            <w:vMerge w:val="restart"/>
            <w:tcBorders>
              <w:bottom w:val="nil"/>
            </w:tcBorders>
          </w:tcPr>
          <w:p w14:paraId="0F89047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167D07A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6" w:type="pct"/>
            <w:vMerge w:val="restart"/>
            <w:tcBorders>
              <w:bottom w:val="nil"/>
            </w:tcBorders>
          </w:tcPr>
          <w:p w14:paraId="559B2A8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3CBBFC0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12C050B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76E6455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7AFEFCE8" w14:textId="324D286D" w:rsidR="00C20190" w:rsidRPr="00D95ED3" w:rsidRDefault="00366644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3395C79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2" w:type="pct"/>
            <w:vMerge w:val="restart"/>
            <w:tcBorders>
              <w:left w:val="single" w:sz="6" w:space="0" w:color="auto"/>
              <w:bottom w:val="nil"/>
            </w:tcBorders>
          </w:tcPr>
          <w:p w14:paraId="6A9D6219" w14:textId="17974C4F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32C9589C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0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7159385A" w14:textId="07123EFC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06D3D32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538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07593034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3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039AFFF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20190" w:rsidRPr="008010CB" w14:paraId="499CE56D" w14:textId="77777777" w:rsidTr="00C20190">
        <w:trPr>
          <w:trHeight w:val="428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753A4EF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58F4F31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481E6F3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pct"/>
            <w:vMerge/>
            <w:tcBorders>
              <w:bottom w:val="nil"/>
            </w:tcBorders>
          </w:tcPr>
          <w:p w14:paraId="529DF4E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</w:tcPr>
          <w:p w14:paraId="10C97D9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vMerge/>
            <w:tcBorders>
              <w:bottom w:val="nil"/>
            </w:tcBorders>
          </w:tcPr>
          <w:p w14:paraId="1CE4CA4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  <w:right w:val="single" w:sz="6" w:space="0" w:color="auto"/>
            </w:tcBorders>
          </w:tcPr>
          <w:p w14:paraId="102FC76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tcBorders>
              <w:left w:val="single" w:sz="6" w:space="0" w:color="auto"/>
              <w:bottom w:val="nil"/>
            </w:tcBorders>
          </w:tcPr>
          <w:p w14:paraId="14017F3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tcBorders>
              <w:left w:val="single" w:sz="6" w:space="0" w:color="auto"/>
              <w:bottom w:val="nil"/>
            </w:tcBorders>
          </w:tcPr>
          <w:p w14:paraId="1879BDF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79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2" w:history="1">
              <w:r w:rsidRPr="00D95ED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95ED3">
              <w:rPr>
                <w:rStyle w:val="ad"/>
                <w:rFonts w:ascii="Times New Roman" w:hAnsi="Times New Roman"/>
                <w:sz w:val="20"/>
                <w:szCs w:val="20"/>
              </w:rPr>
              <w:endnoteReference w:id="15"/>
            </w:r>
          </w:p>
        </w:tc>
        <w:tc>
          <w:tcPr>
            <w:tcW w:w="340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17A736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1AAA7EA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F87FE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4F3D6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F3374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31A74D2" w14:textId="77777777" w:rsidR="00C20190" w:rsidRPr="008010CB" w:rsidRDefault="00C20190" w:rsidP="00C20190">
      <w:pPr>
        <w:spacing w:after="0"/>
        <w:rPr>
          <w:rFonts w:ascii="Times New Roman" w:hAnsi="Times New Roma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992"/>
        <w:gridCol w:w="994"/>
        <w:gridCol w:w="991"/>
        <w:gridCol w:w="1274"/>
        <w:gridCol w:w="1418"/>
        <w:gridCol w:w="994"/>
        <w:gridCol w:w="706"/>
        <w:gridCol w:w="850"/>
        <w:gridCol w:w="994"/>
        <w:gridCol w:w="1000"/>
        <w:gridCol w:w="994"/>
        <w:gridCol w:w="1571"/>
        <w:gridCol w:w="971"/>
      </w:tblGrid>
      <w:tr w:rsidR="00C20190" w:rsidRPr="008010CB" w14:paraId="5462899A" w14:textId="77777777" w:rsidTr="00C20190">
        <w:trPr>
          <w:trHeight w:val="20"/>
          <w:tblHeader/>
        </w:trPr>
        <w:tc>
          <w:tcPr>
            <w:tcW w:w="326" w:type="pct"/>
            <w:tcBorders>
              <w:left w:val="nil"/>
            </w:tcBorders>
          </w:tcPr>
          <w:p w14:paraId="4900572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7" w:type="pct"/>
          </w:tcPr>
          <w:p w14:paraId="2D1D771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14:paraId="5E6DD4F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7" w:type="pct"/>
          </w:tcPr>
          <w:p w14:paraId="368EEE8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3" w:type="pct"/>
          </w:tcPr>
          <w:p w14:paraId="2460933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82" w:type="pct"/>
          </w:tcPr>
          <w:p w14:paraId="27FD9D3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478461A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3CA413D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7D9B2CA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450DBA7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3AB679E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056FB8F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2A177CA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6214D5F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C20190" w:rsidRPr="008010CB" w14:paraId="76B21DD2" w14:textId="77777777" w:rsidTr="00C20190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6345BD59" w14:textId="77777777" w:rsidR="00C20190" w:rsidRPr="008010CB" w:rsidRDefault="00D742E9" w:rsidP="00213A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910100О.99.</w:t>
            </w:r>
            <w:proofErr w:type="gramStart"/>
            <w:r>
              <w:rPr>
                <w:rFonts w:ascii="Times New Roman" w:hAnsi="Times New Roman"/>
              </w:rPr>
              <w:t>0.ББ</w:t>
            </w:r>
            <w:proofErr w:type="gramEnd"/>
            <w:r>
              <w:rPr>
                <w:rFonts w:ascii="Times New Roman" w:hAnsi="Times New Roman"/>
              </w:rPr>
              <w:t>83</w:t>
            </w:r>
            <w:r w:rsidR="00213A4D">
              <w:rPr>
                <w:rFonts w:ascii="Times New Roman" w:hAnsi="Times New Roman"/>
              </w:rPr>
              <w:t>АА</w:t>
            </w:r>
            <w:r>
              <w:rPr>
                <w:rFonts w:ascii="Times New Roman" w:hAnsi="Times New Roman"/>
              </w:rPr>
              <w:t>01000</w:t>
            </w:r>
          </w:p>
        </w:tc>
        <w:tc>
          <w:tcPr>
            <w:tcW w:w="337" w:type="pct"/>
          </w:tcPr>
          <w:p w14:paraId="057DE876" w14:textId="77777777" w:rsidR="00C20190" w:rsidRPr="008010CB" w:rsidRDefault="00213A4D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учетом всех форм</w:t>
            </w:r>
          </w:p>
        </w:tc>
        <w:tc>
          <w:tcPr>
            <w:tcW w:w="338" w:type="pct"/>
          </w:tcPr>
          <w:p w14:paraId="4A4BA446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14:paraId="52E9EE1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7360C2D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 стационара</w:t>
            </w:r>
          </w:p>
        </w:tc>
        <w:tc>
          <w:tcPr>
            <w:tcW w:w="482" w:type="pct"/>
          </w:tcPr>
          <w:p w14:paraId="621EEEE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57BFA3BA" w14:textId="26DB7E20" w:rsidR="00C20190" w:rsidRPr="00DA4595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динамика </w:t>
            </w:r>
            <w:r w:rsidR="00A020F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количества</w:t>
            </w:r>
            <w:r w:rsidRPr="00DA45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посещений по сравнению с предыдущим годом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6DF8FCE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040BC83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530CE82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3132276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6C1DBBE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4BBF97CA" w14:textId="2C92CE61" w:rsidR="00C20190" w:rsidRPr="008010CB" w:rsidRDefault="00921FDB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102F03D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0190" w:rsidRPr="008010CB" w14:paraId="50FE9DBD" w14:textId="77777777" w:rsidTr="00C20190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2A2F0AA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69B7C0B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</w:tcPr>
          <w:p w14:paraId="496A155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05C155B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65012BC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" w:type="pct"/>
          </w:tcPr>
          <w:p w14:paraId="78F9989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A60634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7ECE578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4D0034E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BFB372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0F7F787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283DF20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6B7BE81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0B838E8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2F64250" w14:textId="77777777" w:rsidR="00B33374" w:rsidRDefault="00B33374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4C5ACB0F" w14:textId="77777777" w:rsidR="00B33374" w:rsidRDefault="00B33374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522CC9AD" w14:textId="77777777" w:rsidR="00B33374" w:rsidRDefault="00B33374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1B41D9C7" w14:textId="77777777" w:rsidR="00C20190" w:rsidRDefault="00C20190" w:rsidP="00C20190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14:paraId="484C584C" w14:textId="77777777" w:rsidR="00C20190" w:rsidRPr="008010CB" w:rsidRDefault="00C20190" w:rsidP="00C20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762"/>
        <w:gridCol w:w="765"/>
        <w:gridCol w:w="766"/>
        <w:gridCol w:w="769"/>
        <w:gridCol w:w="858"/>
        <w:gridCol w:w="852"/>
        <w:gridCol w:w="849"/>
        <w:gridCol w:w="893"/>
        <w:gridCol w:w="952"/>
        <w:gridCol w:w="991"/>
        <w:gridCol w:w="991"/>
        <w:gridCol w:w="710"/>
        <w:gridCol w:w="852"/>
        <w:gridCol w:w="855"/>
        <w:gridCol w:w="991"/>
        <w:gridCol w:w="1065"/>
      </w:tblGrid>
      <w:tr w:rsidR="00C20190" w:rsidRPr="008010CB" w14:paraId="4B4F8421" w14:textId="77777777" w:rsidTr="00C20190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33E42D82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gridSpan w:val="3"/>
          </w:tcPr>
          <w:p w14:paraId="53B29C2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</w:t>
            </w:r>
          </w:p>
          <w:p w14:paraId="061D92C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характеризующий содержание муниципальной услуги (по справочникам)</w:t>
            </w:r>
          </w:p>
        </w:tc>
        <w:tc>
          <w:tcPr>
            <w:tcW w:w="550" w:type="pct"/>
            <w:gridSpan w:val="2"/>
          </w:tcPr>
          <w:p w14:paraId="3793E95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77" w:type="pct"/>
            <w:gridSpan w:val="3"/>
          </w:tcPr>
          <w:p w14:paraId="406C0979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объема </w:t>
            </w:r>
          </w:p>
          <w:p w14:paraId="0BB43064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  <w:p w14:paraId="1AB1201B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2" w:type="pct"/>
            <w:gridSpan w:val="3"/>
          </w:tcPr>
          <w:p w14:paraId="182972FE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</w:t>
            </w:r>
          </w:p>
          <w:p w14:paraId="092D432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817" w:type="pct"/>
            <w:gridSpan w:val="3"/>
            <w:tcBorders>
              <w:right w:val="nil"/>
            </w:tcBorders>
          </w:tcPr>
          <w:p w14:paraId="28770B70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14:paraId="79FE855A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(цена, тариф)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16"/>
            </w:r>
          </w:p>
        </w:tc>
        <w:tc>
          <w:tcPr>
            <w:tcW w:w="695" w:type="pct"/>
            <w:gridSpan w:val="2"/>
            <w:tcBorders>
              <w:right w:val="nil"/>
            </w:tcBorders>
          </w:tcPr>
          <w:p w14:paraId="344EBA58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20190" w:rsidRPr="008010CB" w14:paraId="44B80382" w14:textId="77777777" w:rsidTr="00C20190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448CCEBD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68E3FFF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0DDEFE93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proofErr w:type="gramStart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_(</w:t>
            </w:r>
            <w:proofErr w:type="gramEnd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3ED8F31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vMerge w:val="restart"/>
          </w:tcPr>
          <w:p w14:paraId="23F2A13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" w:type="pct"/>
            <w:vMerge w:val="restart"/>
          </w:tcPr>
          <w:p w14:paraId="2E1F3EA7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 (наименование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7FB362A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pct"/>
            <w:gridSpan w:val="2"/>
            <w:tcBorders>
              <w:left w:val="single" w:sz="6" w:space="0" w:color="auto"/>
            </w:tcBorders>
          </w:tcPr>
          <w:p w14:paraId="1FDDC17F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14:paraId="1954EA99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322" w:type="pct"/>
            <w:vMerge w:val="restart"/>
          </w:tcPr>
          <w:p w14:paraId="69B8B1AB" w14:textId="7EA19140" w:rsidR="00C20190" w:rsidRPr="00D95ED3" w:rsidRDefault="00366644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нансо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335" w:type="pct"/>
            <w:vMerge w:val="restart"/>
          </w:tcPr>
          <w:p w14:paraId="6D84CEE6" w14:textId="2F4077ED" w:rsidR="00C20190" w:rsidRPr="00D95ED3" w:rsidRDefault="00C20190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335" w:type="pct"/>
            <w:vMerge w:val="restart"/>
          </w:tcPr>
          <w:p w14:paraId="1B024F55" w14:textId="211AC29E" w:rsidR="00C20190" w:rsidRPr="00D95ED3" w:rsidRDefault="00C20190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40" w:type="pct"/>
            <w:vMerge w:val="restart"/>
            <w:tcBorders>
              <w:right w:val="nil"/>
            </w:tcBorders>
          </w:tcPr>
          <w:p w14:paraId="42AA3A6F" w14:textId="3B38D690" w:rsidR="00C20190" w:rsidRPr="00D95ED3" w:rsidRDefault="00366644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20190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179083E7" w14:textId="39A1A62D" w:rsidR="00C20190" w:rsidRPr="00D95ED3" w:rsidRDefault="00C20190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1E20E4A6" w14:textId="4A725A29" w:rsidR="00C20190" w:rsidRPr="00D95ED3" w:rsidRDefault="00C20190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335" w:type="pct"/>
            <w:vMerge w:val="restart"/>
            <w:tcBorders>
              <w:right w:val="nil"/>
            </w:tcBorders>
          </w:tcPr>
          <w:p w14:paraId="6EF082D4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60" w:type="pct"/>
            <w:vMerge w:val="restart"/>
            <w:tcBorders>
              <w:right w:val="nil"/>
            </w:tcBorders>
          </w:tcPr>
          <w:p w14:paraId="1BD7E6A5" w14:textId="77777777" w:rsidR="00C20190" w:rsidRPr="00D95ED3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20190" w:rsidRPr="008010CB" w14:paraId="401D37D0" w14:textId="77777777" w:rsidTr="00C20190">
        <w:trPr>
          <w:trHeight w:val="1676"/>
        </w:trPr>
        <w:tc>
          <w:tcPr>
            <w:tcW w:w="293" w:type="pct"/>
            <w:vMerge/>
            <w:tcBorders>
              <w:left w:val="nil"/>
            </w:tcBorders>
          </w:tcPr>
          <w:p w14:paraId="626B7B9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50709F1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0B93929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376B79E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313084F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2D69966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46BAC5E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06461CE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именование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4ACEE34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3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2" w:type="pct"/>
            <w:vMerge/>
          </w:tcPr>
          <w:p w14:paraId="7DF1876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35E3B91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7C40257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vMerge/>
          </w:tcPr>
          <w:p w14:paraId="43EACB2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217F9D1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37BB192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right w:val="nil"/>
            </w:tcBorders>
          </w:tcPr>
          <w:p w14:paraId="1FBFFEA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vMerge/>
            <w:tcBorders>
              <w:right w:val="nil"/>
            </w:tcBorders>
          </w:tcPr>
          <w:p w14:paraId="2399033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20190" w:rsidRPr="008010CB" w14:paraId="4E1DDA57" w14:textId="77777777" w:rsidTr="00C20190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3BF2F07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8" w:type="pct"/>
          </w:tcPr>
          <w:p w14:paraId="71FEFCA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9" w:type="pct"/>
          </w:tcPr>
          <w:p w14:paraId="5E2ECE0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9" w:type="pct"/>
          </w:tcPr>
          <w:p w14:paraId="44A2FA6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0" w:type="pct"/>
          </w:tcPr>
          <w:p w14:paraId="3B6DE23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" w:type="pct"/>
          </w:tcPr>
          <w:p w14:paraId="018B4D4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5820E16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00741E3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01B8C5B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288659E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534808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0A3442D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11F4979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6F67FD6D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037237B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35" w:type="pct"/>
            <w:tcBorders>
              <w:right w:val="nil"/>
            </w:tcBorders>
          </w:tcPr>
          <w:p w14:paraId="4FCEFC6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60" w:type="pct"/>
            <w:tcBorders>
              <w:right w:val="nil"/>
            </w:tcBorders>
          </w:tcPr>
          <w:p w14:paraId="52B6E93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C20190" w:rsidRPr="008010CB" w14:paraId="4CFD6BEB" w14:textId="77777777" w:rsidTr="00C20190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6A4E2301" w14:textId="77777777" w:rsidR="00C20190" w:rsidRPr="008010CB" w:rsidRDefault="00213A4D" w:rsidP="00213A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910100О.99.</w:t>
            </w:r>
            <w:proofErr w:type="gramStart"/>
            <w:r>
              <w:rPr>
                <w:rFonts w:ascii="Times New Roman" w:hAnsi="Times New Roman"/>
              </w:rPr>
              <w:t>0.ББ</w:t>
            </w:r>
            <w:proofErr w:type="gramEnd"/>
            <w:r>
              <w:rPr>
                <w:rFonts w:ascii="Times New Roman" w:hAnsi="Times New Roman"/>
              </w:rPr>
              <w:t>83АА</w:t>
            </w:r>
            <w:r w:rsidR="00D742E9">
              <w:rPr>
                <w:rFonts w:ascii="Times New Roman" w:hAnsi="Times New Roman"/>
              </w:rPr>
              <w:t>01000</w:t>
            </w:r>
          </w:p>
        </w:tc>
        <w:tc>
          <w:tcPr>
            <w:tcW w:w="258" w:type="pct"/>
            <w:vMerge w:val="restart"/>
          </w:tcPr>
          <w:p w14:paraId="52A1D0AD" w14:textId="77777777" w:rsidR="00C20190" w:rsidRPr="008010CB" w:rsidRDefault="00213A4D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учетом всех форм</w:t>
            </w:r>
          </w:p>
        </w:tc>
        <w:tc>
          <w:tcPr>
            <w:tcW w:w="259" w:type="pct"/>
            <w:vMerge w:val="restart"/>
          </w:tcPr>
          <w:p w14:paraId="24CF6B98" w14:textId="77777777" w:rsidR="00C20190" w:rsidRPr="008010CB" w:rsidRDefault="00C20190" w:rsidP="00D3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 w:val="restart"/>
          </w:tcPr>
          <w:p w14:paraId="445F6B8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 w:val="restart"/>
          </w:tcPr>
          <w:p w14:paraId="1BACF48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 стационара</w:t>
            </w:r>
          </w:p>
        </w:tc>
        <w:tc>
          <w:tcPr>
            <w:tcW w:w="290" w:type="pct"/>
            <w:vMerge w:val="restart"/>
          </w:tcPr>
          <w:p w14:paraId="552ED59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00C59C5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380B60D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278EEA8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30C81AD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07BB06E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D054A8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3F08D8C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517081C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642EF64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78AAAC8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46A898D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0190" w:rsidRPr="008010CB" w14:paraId="7B6F9F00" w14:textId="77777777" w:rsidTr="00C20190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3121E61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7C850AB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16FA2E0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16C4D16F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17A351B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6F828A6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7E04A91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посещений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13D709F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3BA5BD91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60663B0A" w14:textId="77777777" w:rsidR="00C20190" w:rsidRPr="00031921" w:rsidRDefault="00BF268F" w:rsidP="0078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CF3E6E4" w14:textId="3BF66A19" w:rsidR="00C20190" w:rsidRPr="00031921" w:rsidRDefault="00B253A9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21FD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3EDA71F" w14:textId="2AF72A4F" w:rsidR="00C20190" w:rsidRPr="00031921" w:rsidRDefault="00921FDB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0F31387E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6E50E04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FB9384C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6FB1851D" w14:textId="42950ABC" w:rsidR="00C20190" w:rsidRPr="008010CB" w:rsidRDefault="00921FDB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60" w:type="pct"/>
            <w:tcBorders>
              <w:right w:val="nil"/>
            </w:tcBorders>
          </w:tcPr>
          <w:p w14:paraId="084C8AA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0190" w:rsidRPr="008010CB" w14:paraId="654F7713" w14:textId="77777777" w:rsidTr="00C20190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0433B2A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</w:tcPr>
          <w:p w14:paraId="4E59304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4E9E8A9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33384296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105F4C03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32F3C89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4D61FC00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430D74FA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764D60A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1181CB99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3B6C79D5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B8AC4A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25A6560B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793F99A4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17F62AE2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59D7CEC8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4724AEB7" w14:textId="77777777" w:rsidR="00C20190" w:rsidRPr="008010CB" w:rsidRDefault="00C20190" w:rsidP="00C2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497F084" w14:textId="77777777" w:rsidR="00C20190" w:rsidRDefault="00C20190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3F2BEE9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292CB02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482E7D0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03F979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864170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5896583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084E4C" w14:textId="77777777" w:rsidR="00581F2F" w:rsidRDefault="00581F2F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0B08F40" w14:textId="77777777" w:rsidR="00213A4D" w:rsidRDefault="00213A4D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0747BB0" w14:textId="77777777" w:rsidR="00213A4D" w:rsidRDefault="00213A4D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FBA0F4A" w14:textId="77777777" w:rsidR="00213A4D" w:rsidRDefault="00213A4D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FE96991" w14:textId="77777777" w:rsidR="00213A4D" w:rsidRDefault="00213A4D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883B7CB" w14:textId="77777777" w:rsidR="00213A4D" w:rsidRDefault="00213A4D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02EB19A" w14:textId="77777777" w:rsidR="00213A4D" w:rsidRPr="008010CB" w:rsidRDefault="00213A4D" w:rsidP="00C2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A602607" w14:textId="77777777" w:rsidR="009E093E" w:rsidRDefault="009E093E" w:rsidP="00C20190">
      <w:pPr>
        <w:pStyle w:val="ConsPlusNonformat"/>
        <w:jc w:val="both"/>
        <w:rPr>
          <w:rFonts w:ascii="Times New Roman" w:hAnsi="Times New Roman" w:cs="Times New Roman"/>
        </w:rPr>
      </w:pPr>
    </w:p>
    <w:p w14:paraId="059FC685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5D8F85FA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  <w:u w:val="single"/>
        </w:rPr>
        <w:t>Оказание услуги осуществляется без взимания платы.</w:t>
      </w:r>
    </w:p>
    <w:p w14:paraId="6613A15C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</w:p>
    <w:p w14:paraId="1A222296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 Порядок оказания муниципальной услуги</w:t>
      </w:r>
    </w:p>
    <w:p w14:paraId="2A959801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14:paraId="47F52B17" w14:textId="1C1A2BAB" w:rsidR="00213A4D" w:rsidRPr="00DB6BDE" w:rsidRDefault="00213A4D" w:rsidP="00213A4D">
      <w:pPr>
        <w:pStyle w:val="ConsPlusNonformat"/>
        <w:rPr>
          <w:rFonts w:ascii="Times New Roman" w:hAnsi="Times New Roman" w:cs="Times New Roman"/>
        </w:rPr>
      </w:pPr>
      <w:r w:rsidRPr="00DB6BDE">
        <w:rPr>
          <w:rFonts w:ascii="Times New Roman" w:hAnsi="Times New Roman"/>
        </w:rPr>
        <w:t>Федеральный закон</w:t>
      </w:r>
      <w:r>
        <w:rPr>
          <w:rFonts w:ascii="Times New Roman" w:hAnsi="Times New Roman"/>
        </w:rPr>
        <w:t xml:space="preserve"> </w:t>
      </w:r>
      <w:r w:rsidRPr="00DB6BDE">
        <w:rPr>
          <w:rFonts w:ascii="Times New Roman" w:hAnsi="Times New Roman"/>
        </w:rPr>
        <w:t xml:space="preserve">«О библиотечном </w:t>
      </w:r>
      <w:r w:rsidR="00A020F4" w:rsidRPr="00DB6BDE">
        <w:rPr>
          <w:rFonts w:ascii="Times New Roman" w:hAnsi="Times New Roman"/>
        </w:rPr>
        <w:t>деле» от</w:t>
      </w:r>
      <w:r w:rsidRPr="00DB6BDE">
        <w:rPr>
          <w:rFonts w:ascii="Times New Roman" w:hAnsi="Times New Roman"/>
        </w:rPr>
        <w:t xml:space="preserve"> 29.12.1994 № 78-ФЗ </w:t>
      </w:r>
      <w:r w:rsidRPr="00DB6BDE">
        <w:rPr>
          <w:rFonts w:ascii="Times New Roman" w:hAnsi="Times New Roman"/>
        </w:rPr>
        <w:br/>
        <w:t>Федеральный закон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« О</w:t>
      </w:r>
      <w:proofErr w:type="gramEnd"/>
      <w:r>
        <w:rPr>
          <w:rFonts w:ascii="Times New Roman" w:hAnsi="Times New Roman"/>
        </w:rPr>
        <w:t xml:space="preserve"> некоммерческих организациях»</w:t>
      </w:r>
      <w:r w:rsidRPr="00DB6BD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12.01.1996№7-ФЗ</w:t>
      </w:r>
      <w:r w:rsidRPr="00DB6BDE">
        <w:rPr>
          <w:rFonts w:ascii="Times New Roman" w:hAnsi="Times New Roman"/>
        </w:rPr>
        <w:br/>
        <w:t xml:space="preserve">Закон Чувашской Республики от 15.06.1998 № 11 «О библиотечном деле» </w:t>
      </w:r>
      <w:r w:rsidRPr="00DB6BDE">
        <w:rPr>
          <w:rFonts w:ascii="Times New Roman" w:hAnsi="Times New Roman"/>
        </w:rPr>
        <w:br/>
      </w:r>
    </w:p>
    <w:p w14:paraId="2382EB32" w14:textId="77777777" w:rsidR="00213A4D" w:rsidRPr="00DB6BDE" w:rsidRDefault="00213A4D" w:rsidP="00213A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30"/>
        <w:gridCol w:w="4930"/>
      </w:tblGrid>
      <w:tr w:rsidR="00213A4D" w:rsidRPr="00DB6BDE" w14:paraId="7A1A5063" w14:textId="77777777" w:rsidTr="00044AB4">
        <w:tc>
          <w:tcPr>
            <w:tcW w:w="1666" w:type="pct"/>
          </w:tcPr>
          <w:p w14:paraId="7085AED5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53912121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01B0E3A8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213A4D" w:rsidRPr="00DB6BDE" w14:paraId="130C1E36" w14:textId="77777777" w:rsidTr="00044AB4">
        <w:tc>
          <w:tcPr>
            <w:tcW w:w="1666" w:type="pct"/>
          </w:tcPr>
          <w:p w14:paraId="5E8AD42F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pct"/>
          </w:tcPr>
          <w:p w14:paraId="0EFB0756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</w:tcPr>
          <w:p w14:paraId="4F55362C" w14:textId="77777777" w:rsidR="00213A4D" w:rsidRPr="00DB6BDE" w:rsidRDefault="00213A4D" w:rsidP="00044AB4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A4D" w:rsidRPr="00DB6BDE" w14:paraId="2C0CA5CF" w14:textId="77777777" w:rsidTr="00044AB4">
        <w:tc>
          <w:tcPr>
            <w:tcW w:w="1666" w:type="pct"/>
            <w:vMerge w:val="restart"/>
          </w:tcPr>
          <w:p w14:paraId="52EFCA7E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Веб-сайт библиотеки</w:t>
            </w:r>
          </w:p>
        </w:tc>
        <w:tc>
          <w:tcPr>
            <w:tcW w:w="1667" w:type="pct"/>
          </w:tcPr>
          <w:p w14:paraId="54382B8C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Устав учреждения</w:t>
            </w:r>
          </w:p>
        </w:tc>
        <w:tc>
          <w:tcPr>
            <w:tcW w:w="1667" w:type="pct"/>
          </w:tcPr>
          <w:p w14:paraId="09EB89A8" w14:textId="77777777" w:rsidR="00213A4D" w:rsidRPr="00DB6BDE" w:rsidRDefault="00213A4D" w:rsidP="00044AB4">
            <w:pPr>
              <w:spacing w:after="0" w:line="240" w:lineRule="auto"/>
              <w:ind w:hanging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3A4D" w:rsidRPr="00DB6BDE" w14:paraId="6904F92D" w14:textId="77777777" w:rsidTr="00044AB4">
        <w:tc>
          <w:tcPr>
            <w:tcW w:w="1666" w:type="pct"/>
            <w:vMerge/>
          </w:tcPr>
          <w:p w14:paraId="7C41BD61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010B2183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Правила пользования библиотекой</w:t>
            </w:r>
          </w:p>
        </w:tc>
        <w:tc>
          <w:tcPr>
            <w:tcW w:w="1667" w:type="pct"/>
          </w:tcPr>
          <w:p w14:paraId="23114807" w14:textId="77777777" w:rsidR="00213A4D" w:rsidRPr="00DB6BDE" w:rsidRDefault="00213A4D" w:rsidP="00044AB4">
            <w:pPr>
              <w:spacing w:after="0" w:line="240" w:lineRule="auto"/>
              <w:ind w:hanging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213A4D" w:rsidRPr="00DB6BDE" w14:paraId="311B7118" w14:textId="77777777" w:rsidTr="00044AB4">
        <w:tc>
          <w:tcPr>
            <w:tcW w:w="1666" w:type="pct"/>
            <w:vMerge/>
          </w:tcPr>
          <w:p w14:paraId="7ED8275F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456B5EF3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</w:tc>
        <w:tc>
          <w:tcPr>
            <w:tcW w:w="1667" w:type="pct"/>
          </w:tcPr>
          <w:p w14:paraId="4326586F" w14:textId="77777777" w:rsidR="00213A4D" w:rsidRPr="00DB6BDE" w:rsidRDefault="00213A4D" w:rsidP="00044AB4">
            <w:pPr>
              <w:spacing w:after="0" w:line="240" w:lineRule="auto"/>
              <w:ind w:firstLine="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213A4D" w:rsidRPr="00DB6BDE" w14:paraId="3DF88CEF" w14:textId="77777777" w:rsidTr="00044AB4">
        <w:tc>
          <w:tcPr>
            <w:tcW w:w="1666" w:type="pct"/>
            <w:vMerge/>
          </w:tcPr>
          <w:p w14:paraId="04CE663C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7D34CE54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6DDC781B" w14:textId="26E4DD61" w:rsidR="00213A4D" w:rsidRPr="00DB6BDE" w:rsidRDefault="007E524B" w:rsidP="00044AB4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проведения мероприятий</w:t>
            </w:r>
          </w:p>
        </w:tc>
      </w:tr>
      <w:tr w:rsidR="00213A4D" w:rsidRPr="00DB6BDE" w14:paraId="15F8B3B4" w14:textId="77777777" w:rsidTr="00044AB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</w:tcPr>
          <w:p w14:paraId="034380AC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Информационные стенды</w:t>
            </w:r>
          </w:p>
        </w:tc>
        <w:tc>
          <w:tcPr>
            <w:tcW w:w="1667" w:type="pct"/>
          </w:tcPr>
          <w:p w14:paraId="4FAC03C6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перечень услуг</w:t>
            </w:r>
          </w:p>
        </w:tc>
        <w:tc>
          <w:tcPr>
            <w:tcW w:w="1667" w:type="pct"/>
          </w:tcPr>
          <w:p w14:paraId="1519B31A" w14:textId="77777777" w:rsidR="00213A4D" w:rsidRPr="00DB6BDE" w:rsidRDefault="00213A4D" w:rsidP="00044AB4">
            <w:pPr>
              <w:spacing w:after="0" w:line="240" w:lineRule="auto"/>
              <w:ind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год</w:t>
            </w: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3A4D" w:rsidRPr="00DB6BDE" w14:paraId="0204F741" w14:textId="77777777" w:rsidTr="00044AB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045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Сайт библиот</w:t>
            </w:r>
            <w:r w:rsidR="00E424BB">
              <w:rPr>
                <w:rFonts w:ascii="Times New Roman" w:eastAsia="Times New Roman" w:hAnsi="Times New Roman" w:cs="Times New Roman"/>
              </w:rPr>
              <w:t xml:space="preserve">еки и администрации </w:t>
            </w:r>
            <w:proofErr w:type="spellStart"/>
            <w:r w:rsidR="00E424BB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DB6BDE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4E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 и событиях в библиотечной жизни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0BE" w14:textId="7BFCDACF" w:rsidR="00213A4D" w:rsidRPr="00DB6BDE" w:rsidRDefault="007E524B" w:rsidP="00044AB4">
            <w:pPr>
              <w:spacing w:after="0" w:line="240" w:lineRule="auto"/>
              <w:ind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проведения мероприятий</w:t>
            </w:r>
          </w:p>
        </w:tc>
      </w:tr>
    </w:tbl>
    <w:p w14:paraId="138E1E01" w14:textId="77777777" w:rsidR="00213A4D" w:rsidRPr="00DB6BDE" w:rsidRDefault="00213A4D" w:rsidP="00213A4D">
      <w:pPr>
        <w:pStyle w:val="ConsPlusNonformat"/>
        <w:jc w:val="center"/>
        <w:rPr>
          <w:rFonts w:ascii="Times New Roman" w:hAnsi="Times New Roman" w:cs="Times New Roman"/>
        </w:rPr>
      </w:pPr>
    </w:p>
    <w:p w14:paraId="4E21D858" w14:textId="77777777" w:rsidR="00213A4D" w:rsidRPr="00DB6BDE" w:rsidRDefault="00213A4D" w:rsidP="00213A4D">
      <w:pPr>
        <w:pStyle w:val="ConsPlusNonformat"/>
        <w:jc w:val="center"/>
        <w:rPr>
          <w:rFonts w:ascii="Times New Roman" w:hAnsi="Times New Roman" w:cs="Times New Roman"/>
        </w:rPr>
      </w:pPr>
    </w:p>
    <w:p w14:paraId="0375797F" w14:textId="77777777" w:rsidR="00213A4D" w:rsidRDefault="00213A4D" w:rsidP="00213A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CC2A23A" w14:textId="77777777" w:rsidR="00213A4D" w:rsidRDefault="00213A4D" w:rsidP="00213A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1D66189" w14:textId="77777777" w:rsidR="00DB6BDE" w:rsidRDefault="00DB6BDE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868B622" w14:textId="77777777" w:rsidR="00DB6BDE" w:rsidRDefault="00DB6BDE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4202FBC" w14:textId="77777777" w:rsidR="00DB6BDE" w:rsidRDefault="00DB6BDE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1D42307" w14:textId="77777777" w:rsidR="00DB6BDE" w:rsidRDefault="00DB6BDE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2509452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856B9EB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276C0D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D690CFC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23E65A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48FD7D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9316261" w14:textId="77777777" w:rsidR="00D30DD2" w:rsidRDefault="00D30DD2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697DF08" w14:textId="77777777" w:rsidR="009E093E" w:rsidRDefault="009E093E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B540DCC" w14:textId="77777777" w:rsidR="009E093E" w:rsidRDefault="009E093E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2A2276B" w14:textId="77777777" w:rsidR="0041289A" w:rsidRPr="008010CB" w:rsidRDefault="0041289A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lastRenderedPageBreak/>
        <w:t>Часть 1. Сведения об оказываемых муниципальных услугах</w:t>
      </w:r>
    </w:p>
    <w:p w14:paraId="51CF2BAE" w14:textId="77777777" w:rsidR="0041289A" w:rsidRPr="008010CB" w:rsidRDefault="0041289A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3CB9D23" w14:textId="77777777" w:rsidR="0041289A" w:rsidRPr="008010CB" w:rsidRDefault="0041289A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sz w:val="22"/>
          <w:szCs w:val="22"/>
        </w:rPr>
        <w:t>4</w:t>
      </w:r>
    </w:p>
    <w:p w14:paraId="055802E9" w14:textId="77777777" w:rsidR="0041289A" w:rsidRPr="008010CB" w:rsidRDefault="0041289A" w:rsidP="0041289A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9597"/>
        <w:gridCol w:w="2366"/>
        <w:gridCol w:w="2746"/>
      </w:tblGrid>
      <w:tr w:rsidR="0041289A" w:rsidRPr="008010CB" w14:paraId="16BA8B6B" w14:textId="77777777" w:rsidTr="00D742E9">
        <w:tc>
          <w:tcPr>
            <w:tcW w:w="10719" w:type="dxa"/>
          </w:tcPr>
          <w:p w14:paraId="1C746B28" w14:textId="77777777" w:rsidR="0041289A" w:rsidRPr="008010CB" w:rsidRDefault="0041289A" w:rsidP="00031921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2430" w:type="dxa"/>
            <w:vMerge w:val="restart"/>
            <w:tcBorders>
              <w:right w:val="single" w:sz="6" w:space="0" w:color="auto"/>
            </w:tcBorders>
          </w:tcPr>
          <w:p w14:paraId="393F8E16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</w:t>
            </w:r>
          </w:p>
          <w:p w14:paraId="563AB071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общероссийскому базовому перечню</w:t>
            </w:r>
          </w:p>
          <w:p w14:paraId="248FBFB6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региональному</w:t>
            </w:r>
          </w:p>
          <w:p w14:paraId="39BA68BB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перечню</w:t>
            </w:r>
          </w:p>
          <w:p w14:paraId="3F50AFF1" w14:textId="77777777" w:rsidR="00213A4D" w:rsidRPr="008010CB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7A82" w14:textId="77777777" w:rsidR="0041289A" w:rsidRPr="008010CB" w:rsidRDefault="00D742E9" w:rsidP="00D30DD2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07059000300000000002103</w:t>
            </w:r>
          </w:p>
        </w:tc>
      </w:tr>
      <w:tr w:rsidR="0041289A" w:rsidRPr="008010CB" w14:paraId="3CB81B6C" w14:textId="77777777" w:rsidTr="00D742E9">
        <w:tc>
          <w:tcPr>
            <w:tcW w:w="10719" w:type="dxa"/>
            <w:tcBorders>
              <w:bottom w:val="single" w:sz="6" w:space="0" w:color="auto"/>
            </w:tcBorders>
          </w:tcPr>
          <w:p w14:paraId="0D835893" w14:textId="77777777" w:rsidR="0041289A" w:rsidRPr="00DB12FF" w:rsidRDefault="0041289A" w:rsidP="0041289A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и проведение культурно- массовых мероприятий</w:t>
            </w:r>
          </w:p>
        </w:tc>
        <w:tc>
          <w:tcPr>
            <w:tcW w:w="24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E9A492" w14:textId="77777777" w:rsidR="0041289A" w:rsidRPr="008010CB" w:rsidRDefault="0041289A" w:rsidP="00031921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2C1C" w14:textId="77777777" w:rsidR="0041289A" w:rsidRPr="008010CB" w:rsidRDefault="0041289A" w:rsidP="00031921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1289A" w:rsidRPr="008010CB" w14:paraId="30ED00EA" w14:textId="77777777" w:rsidTr="00D742E9">
        <w:tc>
          <w:tcPr>
            <w:tcW w:w="10719" w:type="dxa"/>
            <w:tcBorders>
              <w:top w:val="single" w:sz="6" w:space="0" w:color="auto"/>
            </w:tcBorders>
          </w:tcPr>
          <w:p w14:paraId="7E00C244" w14:textId="77777777" w:rsidR="0041289A" w:rsidRPr="008010CB" w:rsidRDefault="0041289A" w:rsidP="00031921">
            <w:pPr>
              <w:pStyle w:val="ConsPlusNonformat"/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24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29A834" w14:textId="77777777" w:rsidR="0041289A" w:rsidRPr="008010CB" w:rsidRDefault="0041289A" w:rsidP="00031921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DCB0" w14:textId="77777777" w:rsidR="0041289A" w:rsidRPr="008010CB" w:rsidRDefault="0041289A" w:rsidP="00031921">
            <w:pPr>
              <w:pStyle w:val="ConsPlusNonformat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1289A" w:rsidRPr="008010CB" w14:paraId="03654D9F" w14:textId="77777777" w:rsidTr="00D742E9">
        <w:trPr>
          <w:trHeight w:val="265"/>
        </w:trPr>
        <w:tc>
          <w:tcPr>
            <w:tcW w:w="10719" w:type="dxa"/>
            <w:tcBorders>
              <w:bottom w:val="single" w:sz="6" w:space="0" w:color="auto"/>
            </w:tcBorders>
          </w:tcPr>
          <w:p w14:paraId="0F48D499" w14:textId="77777777" w:rsidR="0041289A" w:rsidRPr="0041289A" w:rsidRDefault="0041289A" w:rsidP="00031921">
            <w:pPr>
              <w:pStyle w:val="ConsPlusNonformat"/>
              <w:spacing w:line="23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28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4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09EE9" w14:textId="77777777" w:rsidR="0041289A" w:rsidRPr="008010CB" w:rsidRDefault="0041289A" w:rsidP="00031921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4CBA" w14:textId="77777777" w:rsidR="0041289A" w:rsidRPr="008010CB" w:rsidRDefault="0041289A" w:rsidP="00031921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05F7C44" w14:textId="77777777" w:rsidR="0041289A" w:rsidRPr="008010CB" w:rsidRDefault="0041289A" w:rsidP="0041289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2F1CB0" w14:textId="77777777" w:rsidR="0041289A" w:rsidRPr="008010CB" w:rsidRDefault="0041289A" w:rsidP="0041289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14:paraId="0C6C5991" w14:textId="77777777" w:rsidR="0041289A" w:rsidRPr="008010CB" w:rsidRDefault="0041289A" w:rsidP="0041289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  <w:r w:rsidRPr="008010CB">
        <w:rPr>
          <w:rStyle w:val="ad"/>
          <w:rFonts w:ascii="Times New Roman" w:hAnsi="Times New Roman"/>
          <w:sz w:val="22"/>
          <w:szCs w:val="22"/>
        </w:rPr>
        <w:endnoteReference w:id="17"/>
      </w:r>
      <w:r w:rsidRPr="008010CB">
        <w:rPr>
          <w:rFonts w:ascii="Times New Roman" w:hAnsi="Times New Roman" w:cs="Times New Roman"/>
          <w:sz w:val="22"/>
          <w:szCs w:val="22"/>
        </w:rPr>
        <w:t>:</w:t>
      </w:r>
    </w:p>
    <w:p w14:paraId="33B4CA0C" w14:textId="77777777" w:rsidR="0041289A" w:rsidRPr="008010CB" w:rsidRDefault="0041289A" w:rsidP="0041289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2"/>
        <w:gridCol w:w="993"/>
        <w:gridCol w:w="990"/>
        <w:gridCol w:w="1273"/>
        <w:gridCol w:w="1419"/>
        <w:gridCol w:w="993"/>
        <w:gridCol w:w="707"/>
        <w:gridCol w:w="850"/>
        <w:gridCol w:w="993"/>
        <w:gridCol w:w="999"/>
        <w:gridCol w:w="996"/>
        <w:gridCol w:w="1571"/>
        <w:gridCol w:w="972"/>
      </w:tblGrid>
      <w:tr w:rsidR="0041289A" w:rsidRPr="008010CB" w14:paraId="7DB14398" w14:textId="77777777" w:rsidTr="00031921">
        <w:trPr>
          <w:trHeight w:val="1141"/>
        </w:trPr>
        <w:tc>
          <w:tcPr>
            <w:tcW w:w="292" w:type="pct"/>
            <w:vMerge w:val="restart"/>
            <w:tcBorders>
              <w:left w:val="nil"/>
              <w:bottom w:val="nil"/>
            </w:tcBorders>
          </w:tcPr>
          <w:p w14:paraId="39B7F4F1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18"/>
            </w:r>
          </w:p>
          <w:p w14:paraId="613C9F6F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DBD5604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gridSpan w:val="3"/>
          </w:tcPr>
          <w:p w14:paraId="1399B87D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14:paraId="0B474F95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 (по справочникам)</w:t>
            </w:r>
          </w:p>
        </w:tc>
        <w:tc>
          <w:tcPr>
            <w:tcW w:w="922" w:type="pct"/>
            <w:gridSpan w:val="2"/>
          </w:tcPr>
          <w:p w14:paraId="49C4B522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</w:p>
          <w:p w14:paraId="1A65C76D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(формы) оказания муниципальной услуги </w:t>
            </w:r>
          </w:p>
          <w:p w14:paraId="4DA04D8E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73" w:type="pct"/>
            <w:gridSpan w:val="3"/>
          </w:tcPr>
          <w:p w14:paraId="19CC19D4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качества муниципальной </w:t>
            </w:r>
          </w:p>
          <w:p w14:paraId="46079A4E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23" w:type="pct"/>
            <w:gridSpan w:val="3"/>
            <w:tcBorders>
              <w:bottom w:val="single" w:sz="4" w:space="0" w:color="auto"/>
              <w:right w:val="nil"/>
            </w:tcBorders>
          </w:tcPr>
          <w:p w14:paraId="2CB77655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14:paraId="1543661C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качества муниципальной </w:t>
            </w:r>
          </w:p>
          <w:p w14:paraId="55B101BC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  <w:right w:val="nil"/>
            </w:tcBorders>
          </w:tcPr>
          <w:p w14:paraId="029C60AB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</w:t>
            </w:r>
          </w:p>
          <w:p w14:paraId="44352BA8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показателей качества муниципальной </w:t>
            </w:r>
          </w:p>
          <w:p w14:paraId="46D893F7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услуги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19"/>
            </w:r>
          </w:p>
        </w:tc>
      </w:tr>
      <w:tr w:rsidR="0041289A" w:rsidRPr="008010CB" w14:paraId="500FC112" w14:textId="77777777" w:rsidTr="00031921">
        <w:trPr>
          <w:trHeight w:val="1004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147B086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4EFDCD01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79AE6FAF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</w:tcBorders>
          </w:tcPr>
          <w:p w14:paraId="33FF81FD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6C2A92A9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9" w:type="pct"/>
            <w:vMerge w:val="restart"/>
            <w:tcBorders>
              <w:bottom w:val="nil"/>
            </w:tcBorders>
          </w:tcPr>
          <w:p w14:paraId="38494FBC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6F84C054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" w:type="pct"/>
            <w:vMerge w:val="restart"/>
            <w:tcBorders>
              <w:bottom w:val="nil"/>
            </w:tcBorders>
          </w:tcPr>
          <w:p w14:paraId="52D338F8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0C3D7603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6" w:type="pct"/>
            <w:vMerge w:val="restart"/>
            <w:tcBorders>
              <w:bottom w:val="nil"/>
            </w:tcBorders>
          </w:tcPr>
          <w:p w14:paraId="2CE5047E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68EA207A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78ECC5D4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E6E4A3B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" w:type="pct"/>
            <w:vMerge w:val="restart"/>
            <w:tcBorders>
              <w:bottom w:val="nil"/>
              <w:right w:val="single" w:sz="6" w:space="0" w:color="auto"/>
            </w:tcBorders>
          </w:tcPr>
          <w:p w14:paraId="582288C8" w14:textId="260D5601" w:rsidR="0041289A" w:rsidRPr="00D95ED3" w:rsidRDefault="00366644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1289A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3FE64835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42" w:type="pct"/>
            <w:vMerge w:val="restart"/>
            <w:tcBorders>
              <w:left w:val="single" w:sz="6" w:space="0" w:color="auto"/>
              <w:bottom w:val="nil"/>
            </w:tcBorders>
          </w:tcPr>
          <w:p w14:paraId="006CF425" w14:textId="3C90E76C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6EDEEF94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0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7999ED2F" w14:textId="22FAC8D4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12D2986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538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5C9EC07C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3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514B47D6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41289A" w:rsidRPr="008010CB" w14:paraId="46659B6C" w14:textId="77777777" w:rsidTr="00031921">
        <w:trPr>
          <w:trHeight w:val="428"/>
        </w:trPr>
        <w:tc>
          <w:tcPr>
            <w:tcW w:w="292" w:type="pct"/>
            <w:vMerge/>
            <w:tcBorders>
              <w:left w:val="nil"/>
              <w:bottom w:val="nil"/>
            </w:tcBorders>
          </w:tcPr>
          <w:p w14:paraId="076EB1B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3CA3D18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</w:tcBorders>
          </w:tcPr>
          <w:p w14:paraId="73AB10E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pct"/>
            <w:vMerge/>
            <w:tcBorders>
              <w:bottom w:val="nil"/>
            </w:tcBorders>
          </w:tcPr>
          <w:p w14:paraId="04B4190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bottom w:val="nil"/>
            </w:tcBorders>
          </w:tcPr>
          <w:p w14:paraId="0C2FFFE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vMerge/>
            <w:tcBorders>
              <w:bottom w:val="nil"/>
            </w:tcBorders>
          </w:tcPr>
          <w:p w14:paraId="2879E24B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bottom w:val="nil"/>
              <w:right w:val="single" w:sz="6" w:space="0" w:color="auto"/>
            </w:tcBorders>
          </w:tcPr>
          <w:p w14:paraId="66EB1DC0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tcBorders>
              <w:left w:val="single" w:sz="6" w:space="0" w:color="auto"/>
              <w:bottom w:val="nil"/>
            </w:tcBorders>
          </w:tcPr>
          <w:p w14:paraId="64E14C07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tcBorders>
              <w:left w:val="single" w:sz="6" w:space="0" w:color="auto"/>
              <w:bottom w:val="nil"/>
            </w:tcBorders>
          </w:tcPr>
          <w:p w14:paraId="322E9D5B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79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D95ED3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95ED3">
              <w:rPr>
                <w:rStyle w:val="ad"/>
                <w:rFonts w:ascii="Times New Roman" w:hAnsi="Times New Roman"/>
                <w:sz w:val="20"/>
                <w:szCs w:val="20"/>
              </w:rPr>
              <w:endnoteReference w:id="20"/>
            </w:r>
          </w:p>
        </w:tc>
        <w:tc>
          <w:tcPr>
            <w:tcW w:w="340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578CB7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6BE2E7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09208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310B8B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94B80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430849C3" w14:textId="77777777" w:rsidR="0041289A" w:rsidRPr="008010CB" w:rsidRDefault="0041289A" w:rsidP="0041289A">
      <w:pPr>
        <w:spacing w:after="0"/>
        <w:rPr>
          <w:rFonts w:ascii="Times New Roman" w:hAnsi="Times New Roma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992"/>
        <w:gridCol w:w="994"/>
        <w:gridCol w:w="991"/>
        <w:gridCol w:w="1274"/>
        <w:gridCol w:w="1418"/>
        <w:gridCol w:w="994"/>
        <w:gridCol w:w="706"/>
        <w:gridCol w:w="850"/>
        <w:gridCol w:w="994"/>
        <w:gridCol w:w="1000"/>
        <w:gridCol w:w="994"/>
        <w:gridCol w:w="1571"/>
        <w:gridCol w:w="971"/>
      </w:tblGrid>
      <w:tr w:rsidR="0041289A" w:rsidRPr="008010CB" w14:paraId="1468534C" w14:textId="77777777" w:rsidTr="00031921">
        <w:trPr>
          <w:trHeight w:val="20"/>
          <w:tblHeader/>
        </w:trPr>
        <w:tc>
          <w:tcPr>
            <w:tcW w:w="326" w:type="pct"/>
            <w:tcBorders>
              <w:left w:val="nil"/>
            </w:tcBorders>
          </w:tcPr>
          <w:p w14:paraId="30029B47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7" w:type="pct"/>
          </w:tcPr>
          <w:p w14:paraId="6F0BB9A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14:paraId="2FDEF53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7" w:type="pct"/>
          </w:tcPr>
          <w:p w14:paraId="17732BC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3" w:type="pct"/>
          </w:tcPr>
          <w:p w14:paraId="3864675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82" w:type="pct"/>
          </w:tcPr>
          <w:p w14:paraId="7EDD1E7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03E78FD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6586948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76FC11CB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3F439F6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2046A8E8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51CA7D2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602F6BA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16429C0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41289A" w:rsidRPr="008010CB" w14:paraId="264C53F4" w14:textId="77777777" w:rsidTr="00031921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0150382C" w14:textId="77777777" w:rsidR="0041289A" w:rsidRPr="008010CB" w:rsidRDefault="00D742E9" w:rsidP="0041289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07059000300000000002103</w:t>
            </w:r>
          </w:p>
        </w:tc>
        <w:tc>
          <w:tcPr>
            <w:tcW w:w="337" w:type="pct"/>
          </w:tcPr>
          <w:p w14:paraId="7D878DE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методические семинары, конференции</w:t>
            </w:r>
          </w:p>
        </w:tc>
        <w:tc>
          <w:tcPr>
            <w:tcW w:w="338" w:type="pct"/>
          </w:tcPr>
          <w:p w14:paraId="545ADCC9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14:paraId="3CD4ED8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4FAA0E97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" w:type="pct"/>
          </w:tcPr>
          <w:p w14:paraId="49FEA4E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4909EB6B" w14:textId="77777777" w:rsidR="0041289A" w:rsidRPr="00DA4595" w:rsidRDefault="0041289A" w:rsidP="0041289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удовлетворенных участников от общего количества участников</w:t>
            </w: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1C99411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E63B5D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24333A6" w14:textId="77777777" w:rsidR="0041289A" w:rsidRPr="008010CB" w:rsidRDefault="0041289A" w:rsidP="0041289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37213289" w14:textId="77777777" w:rsidR="0041289A" w:rsidRPr="008010CB" w:rsidRDefault="0041289A" w:rsidP="0041289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0F9C735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00015B40" w14:textId="671EDBC2" w:rsidR="0041289A" w:rsidRPr="008010CB" w:rsidRDefault="00A04DE7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21FDB">
              <w:rPr>
                <w:rFonts w:ascii="Times New Roman" w:hAnsi="Times New Roman"/>
                <w:lang w:eastAsia="ru-RU"/>
              </w:rPr>
              <w:t>0</w:t>
            </w:r>
            <w:r w:rsidR="0041289A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4F1651C8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1289A" w:rsidRPr="008010CB" w14:paraId="0CDB735F" w14:textId="77777777" w:rsidTr="00031921">
        <w:trPr>
          <w:trHeight w:val="20"/>
        </w:trPr>
        <w:tc>
          <w:tcPr>
            <w:tcW w:w="326" w:type="pct"/>
            <w:tcBorders>
              <w:left w:val="nil"/>
            </w:tcBorders>
          </w:tcPr>
          <w:p w14:paraId="593D875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287EDED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</w:tcPr>
          <w:p w14:paraId="2636BE3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14:paraId="1D2BDFA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3" w:type="pct"/>
          </w:tcPr>
          <w:p w14:paraId="372EFE4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" w:type="pct"/>
          </w:tcPr>
          <w:p w14:paraId="20DEAF8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19FFD86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left w:val="single" w:sz="6" w:space="0" w:color="auto"/>
            </w:tcBorders>
          </w:tcPr>
          <w:p w14:paraId="071DE0E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048DC1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right w:val="single" w:sz="6" w:space="0" w:color="auto"/>
            </w:tcBorders>
          </w:tcPr>
          <w:p w14:paraId="262F918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left w:val="single" w:sz="6" w:space="0" w:color="auto"/>
            </w:tcBorders>
          </w:tcPr>
          <w:p w14:paraId="09EFC77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  <w:right w:val="nil"/>
            </w:tcBorders>
          </w:tcPr>
          <w:p w14:paraId="4EC3A94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4" w:type="pct"/>
            <w:tcBorders>
              <w:left w:val="single" w:sz="6" w:space="0" w:color="auto"/>
              <w:right w:val="nil"/>
            </w:tcBorders>
          </w:tcPr>
          <w:p w14:paraId="4342A1A0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0" w:type="pct"/>
            <w:tcBorders>
              <w:left w:val="single" w:sz="6" w:space="0" w:color="auto"/>
              <w:right w:val="nil"/>
            </w:tcBorders>
          </w:tcPr>
          <w:p w14:paraId="6E3F48D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9E5CDC4" w14:textId="77777777" w:rsidR="00581F2F" w:rsidRDefault="00581F2F" w:rsidP="0041289A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6013B244" w14:textId="77777777" w:rsidR="00581F2F" w:rsidRDefault="00581F2F" w:rsidP="0041289A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6EAAC147" w14:textId="77777777" w:rsidR="00581F2F" w:rsidRDefault="00581F2F" w:rsidP="0041289A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14:paraId="27C5B42F" w14:textId="77777777" w:rsidR="0041289A" w:rsidRDefault="0041289A" w:rsidP="0041289A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14:paraId="669E3E6C" w14:textId="77777777" w:rsidR="0041289A" w:rsidRPr="008010CB" w:rsidRDefault="0041289A" w:rsidP="00412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762"/>
        <w:gridCol w:w="765"/>
        <w:gridCol w:w="766"/>
        <w:gridCol w:w="769"/>
        <w:gridCol w:w="858"/>
        <w:gridCol w:w="852"/>
        <w:gridCol w:w="849"/>
        <w:gridCol w:w="893"/>
        <w:gridCol w:w="952"/>
        <w:gridCol w:w="991"/>
        <w:gridCol w:w="991"/>
        <w:gridCol w:w="710"/>
        <w:gridCol w:w="852"/>
        <w:gridCol w:w="855"/>
        <w:gridCol w:w="991"/>
        <w:gridCol w:w="1065"/>
      </w:tblGrid>
      <w:tr w:rsidR="0041289A" w:rsidRPr="008010CB" w14:paraId="6FA0F653" w14:textId="77777777" w:rsidTr="00031921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5FCD9CC9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gridSpan w:val="3"/>
          </w:tcPr>
          <w:p w14:paraId="6E04A5E8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</w:t>
            </w:r>
          </w:p>
          <w:p w14:paraId="435D9BC9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характеризующий содержание муниципальной услуги (по справочникам)</w:t>
            </w:r>
          </w:p>
        </w:tc>
        <w:tc>
          <w:tcPr>
            <w:tcW w:w="550" w:type="pct"/>
            <w:gridSpan w:val="2"/>
          </w:tcPr>
          <w:p w14:paraId="792E3413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77" w:type="pct"/>
            <w:gridSpan w:val="3"/>
          </w:tcPr>
          <w:p w14:paraId="7C90B6BB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объема </w:t>
            </w:r>
          </w:p>
          <w:p w14:paraId="56BF319F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  <w:p w14:paraId="7FDF8D2E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2" w:type="pct"/>
            <w:gridSpan w:val="3"/>
          </w:tcPr>
          <w:p w14:paraId="3E38178B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</w:t>
            </w:r>
          </w:p>
          <w:p w14:paraId="08EC16D3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817" w:type="pct"/>
            <w:gridSpan w:val="3"/>
            <w:tcBorders>
              <w:right w:val="nil"/>
            </w:tcBorders>
          </w:tcPr>
          <w:p w14:paraId="643462A2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14:paraId="48B8D3B7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(цена, тариф)</w:t>
            </w:r>
            <w:r w:rsidRPr="00D95ED3">
              <w:rPr>
                <w:rStyle w:val="ad"/>
                <w:rFonts w:ascii="Times New Roman" w:hAnsi="Times New Roman"/>
                <w:sz w:val="20"/>
                <w:szCs w:val="20"/>
                <w:lang w:eastAsia="ru-RU"/>
              </w:rPr>
              <w:endnoteReference w:id="21"/>
            </w:r>
          </w:p>
        </w:tc>
        <w:tc>
          <w:tcPr>
            <w:tcW w:w="695" w:type="pct"/>
            <w:gridSpan w:val="2"/>
            <w:tcBorders>
              <w:right w:val="nil"/>
            </w:tcBorders>
          </w:tcPr>
          <w:p w14:paraId="759EFEC6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1289A" w:rsidRPr="008010CB" w14:paraId="644BE0AB" w14:textId="77777777" w:rsidTr="00031921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0D16CCDC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3EBDCD64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127D5B62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proofErr w:type="gramStart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_(</w:t>
            </w:r>
            <w:proofErr w:type="gramEnd"/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6E278136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vMerge w:val="restart"/>
          </w:tcPr>
          <w:p w14:paraId="7C94E0CF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 (наименова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" w:type="pct"/>
            <w:vMerge w:val="restart"/>
          </w:tcPr>
          <w:p w14:paraId="7681707D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_____ (наименование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5EC55F06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именование показателя</w:t>
            </w:r>
            <w:r w:rsidRPr="00D95ED3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pct"/>
            <w:gridSpan w:val="2"/>
            <w:tcBorders>
              <w:left w:val="single" w:sz="6" w:space="0" w:color="auto"/>
            </w:tcBorders>
          </w:tcPr>
          <w:p w14:paraId="54DB4D82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14:paraId="7C395661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322" w:type="pct"/>
            <w:vMerge w:val="restart"/>
          </w:tcPr>
          <w:p w14:paraId="3EB3C57E" w14:textId="6D383ECF" w:rsidR="0041289A" w:rsidRPr="00D95ED3" w:rsidRDefault="00366644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1289A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</w:t>
            </w:r>
            <w:r w:rsidR="0041289A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нансо</w:t>
            </w:r>
            <w:r w:rsidR="0041289A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335" w:type="pct"/>
            <w:vMerge w:val="restart"/>
          </w:tcPr>
          <w:p w14:paraId="11AC4F2A" w14:textId="0790D097" w:rsidR="0041289A" w:rsidRPr="00D95ED3" w:rsidRDefault="0041289A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335" w:type="pct"/>
            <w:vMerge w:val="restart"/>
          </w:tcPr>
          <w:p w14:paraId="1A65B050" w14:textId="4139F093" w:rsidR="0041289A" w:rsidRPr="00D95ED3" w:rsidRDefault="0041289A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40" w:type="pct"/>
            <w:vMerge w:val="restart"/>
            <w:tcBorders>
              <w:right w:val="nil"/>
            </w:tcBorders>
          </w:tcPr>
          <w:p w14:paraId="4A29AD6D" w14:textId="16725523" w:rsidR="0041289A" w:rsidRPr="00D95ED3" w:rsidRDefault="00366644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289A"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3BEF0990" w14:textId="1B7017B2" w:rsidR="0041289A" w:rsidRPr="00D95ED3" w:rsidRDefault="0041289A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5C4EA06B" w14:textId="4574E78F" w:rsidR="0041289A" w:rsidRPr="00D95ED3" w:rsidRDefault="0041289A" w:rsidP="00366644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335" w:type="pct"/>
            <w:vMerge w:val="restart"/>
            <w:tcBorders>
              <w:right w:val="nil"/>
            </w:tcBorders>
          </w:tcPr>
          <w:p w14:paraId="4F6D112C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60" w:type="pct"/>
            <w:vMerge w:val="restart"/>
            <w:tcBorders>
              <w:right w:val="nil"/>
            </w:tcBorders>
          </w:tcPr>
          <w:p w14:paraId="263898D5" w14:textId="77777777" w:rsidR="0041289A" w:rsidRPr="00D95ED3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5ED3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41289A" w:rsidRPr="008010CB" w14:paraId="5CD4D658" w14:textId="77777777" w:rsidTr="00031921">
        <w:trPr>
          <w:trHeight w:val="1676"/>
        </w:trPr>
        <w:tc>
          <w:tcPr>
            <w:tcW w:w="293" w:type="pct"/>
            <w:vMerge/>
            <w:tcBorders>
              <w:left w:val="nil"/>
            </w:tcBorders>
          </w:tcPr>
          <w:p w14:paraId="4DF6F04A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156D1D8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1611907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3ADF09D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1988EE7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353247D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64FBDF4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2DB243A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именование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2ADAE7E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5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2" w:type="pct"/>
            <w:vMerge/>
          </w:tcPr>
          <w:p w14:paraId="2AFED778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0D9CCE9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</w:tcPr>
          <w:p w14:paraId="53AD5E7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vMerge/>
          </w:tcPr>
          <w:p w14:paraId="3D0D507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42D40A1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5B94FF88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right w:val="nil"/>
            </w:tcBorders>
          </w:tcPr>
          <w:p w14:paraId="7E1BEE0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vMerge/>
            <w:tcBorders>
              <w:right w:val="nil"/>
            </w:tcBorders>
          </w:tcPr>
          <w:p w14:paraId="10886D4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289A" w:rsidRPr="008010CB" w14:paraId="4EC92BFB" w14:textId="77777777" w:rsidTr="00031921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6C2FC57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8" w:type="pct"/>
          </w:tcPr>
          <w:p w14:paraId="7FB805E0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9" w:type="pct"/>
          </w:tcPr>
          <w:p w14:paraId="51C66ED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9" w:type="pct"/>
          </w:tcPr>
          <w:p w14:paraId="4498044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0" w:type="pct"/>
          </w:tcPr>
          <w:p w14:paraId="16E9ED0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" w:type="pct"/>
          </w:tcPr>
          <w:p w14:paraId="273693A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73CA9E3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3F259C0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20E0450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56C456F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548F12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1A588AE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51D5DE6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14C182B0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5EBF640A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35" w:type="pct"/>
            <w:tcBorders>
              <w:right w:val="nil"/>
            </w:tcBorders>
          </w:tcPr>
          <w:p w14:paraId="6F6DC61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60" w:type="pct"/>
            <w:tcBorders>
              <w:right w:val="nil"/>
            </w:tcBorders>
          </w:tcPr>
          <w:p w14:paraId="6156821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41289A" w:rsidRPr="008010CB" w14:paraId="0165D240" w14:textId="77777777" w:rsidTr="00031921">
        <w:trPr>
          <w:trHeight w:val="20"/>
        </w:trPr>
        <w:tc>
          <w:tcPr>
            <w:tcW w:w="293" w:type="pct"/>
            <w:vMerge w:val="restart"/>
            <w:tcBorders>
              <w:left w:val="nil"/>
            </w:tcBorders>
          </w:tcPr>
          <w:p w14:paraId="16A9198C" w14:textId="77777777" w:rsidR="0041289A" w:rsidRPr="008010CB" w:rsidRDefault="00D742E9" w:rsidP="000319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07059000300000000002103</w:t>
            </w:r>
          </w:p>
        </w:tc>
        <w:tc>
          <w:tcPr>
            <w:tcW w:w="258" w:type="pct"/>
            <w:vMerge w:val="restart"/>
          </w:tcPr>
          <w:p w14:paraId="7045CFC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методические семинары, конференции</w:t>
            </w:r>
          </w:p>
        </w:tc>
        <w:tc>
          <w:tcPr>
            <w:tcW w:w="259" w:type="pct"/>
            <w:vMerge w:val="restart"/>
          </w:tcPr>
          <w:p w14:paraId="4140B67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 w:val="restart"/>
          </w:tcPr>
          <w:p w14:paraId="6AA4133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 w:val="restart"/>
          </w:tcPr>
          <w:p w14:paraId="33833DF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 w:val="restart"/>
          </w:tcPr>
          <w:p w14:paraId="4CEC092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6285618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247B954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341ADEB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05DE2FF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37E25C9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0206C22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58524B7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68253DF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77C80120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4EE0303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09A7B20A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1289A" w:rsidRPr="008010CB" w14:paraId="30F03B67" w14:textId="77777777" w:rsidTr="00031921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3A3F7F9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310ED9B7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21C30B36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5291E64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423B9BC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03D3789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62C6BA4F" w14:textId="77777777" w:rsidR="0041289A" w:rsidRPr="008010CB" w:rsidRDefault="0041289A" w:rsidP="0041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7CE64708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293FF20C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15357ED1" w14:textId="77777777" w:rsidR="0041289A" w:rsidRPr="0041289A" w:rsidRDefault="00366644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424B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04EE434" w14:textId="77777777" w:rsidR="0041289A" w:rsidRPr="0041289A" w:rsidRDefault="00366644" w:rsidP="0041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424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2D957549" w14:textId="77777777" w:rsidR="0041289A" w:rsidRPr="0041289A" w:rsidRDefault="00366644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424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59C1358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64305FBA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ED545ED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46E86964" w14:textId="77777777" w:rsidR="0041289A" w:rsidRPr="008010CB" w:rsidRDefault="00D30DD2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04DE7">
              <w:rPr>
                <w:rFonts w:ascii="Times New Roman" w:hAnsi="Times New Roman"/>
                <w:lang w:eastAsia="ru-RU"/>
              </w:rPr>
              <w:t>0</w:t>
            </w:r>
            <w:r w:rsidR="0041289A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60" w:type="pct"/>
            <w:tcBorders>
              <w:right w:val="nil"/>
            </w:tcBorders>
          </w:tcPr>
          <w:p w14:paraId="5D20086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1289A" w:rsidRPr="008010CB" w14:paraId="0BF97DAF" w14:textId="77777777" w:rsidTr="00031921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0B23B74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</w:tcPr>
          <w:p w14:paraId="743B2F5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1D93921E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4159524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1AB55AC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3A689C5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5A41E4A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2CEEE0D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Borders>
              <w:left w:val="single" w:sz="6" w:space="0" w:color="auto"/>
            </w:tcBorders>
          </w:tcPr>
          <w:p w14:paraId="6333AA8F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" w:type="pct"/>
            <w:tcBorders>
              <w:right w:val="single" w:sz="6" w:space="0" w:color="auto"/>
            </w:tcBorders>
          </w:tcPr>
          <w:p w14:paraId="50231AB9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6DC4FED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3970D9C4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" w:type="pct"/>
            <w:tcBorders>
              <w:right w:val="single" w:sz="6" w:space="0" w:color="auto"/>
            </w:tcBorders>
          </w:tcPr>
          <w:p w14:paraId="395F0A72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0E2093E1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12D5D7C3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" w:type="pct"/>
            <w:tcBorders>
              <w:right w:val="nil"/>
            </w:tcBorders>
          </w:tcPr>
          <w:p w14:paraId="30C31015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" w:type="pct"/>
            <w:tcBorders>
              <w:right w:val="nil"/>
            </w:tcBorders>
          </w:tcPr>
          <w:p w14:paraId="464CD0F7" w14:textId="77777777" w:rsidR="0041289A" w:rsidRPr="008010CB" w:rsidRDefault="0041289A" w:rsidP="0003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7D574FE7" w14:textId="77777777" w:rsidR="0041289A" w:rsidRDefault="0041289A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A14D00" w14:textId="77777777" w:rsidR="00581F2F" w:rsidRDefault="00581F2F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13CB0C" w14:textId="77777777" w:rsidR="00581F2F" w:rsidRDefault="00581F2F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E616139" w14:textId="77777777" w:rsidR="00581F2F" w:rsidRDefault="00581F2F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8DBCE0D" w14:textId="77777777" w:rsidR="00581F2F" w:rsidRDefault="00581F2F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37CBCCA" w14:textId="77777777" w:rsidR="00581F2F" w:rsidRDefault="00581F2F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36352CD" w14:textId="77777777" w:rsidR="00581F2F" w:rsidRPr="008010CB" w:rsidRDefault="00581F2F" w:rsidP="0041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46C258B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14:paraId="13E8F946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  <w:u w:val="single"/>
        </w:rPr>
        <w:t>Оказание услуги осуществляется без взимания платы.</w:t>
      </w:r>
    </w:p>
    <w:p w14:paraId="6BAFB99C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</w:p>
    <w:p w14:paraId="4F7084F1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 Порядок оказания муниципальной услуги</w:t>
      </w:r>
    </w:p>
    <w:p w14:paraId="2AA8E15A" w14:textId="77777777" w:rsidR="00DB6BDE" w:rsidRPr="00DB6BDE" w:rsidRDefault="00DB6BDE" w:rsidP="00DB6BDE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14:paraId="2BD9FE55" w14:textId="1342857F" w:rsidR="00213A4D" w:rsidRPr="00DB6BDE" w:rsidRDefault="00213A4D" w:rsidP="00213A4D">
      <w:pPr>
        <w:pStyle w:val="ConsPlusNonformat"/>
        <w:rPr>
          <w:rFonts w:ascii="Times New Roman" w:hAnsi="Times New Roman" w:cs="Times New Roman"/>
        </w:rPr>
      </w:pPr>
      <w:r w:rsidRPr="00DB6BDE">
        <w:rPr>
          <w:rFonts w:ascii="Times New Roman" w:hAnsi="Times New Roman"/>
        </w:rPr>
        <w:t>Федеральный закон</w:t>
      </w:r>
      <w:r>
        <w:rPr>
          <w:rFonts w:ascii="Times New Roman" w:hAnsi="Times New Roman"/>
        </w:rPr>
        <w:t xml:space="preserve"> </w:t>
      </w:r>
      <w:r w:rsidRPr="00DB6BDE">
        <w:rPr>
          <w:rFonts w:ascii="Times New Roman" w:hAnsi="Times New Roman"/>
        </w:rPr>
        <w:t xml:space="preserve">«О библиотечном </w:t>
      </w:r>
      <w:r w:rsidR="00A020F4" w:rsidRPr="00DB6BDE">
        <w:rPr>
          <w:rFonts w:ascii="Times New Roman" w:hAnsi="Times New Roman"/>
        </w:rPr>
        <w:t>деле» от</w:t>
      </w:r>
      <w:r w:rsidRPr="00DB6BDE">
        <w:rPr>
          <w:rFonts w:ascii="Times New Roman" w:hAnsi="Times New Roman"/>
        </w:rPr>
        <w:t xml:space="preserve"> 29.12.1994 № 78-ФЗ </w:t>
      </w:r>
      <w:r w:rsidRPr="00DB6BDE">
        <w:rPr>
          <w:rFonts w:ascii="Times New Roman" w:hAnsi="Times New Roman"/>
        </w:rPr>
        <w:br/>
        <w:t>Федеральный закон</w:t>
      </w:r>
      <w:r>
        <w:rPr>
          <w:rFonts w:ascii="Times New Roman" w:hAnsi="Times New Roman"/>
        </w:rPr>
        <w:t xml:space="preserve"> </w:t>
      </w:r>
      <w:r w:rsidR="00A020F4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 некоммерческих организациях»</w:t>
      </w:r>
      <w:r w:rsidRPr="00DB6BD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12.01.1996№7-ФЗ</w:t>
      </w:r>
      <w:r w:rsidRPr="00DB6BDE">
        <w:rPr>
          <w:rFonts w:ascii="Times New Roman" w:hAnsi="Times New Roman"/>
        </w:rPr>
        <w:br/>
        <w:t xml:space="preserve">Закон Чувашской Республики от 15.06.1998 № 11 «О библиотечном деле» </w:t>
      </w:r>
      <w:r w:rsidRPr="00DB6BDE">
        <w:rPr>
          <w:rFonts w:ascii="Times New Roman" w:hAnsi="Times New Roman"/>
        </w:rPr>
        <w:br/>
      </w:r>
    </w:p>
    <w:p w14:paraId="64FEC50A" w14:textId="77777777" w:rsidR="00213A4D" w:rsidRPr="00DB6BDE" w:rsidRDefault="00213A4D" w:rsidP="00213A4D">
      <w:pPr>
        <w:pStyle w:val="ConsPlusNonformat"/>
        <w:jc w:val="both"/>
        <w:rPr>
          <w:rFonts w:ascii="Times New Roman" w:hAnsi="Times New Roman" w:cs="Times New Roman"/>
        </w:rPr>
      </w:pPr>
      <w:r w:rsidRPr="00DB6BD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30"/>
        <w:gridCol w:w="4930"/>
      </w:tblGrid>
      <w:tr w:rsidR="00213A4D" w:rsidRPr="00DB6BDE" w14:paraId="23AAB051" w14:textId="77777777" w:rsidTr="00044AB4">
        <w:tc>
          <w:tcPr>
            <w:tcW w:w="1666" w:type="pct"/>
          </w:tcPr>
          <w:p w14:paraId="1CD9F963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7140FBE4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650C4B1E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213A4D" w:rsidRPr="00DB6BDE" w14:paraId="6DDB2C07" w14:textId="77777777" w:rsidTr="00044AB4">
        <w:tc>
          <w:tcPr>
            <w:tcW w:w="1666" w:type="pct"/>
          </w:tcPr>
          <w:p w14:paraId="663AD4E9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pct"/>
          </w:tcPr>
          <w:p w14:paraId="7A06E567" w14:textId="77777777" w:rsidR="00213A4D" w:rsidRPr="00DB6BDE" w:rsidRDefault="00213A4D" w:rsidP="0004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BD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</w:tcPr>
          <w:p w14:paraId="759B9CCC" w14:textId="77777777" w:rsidR="00213A4D" w:rsidRPr="00DB6BDE" w:rsidRDefault="00213A4D" w:rsidP="00044AB4">
            <w:pPr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A4D" w:rsidRPr="00DB6BDE" w14:paraId="18A9D212" w14:textId="77777777" w:rsidTr="00044AB4">
        <w:tc>
          <w:tcPr>
            <w:tcW w:w="1666" w:type="pct"/>
            <w:vMerge w:val="restart"/>
          </w:tcPr>
          <w:p w14:paraId="0C34F45E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Веб-сайт библиотеки</w:t>
            </w:r>
          </w:p>
        </w:tc>
        <w:tc>
          <w:tcPr>
            <w:tcW w:w="1667" w:type="pct"/>
          </w:tcPr>
          <w:p w14:paraId="668F7C4F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Устав учреждения</w:t>
            </w:r>
          </w:p>
        </w:tc>
        <w:tc>
          <w:tcPr>
            <w:tcW w:w="1667" w:type="pct"/>
          </w:tcPr>
          <w:p w14:paraId="29A0CB73" w14:textId="77777777" w:rsidR="00213A4D" w:rsidRPr="00DB6BDE" w:rsidRDefault="00213A4D" w:rsidP="00044AB4">
            <w:pPr>
              <w:spacing w:after="0" w:line="240" w:lineRule="auto"/>
              <w:ind w:hanging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3A4D" w:rsidRPr="00DB6BDE" w14:paraId="68E9DB24" w14:textId="77777777" w:rsidTr="00044AB4">
        <w:tc>
          <w:tcPr>
            <w:tcW w:w="1666" w:type="pct"/>
            <w:vMerge/>
          </w:tcPr>
          <w:p w14:paraId="45ECC778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27AD12A6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Правила пользования библиотекой</w:t>
            </w:r>
          </w:p>
        </w:tc>
        <w:tc>
          <w:tcPr>
            <w:tcW w:w="1667" w:type="pct"/>
          </w:tcPr>
          <w:p w14:paraId="35B12BCB" w14:textId="77777777" w:rsidR="00213A4D" w:rsidRPr="00DB6BDE" w:rsidRDefault="00213A4D" w:rsidP="00044AB4">
            <w:pPr>
              <w:spacing w:after="0" w:line="240" w:lineRule="auto"/>
              <w:ind w:hanging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213A4D" w:rsidRPr="00DB6BDE" w14:paraId="0CD9268A" w14:textId="77777777" w:rsidTr="00044AB4">
        <w:tc>
          <w:tcPr>
            <w:tcW w:w="1666" w:type="pct"/>
            <w:vMerge/>
          </w:tcPr>
          <w:p w14:paraId="6E88F075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167DA66D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</w:tc>
        <w:tc>
          <w:tcPr>
            <w:tcW w:w="1667" w:type="pct"/>
          </w:tcPr>
          <w:p w14:paraId="6D66690E" w14:textId="77777777" w:rsidR="00213A4D" w:rsidRPr="00DB6BDE" w:rsidRDefault="00213A4D" w:rsidP="00044AB4">
            <w:pPr>
              <w:spacing w:after="0" w:line="240" w:lineRule="auto"/>
              <w:ind w:firstLine="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213A4D" w:rsidRPr="00DB6BDE" w14:paraId="356DEB0C" w14:textId="77777777" w:rsidTr="00044AB4">
        <w:tc>
          <w:tcPr>
            <w:tcW w:w="1666" w:type="pct"/>
            <w:vMerge/>
          </w:tcPr>
          <w:p w14:paraId="01A837B4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pct"/>
          </w:tcPr>
          <w:p w14:paraId="2D6DB761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6520C68D" w14:textId="35172456" w:rsidR="00213A4D" w:rsidRPr="00DB6BDE" w:rsidRDefault="007E524B" w:rsidP="007E5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проведения мероприятий </w:t>
            </w:r>
          </w:p>
        </w:tc>
      </w:tr>
      <w:tr w:rsidR="00213A4D" w:rsidRPr="00DB6BDE" w14:paraId="0FD527F1" w14:textId="77777777" w:rsidTr="00044AB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</w:tcPr>
          <w:p w14:paraId="54DF0905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Информационные стенды</w:t>
            </w:r>
          </w:p>
        </w:tc>
        <w:tc>
          <w:tcPr>
            <w:tcW w:w="1667" w:type="pct"/>
          </w:tcPr>
          <w:p w14:paraId="0B69E09B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перечень услуг</w:t>
            </w:r>
          </w:p>
        </w:tc>
        <w:tc>
          <w:tcPr>
            <w:tcW w:w="1667" w:type="pct"/>
          </w:tcPr>
          <w:p w14:paraId="77DA6156" w14:textId="77777777" w:rsidR="00213A4D" w:rsidRPr="00DB6BDE" w:rsidRDefault="00213A4D" w:rsidP="00044AB4">
            <w:pPr>
              <w:spacing w:after="0" w:line="240" w:lineRule="auto"/>
              <w:ind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раз в год</w:t>
            </w:r>
            <w:r w:rsidRPr="00DB6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3A4D" w:rsidRPr="00DB6BDE" w14:paraId="5EC7DA9C" w14:textId="77777777" w:rsidTr="00044AB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A3A" w14:textId="77777777" w:rsidR="00213A4D" w:rsidRPr="00DB6BDE" w:rsidRDefault="00213A4D" w:rsidP="00044AB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DB6BDE">
              <w:rPr>
                <w:rFonts w:ascii="Times New Roman" w:eastAsia="Times New Roman" w:hAnsi="Times New Roman" w:cs="Times New Roman"/>
              </w:rPr>
              <w:t>Сайт библиот</w:t>
            </w:r>
            <w:r w:rsidR="00E424BB">
              <w:rPr>
                <w:rFonts w:ascii="Times New Roman" w:eastAsia="Times New Roman" w:hAnsi="Times New Roman" w:cs="Times New Roman"/>
              </w:rPr>
              <w:t xml:space="preserve">еки и администрации </w:t>
            </w:r>
            <w:proofErr w:type="spellStart"/>
            <w:r w:rsidR="00E424BB">
              <w:rPr>
                <w:rFonts w:ascii="Times New Roman" w:eastAsia="Times New Roman" w:hAnsi="Times New Roman" w:cs="Times New Roman"/>
              </w:rPr>
              <w:t>Шемуршинского</w:t>
            </w:r>
            <w:proofErr w:type="spellEnd"/>
            <w:r w:rsidRPr="00DB6BDE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D52" w14:textId="77777777" w:rsidR="00213A4D" w:rsidRPr="00DB6BDE" w:rsidRDefault="00213A4D" w:rsidP="00044AB4">
            <w:pPr>
              <w:spacing w:after="0" w:line="240" w:lineRule="auto"/>
              <w:ind w:hanging="6"/>
              <w:rPr>
                <w:rFonts w:ascii="Times New Roman" w:hAnsi="Times New Roman"/>
                <w:sz w:val="20"/>
                <w:szCs w:val="20"/>
              </w:rPr>
            </w:pPr>
            <w:r w:rsidRPr="00DB6BDE">
              <w:rPr>
                <w:rFonts w:ascii="Times New Roman" w:hAnsi="Times New Roman"/>
                <w:sz w:val="20"/>
                <w:szCs w:val="20"/>
              </w:rPr>
              <w:t>Пресс-релизы о проводимых мероприятиях и событиях в библиотечной жизни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C24" w14:textId="216B79A0" w:rsidR="00213A4D" w:rsidRPr="00DB6BDE" w:rsidRDefault="007E524B" w:rsidP="007E5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проведения </w:t>
            </w:r>
            <w:r w:rsidR="00A020F4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1A847D" w14:textId="77777777" w:rsidR="00213A4D" w:rsidRPr="00DB6BDE" w:rsidRDefault="00213A4D" w:rsidP="00213A4D">
      <w:pPr>
        <w:pStyle w:val="ConsPlusNonformat"/>
        <w:jc w:val="center"/>
        <w:rPr>
          <w:rFonts w:ascii="Times New Roman" w:hAnsi="Times New Roman" w:cs="Times New Roman"/>
        </w:rPr>
      </w:pPr>
    </w:p>
    <w:p w14:paraId="785985E0" w14:textId="77777777" w:rsidR="00581F2F" w:rsidRDefault="00581F2F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D71D3BE" w14:textId="77777777" w:rsidR="00581F2F" w:rsidRDefault="00581F2F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2D4F31F" w14:textId="77777777" w:rsidR="00581F2F" w:rsidRDefault="00581F2F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E7FB099" w14:textId="77777777" w:rsidR="00581F2F" w:rsidRDefault="00581F2F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3A6AA3B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BDD92AB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E508010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14DCCC3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0B544B6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519B4DD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63C4559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13D309D" w14:textId="77777777" w:rsidR="0026186D" w:rsidRDefault="0026186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37EC33C" w14:textId="77777777" w:rsidR="00213A4D" w:rsidRDefault="00213A4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114CA96" w14:textId="77777777" w:rsidR="00213A4D" w:rsidRDefault="00213A4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5ACA4A5" w14:textId="77777777" w:rsidR="00213A4D" w:rsidRDefault="00213A4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B354B13" w14:textId="77777777" w:rsidR="00213A4D" w:rsidRDefault="00213A4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68DD86B" w14:textId="77777777" w:rsidR="00213A4D" w:rsidRDefault="00213A4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AB44367" w14:textId="77777777" w:rsidR="00213A4D" w:rsidRDefault="00213A4D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08AD202" w14:textId="77777777" w:rsidR="00581F2F" w:rsidRDefault="00581F2F" w:rsidP="004128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8A77FDB" w14:textId="77777777" w:rsidR="00C20190" w:rsidRDefault="00C20190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CE0A20A" w14:textId="77777777" w:rsidR="00C3104D" w:rsidRPr="008010CB" w:rsidRDefault="00C3104D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Часть 2. Сведения о выполняемых работах</w:t>
      </w:r>
      <w:r w:rsidRPr="008010C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8010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B53D4B" w14:textId="77777777" w:rsidR="00C3104D" w:rsidRPr="008010CB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3FD09D6" w14:textId="77777777" w:rsidR="00C3104D" w:rsidRPr="008010CB" w:rsidRDefault="00C3104D" w:rsidP="00C310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1</w:t>
      </w:r>
    </w:p>
    <w:p w14:paraId="5D6F3B4C" w14:textId="77777777" w:rsidR="00C3104D" w:rsidRPr="008010CB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10173"/>
        <w:gridCol w:w="2835"/>
        <w:gridCol w:w="1842"/>
      </w:tblGrid>
      <w:tr w:rsidR="00C3104D" w:rsidRPr="008010CB" w14:paraId="1CB5148F" w14:textId="77777777" w:rsidTr="00D742E9">
        <w:tc>
          <w:tcPr>
            <w:tcW w:w="10173" w:type="dxa"/>
          </w:tcPr>
          <w:p w14:paraId="0F42AEC6" w14:textId="77777777" w:rsidR="00C3104D" w:rsidRPr="008010CB" w:rsidRDefault="00C3104D" w:rsidP="00AD1E78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1. Наименование работы</w:t>
            </w:r>
          </w:p>
        </w:tc>
        <w:tc>
          <w:tcPr>
            <w:tcW w:w="2835" w:type="dxa"/>
            <w:vMerge w:val="restart"/>
            <w:tcBorders>
              <w:right w:val="single" w:sz="6" w:space="0" w:color="auto"/>
            </w:tcBorders>
          </w:tcPr>
          <w:p w14:paraId="0C37A572" w14:textId="77777777" w:rsidR="00213A4D" w:rsidRDefault="00C310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213A4D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</w:t>
            </w:r>
          </w:p>
          <w:p w14:paraId="4DD2ACC7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общероссийскому базовому перечню</w:t>
            </w:r>
          </w:p>
          <w:p w14:paraId="263B2822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региональному</w:t>
            </w:r>
          </w:p>
          <w:p w14:paraId="467F7206" w14:textId="77777777" w:rsidR="00213A4D" w:rsidRDefault="00213A4D" w:rsidP="00213A4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перечню</w:t>
            </w:r>
          </w:p>
          <w:p w14:paraId="22462992" w14:textId="77777777" w:rsidR="00D30DD2" w:rsidRDefault="00D30DD2" w:rsidP="00D30DD2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B59443" w14:textId="77777777" w:rsidR="00C3104D" w:rsidRPr="008010CB" w:rsidRDefault="00C3104D" w:rsidP="00D30DD2">
            <w:pPr>
              <w:pStyle w:val="ConsPlusNonformat"/>
              <w:spacing w:line="23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C074" w14:textId="77777777" w:rsidR="00C3104D" w:rsidRPr="008010CB" w:rsidRDefault="00213A4D" w:rsidP="0026186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0133</w:t>
            </w:r>
          </w:p>
        </w:tc>
      </w:tr>
      <w:tr w:rsidR="00C3104D" w:rsidRPr="008010CB" w14:paraId="646BF4A5" w14:textId="77777777" w:rsidTr="00D742E9">
        <w:tc>
          <w:tcPr>
            <w:tcW w:w="10173" w:type="dxa"/>
            <w:tcBorders>
              <w:bottom w:val="single" w:sz="6" w:space="0" w:color="auto"/>
            </w:tcBorders>
          </w:tcPr>
          <w:p w14:paraId="69E2736F" w14:textId="4D5CCA89" w:rsidR="00C3104D" w:rsidRPr="00E52214" w:rsidRDefault="00C3104D" w:rsidP="00AD1E78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Формирование,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учет,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изучение</w:t>
            </w: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обеспечение 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физического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сохранения</w:t>
            </w: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безопасности 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фондов</w:t>
            </w: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736016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0202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104D" w:rsidRPr="008010CB" w14:paraId="6A0EC32B" w14:textId="77777777" w:rsidTr="00D742E9">
        <w:tc>
          <w:tcPr>
            <w:tcW w:w="10173" w:type="dxa"/>
            <w:tcBorders>
              <w:bottom w:val="single" w:sz="6" w:space="0" w:color="auto"/>
            </w:tcBorders>
          </w:tcPr>
          <w:p w14:paraId="1C9549C4" w14:textId="4C97E0AC" w:rsidR="00C3104D" w:rsidRPr="00E52214" w:rsidRDefault="00C3104D" w:rsidP="00AD1E78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библиотеки, 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включая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оцифровку</w:t>
            </w:r>
            <w:r w:rsidR="00A020F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20F4"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фондов</w:t>
            </w:r>
            <w:r w:rsidR="00D742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91.01</w:t>
            </w:r>
          </w:p>
        </w:tc>
        <w:tc>
          <w:tcPr>
            <w:tcW w:w="283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3BA64B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46AA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104D" w:rsidRPr="008010CB" w14:paraId="0916966F" w14:textId="77777777" w:rsidTr="00D742E9">
        <w:trPr>
          <w:trHeight w:val="265"/>
        </w:trPr>
        <w:tc>
          <w:tcPr>
            <w:tcW w:w="10173" w:type="dxa"/>
            <w:tcBorders>
              <w:top w:val="single" w:sz="6" w:space="0" w:color="auto"/>
            </w:tcBorders>
          </w:tcPr>
          <w:p w14:paraId="5362398A" w14:textId="77777777" w:rsidR="00C3104D" w:rsidRPr="008010CB" w:rsidRDefault="00C3104D" w:rsidP="00AD1E78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2. Категории потребителей работы</w:t>
            </w:r>
          </w:p>
        </w:tc>
        <w:tc>
          <w:tcPr>
            <w:tcW w:w="283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4632B4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1FD8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104D" w:rsidRPr="008010CB" w14:paraId="73689EF8" w14:textId="77777777" w:rsidTr="00D742E9">
        <w:trPr>
          <w:trHeight w:val="265"/>
        </w:trPr>
        <w:tc>
          <w:tcPr>
            <w:tcW w:w="10173" w:type="dxa"/>
            <w:tcBorders>
              <w:bottom w:val="single" w:sz="6" w:space="0" w:color="auto"/>
            </w:tcBorders>
          </w:tcPr>
          <w:p w14:paraId="4295E8A1" w14:textId="77777777" w:rsidR="00C3104D" w:rsidRPr="00E52214" w:rsidRDefault="00C3104D" w:rsidP="00AD1E78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в интересах общества</w:t>
            </w:r>
          </w:p>
        </w:tc>
        <w:tc>
          <w:tcPr>
            <w:tcW w:w="283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0A4D32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F70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104D" w:rsidRPr="008010CB" w14:paraId="098D9548" w14:textId="77777777" w:rsidTr="00D742E9">
        <w:tc>
          <w:tcPr>
            <w:tcW w:w="10173" w:type="dxa"/>
            <w:tcBorders>
              <w:top w:val="single" w:sz="6" w:space="0" w:color="auto"/>
              <w:bottom w:val="single" w:sz="6" w:space="0" w:color="auto"/>
            </w:tcBorders>
          </w:tcPr>
          <w:p w14:paraId="0FA794A6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FE54C9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14:paraId="7A076A7F" w14:textId="77777777" w:rsidR="00C3104D" w:rsidRPr="008010CB" w:rsidRDefault="00C3104D" w:rsidP="00AD1E7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7A4AA79" w14:textId="77777777" w:rsidR="00C3104D" w:rsidRPr="008010CB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32CAA18" w14:textId="77777777" w:rsidR="00E30963" w:rsidRDefault="00E30963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3860ECC" w14:textId="77777777" w:rsidR="00E30963" w:rsidRDefault="00E30963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8F264CD" w14:textId="77777777" w:rsidR="00C3104D" w:rsidRPr="008010CB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14:paraId="1611EB43" w14:textId="77777777" w:rsidR="00C3104D" w:rsidRPr="008010CB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работы</w:t>
      </w:r>
      <w:r w:rsidRPr="008010CB">
        <w:rPr>
          <w:rFonts w:ascii="Times New Roman" w:hAnsi="Times New Roman"/>
          <w:sz w:val="22"/>
          <w:szCs w:val="22"/>
          <w:vertAlign w:val="superscript"/>
        </w:rPr>
        <w:t>4</w:t>
      </w:r>
      <w:r w:rsidRPr="008010CB">
        <w:rPr>
          <w:rFonts w:ascii="Times New Roman" w:hAnsi="Times New Roman" w:cs="Times New Roman"/>
          <w:sz w:val="22"/>
          <w:szCs w:val="22"/>
        </w:rPr>
        <w:t>:</w:t>
      </w:r>
    </w:p>
    <w:p w14:paraId="487B1433" w14:textId="77777777" w:rsidR="00C3104D" w:rsidRPr="008010CB" w:rsidRDefault="00C3104D" w:rsidP="00C310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986"/>
        <w:gridCol w:w="992"/>
        <w:gridCol w:w="992"/>
        <w:gridCol w:w="992"/>
        <w:gridCol w:w="992"/>
        <w:gridCol w:w="1135"/>
        <w:gridCol w:w="992"/>
        <w:gridCol w:w="710"/>
        <w:gridCol w:w="1274"/>
        <w:gridCol w:w="1135"/>
        <w:gridCol w:w="1274"/>
        <w:gridCol w:w="1277"/>
        <w:gridCol w:w="1135"/>
      </w:tblGrid>
      <w:tr w:rsidR="00C3104D" w:rsidRPr="008010CB" w14:paraId="76744C95" w14:textId="77777777" w:rsidTr="00AD1E78">
        <w:trPr>
          <w:trHeight w:val="1066"/>
        </w:trPr>
        <w:tc>
          <w:tcPr>
            <w:tcW w:w="325" w:type="pct"/>
            <w:vMerge w:val="restart"/>
            <w:tcBorders>
              <w:left w:val="nil"/>
            </w:tcBorders>
          </w:tcPr>
          <w:p w14:paraId="34C2BE79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Уни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кальный номер реестровой записи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gridSpan w:val="3"/>
          </w:tcPr>
          <w:p w14:paraId="2E11E88C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14:paraId="00130C5E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14:paraId="75CE2CE4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работы </w:t>
            </w:r>
          </w:p>
          <w:p w14:paraId="019D1042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68" w:type="pct"/>
            <w:gridSpan w:val="2"/>
          </w:tcPr>
          <w:p w14:paraId="0185649C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</w:tcPr>
          <w:p w14:paraId="757163BA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14:paraId="1A0BBE9C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 работы</w:t>
            </w:r>
          </w:p>
        </w:tc>
        <w:tc>
          <w:tcPr>
            <w:tcW w:w="1240" w:type="pct"/>
            <w:gridSpan w:val="3"/>
            <w:tcBorders>
              <w:right w:val="nil"/>
            </w:tcBorders>
          </w:tcPr>
          <w:p w14:paraId="4F9C1E58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812" w:type="pct"/>
            <w:gridSpan w:val="2"/>
            <w:tcBorders>
              <w:right w:val="nil"/>
            </w:tcBorders>
          </w:tcPr>
          <w:p w14:paraId="3344EE3C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3104D" w:rsidRPr="008010CB" w14:paraId="2CE5340B" w14:textId="77777777" w:rsidTr="00AD1E78">
        <w:trPr>
          <w:trHeight w:val="587"/>
        </w:trPr>
        <w:tc>
          <w:tcPr>
            <w:tcW w:w="325" w:type="pct"/>
            <w:vMerge/>
            <w:tcBorders>
              <w:left w:val="nil"/>
            </w:tcBorders>
          </w:tcPr>
          <w:p w14:paraId="66AAF9B2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</w:tcPr>
          <w:p w14:paraId="483A0E63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7646B4F1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11987E9C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223DE04B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3AD26ADF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355ACDBF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7793DEF7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7EDDADFA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19684097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4F82A291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" w:type="pct"/>
            <w:vMerge w:val="restart"/>
            <w:tcBorders>
              <w:right w:val="single" w:sz="6" w:space="0" w:color="auto"/>
            </w:tcBorders>
          </w:tcPr>
          <w:p w14:paraId="61A379FA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" w:type="pct"/>
            <w:gridSpan w:val="2"/>
            <w:tcBorders>
              <w:left w:val="single" w:sz="6" w:space="0" w:color="auto"/>
            </w:tcBorders>
          </w:tcPr>
          <w:p w14:paraId="578B5BD6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9" w:type="pct"/>
            <w:vMerge w:val="restart"/>
            <w:tcBorders>
              <w:right w:val="single" w:sz="6" w:space="0" w:color="auto"/>
            </w:tcBorders>
          </w:tcPr>
          <w:p w14:paraId="184F0FCA" w14:textId="5D86DAEE" w:rsidR="00C3104D" w:rsidRPr="00381641" w:rsidRDefault="00366644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3104D"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C1D7334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</w:tcBorders>
          </w:tcPr>
          <w:p w14:paraId="00D95BED" w14:textId="58257FF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6186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2DA831E5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29" w:type="pct"/>
            <w:vMerge w:val="restart"/>
            <w:tcBorders>
              <w:left w:val="single" w:sz="6" w:space="0" w:color="auto"/>
              <w:right w:val="nil"/>
            </w:tcBorders>
          </w:tcPr>
          <w:p w14:paraId="288EEAC5" w14:textId="08B4AD8B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0DD15EF9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430" w:type="pct"/>
            <w:vMerge w:val="restart"/>
            <w:tcBorders>
              <w:left w:val="single" w:sz="6" w:space="0" w:color="auto"/>
              <w:right w:val="nil"/>
            </w:tcBorders>
          </w:tcPr>
          <w:p w14:paraId="343538A8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про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центах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  <w:right w:val="nil"/>
            </w:tcBorders>
          </w:tcPr>
          <w:p w14:paraId="78CB5E15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3104D" w:rsidRPr="008010CB" w14:paraId="6739FADF" w14:textId="77777777" w:rsidTr="00AD1E78">
        <w:trPr>
          <w:trHeight w:val="489"/>
        </w:trPr>
        <w:tc>
          <w:tcPr>
            <w:tcW w:w="325" w:type="pct"/>
            <w:vMerge/>
            <w:tcBorders>
              <w:left w:val="nil"/>
            </w:tcBorders>
          </w:tcPr>
          <w:p w14:paraId="700A552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vMerge/>
          </w:tcPr>
          <w:p w14:paraId="577173C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3672DB7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6F5AB6C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0622D9D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020CF0F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right w:val="single" w:sz="6" w:space="0" w:color="auto"/>
            </w:tcBorders>
          </w:tcPr>
          <w:p w14:paraId="4584187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auto"/>
              <w:right w:val="single" w:sz="4" w:space="0" w:color="auto"/>
            </w:tcBorders>
          </w:tcPr>
          <w:p w14:paraId="77ABF2B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наимено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ва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14:paraId="1A8C152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6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9" w:type="pct"/>
            <w:vMerge/>
            <w:tcBorders>
              <w:right w:val="single" w:sz="6" w:space="0" w:color="auto"/>
            </w:tcBorders>
          </w:tcPr>
          <w:p w14:paraId="0B14409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</w:tcBorders>
          </w:tcPr>
          <w:p w14:paraId="22FE253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nil"/>
            </w:tcBorders>
          </w:tcPr>
          <w:p w14:paraId="0AE6725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6" w:space="0" w:color="auto"/>
              <w:right w:val="nil"/>
            </w:tcBorders>
          </w:tcPr>
          <w:p w14:paraId="45BD58C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right w:val="nil"/>
            </w:tcBorders>
          </w:tcPr>
          <w:p w14:paraId="0C02EC9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7543211C" w14:textId="77777777" w:rsidTr="00AD1E78">
        <w:trPr>
          <w:trHeight w:val="70"/>
        </w:trPr>
        <w:tc>
          <w:tcPr>
            <w:tcW w:w="325" w:type="pct"/>
            <w:tcBorders>
              <w:left w:val="nil"/>
            </w:tcBorders>
          </w:tcPr>
          <w:p w14:paraId="365A1D7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2" w:type="pct"/>
          </w:tcPr>
          <w:p w14:paraId="3A286F7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4" w:type="pct"/>
          </w:tcPr>
          <w:p w14:paraId="3C49D66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4" w:type="pct"/>
          </w:tcPr>
          <w:p w14:paraId="77B38FB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34" w:type="pct"/>
          </w:tcPr>
          <w:p w14:paraId="3E9CB52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34" w:type="pct"/>
          </w:tcPr>
          <w:p w14:paraId="1CDE34A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2" w:type="pct"/>
            <w:tcBorders>
              <w:right w:val="single" w:sz="6" w:space="0" w:color="auto"/>
            </w:tcBorders>
          </w:tcPr>
          <w:p w14:paraId="1397510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34" w:type="pct"/>
            <w:tcBorders>
              <w:left w:val="single" w:sz="6" w:space="0" w:color="auto"/>
            </w:tcBorders>
          </w:tcPr>
          <w:p w14:paraId="2F0B2E6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5B0061F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29" w:type="pct"/>
            <w:tcBorders>
              <w:right w:val="single" w:sz="6" w:space="0" w:color="auto"/>
            </w:tcBorders>
          </w:tcPr>
          <w:p w14:paraId="38BA0E5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82" w:type="pct"/>
            <w:tcBorders>
              <w:left w:val="single" w:sz="6" w:space="0" w:color="auto"/>
            </w:tcBorders>
          </w:tcPr>
          <w:p w14:paraId="54C473B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29" w:type="pct"/>
            <w:tcBorders>
              <w:left w:val="single" w:sz="6" w:space="0" w:color="auto"/>
              <w:right w:val="nil"/>
            </w:tcBorders>
          </w:tcPr>
          <w:p w14:paraId="0F9762F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30" w:type="pct"/>
            <w:tcBorders>
              <w:left w:val="single" w:sz="6" w:space="0" w:color="auto"/>
              <w:right w:val="nil"/>
            </w:tcBorders>
          </w:tcPr>
          <w:p w14:paraId="3DBB3A8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82" w:type="pct"/>
            <w:tcBorders>
              <w:left w:val="single" w:sz="6" w:space="0" w:color="auto"/>
              <w:right w:val="nil"/>
            </w:tcBorders>
          </w:tcPr>
          <w:p w14:paraId="52C1F0E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C3104D" w:rsidRPr="008010CB" w14:paraId="33C13433" w14:textId="77777777" w:rsidTr="00AD1E78">
        <w:trPr>
          <w:trHeight w:val="20"/>
        </w:trPr>
        <w:tc>
          <w:tcPr>
            <w:tcW w:w="325" w:type="pct"/>
            <w:tcBorders>
              <w:left w:val="nil"/>
            </w:tcBorders>
          </w:tcPr>
          <w:p w14:paraId="2B5A178C" w14:textId="77777777" w:rsidR="00C3104D" w:rsidRPr="008010CB" w:rsidRDefault="00213A4D" w:rsidP="0026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910111.Р.22.1.01330001000</w:t>
            </w:r>
          </w:p>
        </w:tc>
        <w:tc>
          <w:tcPr>
            <w:tcW w:w="332" w:type="pct"/>
          </w:tcPr>
          <w:p w14:paraId="3A4630C0" w14:textId="77777777" w:rsidR="00C3104D" w:rsidRPr="008010CB" w:rsidRDefault="00213A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учетом всех форм</w:t>
            </w:r>
          </w:p>
        </w:tc>
        <w:tc>
          <w:tcPr>
            <w:tcW w:w="334" w:type="pct"/>
          </w:tcPr>
          <w:p w14:paraId="31C8F5E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</w:tcPr>
          <w:p w14:paraId="058DF1E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</w:tcPr>
          <w:p w14:paraId="318564F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</w:tcPr>
          <w:p w14:paraId="657E0C0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tcBorders>
              <w:right w:val="single" w:sz="6" w:space="0" w:color="auto"/>
            </w:tcBorders>
          </w:tcPr>
          <w:p w14:paraId="2F9F3A69" w14:textId="77777777" w:rsidR="00C3104D" w:rsidRPr="00A02252" w:rsidRDefault="00213A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334" w:type="pct"/>
            <w:tcBorders>
              <w:left w:val="single" w:sz="6" w:space="0" w:color="auto"/>
            </w:tcBorders>
          </w:tcPr>
          <w:p w14:paraId="0A90A2E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69C5C90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429" w:type="pct"/>
            <w:tcBorders>
              <w:right w:val="single" w:sz="6" w:space="0" w:color="auto"/>
            </w:tcBorders>
          </w:tcPr>
          <w:p w14:paraId="63BD5D2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82" w:type="pct"/>
            <w:tcBorders>
              <w:left w:val="single" w:sz="6" w:space="0" w:color="auto"/>
            </w:tcBorders>
          </w:tcPr>
          <w:p w14:paraId="72AC15B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29" w:type="pct"/>
            <w:tcBorders>
              <w:left w:val="single" w:sz="6" w:space="0" w:color="auto"/>
              <w:right w:val="nil"/>
            </w:tcBorders>
          </w:tcPr>
          <w:p w14:paraId="4ECAA25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30" w:type="pct"/>
            <w:tcBorders>
              <w:left w:val="single" w:sz="6" w:space="0" w:color="auto"/>
              <w:right w:val="nil"/>
            </w:tcBorders>
          </w:tcPr>
          <w:p w14:paraId="4EC2C3BD" w14:textId="6B6E172F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2" w:type="pct"/>
            <w:tcBorders>
              <w:left w:val="single" w:sz="6" w:space="0" w:color="auto"/>
              <w:right w:val="nil"/>
            </w:tcBorders>
          </w:tcPr>
          <w:p w14:paraId="20DC053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15FC4FDD" w14:textId="77777777" w:rsidR="00C3104D" w:rsidRPr="008010CB" w:rsidRDefault="00C3104D" w:rsidP="00C3104D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работы:</w:t>
      </w:r>
    </w:p>
    <w:p w14:paraId="0B9081C4" w14:textId="77777777" w:rsidR="00C3104D" w:rsidRPr="008010CB" w:rsidRDefault="00C3104D" w:rsidP="00C3104D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762"/>
        <w:gridCol w:w="765"/>
        <w:gridCol w:w="765"/>
        <w:gridCol w:w="769"/>
        <w:gridCol w:w="858"/>
        <w:gridCol w:w="852"/>
        <w:gridCol w:w="707"/>
        <w:gridCol w:w="855"/>
        <w:gridCol w:w="707"/>
        <w:gridCol w:w="849"/>
        <w:gridCol w:w="852"/>
        <w:gridCol w:w="1000"/>
        <w:gridCol w:w="852"/>
        <w:gridCol w:w="849"/>
        <w:gridCol w:w="855"/>
        <w:gridCol w:w="849"/>
        <w:gridCol w:w="775"/>
      </w:tblGrid>
      <w:tr w:rsidR="00C3104D" w:rsidRPr="008010CB" w14:paraId="40649D48" w14:textId="77777777" w:rsidTr="00AD1E78">
        <w:trPr>
          <w:trHeight w:val="1671"/>
        </w:trPr>
        <w:tc>
          <w:tcPr>
            <w:tcW w:w="293" w:type="pct"/>
            <w:vMerge w:val="restart"/>
            <w:tcBorders>
              <w:left w:val="nil"/>
            </w:tcBorders>
          </w:tcPr>
          <w:p w14:paraId="41CF03AF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Уни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каль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ный номер ре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ест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ровой записи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gridSpan w:val="3"/>
          </w:tcPr>
          <w:p w14:paraId="3DCD355A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50" w:type="pct"/>
            <w:gridSpan w:val="2"/>
          </w:tcPr>
          <w:p w14:paraId="0484A34D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55" w:type="pct"/>
            <w:gridSpan w:val="4"/>
          </w:tcPr>
          <w:p w14:paraId="6F798022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13" w:type="pct"/>
            <w:gridSpan w:val="3"/>
          </w:tcPr>
          <w:p w14:paraId="23359D47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864" w:type="pct"/>
            <w:gridSpan w:val="3"/>
            <w:tcBorders>
              <w:right w:val="nil"/>
            </w:tcBorders>
          </w:tcPr>
          <w:p w14:paraId="5ADF6942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14:paraId="47D5F938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(цена, тариф)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pct"/>
            <w:gridSpan w:val="2"/>
            <w:tcBorders>
              <w:right w:val="nil"/>
            </w:tcBorders>
          </w:tcPr>
          <w:p w14:paraId="76C6B6ED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3104D" w:rsidRPr="008010CB" w14:paraId="0ADCAA4D" w14:textId="77777777" w:rsidTr="00AD1E78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6EF29E4F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6CB01DA7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3B6E91AB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1BD72CA8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vMerge w:val="restart"/>
          </w:tcPr>
          <w:p w14:paraId="28D8F336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" w:type="pct"/>
            <w:vMerge w:val="restart"/>
          </w:tcPr>
          <w:p w14:paraId="25F731B7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173AFDD1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именование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left w:val="single" w:sz="6" w:space="0" w:color="auto"/>
            </w:tcBorders>
          </w:tcPr>
          <w:p w14:paraId="4D280794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39" w:type="pct"/>
            <w:vMerge w:val="restart"/>
            <w:tcBorders>
              <w:left w:val="single" w:sz="6" w:space="0" w:color="auto"/>
            </w:tcBorders>
          </w:tcPr>
          <w:p w14:paraId="13B78BA4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ра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боты</w:t>
            </w:r>
          </w:p>
        </w:tc>
        <w:tc>
          <w:tcPr>
            <w:tcW w:w="287" w:type="pct"/>
            <w:vMerge w:val="restart"/>
          </w:tcPr>
          <w:p w14:paraId="0374C203" w14:textId="4051A077" w:rsidR="00C3104D" w:rsidRPr="00381641" w:rsidRDefault="00C3104D" w:rsidP="00453CD5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EC5A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253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14:paraId="31439FBE" w14:textId="77FE0C98" w:rsidR="00C3104D" w:rsidRPr="00381641" w:rsidRDefault="00C3104D" w:rsidP="00453CD5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53CD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C5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38" w:type="pct"/>
            <w:vMerge w:val="restart"/>
          </w:tcPr>
          <w:p w14:paraId="0A540DC6" w14:textId="7C61E15D" w:rsidR="00C3104D" w:rsidRPr="00381641" w:rsidRDefault="00C3104D" w:rsidP="00453CD5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55A11EEC" w14:textId="3BCE75DE" w:rsidR="00C3104D" w:rsidRPr="00381641" w:rsidRDefault="00C3104D" w:rsidP="00453CD5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A3B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87" w:type="pct"/>
            <w:vMerge w:val="restart"/>
            <w:tcBorders>
              <w:right w:val="nil"/>
            </w:tcBorders>
          </w:tcPr>
          <w:p w14:paraId="212C3434" w14:textId="7C401913" w:rsidR="00C3104D" w:rsidRPr="00381641" w:rsidRDefault="00453CD5" w:rsidP="00453CD5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C3104D"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="00C3104D"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</w:t>
            </w:r>
            <w:r w:rsidR="00C3104D"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37DB7B05" w14:textId="521090B6" w:rsidR="00C3104D" w:rsidRPr="00381641" w:rsidRDefault="00C3104D" w:rsidP="00453CD5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7" w:type="pct"/>
            <w:vMerge w:val="restart"/>
            <w:tcBorders>
              <w:right w:val="nil"/>
            </w:tcBorders>
          </w:tcPr>
          <w:p w14:paraId="7A0B3745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2" w:type="pct"/>
            <w:vMerge w:val="restart"/>
            <w:tcBorders>
              <w:right w:val="nil"/>
            </w:tcBorders>
          </w:tcPr>
          <w:p w14:paraId="1B5444B6" w14:textId="77777777" w:rsidR="00C3104D" w:rsidRPr="00381641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C3104D" w:rsidRPr="008010CB" w14:paraId="37A25499" w14:textId="77777777" w:rsidTr="00AD1E78">
        <w:trPr>
          <w:trHeight w:val="1351"/>
        </w:trPr>
        <w:tc>
          <w:tcPr>
            <w:tcW w:w="293" w:type="pct"/>
            <w:vMerge/>
            <w:tcBorders>
              <w:left w:val="nil"/>
            </w:tcBorders>
          </w:tcPr>
          <w:p w14:paraId="4E7DF79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518FDE0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174596A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63B12B8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1EE0CAD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30D2754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14EA9A4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072CB1E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наимено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ва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58B232F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98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7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9" w:type="pct"/>
            <w:vMerge/>
            <w:tcBorders>
              <w:left w:val="single" w:sz="6" w:space="0" w:color="auto"/>
            </w:tcBorders>
          </w:tcPr>
          <w:p w14:paraId="475A79E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</w:tcPr>
          <w:p w14:paraId="7503B85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2AC47DA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vMerge/>
          </w:tcPr>
          <w:p w14:paraId="4F1586F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07E6E7D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</w:tcPr>
          <w:p w14:paraId="40596C4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419C216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  <w:tcBorders>
              <w:right w:val="nil"/>
            </w:tcBorders>
          </w:tcPr>
          <w:p w14:paraId="1DBA7A6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2" w:type="pct"/>
            <w:vMerge/>
            <w:tcBorders>
              <w:right w:val="nil"/>
            </w:tcBorders>
          </w:tcPr>
          <w:p w14:paraId="15F6C9A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3101A03C" w14:textId="77777777" w:rsidTr="00AD1E78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6994380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8" w:type="pct"/>
          </w:tcPr>
          <w:p w14:paraId="7635C16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9" w:type="pct"/>
          </w:tcPr>
          <w:p w14:paraId="07495EF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9" w:type="pct"/>
          </w:tcPr>
          <w:p w14:paraId="24CDF058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0" w:type="pct"/>
          </w:tcPr>
          <w:p w14:paraId="0B8A310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" w:type="pct"/>
          </w:tcPr>
          <w:p w14:paraId="4F883B0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384C5E3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64C66CE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B4D5B8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51BCE99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575A0B6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3473C46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5841C14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6DA00320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2EA4D00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03CD312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87" w:type="pct"/>
            <w:tcBorders>
              <w:right w:val="nil"/>
            </w:tcBorders>
          </w:tcPr>
          <w:p w14:paraId="71E356C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62" w:type="pct"/>
            <w:tcBorders>
              <w:right w:val="nil"/>
            </w:tcBorders>
          </w:tcPr>
          <w:p w14:paraId="3984A6D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C3104D" w:rsidRPr="008010CB" w14:paraId="427B3E3B" w14:textId="77777777" w:rsidTr="00AD1E78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266CE9A0" w14:textId="77777777" w:rsidR="00C3104D" w:rsidRPr="008010CB" w:rsidRDefault="00213A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910111.Р.22.1.01330001000</w:t>
            </w:r>
          </w:p>
        </w:tc>
        <w:tc>
          <w:tcPr>
            <w:tcW w:w="258" w:type="pct"/>
          </w:tcPr>
          <w:p w14:paraId="3B4B7212" w14:textId="77777777" w:rsidR="00C3104D" w:rsidRPr="008010CB" w:rsidRDefault="00213A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учетом всех форм</w:t>
            </w:r>
          </w:p>
        </w:tc>
        <w:tc>
          <w:tcPr>
            <w:tcW w:w="259" w:type="pct"/>
          </w:tcPr>
          <w:p w14:paraId="5863F94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0E5FD3D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0D4FBDC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47300B6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9324A48" w14:textId="77777777" w:rsidR="00C3104D" w:rsidRPr="008010CB" w:rsidRDefault="00213A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39587A28" w14:textId="5E6FB6B2" w:rsidR="00C3104D" w:rsidRPr="008010CB" w:rsidRDefault="00A020F4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12532DB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1C0EAA5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79AA918A" w14:textId="77777777" w:rsidR="00C3104D" w:rsidRPr="00E6739F" w:rsidRDefault="001C6B93" w:rsidP="0036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C5A41">
              <w:rPr>
                <w:rFonts w:ascii="Times New Roman" w:hAnsi="Times New Roman"/>
                <w:sz w:val="20"/>
                <w:szCs w:val="20"/>
                <w:lang w:eastAsia="ru-RU"/>
              </w:rPr>
              <w:t>80400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1F9E6095" w14:textId="77777777" w:rsidR="00C3104D" w:rsidRPr="00E6739F" w:rsidRDefault="00EC5A41" w:rsidP="00A8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180400</w:t>
            </w: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19EBFAF0" w14:textId="77777777" w:rsidR="00C3104D" w:rsidRPr="008010CB" w:rsidRDefault="00EC5A41" w:rsidP="00A8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180400</w:t>
            </w:r>
            <w:r w:rsidR="002546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0D06959E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50A68C5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063ADF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nil"/>
            </w:tcBorders>
          </w:tcPr>
          <w:p w14:paraId="2B14CE71" w14:textId="7C628AA7" w:rsidR="00C3104D" w:rsidRPr="008010CB" w:rsidRDefault="00921FDB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2" w:type="pct"/>
            <w:tcBorders>
              <w:right w:val="nil"/>
            </w:tcBorders>
          </w:tcPr>
          <w:p w14:paraId="5840A15C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104D" w:rsidRPr="008010CB" w14:paraId="39FD1A33" w14:textId="77777777" w:rsidTr="00AD1E78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0D0F4849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</w:tcPr>
          <w:p w14:paraId="1E54CCB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363F860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3E051DF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655C919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2B4ADC93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71FCB124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0624A5B2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46F55BA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4DC911A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35B6BED5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3EC3CDB1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78B6D0BF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8731A3D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12C24A8A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42B24256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nil"/>
            </w:tcBorders>
          </w:tcPr>
          <w:p w14:paraId="4BA7AB8B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2" w:type="pct"/>
            <w:tcBorders>
              <w:right w:val="nil"/>
            </w:tcBorders>
          </w:tcPr>
          <w:p w14:paraId="7A6CC637" w14:textId="77777777" w:rsidR="00C3104D" w:rsidRPr="008010CB" w:rsidRDefault="00C3104D" w:rsidP="00AD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DE2F7DC" w14:textId="77777777" w:rsidR="00C3104D" w:rsidRPr="008010CB" w:rsidRDefault="00C3104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74B8AE3" w14:textId="77777777" w:rsidR="00581F2F" w:rsidRDefault="00581F2F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81C09BF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6AEB1B7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E47E58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6CFA6AC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739F0DE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4DA736E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B8B0353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F0B621E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BFE001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016EA9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FFF439B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ED14EAC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EC4139E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3318D68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0AB61B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8F9163A" w14:textId="77777777" w:rsidR="006D2806" w:rsidRPr="008010CB" w:rsidRDefault="006D2806" w:rsidP="006D28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Часть 2. Сведения о выполняемых работах</w:t>
      </w:r>
      <w:r w:rsidRPr="008010C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8010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D6A8E8" w14:textId="77777777" w:rsidR="006D2806" w:rsidRPr="008010CB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41A8D18" w14:textId="77777777" w:rsidR="006D2806" w:rsidRPr="008010CB" w:rsidRDefault="006D2806" w:rsidP="006D28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</w:t>
      </w:r>
    </w:p>
    <w:p w14:paraId="69A3B020" w14:textId="77777777" w:rsidR="006D2806" w:rsidRPr="008010CB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133" w:type="dxa"/>
        <w:tblLook w:val="00A0" w:firstRow="1" w:lastRow="0" w:firstColumn="1" w:lastColumn="0" w:noHBand="0" w:noVBand="0"/>
      </w:tblPr>
      <w:tblGrid>
        <w:gridCol w:w="10173"/>
        <w:gridCol w:w="2976"/>
        <w:gridCol w:w="1984"/>
      </w:tblGrid>
      <w:tr w:rsidR="006D2806" w:rsidRPr="008010CB" w14:paraId="0062723D" w14:textId="77777777" w:rsidTr="006D2806">
        <w:tc>
          <w:tcPr>
            <w:tcW w:w="10173" w:type="dxa"/>
          </w:tcPr>
          <w:p w14:paraId="47A8B6BB" w14:textId="77777777" w:rsidR="006D2806" w:rsidRPr="008010CB" w:rsidRDefault="006D2806" w:rsidP="0069455D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1. Наименование работы</w:t>
            </w:r>
          </w:p>
        </w:tc>
        <w:tc>
          <w:tcPr>
            <w:tcW w:w="2976" w:type="dxa"/>
            <w:vMerge w:val="restart"/>
            <w:tcBorders>
              <w:right w:val="single" w:sz="6" w:space="0" w:color="auto"/>
            </w:tcBorders>
          </w:tcPr>
          <w:p w14:paraId="2E770E7C" w14:textId="77777777" w:rsidR="006D2806" w:rsidRDefault="006D2806" w:rsidP="006D2806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Уникальный номер по</w:t>
            </w:r>
          </w:p>
          <w:p w14:paraId="287369C3" w14:textId="77777777" w:rsidR="006D2806" w:rsidRDefault="006D2806" w:rsidP="006D2806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Базовому (отраслевому) </w:t>
            </w:r>
          </w:p>
          <w:p w14:paraId="6EAD38F3" w14:textId="77777777" w:rsidR="006D2806" w:rsidRDefault="006D2806" w:rsidP="0069455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перечню</w:t>
            </w:r>
          </w:p>
          <w:p w14:paraId="066EBDB0" w14:textId="77777777" w:rsidR="006D2806" w:rsidRDefault="006D2806" w:rsidP="0069455D">
            <w:pPr>
              <w:pStyle w:val="ConsPlusNonformat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6FC2B5" w14:textId="77777777" w:rsidR="006D2806" w:rsidRPr="008010CB" w:rsidRDefault="006D2806" w:rsidP="0069455D">
            <w:pPr>
              <w:pStyle w:val="ConsPlusNonformat"/>
              <w:spacing w:line="23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7552" w14:textId="77777777" w:rsidR="006D2806" w:rsidRPr="00E10924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0924">
              <w:rPr>
                <w:rFonts w:ascii="Times New Roman" w:eastAsia="Times New Roman" w:hAnsi="Times New Roman" w:cs="Times New Roman"/>
                <w:sz w:val="22"/>
                <w:szCs w:val="22"/>
              </w:rPr>
              <w:t>0701410000</w:t>
            </w:r>
          </w:p>
          <w:p w14:paraId="28DA7CEB" w14:textId="77777777" w:rsidR="006D2806" w:rsidRPr="00E10924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0924">
              <w:rPr>
                <w:rFonts w:ascii="Times New Roman" w:eastAsia="Times New Roman" w:hAnsi="Times New Roman" w:cs="Times New Roman"/>
                <w:sz w:val="22"/>
                <w:szCs w:val="22"/>
              </w:rPr>
              <w:t>0000000007</w:t>
            </w:r>
          </w:p>
          <w:p w14:paraId="60F70AB3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0924">
              <w:rPr>
                <w:rFonts w:ascii="Times New Roman" w:eastAsia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6D2806" w:rsidRPr="008010CB" w14:paraId="53C70146" w14:textId="77777777" w:rsidTr="006D2806">
        <w:tc>
          <w:tcPr>
            <w:tcW w:w="10173" w:type="dxa"/>
            <w:tcBorders>
              <w:bottom w:val="single" w:sz="6" w:space="0" w:color="auto"/>
            </w:tcBorders>
          </w:tcPr>
          <w:p w14:paraId="5BC52F47" w14:textId="77777777" w:rsidR="006D2806" w:rsidRPr="006D2806" w:rsidRDefault="006D2806" w:rsidP="0069455D">
            <w:pPr>
              <w:pStyle w:val="ConsPlusNonforma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28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Библиографическая обработка документов и создание каталогов   01.07</w:t>
            </w:r>
          </w:p>
        </w:tc>
        <w:tc>
          <w:tcPr>
            <w:tcW w:w="29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B39B93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2408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D2806" w:rsidRPr="008010CB" w14:paraId="23918CA8" w14:textId="77777777" w:rsidTr="006D2806">
        <w:tc>
          <w:tcPr>
            <w:tcW w:w="10173" w:type="dxa"/>
            <w:tcBorders>
              <w:bottom w:val="single" w:sz="6" w:space="0" w:color="auto"/>
            </w:tcBorders>
          </w:tcPr>
          <w:p w14:paraId="1488C761" w14:textId="77777777" w:rsidR="006D2806" w:rsidRPr="00E52214" w:rsidRDefault="006D2806" w:rsidP="0069455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9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558BC2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822C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D2806" w:rsidRPr="008010CB" w14:paraId="2CE58175" w14:textId="77777777" w:rsidTr="006D2806">
        <w:trPr>
          <w:trHeight w:val="265"/>
        </w:trPr>
        <w:tc>
          <w:tcPr>
            <w:tcW w:w="10173" w:type="dxa"/>
            <w:tcBorders>
              <w:top w:val="single" w:sz="6" w:space="0" w:color="auto"/>
            </w:tcBorders>
          </w:tcPr>
          <w:p w14:paraId="21CDC520" w14:textId="77777777" w:rsidR="006D2806" w:rsidRPr="008010CB" w:rsidRDefault="006D2806" w:rsidP="0069455D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2. Категории потребителей работы</w:t>
            </w:r>
          </w:p>
        </w:tc>
        <w:tc>
          <w:tcPr>
            <w:tcW w:w="29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102A06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1A5E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D2806" w:rsidRPr="008010CB" w14:paraId="6B59802B" w14:textId="77777777" w:rsidTr="006D2806">
        <w:trPr>
          <w:trHeight w:val="265"/>
        </w:trPr>
        <w:tc>
          <w:tcPr>
            <w:tcW w:w="10173" w:type="dxa"/>
            <w:tcBorders>
              <w:bottom w:val="single" w:sz="6" w:space="0" w:color="auto"/>
            </w:tcBorders>
          </w:tcPr>
          <w:p w14:paraId="7BA44256" w14:textId="77777777" w:rsidR="006D2806" w:rsidRPr="00E52214" w:rsidRDefault="006D2806" w:rsidP="0069455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522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Физические лица</w:t>
            </w:r>
          </w:p>
        </w:tc>
        <w:tc>
          <w:tcPr>
            <w:tcW w:w="29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91DF77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CCBE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D2806" w:rsidRPr="008010CB" w14:paraId="2B7B7C41" w14:textId="77777777" w:rsidTr="006D2806">
        <w:tc>
          <w:tcPr>
            <w:tcW w:w="10173" w:type="dxa"/>
            <w:tcBorders>
              <w:top w:val="single" w:sz="6" w:space="0" w:color="auto"/>
              <w:bottom w:val="single" w:sz="6" w:space="0" w:color="auto"/>
            </w:tcBorders>
          </w:tcPr>
          <w:p w14:paraId="6396E815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F524E36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038F4CA1" w14:textId="77777777" w:rsidR="006D2806" w:rsidRPr="008010CB" w:rsidRDefault="006D2806" w:rsidP="0069455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5A9332" w14:textId="77777777" w:rsidR="006D2806" w:rsidRPr="008010CB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CCDA6E1" w14:textId="77777777" w:rsidR="006D2806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87C4AE" w14:textId="77777777" w:rsidR="006D2806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B9110DE" w14:textId="77777777" w:rsidR="006D2806" w:rsidRPr="008010CB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14:paraId="7740DD53" w14:textId="77777777" w:rsidR="006D2806" w:rsidRPr="008010CB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работы</w:t>
      </w:r>
      <w:r w:rsidRPr="008010CB">
        <w:rPr>
          <w:rFonts w:ascii="Times New Roman" w:hAnsi="Times New Roman"/>
          <w:sz w:val="22"/>
          <w:szCs w:val="22"/>
          <w:vertAlign w:val="superscript"/>
        </w:rPr>
        <w:t>4</w:t>
      </w:r>
      <w:r w:rsidRPr="008010CB">
        <w:rPr>
          <w:rFonts w:ascii="Times New Roman" w:hAnsi="Times New Roman" w:cs="Times New Roman"/>
          <w:sz w:val="22"/>
          <w:szCs w:val="22"/>
        </w:rPr>
        <w:t>:</w:t>
      </w:r>
    </w:p>
    <w:p w14:paraId="0E77C0B3" w14:textId="77777777" w:rsidR="006D2806" w:rsidRPr="008010CB" w:rsidRDefault="006D2806" w:rsidP="006D28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986"/>
        <w:gridCol w:w="992"/>
        <w:gridCol w:w="992"/>
        <w:gridCol w:w="992"/>
        <w:gridCol w:w="992"/>
        <w:gridCol w:w="1135"/>
        <w:gridCol w:w="992"/>
        <w:gridCol w:w="710"/>
        <w:gridCol w:w="1274"/>
        <w:gridCol w:w="1135"/>
        <w:gridCol w:w="1274"/>
        <w:gridCol w:w="1277"/>
        <w:gridCol w:w="1135"/>
      </w:tblGrid>
      <w:tr w:rsidR="006D2806" w:rsidRPr="008010CB" w14:paraId="380A40BE" w14:textId="77777777" w:rsidTr="0069455D">
        <w:trPr>
          <w:trHeight w:val="1066"/>
        </w:trPr>
        <w:tc>
          <w:tcPr>
            <w:tcW w:w="325" w:type="pct"/>
            <w:vMerge w:val="restart"/>
            <w:tcBorders>
              <w:left w:val="nil"/>
            </w:tcBorders>
          </w:tcPr>
          <w:p w14:paraId="23285D22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Уни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кальный номер реестровой записи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gridSpan w:val="3"/>
          </w:tcPr>
          <w:p w14:paraId="5E89AD7A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14:paraId="62D11023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14:paraId="0965015C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работы </w:t>
            </w:r>
          </w:p>
          <w:p w14:paraId="02F1D674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68" w:type="pct"/>
            <w:gridSpan w:val="2"/>
          </w:tcPr>
          <w:p w14:paraId="12BCE42E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</w:tcPr>
          <w:p w14:paraId="738A697D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14:paraId="1FFDDAC5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 работы</w:t>
            </w:r>
          </w:p>
        </w:tc>
        <w:tc>
          <w:tcPr>
            <w:tcW w:w="1240" w:type="pct"/>
            <w:gridSpan w:val="3"/>
            <w:tcBorders>
              <w:right w:val="nil"/>
            </w:tcBorders>
          </w:tcPr>
          <w:p w14:paraId="68BE82DE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812" w:type="pct"/>
            <w:gridSpan w:val="2"/>
            <w:tcBorders>
              <w:right w:val="nil"/>
            </w:tcBorders>
          </w:tcPr>
          <w:p w14:paraId="6FAF6D8A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D2806" w:rsidRPr="008010CB" w14:paraId="2ABC8D78" w14:textId="77777777" w:rsidTr="0069455D">
        <w:trPr>
          <w:trHeight w:val="587"/>
        </w:trPr>
        <w:tc>
          <w:tcPr>
            <w:tcW w:w="325" w:type="pct"/>
            <w:vMerge/>
            <w:tcBorders>
              <w:left w:val="nil"/>
            </w:tcBorders>
          </w:tcPr>
          <w:p w14:paraId="7C628B5E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</w:tcPr>
          <w:p w14:paraId="6B8986E3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1608A87B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65342D74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1DC0B2E1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049B1F42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4E0ADF52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12263D69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600E98D8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4" w:type="pct"/>
            <w:vMerge w:val="restart"/>
          </w:tcPr>
          <w:p w14:paraId="2B0A7D0C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14:paraId="4C6C0263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" w:type="pct"/>
            <w:vMerge w:val="restart"/>
            <w:tcBorders>
              <w:right w:val="single" w:sz="6" w:space="0" w:color="auto"/>
            </w:tcBorders>
          </w:tcPr>
          <w:p w14:paraId="66A45F50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" w:type="pct"/>
            <w:gridSpan w:val="2"/>
            <w:tcBorders>
              <w:left w:val="single" w:sz="6" w:space="0" w:color="auto"/>
            </w:tcBorders>
          </w:tcPr>
          <w:p w14:paraId="4AE9679D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9" w:type="pct"/>
            <w:vMerge w:val="restart"/>
            <w:tcBorders>
              <w:right w:val="single" w:sz="6" w:space="0" w:color="auto"/>
            </w:tcBorders>
          </w:tcPr>
          <w:p w14:paraId="7738CCEC" w14:textId="4373798E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591A603C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</w:tcBorders>
          </w:tcPr>
          <w:p w14:paraId="63EACA37" w14:textId="057C18DC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415C99D0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29" w:type="pct"/>
            <w:vMerge w:val="restart"/>
            <w:tcBorders>
              <w:left w:val="single" w:sz="6" w:space="0" w:color="auto"/>
              <w:right w:val="nil"/>
            </w:tcBorders>
          </w:tcPr>
          <w:p w14:paraId="1885A7BE" w14:textId="145EE733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  <w:p w14:paraId="5A80DC12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430" w:type="pct"/>
            <w:vMerge w:val="restart"/>
            <w:tcBorders>
              <w:left w:val="single" w:sz="6" w:space="0" w:color="auto"/>
              <w:right w:val="nil"/>
            </w:tcBorders>
          </w:tcPr>
          <w:p w14:paraId="1C877349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про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центах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  <w:right w:val="nil"/>
            </w:tcBorders>
          </w:tcPr>
          <w:p w14:paraId="135E7BB5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D2806" w:rsidRPr="008010CB" w14:paraId="31F9CC3A" w14:textId="77777777" w:rsidTr="0069455D">
        <w:trPr>
          <w:trHeight w:val="489"/>
        </w:trPr>
        <w:tc>
          <w:tcPr>
            <w:tcW w:w="325" w:type="pct"/>
            <w:vMerge/>
            <w:tcBorders>
              <w:left w:val="nil"/>
            </w:tcBorders>
          </w:tcPr>
          <w:p w14:paraId="1E8C0FB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vMerge/>
          </w:tcPr>
          <w:p w14:paraId="7E4367C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7AF1DD2A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2BBE8F5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488ECD68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14:paraId="296AFAD4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right w:val="single" w:sz="6" w:space="0" w:color="auto"/>
            </w:tcBorders>
          </w:tcPr>
          <w:p w14:paraId="08256E0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auto"/>
              <w:right w:val="single" w:sz="4" w:space="0" w:color="auto"/>
            </w:tcBorders>
          </w:tcPr>
          <w:p w14:paraId="1EFA1826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наимено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ва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14:paraId="7B7D1FF9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8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9" w:type="pct"/>
            <w:vMerge/>
            <w:tcBorders>
              <w:right w:val="single" w:sz="6" w:space="0" w:color="auto"/>
            </w:tcBorders>
          </w:tcPr>
          <w:p w14:paraId="0A40A02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</w:tcBorders>
          </w:tcPr>
          <w:p w14:paraId="6C4D969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nil"/>
            </w:tcBorders>
          </w:tcPr>
          <w:p w14:paraId="7798150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6" w:space="0" w:color="auto"/>
              <w:right w:val="nil"/>
            </w:tcBorders>
          </w:tcPr>
          <w:p w14:paraId="206C4BB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right w:val="nil"/>
            </w:tcBorders>
          </w:tcPr>
          <w:p w14:paraId="75A0B98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D2806" w:rsidRPr="008010CB" w14:paraId="3BC21645" w14:textId="77777777" w:rsidTr="0069455D">
        <w:trPr>
          <w:trHeight w:val="70"/>
        </w:trPr>
        <w:tc>
          <w:tcPr>
            <w:tcW w:w="325" w:type="pct"/>
            <w:tcBorders>
              <w:left w:val="nil"/>
            </w:tcBorders>
          </w:tcPr>
          <w:p w14:paraId="571CADC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2" w:type="pct"/>
          </w:tcPr>
          <w:p w14:paraId="02447E6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4" w:type="pct"/>
          </w:tcPr>
          <w:p w14:paraId="18B2ACC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4" w:type="pct"/>
          </w:tcPr>
          <w:p w14:paraId="199A58C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34" w:type="pct"/>
          </w:tcPr>
          <w:p w14:paraId="514DCED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34" w:type="pct"/>
          </w:tcPr>
          <w:p w14:paraId="31061A67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2" w:type="pct"/>
            <w:tcBorders>
              <w:right w:val="single" w:sz="6" w:space="0" w:color="auto"/>
            </w:tcBorders>
          </w:tcPr>
          <w:p w14:paraId="522FAFA4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34" w:type="pct"/>
            <w:tcBorders>
              <w:left w:val="single" w:sz="6" w:space="0" w:color="auto"/>
            </w:tcBorders>
          </w:tcPr>
          <w:p w14:paraId="0A7218B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562A30A4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29" w:type="pct"/>
            <w:tcBorders>
              <w:right w:val="single" w:sz="6" w:space="0" w:color="auto"/>
            </w:tcBorders>
          </w:tcPr>
          <w:p w14:paraId="2B98E476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82" w:type="pct"/>
            <w:tcBorders>
              <w:left w:val="single" w:sz="6" w:space="0" w:color="auto"/>
            </w:tcBorders>
          </w:tcPr>
          <w:p w14:paraId="2381576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29" w:type="pct"/>
            <w:tcBorders>
              <w:left w:val="single" w:sz="6" w:space="0" w:color="auto"/>
              <w:right w:val="nil"/>
            </w:tcBorders>
          </w:tcPr>
          <w:p w14:paraId="3402469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30" w:type="pct"/>
            <w:tcBorders>
              <w:left w:val="single" w:sz="6" w:space="0" w:color="auto"/>
              <w:right w:val="nil"/>
            </w:tcBorders>
          </w:tcPr>
          <w:p w14:paraId="565B99C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82" w:type="pct"/>
            <w:tcBorders>
              <w:left w:val="single" w:sz="6" w:space="0" w:color="auto"/>
              <w:right w:val="nil"/>
            </w:tcBorders>
          </w:tcPr>
          <w:p w14:paraId="132634B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6D2806" w:rsidRPr="008010CB" w14:paraId="27877F44" w14:textId="77777777" w:rsidTr="0069455D">
        <w:trPr>
          <w:trHeight w:val="20"/>
        </w:trPr>
        <w:tc>
          <w:tcPr>
            <w:tcW w:w="325" w:type="pct"/>
            <w:tcBorders>
              <w:left w:val="nil"/>
            </w:tcBorders>
          </w:tcPr>
          <w:p w14:paraId="1FDD2637" w14:textId="77777777" w:rsidR="006D2806" w:rsidRDefault="006D2806" w:rsidP="006D280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0701410000</w:t>
            </w:r>
          </w:p>
          <w:p w14:paraId="020FDAF6" w14:textId="77777777" w:rsidR="006D2806" w:rsidRDefault="006D2806" w:rsidP="006D2806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0000000007</w:t>
            </w:r>
          </w:p>
          <w:p w14:paraId="354FADB7" w14:textId="77777777" w:rsidR="006D2806" w:rsidRPr="008010CB" w:rsidRDefault="006D2806" w:rsidP="006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32" w:type="pct"/>
          </w:tcPr>
          <w:p w14:paraId="4CC80E9D" w14:textId="77777777" w:rsidR="006D2806" w:rsidRPr="008010CB" w:rsidRDefault="006D2806" w:rsidP="006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библиографических записей</w:t>
            </w:r>
          </w:p>
        </w:tc>
        <w:tc>
          <w:tcPr>
            <w:tcW w:w="334" w:type="pct"/>
          </w:tcPr>
          <w:p w14:paraId="31E5724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</w:tcPr>
          <w:p w14:paraId="4A5EE8E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</w:tcPr>
          <w:p w14:paraId="361B076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4" w:type="pct"/>
          </w:tcPr>
          <w:p w14:paraId="45F8719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" w:type="pct"/>
            <w:tcBorders>
              <w:right w:val="single" w:sz="6" w:space="0" w:color="auto"/>
            </w:tcBorders>
          </w:tcPr>
          <w:p w14:paraId="672B2A10" w14:textId="77777777" w:rsidR="006D2806" w:rsidRPr="00A02252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библиотечного фонда, отраженного в электронном каталоге</w:t>
            </w:r>
          </w:p>
        </w:tc>
        <w:tc>
          <w:tcPr>
            <w:tcW w:w="334" w:type="pct"/>
            <w:tcBorders>
              <w:left w:val="single" w:sz="6" w:space="0" w:color="auto"/>
            </w:tcBorders>
          </w:tcPr>
          <w:p w14:paraId="7DF9911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6A3FDAB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429" w:type="pct"/>
            <w:tcBorders>
              <w:right w:val="single" w:sz="6" w:space="0" w:color="auto"/>
            </w:tcBorders>
          </w:tcPr>
          <w:p w14:paraId="2EB5D979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82" w:type="pct"/>
            <w:tcBorders>
              <w:left w:val="single" w:sz="6" w:space="0" w:color="auto"/>
            </w:tcBorders>
          </w:tcPr>
          <w:p w14:paraId="1164C5A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29" w:type="pct"/>
            <w:tcBorders>
              <w:left w:val="single" w:sz="6" w:space="0" w:color="auto"/>
              <w:right w:val="nil"/>
            </w:tcBorders>
          </w:tcPr>
          <w:p w14:paraId="61FEA70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30" w:type="pct"/>
            <w:tcBorders>
              <w:left w:val="single" w:sz="6" w:space="0" w:color="auto"/>
              <w:right w:val="nil"/>
            </w:tcBorders>
          </w:tcPr>
          <w:p w14:paraId="015B7757" w14:textId="06FE99F1" w:rsidR="006D2806" w:rsidRPr="008010CB" w:rsidRDefault="00921FDB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D280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82" w:type="pct"/>
            <w:tcBorders>
              <w:left w:val="single" w:sz="6" w:space="0" w:color="auto"/>
              <w:right w:val="nil"/>
            </w:tcBorders>
          </w:tcPr>
          <w:p w14:paraId="2CFE016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142A2C4F" w14:textId="77777777" w:rsidR="006D2806" w:rsidRPr="008010CB" w:rsidRDefault="006D2806" w:rsidP="006D2806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работы:</w:t>
      </w:r>
    </w:p>
    <w:p w14:paraId="30F2914E" w14:textId="77777777" w:rsidR="006D2806" w:rsidRPr="008010CB" w:rsidRDefault="006D2806" w:rsidP="006D2806">
      <w:pPr>
        <w:pStyle w:val="ConsPlusNonformat"/>
        <w:keepNext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762"/>
        <w:gridCol w:w="765"/>
        <w:gridCol w:w="765"/>
        <w:gridCol w:w="769"/>
        <w:gridCol w:w="858"/>
        <w:gridCol w:w="852"/>
        <w:gridCol w:w="707"/>
        <w:gridCol w:w="855"/>
        <w:gridCol w:w="707"/>
        <w:gridCol w:w="849"/>
        <w:gridCol w:w="852"/>
        <w:gridCol w:w="1000"/>
        <w:gridCol w:w="852"/>
        <w:gridCol w:w="849"/>
        <w:gridCol w:w="855"/>
        <w:gridCol w:w="849"/>
        <w:gridCol w:w="775"/>
      </w:tblGrid>
      <w:tr w:rsidR="006D2806" w:rsidRPr="008010CB" w14:paraId="4E594D2B" w14:textId="77777777" w:rsidTr="0069455D">
        <w:trPr>
          <w:trHeight w:val="1671"/>
        </w:trPr>
        <w:tc>
          <w:tcPr>
            <w:tcW w:w="293" w:type="pct"/>
            <w:vMerge w:val="restart"/>
            <w:tcBorders>
              <w:left w:val="nil"/>
            </w:tcBorders>
          </w:tcPr>
          <w:p w14:paraId="64BD1AD0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Уни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каль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ный номер ре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ест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ровой записи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gridSpan w:val="3"/>
          </w:tcPr>
          <w:p w14:paraId="45BA8BF8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50" w:type="pct"/>
            <w:gridSpan w:val="2"/>
          </w:tcPr>
          <w:p w14:paraId="2098888E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55" w:type="pct"/>
            <w:gridSpan w:val="4"/>
          </w:tcPr>
          <w:p w14:paraId="16BB72CD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13" w:type="pct"/>
            <w:gridSpan w:val="3"/>
          </w:tcPr>
          <w:p w14:paraId="302FD354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864" w:type="pct"/>
            <w:gridSpan w:val="3"/>
            <w:tcBorders>
              <w:right w:val="nil"/>
            </w:tcBorders>
          </w:tcPr>
          <w:p w14:paraId="35CB017A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14:paraId="4804757E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(цена, тариф)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pct"/>
            <w:gridSpan w:val="2"/>
            <w:tcBorders>
              <w:right w:val="nil"/>
            </w:tcBorders>
          </w:tcPr>
          <w:p w14:paraId="6E1C4A3F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D2806" w:rsidRPr="008010CB" w14:paraId="14C6568D" w14:textId="77777777" w:rsidTr="0069455D">
        <w:trPr>
          <w:trHeight w:val="20"/>
        </w:trPr>
        <w:tc>
          <w:tcPr>
            <w:tcW w:w="293" w:type="pct"/>
            <w:vMerge/>
            <w:tcBorders>
              <w:left w:val="nil"/>
            </w:tcBorders>
          </w:tcPr>
          <w:p w14:paraId="52F2553E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35BD1792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323E1308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" w:type="pct"/>
            <w:vMerge w:val="restart"/>
          </w:tcPr>
          <w:p w14:paraId="126CEF54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vMerge w:val="restart"/>
          </w:tcPr>
          <w:p w14:paraId="78261FB0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" w:type="pct"/>
            <w:vMerge w:val="restart"/>
          </w:tcPr>
          <w:p w14:paraId="699A894A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___ (наименование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6891BA84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именование показателя</w:t>
            </w:r>
            <w:r w:rsidRPr="00381641">
              <w:rPr>
                <w:rStyle w:val="aa"/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left w:val="single" w:sz="6" w:space="0" w:color="auto"/>
            </w:tcBorders>
          </w:tcPr>
          <w:p w14:paraId="39AD439A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39" w:type="pct"/>
            <w:vMerge w:val="restart"/>
            <w:tcBorders>
              <w:left w:val="single" w:sz="6" w:space="0" w:color="auto"/>
            </w:tcBorders>
          </w:tcPr>
          <w:p w14:paraId="47074921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ра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боты</w:t>
            </w:r>
          </w:p>
        </w:tc>
        <w:tc>
          <w:tcPr>
            <w:tcW w:w="287" w:type="pct"/>
            <w:vMerge w:val="restart"/>
          </w:tcPr>
          <w:p w14:paraId="7D8D5D30" w14:textId="0593487C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EC5A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14:paraId="333CF15A" w14:textId="6CCECF4F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38" w:type="pct"/>
            <w:vMerge w:val="restart"/>
          </w:tcPr>
          <w:p w14:paraId="4403C75D" w14:textId="2F948708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60040111" w14:textId="3E04D236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A3B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87" w:type="pct"/>
            <w:vMerge w:val="restart"/>
            <w:tcBorders>
              <w:right w:val="nil"/>
            </w:tcBorders>
          </w:tcPr>
          <w:p w14:paraId="14A9D18E" w14:textId="7A7B5E62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(1-й год планового пе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51D8E909" w14:textId="6F326BB4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5346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7" w:type="pct"/>
            <w:vMerge w:val="restart"/>
            <w:tcBorders>
              <w:right w:val="nil"/>
            </w:tcBorders>
          </w:tcPr>
          <w:p w14:paraId="0970DDCF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2" w:type="pct"/>
            <w:vMerge w:val="restart"/>
            <w:tcBorders>
              <w:right w:val="nil"/>
            </w:tcBorders>
          </w:tcPr>
          <w:p w14:paraId="49F9F204" w14:textId="77777777" w:rsidR="006D2806" w:rsidRPr="00381641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641">
              <w:rPr>
                <w:rFonts w:ascii="Times New Roman" w:hAnsi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D2806" w:rsidRPr="008010CB" w14:paraId="1F3E6847" w14:textId="77777777" w:rsidTr="0069455D">
        <w:trPr>
          <w:trHeight w:val="1351"/>
        </w:trPr>
        <w:tc>
          <w:tcPr>
            <w:tcW w:w="293" w:type="pct"/>
            <w:vMerge/>
            <w:tcBorders>
              <w:left w:val="nil"/>
            </w:tcBorders>
          </w:tcPr>
          <w:p w14:paraId="17F3238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  <w:vMerge/>
          </w:tcPr>
          <w:p w14:paraId="65A7F199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76EC73D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14:paraId="6823EEB7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14:paraId="4589E1E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  <w:vMerge/>
          </w:tcPr>
          <w:p w14:paraId="55AD668A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7843985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54393EF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наимено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ва</w:t>
            </w:r>
            <w:r w:rsidRPr="008010CB">
              <w:rPr>
                <w:rFonts w:ascii="Times New Roman" w:hAnsi="Times New Roman"/>
                <w:lang w:eastAsia="ru-RU"/>
              </w:rPr>
              <w:softHyphen/>
              <w:t>ние</w:t>
            </w:r>
            <w:r w:rsidRPr="008010CB">
              <w:rPr>
                <w:rStyle w:val="aa"/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3325F08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98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19" w:history="1">
              <w:r w:rsidRPr="008010CB">
                <w:rPr>
                  <w:rFonts w:ascii="Times New Roman" w:hAnsi="Times New Roman"/>
                  <w:lang w:eastAsia="ru-RU"/>
                </w:rPr>
                <w:t>ОКЕИ</w:t>
              </w:r>
            </w:hyperlink>
            <w:r w:rsidRPr="008010CB">
              <w:rPr>
                <w:rStyle w:val="aa"/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9" w:type="pct"/>
            <w:vMerge/>
            <w:tcBorders>
              <w:left w:val="single" w:sz="6" w:space="0" w:color="auto"/>
            </w:tcBorders>
          </w:tcPr>
          <w:p w14:paraId="2E7477B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</w:tcPr>
          <w:p w14:paraId="4520AD9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11AFA5F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vMerge/>
          </w:tcPr>
          <w:p w14:paraId="1A7DB13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vMerge/>
          </w:tcPr>
          <w:p w14:paraId="6305752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</w:tcPr>
          <w:p w14:paraId="636D67D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7736505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vMerge/>
            <w:tcBorders>
              <w:right w:val="nil"/>
            </w:tcBorders>
          </w:tcPr>
          <w:p w14:paraId="79B414C1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2" w:type="pct"/>
            <w:vMerge/>
            <w:tcBorders>
              <w:right w:val="nil"/>
            </w:tcBorders>
          </w:tcPr>
          <w:p w14:paraId="0C8D2E8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D2806" w:rsidRPr="008010CB" w14:paraId="5CD61E89" w14:textId="77777777" w:rsidTr="0069455D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38333BF8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8" w:type="pct"/>
          </w:tcPr>
          <w:p w14:paraId="20905A3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9" w:type="pct"/>
          </w:tcPr>
          <w:p w14:paraId="5CE1772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9" w:type="pct"/>
          </w:tcPr>
          <w:p w14:paraId="50A5BD9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0" w:type="pct"/>
          </w:tcPr>
          <w:p w14:paraId="0167CF5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" w:type="pct"/>
          </w:tcPr>
          <w:p w14:paraId="068AAD0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11DA12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38BBCA1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1745818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6087C10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5306373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30800501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3A4CC5AA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2E47DD7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16087F8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5F11B26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87" w:type="pct"/>
            <w:tcBorders>
              <w:right w:val="nil"/>
            </w:tcBorders>
          </w:tcPr>
          <w:p w14:paraId="44F5775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62" w:type="pct"/>
            <w:tcBorders>
              <w:right w:val="nil"/>
            </w:tcBorders>
          </w:tcPr>
          <w:p w14:paraId="17EF928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10CB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6D2806" w:rsidRPr="008010CB" w14:paraId="77982230" w14:textId="77777777" w:rsidTr="0069455D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1D5E5C84" w14:textId="77777777" w:rsidR="00545F8B" w:rsidRDefault="00545F8B" w:rsidP="00545F8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0701410000</w:t>
            </w:r>
          </w:p>
          <w:p w14:paraId="480FF943" w14:textId="77777777" w:rsidR="00545F8B" w:rsidRDefault="00545F8B" w:rsidP="00545F8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0000000007</w:t>
            </w:r>
          </w:p>
          <w:p w14:paraId="27DA59DB" w14:textId="77777777" w:rsidR="006D2806" w:rsidRPr="008010CB" w:rsidRDefault="00545F8B" w:rsidP="0054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8" w:type="pct"/>
          </w:tcPr>
          <w:p w14:paraId="7EB5EA37" w14:textId="77777777" w:rsidR="006D2806" w:rsidRPr="008010CB" w:rsidRDefault="00545F8B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библиографических записей</w:t>
            </w:r>
          </w:p>
        </w:tc>
        <w:tc>
          <w:tcPr>
            <w:tcW w:w="259" w:type="pct"/>
          </w:tcPr>
          <w:p w14:paraId="23E7410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79B5BB78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4BE5F150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4F677AA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4FDA3F46" w14:textId="77777777" w:rsidR="006D2806" w:rsidRPr="008010CB" w:rsidRDefault="00545F8B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02BA4703" w14:textId="248BA3F5" w:rsidR="006D2806" w:rsidRPr="008010CB" w:rsidRDefault="00A020F4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F42E4C1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044E8F78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54E2A06C" w14:textId="77777777" w:rsidR="006D2806" w:rsidRPr="00E6739F" w:rsidRDefault="00545F8B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1531210F" w14:textId="77777777" w:rsidR="006D2806" w:rsidRPr="00E6739F" w:rsidRDefault="00545F8B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18CDFD6A" w14:textId="77777777" w:rsidR="006D2806" w:rsidRPr="008010CB" w:rsidRDefault="00545F8B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  <w:r w:rsidR="006D28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317F917E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05FD5B47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63A377BA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nil"/>
            </w:tcBorders>
          </w:tcPr>
          <w:p w14:paraId="1134F89C" w14:textId="77777777" w:rsidR="006D2806" w:rsidRPr="00CA3B9C" w:rsidRDefault="00E10924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CA3B9C">
              <w:rPr>
                <w:rFonts w:ascii="Times New Roman" w:hAnsi="Times New Roman"/>
                <w:lang w:val="en-US" w:eastAsia="ru-RU"/>
              </w:rPr>
              <w:t>%</w:t>
            </w:r>
          </w:p>
        </w:tc>
        <w:tc>
          <w:tcPr>
            <w:tcW w:w="262" w:type="pct"/>
            <w:tcBorders>
              <w:right w:val="nil"/>
            </w:tcBorders>
          </w:tcPr>
          <w:p w14:paraId="38322A9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2806" w:rsidRPr="008010CB" w14:paraId="32615955" w14:textId="77777777" w:rsidTr="0069455D">
        <w:trPr>
          <w:trHeight w:val="20"/>
        </w:trPr>
        <w:tc>
          <w:tcPr>
            <w:tcW w:w="293" w:type="pct"/>
            <w:tcBorders>
              <w:left w:val="nil"/>
            </w:tcBorders>
          </w:tcPr>
          <w:p w14:paraId="2264950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" w:type="pct"/>
          </w:tcPr>
          <w:p w14:paraId="07B53417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4D9BF8F9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" w:type="pct"/>
          </w:tcPr>
          <w:p w14:paraId="73AB3F2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</w:tcPr>
          <w:p w14:paraId="0BA274B7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" w:type="pct"/>
          </w:tcPr>
          <w:p w14:paraId="72645723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0E6FBE92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6FEEAD65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27EEB09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4A0B8F1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387E1304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57AC653B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0BB46E0A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23EE34C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046C54AC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4AF906CD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tcBorders>
              <w:right w:val="nil"/>
            </w:tcBorders>
          </w:tcPr>
          <w:p w14:paraId="4E86C8C7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2" w:type="pct"/>
            <w:tcBorders>
              <w:right w:val="nil"/>
            </w:tcBorders>
          </w:tcPr>
          <w:p w14:paraId="23D1601F" w14:textId="77777777" w:rsidR="006D2806" w:rsidRPr="008010CB" w:rsidRDefault="006D2806" w:rsidP="0069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BACE413" w14:textId="77777777" w:rsidR="006D2806" w:rsidRPr="008010CB" w:rsidRDefault="006D2806" w:rsidP="006D2806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2B690B6" w14:textId="77777777" w:rsidR="006D2806" w:rsidRDefault="006D2806" w:rsidP="006D2806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0DA4780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0F5A183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41F847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DEB15B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D46C9C0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B68E7D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9850CAD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0443CB0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D8FEBC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3B1411F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21C1F66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BED5D6E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260279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939E107" w14:textId="77777777" w:rsidR="006D2806" w:rsidRDefault="006D2806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C7ABA2A" w14:textId="77777777" w:rsidR="0026186D" w:rsidRDefault="0026186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4490F6" w14:textId="77777777" w:rsidR="00C3104D" w:rsidRPr="008010CB" w:rsidRDefault="00C3104D" w:rsidP="00C3104D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Часть 3. Прочие сведения о муниципальном задании</w:t>
      </w:r>
    </w:p>
    <w:p w14:paraId="0079ED96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9C3A27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1. Основания (условия и порядок) для досрочного прекращения выполнения муниципального задания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0195E">
        <w:rPr>
          <w:rFonts w:ascii="Times New Roman" w:hAnsi="Times New Roman" w:cs="Times New Roman"/>
          <w:sz w:val="24"/>
          <w:szCs w:val="24"/>
          <w:u w:val="single"/>
        </w:rPr>
        <w:t>ликвидация учреждения</w:t>
      </w:r>
    </w:p>
    <w:p w14:paraId="646FDFE1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ECADC1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2. Иная информация, необходимая для выполнения (контроля за выполнением) муниципального задания </w:t>
      </w:r>
    </w:p>
    <w:p w14:paraId="3CD297FC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1D7456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3. Порядок контроля за выполнением муниципального задания</w:t>
      </w:r>
    </w:p>
    <w:p w14:paraId="6305069E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2978"/>
        <w:gridCol w:w="6881"/>
      </w:tblGrid>
      <w:tr w:rsidR="00C3104D" w:rsidRPr="008010CB" w14:paraId="0BC4FFB6" w14:textId="77777777" w:rsidTr="00AD1E78">
        <w:tc>
          <w:tcPr>
            <w:tcW w:w="1666" w:type="pct"/>
          </w:tcPr>
          <w:p w14:paraId="52DBD382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1007" w:type="pct"/>
          </w:tcPr>
          <w:p w14:paraId="564E0295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327" w:type="pct"/>
          </w:tcPr>
          <w:p w14:paraId="09C5FE9A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Органы мест</w:t>
            </w:r>
            <w:r w:rsidR="001C6B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самоуправления </w:t>
            </w:r>
            <w:proofErr w:type="spellStart"/>
            <w:r w:rsidR="001C6B93">
              <w:rPr>
                <w:rFonts w:ascii="Times New Roman" w:eastAsia="Times New Roman" w:hAnsi="Times New Roman" w:cs="Times New Roman"/>
                <w:sz w:val="22"/>
                <w:szCs w:val="22"/>
              </w:rPr>
              <w:t>Шемуршинского</w:t>
            </w:r>
            <w:proofErr w:type="spellEnd"/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района, осуществляющие контроль за выполнением муниципального задания</w:t>
            </w:r>
          </w:p>
        </w:tc>
      </w:tr>
      <w:tr w:rsidR="00C3104D" w:rsidRPr="008010CB" w14:paraId="4B20C358" w14:textId="77777777" w:rsidTr="00AD1E78">
        <w:tc>
          <w:tcPr>
            <w:tcW w:w="1666" w:type="pct"/>
          </w:tcPr>
          <w:p w14:paraId="1F92B193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7" w:type="pct"/>
          </w:tcPr>
          <w:p w14:paraId="59B320AE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7" w:type="pct"/>
          </w:tcPr>
          <w:p w14:paraId="47F9899A" w14:textId="77777777" w:rsidR="00C3104D" w:rsidRPr="008010CB" w:rsidRDefault="00C3104D" w:rsidP="00AD1E78">
            <w:pPr>
              <w:pStyle w:val="ConsPlusNonformat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0C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3104D" w:rsidRPr="008010CB" w14:paraId="6C6F106B" w14:textId="77777777" w:rsidTr="00AD1E78">
        <w:tc>
          <w:tcPr>
            <w:tcW w:w="1666" w:type="pct"/>
          </w:tcPr>
          <w:p w14:paraId="42F2DE1C" w14:textId="77777777" w:rsidR="00C3104D" w:rsidRPr="008010CB" w:rsidRDefault="00C3104D" w:rsidP="00AD1E78">
            <w:pPr>
              <w:pStyle w:val="ConsPlusNonformat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внутренний</w:t>
            </w:r>
          </w:p>
        </w:tc>
        <w:tc>
          <w:tcPr>
            <w:tcW w:w="1007" w:type="pct"/>
          </w:tcPr>
          <w:p w14:paraId="7A3FBB86" w14:textId="77777777" w:rsidR="00C3104D" w:rsidRPr="008010CB" w:rsidRDefault="00C3104D" w:rsidP="00AD1E78">
            <w:pPr>
              <w:pStyle w:val="ConsPlusNonformat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ежеквартальный</w:t>
            </w:r>
          </w:p>
        </w:tc>
        <w:tc>
          <w:tcPr>
            <w:tcW w:w="2327" w:type="pct"/>
          </w:tcPr>
          <w:p w14:paraId="7A09FE56" w14:textId="02F19944" w:rsidR="00C3104D" w:rsidRPr="008010CB" w:rsidRDefault="00484422" w:rsidP="00AD1E78">
            <w:pPr>
              <w:pStyle w:val="ConsPlusNonformat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Отдел социального развития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района Чувашской Республики</w:t>
            </w:r>
          </w:p>
        </w:tc>
      </w:tr>
      <w:tr w:rsidR="00C3104D" w:rsidRPr="008010CB" w14:paraId="43BE9F7D" w14:textId="77777777" w:rsidTr="00AD1E78">
        <w:tc>
          <w:tcPr>
            <w:tcW w:w="1666" w:type="pct"/>
          </w:tcPr>
          <w:p w14:paraId="7BD5B75A" w14:textId="77777777" w:rsidR="00C3104D" w:rsidRPr="008010CB" w:rsidRDefault="00C3104D" w:rsidP="00AD1E78">
            <w:pPr>
              <w:pStyle w:val="ConsPlusNonformat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внешний</w:t>
            </w:r>
          </w:p>
        </w:tc>
        <w:tc>
          <w:tcPr>
            <w:tcW w:w="1007" w:type="pct"/>
          </w:tcPr>
          <w:p w14:paraId="50E7F9D8" w14:textId="77777777" w:rsidR="00C3104D" w:rsidRPr="008010CB" w:rsidRDefault="00C3104D" w:rsidP="00DB6BDE">
            <w:pPr>
              <w:pStyle w:val="ConsPlusNonformat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соответствии с утвержденным </w:t>
            </w:r>
            <w:r w:rsidR="00DB6BDE">
              <w:rPr>
                <w:rFonts w:ascii="Times New Roman" w:eastAsia="Times New Roman" w:hAnsi="Times New Roman" w:cs="Times New Roman"/>
                <w:sz w:val="22"/>
                <w:szCs w:val="22"/>
              </w:rPr>
              <w:t>графиком</w:t>
            </w:r>
          </w:p>
        </w:tc>
        <w:tc>
          <w:tcPr>
            <w:tcW w:w="2327" w:type="pct"/>
          </w:tcPr>
          <w:p w14:paraId="6E68C0F0" w14:textId="31ED38F6" w:rsidR="00C3104D" w:rsidRPr="008010CB" w:rsidRDefault="00484422" w:rsidP="00AD1E78">
            <w:pPr>
              <w:pStyle w:val="ConsPlusNonformat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района Чувашской Республики</w:t>
            </w:r>
          </w:p>
        </w:tc>
      </w:tr>
    </w:tbl>
    <w:p w14:paraId="02F95242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1D56B45" w14:textId="77777777" w:rsidR="00C3104D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муниципального задания </w:t>
      </w:r>
    </w:p>
    <w:p w14:paraId="6380FFDF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E4FBA1" w14:textId="77777777" w:rsidR="00C3104D" w:rsidRPr="00F463FE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010CB">
        <w:rPr>
          <w:rFonts w:ascii="Times New Roman" w:hAnsi="Times New Roman" w:cs="Times New Roman"/>
          <w:sz w:val="22"/>
          <w:szCs w:val="22"/>
        </w:rPr>
        <w:t>4.1. Периодичность представления отчетов о выполнении муниципального задания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33E92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33E92">
        <w:rPr>
          <w:rFonts w:ascii="Times New Roman" w:hAnsi="Times New Roman" w:cs="Times New Roman"/>
          <w:sz w:val="22"/>
          <w:szCs w:val="22"/>
          <w:u w:val="single"/>
        </w:rPr>
        <w:t>по итогам года</w:t>
      </w:r>
    </w:p>
    <w:p w14:paraId="799645B9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FDBC2D" w14:textId="77777777" w:rsidR="00C3104D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</w:p>
    <w:p w14:paraId="6528C876" w14:textId="7196D24F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__</w:t>
      </w:r>
      <w:r w:rsidRPr="00F463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D1E78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484422">
        <w:rPr>
          <w:rFonts w:ascii="Times New Roman" w:hAnsi="Times New Roman" w:cs="Times New Roman"/>
          <w:sz w:val="24"/>
          <w:szCs w:val="24"/>
          <w:u w:val="single"/>
        </w:rPr>
        <w:t xml:space="preserve">01 февраля года, следующего за отчетом </w:t>
      </w:r>
      <w:r w:rsidRPr="001C2540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8010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9F46F5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721B04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834583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</w:t>
      </w:r>
    </w:p>
    <w:p w14:paraId="340EA35C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0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8010CB">
        <w:rPr>
          <w:rFonts w:ascii="Times New Roman" w:hAnsi="Times New Roman" w:cs="Times New Roman"/>
          <w:sz w:val="22"/>
          <w:szCs w:val="22"/>
        </w:rPr>
        <w:t>___________</w:t>
      </w:r>
    </w:p>
    <w:p w14:paraId="309DC20F" w14:textId="77777777" w:rsidR="00C3104D" w:rsidRPr="008010CB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2A97C9" w14:textId="6CFB4D43" w:rsidR="00C3104D" w:rsidRDefault="00C3104D" w:rsidP="00C3104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0CB">
        <w:rPr>
          <w:rFonts w:ascii="Times New Roman" w:hAnsi="Times New Roman" w:cs="Times New Roman"/>
          <w:sz w:val="22"/>
          <w:szCs w:val="22"/>
        </w:rPr>
        <w:t>5. Иные показатели, связанные с выполнением муниципального задания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1C2540">
        <w:rPr>
          <w:rFonts w:ascii="Times New Roman" w:hAnsi="Times New Roman" w:cs="Times New Roman"/>
          <w:sz w:val="24"/>
          <w:szCs w:val="24"/>
          <w:u w:val="single"/>
        </w:rPr>
        <w:t xml:space="preserve">допустимые (возможные) отклонения от установленных показателей, в пределах которых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</w:t>
      </w:r>
      <w:r w:rsidRPr="001C2540">
        <w:rPr>
          <w:rFonts w:ascii="Times New Roman" w:hAnsi="Times New Roman" w:cs="Times New Roman"/>
          <w:sz w:val="24"/>
          <w:szCs w:val="24"/>
          <w:u w:val="single"/>
        </w:rPr>
        <w:t xml:space="preserve"> задание сч</w:t>
      </w:r>
      <w:r w:rsidR="00453CD5">
        <w:rPr>
          <w:rFonts w:ascii="Times New Roman" w:hAnsi="Times New Roman" w:cs="Times New Roman"/>
          <w:sz w:val="24"/>
          <w:szCs w:val="24"/>
          <w:u w:val="single"/>
        </w:rPr>
        <w:t>итается выполненным</w:t>
      </w:r>
      <w:r w:rsidR="00484422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C3104D" w:rsidSect="00C75FFE">
      <w:headerReference w:type="even" r:id="rId20"/>
      <w:endnotePr>
        <w:numFmt w:val="decimal"/>
      </w:endnotePr>
      <w:pgSz w:w="16838" w:h="11906" w:orient="landscape" w:code="9"/>
      <w:pgMar w:top="709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DC64" w14:textId="77777777" w:rsidR="00740BE1" w:rsidRDefault="00740BE1" w:rsidP="00A52327">
      <w:pPr>
        <w:spacing w:after="0" w:line="240" w:lineRule="auto"/>
      </w:pPr>
      <w:r>
        <w:separator/>
      </w:r>
    </w:p>
  </w:endnote>
  <w:endnote w:type="continuationSeparator" w:id="0">
    <w:p w14:paraId="25C992D2" w14:textId="77777777" w:rsidR="00740BE1" w:rsidRDefault="00740BE1" w:rsidP="00A52327">
      <w:pPr>
        <w:spacing w:after="0" w:line="240" w:lineRule="auto"/>
      </w:pPr>
      <w:r>
        <w:continuationSeparator/>
      </w:r>
    </w:p>
  </w:endnote>
  <w:endnote w:id="1">
    <w:p w14:paraId="3018209A" w14:textId="77777777" w:rsidR="007C65FE" w:rsidRPr="008010CB" w:rsidRDefault="007C65FE" w:rsidP="00A52327">
      <w:pPr>
        <w:pStyle w:val="ab"/>
        <w:ind w:left="216" w:hanging="216"/>
        <w:jc w:val="both"/>
        <w:rPr>
          <w:sz w:val="16"/>
          <w:szCs w:val="16"/>
        </w:rPr>
      </w:pPr>
      <w:r w:rsidRPr="008010CB">
        <w:rPr>
          <w:sz w:val="16"/>
          <w:szCs w:val="16"/>
        </w:rPr>
        <w:t xml:space="preserve"> </w:t>
      </w:r>
    </w:p>
  </w:endnote>
  <w:endnote w:id="2">
    <w:p w14:paraId="28A77E20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3">
    <w:p w14:paraId="3C9E64B9" w14:textId="77777777" w:rsidR="007C65FE" w:rsidRPr="008010CB" w:rsidRDefault="007C65FE" w:rsidP="00C3104D">
      <w:pPr>
        <w:pStyle w:val="ab"/>
        <w:ind w:left="216" w:hanging="216"/>
        <w:jc w:val="both"/>
        <w:rPr>
          <w:sz w:val="16"/>
          <w:szCs w:val="16"/>
        </w:rPr>
      </w:pPr>
      <w:r w:rsidRPr="008010CB">
        <w:rPr>
          <w:sz w:val="16"/>
          <w:szCs w:val="16"/>
        </w:rPr>
        <w:t xml:space="preserve"> </w:t>
      </w:r>
    </w:p>
  </w:endnote>
  <w:endnote w:id="4">
    <w:p w14:paraId="238AD18B" w14:textId="77777777" w:rsidR="007C65FE" w:rsidRPr="008010CB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</w:endnote>
  <w:endnote w:id="5">
    <w:p w14:paraId="1F958E26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6">
    <w:p w14:paraId="477B1AAD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7">
    <w:p w14:paraId="58BB34A4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8">
    <w:p w14:paraId="20DF5098" w14:textId="77777777" w:rsidR="007C65FE" w:rsidRPr="008010CB" w:rsidRDefault="007C65FE" w:rsidP="00C20190">
      <w:pPr>
        <w:pStyle w:val="ab"/>
        <w:ind w:left="216" w:hanging="216"/>
        <w:jc w:val="both"/>
        <w:rPr>
          <w:sz w:val="16"/>
          <w:szCs w:val="16"/>
        </w:rPr>
      </w:pPr>
    </w:p>
  </w:endnote>
  <w:endnote w:id="9">
    <w:p w14:paraId="3223A8F7" w14:textId="77777777" w:rsidR="007C65FE" w:rsidRPr="008010CB" w:rsidRDefault="007C65FE" w:rsidP="00C20190">
      <w:pPr>
        <w:pStyle w:val="ab"/>
        <w:ind w:left="216" w:hanging="216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10CB">
        <w:rPr>
          <w:rFonts w:ascii="Times New Roman" w:hAnsi="Times New Roman"/>
          <w:sz w:val="16"/>
          <w:szCs w:val="16"/>
          <w:lang w:eastAsia="ru-RU"/>
        </w:rPr>
        <w:t xml:space="preserve"> </w:t>
      </w:r>
    </w:p>
  </w:endnote>
  <w:endnote w:id="10">
    <w:p w14:paraId="1D15EC17" w14:textId="77777777" w:rsidR="007C65FE" w:rsidRPr="008010CB" w:rsidRDefault="007C65FE" w:rsidP="00C20190">
      <w:pPr>
        <w:pStyle w:val="ab"/>
        <w:ind w:left="216" w:hanging="216"/>
        <w:jc w:val="both"/>
        <w:rPr>
          <w:sz w:val="16"/>
          <w:szCs w:val="16"/>
        </w:rPr>
      </w:pPr>
    </w:p>
  </w:endnote>
  <w:endnote w:id="11">
    <w:p w14:paraId="6D0EF875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12">
    <w:p w14:paraId="725E92FE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13">
    <w:p w14:paraId="313A0918" w14:textId="77777777" w:rsidR="007C65FE" w:rsidRPr="008010CB" w:rsidRDefault="007C65FE" w:rsidP="00C20190">
      <w:pPr>
        <w:pStyle w:val="ab"/>
        <w:ind w:left="216" w:hanging="216"/>
        <w:jc w:val="both"/>
        <w:rPr>
          <w:sz w:val="16"/>
          <w:szCs w:val="16"/>
        </w:rPr>
      </w:pPr>
      <w:r w:rsidRPr="008010CB">
        <w:rPr>
          <w:sz w:val="16"/>
          <w:szCs w:val="16"/>
        </w:rPr>
        <w:t xml:space="preserve"> </w:t>
      </w:r>
    </w:p>
  </w:endnote>
  <w:endnote w:id="14">
    <w:p w14:paraId="1A7BAA13" w14:textId="77777777" w:rsidR="007C65FE" w:rsidRDefault="007C65FE" w:rsidP="00C20190">
      <w:pPr>
        <w:pStyle w:val="ab"/>
        <w:ind w:left="216" w:hanging="216"/>
        <w:jc w:val="both"/>
        <w:rPr>
          <w:rFonts w:ascii="Times New Roman" w:hAnsi="Times New Roman"/>
          <w:sz w:val="16"/>
          <w:szCs w:val="16"/>
          <w:lang w:eastAsia="ru-RU"/>
        </w:rPr>
      </w:pPr>
      <w:r w:rsidRPr="008010CB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53851E7" w14:textId="77777777" w:rsidR="007C65FE" w:rsidRPr="008010CB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</w:endnote>
  <w:endnote w:id="15">
    <w:p w14:paraId="2CAACAD5" w14:textId="77777777" w:rsidR="007C65FE" w:rsidRPr="008010CB" w:rsidRDefault="007C65FE" w:rsidP="00C20190">
      <w:pPr>
        <w:pStyle w:val="ab"/>
        <w:ind w:left="216" w:hanging="216"/>
        <w:jc w:val="both"/>
        <w:rPr>
          <w:sz w:val="16"/>
          <w:szCs w:val="16"/>
        </w:rPr>
      </w:pPr>
      <w:r w:rsidRPr="008010CB">
        <w:rPr>
          <w:rFonts w:ascii="Times New Roman" w:hAnsi="Times New Roman"/>
          <w:sz w:val="16"/>
          <w:szCs w:val="16"/>
          <w:lang w:eastAsia="ru-RU"/>
        </w:rPr>
        <w:t>.</w:t>
      </w:r>
    </w:p>
  </w:endnote>
  <w:endnote w:id="16">
    <w:p w14:paraId="2F3424E6" w14:textId="77777777" w:rsidR="007C65FE" w:rsidRPr="008010CB" w:rsidRDefault="007C65FE" w:rsidP="00C20190">
      <w:pPr>
        <w:pStyle w:val="ab"/>
        <w:ind w:left="216" w:hanging="216"/>
        <w:jc w:val="both"/>
        <w:rPr>
          <w:sz w:val="16"/>
          <w:szCs w:val="16"/>
        </w:rPr>
      </w:pPr>
      <w:r w:rsidRPr="008010CB">
        <w:rPr>
          <w:sz w:val="16"/>
          <w:szCs w:val="16"/>
        </w:rPr>
        <w:t xml:space="preserve"> </w:t>
      </w:r>
    </w:p>
  </w:endnote>
  <w:endnote w:id="17">
    <w:p w14:paraId="7E784505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18">
    <w:p w14:paraId="66FCDD3B" w14:textId="77777777" w:rsidR="007C65FE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DC00990" w14:textId="77777777" w:rsidR="007C65FE" w:rsidRDefault="007C65FE" w:rsidP="0041289A">
      <w:pPr>
        <w:pStyle w:val="ab"/>
        <w:ind w:left="216" w:hanging="216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B3B86B9" w14:textId="77777777" w:rsidR="007C65FE" w:rsidRPr="008010CB" w:rsidRDefault="007C65FE" w:rsidP="0041289A">
      <w:pPr>
        <w:pStyle w:val="ab"/>
        <w:ind w:left="216" w:hanging="216"/>
        <w:jc w:val="both"/>
        <w:rPr>
          <w:sz w:val="16"/>
          <w:szCs w:val="16"/>
        </w:rPr>
      </w:pPr>
    </w:p>
  </w:endnote>
  <w:endnote w:id="19">
    <w:p w14:paraId="55AC1D87" w14:textId="77777777" w:rsidR="007C65FE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6F5B855" w14:textId="77777777" w:rsidR="007C65FE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BAD6B1F" w14:textId="77777777" w:rsidR="007C65FE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6F360BA" w14:textId="77777777" w:rsidR="007C65FE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1D27897" w14:textId="77777777" w:rsidR="007C65FE" w:rsidRPr="008010CB" w:rsidRDefault="007C65FE" w:rsidP="00D87B20">
      <w:pPr>
        <w:pStyle w:val="ab"/>
        <w:jc w:val="both"/>
        <w:rPr>
          <w:rFonts w:ascii="Times New Roman" w:hAnsi="Times New Roman"/>
          <w:sz w:val="16"/>
          <w:szCs w:val="16"/>
          <w:lang w:eastAsia="ru-RU"/>
        </w:rPr>
      </w:pPr>
    </w:p>
  </w:endnote>
  <w:endnote w:id="20">
    <w:p w14:paraId="62691B76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  <w:endnote w:id="21">
    <w:p w14:paraId="754F5934" w14:textId="77777777" w:rsidR="007C65FE" w:rsidRPr="008010CB" w:rsidRDefault="007C65FE" w:rsidP="00D87B20">
      <w:pPr>
        <w:pStyle w:val="ab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D90F" w14:textId="77777777" w:rsidR="00740BE1" w:rsidRDefault="00740BE1" w:rsidP="00A52327">
      <w:pPr>
        <w:spacing w:after="0" w:line="240" w:lineRule="auto"/>
      </w:pPr>
      <w:r>
        <w:separator/>
      </w:r>
    </w:p>
  </w:footnote>
  <w:footnote w:type="continuationSeparator" w:id="0">
    <w:p w14:paraId="4701AE64" w14:textId="77777777" w:rsidR="00740BE1" w:rsidRDefault="00740BE1" w:rsidP="00A5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1C69" w14:textId="77777777" w:rsidR="007C65FE" w:rsidRDefault="007C65FE" w:rsidP="00633344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8E4AE6E" w14:textId="77777777" w:rsidR="007C65FE" w:rsidRDefault="007C65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41B3E"/>
    <w:multiLevelType w:val="hybridMultilevel"/>
    <w:tmpl w:val="627C9328"/>
    <w:lvl w:ilvl="0" w:tplc="FD6230B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27"/>
    <w:rsid w:val="0001642C"/>
    <w:rsid w:val="00022DED"/>
    <w:rsid w:val="00024832"/>
    <w:rsid w:val="00031921"/>
    <w:rsid w:val="00044AB4"/>
    <w:rsid w:val="00066EA0"/>
    <w:rsid w:val="00090854"/>
    <w:rsid w:val="000B17CF"/>
    <w:rsid w:val="000E2AF6"/>
    <w:rsid w:val="000E5311"/>
    <w:rsid w:val="001117D5"/>
    <w:rsid w:val="00117FF5"/>
    <w:rsid w:val="00124909"/>
    <w:rsid w:val="00124E56"/>
    <w:rsid w:val="001515B0"/>
    <w:rsid w:val="00157C39"/>
    <w:rsid w:val="0017666E"/>
    <w:rsid w:val="00176DF8"/>
    <w:rsid w:val="00181ACC"/>
    <w:rsid w:val="0018653B"/>
    <w:rsid w:val="00195B37"/>
    <w:rsid w:val="001A1E72"/>
    <w:rsid w:val="001B305E"/>
    <w:rsid w:val="001C6B93"/>
    <w:rsid w:val="00202780"/>
    <w:rsid w:val="00203013"/>
    <w:rsid w:val="00213A4D"/>
    <w:rsid w:val="00233765"/>
    <w:rsid w:val="002546B2"/>
    <w:rsid w:val="0026186D"/>
    <w:rsid w:val="00272BB1"/>
    <w:rsid w:val="002B7CAD"/>
    <w:rsid w:val="002F2BF3"/>
    <w:rsid w:val="002F3173"/>
    <w:rsid w:val="00317033"/>
    <w:rsid w:val="00366644"/>
    <w:rsid w:val="00366DB1"/>
    <w:rsid w:val="00381641"/>
    <w:rsid w:val="0038777D"/>
    <w:rsid w:val="003C515C"/>
    <w:rsid w:val="003D4C15"/>
    <w:rsid w:val="003D7155"/>
    <w:rsid w:val="003F6AE0"/>
    <w:rsid w:val="00403A6C"/>
    <w:rsid w:val="0041289A"/>
    <w:rsid w:val="00423880"/>
    <w:rsid w:val="00435039"/>
    <w:rsid w:val="00451ACC"/>
    <w:rsid w:val="00452AEC"/>
    <w:rsid w:val="00453CD5"/>
    <w:rsid w:val="0047311B"/>
    <w:rsid w:val="0047449E"/>
    <w:rsid w:val="00476585"/>
    <w:rsid w:val="00484422"/>
    <w:rsid w:val="004A32C4"/>
    <w:rsid w:val="004A4604"/>
    <w:rsid w:val="0051334F"/>
    <w:rsid w:val="00533E92"/>
    <w:rsid w:val="00534634"/>
    <w:rsid w:val="00545F8B"/>
    <w:rsid w:val="005511D5"/>
    <w:rsid w:val="005639A2"/>
    <w:rsid w:val="0056579B"/>
    <w:rsid w:val="00566874"/>
    <w:rsid w:val="00581F2F"/>
    <w:rsid w:val="005B13A0"/>
    <w:rsid w:val="005D3240"/>
    <w:rsid w:val="005E1D84"/>
    <w:rsid w:val="005F203B"/>
    <w:rsid w:val="005F2290"/>
    <w:rsid w:val="005F38BC"/>
    <w:rsid w:val="006103A7"/>
    <w:rsid w:val="00611A59"/>
    <w:rsid w:val="00621AB4"/>
    <w:rsid w:val="00626D0B"/>
    <w:rsid w:val="00630417"/>
    <w:rsid w:val="00633344"/>
    <w:rsid w:val="00652C7F"/>
    <w:rsid w:val="00656450"/>
    <w:rsid w:val="0069134E"/>
    <w:rsid w:val="0069455D"/>
    <w:rsid w:val="006A634B"/>
    <w:rsid w:val="006A6CEB"/>
    <w:rsid w:val="006D2806"/>
    <w:rsid w:val="0071559B"/>
    <w:rsid w:val="00724C89"/>
    <w:rsid w:val="00732E96"/>
    <w:rsid w:val="00740BE1"/>
    <w:rsid w:val="00762A01"/>
    <w:rsid w:val="00785489"/>
    <w:rsid w:val="00794418"/>
    <w:rsid w:val="007A3D53"/>
    <w:rsid w:val="007C65FE"/>
    <w:rsid w:val="007D40B3"/>
    <w:rsid w:val="007E2D50"/>
    <w:rsid w:val="007E524B"/>
    <w:rsid w:val="007F4EAB"/>
    <w:rsid w:val="00803740"/>
    <w:rsid w:val="00816B84"/>
    <w:rsid w:val="0084365C"/>
    <w:rsid w:val="00850C37"/>
    <w:rsid w:val="0087455B"/>
    <w:rsid w:val="00875B59"/>
    <w:rsid w:val="00895C2B"/>
    <w:rsid w:val="008A44C9"/>
    <w:rsid w:val="008B1424"/>
    <w:rsid w:val="008C0035"/>
    <w:rsid w:val="008D0DA8"/>
    <w:rsid w:val="008D347E"/>
    <w:rsid w:val="008E18C6"/>
    <w:rsid w:val="00917728"/>
    <w:rsid w:val="00921FDB"/>
    <w:rsid w:val="009335CF"/>
    <w:rsid w:val="00942EC5"/>
    <w:rsid w:val="009462A0"/>
    <w:rsid w:val="00957E98"/>
    <w:rsid w:val="00960621"/>
    <w:rsid w:val="00980577"/>
    <w:rsid w:val="009921FC"/>
    <w:rsid w:val="009B410F"/>
    <w:rsid w:val="009C7002"/>
    <w:rsid w:val="009E093E"/>
    <w:rsid w:val="009E0D6B"/>
    <w:rsid w:val="009F55C0"/>
    <w:rsid w:val="009F7CDD"/>
    <w:rsid w:val="00A020F4"/>
    <w:rsid w:val="00A02252"/>
    <w:rsid w:val="00A04DE7"/>
    <w:rsid w:val="00A420F2"/>
    <w:rsid w:val="00A52327"/>
    <w:rsid w:val="00A71B0B"/>
    <w:rsid w:val="00A8788C"/>
    <w:rsid w:val="00A9188C"/>
    <w:rsid w:val="00AD095F"/>
    <w:rsid w:val="00AD1E78"/>
    <w:rsid w:val="00AF00B9"/>
    <w:rsid w:val="00B07B0B"/>
    <w:rsid w:val="00B1188B"/>
    <w:rsid w:val="00B15EBC"/>
    <w:rsid w:val="00B2117B"/>
    <w:rsid w:val="00B23265"/>
    <w:rsid w:val="00B253A9"/>
    <w:rsid w:val="00B33374"/>
    <w:rsid w:val="00B40AC6"/>
    <w:rsid w:val="00B44FDB"/>
    <w:rsid w:val="00B4684F"/>
    <w:rsid w:val="00B54FC7"/>
    <w:rsid w:val="00B93D1D"/>
    <w:rsid w:val="00BD3523"/>
    <w:rsid w:val="00BF268F"/>
    <w:rsid w:val="00C06C50"/>
    <w:rsid w:val="00C20190"/>
    <w:rsid w:val="00C21B5B"/>
    <w:rsid w:val="00C3104D"/>
    <w:rsid w:val="00C443BD"/>
    <w:rsid w:val="00C47AE0"/>
    <w:rsid w:val="00C50B92"/>
    <w:rsid w:val="00C50F78"/>
    <w:rsid w:val="00C53371"/>
    <w:rsid w:val="00C75D56"/>
    <w:rsid w:val="00C75FFE"/>
    <w:rsid w:val="00C80BAB"/>
    <w:rsid w:val="00CA2930"/>
    <w:rsid w:val="00CA3B9C"/>
    <w:rsid w:val="00CC2F80"/>
    <w:rsid w:val="00CC55E6"/>
    <w:rsid w:val="00CD1C03"/>
    <w:rsid w:val="00CF25F0"/>
    <w:rsid w:val="00D018B9"/>
    <w:rsid w:val="00D13C91"/>
    <w:rsid w:val="00D22016"/>
    <w:rsid w:val="00D30DD2"/>
    <w:rsid w:val="00D42EBB"/>
    <w:rsid w:val="00D43C82"/>
    <w:rsid w:val="00D516B1"/>
    <w:rsid w:val="00D611A0"/>
    <w:rsid w:val="00D742E9"/>
    <w:rsid w:val="00D80BFB"/>
    <w:rsid w:val="00D87B20"/>
    <w:rsid w:val="00D95ED3"/>
    <w:rsid w:val="00DA3310"/>
    <w:rsid w:val="00DA4595"/>
    <w:rsid w:val="00DB12FF"/>
    <w:rsid w:val="00DB2910"/>
    <w:rsid w:val="00DB6BDE"/>
    <w:rsid w:val="00DC5074"/>
    <w:rsid w:val="00DE7B35"/>
    <w:rsid w:val="00DE7ECC"/>
    <w:rsid w:val="00DF077D"/>
    <w:rsid w:val="00E10924"/>
    <w:rsid w:val="00E30963"/>
    <w:rsid w:val="00E424BB"/>
    <w:rsid w:val="00E474BB"/>
    <w:rsid w:val="00E52214"/>
    <w:rsid w:val="00E6739F"/>
    <w:rsid w:val="00E93651"/>
    <w:rsid w:val="00EA79B3"/>
    <w:rsid w:val="00EB367E"/>
    <w:rsid w:val="00EC5A41"/>
    <w:rsid w:val="00ED1286"/>
    <w:rsid w:val="00ED3705"/>
    <w:rsid w:val="00ED5B79"/>
    <w:rsid w:val="00EF335A"/>
    <w:rsid w:val="00EF7ED2"/>
    <w:rsid w:val="00F243E8"/>
    <w:rsid w:val="00F463FE"/>
    <w:rsid w:val="00F50FB4"/>
    <w:rsid w:val="00F604D7"/>
    <w:rsid w:val="00F6232F"/>
    <w:rsid w:val="00F77528"/>
    <w:rsid w:val="00F95D93"/>
    <w:rsid w:val="00FF213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5DEF"/>
  <w15:docId w15:val="{F4172808-D941-4F60-8257-54CE043A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327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33765"/>
    <w:pPr>
      <w:tabs>
        <w:tab w:val="num" w:pos="360"/>
      </w:tabs>
      <w:autoSpaceDE w:val="0"/>
      <w:autoSpaceDN w:val="0"/>
      <w:adjustRightInd w:val="0"/>
      <w:spacing w:before="200" w:after="10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765"/>
    <w:rPr>
      <w:rFonts w:ascii="Times New Roman" w:eastAsia="Times New Roman" w:hAnsi="Times New Roman" w:cs="Times New Roman"/>
      <w:b/>
      <w:color w:val="000000"/>
      <w:sz w:val="24"/>
      <w:szCs w:val="23"/>
      <w:lang w:eastAsia="ru-RU"/>
    </w:rPr>
  </w:style>
  <w:style w:type="paragraph" w:customStyle="1" w:styleId="11">
    <w:name w:val="Без интервала1"/>
    <w:qFormat/>
    <w:rsid w:val="00233765"/>
    <w:pPr>
      <w:spacing w:after="0"/>
    </w:pPr>
    <w:rPr>
      <w:rFonts w:ascii="Calibri" w:eastAsia="Calibri" w:hAnsi="Calibri" w:cs="Times New Roman"/>
    </w:rPr>
  </w:style>
  <w:style w:type="character" w:styleId="a3">
    <w:name w:val="Strong"/>
    <w:qFormat/>
    <w:rsid w:val="00A52327"/>
    <w:rPr>
      <w:rFonts w:cs="Times New Roman"/>
      <w:b/>
      <w:bCs/>
    </w:rPr>
  </w:style>
  <w:style w:type="paragraph" w:customStyle="1" w:styleId="ConsPlusNonformat">
    <w:name w:val="ConsPlusNonformat"/>
    <w:rsid w:val="00A52327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A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52327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A52327"/>
    <w:rPr>
      <w:rFonts w:cs="Times New Roman"/>
      <w:color w:val="0000FF"/>
      <w:u w:val="single"/>
    </w:rPr>
  </w:style>
  <w:style w:type="table" w:styleId="a7">
    <w:name w:val="Table Grid"/>
    <w:basedOn w:val="a1"/>
    <w:rsid w:val="00A52327"/>
    <w:pPr>
      <w:spacing w:after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A52327"/>
    <w:pPr>
      <w:spacing w:after="0"/>
      <w:jc w:val="left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semiHidden/>
    <w:rsid w:val="00A523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5232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semiHidden/>
    <w:rsid w:val="00A52327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A5232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A52327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A52327"/>
    <w:rPr>
      <w:rFonts w:cs="Times New Roman"/>
      <w:vertAlign w:val="superscript"/>
    </w:rPr>
  </w:style>
  <w:style w:type="paragraph" w:styleId="ae">
    <w:name w:val="header"/>
    <w:basedOn w:val="a"/>
    <w:link w:val="af"/>
    <w:rsid w:val="00A5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A5232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rsid w:val="00A5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A52327"/>
    <w:rPr>
      <w:rFonts w:ascii="Calibri" w:eastAsia="Times New Roman" w:hAnsi="Calibri" w:cs="Times New Roman"/>
    </w:rPr>
  </w:style>
  <w:style w:type="character" w:styleId="af2">
    <w:name w:val="page number"/>
    <w:basedOn w:val="a0"/>
    <w:rsid w:val="00A5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hyperlink" Target="consultantplus://offline/ref=004955B4BA66C8E023CC8307870C9074299F630B9CF84F672CF4432D7Fm3R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hyperlink" Target="consultantplus://offline/ref=004955B4BA66C8E023CC8307870C9074299F630B9CF84F672CF4432D7Fm3R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4955B4BA66C8E023CC8307870C9074299F630B9CF84F672CF4432D7Fm3R1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yperlink" Target="consultantplus://offline/ref=004955B4BA66C8E023CC8307870C9074299F630B9CF84F672CF4432D7Fm3R1I" TargetMode="External"/><Relationship Id="rId19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hyperlink" Target="consultantplus://offline/ref=004955B4BA66C8E023CC8307870C9074299F630B9CF84F672CF4432D7Fm3R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E25D-32BF-4072-830E-23FDF7D7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Библиотека1</cp:lastModifiedBy>
  <cp:revision>51</cp:revision>
  <cp:lastPrinted>2021-12-28T05:58:00Z</cp:lastPrinted>
  <dcterms:created xsi:type="dcterms:W3CDTF">2018-01-11T09:44:00Z</dcterms:created>
  <dcterms:modified xsi:type="dcterms:W3CDTF">2022-04-26T07:44:00Z</dcterms:modified>
</cp:coreProperties>
</file>