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5" w:type="dxa"/>
        <w:tblLook w:val="01E0" w:firstRow="1" w:lastRow="1" w:firstColumn="1" w:lastColumn="1" w:noHBand="0" w:noVBand="0"/>
      </w:tblPr>
      <w:tblGrid>
        <w:gridCol w:w="4644"/>
        <w:gridCol w:w="5171"/>
      </w:tblGrid>
      <w:tr w:rsidR="00F60D6B" w:rsidRPr="00BD7DB3" w:rsidTr="00F6283B">
        <w:tc>
          <w:tcPr>
            <w:tcW w:w="4644" w:type="dxa"/>
            <w:shd w:val="clear" w:color="auto" w:fill="auto"/>
          </w:tcPr>
          <w:p w:rsidR="00B47E98" w:rsidRDefault="00B47E98" w:rsidP="00F6283B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14350"/>
                  <wp:effectExtent l="0" t="0" r="0" b="0"/>
                  <wp:docPr id="1" name="Рисунок 1" descr="ch_gerb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h_gerb_bw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D6B" w:rsidRDefault="00190329" w:rsidP="00F6283B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«Олимп резервĕн 6-мĕш спорт шкулĕ» хушма пĕл</w:t>
            </w:r>
            <w:proofErr w:type="gramStart"/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ÿ  паракан</w:t>
            </w:r>
            <w:proofErr w:type="gramEnd"/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 xml:space="preserve"> Чăваш Республикин бюджетлă учрежденийĕ </w:t>
            </w:r>
          </w:p>
          <w:p w:rsidR="00190329" w:rsidRPr="0038258E" w:rsidRDefault="00190329" w:rsidP="00F6283B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F6283B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190329" w:rsidRPr="00190329" w:rsidRDefault="00190329" w:rsidP="00B47E98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 w:rsidRPr="00190329">
              <w:rPr>
                <w:b/>
                <w:bCs/>
                <w:caps/>
                <w:spacing w:val="-14"/>
                <w:sz w:val="20"/>
                <w:szCs w:val="20"/>
              </w:rPr>
              <w:t>Бюджетное учреждение Чувашской Республики дополнительного образования «Спортивная школа олимпийского резерва № 6»</w:t>
            </w:r>
          </w:p>
          <w:p w:rsidR="00F60D6B" w:rsidRDefault="00F60D6B" w:rsidP="00B47E98">
            <w:pPr>
              <w:spacing w:line="240" w:lineRule="auto"/>
              <w:contextualSpacing/>
              <w:jc w:val="center"/>
              <w:rPr>
                <w:b/>
                <w:bCs/>
                <w:caps/>
                <w:spacing w:val="-14"/>
                <w:sz w:val="20"/>
                <w:szCs w:val="20"/>
              </w:rPr>
            </w:pPr>
            <w:r>
              <w:rPr>
                <w:b/>
                <w:bCs/>
                <w:caps/>
                <w:spacing w:val="-14"/>
                <w:sz w:val="20"/>
                <w:szCs w:val="20"/>
              </w:rPr>
              <w:t>(</w:t>
            </w:r>
            <w:r w:rsidR="00190329" w:rsidRPr="00190329">
              <w:rPr>
                <w:b/>
                <w:bCs/>
                <w:caps/>
                <w:spacing w:val="-14"/>
                <w:sz w:val="20"/>
                <w:szCs w:val="20"/>
              </w:rPr>
              <w:t>БУ ДО «СШОР № 6»</w:t>
            </w:r>
            <w:r w:rsidRPr="00D63F39">
              <w:rPr>
                <w:b/>
                <w:bCs/>
                <w:caps/>
                <w:spacing w:val="-14"/>
                <w:sz w:val="20"/>
                <w:szCs w:val="20"/>
              </w:rPr>
              <w:t>)</w:t>
            </w:r>
          </w:p>
          <w:p w:rsidR="00EE2B49" w:rsidRPr="00804868" w:rsidRDefault="00EE2B49" w:rsidP="00F6283B">
            <w:pPr>
              <w:pStyle w:val="a4"/>
              <w:widowControl/>
              <w:adjustRightInd/>
              <w:spacing w:after="0" w:line="240" w:lineRule="auto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1E07C7" w:rsidP="00F6283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661F6">
              <w:rPr>
                <w:sz w:val="28"/>
                <w:szCs w:val="28"/>
              </w:rPr>
              <w:t>Министерство физическойкультуры и спорта Чувашской Республики</w:t>
            </w:r>
          </w:p>
        </w:tc>
      </w:tr>
      <w:tr w:rsidR="00F60D6B" w:rsidRPr="00070034" w:rsidTr="00F6283B">
        <w:trPr>
          <w:trHeight w:val="813"/>
        </w:trPr>
        <w:tc>
          <w:tcPr>
            <w:tcW w:w="4644" w:type="dxa"/>
            <w:shd w:val="clear" w:color="auto" w:fill="auto"/>
          </w:tcPr>
          <w:p w:rsidR="00190329" w:rsidRPr="00190329" w:rsidRDefault="00190329" w:rsidP="001903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0329">
              <w:rPr>
                <w:sz w:val="18"/>
                <w:szCs w:val="18"/>
              </w:rPr>
              <w:t>4280</w:t>
            </w:r>
            <w:r w:rsidR="00856662">
              <w:rPr>
                <w:sz w:val="18"/>
                <w:szCs w:val="18"/>
              </w:rPr>
              <w:t>34</w:t>
            </w:r>
            <w:r w:rsidRPr="00190329">
              <w:rPr>
                <w:sz w:val="18"/>
                <w:szCs w:val="18"/>
              </w:rPr>
              <w:t xml:space="preserve">,  г. Чебоксары,  ул.Т.Кривова, </w:t>
            </w:r>
            <w:r w:rsidR="00856662">
              <w:rPr>
                <w:sz w:val="18"/>
                <w:szCs w:val="18"/>
              </w:rPr>
              <w:t>з</w:t>
            </w:r>
            <w:r w:rsidRPr="00190329">
              <w:rPr>
                <w:sz w:val="18"/>
                <w:szCs w:val="18"/>
              </w:rPr>
              <w:t xml:space="preserve">д.13 </w:t>
            </w:r>
            <w:r w:rsidR="00267A91">
              <w:rPr>
                <w:sz w:val="18"/>
                <w:szCs w:val="18"/>
              </w:rPr>
              <w:t>А</w:t>
            </w:r>
          </w:p>
          <w:p w:rsidR="00190329" w:rsidRPr="00190329" w:rsidRDefault="00190329" w:rsidP="001903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0329">
              <w:rPr>
                <w:sz w:val="18"/>
                <w:szCs w:val="18"/>
              </w:rPr>
              <w:t>тел. (8352)  45-81-30,  58-53-61,  факс  (8352) 58-13-39,</w:t>
            </w:r>
          </w:p>
          <w:p w:rsidR="00F60D6B" w:rsidRPr="00070034" w:rsidRDefault="00070034" w:rsidP="00F6283B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070034">
              <w:rPr>
                <w:sz w:val="20"/>
                <w:szCs w:val="20"/>
                <w:u w:val="single"/>
                <w:lang w:val="en-US"/>
              </w:rPr>
              <w:t>sport-gimnast@rchuv.ru</w:t>
            </w:r>
          </w:p>
        </w:tc>
        <w:tc>
          <w:tcPr>
            <w:tcW w:w="5171" w:type="dxa"/>
            <w:shd w:val="clear" w:color="auto" w:fill="auto"/>
          </w:tcPr>
          <w:p w:rsidR="00F60D6B" w:rsidRPr="00070034" w:rsidRDefault="00F60D6B" w:rsidP="00F6283B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B55CC9" w:rsidRPr="00B55CC9" w:rsidRDefault="00754558" w:rsidP="002A3EEB">
            <w:pPr>
              <w:spacing w:line="240" w:lineRule="auto"/>
              <w:jc w:val="center"/>
            </w:pPr>
            <w:r>
              <w:rPr>
                <w:sz w:val="22"/>
                <w:szCs w:val="22"/>
                <w:u w:val="single"/>
              </w:rPr>
              <w:t>22.10.</w:t>
            </w:r>
            <w:r w:rsidR="0056773C">
              <w:rPr>
                <w:sz w:val="22"/>
                <w:szCs w:val="22"/>
                <w:u w:val="single"/>
              </w:rPr>
              <w:t xml:space="preserve">2024 г. </w:t>
            </w:r>
            <w:r w:rsidR="00F60D6B" w:rsidRPr="00B55CC9">
              <w:rPr>
                <w:sz w:val="22"/>
                <w:szCs w:val="22"/>
              </w:rPr>
              <w:t>№</w:t>
            </w:r>
            <w:r w:rsidR="004E019F" w:rsidRPr="009850D1">
              <w:rPr>
                <w:sz w:val="22"/>
                <w:szCs w:val="22"/>
                <w:u w:val="single"/>
              </w:rPr>
              <w:t>01-04/</w:t>
            </w:r>
          </w:p>
        </w:tc>
        <w:tc>
          <w:tcPr>
            <w:tcW w:w="5171" w:type="dxa"/>
            <w:shd w:val="clear" w:color="auto" w:fill="auto"/>
          </w:tcPr>
          <w:p w:rsidR="00F60D6B" w:rsidRPr="0056773C" w:rsidRDefault="00F60D6B" w:rsidP="00F6283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F60D6B" w:rsidRPr="00F74631" w:rsidRDefault="00F60D6B" w:rsidP="00F6283B">
            <w:pPr>
              <w:spacing w:line="240" w:lineRule="auto"/>
              <w:rPr>
                <w:u w:val="single"/>
              </w:rPr>
            </w:pPr>
            <w:r w:rsidRPr="003A1E8A">
              <w:rPr>
                <w:sz w:val="22"/>
                <w:szCs w:val="22"/>
                <w:u w:val="single"/>
              </w:rPr>
              <w:t xml:space="preserve">    </w:t>
            </w:r>
            <w:r w:rsidRPr="00A900ED">
              <w:rPr>
                <w:sz w:val="22"/>
                <w:szCs w:val="22"/>
                <w:u w:val="single"/>
              </w:rPr>
              <w:t xml:space="preserve">На №  от </w:t>
            </w:r>
            <w:r w:rsidR="00F74631" w:rsidRPr="00A900ED">
              <w:rPr>
                <w:sz w:val="22"/>
                <w:szCs w:val="22"/>
                <w:u w:val="single"/>
              </w:rPr>
              <w:t xml:space="preserve"> ___________</w:t>
            </w: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F6283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F60D6B" w:rsidRPr="00BD7DB3" w:rsidTr="00F6283B">
        <w:tc>
          <w:tcPr>
            <w:tcW w:w="4644" w:type="dxa"/>
            <w:shd w:val="clear" w:color="auto" w:fill="auto"/>
          </w:tcPr>
          <w:p w:rsidR="00F60D6B" w:rsidRPr="00BD7DB3" w:rsidRDefault="00F60D6B" w:rsidP="001645B1">
            <w:pPr>
              <w:spacing w:line="0" w:lineRule="atLeast"/>
            </w:pPr>
          </w:p>
        </w:tc>
        <w:tc>
          <w:tcPr>
            <w:tcW w:w="5171" w:type="dxa"/>
            <w:shd w:val="clear" w:color="auto" w:fill="auto"/>
          </w:tcPr>
          <w:p w:rsidR="00F60D6B" w:rsidRPr="00BD7DB3" w:rsidRDefault="00F60D6B" w:rsidP="001645B1">
            <w:pPr>
              <w:spacing w:line="0" w:lineRule="atLeast"/>
              <w:jc w:val="right"/>
              <w:rPr>
                <w:sz w:val="26"/>
                <w:szCs w:val="26"/>
              </w:rPr>
            </w:pPr>
          </w:p>
        </w:tc>
      </w:tr>
    </w:tbl>
    <w:p w:rsidR="00C170B7" w:rsidRDefault="00C170B7" w:rsidP="001645B1">
      <w:pPr>
        <w:pStyle w:val="a4"/>
        <w:spacing w:after="0" w:line="0" w:lineRule="atLeast"/>
        <w:jc w:val="center"/>
        <w:rPr>
          <w:color w:val="000000"/>
        </w:rPr>
      </w:pPr>
      <w:r w:rsidRPr="00C170B7">
        <w:t xml:space="preserve">План мероприятий БУ ДО «СШОР №6» в рамках </w:t>
      </w:r>
      <w:r w:rsidRPr="00C170B7">
        <w:rPr>
          <w:color w:val="000000"/>
        </w:rPr>
        <w:t>исполнения</w:t>
      </w:r>
    </w:p>
    <w:p w:rsidR="00C170B7" w:rsidRPr="00C170B7" w:rsidRDefault="00C170B7" w:rsidP="001645B1">
      <w:pPr>
        <w:pStyle w:val="a4"/>
        <w:spacing w:after="0" w:line="0" w:lineRule="atLeast"/>
        <w:jc w:val="center"/>
      </w:pPr>
      <w:r w:rsidRPr="00C170B7">
        <w:rPr>
          <w:color w:val="000000"/>
        </w:rPr>
        <w:t>Указа Главы Чувашской Республики от 20 марта 2014 г. № 34 «О Дне здоровья и спорта»</w:t>
      </w:r>
    </w:p>
    <w:p w:rsidR="00F74631" w:rsidRPr="008D0D58" w:rsidRDefault="00754558" w:rsidP="001645B1">
      <w:pPr>
        <w:pStyle w:val="a4"/>
        <w:spacing w:after="0" w:line="0" w:lineRule="atLeast"/>
        <w:jc w:val="center"/>
        <w:rPr>
          <w:b/>
          <w:bCs/>
        </w:rPr>
      </w:pPr>
      <w:r>
        <w:rPr>
          <w:b/>
          <w:bCs/>
        </w:rPr>
        <w:t>26 октября</w:t>
      </w:r>
      <w:r w:rsidR="00C25CAB">
        <w:rPr>
          <w:b/>
          <w:bCs/>
        </w:rPr>
        <w:t xml:space="preserve"> </w:t>
      </w:r>
      <w:r w:rsidR="00C170B7" w:rsidRPr="008D0D58">
        <w:rPr>
          <w:b/>
          <w:bCs/>
        </w:rPr>
        <w:t>2024</w:t>
      </w:r>
      <w:r w:rsidR="001E07C7" w:rsidRPr="008D0D58">
        <w:rPr>
          <w:b/>
          <w:bCs/>
        </w:rPr>
        <w:t xml:space="preserve"> года</w:t>
      </w:r>
    </w:p>
    <w:p w:rsidR="008D0D58" w:rsidRPr="001645B1" w:rsidRDefault="008D0D58" w:rsidP="001645B1">
      <w:pPr>
        <w:pStyle w:val="a4"/>
        <w:spacing w:after="0" w:line="0" w:lineRule="atLeast"/>
        <w:jc w:val="center"/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3386"/>
        <w:gridCol w:w="2409"/>
      </w:tblGrid>
      <w:tr w:rsidR="001E07C7" w:rsidRPr="00D439A5" w:rsidTr="008A5D84">
        <w:trPr>
          <w:trHeight w:val="1103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b/>
                <w:bCs/>
                <w:color w:val="262626"/>
              </w:rPr>
              <w:t>Наименование учреждения, адрес, фотография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Вид физкультурно-оздоровительного мероприятия (наименование, адрес объекта)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Временной период</w:t>
            </w:r>
          </w:p>
          <w:p w:rsidR="001E07C7" w:rsidRPr="00D439A5" w:rsidRDefault="001E07C7" w:rsidP="001645B1">
            <w:pPr>
              <w:spacing w:line="0" w:lineRule="atLeast"/>
              <w:rPr>
                <w:b/>
                <w:color w:val="262626"/>
              </w:rPr>
            </w:pPr>
            <w:r w:rsidRPr="00D439A5">
              <w:rPr>
                <w:b/>
                <w:color w:val="262626"/>
              </w:rPr>
              <w:t>(ответственный)</w:t>
            </w:r>
          </w:p>
        </w:tc>
      </w:tr>
      <w:tr w:rsidR="00FA1EBC" w:rsidRPr="00D439A5" w:rsidTr="008A5D84">
        <w:trPr>
          <w:trHeight w:val="316"/>
        </w:trPr>
        <w:tc>
          <w:tcPr>
            <w:tcW w:w="3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EBC" w:rsidRPr="00D439A5" w:rsidRDefault="00FA1EBC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b/>
                <w:bCs/>
                <w:color w:val="262626"/>
              </w:rPr>
              <w:t xml:space="preserve">БУ ДО «СШОР № 6» </w:t>
            </w:r>
          </w:p>
          <w:p w:rsidR="00FA1EBC" w:rsidRPr="00D439A5" w:rsidRDefault="00FA1EBC" w:rsidP="001645B1">
            <w:pPr>
              <w:spacing w:line="0" w:lineRule="atLeast"/>
              <w:rPr>
                <w:color w:val="262626"/>
              </w:rPr>
            </w:pPr>
            <w:r w:rsidRPr="00D439A5">
              <w:rPr>
                <w:color w:val="262626"/>
              </w:rPr>
              <w:t>г. Чебоксары, ул.  Т.Кривова, зд.13А</w:t>
            </w:r>
          </w:p>
          <w:p w:rsidR="00FA1EBC" w:rsidRPr="00D439A5" w:rsidRDefault="00FA1EBC" w:rsidP="001645B1">
            <w:pPr>
              <w:spacing w:line="0" w:lineRule="atLeast"/>
              <w:rPr>
                <w:b/>
                <w:bCs/>
                <w:color w:val="262626"/>
              </w:rPr>
            </w:pPr>
            <w:r w:rsidRPr="00D439A5">
              <w:rPr>
                <w:noProof/>
                <w:color w:val="262626"/>
              </w:rPr>
              <w:drawing>
                <wp:inline distT="0" distB="0" distL="0" distR="0">
                  <wp:extent cx="1988198" cy="13943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50" cy="141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1EBC" w:rsidRPr="00D439A5" w:rsidRDefault="00FA1EBC" w:rsidP="001645B1">
            <w:pPr>
              <w:spacing w:line="0" w:lineRule="atLeast"/>
              <w:jc w:val="center"/>
              <w:rPr>
                <w:b/>
                <w:color w:val="262626"/>
              </w:rPr>
            </w:pPr>
            <w:r w:rsidRPr="00D439A5">
              <w:t>ул. Т. Кривова, 13А</w:t>
            </w:r>
          </w:p>
        </w:tc>
      </w:tr>
      <w:tr w:rsidR="008D0D58" w:rsidRPr="00D439A5" w:rsidTr="008D0D58">
        <w:trPr>
          <w:trHeight w:val="1132"/>
        </w:trPr>
        <w:tc>
          <w:tcPr>
            <w:tcW w:w="3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0D58" w:rsidRPr="00D439A5" w:rsidRDefault="008D0D58" w:rsidP="008D0D58">
            <w:pPr>
              <w:spacing w:line="0" w:lineRule="atLeast"/>
              <w:rPr>
                <w:color w:val="26262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Pr="00D439A5" w:rsidRDefault="00754558" w:rsidP="008D0D58">
            <w:pPr>
              <w:spacing w:line="0" w:lineRule="atLeast"/>
            </w:pPr>
            <w:r w:rsidRPr="008D0D58">
              <w:t>Просмотр учебно-тренировочных занятий по спортивной гимнастике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Default="008D0D58" w:rsidP="008D0D58">
            <w:pPr>
              <w:spacing w:line="240" w:lineRule="auto"/>
            </w:pPr>
            <w:r>
              <w:t>10.00-11.00</w:t>
            </w:r>
          </w:p>
          <w:p w:rsidR="008D0D58" w:rsidRDefault="008D0D58" w:rsidP="008D0D58">
            <w:pPr>
              <w:spacing w:line="240" w:lineRule="auto"/>
            </w:pPr>
            <w:r>
              <w:t>Абдуллина Марина Григорьевна (заместитель директора по спортивной работе)</w:t>
            </w:r>
          </w:p>
          <w:p w:rsidR="00A900ED" w:rsidRPr="00D439A5" w:rsidRDefault="00A900ED" w:rsidP="008D0D58">
            <w:pPr>
              <w:spacing w:line="240" w:lineRule="auto"/>
            </w:pPr>
            <w:r>
              <w:t>58-13-39</w:t>
            </w:r>
          </w:p>
        </w:tc>
      </w:tr>
      <w:tr w:rsidR="008D0D58" w:rsidRPr="00D439A5" w:rsidTr="008A5D84">
        <w:trPr>
          <w:trHeight w:val="265"/>
        </w:trPr>
        <w:tc>
          <w:tcPr>
            <w:tcW w:w="3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0D58" w:rsidRPr="00D439A5" w:rsidRDefault="008D0D58" w:rsidP="008D0D58">
            <w:pPr>
              <w:spacing w:line="0" w:lineRule="atLeast"/>
              <w:rPr>
                <w:b/>
                <w:bCs/>
                <w:color w:val="262626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Default="008D0D58" w:rsidP="008D0D58">
            <w:pPr>
              <w:spacing w:line="0" w:lineRule="atLeast"/>
              <w:jc w:val="center"/>
            </w:pPr>
            <w:r w:rsidRPr="00FA1EBC">
              <w:t>ул. Энгельса, 10А</w:t>
            </w:r>
          </w:p>
        </w:tc>
      </w:tr>
      <w:tr w:rsidR="008D0D58" w:rsidRPr="00D439A5" w:rsidTr="00A900ED">
        <w:trPr>
          <w:trHeight w:hRule="exact" w:val="1786"/>
        </w:trPr>
        <w:tc>
          <w:tcPr>
            <w:tcW w:w="3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D58" w:rsidRPr="00D439A5" w:rsidRDefault="008D0D58" w:rsidP="008D0D58">
            <w:pPr>
              <w:spacing w:line="0" w:lineRule="atLeast"/>
              <w:rPr>
                <w:color w:val="262626"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Pr="00A900ED" w:rsidRDefault="00C25CAB" w:rsidP="008D0D58">
            <w:pPr>
              <w:spacing w:line="0" w:lineRule="atLeast"/>
            </w:pPr>
            <w:r w:rsidRPr="00A900ED">
              <w:t>Оздоровительная гимнастика для детей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D58" w:rsidRPr="00A900ED" w:rsidRDefault="00C25CAB" w:rsidP="008D0D58">
            <w:pPr>
              <w:spacing w:line="240" w:lineRule="auto"/>
              <w:rPr>
                <w:color w:val="000000" w:themeColor="text1"/>
              </w:rPr>
            </w:pPr>
            <w:r w:rsidRPr="00A900ED">
              <w:rPr>
                <w:color w:val="000000" w:themeColor="text1"/>
              </w:rPr>
              <w:t>09:00-10:00</w:t>
            </w:r>
          </w:p>
          <w:p w:rsidR="008D0D58" w:rsidRDefault="00C25CAB" w:rsidP="008D0D58">
            <w:pPr>
              <w:spacing w:line="0" w:lineRule="atLeast"/>
              <w:rPr>
                <w:color w:val="000000" w:themeColor="text1"/>
              </w:rPr>
            </w:pPr>
            <w:r w:rsidRPr="00A900ED">
              <w:rPr>
                <w:color w:val="000000" w:themeColor="text1"/>
              </w:rPr>
              <w:t>Николаева В. Г.</w:t>
            </w:r>
            <w:r w:rsidR="008D0D58" w:rsidRPr="00A900ED">
              <w:rPr>
                <w:color w:val="000000" w:themeColor="text1"/>
              </w:rPr>
              <w:t xml:space="preserve"> (тренер-преподаватель)</w:t>
            </w:r>
          </w:p>
          <w:p w:rsidR="00A900ED" w:rsidRPr="00A900ED" w:rsidRDefault="00A900ED" w:rsidP="008D0D58">
            <w:pPr>
              <w:spacing w:line="0" w:lineRule="atLeast"/>
            </w:pPr>
            <w:r>
              <w:rPr>
                <w:color w:val="000000" w:themeColor="text1"/>
              </w:rPr>
              <w:t>66-26-07</w:t>
            </w:r>
          </w:p>
        </w:tc>
      </w:tr>
    </w:tbl>
    <w:p w:rsidR="00BC7D42" w:rsidRPr="001645B1" w:rsidRDefault="00BC7D42" w:rsidP="001645B1">
      <w:pPr>
        <w:spacing w:line="0" w:lineRule="atLeast"/>
      </w:pPr>
    </w:p>
    <w:p w:rsidR="007D59C3" w:rsidRDefault="007D59C3" w:rsidP="001645B1">
      <w:pPr>
        <w:spacing w:line="0" w:lineRule="atLeast"/>
        <w:jc w:val="center"/>
      </w:pPr>
    </w:p>
    <w:p w:rsidR="001E07C7" w:rsidRPr="001645B1" w:rsidRDefault="001E07C7" w:rsidP="001645B1">
      <w:pPr>
        <w:spacing w:line="0" w:lineRule="atLeast"/>
        <w:jc w:val="center"/>
      </w:pPr>
      <w:r w:rsidRPr="001645B1">
        <w:t>Директор</w:t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</w:r>
      <w:r w:rsidRPr="001645B1">
        <w:tab/>
        <w:t xml:space="preserve">         И.Н. Мингалеев</w:t>
      </w:r>
    </w:p>
    <w:p w:rsidR="008D0D58" w:rsidRDefault="008D0D58" w:rsidP="008A5D84">
      <w:pPr>
        <w:spacing w:line="0" w:lineRule="atLeast"/>
        <w:rPr>
          <w:sz w:val="20"/>
          <w:szCs w:val="20"/>
        </w:rPr>
      </w:pPr>
      <w:bookmarkStart w:id="0" w:name="_GoBack"/>
      <w:bookmarkEnd w:id="0"/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D0D58" w:rsidRDefault="008D0D58" w:rsidP="008A5D84">
      <w:pPr>
        <w:spacing w:line="0" w:lineRule="atLeast"/>
        <w:rPr>
          <w:sz w:val="20"/>
          <w:szCs w:val="20"/>
        </w:rPr>
      </w:pPr>
    </w:p>
    <w:p w:rsidR="008A5D84" w:rsidRDefault="00856662" w:rsidP="008A5D84">
      <w:pPr>
        <w:spacing w:line="0" w:lineRule="atLeast"/>
        <w:rPr>
          <w:color w:val="000000"/>
          <w:sz w:val="17"/>
          <w:szCs w:val="17"/>
          <w:shd w:val="clear" w:color="auto" w:fill="FFFFFF"/>
        </w:rPr>
      </w:pPr>
      <w:r w:rsidRPr="00856662">
        <w:rPr>
          <w:sz w:val="20"/>
          <w:szCs w:val="20"/>
        </w:rPr>
        <w:t xml:space="preserve">Васильева Н.А.(8352) </w:t>
      </w:r>
      <w:r w:rsidRPr="00856662">
        <w:rPr>
          <w:color w:val="000000"/>
          <w:sz w:val="17"/>
          <w:szCs w:val="17"/>
          <w:shd w:val="clear" w:color="auto" w:fill="FFFFFF"/>
        </w:rPr>
        <w:t>62-03-47</w:t>
      </w:r>
    </w:p>
    <w:p w:rsidR="00BC7D42" w:rsidRPr="00856662" w:rsidRDefault="00A900ED" w:rsidP="008A5D84">
      <w:pPr>
        <w:spacing w:line="0" w:lineRule="atLeast"/>
        <w:rPr>
          <w:sz w:val="20"/>
          <w:szCs w:val="20"/>
        </w:rPr>
      </w:pPr>
      <w:hyperlink r:id="rId7" w:history="1">
        <w:r w:rsidR="00BC7D42" w:rsidRPr="0036060F">
          <w:rPr>
            <w:rStyle w:val="a3"/>
            <w:sz w:val="18"/>
            <w:szCs w:val="18"/>
          </w:rPr>
          <w:t>gimnastik_school@mail.ru</w:t>
        </w:r>
      </w:hyperlink>
    </w:p>
    <w:sectPr w:rsidR="00BC7D42" w:rsidRPr="00856662" w:rsidSect="00B47E9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141C"/>
    <w:multiLevelType w:val="multilevel"/>
    <w:tmpl w:val="383C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00"/>
    <w:rsid w:val="00025218"/>
    <w:rsid w:val="00034352"/>
    <w:rsid w:val="00041DA7"/>
    <w:rsid w:val="00070034"/>
    <w:rsid w:val="0007611C"/>
    <w:rsid w:val="00092412"/>
    <w:rsid w:val="000C5D00"/>
    <w:rsid w:val="00120E05"/>
    <w:rsid w:val="00143C02"/>
    <w:rsid w:val="001645B1"/>
    <w:rsid w:val="0018493F"/>
    <w:rsid w:val="00190329"/>
    <w:rsid w:val="001C7500"/>
    <w:rsid w:val="001E07C7"/>
    <w:rsid w:val="001F271B"/>
    <w:rsid w:val="002176A9"/>
    <w:rsid w:val="00267A91"/>
    <w:rsid w:val="002A3EEB"/>
    <w:rsid w:val="002C1CD2"/>
    <w:rsid w:val="0038258E"/>
    <w:rsid w:val="003A1E8A"/>
    <w:rsid w:val="003D1A97"/>
    <w:rsid w:val="00412CFD"/>
    <w:rsid w:val="00466647"/>
    <w:rsid w:val="004D516A"/>
    <w:rsid w:val="004E019F"/>
    <w:rsid w:val="004F08FA"/>
    <w:rsid w:val="004F53E2"/>
    <w:rsid w:val="0056773C"/>
    <w:rsid w:val="005D1B21"/>
    <w:rsid w:val="00625A9B"/>
    <w:rsid w:val="006A2705"/>
    <w:rsid w:val="00754558"/>
    <w:rsid w:val="00760556"/>
    <w:rsid w:val="00771DEE"/>
    <w:rsid w:val="0077227E"/>
    <w:rsid w:val="00775E81"/>
    <w:rsid w:val="007B15BE"/>
    <w:rsid w:val="007D59C3"/>
    <w:rsid w:val="00800679"/>
    <w:rsid w:val="00803DE1"/>
    <w:rsid w:val="008400D6"/>
    <w:rsid w:val="00856662"/>
    <w:rsid w:val="008A5D84"/>
    <w:rsid w:val="008C0905"/>
    <w:rsid w:val="008D0D58"/>
    <w:rsid w:val="008E7D75"/>
    <w:rsid w:val="009850D1"/>
    <w:rsid w:val="009D3E8F"/>
    <w:rsid w:val="00A07809"/>
    <w:rsid w:val="00A57A66"/>
    <w:rsid w:val="00A900ED"/>
    <w:rsid w:val="00B25132"/>
    <w:rsid w:val="00B46682"/>
    <w:rsid w:val="00B47E98"/>
    <w:rsid w:val="00B55CC9"/>
    <w:rsid w:val="00BC7D42"/>
    <w:rsid w:val="00C170B7"/>
    <w:rsid w:val="00C25CAB"/>
    <w:rsid w:val="00C9483D"/>
    <w:rsid w:val="00CA3F77"/>
    <w:rsid w:val="00CB4D4F"/>
    <w:rsid w:val="00D20A33"/>
    <w:rsid w:val="00D41F3E"/>
    <w:rsid w:val="00D439A5"/>
    <w:rsid w:val="00D85379"/>
    <w:rsid w:val="00E3500F"/>
    <w:rsid w:val="00EE2B49"/>
    <w:rsid w:val="00F3517F"/>
    <w:rsid w:val="00F60D6B"/>
    <w:rsid w:val="00F74631"/>
    <w:rsid w:val="00F80360"/>
    <w:rsid w:val="00FA1EBC"/>
    <w:rsid w:val="00FE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1B52"/>
  <w15:docId w15:val="{081606A5-9202-4C57-A743-B116604D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D8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0D6B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4">
    <w:name w:val="Body Text"/>
    <w:basedOn w:val="a"/>
    <w:link w:val="a5"/>
    <w:rsid w:val="00F60D6B"/>
    <w:pPr>
      <w:spacing w:after="120"/>
    </w:pPr>
  </w:style>
  <w:style w:type="character" w:customStyle="1" w:styleId="a5">
    <w:name w:val="Основной текст Знак"/>
    <w:basedOn w:val="a0"/>
    <w:link w:val="a4"/>
    <w:rsid w:val="00F60D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032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C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mnastik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Минспорт Канцелярия</dc:creator>
  <cp:lastModifiedBy>Пользователь</cp:lastModifiedBy>
  <cp:revision>2</cp:revision>
  <cp:lastPrinted>2024-03-19T10:07:00Z</cp:lastPrinted>
  <dcterms:created xsi:type="dcterms:W3CDTF">2024-10-22T06:59:00Z</dcterms:created>
  <dcterms:modified xsi:type="dcterms:W3CDTF">2024-10-22T06:59:00Z</dcterms:modified>
</cp:coreProperties>
</file>