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E2" w:rsidRPr="00143DE2" w:rsidRDefault="00143DE2" w:rsidP="00143DE2">
      <w:pPr>
        <w:shd w:val="clear" w:color="auto" w:fill="FFFFFF" w:themeFill="background1"/>
        <w:spacing w:after="0" w:line="240" w:lineRule="auto"/>
        <w:ind w:left="5529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143DE2" w:rsidRPr="00143DE2" w:rsidRDefault="00143DE2" w:rsidP="00143DE2">
      <w:pPr>
        <w:shd w:val="clear" w:color="auto" w:fill="FFFFFF" w:themeFill="background1"/>
        <w:spacing w:after="0" w:line="240" w:lineRule="auto"/>
        <w:ind w:left="5529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МБУК «ЦБС» </w:t>
      </w:r>
      <w:proofErr w:type="spellStart"/>
      <w:r w:rsidRPr="00143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Янтиковского</w:t>
      </w:r>
      <w:proofErr w:type="spellEnd"/>
      <w:r w:rsidRPr="00143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143DE2" w:rsidRPr="00143DE2" w:rsidRDefault="00143DE2" w:rsidP="00143DE2">
      <w:pPr>
        <w:shd w:val="clear" w:color="auto" w:fill="FFFFFF" w:themeFill="background1"/>
        <w:spacing w:after="0" w:line="240" w:lineRule="auto"/>
        <w:ind w:left="5529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___________А.Н. Абрамова</w:t>
      </w:r>
    </w:p>
    <w:p w:rsidR="00143DE2" w:rsidRPr="00143DE2" w:rsidRDefault="00143DE2" w:rsidP="00143DE2">
      <w:pPr>
        <w:shd w:val="clear" w:color="auto" w:fill="FFFFFF" w:themeFill="background1"/>
        <w:spacing w:after="0" w:line="240" w:lineRule="auto"/>
        <w:ind w:left="5529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«04» октября 2022 года</w:t>
      </w:r>
    </w:p>
    <w:p w:rsidR="00143DE2" w:rsidRDefault="00143DE2" w:rsidP="00143DE2">
      <w:pPr>
        <w:shd w:val="clear" w:color="auto" w:fill="FFFFFF" w:themeFill="background1"/>
        <w:spacing w:after="0" w:line="240" w:lineRule="auto"/>
        <w:ind w:left="5529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DE2" w:rsidRDefault="00143DE2" w:rsidP="00143DE2">
      <w:pPr>
        <w:shd w:val="clear" w:color="auto" w:fill="FFFFFF" w:themeFill="background1"/>
        <w:spacing w:after="0" w:line="240" w:lineRule="auto"/>
        <w:ind w:left="5529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DE2" w:rsidRDefault="00143DE2" w:rsidP="00143DE2">
      <w:pPr>
        <w:shd w:val="clear" w:color="auto" w:fill="FFFFFF" w:themeFill="background1"/>
        <w:spacing w:after="0" w:line="240" w:lineRule="auto"/>
        <w:ind w:left="5529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013" w:rsidRPr="00EA7B29" w:rsidRDefault="005A7013" w:rsidP="005A7013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</w:t>
      </w:r>
      <w:r w:rsidR="00EA7B29" w:rsidRPr="00EA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ение</w:t>
      </w:r>
      <w:r w:rsidR="00EA7B29" w:rsidRPr="00EA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EA7B29" w:rsidRPr="00EA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proofErr w:type="gramStart"/>
      <w:r w:rsidR="00EA7B29" w:rsidRPr="00EA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районном</w:t>
      </w:r>
      <w:proofErr w:type="gramEnd"/>
      <w:r w:rsidR="00EA7B29" w:rsidRPr="00EA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онлайн-конкурсе</w:t>
      </w:r>
      <w:r w:rsidR="00EA7B29" w:rsidRPr="00EA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EA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чтецов «Отцами славится Россия»,</w:t>
      </w:r>
    </w:p>
    <w:p w:rsidR="005A7013" w:rsidRDefault="005A7013" w:rsidP="005A7013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посвященн</w:t>
      </w:r>
      <w:r w:rsidR="00EA7B29" w:rsidRPr="00EA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="001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Дню Отца</w:t>
      </w:r>
    </w:p>
    <w:p w:rsidR="00C12E81" w:rsidRDefault="00C12E81" w:rsidP="005A7013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E81" w:rsidRPr="00EA7B29" w:rsidRDefault="00C12E81" w:rsidP="005A7013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013" w:rsidRPr="00EA7B29" w:rsidRDefault="005A7013" w:rsidP="00C12E81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5A7013" w:rsidRPr="00EA7B29" w:rsidRDefault="005A7013" w:rsidP="00C12E8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</w:t>
      </w:r>
      <w:proofErr w:type="gramEnd"/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онлайн-конкурс чтецов «Отцами славится Россия», посвященный Дню Отца </w:t>
      </w:r>
      <w:r w:rsidR="001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и в Чувашской Республике </w:t>
      </w: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МБУК «Централизованная библиотечная система» </w:t>
      </w:r>
      <w:proofErr w:type="spellStart"/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Янтиковского</w:t>
      </w:r>
      <w:proofErr w:type="spellEnd"/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C12E81" w:rsidRDefault="00C12E81" w:rsidP="00C12E81">
      <w:pPr>
        <w:shd w:val="clear" w:color="auto" w:fill="FFFFFF" w:themeFill="background1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3DE2" w:rsidRDefault="005A7013" w:rsidP="00C12E81">
      <w:pPr>
        <w:shd w:val="clear" w:color="auto" w:fill="FFFFFF" w:themeFill="background1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 и задачи конкурса</w:t>
      </w:r>
    </w:p>
    <w:p w:rsidR="005A7013" w:rsidRPr="00143DE2" w:rsidRDefault="005A7013" w:rsidP="00C12E81">
      <w:pPr>
        <w:pStyle w:val="a3"/>
        <w:numPr>
          <w:ilvl w:val="1"/>
          <w:numId w:val="6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Конкурса:</w:t>
      </w:r>
    </w:p>
    <w:p w:rsidR="00143DE2" w:rsidRPr="00143DE2" w:rsidRDefault="005A7013" w:rsidP="00C12E8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авторитет отца в семье, повысить его ответственность за воспитание детей.</w:t>
      </w:r>
    </w:p>
    <w:p w:rsidR="005A7013" w:rsidRPr="00143DE2" w:rsidRDefault="00143DE2" w:rsidP="00C12E81">
      <w:pPr>
        <w:pStyle w:val="a3"/>
        <w:numPr>
          <w:ilvl w:val="1"/>
          <w:numId w:val="7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7013" w:rsidRPr="001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Конкурса:</w:t>
      </w:r>
    </w:p>
    <w:p w:rsidR="005A7013" w:rsidRPr="00EA7B29" w:rsidRDefault="005A7013" w:rsidP="005A701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проявления творческих способностей; </w:t>
      </w:r>
    </w:p>
    <w:p w:rsidR="005A7013" w:rsidRPr="00EA7B29" w:rsidRDefault="005A7013" w:rsidP="005A701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вкуса и чувство прекрасного;</w:t>
      </w:r>
    </w:p>
    <w:p w:rsidR="005A7013" w:rsidRPr="00EA7B29" w:rsidRDefault="005A7013" w:rsidP="005A701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чтения среди детей;</w:t>
      </w:r>
    </w:p>
    <w:p w:rsidR="005A7013" w:rsidRPr="00EA7B29" w:rsidRDefault="005A7013" w:rsidP="005A701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читательского кругозора детей;</w:t>
      </w:r>
    </w:p>
    <w:p w:rsidR="005A7013" w:rsidRPr="00EA7B29" w:rsidRDefault="005A7013" w:rsidP="005A701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традиций семейного чтения;</w:t>
      </w:r>
    </w:p>
    <w:p w:rsidR="005A7013" w:rsidRPr="00EA7B29" w:rsidRDefault="005A7013" w:rsidP="005A701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общественного интереса к </w:t>
      </w:r>
      <w:r w:rsidR="00EA7B29"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книге и </w:t>
      </w: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</w:t>
      </w:r>
      <w:r w:rsidR="00EA7B29"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7013" w:rsidRPr="00EA7B29" w:rsidRDefault="005A7013" w:rsidP="005A701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совместного читательского творчества взрослых и детей.</w:t>
      </w:r>
    </w:p>
    <w:p w:rsidR="005A7013" w:rsidRPr="00EA7B29" w:rsidRDefault="005A7013" w:rsidP="005A7013">
      <w:pPr>
        <w:shd w:val="clear" w:color="auto" w:fill="FFFFFF" w:themeFill="background1"/>
        <w:spacing w:after="0" w:line="240" w:lineRule="auto"/>
        <w:ind w:left="14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E2" w:rsidRPr="00143DE2" w:rsidRDefault="00143DE2" w:rsidP="00143DE2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143DE2" w:rsidRDefault="00143DE2" w:rsidP="00143DE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Участники:</w:t>
      </w:r>
      <w:r w:rsidRPr="00143DE2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льники и учащиеся 1–11 классов. </w:t>
      </w:r>
    </w:p>
    <w:p w:rsidR="00143DE2" w:rsidRDefault="00143DE2" w:rsidP="00143DE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категории:</w:t>
      </w:r>
    </w:p>
    <w:p w:rsidR="00143DE2" w:rsidRPr="00143DE2" w:rsidRDefault="00143DE2" w:rsidP="00143DE2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7 лет (дошкольники)</w:t>
      </w:r>
    </w:p>
    <w:p w:rsidR="00143DE2" w:rsidRPr="00143DE2" w:rsidRDefault="00143DE2" w:rsidP="00143DE2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7-10 лет </w:t>
      </w:r>
    </w:p>
    <w:p w:rsidR="00143DE2" w:rsidRPr="00143DE2" w:rsidRDefault="00143DE2" w:rsidP="00143DE2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11-15 лет </w:t>
      </w:r>
    </w:p>
    <w:p w:rsidR="00143DE2" w:rsidRPr="00143DE2" w:rsidRDefault="00143DE2" w:rsidP="00143DE2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16-18 лет </w:t>
      </w:r>
    </w:p>
    <w:p w:rsidR="00143DE2" w:rsidRPr="00143DE2" w:rsidRDefault="00143DE2" w:rsidP="00143DE2">
      <w:pPr>
        <w:pStyle w:val="a3"/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013" w:rsidRPr="00EA7B29" w:rsidRDefault="00C12E81" w:rsidP="00EA7B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A7013" w:rsidRPr="00EA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Критерии оценок</w:t>
      </w:r>
    </w:p>
    <w:p w:rsidR="005A7013" w:rsidRDefault="005A7013" w:rsidP="00C12E8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работы оцениваются по следующим критериям: соответствие работы теме конкурса; </w:t>
      </w:r>
      <w:r w:rsidR="00C1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исполнения; </w:t>
      </w:r>
      <w:r w:rsidRPr="00EA7B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и эстетическая зрелищность; общее впечатление от работы</w:t>
      </w:r>
      <w:r w:rsidR="00C12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E81" w:rsidRPr="00EA7B29" w:rsidRDefault="00C12E81" w:rsidP="00C12E8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13" w:rsidRPr="00EA7B29" w:rsidRDefault="00C12E81" w:rsidP="00C12E81">
      <w:pPr>
        <w:shd w:val="clear" w:color="auto" w:fill="FFFFFF" w:themeFill="background1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5A7013" w:rsidRPr="00EA7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и условия проведения конкурса</w:t>
      </w:r>
    </w:p>
    <w:p w:rsidR="00C12E81" w:rsidRDefault="005A7013" w:rsidP="00C12E81">
      <w:pPr>
        <w:shd w:val="clear" w:color="auto" w:fill="FFFFFF" w:themeFill="background1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Конкурс принимаются видеозаписи с </w:t>
      </w:r>
      <w:r w:rsidR="00EA7B29"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</w:t>
      </w:r>
      <w:r w:rsidR="00C1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A7B29"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чтением произведений на русском и</w:t>
      </w:r>
      <w:r w:rsidR="00C1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чувашском языке по заданной тематике. От каждого участника  принимается только одна индивидуальная работа. Работы, поступившие после окончания</w:t>
      </w:r>
      <w:r w:rsidR="00C1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рассматриваться не будут.</w:t>
      </w:r>
    </w:p>
    <w:p w:rsidR="005A7013" w:rsidRPr="00C12E81" w:rsidRDefault="005A7013" w:rsidP="00C12E8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выступления: не более 3 минут.</w:t>
      </w:r>
    </w:p>
    <w:p w:rsidR="005A7013" w:rsidRPr="00EA7B29" w:rsidRDefault="005A7013" w:rsidP="00C12E8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видеозаписи:</w:t>
      </w:r>
    </w:p>
    <w:p w:rsidR="005A7013" w:rsidRPr="00EA7B29" w:rsidRDefault="005A7013" w:rsidP="00C12E81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Четкость и качество звука и изображения,</w:t>
      </w:r>
    </w:p>
    <w:p w:rsidR="005A7013" w:rsidRPr="00EA7B29" w:rsidRDefault="005A7013" w:rsidP="00C12E81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видеозаписи не более 400 </w:t>
      </w:r>
      <w:proofErr w:type="spellStart"/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Mb</w:t>
      </w:r>
      <w:proofErr w:type="spellEnd"/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12E81" w:rsidRDefault="005A7013" w:rsidP="00C12E81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 видеозаписи: </w:t>
      </w:r>
      <w:proofErr w:type="spellStart"/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avi</w:t>
      </w:r>
      <w:proofErr w:type="spellEnd"/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mp4.</w:t>
      </w:r>
    </w:p>
    <w:p w:rsidR="00C12E81" w:rsidRDefault="00C12E81" w:rsidP="00C12E81">
      <w:pPr>
        <w:shd w:val="clear" w:color="auto" w:fill="FFFFFF" w:themeFill="background1"/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81" w:rsidRDefault="005A7013" w:rsidP="00C12E81">
      <w:pPr>
        <w:shd w:val="clear" w:color="auto" w:fill="FFFFFF" w:themeFill="background1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Участнику конкурса необходимо вступить в группу</w:t>
      </w:r>
      <w:r w:rsidRPr="00C12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C12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Вконтактах</w:t>
      </w:r>
      <w:proofErr w:type="spellEnd"/>
      <w:r w:rsidRPr="00C12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«Янтиково Библиотека Центральная» (</w:t>
      </w:r>
      <w:hyperlink r:id="rId6" w:history="1">
        <w:r w:rsidRPr="005509B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https://vk.com/public167187903</w:t>
        </w:r>
      </w:hyperlink>
      <w:r w:rsidRPr="00C12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). </w:t>
      </w:r>
      <w:r w:rsidRPr="00C1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7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едложить новость в этой группе под </w:t>
      </w:r>
      <w:proofErr w:type="spellStart"/>
      <w:r w:rsidR="007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хештегом</w:t>
      </w:r>
      <w:proofErr w:type="spellEnd"/>
      <w:r w:rsidR="007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0C7" w:rsidRPr="007C0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#</w:t>
      </w:r>
      <w:proofErr w:type="spellStart"/>
      <w:r w:rsidR="007C00C7" w:rsidRPr="007C0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ОтцамиСлавитсяРоссия</w:t>
      </w:r>
      <w:proofErr w:type="spellEnd"/>
      <w:r w:rsidR="007C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можно прислать работы по электронному адресу </w:t>
      </w:r>
      <w:hyperlink r:id="rId7" w:history="1">
        <w:r w:rsidR="007C00C7" w:rsidRPr="007C00C7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yancdb</w:t>
        </w:r>
        <w:r w:rsidR="007C00C7" w:rsidRPr="007C00C7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@mail.ru</w:t>
        </w:r>
      </w:hyperlink>
      <w:r w:rsidRPr="007C0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A7013" w:rsidRPr="00C12E81" w:rsidRDefault="005A7013" w:rsidP="00C12E81">
      <w:pPr>
        <w:shd w:val="clear" w:color="auto" w:fill="FFFFFF" w:themeFill="background1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указывать данные участника конкурса (Фамилия Имя, населенный пункт, при необходимости руководителя и организацию).</w:t>
      </w:r>
    </w:p>
    <w:p w:rsidR="00C12E81" w:rsidRDefault="00C12E81" w:rsidP="00C12E81">
      <w:pPr>
        <w:shd w:val="clear" w:color="auto" w:fill="FFFFFF" w:themeFill="background1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5A7013" w:rsidRPr="00EA7B29" w:rsidRDefault="005A7013" w:rsidP="00C12E81">
      <w:pPr>
        <w:shd w:val="clear" w:color="auto" w:fill="FFFFFF" w:themeFill="background1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A7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Определение и награждение победителей</w:t>
      </w:r>
    </w:p>
    <w:p w:rsidR="00BC5A70" w:rsidRDefault="00F2793A" w:rsidP="00C12E8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определяются жюри конкурса. </w:t>
      </w:r>
      <w:r w:rsidR="005A7013" w:rsidRPr="00EA7B29">
        <w:rPr>
          <w:rFonts w:ascii="Times New Roman" w:hAnsi="Times New Roman" w:cs="Times New Roman"/>
          <w:sz w:val="24"/>
          <w:szCs w:val="24"/>
        </w:rPr>
        <w:t xml:space="preserve">Подведение итогов и оглашение результатов </w:t>
      </w:r>
      <w:r w:rsidR="00C12E81">
        <w:rPr>
          <w:rFonts w:ascii="Times New Roman" w:hAnsi="Times New Roman" w:cs="Times New Roman"/>
          <w:sz w:val="24"/>
          <w:szCs w:val="24"/>
        </w:rPr>
        <w:t>состоится 31</w:t>
      </w:r>
      <w:r w:rsidR="005A7013" w:rsidRPr="00EA7B29">
        <w:rPr>
          <w:rFonts w:ascii="Times New Roman" w:hAnsi="Times New Roman" w:cs="Times New Roman"/>
          <w:sz w:val="24"/>
          <w:szCs w:val="24"/>
        </w:rPr>
        <w:t xml:space="preserve"> октября 2022 года. Жюри конкурса определяют победителей (1, 2, 3 место) в каждой возрастной группе. Победители награждаются дипломами</w:t>
      </w:r>
      <w:r w:rsidR="00EA7B29">
        <w:rPr>
          <w:rFonts w:ascii="Times New Roman" w:hAnsi="Times New Roman" w:cs="Times New Roman"/>
          <w:sz w:val="24"/>
          <w:szCs w:val="24"/>
        </w:rPr>
        <w:t xml:space="preserve">. </w:t>
      </w:r>
      <w:r w:rsidR="005A7013"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конкурса будут опубликованы на Официальном сайте МБУК «Централизованная библиотечная система» </w:t>
      </w:r>
      <w:proofErr w:type="spellStart"/>
      <w:r w:rsidR="005A7013"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Янтиковского</w:t>
      </w:r>
      <w:proofErr w:type="spellEnd"/>
      <w:r w:rsidR="005A7013"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</w:t>
      </w:r>
      <w:proofErr w:type="spellStart"/>
      <w:r w:rsidR="005A7013"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ВКонтактах</w:t>
      </w:r>
      <w:proofErr w:type="spellEnd"/>
      <w:r w:rsidR="005A7013" w:rsidRPr="00EA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сообществе «Янтиково Библиотека Центральная».</w:t>
      </w:r>
    </w:p>
    <w:p w:rsidR="005509B1" w:rsidRDefault="005509B1" w:rsidP="00C12E8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9B1" w:rsidRDefault="005509B1" w:rsidP="00C12E8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9B1" w:rsidRDefault="005509B1" w:rsidP="00C12E8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9B1" w:rsidRPr="00EA7B29" w:rsidRDefault="005509B1" w:rsidP="00C12E8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509B1" w:rsidRPr="00EA7B29" w:rsidSect="005A70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E05"/>
    <w:multiLevelType w:val="hybridMultilevel"/>
    <w:tmpl w:val="6EBCAF3C"/>
    <w:lvl w:ilvl="0" w:tplc="1A28F75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A860ED"/>
    <w:multiLevelType w:val="multilevel"/>
    <w:tmpl w:val="41B05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</w:rPr>
    </w:lvl>
  </w:abstractNum>
  <w:abstractNum w:abstractNumId="2">
    <w:nsid w:val="2E5D74F7"/>
    <w:multiLevelType w:val="multilevel"/>
    <w:tmpl w:val="D5D6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64994"/>
    <w:multiLevelType w:val="multilevel"/>
    <w:tmpl w:val="D7102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496913D0"/>
    <w:multiLevelType w:val="multilevel"/>
    <w:tmpl w:val="A78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A05E8"/>
    <w:multiLevelType w:val="multilevel"/>
    <w:tmpl w:val="9B4A16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5AB52196"/>
    <w:multiLevelType w:val="multilevel"/>
    <w:tmpl w:val="4440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64E3F"/>
    <w:multiLevelType w:val="multilevel"/>
    <w:tmpl w:val="08C4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A7013"/>
    <w:rsid w:val="00143DE2"/>
    <w:rsid w:val="005509B1"/>
    <w:rsid w:val="005A7013"/>
    <w:rsid w:val="007C00C7"/>
    <w:rsid w:val="00BC5A70"/>
    <w:rsid w:val="00C12E81"/>
    <w:rsid w:val="00EA7B29"/>
    <w:rsid w:val="00F2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13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ncd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671879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Пользователь</cp:lastModifiedBy>
  <cp:revision>8</cp:revision>
  <cp:lastPrinted>2022-10-04T10:22:00Z</cp:lastPrinted>
  <dcterms:created xsi:type="dcterms:W3CDTF">2022-10-03T14:53:00Z</dcterms:created>
  <dcterms:modified xsi:type="dcterms:W3CDTF">2022-10-04T11:38:00Z</dcterms:modified>
</cp:coreProperties>
</file>