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7DED" w14:textId="77777777" w:rsidR="00146135" w:rsidRPr="00DD6FB3" w:rsidRDefault="00146135" w:rsidP="00DD6FB3">
      <w:pPr>
        <w:pStyle w:val="afd"/>
        <w:jc w:val="right"/>
        <w:rPr>
          <w:rFonts w:ascii="Times New Roman" w:hAnsi="Times New Roman"/>
          <w:lang w:eastAsia="ru-RU"/>
        </w:rPr>
      </w:pPr>
      <w:bookmarkStart w:id="0" w:name="_Toc113349241"/>
      <w:bookmarkStart w:id="1" w:name="_Toc113372181"/>
      <w:bookmarkStart w:id="2" w:name="_Toc119422369"/>
      <w:r w:rsidRPr="00DD6FB3">
        <w:rPr>
          <w:rFonts w:ascii="Times New Roman" w:hAnsi="Times New Roman"/>
          <w:lang w:eastAsia="ru-RU"/>
        </w:rPr>
        <w:t xml:space="preserve">Приложение 1 </w:t>
      </w:r>
    </w:p>
    <w:p w14:paraId="139F57E1" w14:textId="0C4966ED" w:rsidR="00146135" w:rsidRPr="00DD6FB3" w:rsidRDefault="00146135" w:rsidP="00DD6FB3">
      <w:pPr>
        <w:pStyle w:val="afd"/>
        <w:jc w:val="right"/>
        <w:rPr>
          <w:rFonts w:ascii="Times New Roman" w:hAnsi="Times New Roman"/>
          <w:bCs/>
          <w:lang w:eastAsia="ru-RU"/>
        </w:rPr>
      </w:pPr>
      <w:r w:rsidRPr="00DD6FB3">
        <w:rPr>
          <w:rFonts w:ascii="Times New Roman" w:hAnsi="Times New Roman"/>
          <w:lang w:eastAsia="ru-RU"/>
        </w:rPr>
        <w:t xml:space="preserve"> </w:t>
      </w:r>
      <w:r w:rsidRPr="00DD6FB3">
        <w:rPr>
          <w:rFonts w:ascii="Times New Roman" w:hAnsi="Times New Roman"/>
          <w:bCs/>
          <w:lang w:eastAsia="ru-RU"/>
        </w:rPr>
        <w:t xml:space="preserve">к Учетной политике </w:t>
      </w:r>
    </w:p>
    <w:p w14:paraId="7985CBB5" w14:textId="0635BF89" w:rsidR="00146135" w:rsidRDefault="00146135" w:rsidP="00DD6FB3">
      <w:pPr>
        <w:pStyle w:val="afd"/>
        <w:jc w:val="right"/>
        <w:rPr>
          <w:rFonts w:ascii="Times New Roman" w:hAnsi="Times New Roman"/>
          <w:bCs/>
          <w:lang w:eastAsia="ru-RU"/>
        </w:rPr>
      </w:pPr>
      <w:r w:rsidRPr="00DD6FB3">
        <w:rPr>
          <w:rFonts w:ascii="Times New Roman" w:hAnsi="Times New Roman"/>
          <w:bCs/>
          <w:lang w:eastAsia="ru-RU"/>
        </w:rPr>
        <w:t>для целей бюджетного учета</w:t>
      </w:r>
    </w:p>
    <w:p w14:paraId="5701A669" w14:textId="77777777" w:rsidR="00DD6FB3" w:rsidRPr="00DD6FB3" w:rsidRDefault="00DD6FB3" w:rsidP="00DD6FB3">
      <w:pPr>
        <w:pStyle w:val="afd"/>
        <w:jc w:val="right"/>
        <w:rPr>
          <w:rFonts w:ascii="Times New Roman" w:hAnsi="Times New Roman"/>
          <w:bCs/>
          <w:lang w:eastAsia="ru-RU"/>
        </w:rPr>
      </w:pPr>
    </w:p>
    <w:p w14:paraId="2EF89220" w14:textId="0A6C5858" w:rsidR="009B7A42" w:rsidRPr="009C1012" w:rsidRDefault="009B7A42" w:rsidP="009B7A42">
      <w:pPr>
        <w:keepNext/>
        <w:numPr>
          <w:ilvl w:val="1"/>
          <w:numId w:val="17"/>
        </w:numPr>
        <w:suppressAutoHyphens/>
        <w:spacing w:after="280" w:afterAutospacing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1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Рабочий план счетов</w:t>
      </w:r>
      <w:bookmarkEnd w:id="0"/>
      <w:bookmarkEnd w:id="1"/>
      <w:bookmarkEnd w:id="2"/>
    </w:p>
    <w:p w14:paraId="110A91CC" w14:textId="77777777" w:rsidR="009B7A42" w:rsidRPr="009C1012" w:rsidRDefault="009B7A42" w:rsidP="009B7A42">
      <w:pPr>
        <w:suppressAutoHyphens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бухгалтерского учета, применяемый для ведения бюджетного учета органов местного самоуправления города Чебоксары, а также подведомственных им казенных учреждений в отношении которых МКУ «Центр бухгалтерского учета города Чебоксары» осуществляет полномочия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1492"/>
        <w:gridCol w:w="1356"/>
        <w:gridCol w:w="606"/>
        <w:gridCol w:w="416"/>
        <w:gridCol w:w="447"/>
        <w:gridCol w:w="847"/>
        <w:gridCol w:w="609"/>
        <w:gridCol w:w="426"/>
        <w:gridCol w:w="538"/>
        <w:gridCol w:w="529"/>
        <w:gridCol w:w="3426"/>
      </w:tblGrid>
      <w:tr w:rsidR="009B7A42" w:rsidRPr="009C1012" w14:paraId="5C20E249" w14:textId="77777777" w:rsidTr="00A87F26"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6D6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счета</w:t>
            </w:r>
          </w:p>
        </w:tc>
        <w:tc>
          <w:tcPr>
            <w:tcW w:w="24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F55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счета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A8A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Детализация аналитического учета</w:t>
            </w:r>
          </w:p>
        </w:tc>
      </w:tr>
      <w:tr w:rsidR="009B7A42" w:rsidRPr="009C1012" w14:paraId="6FDE5AF1" w14:textId="77777777" w:rsidTr="00A87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FFA1" w14:textId="77777777" w:rsidR="009B7A42" w:rsidRPr="009C1012" w:rsidRDefault="009B7A42" w:rsidP="009B7A42">
            <w:pPr>
              <w:suppressAutoHyphens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C00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5577" w14:textId="77777777" w:rsidR="009B7A42" w:rsidRPr="009C1012" w:rsidRDefault="009B7A42" w:rsidP="009B7A42">
            <w:pPr>
              <w:suppressAutoHyphens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F26" w:rsidRPr="009C1012" w14:paraId="10DFDEAF" w14:textId="77777777" w:rsidTr="00A87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CFE8" w14:textId="77777777" w:rsidR="009B7A42" w:rsidRPr="009C1012" w:rsidRDefault="009B7A42" w:rsidP="009B7A42">
            <w:pPr>
              <w:suppressAutoHyphens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C78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аналитический по БК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747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 деятельности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AF3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синтетического счета</w:t>
            </w:r>
          </w:p>
        </w:tc>
        <w:tc>
          <w:tcPr>
            <w:tcW w:w="5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6F4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аналитический по </w:t>
            </w:r>
            <w:hyperlink r:id="rId8" w:history="1">
              <w:r w:rsidRPr="009C101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КОСГУ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D2C7" w14:textId="77777777" w:rsidR="009B7A42" w:rsidRPr="009C1012" w:rsidRDefault="009B7A42" w:rsidP="009B7A42">
            <w:pPr>
              <w:suppressAutoHyphens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925" w:rsidRPr="009C1012" w14:paraId="502302AD" w14:textId="77777777" w:rsidTr="00A87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9080" w14:textId="77777777" w:rsidR="009B7A42" w:rsidRPr="009C1012" w:rsidRDefault="009B7A42" w:rsidP="009B7A42">
            <w:pPr>
              <w:suppressAutoHyphens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6FCA" w14:textId="77777777" w:rsidR="009B7A42" w:rsidRPr="009C1012" w:rsidRDefault="009B7A42" w:rsidP="009B7A42">
            <w:pPr>
              <w:suppressAutoHyphens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8ACD" w14:textId="77777777" w:rsidR="009B7A42" w:rsidRPr="009C1012" w:rsidRDefault="009B7A42" w:rsidP="009B7A42">
            <w:pPr>
              <w:suppressAutoHyphens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9BF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FCC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C14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4F23" w14:textId="77777777" w:rsidR="009B7A42" w:rsidRPr="009C1012" w:rsidRDefault="009B7A42" w:rsidP="009B7A42">
            <w:pPr>
              <w:suppressAutoHyphens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B2FA" w14:textId="77777777" w:rsidR="009B7A42" w:rsidRPr="009C1012" w:rsidRDefault="009B7A42" w:rsidP="009B7A42">
            <w:pPr>
              <w:suppressAutoHyphens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A42" w:rsidRPr="009C1012" w14:paraId="6696F63A" w14:textId="77777777" w:rsidTr="00A87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893A" w14:textId="77777777" w:rsidR="009B7A42" w:rsidRPr="009C1012" w:rsidRDefault="009B7A42" w:rsidP="009B7A42">
            <w:pPr>
              <w:suppressAutoHyphens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62D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разряда счета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AE99" w14:textId="77777777" w:rsidR="009B7A42" w:rsidRPr="009C1012" w:rsidRDefault="009B7A42" w:rsidP="009B7A42">
            <w:pPr>
              <w:suppressAutoHyphens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6206" w:rsidRPr="009C1012" w14:paraId="0E05B718" w14:textId="77777777" w:rsidTr="00A87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F652" w14:textId="77777777" w:rsidR="009B7A42" w:rsidRPr="009C1012" w:rsidRDefault="009B7A42" w:rsidP="009B7A42">
            <w:pPr>
              <w:suppressAutoHyphens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8D2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7B4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E47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AF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847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AED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06E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D0D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AAC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C36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CE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A42" w:rsidRPr="009C1012" w14:paraId="1E38E257" w14:textId="77777777" w:rsidTr="009B7A4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C2D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Раздел 1. Нефинансовые активы</w:t>
            </w:r>
          </w:p>
        </w:tc>
      </w:tr>
      <w:tr w:rsidR="009D6206" w:rsidRPr="009C1012" w14:paraId="1D83618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DF7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03D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411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EDB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932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C4F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2A9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F49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29D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B11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B25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934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4B457DB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450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 - недвижимое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FCD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5CA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B57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EDB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953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1B6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1AE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092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CCD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477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41A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5978E0C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9BE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помещения - недвижимое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09D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382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0EE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BE1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29B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DFA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A32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B91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3C4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A3E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3BA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1B3A36F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A52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жилых помещений -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FDF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24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C65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E2F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4FB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8F7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0D4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C52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008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C81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BE6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2CE8E5F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58D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жилых помещений -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577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74B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22B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BF3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862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623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80B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CBA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466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9B5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BAA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ОС, Инвентарные группы, Инвентарные номера, Местонахождения инвентарных объектов (адреса, места хранения), </w:t>
            </w: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ОЛ</w:t>
            </w:r>
          </w:p>
        </w:tc>
      </w:tr>
      <w:tr w:rsidR="009D6206" w:rsidRPr="009C1012" w14:paraId="6DAF503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4F9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Нежилые помещения (здания и сооружения) - недвижимое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D87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D0C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444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E1D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8F6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594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EF9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AA6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375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A27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3AD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2BF9D11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A02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E55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071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821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23D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EDB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1E3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D4E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DFA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6CE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96B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C36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323F56E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247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C8A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CB6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A16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154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3B3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535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30D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46D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C96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5FF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6D2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1B4D03D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42B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недвижимость - недвижимое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4BA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8E0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712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60C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641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A4F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67A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970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E37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5D6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6C8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5A9D9D5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0AF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инвестиционной недвижимости -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AB3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844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223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54B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4F5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71A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2AA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227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ED2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997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ACC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4584D0E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27C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инвестиционной недвижимости -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169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917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657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400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D55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414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E08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14F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795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B84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107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71E9F1B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99F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- недвижимое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4C9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E45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F95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368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B9A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C7E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19F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479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29E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456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9E9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72D680E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612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транспортных средств -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07A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80C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611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047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59E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A2C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227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840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D4F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BC9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95B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ОС, Инвентарные группы, Инвентарные номера, Местонахождения инвентарных объектов (адреса, места хранения), </w:t>
            </w: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ОЛ</w:t>
            </w:r>
          </w:p>
        </w:tc>
      </w:tr>
      <w:tr w:rsidR="009D6206" w:rsidRPr="009C1012" w14:paraId="509010A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742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Уменьшение стоимости транспортных средств -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488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D09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1CE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7AD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7BA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1D7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6AD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0AC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496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021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8C1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42CEB4B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1A5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C01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300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67C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C75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14D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C66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947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8FC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39A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9C2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889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63A4BD0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CDF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 (здания и сооружения)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1FE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B53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BFB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CD4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427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73B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454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13D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889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95A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9D4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6587EF8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A8A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28B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DFF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2CD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4F0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BE3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9CD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D18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230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93B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94D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B88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12D84F5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074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DE7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631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131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5FF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0FB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FE4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D97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23A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24C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941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2FD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7584449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206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недвижимость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56F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571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011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CE1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1B4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35B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423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23E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F19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49E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F0E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7E889BE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E07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инвестиционной недвижимости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3B6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AAB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6B2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78E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350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B0A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BF5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9A8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83F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1FB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2F5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6DD4887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E14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инвестиционной недвижимости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8A9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66A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EDC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BDF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AD8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1D8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F69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1FA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1BD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D11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371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ОС, Инвентарные группы, Инвентарные номера, Местонахождения инвентарных объектов (адреса, места хранения), </w:t>
            </w: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ОЛ</w:t>
            </w:r>
          </w:p>
        </w:tc>
      </w:tr>
      <w:tr w:rsidR="009D6206" w:rsidRPr="009C1012" w14:paraId="747EA98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CA3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Машины и оборудование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B25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573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23D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B0F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C0E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B7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729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D86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E78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B09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61D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621F05E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892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E47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D65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654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520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B79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64D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195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50F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802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4ED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D09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749CB95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289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E3A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741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D06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D9C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A9E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80A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0F1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BF9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123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A69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989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69D3E37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FCD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14F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8AF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19B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AEA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C0B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251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FA8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08D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7A3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871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366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55DA0A8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C10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C6C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20E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F8E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F46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033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2ED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260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BE2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BA8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B20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90B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1D449F9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F0E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A9A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25B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DAF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B2C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85D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7BD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BE8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1FF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72E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3E7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295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0D85434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F59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A9F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775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51A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CE8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273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A9A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CC4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953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3B5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A3C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3E8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63243D9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9F2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72A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C9A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0D5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930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636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6E2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E04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E54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945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5BE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147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ОС, Инвентарные группы, Инвентарные номера, Местонахождения инвентарных объектов (адреса, места хранения), </w:t>
            </w: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ОЛ</w:t>
            </w:r>
          </w:p>
        </w:tc>
      </w:tr>
      <w:tr w:rsidR="009D6206" w:rsidRPr="009C1012" w14:paraId="2F9F73C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C47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DCD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3FD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751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1C7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D9E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CF0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3F4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5B0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1C0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05C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FAE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61C2406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009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Биологические ресурсы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BCD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FE2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8A1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541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F2D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0A5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2BC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72E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5E4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E41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1A2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4C19615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A16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биологических ресурсов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110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3C7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5B2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D06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A6F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C16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4F2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B1B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24E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811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0F6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145ADC2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84B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биологических ресурсов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53D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A79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E87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78F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9EF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126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5E8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0C3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187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54D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488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2C1CD0D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A8D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основные средства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AEE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838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3FD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EF5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496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E77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19F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397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E25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181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685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188013F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65B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7A9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CDC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924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7E9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795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DC9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77F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685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C0F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270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6E6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350D289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236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прочих основных средств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F3E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6AF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3AB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1B6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42B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8AB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94F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F07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E17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5CF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D41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107E9E7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EA6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помещения - имущество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E23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100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D77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6C5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E80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09C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5BC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4EF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39D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AED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935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ОС, Инвентарные группы, Инвентарные номера, Местонахождения инвентарных объектов (адреса, места хранения), </w:t>
            </w: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ОЛ</w:t>
            </w:r>
          </w:p>
        </w:tc>
      </w:tr>
      <w:tr w:rsidR="009D6206" w:rsidRPr="009C1012" w14:paraId="5EC3070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D1E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стоимости жилых помещений - имущества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DF4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BE7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340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AA2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B4C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8C7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837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8A2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DCA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F09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8E9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24A6379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7F0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жилых помещений - имущества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B6B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34E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076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6AD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75B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56E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A87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224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400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192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AC4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44B8658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9C7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 (здания и сооружения) - имущество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E4A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25C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C74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474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5FB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BEC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F8D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1A0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DC3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6F9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E6F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2333C4E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E24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нежилых помещений (зданий и сооружений) - имущества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AFC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89F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45B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0CF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7CF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4D3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6BB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DD1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892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A5A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02B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7372E8F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C83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нежилых помещений (зданий и сооружений) - имущества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983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CB2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681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1AC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887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B88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427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D1D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C8F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FEE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8C1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389316F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EB1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 - имущество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4EE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0E2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47D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A9C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B9E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2D8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A1D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8C4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303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8ED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F0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3B80191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9A6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машин и оборудования - имущества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985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441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69D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599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B7D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745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1C0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34B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49D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CD3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6FC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15CA884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465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машин и оборудования - имущества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7B2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5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B24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08F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986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17C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6ED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C20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C4B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544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2F2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00C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ОС, Инвентарные группы, Инвентарные номера, Местонахождения инвентарных объектов (адреса, места хранения), </w:t>
            </w: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ОЛ</w:t>
            </w:r>
          </w:p>
        </w:tc>
      </w:tr>
      <w:tr w:rsidR="009D6206" w:rsidRPr="009C1012" w14:paraId="4B743B2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AA1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Транспортные средства - имущество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105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5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9BF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369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2F1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F97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688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E20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391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594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EEA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722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1A46C94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149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транспортных средств - имущества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16F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5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ABF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F3D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13F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A4B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179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D9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776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505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C95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DCD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05B4DC3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5F9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транспортных средств - имущества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352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5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87A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3ED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D5D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6BD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91F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8FA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4BE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443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0DF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36C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4ADE122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E9C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Инвентарь производственный и хозяйственный - имущество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0DF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5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A4C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582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26B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C2F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D22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FA2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CDA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8D2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E29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D22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3BD4CD6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CA5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инвентаря производственного и хозяйственного - имущества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4E9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5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A85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B40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DF9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81F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99D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D70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16C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D33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E52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E7A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6B0CC9A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E8A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инвентаря производственного и хозяйственного - имущества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A73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5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9A5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89C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30C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EC3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8EE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67F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5B5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342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BFA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D47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7796993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EA6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Биологические ресурсы - имущество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557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5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9CD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A45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AAD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E34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DBF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071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240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800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6C8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6AC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59322B7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00F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биологических ресурсов - имущества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FAE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5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0F3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6E2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AF0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5A3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D22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86C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3AE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F1F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EF3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C99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ОС, Инвентарные группы, Инвентарные номера, Местонахождения инвентарных объектов (адреса, места хранения), </w:t>
            </w: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ОЛ</w:t>
            </w:r>
          </w:p>
        </w:tc>
      </w:tr>
      <w:tr w:rsidR="009D6206" w:rsidRPr="009C1012" w14:paraId="7068FEA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B2B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Уменьшение стоимости биологических ресурсов - имущества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4C8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5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A63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722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8BD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C33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2ED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918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586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82D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3B4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778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06D341F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6EF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основные средства - имущество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BDF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6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7EF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53F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330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7CA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C61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250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0C9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5D6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93D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570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7DEEF83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D1E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основных средств - имущества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87D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6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7BB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57E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CC2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A80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BC0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744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7FB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704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6E5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DBB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68494AA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DA1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прочих основных средств - имущества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F0F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6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CFB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3CA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B93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4CD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E5F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E7C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CBB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9B2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C3D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E4E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группы, Инвентарные номера, Местонахождения инвентарных объектов (адреса, места хранения), ОЛ</w:t>
            </w:r>
          </w:p>
        </w:tc>
      </w:tr>
      <w:tr w:rsidR="009D6206" w:rsidRPr="009C1012" w14:paraId="5866AB5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2B2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723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183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436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AF5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9BA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3EB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E5A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CBB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524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2DB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765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0EA00AC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305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Нематериальные активы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F80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2BF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78A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1F5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3EC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EB0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54D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DDB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FAB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352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5B9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2D91F29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F56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исследования (научно-исследовательские разработки)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D92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6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410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623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B19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D14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A11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366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323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1F5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7C5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9AA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номера, ОЛ</w:t>
            </w:r>
          </w:p>
        </w:tc>
      </w:tr>
      <w:tr w:rsidR="009D6206" w:rsidRPr="009C1012" w14:paraId="7C5E744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DF8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EF2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6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773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873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599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BF5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E76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791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892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2A7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C3A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1F9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номера, ОЛ</w:t>
            </w:r>
          </w:p>
        </w:tc>
      </w:tr>
      <w:tr w:rsidR="009D6206" w:rsidRPr="009C1012" w14:paraId="5FF4DBF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261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8AE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6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B91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293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CAE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460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382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0FC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3C8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206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A21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BB9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номера, ОЛ</w:t>
            </w:r>
          </w:p>
        </w:tc>
      </w:tr>
      <w:tr w:rsidR="009D6206" w:rsidRPr="009C1012" w14:paraId="05E9984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3E1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Опытно-конструкторские и технологические разработки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BEE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6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214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2CB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171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A62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E2B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6E0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29E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CDC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C6E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63F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номера, ОЛ</w:t>
            </w:r>
          </w:p>
        </w:tc>
      </w:tr>
      <w:tr w:rsidR="009D6206" w:rsidRPr="009C1012" w14:paraId="08201BC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BED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438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6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3F3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5BD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947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2E2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E84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091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B52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98A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9E4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FE0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номера, ОЛ</w:t>
            </w:r>
          </w:p>
        </w:tc>
      </w:tr>
      <w:tr w:rsidR="009D6206" w:rsidRPr="009C1012" w14:paraId="304C6AB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801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507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6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A15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E0A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09C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2B6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18A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C40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3A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330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471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3C5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номера, ОЛ</w:t>
            </w:r>
          </w:p>
        </w:tc>
      </w:tr>
      <w:tr w:rsidR="009D6206" w:rsidRPr="009C1012" w14:paraId="11DD78D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D6E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 и базы данных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242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6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A38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C7E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38B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8C5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C69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83E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B76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50F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10A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C8F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номера, ОЛ</w:t>
            </w:r>
          </w:p>
        </w:tc>
      </w:tr>
      <w:tr w:rsidR="009D6206" w:rsidRPr="009C1012" w14:paraId="13ED201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59B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E51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7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A50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F40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D11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293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069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3F0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C2E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B4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0DD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443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номера, ОЛ</w:t>
            </w:r>
          </w:p>
        </w:tc>
      </w:tr>
      <w:tr w:rsidR="009D6206" w:rsidRPr="009C1012" w14:paraId="7D3001B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D77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F5C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7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BAD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A54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E42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FD8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9E1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FE0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1D0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5DE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58C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B48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номера, ОЛ</w:t>
            </w:r>
          </w:p>
        </w:tc>
      </w:tr>
      <w:tr w:rsidR="009D6206" w:rsidRPr="009C1012" w14:paraId="379A014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1BA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объекты интеллектуальной собственности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9CA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7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3A4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1CF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116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105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438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956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072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42B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776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428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номера, ОЛ</w:t>
            </w:r>
          </w:p>
        </w:tc>
      </w:tr>
      <w:tr w:rsidR="009D6206" w:rsidRPr="009C1012" w14:paraId="7A7C149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571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D3B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7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DC7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718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5AD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709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C29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13F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F29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D74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A65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7EF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номера, ОЛ</w:t>
            </w:r>
          </w:p>
        </w:tc>
      </w:tr>
      <w:tr w:rsidR="009D6206" w:rsidRPr="009C1012" w14:paraId="2F20844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607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8D4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7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7A5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EA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921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298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5AF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7D3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8B7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1DB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DCB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B13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номера, ОЛ</w:t>
            </w:r>
          </w:p>
        </w:tc>
      </w:tr>
      <w:tr w:rsidR="009D6206" w:rsidRPr="009C1012" w14:paraId="6521C0E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E7A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Нематериальные активы - имущество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79D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D8D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731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483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A17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5E3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AFC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8E4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447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054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9D2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29771A1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FD1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 и базы данных - имущество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246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7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ADC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939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282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67D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613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B78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A9C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361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5D5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6B0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номера, ОЛ</w:t>
            </w:r>
          </w:p>
        </w:tc>
      </w:tr>
      <w:tr w:rsidR="009D6206" w:rsidRPr="009C1012" w14:paraId="5D0476A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666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программного обеспечения и баз данных - имущество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6D6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7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044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D4F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B70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72F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861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8BA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86D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C5E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482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9EC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номера, ОЛ</w:t>
            </w:r>
          </w:p>
        </w:tc>
      </w:tr>
      <w:tr w:rsidR="009D6206" w:rsidRPr="009C1012" w14:paraId="0466813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4CC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программного обеспечения и баз данных - имущество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D73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7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34E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F05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12B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0F6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D87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8AC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A31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1BF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490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20A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номера, ОЛ</w:t>
            </w:r>
          </w:p>
        </w:tc>
      </w:tr>
      <w:tr w:rsidR="009D6206" w:rsidRPr="009C1012" w14:paraId="36F5662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D1D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Непроизведенные активы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8A5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A4E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A4F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149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803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303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B7D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BBF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FA4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3FD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46D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2637B57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3EF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Непроизведенные активы - недвижимое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FD1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80B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0E7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2CE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220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BE5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C7E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C60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B25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7FF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DD7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0B8A182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2F2F" w14:textId="68A0A1A1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</w:t>
            </w:r>
            <w:r w:rsidR="00BB57AE"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(земельные участки)</w:t>
            </w: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недвижимое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E43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7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9FB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2C5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7DD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98B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943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F57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12D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09C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57E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1F7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Кадастровые номера, Местонахождения объектов (адреса), ОЛ</w:t>
            </w:r>
          </w:p>
        </w:tc>
      </w:tr>
      <w:tr w:rsidR="009D6206" w:rsidRPr="009C1012" w14:paraId="797AC1E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D29B" w14:textId="0F804074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стоимости земли </w:t>
            </w:r>
            <w:r w:rsidR="00BB57AE"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(земельных участков)</w:t>
            </w: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6BD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7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B1C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38B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177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6A3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DA1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763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3D7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4F5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083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9A8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Кадастровые номера, Местонахождения объектов (адреса), ОЛ</w:t>
            </w:r>
          </w:p>
        </w:tc>
      </w:tr>
      <w:tr w:rsidR="009D6206" w:rsidRPr="009C1012" w14:paraId="78C8A89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9AF9" w14:textId="5CAF7416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земли</w:t>
            </w:r>
            <w:r w:rsidR="00BB57AE"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(земельных участков)</w:t>
            </w: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3D9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8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A7E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67D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AD2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948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ACF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B3A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2C4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DB1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9F4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464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Кадастровые номера, Местонахождения объектов (адреса), ОЛ</w:t>
            </w:r>
          </w:p>
        </w:tc>
      </w:tr>
      <w:tr w:rsidR="009D6206" w:rsidRPr="009C1012" w14:paraId="48502DB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F15D" w14:textId="7EB58B47" w:rsidR="009B7A42" w:rsidRPr="009C1012" w:rsidRDefault="00BB57AE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Непроизводственные ресурсы</w:t>
            </w:r>
            <w:r w:rsidR="009B7A42"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недвижимое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595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8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852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948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340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B09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0FC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839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B98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638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025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E56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Кадастровые номера, Местонахождения объектов (адреса), ОЛ</w:t>
            </w:r>
          </w:p>
        </w:tc>
      </w:tr>
      <w:tr w:rsidR="009D6206" w:rsidRPr="009C1012" w14:paraId="56F58B8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71EA" w14:textId="75B09765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стоимости </w:t>
            </w:r>
            <w:r w:rsidR="00BB57AE"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непроизводственных ресурсов </w:t>
            </w: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ECD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8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848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8D6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6CE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B48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A9D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0D1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706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87C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74A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B7B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Кадастровые номера, Местонахождения объектов (адреса), ОЛ</w:t>
            </w:r>
          </w:p>
        </w:tc>
      </w:tr>
      <w:tr w:rsidR="009D6206" w:rsidRPr="009C1012" w14:paraId="04D2E2E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7B6A" w14:textId="580511D6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стоимости </w:t>
            </w:r>
            <w:r w:rsidR="00BB57AE"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непроизводственных ресурсов</w:t>
            </w: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472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8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A57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C18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8A6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6A3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567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B33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810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A66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106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9F8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Кадастровые номера, Местонахождения объектов (адреса), ОЛ</w:t>
            </w:r>
          </w:p>
        </w:tc>
      </w:tr>
      <w:tr w:rsidR="009D6206" w:rsidRPr="009C1012" w14:paraId="6ED64F6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57E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непроизведенные активы - недвижимое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74F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8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E49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C7D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E33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99D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6CF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87C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036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924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992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C55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Кадастровые номера, Местонахождения объектов (адреса), ОЛ</w:t>
            </w:r>
          </w:p>
        </w:tc>
      </w:tr>
      <w:tr w:rsidR="009D6206" w:rsidRPr="009C1012" w14:paraId="3979AA4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0AF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непроизведенных активов -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CE6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8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CDA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A5A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1E8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1C8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B99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996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31A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ABB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290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D49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Кадастровые номера, Местонахождения объектов (адреса), ОЛ</w:t>
            </w:r>
          </w:p>
        </w:tc>
      </w:tr>
      <w:tr w:rsidR="009D6206" w:rsidRPr="009C1012" w14:paraId="243A957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12F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прочих непроизведенных активов -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C89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8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963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50E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080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11B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830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CD9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59B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D53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ACB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C25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Кадастровые номера, Местонахождения объектов (адреса), ОЛ</w:t>
            </w:r>
          </w:p>
        </w:tc>
      </w:tr>
      <w:tr w:rsidR="009D6206" w:rsidRPr="009C1012" w14:paraId="6AA9526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A94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Непроизведенные активы - иное 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173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F1A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12E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A24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6C2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29F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E6B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D47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DF3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F0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119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480B598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42BA" w14:textId="13F03FE5" w:rsidR="009B7A42" w:rsidRPr="009C1012" w:rsidRDefault="00BB57AE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Непроизводственные ресурсы </w:t>
            </w:r>
            <w:r w:rsidR="009B7A42"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E48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8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400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278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936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A29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C36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5D1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6CB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59C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3B6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A26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Местонахождения объектов (адреса), ОЛ</w:t>
            </w:r>
          </w:p>
        </w:tc>
      </w:tr>
      <w:tr w:rsidR="009D6206" w:rsidRPr="009C1012" w14:paraId="57B6471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8F03" w14:textId="5DA16A74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стоимости </w:t>
            </w:r>
            <w:r w:rsidR="00BB57AE"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непроизводственных ресурсов</w:t>
            </w: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6E8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8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4EC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9C9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B34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D9B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538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C97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C44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CC4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916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7BC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Местонахождения объектов (адреса), ОЛ</w:t>
            </w:r>
          </w:p>
        </w:tc>
      </w:tr>
      <w:tr w:rsidR="009D6206" w:rsidRPr="009C1012" w14:paraId="32DE3C5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5577" w14:textId="7E652B23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стоимости </w:t>
            </w:r>
            <w:r w:rsidR="00BB57AE"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непроизводственных ресурсов </w:t>
            </w: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5F5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8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684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181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782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558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AC8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B58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C6B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B12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CD6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20D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Местонахождения объектов (адреса), ОЛ</w:t>
            </w:r>
          </w:p>
        </w:tc>
      </w:tr>
      <w:tr w:rsidR="009D6206" w:rsidRPr="009C1012" w14:paraId="1708C25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93B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непроизведенные активы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E9F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9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6BD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CDC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223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662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113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DDB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660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35B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48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787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Местонахождения объектов (адреса), ОЛ</w:t>
            </w:r>
          </w:p>
        </w:tc>
      </w:tr>
      <w:tr w:rsidR="009D6206" w:rsidRPr="009C1012" w14:paraId="08A05B6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DA7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непроизведенных активов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122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9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0C8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7C6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FCC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CF8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769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4A3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893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615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0B1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4BF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Местонахождения объектов (адреса), ОЛ</w:t>
            </w:r>
          </w:p>
        </w:tc>
      </w:tr>
      <w:tr w:rsidR="009D6206" w:rsidRPr="009C1012" w14:paraId="67A6329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6C1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непроизведенных активов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6B6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9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2FB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8A9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DB5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645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2FA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C97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D65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46E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468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C7F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Местонахождения объектов (адреса), ОЛ</w:t>
            </w:r>
          </w:p>
        </w:tc>
      </w:tr>
      <w:tr w:rsidR="009D6206" w:rsidRPr="009C1012" w14:paraId="51EAD06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697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Непроизведенные активы - в составе имущества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7EB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7B8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378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990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761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D33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6E2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A15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51E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204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117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019E3F4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0463" w14:textId="4C4AD4C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</w:t>
            </w:r>
            <w:r w:rsidR="00BB57AE"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(земельные участки)</w:t>
            </w: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составе имущества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1A1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9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B85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F9D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244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0DE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68E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534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DF4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676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0A3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255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Кадастровые номера, Местонахождения объектов (адреса), ОЛ</w:t>
            </w:r>
          </w:p>
        </w:tc>
      </w:tr>
      <w:tr w:rsidR="009D6206" w:rsidRPr="009C1012" w14:paraId="04EB58F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A977" w14:textId="01C99425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земли</w:t>
            </w:r>
            <w:r w:rsidR="00BB57AE"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(земельных участков)</w:t>
            </w: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составе имущества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FAD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9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1F4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700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99D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833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414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FD0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1D9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AD4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90A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EC3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Кадастровые номера, Местонахождения объектов (адреса), ОЛ</w:t>
            </w:r>
          </w:p>
        </w:tc>
      </w:tr>
      <w:tr w:rsidR="009D6206" w:rsidRPr="009C1012" w14:paraId="7E5D19E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C50E" w14:textId="1C53B8FF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земли</w:t>
            </w:r>
            <w:r w:rsidR="00BB57AE"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(земельных участков)</w:t>
            </w: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составе имущества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8A1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9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A22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05F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A7E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3A5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FBA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574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5DE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92C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CD8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05C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Кадастровые номера, Местонахождения объектов (адреса), ОЛ</w:t>
            </w:r>
          </w:p>
        </w:tc>
      </w:tr>
      <w:tr w:rsidR="009D6206" w:rsidRPr="009C1012" w14:paraId="21C47C8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7E5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F4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BA8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02F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E50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0E4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E5D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D1A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D32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5C3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E7B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4E5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7C4BA70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485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1C8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489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027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F30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54E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DC3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E99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4E3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D10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B7C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57D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1803B05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A1E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B7E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9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713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F3D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98C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1F6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77B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F51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10A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B15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DB7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A9B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1F2709A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F7E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жилых помещений - недвижимого имущества учреждения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B55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9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26A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343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55F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7D6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E93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1AA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741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96B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A37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8E5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4E36E33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1D1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CC6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9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A63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706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028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E0D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40A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B7A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81D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5FE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227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319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786F8F2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BCD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F6A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9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70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F70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9EA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C92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B34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DFD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08E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C01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00D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E59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796A4E0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6E9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инвестиционной недвижимости -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2D5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0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28C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DB3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C78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996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CF8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3B3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B0A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EFC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40B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BED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07BEDBA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D33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инвестиционной недвижимости - недвижимого имущества учреждения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A8F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0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F5C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818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F48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FE5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2FE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00F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D3F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0C5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3C7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CF5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4F8FB62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6A9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транспортных средств -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A23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0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CCA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171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4AF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AB9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BE5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B41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E82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7F3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CA7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C40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4B6FD69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068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транспортных средств - недвижимого имущества учреждения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504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0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78D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EF4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62F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42B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690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5B5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966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EFE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20C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0E9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53F968A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8F9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1A3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E76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4D6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6E3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49F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150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329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9EA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F69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CAF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EE0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3D7D460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31F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нежилых помещений (зданий и сооружений)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E17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0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75E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755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451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F75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A89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81B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5A0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340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C67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B03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014F1DD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A9A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нежилых помещений (зданий и сооружений) - иного движимого имущества учреждения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0C0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0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7B0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736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56C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6BF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45E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CB9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32B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B94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676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C45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0099227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BD3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инвестиционной недвижимости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AC7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0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F26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4B3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ED2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7E4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87E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3FE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57B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753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192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846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29234E4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F30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за счет амортизации стоимости инвестиционной недвижимости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AF3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0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65A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998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8C0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084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28D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6C5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305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A6C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7E4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31C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0B36372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CF1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8D8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0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7A2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564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9E4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F40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596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71A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0ED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664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AEE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548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3B9FD5E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906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0EE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0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3F9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040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A83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E3E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1A8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0E9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CD7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2B8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6C8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781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3691E4D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42A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056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1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6EC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95C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795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B39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44C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8A9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E6E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A41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83E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4F2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4E6074C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B2C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FEE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1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3E8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CED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CE3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0CF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736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5DE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397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96E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7A4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E05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29E71C0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DA8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080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1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906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687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D8C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F07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510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A28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1FB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2B5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42A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355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591029A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4FC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инвентаря производственного и хозяйственного - иного движимого имущества учреждения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FB2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1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FC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88E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ED6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35D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E27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87E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738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DEA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73E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F4E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28C5EB5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350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биологических ресурсов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1D7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1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174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D4D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B0E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2B2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D7C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9CA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5E5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789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0C7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4CF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6B264B9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236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биологических ресурсов - иного движимого имущества учреждения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B08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1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3F4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5F0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752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08F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0DF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06D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E8C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353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578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642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7F7CD0A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B44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02F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1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D5E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FC0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192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654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120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E62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E5F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5FF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7C4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FCC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0BA72AD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949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7EA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1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1C3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49A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B0C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B5D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89A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1E1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4DD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040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1D6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5C8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5BB7582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8A7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B85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1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DBE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7E1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FE0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9CA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7B8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600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F94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377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85A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451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9D6206" w:rsidRPr="009C1012" w14:paraId="10963CE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5B6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научных исследований (научно-исследовательских разработок) - иного движимого имущества учреждения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881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1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9B2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78E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665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87D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4A4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797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952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EBD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F48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627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9D6206" w:rsidRPr="009C1012" w14:paraId="59D0E7C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46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2E3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2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2CD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9EF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AE1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91C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950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1DC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859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602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9D2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4F0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9D6206" w:rsidRPr="009C1012" w14:paraId="73C2F76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CF1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опытно-конструкторских и технологических разработок - иного движимого имущества учреждения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DE5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2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E87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41E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246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C70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21F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28E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775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38D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9F9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435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9D6206" w:rsidRPr="009C1012" w14:paraId="2BEAF88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72E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программного обеспечения и баз данных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CAA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2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8F3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9C6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EA9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62E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B6D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943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F55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31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35F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A08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9D6206" w:rsidRPr="009C1012" w14:paraId="69052B1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75C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программного обеспечения и баз данных - иного движимого имущества учреждения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8DF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2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1C0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612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DD2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167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17D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84E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283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1DE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AD3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D45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9D6206" w:rsidRPr="009C1012" w14:paraId="01810C5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7D7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иных объектов интеллектуальной собственности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B26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2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8BB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6F6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A0C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93A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CDA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706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143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FC1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E47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32A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9D6206" w:rsidRPr="009C1012" w14:paraId="3194C19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A5A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иных объектов интеллектуальной собственности - иного движимого имущества учреждения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99B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2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C5B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A99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C56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B4D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CE6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37D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CE4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5DB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947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628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9D6206" w:rsidRPr="009C1012" w14:paraId="1E8387A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CBA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прав пользования активами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197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BD5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29F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F33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728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940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376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0FE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240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BD1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232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100C706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EE8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прав пользования жилыми помещениями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A6B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2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FB9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ED4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889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FF9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266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9E6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A75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BC7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6DA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874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пользования, Учетные номера</w:t>
            </w:r>
          </w:p>
        </w:tc>
      </w:tr>
      <w:tr w:rsidR="009D6206" w:rsidRPr="009C1012" w14:paraId="4964BD0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E43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жилыми помещениями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85F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2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38B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9D6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030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6E9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A0C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753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9C0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1C6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5D0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C06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пользования, Учетные номера</w:t>
            </w:r>
          </w:p>
        </w:tc>
      </w:tr>
      <w:tr w:rsidR="009D6206" w:rsidRPr="009C1012" w14:paraId="4CC0D2B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E48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9B2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2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641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4A3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AA6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C80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48A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15D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DDE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D57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BA3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4E8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пользования, Учетные номера</w:t>
            </w:r>
          </w:p>
        </w:tc>
      </w:tr>
      <w:tr w:rsidR="009D6206" w:rsidRPr="009C1012" w14:paraId="44DE130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187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3A6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2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963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D8C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114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9E9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C91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8D3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B6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CDD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C2B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912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пользования, Учетные номера</w:t>
            </w:r>
          </w:p>
        </w:tc>
      </w:tr>
      <w:tr w:rsidR="009D6206" w:rsidRPr="009C1012" w14:paraId="3730B33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E48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прав пользования машинами и оборудованием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325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3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F90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9D2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5EB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D2D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A68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FDB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159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14B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F95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3DC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пользования, Учетные номера</w:t>
            </w:r>
          </w:p>
        </w:tc>
      </w:tr>
      <w:tr w:rsidR="009D6206" w:rsidRPr="009C1012" w14:paraId="5569F25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4BB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027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3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8E4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8F2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E42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426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474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1F9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076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81F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87A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C2C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пользования, Учетные номера</w:t>
            </w:r>
          </w:p>
        </w:tc>
      </w:tr>
      <w:tr w:rsidR="009D6206" w:rsidRPr="009C1012" w14:paraId="4F54549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4B4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прав пользования транспортными средствами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60B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3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894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1EA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96D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E70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EC1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E65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F25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CF8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22B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94D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пользования, Учетные</w:t>
            </w:r>
          </w:p>
        </w:tc>
      </w:tr>
      <w:tr w:rsidR="009D6206" w:rsidRPr="009C1012" w14:paraId="3B99FE3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15C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права пользования транспортных средств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599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3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33C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048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A78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E90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51D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89B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0F3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6DC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D7E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1DD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пользования, Учетные номера</w:t>
            </w:r>
          </w:p>
        </w:tc>
      </w:tr>
      <w:tr w:rsidR="009D6206" w:rsidRPr="009C1012" w14:paraId="5E266F9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962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971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3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B65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7DA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2DA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A81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C30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349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566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4C7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6C5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09C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пользования, Учетные номера</w:t>
            </w:r>
          </w:p>
        </w:tc>
      </w:tr>
      <w:tr w:rsidR="009D6206" w:rsidRPr="009C1012" w14:paraId="25214EE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9CB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прав пользования инвентарем производственным и хозяйственным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320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3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578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F05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538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394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A96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558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84C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5A2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42D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0BB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пользования, Учетные номера</w:t>
            </w:r>
          </w:p>
        </w:tc>
      </w:tr>
      <w:tr w:rsidR="009D6206" w:rsidRPr="009C1012" w14:paraId="1232809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F5F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прав пользования биологическими ресурсами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D19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3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0F1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886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716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370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035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89C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A1A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A33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83B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04A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пользования, Учетные номера</w:t>
            </w:r>
          </w:p>
        </w:tc>
      </w:tr>
      <w:tr w:rsidR="009D6206" w:rsidRPr="009C1012" w14:paraId="2411D26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04D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биологическими ресурсами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18A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3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A95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47C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565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43E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289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3F1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101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788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C8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336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пользования, Учетные номера</w:t>
            </w:r>
          </w:p>
        </w:tc>
      </w:tr>
      <w:tr w:rsidR="009D6206" w:rsidRPr="009C1012" w14:paraId="3473E50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E81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прав пользования прочими основными средствами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C40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3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276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1CC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96C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D2C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A8E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D38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B69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87F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8D1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389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пользования, Учетные номера</w:t>
            </w:r>
          </w:p>
        </w:tc>
      </w:tr>
      <w:tr w:rsidR="009D6206" w:rsidRPr="009C1012" w14:paraId="1EAC689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4ED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прочими основными средствами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B65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3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5F6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E1F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6C2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9AF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A3B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97B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10B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1B4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D0E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EA0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пользования, Учетные номера</w:t>
            </w:r>
          </w:p>
        </w:tc>
      </w:tr>
      <w:tr w:rsidR="009D6206" w:rsidRPr="009C1012" w14:paraId="3704104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0BF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прав пользования непроизведенными активами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16B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4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607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E50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3CA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A21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3AD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7A2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9E1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424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A14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8B9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пользования, Учетные номера</w:t>
            </w:r>
          </w:p>
        </w:tc>
      </w:tr>
      <w:tr w:rsidR="009D6206" w:rsidRPr="009C1012" w14:paraId="2E38CF6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528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за счет амортизации стоимости прав пользования непроизведенными активами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E91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4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FDF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ACF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8CF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C8E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071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71B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A02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57A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81A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D76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пользования, Учетные номера</w:t>
            </w:r>
          </w:p>
        </w:tc>
      </w:tr>
      <w:tr w:rsidR="009D6206" w:rsidRPr="009C1012" w14:paraId="24FE75E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6A9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имущества, составляющего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19F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3DF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146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EF0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FFC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969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E1A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644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38B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2D7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843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5058737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91D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недвижимого имущества в составе имущества казны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93E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4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25D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B5A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31E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AA7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6ED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552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152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9BC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67F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970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3D986F2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24C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недвижимого имущества в составе имущества казны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8E8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4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BFB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8DD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8FE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3A6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9FC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C83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034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B89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785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014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5EAEF7B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440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движимого имущества в составе имущества казны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88B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4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37E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E40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648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E77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371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672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C9D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F6F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AAC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9B9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11A07F8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2DB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движимого имущества в составе имущества казны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51F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4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640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2F0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60B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EF6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E84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FB6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669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EC2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148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350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7E7A80E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142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нематериальных активов в составе имущества казны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423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4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FEF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3DA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BCB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41F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402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598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95B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8F3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E7C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A87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4A74DDE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E2C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нематериальных активов в составе имущества казны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E97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4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E13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6E7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BE9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A91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7EB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5A1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313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1DC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BBA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9CA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0BF78C3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DC7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имущества казны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0E3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4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C65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010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63E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866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778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6D4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E9D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49F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F5D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685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0A04D9F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821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имущества казны в концессии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3B5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4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852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FFC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74D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35C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DD2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987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577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2D4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97F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08D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5F74B94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47E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имущества казны - программного обеспечения и баз данных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51F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5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080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078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949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8C6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DE3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214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675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85A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BDC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27C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0CBA904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3EB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имущества казны - программного обеспечения и баз данных в концессии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EA9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5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833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9F1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DB3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DCA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34E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94B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4AA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349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7BD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E91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1CE1CDA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6A4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прав пользования нематериальными активами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FD0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200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62E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D2A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BE0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704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59A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7F6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CE6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622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BF1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23DC0A5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A81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права пользования научными исследованиями (научно-исследовательскими разработками)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FA3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5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B53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2FF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F1B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26D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D24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365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BE4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DB2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187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A18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9D6206" w:rsidRPr="009C1012" w14:paraId="202FA22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66B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научными исследованиями (научно-исследовательскими разработками)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AD1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5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E63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73B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317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0FE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F10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5B4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D80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B26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B01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B6B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9D6206" w:rsidRPr="009C1012" w14:paraId="3BB21DC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0AE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прав пользования опытно-конструкторскими и технологическими разработками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5F5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5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A73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3F2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8D6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C65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DA1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8B4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1F3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EEF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961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AD2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9D6206" w:rsidRPr="009C1012" w14:paraId="404DF6C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C00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опытно-конструкторскими и технологическими разработками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7B4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5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3FD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AD3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1B9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AA0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76E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5EB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FBD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B99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455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28D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9D6206" w:rsidRPr="009C1012" w14:paraId="420C41B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2A5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прав пользования программным обеспечением и базами данных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946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5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788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B57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031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B04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67F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F52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D0E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EBB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396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C6B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9D6206" w:rsidRPr="009C1012" w14:paraId="2368BEF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623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D14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5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E0B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CEB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C3C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A05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687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898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057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798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35A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630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9D6206" w:rsidRPr="009C1012" w14:paraId="3863A58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BEC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прав пользования иными объектами интеллектуальной собственности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C93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5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EC3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E9E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C4B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881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55A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3D2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549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D56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EB9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06E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9D6206" w:rsidRPr="009C1012" w14:paraId="348161B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0F7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4A2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5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92E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7E1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0D9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C7F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7F4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BED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CA8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5C8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751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2A7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9D6206" w:rsidRPr="009C1012" w14:paraId="359F831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28C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имущества учреждения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94E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80D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9BE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116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D15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D04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B75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8C9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BD6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AB0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20B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58360F2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1AE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жилых помещений учреждения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408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6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336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4D9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273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696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7B4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AF0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6D5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D13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00D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3EB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487FE95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441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жилых помещений учреждения в концессии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79B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6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BE1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88C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757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260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C59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078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AAA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602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7F9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083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6A061EA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93C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нежилых помещений (зданий и сооружений) учреждения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5B8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6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4DF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246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E43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2F8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7A4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A66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52B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8D1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F42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9B4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2DDBC3E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C6E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нежилых помещений (зданий и сооружений) учреждения в концессии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C05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6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D8C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C20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8D8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8D4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7B5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7CD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5C8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8C6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221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45F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6FD25A4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D88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машин и оборудования учреждения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463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6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E5B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F56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1CF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ABF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B96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F8D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022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792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1DB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FC8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57A4FBA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4FD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машин и оборудования учреждения в концессии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24E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6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5DE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324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5D1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CA4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984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DCD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EFA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1D6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FD2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EF7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318062D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E63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транспортных средств учреждения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E72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6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CA4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595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034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810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BE6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7AB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9DA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6A4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0D7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839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5F5301D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BF4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транспортных средств учреждения в концессии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D33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6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EFA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7BB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FA5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B3C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6AE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13C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F25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CCC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A75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B0C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5A9D0A4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005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инвентаря производственного и хозяйственного учреждения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A7B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6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3F1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3C2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865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AFD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E5E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B35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F3B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9F5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EF3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578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54DF47C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A09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инвентаря производственного и хозяйственного учреждения в концессии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5CF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6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DAE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96B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29F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FFF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88F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243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9D4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E52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3D3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79B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78FF2D2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6EC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биологических ресурсов учреждения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599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7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413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8D6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B1F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FD4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090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E80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1AA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7F8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831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82D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0D13D2B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E9B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биологических ресурсов учреждения в концессии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D6E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7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E3E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326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4B9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BAF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912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CBC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3F8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D44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083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8D4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388785C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FFE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прочего имущества учреждения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44A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7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53F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669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B75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FBF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F70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5A0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796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D4E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B17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966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564254F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D7C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прочего имущества учреждения в концессии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99A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7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638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ECF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843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E67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A34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7CE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DCB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3B9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FBA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DE3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9D6206" w:rsidRPr="009C1012" w14:paraId="0BD986A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87E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прав пользования программным обеспечением и базами данных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F3B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7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B50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CFF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264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636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53D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59F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148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56A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91C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2C1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9D6206" w:rsidRPr="009C1012" w14:paraId="1ABDB48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A5E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программным обеспечением и базами данных в концессии за счет амортизации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BA8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7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78D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537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4FD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500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135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937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681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EE9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94D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8CF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9D6206" w:rsidRPr="009C1012" w14:paraId="29B3943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505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53D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EE0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EEE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4A3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349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599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070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DA0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399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C61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ADC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29CC60D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010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529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5E0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C69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B5A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87B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3C9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061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6D8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218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514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AF5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096A2CA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308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906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961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69F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D7E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1C8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FA3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49B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496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A0C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E03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97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6206" w:rsidRPr="009C1012" w14:paraId="69D1745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437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Лекарственные препараты и медицинские материалы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C73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7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FEB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90B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8FF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6A8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58F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1ED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2F2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2B2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58E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83E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22B5DA2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CAD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лекарственных препаратов и медицинских материалов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20C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7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523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81A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531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2D8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F53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9F3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B3D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BF3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4E9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A85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27166F7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43F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лекарственных препаратов и медицинских материалов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1DA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7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FE4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0AF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746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88F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DEC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1B3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D8E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561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467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0CD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7B98782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2C0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 питания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CFB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7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B56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42A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B02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681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227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E15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4DC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BBF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6D9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F2B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6B44C3F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096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продуктов питания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2FF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8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749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98B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A87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7EE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203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5A0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E6E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0BC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649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68F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5503BEA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891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продуктов питания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E1C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8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14C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86B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D61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99C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33D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044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4E2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A5C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B60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6E2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174CD75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657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3FD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8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35B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03B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CFC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F8C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00D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2F1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967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799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72F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91D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7C19742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77A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F5B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8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5D2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86E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D8D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601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02E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4D0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DBF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03F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495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8A9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69A3B9A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366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9C5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8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220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16E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6F0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B0C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020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E62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C8D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EC0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9A4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E93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2A3BCE7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1B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 материалы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52B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8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71B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C35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A11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E4C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4B5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0B4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090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F22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292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56C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717C413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15A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758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8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3E9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079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F27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909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21B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E3F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5D2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C7D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4F0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D9A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3F1F1FB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D69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13C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8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DC3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F31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37B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F4B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FCB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83D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CCD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25B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62E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2E6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71EAE84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BA6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D1D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8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3B0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B3D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1F3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88F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865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0DB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5DB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E1D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96D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A63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3DBBDF4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79C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AC7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8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999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047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C4B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3E0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9BA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8BA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00D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997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128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2DB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529FA4E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89E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Мягкий инвентарь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087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9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70A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E7B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865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75A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4A2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D85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6C8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589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D27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830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015B39A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EC3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B99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9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DE3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210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C7B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47F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CD2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A1B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F08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FE4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E3D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D1D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55DF372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D01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48C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9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6BF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F1D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0C9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DE6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28E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BEF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3D1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2F5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0FA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D36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02E56D0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2B4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374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9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DCC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BD8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81A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40C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ED3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9E1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BD6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05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075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402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41171DB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CDF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D68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9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84B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E0A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8E5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268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085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091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5BA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DF6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1BB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A57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799FEF3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053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CB4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9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4B2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655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9C8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1D3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D07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719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89D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2BC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7AF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3C9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58C728A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A97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BCC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9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24F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1AE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F85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562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F36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A89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158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94C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F56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2DD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466E6DC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D02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820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9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A3C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FE7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D80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F12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C9E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51A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60B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DE9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4B7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4E6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171A212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E0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51D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9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220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A20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5EE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AF9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347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7AA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D55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77A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08D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5C1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2AF1058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52A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96F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19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D0A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717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5B3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3D9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F0A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D0A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0B1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121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486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C8B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 МЗ, Сорт МЗ, Количество МЗ, ОЛ, Местонахождения объектов (адреса, места хранения), Правовые основания поступления</w:t>
            </w:r>
          </w:p>
        </w:tc>
      </w:tr>
      <w:tr w:rsidR="009D6206" w:rsidRPr="009C1012" w14:paraId="46C3EC6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EF9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Готовая продукция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69D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0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46C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5E6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063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FDF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B6F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BB9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364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024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2D2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A5A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продукции, Единицы измерений, Сорт (возрастная группа), Количество, ОЛ, Местонахождения объектов (адреса, места хранения)</w:t>
            </w:r>
          </w:p>
        </w:tc>
      </w:tr>
      <w:tr w:rsidR="009D6206" w:rsidRPr="009C1012" w14:paraId="54947AA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056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готовой продукции - иного движимого имущества учреждения</w:t>
            </w:r>
            <w:hyperlink r:id="rId20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204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КРБ*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D71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017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2A7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C59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DC4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154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B53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BA9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9C4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1C5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продукции, Единицы измерений, Сорт (возрастная группа), Количество, ОЛ, Местонахождения объектов (адреса, места хранения)</w:t>
            </w:r>
          </w:p>
        </w:tc>
      </w:tr>
      <w:tr w:rsidR="009D6206" w:rsidRPr="009C1012" w14:paraId="558F742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9AE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готовой продукции - иного движимого имущества учреждения</w:t>
            </w:r>
            <w:hyperlink r:id="rId20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5C8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0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662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FDF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ED6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578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885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40D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1E8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9B4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CCE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FA3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продукции, Единицы измерений, Сорт (возрастная группа), Количество, ОЛ, Местонахождения объектов (адреса, места хранения)</w:t>
            </w:r>
          </w:p>
        </w:tc>
      </w:tr>
      <w:tr w:rsidR="009D6206" w:rsidRPr="009C1012" w14:paraId="79447E2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403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BEE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0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331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942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839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769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2D2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617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5F2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799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891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1F6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товаров, ОЛ, Единицы измерений, Сорт (возрастная группа), Количество, Места реализации (адреса)</w:t>
            </w:r>
          </w:p>
        </w:tc>
      </w:tr>
      <w:tr w:rsidR="009D6206" w:rsidRPr="009C1012" w14:paraId="3D7244A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29F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товаров - иного движимого имущества учреждения</w:t>
            </w:r>
            <w:hyperlink r:id="rId20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A36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0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628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08F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C41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EC6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952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481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9B4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368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979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4F1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товаров, ОЛ, Единицы измерений, Сорт (возрастная группа), Количество, Места реализации (адреса)</w:t>
            </w:r>
          </w:p>
        </w:tc>
      </w:tr>
      <w:tr w:rsidR="009D6206" w:rsidRPr="009C1012" w14:paraId="0DB5144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74E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товаров - иного движимого имущества учреждения</w:t>
            </w:r>
            <w:hyperlink r:id="rId20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C14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0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989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47E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00A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D67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582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FB3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AE1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7F8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349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307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товаров, ОЛ, Единицы измерений, Сорт (возрастная группа), Количество, Места реализации (адреса)</w:t>
            </w:r>
          </w:p>
        </w:tc>
      </w:tr>
      <w:tr w:rsidR="009D6206" w:rsidRPr="009C1012" w14:paraId="40808B1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D9E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Наценка на товары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8B9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0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33C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D53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F94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7E1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1D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6E9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921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34A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04F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91A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товаров, ОЛ, Единицы измерений, Сорт (возрастная группа), Количество, Места реализации (адреса)</w:t>
            </w:r>
          </w:p>
        </w:tc>
      </w:tr>
      <w:tr w:rsidR="009D6206" w:rsidRPr="009C1012" w14:paraId="69AE2FA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D04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за счет наценки стоимости товаров - иного движимого имущества учреждения</w:t>
            </w:r>
            <w:hyperlink r:id="rId21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5FF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1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BD4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0C8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D9C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84A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BAE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F6E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EFD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982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8E2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0D5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товаров, ОЛ, Единицы измерений, Сорт (возрастная группа), Количество, Места реализации (адреса)</w:t>
            </w:r>
          </w:p>
        </w:tc>
      </w:tr>
      <w:tr w:rsidR="009D6206" w:rsidRPr="009C1012" w14:paraId="4FEC997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3EC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нефинансовые активы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281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0B7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FAB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2FD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44C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AC9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7FE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0F8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067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C05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B8A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3E23CA3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1A7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недвижимое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3D3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2A7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F08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385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334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045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0D0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22A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61B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BB4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CBC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6A25EB5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5EE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основные средства - недвижимое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274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59C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6EC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639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B61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F54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EF9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758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B28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057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7BF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ОЛ, Учетные номера (номера ФАИП по инвестициям)</w:t>
            </w:r>
          </w:p>
        </w:tc>
      </w:tr>
      <w:tr w:rsidR="009D6206" w:rsidRPr="009C1012" w14:paraId="7670B19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A50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основные средства - недвижимое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90C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D61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5DD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E18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219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5D2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6D5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7ED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EEF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A8E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C05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ОЛ, Учетные номера (номера ФАИП по инвестициям)</w:t>
            </w:r>
          </w:p>
        </w:tc>
      </w:tr>
      <w:tr w:rsidR="009D6206" w:rsidRPr="009C1012" w14:paraId="024B0B7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4B2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основные средства - недвижимое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605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2B3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EAF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0DF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05A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EAD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96F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546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CE2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870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01F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ОЛ, Учетные номера (номера ФАИП по инвестициям)</w:t>
            </w:r>
          </w:p>
        </w:tc>
      </w:tr>
      <w:tr w:rsidR="009D6206" w:rsidRPr="009C1012" w14:paraId="34BC500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DC3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непроизведенные активы - недвижимое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6A8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66A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272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E12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804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4D6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57C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D0A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7EC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DE1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79A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ОЛ, Учетные номера (номера ФАИП по инвестициям)</w:t>
            </w:r>
          </w:p>
        </w:tc>
      </w:tr>
      <w:tr w:rsidR="009D6206" w:rsidRPr="009C1012" w14:paraId="43F8659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7A7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непроизведенные активы - недвижимое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752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32A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6C2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666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BE7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385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62A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B27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B83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4EE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B2C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ОЛ, Учетные номера (номера ФАИП по инвестициям)</w:t>
            </w:r>
          </w:p>
        </w:tc>
      </w:tr>
      <w:tr w:rsidR="009D6206" w:rsidRPr="009C1012" w14:paraId="52EF0A0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072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непроизведенные активы - недвижимое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828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CF6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C82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788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758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117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DB8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2B0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576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E1A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A7F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ОЛ, Учетные номера (номера ФАИП по инвестициям)</w:t>
            </w:r>
          </w:p>
        </w:tc>
      </w:tr>
      <w:tr w:rsidR="009D6206" w:rsidRPr="009C1012" w14:paraId="659FEBA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152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иное 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F02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CFF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9DB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0F1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A38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DC7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8F1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E7E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698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328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8B5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61B716A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B44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основные средства - иное 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603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DB1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F06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5A3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A03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3CF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75F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90D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7BD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BFB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D7A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ОЛ, Учетные номера</w:t>
            </w:r>
          </w:p>
        </w:tc>
      </w:tr>
      <w:tr w:rsidR="009D6206" w:rsidRPr="009C1012" w14:paraId="40A6693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0D1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основные средства - иное 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BC5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1E8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7D6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E07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EFD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733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93F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774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B56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2FF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F06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ОЛ, Учетные номера</w:t>
            </w:r>
          </w:p>
        </w:tc>
      </w:tr>
      <w:tr w:rsidR="009D6206" w:rsidRPr="009C1012" w14:paraId="506D3E0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603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основные средства - иное 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92B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99A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26C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B5D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0ED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D22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1AC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5B7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E01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8F7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DD5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ОЛ, Учетные номера</w:t>
            </w:r>
          </w:p>
        </w:tc>
      </w:tr>
      <w:tr w:rsidR="009D6206" w:rsidRPr="009C1012" w14:paraId="1DC271F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AAE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научные исследования (научно-исследовательские разработки) - иное 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CB3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FE2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FE0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E5E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BD1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E94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1F4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D21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C07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2AF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12D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ОЛ, Учетные номера</w:t>
            </w:r>
          </w:p>
        </w:tc>
      </w:tr>
      <w:tr w:rsidR="009D6206" w:rsidRPr="009C1012" w14:paraId="6ED4CDE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F34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научные исследования (научно-исследовательские разработки) - иное 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DF7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845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036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301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48C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E30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3A8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805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7D4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6B5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1B4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ОЛ, Учетные номера</w:t>
            </w:r>
          </w:p>
        </w:tc>
      </w:tr>
      <w:tr w:rsidR="009D6206" w:rsidRPr="009C1012" w14:paraId="1699205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EF3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научные исследования (научно-исследовательские разработки) - иное 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DD0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63D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B9B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A64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067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520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BD3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B4F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249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B8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C45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ОЛ, Учетные номера</w:t>
            </w:r>
          </w:p>
        </w:tc>
      </w:tr>
      <w:tr w:rsidR="009D6206" w:rsidRPr="009C1012" w14:paraId="627EB17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2C9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опытно-конструкторские и технологические разработки - иное 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F3F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841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C1D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701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74F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8B5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420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FF2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4C1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14E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F0D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ОЛ, Учетные номера</w:t>
            </w:r>
          </w:p>
        </w:tc>
      </w:tr>
      <w:tr w:rsidR="009D6206" w:rsidRPr="009C1012" w14:paraId="4E79C4A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F22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опытно-конструкторские и технологические разработки - иное 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7B3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C30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585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9ED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FEB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61D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20C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BB4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663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D96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E4F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ОЛ, Учетные номера</w:t>
            </w:r>
          </w:p>
        </w:tc>
      </w:tr>
      <w:tr w:rsidR="009D6206" w:rsidRPr="009C1012" w14:paraId="04F71C0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FEB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опытно-конструкторские и технологические разработки - иное 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3C9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A72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8C0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164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B0B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A5B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192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D0A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38B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A35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18C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ОЛ, Учетные номера</w:t>
            </w:r>
          </w:p>
        </w:tc>
      </w:tr>
      <w:tr w:rsidR="009D6206" w:rsidRPr="009C1012" w14:paraId="263FAB9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40A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программные обеспечения и базы данных - иное 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554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91D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3FF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FCE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6A9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837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41A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7FF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D7D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B2D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CA7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ОЛ, Учетные номера</w:t>
            </w:r>
          </w:p>
        </w:tc>
      </w:tr>
      <w:tr w:rsidR="009D6206" w:rsidRPr="009C1012" w14:paraId="145F6F3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E68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программное обеспечение и базы данных - иное 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288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A32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172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4DA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61C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B08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50A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673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B00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8FC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BF6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ОЛ, Учетные номера</w:t>
            </w:r>
          </w:p>
        </w:tc>
      </w:tr>
      <w:tr w:rsidR="009D6206" w:rsidRPr="009C1012" w14:paraId="3E4983E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7B0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программное обеспечение и базы данных - иное 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69C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D3A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D8D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55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BCE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085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9E9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F9A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134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203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029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ОЛ, Учетные номера</w:t>
            </w:r>
          </w:p>
        </w:tc>
      </w:tr>
      <w:tr w:rsidR="009D6206" w:rsidRPr="009C1012" w14:paraId="46DF735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B9A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иные объекты интеллектуальной собственности - иное 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8D1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796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2F0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B5E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30F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499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529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524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34B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CA5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232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ОЛ, Учетные номера</w:t>
            </w:r>
          </w:p>
        </w:tc>
      </w:tr>
      <w:tr w:rsidR="009D6206" w:rsidRPr="009C1012" w14:paraId="2B81C85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CB7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иные объекты интеллектуальной собственности - иное 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29F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8FC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446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A9A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AEF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81B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1B9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BFC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378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B77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3B6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ОЛ, Учетные номера</w:t>
            </w:r>
          </w:p>
        </w:tc>
      </w:tr>
      <w:tr w:rsidR="009D6206" w:rsidRPr="009C1012" w14:paraId="314A7DE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6BC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иные объекты интеллектуальной собственности - иное 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7CC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3BA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7F3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E76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0BE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657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C00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787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BEB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BA9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D30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ОЛ, Учетные номера</w:t>
            </w:r>
          </w:p>
        </w:tc>
      </w:tr>
      <w:tr w:rsidR="009D6206" w:rsidRPr="009C1012" w14:paraId="2CD74AF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6ED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непроизведенные активы - иное 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4EF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7FE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2FD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EEB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073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C00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318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BF1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A8C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D40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D6E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ОЛ, Учетные номера</w:t>
            </w:r>
          </w:p>
        </w:tc>
      </w:tr>
      <w:tr w:rsidR="009D6206" w:rsidRPr="009C1012" w14:paraId="0B6F661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C6A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непроизведенные активы - иное 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6FA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06A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015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336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23B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C74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5B9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5CB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D72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DFB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371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ОЛ, Учетные номера</w:t>
            </w:r>
          </w:p>
        </w:tc>
      </w:tr>
      <w:tr w:rsidR="009D6206" w:rsidRPr="009C1012" w14:paraId="751ACE6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1F5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непроизведенные активы - иное 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E49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AAC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6F4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B7D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596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70A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B08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05A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9C4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64B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D16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ОЛ, Учетные номера</w:t>
            </w:r>
          </w:p>
        </w:tc>
      </w:tr>
      <w:tr w:rsidR="009D6206" w:rsidRPr="009C1012" w14:paraId="7ECA200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46E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материальные запасы - иное движимое имущество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9FC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4DF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D65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AB0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2D7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06F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07E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FE2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8C4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B05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F1A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ОЛ, Учетные номера</w:t>
            </w:r>
          </w:p>
        </w:tc>
      </w:tr>
      <w:tr w:rsidR="009D6206" w:rsidRPr="009C1012" w14:paraId="477B6ED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D1D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медикаменты и перевязочные средства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F33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35F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D67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9B5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673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B60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856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E23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2B7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7BB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918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ОЛ, Учетные номера</w:t>
            </w:r>
          </w:p>
        </w:tc>
      </w:tr>
      <w:tr w:rsidR="009D6206" w:rsidRPr="009C1012" w14:paraId="2A1603D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224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медикаменты и перевязочные средства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4CF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A90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35D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9F4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FBF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953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FCB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49C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575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8EF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CA6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ОЛ, Учетные номера</w:t>
            </w:r>
          </w:p>
        </w:tc>
      </w:tr>
      <w:tr w:rsidR="009D6206" w:rsidRPr="009C1012" w14:paraId="61D934C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7BC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продукты питания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A87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739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13B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E48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984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02E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2DF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3DD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242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4EE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C01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ОЛТ, Учетные номера</w:t>
            </w:r>
          </w:p>
        </w:tc>
      </w:tr>
      <w:tr w:rsidR="009D6206" w:rsidRPr="009C1012" w14:paraId="059CA4E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EC0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продукты питания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154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F50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803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3E5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FF6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E94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309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409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AC2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435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E97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ОЛ, Учетные номера</w:t>
            </w:r>
          </w:p>
        </w:tc>
      </w:tr>
      <w:tr w:rsidR="009D6206" w:rsidRPr="009C1012" w14:paraId="2CD095F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769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горюче-смазочные материалы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C4A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75E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42A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F66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F4E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5AA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209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61B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CFA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A89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4C7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ОЛ, Учетные номера</w:t>
            </w:r>
          </w:p>
        </w:tc>
      </w:tr>
      <w:tr w:rsidR="009D6206" w:rsidRPr="009C1012" w14:paraId="7C70D05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1BC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горюче-смазочные материалы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064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88D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738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FBC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C7C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209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F74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739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AAB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260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765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ОЛ, Учетные номера</w:t>
            </w:r>
          </w:p>
        </w:tc>
      </w:tr>
      <w:tr w:rsidR="009D6206" w:rsidRPr="009C1012" w14:paraId="4EBFCCB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0A5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строительные материалы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E9B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4B0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EF1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162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C27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E85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FF0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18F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CE7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4B5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BF0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ОЛ, Учетные номера</w:t>
            </w:r>
          </w:p>
        </w:tc>
      </w:tr>
      <w:tr w:rsidR="009D6206" w:rsidRPr="009C1012" w14:paraId="15F5E1D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DD8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строительные материалы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1AA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530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0FE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DB4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50E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1EB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E47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737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363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969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1AA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ОЛ, Учетные номера</w:t>
            </w:r>
          </w:p>
        </w:tc>
      </w:tr>
      <w:tr w:rsidR="009D6206" w:rsidRPr="009C1012" w14:paraId="2CDAF46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FF8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мягкий инвентарь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97C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BC0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59B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C76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9E6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421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4B2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9B6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455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DCD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EDB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ОЛ, Учетные номера</w:t>
            </w:r>
          </w:p>
        </w:tc>
      </w:tr>
      <w:tr w:rsidR="009D6206" w:rsidRPr="009C1012" w14:paraId="3F86342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DD1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мягкий инвентарь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10A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9BB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46F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83B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AAA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821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38A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09C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1BB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2D9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EC9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ОЛ, Учетные номера</w:t>
            </w:r>
          </w:p>
        </w:tc>
      </w:tr>
      <w:tr w:rsidR="009D6206" w:rsidRPr="009C1012" w14:paraId="2454697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86F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прочие оборотные запасы (материалы)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FC7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0ED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45B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270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CFF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3F2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725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15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E67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2B9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EB5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ОЛ, Учетные номера</w:t>
            </w:r>
          </w:p>
        </w:tc>
      </w:tr>
      <w:tr w:rsidR="009D6206" w:rsidRPr="009C1012" w14:paraId="1033CD7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7DB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прочие оборотные запасы (материалы)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636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D17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BB0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5AC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35D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BBB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6AC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9A0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E5C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8246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961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ОЛ, Учетные номера</w:t>
            </w:r>
          </w:p>
        </w:tc>
      </w:tr>
      <w:tr w:rsidR="009D6206" w:rsidRPr="009C1012" w14:paraId="5C88E2C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060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материальные запасы для целей капитальных вложений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06E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82A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D7E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520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5DE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9FA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FA3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4E4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7B7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77E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379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ОЛ, Учетные номера</w:t>
            </w:r>
          </w:p>
        </w:tc>
      </w:tr>
      <w:tr w:rsidR="009D6206" w:rsidRPr="009C1012" w14:paraId="45008B1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1CF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материальные запасы для целей капитальных вложений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3C0B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3A7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406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1F4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37D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04A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19B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7C8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912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07D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DE08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ОЛ, Учетные номера</w:t>
            </w:r>
          </w:p>
        </w:tc>
      </w:tr>
      <w:tr w:rsidR="009D6206" w:rsidRPr="009C1012" w14:paraId="6B359DA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7F7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прочие материальные запасы однократного применения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17A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361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0B6F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7253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9B3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73C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7B7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7C7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FBE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9D1E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890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ОЛ, Учетные номера</w:t>
            </w:r>
          </w:p>
        </w:tc>
      </w:tr>
      <w:tr w:rsidR="009D6206" w:rsidRPr="009C1012" w14:paraId="2F8C9A3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71DA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прочие материальные запасы однократного применения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6094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0A4D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F21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D04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E3F2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7355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7B77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5A2C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30F0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30B1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D769" w14:textId="77777777" w:rsidR="009B7A42" w:rsidRPr="009C1012" w:rsidRDefault="009B7A42" w:rsidP="009B7A42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ОЛ, Учетные номера</w:t>
            </w:r>
          </w:p>
        </w:tc>
      </w:tr>
      <w:tr w:rsidR="009D6206" w:rsidRPr="009C1012" w14:paraId="4CEB99C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23DE" w14:textId="5D85E3CA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биологические активы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B126" w14:textId="1A868B78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CCCE" w14:textId="36A134E4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D80D" w14:textId="6176CE71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1CB3" w14:textId="25DAA70F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EC8" w14:textId="5047B46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441" w14:textId="69E0B7F8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265B" w14:textId="6CFE9C2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5B9C" w14:textId="7EB9760E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2E63" w14:textId="2BF2FAE3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6714" w14:textId="238F9D6D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3F4F" w14:textId="2D3598CC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ОЛ, Учетные номера</w:t>
            </w:r>
          </w:p>
        </w:tc>
      </w:tr>
      <w:tr w:rsidR="009D6206" w:rsidRPr="009C1012" w14:paraId="7ECD3A2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EB8E" w14:textId="2D331B8D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биологические активы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AB0" w14:textId="20EC7EDD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758C" w14:textId="137C9AB5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867B" w14:textId="2D44833B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D1A8" w14:textId="386B311F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3FB" w14:textId="03483F11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7E1" w14:textId="05A829A0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9876" w14:textId="1F518651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928E" w14:textId="4E009289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0117" w14:textId="07026D56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AF57" w14:textId="03292E60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A3C" w14:textId="4456C87E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ОЛ, Учетные номера</w:t>
            </w:r>
          </w:p>
        </w:tc>
      </w:tr>
      <w:tr w:rsidR="009D6206" w:rsidRPr="009C1012" w14:paraId="5531A45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4A35" w14:textId="5DA46853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биологические активы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AED" w14:textId="262278AF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7E5D" w14:textId="2E47D005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8E94" w14:textId="19FCDEF0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809C" w14:textId="1501505E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A707" w14:textId="6E74DBF2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A6E2" w14:textId="1426BCCA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294E" w14:textId="2D255E30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8342" w14:textId="47FA9B0E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405C" w14:textId="741B35EF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EAE7" w14:textId="52F10776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85D2" w14:textId="1D550E6B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ОЛ, Учетные номера</w:t>
            </w:r>
          </w:p>
        </w:tc>
      </w:tr>
      <w:tr w:rsidR="009D6206" w:rsidRPr="009C1012" w14:paraId="155C2E2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AC8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объекты финансовой аренды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CFF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52E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704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6AD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C1D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673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A17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2F1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7B0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FCA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B00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0886A43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6DE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основные средства - объекты финансовой аренды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FC2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5DC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93A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7C7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5C7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1CB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905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319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B76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28A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BC5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ОЛ, Учетные номера</w:t>
            </w:r>
          </w:p>
        </w:tc>
      </w:tr>
      <w:tr w:rsidR="009D6206" w:rsidRPr="009C1012" w14:paraId="7D7F2B8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709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основные средства - объекты финансовой аренды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800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710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2CC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CB4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3B8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EC8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F21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CC9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0A6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EE8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D52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ОЛ, Учетные номера</w:t>
            </w:r>
          </w:p>
        </w:tc>
      </w:tr>
      <w:tr w:rsidR="009D6206" w:rsidRPr="009C1012" w14:paraId="14F0F9C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213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основные средства - объекты финансовой аренды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9A3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E18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3AC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E7B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483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80F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42A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8A2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4FC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A6A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6B6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ОЛ, Учетные номера</w:t>
            </w:r>
          </w:p>
        </w:tc>
      </w:tr>
      <w:tr w:rsidR="009D6206" w:rsidRPr="009C1012" w14:paraId="317F036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542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объекты государственной (муниципальной) казны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48D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F5D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063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1BA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29D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ECB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CB7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B42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214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02C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5F8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432C7B5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713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недвижимое имущество государственной (муниципальной) казны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386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55F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7AB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942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5AB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856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B9D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8AF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8E2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7F9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267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ОЛ, Учетные номера (номера ФАИП по инвестициям)</w:t>
            </w:r>
          </w:p>
        </w:tc>
      </w:tr>
      <w:tr w:rsidR="009D6206" w:rsidRPr="009C1012" w14:paraId="3F12B7A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AA1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недвижимое имущество государственной (муниципальной) казны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222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036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A30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FF8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43F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52D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E27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B97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A41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ACB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0EC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ОЛ, Учетные номера (номера ФАИП по инвестициям)</w:t>
            </w:r>
          </w:p>
        </w:tc>
      </w:tr>
      <w:tr w:rsidR="009D6206" w:rsidRPr="009C1012" w14:paraId="59FA4D6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F62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недвижимое имущество государственной (муниципальной) казны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2AE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B9E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B2C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0F9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87F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06F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E01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7CB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83E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CFD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8CD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ОЛ, Учетные номера (номера ФАИП по инвестициям)</w:t>
            </w:r>
          </w:p>
        </w:tc>
      </w:tr>
      <w:tr w:rsidR="009D6206" w:rsidRPr="009C1012" w14:paraId="11916CC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701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движимое имущество государственной (муниципальной) казны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6B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6C6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C76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7AA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1FA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3D9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56E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59E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83B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5E3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3FC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ОЛ, Учетные номера</w:t>
            </w:r>
          </w:p>
        </w:tc>
      </w:tr>
      <w:tr w:rsidR="009D6206" w:rsidRPr="009C1012" w14:paraId="405EB36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9E7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движимое имущество государственной (муниципальной) казны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912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4F0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5D1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447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BF3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1C2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658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945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364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5B9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92F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ОЛ, Учетные номера</w:t>
            </w:r>
          </w:p>
        </w:tc>
      </w:tr>
      <w:tr w:rsidR="009D6206" w:rsidRPr="009C1012" w14:paraId="42A6D3C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3DF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движимое имущество государственной (муниципальной) казны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3F1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F8F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669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70B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E9A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893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315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A41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8C6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007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EC3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ОЛ, Учетные номера</w:t>
            </w:r>
          </w:p>
        </w:tc>
      </w:tr>
      <w:tr w:rsidR="009D6206" w:rsidRPr="009C1012" w14:paraId="67F7C64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373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ценности государственных фондов России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E14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A35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8FA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0ED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676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CCF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88E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EA3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2F1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BA3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55B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ОЛ, Учетные номера</w:t>
            </w:r>
          </w:p>
        </w:tc>
      </w:tr>
      <w:tr w:rsidR="009D6206" w:rsidRPr="009C1012" w14:paraId="07B08E8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CDF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ценности государственных фондов России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4DD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599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EFC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201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773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F5B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3AC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DC0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028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5E5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080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ОЛ, Учетные номера</w:t>
            </w:r>
          </w:p>
        </w:tc>
      </w:tr>
      <w:tr w:rsidR="009D6206" w:rsidRPr="009C1012" w14:paraId="59829A4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457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ценности государственных фондов России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9DF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031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FF7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52F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CCA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3DB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A87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85B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B47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FE0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695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ОЛ, Учетные номера</w:t>
            </w:r>
          </w:p>
        </w:tc>
      </w:tr>
      <w:tr w:rsidR="009D6206" w:rsidRPr="009C1012" w14:paraId="5CC89D2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4D3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нематериальные активы государственной (муниципальной) казны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4D1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EBC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785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C65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14C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463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BF5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118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F06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FF9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7CC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ОЛ, Учетные номера</w:t>
            </w:r>
          </w:p>
        </w:tc>
      </w:tr>
      <w:tr w:rsidR="009D6206" w:rsidRPr="009C1012" w14:paraId="411431B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CA7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нематериальные активы государственной (муниципальной) казны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EC8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166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C7C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430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5BE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4F6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77E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2C4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D64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A77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ED6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ОЛ, Учетные номера</w:t>
            </w:r>
          </w:p>
        </w:tc>
      </w:tr>
      <w:tr w:rsidR="009D6206" w:rsidRPr="009C1012" w14:paraId="53B7D44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C98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нематериальные активы государственной (муниципальной) казны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C7F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385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995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140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B7D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CF2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FF4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883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FF9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707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326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ОЛ, Учетные номера</w:t>
            </w:r>
          </w:p>
        </w:tc>
      </w:tr>
      <w:tr w:rsidR="009D6206" w:rsidRPr="009C1012" w14:paraId="7E58CEA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F52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непроизведенные активы государственной (муниципальной) казны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6E1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C27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6C6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94F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F1B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BF3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653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076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DFC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AC0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7C3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ОЛ, Учетные номера (номера ФАИП по инвестициям)</w:t>
            </w:r>
          </w:p>
        </w:tc>
      </w:tr>
      <w:tr w:rsidR="009D6206" w:rsidRPr="009C1012" w14:paraId="6DAEA27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DA2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непроизведенные активы государственной (муниципальной) казны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AD6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96C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E68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60A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A23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075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8B9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30E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BA4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D78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462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ОЛ, Учетные номера (номера ФАИП по инвестициям)</w:t>
            </w:r>
          </w:p>
        </w:tc>
      </w:tr>
      <w:tr w:rsidR="009D6206" w:rsidRPr="009C1012" w14:paraId="1D8D569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3D3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непроизведенные активы государственной (муниципальной) казны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4C2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BC8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55A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633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4CA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FB7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BDD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FBB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F1A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65E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6CD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ОЛ, Учетные номера (номера ФАИП по инвестициям)</w:t>
            </w:r>
          </w:p>
        </w:tc>
      </w:tr>
      <w:tr w:rsidR="009D6206" w:rsidRPr="009C1012" w14:paraId="461E040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C5C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материальные активы государственной (муниципальной) казны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5FB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5D8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BA9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EF9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666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0CA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778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32F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FAF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99A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C56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ОЛ, Учетные номера (номера ФАИП по инвестициям)</w:t>
            </w:r>
          </w:p>
        </w:tc>
      </w:tr>
      <w:tr w:rsidR="009D6206" w:rsidRPr="009C1012" w14:paraId="5C24F75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B96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материальные активы государственной (муниципальной) казны</w:t>
            </w:r>
            <w:hyperlink r:id="rId21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0F4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5B2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D09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469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FF1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3FD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17A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6E7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2E0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08C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924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ОЛ, Учетные номера (номера ФАИП по инвестициям)</w:t>
            </w:r>
          </w:p>
        </w:tc>
      </w:tr>
      <w:tr w:rsidR="009D6206" w:rsidRPr="009C1012" w14:paraId="0730838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02B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материальные активы государственной (муниципальной) казны</w:t>
            </w:r>
            <w:hyperlink r:id="rId21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600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901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932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2B7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0D5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700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25D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A79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167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AFC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926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ОЛ, Учетные номера (номера ФАИП по инвестициям)</w:t>
            </w:r>
          </w:p>
        </w:tc>
      </w:tr>
      <w:tr w:rsidR="009D6206" w:rsidRPr="009C1012" w14:paraId="1D9D2C3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095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права пользования нематериальными активами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074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2E8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7F2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1A9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E74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89D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010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913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4BD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2ED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1A5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12AA893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CF3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права пользования научными исследованиями (научно-исследовательскими разработками)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4D8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A74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39D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090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2B6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DA0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FC5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6FD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533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4E5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D53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НМА, Учетные номера, ОЛ</w:t>
            </w:r>
          </w:p>
        </w:tc>
      </w:tr>
      <w:tr w:rsidR="009D6206" w:rsidRPr="009C1012" w14:paraId="32A1B78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3F8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права пользования научными исследованиями (научно-исследовательскими разработками)</w:t>
            </w:r>
            <w:hyperlink r:id="rId21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A56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BF4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021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38A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06C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B48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430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AAD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4D5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6B1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B6E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НМА, Учетные номера, ОЛ</w:t>
            </w:r>
          </w:p>
        </w:tc>
      </w:tr>
      <w:tr w:rsidR="009D6206" w:rsidRPr="009C1012" w14:paraId="6AE1C0C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6AD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права пользования научными исследованиями (научно-исследовательскими разработками)</w:t>
            </w:r>
            <w:hyperlink r:id="rId21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E8E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03D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16F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2C8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DC2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DAD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80C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5D7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0AB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7F1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990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НМА, Учетные номера, ОЛ</w:t>
            </w:r>
          </w:p>
        </w:tc>
      </w:tr>
      <w:tr w:rsidR="009D6206" w:rsidRPr="009C1012" w14:paraId="66CDF90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F88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права пользования опытно-конструкторскими и технологическими разработками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E4A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A88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C59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127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31B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5FC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B85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303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065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5A8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DC2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НМА, Учетные номера, ОЛ</w:t>
            </w:r>
          </w:p>
        </w:tc>
      </w:tr>
      <w:tr w:rsidR="009D6206" w:rsidRPr="009C1012" w14:paraId="073A7E4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074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права пользования опытно-конструкторскими и технологическими разработками</w:t>
            </w:r>
            <w:hyperlink r:id="rId21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A79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87F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45A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405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D1D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4AE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187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D00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F3E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E09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75E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НМА, Учетные номера, ОЛ</w:t>
            </w:r>
          </w:p>
        </w:tc>
      </w:tr>
      <w:tr w:rsidR="009D6206" w:rsidRPr="009C1012" w14:paraId="14A092E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55B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права пользования опытно-конструкторскими и технологическими разработками</w:t>
            </w:r>
            <w:hyperlink r:id="rId21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305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F0B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9EA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73E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867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285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620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BC7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59A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500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FA0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НМА, Учетные номера, ОЛ</w:t>
            </w:r>
          </w:p>
        </w:tc>
      </w:tr>
      <w:tr w:rsidR="009D6206" w:rsidRPr="009C1012" w14:paraId="6342158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19E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права пользования программным обеспечением и базами данных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DA7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C03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801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5C6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ACC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A54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DA0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EEF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C6E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B2A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8A3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НМА, Учетные номера, ОЛ</w:t>
            </w:r>
          </w:p>
        </w:tc>
      </w:tr>
      <w:tr w:rsidR="009D6206" w:rsidRPr="009C1012" w14:paraId="5B2BB88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03C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права пользования программным обеспечением и базами данных</w:t>
            </w:r>
            <w:hyperlink r:id="rId21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C42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FF4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86E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67F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79D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8BD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781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108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B15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DCC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878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НМА, Учетные номера, ОЛ</w:t>
            </w:r>
          </w:p>
        </w:tc>
      </w:tr>
      <w:tr w:rsidR="009D6206" w:rsidRPr="009C1012" w14:paraId="41DE1B9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59B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права пользования программным обеспечением и базами данных</w:t>
            </w:r>
            <w:hyperlink r:id="rId21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E9C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030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1DD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385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57D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EB2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8C5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B68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397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CE6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C0D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НМА, Учетные номера, ОЛ</w:t>
            </w:r>
          </w:p>
        </w:tc>
      </w:tr>
      <w:tr w:rsidR="009D6206" w:rsidRPr="009C1012" w14:paraId="20C6ED3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A37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права пользования иными объектами интеллектуальной собственности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A86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5CA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1A7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2F4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EED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6B3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785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824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2A5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478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172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НМА, Учетные номера, ОЛ</w:t>
            </w:r>
          </w:p>
        </w:tc>
      </w:tr>
      <w:tr w:rsidR="009D6206" w:rsidRPr="009C1012" w14:paraId="5810B2A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0E3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права пользования иными объектами интеллектуальной собственности</w:t>
            </w:r>
            <w:hyperlink r:id="rId22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DBC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36A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06E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A78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ABF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752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086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352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FBE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760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0C8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НМА, Учетные номера, ОЛ</w:t>
            </w:r>
          </w:p>
        </w:tc>
      </w:tr>
      <w:tr w:rsidR="009D6206" w:rsidRPr="009C1012" w14:paraId="64646DF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082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права пользования иными объектами интеллектуальной собственности</w:t>
            </w:r>
            <w:hyperlink r:id="rId22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CFE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8D3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5F5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DAC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E62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223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51F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87D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C4D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D9A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817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 НМА, Учетные номера, ОЛ</w:t>
            </w:r>
          </w:p>
        </w:tc>
      </w:tr>
      <w:tr w:rsidR="009D6206" w:rsidRPr="009C1012" w14:paraId="0A1EDD7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D43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Вложения в имущество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88F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168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94E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335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A7D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58F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145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C13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427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7C8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BC4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12D8AD8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B52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Вложения в недвижимое имущество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AFB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3CA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5EE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CEE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723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981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E08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5E4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E0E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A5D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DB8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Контрагенты (концессионеры), Правовое основание поступления, ОЛ, Учетные номера</w:t>
            </w:r>
          </w:p>
        </w:tc>
      </w:tr>
      <w:tr w:rsidR="009D6206" w:rsidRPr="009C1012" w14:paraId="2F25631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900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вложений в недвижимое имущество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0AD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E45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E2F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50D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AD7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61C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0E4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4EE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DC5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BDD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987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Контрагенты (концессионеры), правовое основание поступления, ОЛ, Учетные номера</w:t>
            </w:r>
          </w:p>
        </w:tc>
      </w:tr>
      <w:tr w:rsidR="009D6206" w:rsidRPr="009C1012" w14:paraId="58C2528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B92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вложений в недвижимое имущество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D50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4E8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861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A2D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78B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7B7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4C0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0F7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67C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25F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455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Контрагенты (концессионеры), правовое основание поступления, ОЛ, Учетные номера</w:t>
            </w:r>
          </w:p>
        </w:tc>
      </w:tr>
      <w:tr w:rsidR="009D6206" w:rsidRPr="009C1012" w14:paraId="59BA192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C28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Вложения в движимое имущество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C6A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0BA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B95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31B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799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B1E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DF0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50F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6D5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CF3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1E1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Контрагенты (концессионеры), правовое основание поступления, ОЛ, Учетные номера</w:t>
            </w:r>
          </w:p>
        </w:tc>
      </w:tr>
      <w:tr w:rsidR="009D6206" w:rsidRPr="009C1012" w14:paraId="3833C92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650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вложений в движимое имущество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B8A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A2D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6A4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DA9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BB6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871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059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97A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7A3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D2C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73A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Контрагенты (концессионеры), правовое основание поступления, ОЛ, Учетные номера</w:t>
            </w:r>
          </w:p>
        </w:tc>
      </w:tr>
      <w:tr w:rsidR="009D6206" w:rsidRPr="009C1012" w14:paraId="1E7BF28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C3E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вложений в движимое имущество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294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410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C65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E4B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B8F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DBA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6BC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0C7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C9E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B3B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AB2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Контрагенты (концессионеры), правовое основание поступления, ОЛ, Учетные номера</w:t>
            </w:r>
          </w:p>
        </w:tc>
      </w:tr>
      <w:tr w:rsidR="009D6206" w:rsidRPr="009C1012" w14:paraId="0C899E0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AB5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Вложения в нематериальные активы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0C1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B6A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F8D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D68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F0C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C01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A04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661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679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649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EE2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Контрагенты (концессионеры), правовое основание поступления, ОЛ, Учетные номера</w:t>
            </w:r>
          </w:p>
        </w:tc>
      </w:tr>
      <w:tr w:rsidR="009D6206" w:rsidRPr="009C1012" w14:paraId="44F375F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FAB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вложений в нематериальные активы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EA3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030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CC8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188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C3B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F57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695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EE4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9C3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FC8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1F1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Контрагенты (концессионеры), правовое основание поступления, ОЛ, Учетные номера</w:t>
            </w:r>
          </w:p>
        </w:tc>
      </w:tr>
      <w:tr w:rsidR="009D6206" w:rsidRPr="009C1012" w14:paraId="1E4C099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483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вложений в нематериальные активы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857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4E9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FCA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626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A07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461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23B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2BC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0E2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0C1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F71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Контрагенты (концессионеры), правовое основание поступления, ОЛ, Учетные номера</w:t>
            </w:r>
          </w:p>
        </w:tc>
      </w:tr>
      <w:tr w:rsidR="009D6206" w:rsidRPr="009C1012" w14:paraId="3BF2E8B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B09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Вложения в непроизведенные активы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F53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F13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8C7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A7F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914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B1C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F13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D2D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CE8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F8A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E03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Контрагенты (концессионеры), правовое основание поступления, ОЛ, Учетные номера</w:t>
            </w:r>
          </w:p>
        </w:tc>
      </w:tr>
      <w:tr w:rsidR="009D6206" w:rsidRPr="009C1012" w14:paraId="182095B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3BF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вложений в непроизведенные активы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9F9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3F7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A43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550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04F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7BD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108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B27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20E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204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F06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Контрагенты (концессионеры), правовое основание поступления, ОЛ, Учетные номера</w:t>
            </w:r>
          </w:p>
        </w:tc>
      </w:tr>
      <w:tr w:rsidR="009D6206" w:rsidRPr="009C1012" w14:paraId="77B75CF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F99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вложений в непроизведенные активы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8A0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A0D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DC0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D6E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FD4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ECC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7F1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044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E17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E78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EB1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Контрагенты (концессионеры), правовое основание поступления, ОЛ, Учетные номера</w:t>
            </w:r>
          </w:p>
        </w:tc>
      </w:tr>
      <w:tr w:rsidR="009D6206" w:rsidRPr="009C1012" w14:paraId="6E72B6D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75D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Нефинансовые активы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0B6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4FA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B73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B01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416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990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A8F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9B7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29C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C4F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BD9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468374B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B75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 учреждения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5F0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0C0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2DA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653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D6A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93F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652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A87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977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AF9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0BA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37D3AD1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283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 - недвижимое имущество учреждения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95C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B83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410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EAA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DFD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11A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DF4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75B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EB6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C20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912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Учетные номера (номера ФАИП по инвестициям), Контрагенты (поставщики)</w:t>
            </w:r>
          </w:p>
        </w:tc>
      </w:tr>
      <w:tr w:rsidR="009D6206" w:rsidRPr="009C1012" w14:paraId="3A9271D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F1A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 - недвижимого имущества учреждения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19D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165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7A1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13A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C4F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DC5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FB8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742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337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14E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E19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Учетные номера (номера ФАИП по инвестициям), Контрагенты (поставщики)</w:t>
            </w:r>
          </w:p>
        </w:tc>
      </w:tr>
      <w:tr w:rsidR="009D6206" w:rsidRPr="009C1012" w14:paraId="3F75332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14F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основных средств - недвижимого имущества учреждения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ACC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7F6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3B5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0C4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705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436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9E6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B2A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C90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C31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1FA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Учетные номера (номера ФАИП по инвестициям), Контрагенты (поставщики)</w:t>
            </w:r>
          </w:p>
        </w:tc>
      </w:tr>
      <w:tr w:rsidR="009D6206" w:rsidRPr="009C1012" w14:paraId="0D2865C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A2D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 движимое имущество учреждения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569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DC8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124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B7D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735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03E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CEA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6BD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B1E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D25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86E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2C968AD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26B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 - иное движимое имущество учреждения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AAD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158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A53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93B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5C1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00B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AAA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7C4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28E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0A9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9A9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Контрагенты (поставщики)</w:t>
            </w:r>
          </w:p>
        </w:tc>
      </w:tr>
      <w:tr w:rsidR="009D6206" w:rsidRPr="009C1012" w14:paraId="765E1C5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6C7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 - иного движимого имущества учреждения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FB1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E17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883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697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D38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AF5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7BE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9BA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E86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7AC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098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Контрагенты (поставщики)</w:t>
            </w:r>
          </w:p>
        </w:tc>
      </w:tr>
      <w:tr w:rsidR="009D6206" w:rsidRPr="009C1012" w14:paraId="0D0B77F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0EF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основных средств - иного движимого имущества учреждения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612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366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562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E15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E7B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65E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13F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09E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CF1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4A6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EE2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Контрагенты (поставщики)</w:t>
            </w:r>
          </w:p>
        </w:tc>
      </w:tr>
      <w:tr w:rsidR="009D6206" w:rsidRPr="009C1012" w14:paraId="2D88174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BC6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 - иное движимое имущество учреждения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C9C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DBF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6D0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540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753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D08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67F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4CE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933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4F2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E23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Контрагенты (поставщики)</w:t>
            </w:r>
          </w:p>
        </w:tc>
      </w:tr>
      <w:tr w:rsidR="009D6206" w:rsidRPr="009C1012" w14:paraId="1DABB19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84B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медикаменты и перевязочные средства - иное движимое имущество учреждения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477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5CE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A8A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875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82B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FD2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840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F51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BF0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A46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630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Контрагенты (поставщики)</w:t>
            </w:r>
          </w:p>
        </w:tc>
      </w:tr>
      <w:tr w:rsidR="009D6206" w:rsidRPr="009C1012" w14:paraId="0125D65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5C0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медикаменты и перевязочные средства - иное движимое имущество учреждения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232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5CB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FEB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07D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DC3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D47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8C9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C77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D9B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8E1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7E3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Контрагенты (поставщики)</w:t>
            </w:r>
          </w:p>
        </w:tc>
      </w:tr>
      <w:tr w:rsidR="009D6206" w:rsidRPr="009C1012" w14:paraId="0EA4A92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45F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продукты питания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C81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DCC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AC4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5F3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5E2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0AC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7EB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125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6D1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DA8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996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Контрагенты (поставщики)</w:t>
            </w:r>
          </w:p>
        </w:tc>
      </w:tr>
      <w:tr w:rsidR="009D6206" w:rsidRPr="009C1012" w14:paraId="17F64D2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7D6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продукты питания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E89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87F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83D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EEB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FEF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FAA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F05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6C3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EEB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BF6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684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Контрагенты (поставщики)</w:t>
            </w:r>
          </w:p>
        </w:tc>
      </w:tr>
      <w:tr w:rsidR="009D6206" w:rsidRPr="009C1012" w14:paraId="10A9FBA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567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горюче-смазочные материалы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158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B14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F2A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757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21B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0D0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2A0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150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448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7FA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3C5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Контрагенты (поставщики)</w:t>
            </w:r>
          </w:p>
        </w:tc>
      </w:tr>
      <w:tr w:rsidR="009D6206" w:rsidRPr="009C1012" w14:paraId="0BC22AC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D68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горюче-смазочные материалы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222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570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FF0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E56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277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B68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38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FED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0DD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D07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2E0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Контрагенты (поставщики)</w:t>
            </w:r>
          </w:p>
        </w:tc>
      </w:tr>
      <w:tr w:rsidR="009D6206" w:rsidRPr="009C1012" w14:paraId="2E6C233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715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строительные материалы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9D9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E62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054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7D9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03A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380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F88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FFC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5FD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C65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4A7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Контрагенты (поставщики)</w:t>
            </w:r>
          </w:p>
        </w:tc>
      </w:tr>
      <w:tr w:rsidR="009D6206" w:rsidRPr="009C1012" w14:paraId="6C0BCB3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2EC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строительные материалы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5A4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D7B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97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55D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709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609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3D2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E98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2E3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D5D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6C3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Контрагенты (поставщики)</w:t>
            </w:r>
          </w:p>
        </w:tc>
      </w:tr>
      <w:tr w:rsidR="009D6206" w:rsidRPr="009C1012" w14:paraId="3CA1E4C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3CB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мягкий инвентарь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582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ACE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FB5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A42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558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B7B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023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887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159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61E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8E1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Контрагенты (поставщики)</w:t>
            </w:r>
          </w:p>
        </w:tc>
      </w:tr>
      <w:tr w:rsidR="009D6206" w:rsidRPr="009C1012" w14:paraId="7B1EC14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DF3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мягкий инвентарь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3CE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A11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DA0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5DF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7B0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EBD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CD0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86A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409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696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3CA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Контрагенты (поставщики)</w:t>
            </w:r>
          </w:p>
        </w:tc>
      </w:tr>
      <w:tr w:rsidR="009D6206" w:rsidRPr="009C1012" w14:paraId="3F2BA4C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051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прочие оборотные запасы (материалы)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8CB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D22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E5F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D6A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431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D0B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383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16C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B69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FCA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49D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Контрагенты (поставщики)</w:t>
            </w:r>
          </w:p>
        </w:tc>
      </w:tr>
      <w:tr w:rsidR="009D6206" w:rsidRPr="009C1012" w14:paraId="376BFAF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35A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прочие оборотные запасы (материалы)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BC2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18E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2FF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70BF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FF5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9E6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6BB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A36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2CB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25D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C69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Контрагенты (поставщики)</w:t>
            </w:r>
          </w:p>
        </w:tc>
      </w:tr>
      <w:tr w:rsidR="009D6206" w:rsidRPr="009C1012" w14:paraId="4181E51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49E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материальные запасы для целей капитальных вложений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953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E2E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964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C32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0F2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3BF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E19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AD7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2E09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EDC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E0D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Контрагенты (поставщики)</w:t>
            </w:r>
          </w:p>
        </w:tc>
      </w:tr>
      <w:tr w:rsidR="009D6206" w:rsidRPr="009C1012" w14:paraId="43A1AA7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15B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материальные запасы для целей капитальных вложений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0B6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882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158E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D1F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A68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4CD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09B4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0A26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F96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5EC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E6A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Контрагенты (поставщики)</w:t>
            </w:r>
          </w:p>
        </w:tc>
      </w:tr>
      <w:tr w:rsidR="009D6206" w:rsidRPr="009C1012" w14:paraId="28CFA25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953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прочих материальные запасы однократного применения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38F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61B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078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081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EE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4D3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B51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FE7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7C1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5C2A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A0F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Контрагенты (поставщики)</w:t>
            </w:r>
          </w:p>
        </w:tc>
      </w:tr>
      <w:tr w:rsidR="009D6206" w:rsidRPr="009C1012" w14:paraId="5A55ADE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9F5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прочих материальные запасы однократного применения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0412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2D57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0D63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844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690C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BA91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11E8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EB30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7E95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F46B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81FD" w14:textId="77777777" w:rsidR="00FC500A" w:rsidRPr="009C1012" w:rsidRDefault="00FC500A" w:rsidP="00FC500A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Контрагенты (поставщики)</w:t>
            </w:r>
          </w:p>
        </w:tc>
      </w:tr>
      <w:tr w:rsidR="009D6206" w:rsidRPr="009C1012" w14:paraId="10F69FD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6E64" w14:textId="554BAD5F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Биологические активы - иное движимое имущество учреждения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A354" w14:textId="123F8865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C5C7" w14:textId="2A6053F9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2B39" w14:textId="43D2F6A9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11EE" w14:textId="0F4D8CBC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CAC6" w14:textId="2D1CCBE2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CC0" w14:textId="44C670CC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1E06" w14:textId="0BE217D5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C8EF" w14:textId="7BB8F20F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634D" w14:textId="012B25AF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38CB" w14:textId="6F51645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A9F2" w14:textId="2655CDEC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12">
              <w:rPr>
                <w:rFonts w:ascii="Times New Roman" w:hAnsi="Times New Roman" w:cs="Times New Roman"/>
                <w:sz w:val="20"/>
                <w:szCs w:val="20"/>
              </w:rPr>
              <w:t>Объекты МЗ, Контрагенты (поставщики)</w:t>
            </w:r>
          </w:p>
        </w:tc>
      </w:tr>
      <w:tr w:rsidR="009D6206" w:rsidRPr="009C1012" w14:paraId="4023DBB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5D6" w14:textId="7AA84F3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биологические активы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BD85" w14:textId="28A63A2A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7BCD" w14:textId="0C122485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AD7" w14:textId="2F0FABD4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A9C0" w14:textId="073FAF9F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2E2D" w14:textId="314124CE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3EE6" w14:textId="2B2DB599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F37D" w14:textId="43850E06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FEDF" w14:textId="477F2A76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5940" w14:textId="748CD6C4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B47A" w14:textId="5A181E9A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B06B" w14:textId="210CF9BC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hAnsi="Times New Roman" w:cs="Times New Roman"/>
                <w:sz w:val="20"/>
                <w:szCs w:val="20"/>
              </w:rPr>
              <w:t>Объекты МЗ, Контрагенты (поставщики)</w:t>
            </w:r>
          </w:p>
        </w:tc>
      </w:tr>
      <w:tr w:rsidR="009D6206" w:rsidRPr="009C1012" w14:paraId="1ECAF0E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5245" w14:textId="03D26020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биологические активы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FEA8" w14:textId="139C825B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217C" w14:textId="76419361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8390" w14:textId="4CBFE48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0C44" w14:textId="78AEE548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8E8E" w14:textId="689EFDFB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AF2E" w14:textId="368265B8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707F" w14:textId="6277CF46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8A7C" w14:textId="6A5AEE75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826D" w14:textId="3D7AE9A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5F19" w14:textId="2F627BC5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1134" w14:textId="09D5528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hAnsi="Times New Roman" w:cs="Times New Roman"/>
                <w:sz w:val="20"/>
                <w:szCs w:val="20"/>
              </w:rPr>
              <w:t>Объекты МЗ, Контрагенты (поставщики)</w:t>
            </w:r>
          </w:p>
        </w:tc>
      </w:tr>
      <w:tr w:rsidR="009D6206" w:rsidRPr="009C1012" w14:paraId="3CF5549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A0A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Нефинансовые активы имущества казны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506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830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DC6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C64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D62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7F9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D99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661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AAA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36F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922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2AE779E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E31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Нефинансовые активы, составляющие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CDD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547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759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986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55E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F74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4A7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B7D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747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FBE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9EB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6069345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0EA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имущество, составляющее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C29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2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A48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6CB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7F9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DA1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853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8FF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483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D42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ACE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C95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378C6A5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0C1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недвижимого имущества, составляющего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3B9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2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333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2AA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7EA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21B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001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4CB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E4D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CAF9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753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B91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342008A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9A6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недвижимого имущества, составляющего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22E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2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C89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FAD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9D2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26C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4D3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AFB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C19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B97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98E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39E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6CC0A41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849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имущество, составляющее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F04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2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2E8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131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EF0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17F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0CD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7C5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95C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F4E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984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F61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0721146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8289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движимого имущества, составляющего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919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2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52A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790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2A7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619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8EF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65C9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918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F89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E82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9AF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64D11D6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D51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движимого имущества, составляющего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6C8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2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787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7B9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2E7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34F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C84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841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8CA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45B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CC1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E6B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2A05686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E789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Нематериальные активы, составляющие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5AE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2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D5A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E07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716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4D8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5C8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A10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7E6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6FC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3BD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0A5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053D6F2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105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нематериальных активов, составляющих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643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2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DD0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5F7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DB2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443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55D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DAD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693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C61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290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1F7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54DD859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B02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нематериальных активов, составляющих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480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3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B3B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73C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B21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FE2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8639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00F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D4E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447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58A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134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62060AC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339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Непроизведенные активы, составляющие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29F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3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9BF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CF5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15D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C02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62A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690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234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510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456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DA3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2B3A027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A1F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непроизведенных активов, составляющих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A93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3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76D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604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808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AB7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66A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D2E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CC6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2EC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A4A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112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3A200E8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EA6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непроизведенных активов, составляющих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09F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3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54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16E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634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8B3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759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3B2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5FC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EF0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91D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FA8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46A469B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FF7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запасы, составляющие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E2E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3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8E3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512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62F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660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25E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09B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CD2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22B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B74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EFB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37CA724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85B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 (материалов), составляющих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CCF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3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F3C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AB9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0C8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86F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59A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0E1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6BD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931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87A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1BE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61C462D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40E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прочих оборотных запасов (материалов), составляющих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434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3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AE6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1E7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25D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2B6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E6A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E69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ED7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F54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A45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BD9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</w:t>
            </w:r>
          </w:p>
        </w:tc>
      </w:tr>
      <w:tr w:rsidR="009D6206" w:rsidRPr="009C1012" w14:paraId="5CB10FA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AEB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активы, составляющие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69B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3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217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B9F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821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7C4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68D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D62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0AF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430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3E4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28B9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Идентификационные номера, Местонахождения объектов (адреса, места хранения), ОЛ (хранители)</w:t>
            </w:r>
          </w:p>
        </w:tc>
      </w:tr>
      <w:tr w:rsidR="009D6206" w:rsidRPr="009C1012" w14:paraId="625FA2A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80B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активов, составляющих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C5E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3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840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5769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155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54F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6D1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75B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415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CDB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01E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C56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Идентификационные номера, Местонахождения объектов (адреса, места хранения), ОЛ (хранители)</w:t>
            </w:r>
          </w:p>
        </w:tc>
      </w:tr>
      <w:tr w:rsidR="009D6206" w:rsidRPr="009C1012" w14:paraId="550E23B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07B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прочих активов, составляющих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99B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3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025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20F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66E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56A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267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9EF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8D9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64F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DD7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9709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Идентификационные номера, Местонахождения объектов (адреса, места хранения), ОЛ (хранители)</w:t>
            </w:r>
          </w:p>
        </w:tc>
      </w:tr>
      <w:tr w:rsidR="009D6206" w:rsidRPr="009C1012" w14:paraId="3ACBAB7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F49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Нефинансовые активы, составляющие казну, в концессии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6D5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C8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61D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D9F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557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838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C9C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ECC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064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9AE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345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222E39D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48B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Недвижимое имущество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составляющее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C06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4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5DA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A90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4C9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BE3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B51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47C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BD9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E53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074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693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номера, Контрагенты (концессионеры), Правовые основания поступления</w:t>
            </w:r>
          </w:p>
        </w:tc>
      </w:tr>
      <w:tr w:rsidR="009D6206" w:rsidRPr="009C1012" w14:paraId="149732D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1B2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стоимости недвижимого имущества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составляющего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CC2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4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F39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CD6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0729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929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F3B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4C9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C43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AAB9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5F0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CDD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номера, Контрагенты (концессионеры), Правовые основания поступления</w:t>
            </w:r>
          </w:p>
        </w:tc>
      </w:tr>
      <w:tr w:rsidR="009D6206" w:rsidRPr="009C1012" w14:paraId="3E1F7EC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CFC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стоимости недвижимого имущества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составляющего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BF5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4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FDC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1289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CC7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C72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AF5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9D7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61B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376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D579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2F0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номера, Контрагенты (концессионеры), Правовые основания поступления</w:t>
            </w:r>
          </w:p>
        </w:tc>
      </w:tr>
      <w:tr w:rsidR="009D6206" w:rsidRPr="009C1012" w14:paraId="69120BD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49D9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Движимое имущество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составляющее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FFB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4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1EC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FE0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39C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062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CA4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BDC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8FC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CBF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597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F8A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номера, Контрагенты (концессионеры), Правовые основания поступления</w:t>
            </w:r>
          </w:p>
        </w:tc>
      </w:tr>
      <w:tr w:rsidR="009D6206" w:rsidRPr="009C1012" w14:paraId="15E053A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299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стоимости движимого имущества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составляющего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C12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4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FF4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37E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F68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649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1279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993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3349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57B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5D1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82D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номера, Контрагенты (концессионеры), Правовые основания поступления</w:t>
            </w:r>
          </w:p>
        </w:tc>
      </w:tr>
      <w:tr w:rsidR="009D6206" w:rsidRPr="009C1012" w14:paraId="14BAF7E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413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стоимости движимого имущества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составляющего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EE19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4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F13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F89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B39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95B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FEF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80B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68F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6A9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697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CE8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казны, Реестровые номера, Контрагенты (концессионеры), Правовые основания поступления</w:t>
            </w:r>
          </w:p>
        </w:tc>
      </w:tr>
      <w:tr w:rsidR="009D6206" w:rsidRPr="009C1012" w14:paraId="0C4ABFA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217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Нематериальные активы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составляющие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C5C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4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19F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360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622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F67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342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B9B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04E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16C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5F0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B3D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 (НМА), Реестровые номера, Контрагенты (концессионеры), Правовые основания поступления</w:t>
            </w:r>
          </w:p>
        </w:tc>
      </w:tr>
      <w:tr w:rsidR="009D6206" w:rsidRPr="009C1012" w14:paraId="58955CC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67B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стоимости нематериальных активов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составляющего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BF3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4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56A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3A6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3C9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5FC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BAE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A59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1C2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CCC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A239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1389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 (НМА), Реестровые номера, Контрагенты (концессионеры), Правовые основания поступления</w:t>
            </w:r>
          </w:p>
        </w:tc>
      </w:tr>
      <w:tr w:rsidR="009D6206" w:rsidRPr="009C1012" w14:paraId="5A42E96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978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стоимости нематериальных активов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составляющего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FFF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4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CD5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680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DF0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698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892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75D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2C4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56F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E32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293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 (НМА), Реестровые номера, Контрагенты (концессионеры), Правовые основания поступления</w:t>
            </w:r>
          </w:p>
        </w:tc>
      </w:tr>
      <w:tr w:rsidR="009D6206" w:rsidRPr="009C1012" w14:paraId="531CACA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315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Непроизведенные активы (земля)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составляющие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91A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4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925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A3B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7F5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20F9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74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33A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53A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204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937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100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 (НПА), Реестровые номера, Контрагенты (концессионеры), Правовые основания поступления</w:t>
            </w:r>
          </w:p>
        </w:tc>
      </w:tr>
      <w:tr w:rsidR="009D6206" w:rsidRPr="009C1012" w14:paraId="3086AF0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A9D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стоимости непроизведенного актива (земли)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составляющего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598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5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6C8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703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037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D41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202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18F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44B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564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EEC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291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 (НПА), Реестровые номера, Контрагенты (концессионеры), Правовые основания поступления</w:t>
            </w:r>
          </w:p>
        </w:tc>
      </w:tr>
      <w:tr w:rsidR="009D6206" w:rsidRPr="009C1012" w14:paraId="388DC39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63B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стоимости непроизведенного актива (земли)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концедента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составляющего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958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5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460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1B2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E81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235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169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E2C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763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E81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42A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E6C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казны (НПА), Реестровые номера, Контрагенты (концессионеры), Правовые основания поступления</w:t>
            </w:r>
          </w:p>
        </w:tc>
      </w:tr>
      <w:tr w:rsidR="009D6206" w:rsidRPr="009C1012" w14:paraId="447734A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889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EC8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5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4D7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88B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487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E13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D3D9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EFC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0EE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34D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3CC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7C6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3A72E80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08D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 готовой продукции, работ, услуг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E4D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5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A8D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D63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9F9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8899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001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65A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19C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888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C8A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FF3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671B00D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E7E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Прямые затраты на изготовление готовой продукции, выполнение работ, оказание услуг</w:t>
            </w:r>
            <w:hyperlink r:id="rId25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770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5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7B1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69A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803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63F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FE7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8E6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766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93C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DF2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10D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услуг, Виды (коды, при их наличии) расходов</w:t>
            </w:r>
          </w:p>
        </w:tc>
      </w:tr>
      <w:tr w:rsidR="009D6206" w:rsidRPr="009C1012" w14:paraId="330F74B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4366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Накладные расходы производства готовой продукции, работ, услуг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6D3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5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4DB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6B2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92C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C84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CED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259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900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5B8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255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BE1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1931C2D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3E3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Накладные расходы производства готовой продукции, работ, услуг</w:t>
            </w:r>
            <w:hyperlink r:id="rId25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AFB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5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543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1C5D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14F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56D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4DA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665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2EC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F08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C81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A15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услуг, Виды (коды, при их наличии) расходов</w:t>
            </w:r>
          </w:p>
        </w:tc>
      </w:tr>
      <w:tr w:rsidR="009D6206" w:rsidRPr="009C1012" w14:paraId="52F0BA3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B70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9052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5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536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B0C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564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8EA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9B6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251F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FA8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7524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C218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C84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7BC0110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A91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Общехозяйственные расходы на производство готовой продукции, работ, услуг</w:t>
            </w:r>
            <w:hyperlink r:id="rId26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F041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6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C9DA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7AAE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077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C75B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D33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44D7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A295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E3A0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657C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49B3" w14:textId="7777777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9D6206" w:rsidRPr="009C1012" w14:paraId="0C0DC13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7EAC" w14:textId="2D05F4AC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Затраты на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биотрасформацию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7EAE" w14:textId="619B993B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85CB" w14:textId="6E5C8592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9982" w14:textId="6E7D16D1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E520" w14:textId="4FE1359A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A863" w14:textId="0DD24185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46F" w14:textId="5628465C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688C" w14:textId="6220165B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B75F" w14:textId="04068039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A2A9" w14:textId="0871B20C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FD7F" w14:textId="0CC837B3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B48" w14:textId="19A1C703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9D6206" w:rsidRPr="009C1012" w14:paraId="63B54B0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856B" w14:textId="0D261C81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Себестоимость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биотрансформации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CB7" w14:textId="2930D54E" w:rsidR="00E14AD0" w:rsidRPr="009C1012" w:rsidRDefault="009D6206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BDB7" w14:textId="10E67AE2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E907" w14:textId="7504F076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7954" w14:textId="5989E031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3F72" w14:textId="196AA56C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A72B" w14:textId="2B58F01C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03A7" w14:textId="0E002DC7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D62A" w14:textId="37E8E956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E173" w14:textId="7D4C4B00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19B" w14:textId="72E63921" w:rsidR="00E14AD0" w:rsidRPr="009C1012" w:rsidRDefault="00E14AD0" w:rsidP="00E14AD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AF34" w14:textId="59075B8F" w:rsidR="00E14AD0" w:rsidRPr="009C1012" w:rsidRDefault="009D6206" w:rsidP="00E14AD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</w:t>
            </w:r>
            <w:r w:rsidR="00841F52"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</w:tr>
      <w:tr w:rsidR="00A87F26" w:rsidRPr="009C1012" w14:paraId="121E5C8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3D71" w14:textId="085B8BF0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Прямые затраты на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биотрансформацию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1DE0" w14:textId="5A98EEFB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DDBD" w14:textId="3814FF4E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5A73" w14:textId="5A340A7F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CFDC" w14:textId="198383AE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FBD9" w14:textId="655F6002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6DE7" w14:textId="16F3169A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07FE" w14:textId="06B6DEAD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348" w14:textId="30894653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89FC" w14:textId="1D5BAFD4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7AA" w14:textId="7B8103D7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9CE9" w14:textId="609592EE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7D4A953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30E2" w14:textId="674D8A41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Себестоимость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биотрансформации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животных на выращивании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404C" w14:textId="23FF2D7D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031" w14:textId="0F80EBA1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448F" w14:textId="5FDC4372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1D35" w14:textId="201462F4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C73" w14:textId="4924EBC1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BB95" w14:textId="28751F09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AE0" w14:textId="05E4D45A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AB64" w14:textId="1F7D565A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CEA8" w14:textId="26668F4B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C6C5" w14:textId="4793E67E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2ED7" w14:textId="65328DD9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FF6E25" w:rsidRPr="009C1012" w14:paraId="4BBC32F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96B8" w14:textId="2D334656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Прямые затраты на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биотрансформацию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животных на выращивании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E76" w14:textId="289BA168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EB2D" w14:textId="758BC98D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165B" w14:textId="5DF51EC0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8862" w14:textId="1FA9A1C4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03F2" w14:textId="49AF92E7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4DED" w14:textId="6FA37252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7656" w14:textId="6C659BCA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70AB" w14:textId="111672B9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4F80" w14:textId="253BCAB2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B33F" w14:textId="0A68789C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0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583E" w14:textId="5F78B26B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75854CA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3D" w14:textId="771E869B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Себестоимость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биотрансформации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животных на откорме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157D" w14:textId="42E5DEC8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3E90" w14:textId="374A9A1F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1890" w14:textId="44077838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4EFE" w14:textId="6D9BD7D4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115C" w14:textId="0EB3D7E7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BAE7" w14:textId="246E845F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30DF" w14:textId="3ED906FB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A5A3" w14:textId="64E7C027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5B20" w14:textId="29C37CF3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864E" w14:textId="4B9D3584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5A92" w14:textId="3461A4FD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DB3925" w:rsidRPr="009C1012" w14:paraId="44BD9DE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6BCC" w14:textId="690BF882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Прямые затраты на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биотрансформацию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животных на выращивании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61CD" w14:textId="2C05F9D7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D681" w14:textId="7C4E8225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F552" w14:textId="3FDDD416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1856" w14:textId="3C1E2C61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9B5F" w14:textId="6C995DA7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565D" w14:textId="52AAB665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93C" w14:textId="7A241BBA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88F" w14:textId="5648A302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9D8C" w14:textId="3BA2680E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D529" w14:textId="561DD0BC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0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C72" w14:textId="210349E4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511D10B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BD06" w14:textId="5F3B506F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Себестоимость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биотрансформации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многолетних насаждений, выращиваемых в питомниках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498E" w14:textId="69479564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6CCF" w14:textId="0189A3C5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8B9" w14:textId="185C7032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9B8A" w14:textId="2D48E769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B7CE" w14:textId="60E283CB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15EF" w14:textId="6CE6E05E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18DD" w14:textId="703A6198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A21C" w14:textId="50DDA725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57B" w14:textId="62621107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1C84" w14:textId="67342A88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F62D" w14:textId="16366A5A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DB3925" w:rsidRPr="009C1012" w14:paraId="0029867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7CB5" w14:textId="4B587983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Прямые затраты на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биотрансформацию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многолетних насаждений, выращиваемых в питомниках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05A1" w14:textId="1CD83A17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D9CA" w14:textId="2E39526F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EE3A" w14:textId="64779034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0ABA" w14:textId="59E41A31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4B60" w14:textId="1ECDBAF2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787F" w14:textId="55899407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2B7" w14:textId="1A00C0A3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0142" w14:textId="29EAFCDE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574" w14:textId="36F38759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C33D" w14:textId="285039C4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0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A472" w14:textId="409AACDA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0704F9C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3227" w14:textId="7E2B2831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Себестоимость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биотрансформации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многолетних насаждений для получения биологической продукции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E8D3" w14:textId="2EAB6859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9448" w14:textId="00CEE48B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7FC0" w14:textId="33E4096D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AA50" w14:textId="4E4A76C2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966D" w14:textId="19BADA5A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CBDC" w14:textId="30577B6C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EED" w14:textId="10DA20EA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394B" w14:textId="4D2A73A6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BB01" w14:textId="70A38F61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D727" w14:textId="4DC0618A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B914" w14:textId="08E5FCD8" w:rsidR="00FF6E25" w:rsidRPr="009C1012" w:rsidRDefault="00FF6E25" w:rsidP="00FF6E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09CCC80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C14B" w14:textId="28187582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Прямые затраты на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биотрансформацию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многолетних насаждений для получения биологической продукции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403A" w14:textId="05793FE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ACB6" w14:textId="17954076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B270" w14:textId="58380E5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30F4" w14:textId="7989EC4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D84F" w14:textId="3B3B2CA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161B" w14:textId="682BCA44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E79E" w14:textId="72FB923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821F" w14:textId="3825C11E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C47E" w14:textId="1B6E741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875" w14:textId="3331D6D4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0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F3AB" w14:textId="3F4DB26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36CE76F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F367" w14:textId="3FB0F3EF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Себестоимость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биотрансформации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прочих биологических активов на выращивании и откорме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95BB" w14:textId="15DFEB8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DC35" w14:textId="1C22638B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CB8" w14:textId="13708294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92B1" w14:textId="5E4E1AC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84D0" w14:textId="7566ABF8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0AB6" w14:textId="7EE03B3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837" w14:textId="37F3350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F67E" w14:textId="1A0B4AC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F173" w14:textId="3E414E66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B308" w14:textId="6A69742C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DCC0" w14:textId="22C0DA94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40A658F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99F7" w14:textId="0153370C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Прямые затраты на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биотрансформацию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прочих биологических активов на выращивании и откорме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4F34" w14:textId="4831B423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59C2" w14:textId="35D87C2E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0F1E" w14:textId="35BCF001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A8C0" w14:textId="2C502B8F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7FBA" w14:textId="1AA3D49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255" w14:textId="1A1F247C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8F99" w14:textId="37C7600C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CDAF" w14:textId="76BC6C4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68AD" w14:textId="359290F2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6DDF" w14:textId="0BE538AB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0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C041" w14:textId="5B8E211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34E44F7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0B24" w14:textId="7CBDDA93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Себестоимость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биотрансформации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продуктивных и племенных животных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33A6" w14:textId="6E518411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63C3" w14:textId="48446AD6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E70" w14:textId="3A0C520C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FD47" w14:textId="05B46DCE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90E4" w14:textId="75E52A56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5DA9" w14:textId="73960F6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E646" w14:textId="07E2DAF3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04" w14:textId="301E05FF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1346" w14:textId="0AD8E4A1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2F95" w14:textId="3DC79D1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4817" w14:textId="7698CB44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3378F8" w:rsidRPr="009C1012" w14:paraId="0172E73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E217" w14:textId="68DC1E82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Прямые затраты на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биотрансформацию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продуктивных и племенных животных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5D94" w14:textId="322EF78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CCB5" w14:textId="4EDAD55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22B4" w14:textId="18A6EC51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4342" w14:textId="56C491E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C15" w14:textId="4E1F1B4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B0D" w14:textId="1A660EAB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515E" w14:textId="584D7F7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4F5B" w14:textId="2A35645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F1E" w14:textId="600A3313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106A" w14:textId="02564EC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AFA4" w14:textId="5EBAF453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184ABBE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335" w14:textId="6BE8728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Себестоимость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биотрансформации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однолетних насаждений для получения биологической продукции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03B6" w14:textId="48CA0CE3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0D39" w14:textId="367E496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0EB6" w14:textId="75906178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F24" w14:textId="3EF834F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573" w14:textId="5315226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2730" w14:textId="6CD4A89F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EEF" w14:textId="16088BB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6023" w14:textId="5D56EC4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0C56" w14:textId="6AB3C3CC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0F1E" w14:textId="0D6B5F0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D81" w14:textId="453C0179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3378F8" w:rsidRPr="009C1012" w14:paraId="78F1362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DB9" w14:textId="108F3FCF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Прямые затраты на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биотрансформацию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однолетних насаждений для получения биологической продукции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36D7" w14:textId="25D2D52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BEA1" w14:textId="2447FFC1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F3D" w14:textId="1024139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6E9A" w14:textId="531047C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E2CF" w14:textId="329E281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095F" w14:textId="78748D76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6A31" w14:textId="2A63CDEC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83D5" w14:textId="225B7E1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7EC2" w14:textId="0A1070E9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C666" w14:textId="33C850F8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FC6F" w14:textId="2A115952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56312D7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760C" w14:textId="427F031C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Себестоимость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биотрансформации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многолетних насаждений, достигших своей биологической зрелости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7C4" w14:textId="7BB17A66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6E4" w14:textId="62B1A82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6C1" w14:textId="3549D98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E05B" w14:textId="6D29E581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DF84" w14:textId="7B56762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D0B3" w14:textId="3F00A75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5B5" w14:textId="175D6832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1310" w14:textId="792B46A2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0C47" w14:textId="0C41A58C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D3DE" w14:textId="4D78A68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977B" w14:textId="769C7ADF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3378F8" w:rsidRPr="009C1012" w14:paraId="4743C11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595F" w14:textId="451A0C6B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Прямые затраты на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биотрансформацию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многолетних насаждений, достигших своей биологической зрелости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D1D" w14:textId="1008B54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5F0" w14:textId="391E1C1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B151" w14:textId="319A2234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1DE8" w14:textId="011EFD89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30F0" w14:textId="1CF11FA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30FD" w14:textId="6958FE72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56E3" w14:textId="16265583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41C5" w14:textId="5DAC15B8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ED6C" w14:textId="610BFBE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0D52" w14:textId="23CBB838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C866" w14:textId="6C22C64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1116930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C27" w14:textId="501F6DE8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Себестоимость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биотрансформации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прочих биологических активов, достигших своей биологической зрелости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628B" w14:textId="6F50E6F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4830" w14:textId="548C6E7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1D2B" w14:textId="56B500B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029F" w14:textId="78E8F971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34F3" w14:textId="1CB64E2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280A" w14:textId="18E0E97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F8B3" w14:textId="5B0D2A24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C88A" w14:textId="0DB93DCB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23FC" w14:textId="168440BB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49D3" w14:textId="6AB4114F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DDE0" w14:textId="0D1D8902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9D6206" w:rsidRPr="009C1012" w14:paraId="4AE8176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E098" w14:textId="7A3F2078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Прямые затраты на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биотрансформацию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прочих биологических активов, достигших своей биологической зрелости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E88F" w14:textId="70A57A31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7869" w14:textId="174D9D6B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3267" w14:textId="6B06F9E2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8696" w14:textId="05AD4346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1B48" w14:textId="62FA84C2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7D7C" w14:textId="3FC3E663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E035" w14:textId="596A2A9F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02EE" w14:textId="58F1FA9D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4EB5" w14:textId="5628459B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6553" w14:textId="68B049D2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0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E677" w14:textId="5D7E1F23" w:rsidR="009D6206" w:rsidRPr="009C1012" w:rsidRDefault="003378F8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046705A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B6" w14:textId="08BA46F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Накладные расходы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биотрансформации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1D24" w14:textId="2A7732C3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C8BF" w14:textId="39E320A8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F29E" w14:textId="587F917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9030" w14:textId="30FC1111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D6C" w14:textId="512791A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539C" w14:textId="18FDAC32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7D8A" w14:textId="2D1430C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BFF8" w14:textId="4E0CE4F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66B5" w14:textId="5FB9A6BC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10E2" w14:textId="703E588E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93DB" w14:textId="2F4F21F4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2C9C592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B5" w14:textId="2225336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Накладные расходы на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биотрансформацию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животных на выращивании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B8C" w14:textId="3225F8DB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0533" w14:textId="5968A14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391D" w14:textId="55B030E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E13A" w14:textId="6350AD9C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6A26" w14:textId="29213382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C37" w14:textId="79C1C309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0FED" w14:textId="2552332B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B7AF" w14:textId="22D82CC2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472" w14:textId="5A39DAF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643C" w14:textId="7892941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1BD4" w14:textId="09D65D5E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30D4B16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DFEE" w14:textId="388BF4F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Накладные расходы на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биотрансформацию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животных на откорме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5300" w14:textId="1DFEF463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00EA" w14:textId="58F22F2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E9A7" w14:textId="3453BBBE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5A93" w14:textId="0B562C36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8802" w14:textId="03EAD256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5698" w14:textId="6293E1F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E2F4" w14:textId="57FB0FF8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D66" w14:textId="2A4920EF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51E" w14:textId="5281492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592E" w14:textId="44E0B004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05EA" w14:textId="7FC89CD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10B2CC3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B77A" w14:textId="373DAD7F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Накладные расходы на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биотрансформацию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многолетних насаждений, выращиваемых в питомниках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073" w14:textId="17ECAE02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E2A8" w14:textId="5E0836BF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0991" w14:textId="7CCCDD7B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4E7" w14:textId="5A59B2A4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5AF7" w14:textId="3E271A44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A8E5" w14:textId="7D2770A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3A12" w14:textId="0ADF5F64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BF80" w14:textId="169BD61C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7D3" w14:textId="7371B241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3794" w14:textId="6BD06FC1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FF02" w14:textId="4E34C43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34BC638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2CD2" w14:textId="1AFB9811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Накладные расходы на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биотрансформацию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многолетних насаждений для получения биологической продукции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56E5" w14:textId="7C292B14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6A88" w14:textId="52669B78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A6FE" w14:textId="65C13078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31F8" w14:textId="3F6D520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CCD0" w14:textId="5FF06F4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99C" w14:textId="25E981A9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4B8A" w14:textId="66877A2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CD1F" w14:textId="365C40F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C587" w14:textId="0C35155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866B" w14:textId="6B8009EF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6E18" w14:textId="59580DC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1CB92AB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7049" w14:textId="2B6711C6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Накладные расходы на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биотрансформацию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прочих биологических активов на выращивании и откорме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817A" w14:textId="4074D758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00D0" w14:textId="45673883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D6BA" w14:textId="0666FD5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2A8" w14:textId="3810A90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23DC" w14:textId="72321A08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ABD3" w14:textId="071D9B99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B610" w14:textId="65F67C5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59AF" w14:textId="2A0A0E89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4832" w14:textId="5EDC6939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73CB" w14:textId="48BD862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895" w14:textId="2215740B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058C8A6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7518" w14:textId="06A70819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Накладные расходы на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биотрансформацию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продуктивных и племенных животных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17F" w14:textId="23EFE55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C5CA" w14:textId="453DF5B9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AB94" w14:textId="55F653BE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1466" w14:textId="65F78B6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5968" w14:textId="64AB86B1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C824" w14:textId="235B2ED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F35B" w14:textId="33005C11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C1A7" w14:textId="29D1375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41C" w14:textId="5A454AB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1BE" w14:textId="2F503236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5903" w14:textId="2C11A14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42CFBE1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63C6" w14:textId="4645E2C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Накладные расходы на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биотрансформацию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однолетних насаждений для получения биологической продукции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95B7" w14:textId="29AB2A5E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982C" w14:textId="7508A01B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B237" w14:textId="628B9378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C6D6" w14:textId="1FA53AC9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FE4C" w14:textId="20CD02D8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7B82" w14:textId="73F2D96E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229" w14:textId="2D00697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0C2" w14:textId="32A31264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6F5A" w14:textId="350558D3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B778" w14:textId="292D6FF8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663" w14:textId="3B655ED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6D13804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D8FE" w14:textId="417A98AC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Накладные расходы на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биотрансформацию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многолетних насаждений, достигших своей биологической зрелости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512F" w14:textId="66F32D3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2170" w14:textId="1A1A3EC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835A" w14:textId="0D18CC5B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0058" w14:textId="0B646B92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F1FB" w14:textId="267F6F78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0500" w14:textId="01E4279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8A2D" w14:textId="1B9CA7EE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842B" w14:textId="4F2D445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295A" w14:textId="16A40092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0DB8" w14:textId="2CB6ACA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0785" w14:textId="3AF31D9E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7B159DC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D953" w14:textId="2B7E3C9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Накладные расходы на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биотрансформацию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прочих биологических активов, достигших своей биологической зрелости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066B" w14:textId="09F0A708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F25D" w14:textId="7BE6D059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C2A" w14:textId="5C9CB23B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840E" w14:textId="026E628B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DD08" w14:textId="5FC7318E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74D8" w14:textId="77C5043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C8A" w14:textId="19FCD84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4B35" w14:textId="7709F3FB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F842" w14:textId="53E1CD4F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EB2B" w14:textId="188E238C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BFBD" w14:textId="1BC3F7E3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349D1C1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FA79" w14:textId="58706CE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Общехозяйственные расходы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биотрансформации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B991" w14:textId="60D3DCCB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BFB3" w14:textId="3ACA3854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0F91" w14:textId="1402588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09D7" w14:textId="390B6ED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09E" w14:textId="06A702C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BA21" w14:textId="38F4507C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3778" w14:textId="0FC070F4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1E6" w14:textId="1FF66F2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F44E" w14:textId="4C12F4F9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4900" w14:textId="0E4CCB14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57B9" w14:textId="48098FD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производимой учреждением готовой продукции, выполняемых работ, услуг Виды (коды, при их наличии) расходов</w:t>
            </w:r>
          </w:p>
        </w:tc>
      </w:tr>
      <w:tr w:rsidR="00A87F26" w:rsidRPr="009C1012" w14:paraId="71B5D96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DBF8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пользования активами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852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C44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41A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2CF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A0E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698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550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1C3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B9E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AF0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560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5F507F5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5CD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пользования нефинансовыми активами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CFD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2B2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CFF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AA1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59B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E37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8DE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5F0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E75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ACE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F70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11F771D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F8F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пользования жилыми помещениями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D27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6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B67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8C5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6D0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585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07C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298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E2A8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0CD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5F3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8E2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4623443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3E4F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прав пользования жилыми помещениями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3F4F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6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6EA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A66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C42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895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127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5818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43A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E4B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286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AB4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35CC86D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DD2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жилыми помещениями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0B1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6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2B8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A58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896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3DCF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F36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BCD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7EC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0C0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8A6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DEF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49AFAE9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0A5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пользования нежилыми помещениями (зданиями и сооружениями)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B21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6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44E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B6D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931F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D76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DE7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56B8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A25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BB9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D96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828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56920C8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7A6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923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6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347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E0A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BF2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725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382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84D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0C7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D53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79F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261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4C57BB5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DF9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BA8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6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FE5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86D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24C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8A9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8C9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262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102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0DD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E0D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F7E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308F719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426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пользования машинами и оборудованием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AFE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6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EB08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76C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DD0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F6C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9C2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C9E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643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D458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148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443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12B3256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6AE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94E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6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473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1F5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FB78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E56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DD8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BC4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55D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4B8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607F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E72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0E351D4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75E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машинами и оборудованием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03D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7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431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AA5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545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EA3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0A3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C01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CE0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D72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B8E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8048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47F69ED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0AF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пользования транспортными средствами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D8E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7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F55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93A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068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2E3F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073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C5FF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6D6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D0E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EDA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F61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0F6061A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DF4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3E3F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7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CB1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AAF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BB1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200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73E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2F3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3ED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096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A69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C7D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0C8D739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996F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транспортными средствами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3FF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7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D91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8E8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302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059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096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F5E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B8C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077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DB5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FF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3A7309D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0C5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776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7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097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83B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904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697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848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F7A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758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3D7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E96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FE5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1246081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C2A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прав пользования инвентарем производственным и хозяйственным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B38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7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E54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FD0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C10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F33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B43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369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F08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7BA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A53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DA78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7CE72F5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DDD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инвентарем производственным и хозяйственным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0F0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7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EA9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9BB8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94C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1D5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7AA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90CF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4DF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8EE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B29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5A8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040ADE7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A97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пользования биологическими ресурсами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29E8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7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68A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5B9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5FCF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6BA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DAC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DAB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26C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866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80E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BCF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2E60ED6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B68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прав пользования биологическими ресурсами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F6D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7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615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07E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D79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E8A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B02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6498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088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709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7418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B28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0CBE1DB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9F5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биологическими ресурсами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C00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7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8F1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D77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E5D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B37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673F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AA4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A60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44B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091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33F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22CF285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E72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пользования прочими основными средствами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655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8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677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F8C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F5D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A20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E8A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01E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778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4F4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3DD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2B8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14B35EF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ADE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прав пользования прочими основными средствами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4D48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8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940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D238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586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574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468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BB2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A8A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CE3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A24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E55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6EDE567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245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прочими основными средствами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F13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8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E6B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461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9B3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9128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6EE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05F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674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89E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03F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F84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435DCB3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068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пользования непроизведенными активами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F15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8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7CB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DBC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722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3A1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C75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606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C0CF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8EEF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101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DF3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286CF69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4B88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права пользования непроизведенными активами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586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8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4F0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232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6A6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BAE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D0D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B18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77AF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672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9F8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E00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12B5293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990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права пользования непроизведенными активами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BB4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8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FBF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171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366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23D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F20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F6C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88D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515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10C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A51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5AF1127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FB5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пользования нематериальными активами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125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D77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C31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6C2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A2C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963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9C5F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A5C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99A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FF4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D9F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3475A7D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B73F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пользования научными исследованиями (научно-исследовательскими разработками)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DF6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8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360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BE2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B19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C18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EDD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724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DC7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B6C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636F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836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4B18D91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BD3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прав пользования научными исследованиями (научно-исследовательскими разработками)</w:t>
            </w:r>
            <w:hyperlink r:id="rId28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274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8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32F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71D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001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D6F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7C5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57A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001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B0E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3E0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372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1BE0227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5CE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научными исследованиями (научно-исследовательскими разработками)</w:t>
            </w:r>
            <w:hyperlink r:id="rId28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45C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9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31F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A32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07A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94A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6B1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4A2F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D33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3B8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328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B95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5623CF6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A7A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пользования опытно-конструкторскими и технологическими разработками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F15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9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3C2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3CD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84E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BE7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0E4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A51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416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71A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8CE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72D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5DEECEB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CE6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прав пользования опытно-конструкторскими и технологическими разработками</w:t>
            </w:r>
            <w:hyperlink r:id="rId29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EDB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9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345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627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868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1F2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645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9F3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0EF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21F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49D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5E9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2745AB8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48B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опытно-конструкторскими и технологическими разработками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20F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9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96E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D61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21F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28D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977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CED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6F7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F6A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9818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9248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2225138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059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пользования программным обеспечением и базами данных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C6B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9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82E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31B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AE5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30C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ADA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5AE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053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C20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BB0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84C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07F6B45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C2D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прав пользования программным обеспечением и базами данных</w:t>
            </w:r>
            <w:hyperlink r:id="rId29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613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9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648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4CB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A86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396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0BC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8A7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C16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B7B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C70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D4B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4601E1F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669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программным обеспечением и базами данных</w:t>
            </w:r>
            <w:hyperlink r:id="rId29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7C48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29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E1E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054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5A2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F48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32D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0F2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91E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ED4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1E1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869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072D8E7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A68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пользования иными объектами интеллектуальной собственности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D63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0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DC8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A58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AD6C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DF9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E8D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6E79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072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2BE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E4E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9E5F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0E9A8E0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FB2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прав пользования иными объектами интеллектуальной собственности</w:t>
            </w:r>
            <w:hyperlink r:id="rId30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9AF3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0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3451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F1A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430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355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5E5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D10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AD78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B52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5E5B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AF2F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A87F26" w:rsidRPr="009C1012" w14:paraId="2B6E751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17AD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иными объектами интеллектуальной собственности</w:t>
            </w:r>
            <w:hyperlink r:id="rId30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3B1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0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A2C5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2912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78A6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3B5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4E6E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9E2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80B0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81BA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B9B4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05E7" w14:textId="77777777" w:rsidR="009D6206" w:rsidRPr="009C1012" w:rsidRDefault="009D6206" w:rsidP="009D620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права, Учетные номера, Контрагенты (правообладатели, арендодатели), Правовые основания, Местонахождения объектов (адреса), ОЛ</w:t>
            </w:r>
          </w:p>
        </w:tc>
      </w:tr>
      <w:tr w:rsidR="003378F8" w:rsidRPr="009C1012" w14:paraId="2FDE84C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3755" w14:textId="74B2DEEB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Биологические активы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A0A0" w14:textId="4C0691A9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17C8" w14:textId="330ED8E3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1EAA" w14:textId="3BF19B58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0C6A" w14:textId="3EE14BD8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223D" w14:textId="6427853E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4EEE" w14:textId="5B2F8B51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F952" w14:textId="4A007C9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82D" w14:textId="0FB78DDC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EAEF" w14:textId="0FC9F9D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C4F1" w14:textId="528209B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1D9A" w14:textId="1D36E466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3378F8" w:rsidRPr="009C1012" w14:paraId="15EF6BA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683" w14:textId="0D1EDC3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Биологические активы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F3F" w14:textId="44CFD12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0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2B71" w14:textId="7398723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79CD" w14:textId="61BC7BB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6898" w14:textId="16E1FB96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4EC2" w14:textId="767D6B8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4383" w14:textId="44920EA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D08" w14:textId="3249E262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9B9" w14:textId="577E93C8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D26E" w14:textId="2DF832C1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7FBC" w14:textId="25BFDA73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480" w14:textId="6E683FD4" w:rsidR="003378F8" w:rsidRPr="009C1012" w:rsidRDefault="00A85250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7C29566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8825" w14:textId="73F36479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на выращивании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B950" w14:textId="3A6314D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0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74B" w14:textId="0622E94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A681" w14:textId="4C2C3A6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9009" w14:textId="57CA60D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75C6" w14:textId="09F1A12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F1DD" w14:textId="15C0EE0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953" w14:textId="257747C0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E70E" w14:textId="6C084AB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DCE1" w14:textId="15284B7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095" w14:textId="45E4ECF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FA7C" w14:textId="5194601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6F15E50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1105" w14:textId="5B627A2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животных на выращивании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CCCD" w14:textId="045CF21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0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A219" w14:textId="7CC0EC6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79D0" w14:textId="7A64023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0D83" w14:textId="69B6F30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21C" w14:textId="2A96C3D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ACDC" w14:textId="74E3D69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7B52" w14:textId="63AC1D4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B4F5" w14:textId="5CEBC5B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EF5F" w14:textId="5C0DF68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FD95" w14:textId="1EB726C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1074" w14:textId="443842E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0126B2F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B11B" w14:textId="6BF42DB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животных на выращивании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CF4" w14:textId="103AB35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0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65CF" w14:textId="36FDFA60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6F86" w14:textId="73569D2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96F" w14:textId="5CD8596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822E" w14:textId="72EABC1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E3CC" w14:textId="323E282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CEB7" w14:textId="1598292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8DE" w14:textId="0970939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762F" w14:textId="3EDAE57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B99" w14:textId="6EA0F4D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369B" w14:textId="3D6C6AB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31A5C22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CC0E" w14:textId="118A844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на откорме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0782" w14:textId="487B077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0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E409" w14:textId="32D980B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16FE" w14:textId="2FDEDA2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F36E" w14:textId="13645E4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7EAE" w14:textId="0C821F5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AA22" w14:textId="76F91A0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BAC9" w14:textId="4D678A8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8218" w14:textId="183B3C89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ABA" w14:textId="338E0A2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A67" w14:textId="6B28E88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2A2C" w14:textId="0347E36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50C2D0F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7EA0" w14:textId="0A012D4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животных на откорме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85A9" w14:textId="5D2B1629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1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6D73" w14:textId="58FE198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B26F" w14:textId="1B6CE21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4E79" w14:textId="3B29CFB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56E" w14:textId="4E13618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EEE6" w14:textId="58911FA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C167" w14:textId="5279336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49B6" w14:textId="0EB68E9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94EB" w14:textId="0C887D2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85A" w14:textId="6B366CF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6DA2" w14:textId="77EB9AD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7900283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84C0" w14:textId="6A339B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животных на откорме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A9D7" w14:textId="2725584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1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931E" w14:textId="5EB99E7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C309" w14:textId="21FF9FE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01A4" w14:textId="66A6BFD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D475" w14:textId="261A107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6B36" w14:textId="50F6870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E73D" w14:textId="1CA6598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2F0" w14:textId="34C4746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385F" w14:textId="6FB2FC7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5D6B" w14:textId="408B778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A199" w14:textId="24A11630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168E77B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E589" w14:textId="58E022C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Многолетние насаждения, выращиваемые в питомниках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7AEF" w14:textId="1202592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1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537" w14:textId="7F2255D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1FEA" w14:textId="417484D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F893" w14:textId="2E18813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B75" w14:textId="7D232B9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A8FE" w14:textId="494D558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E8AC" w14:textId="36D6926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E481" w14:textId="60BA5C8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F06C" w14:textId="687C268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249D" w14:textId="7DDE8BB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2E1" w14:textId="52DCEA4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6AB3001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898F" w14:textId="29A34AD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многолетних насаждений, выращиваемых в питомниках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2A3D" w14:textId="63455B1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1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03B" w14:textId="76C5B210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4882" w14:textId="5DA3C02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6B3B" w14:textId="6E107B8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A5A1" w14:textId="0960BE1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DA3F" w14:textId="5F68771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64AC" w14:textId="45AE13F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06C1" w14:textId="424187D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0602" w14:textId="6704D5B0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6A26" w14:textId="3F869C9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EB2D" w14:textId="0013B00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3224002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CEB8" w14:textId="787B016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многолетних насаждений, выращиваемых в питомниках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D" w14:textId="194D0F0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1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D7AB" w14:textId="3C46DCF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89CC" w14:textId="2A3192D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264E" w14:textId="4ADBEB7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7E50" w14:textId="71E63E5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A632" w14:textId="28F2ED0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8B8E" w14:textId="0A7BA91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93B0" w14:textId="4511B94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A8C1" w14:textId="53FCE8C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E628" w14:textId="287ADEE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518A" w14:textId="0E5401E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548D43A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12DC" w14:textId="149B4E0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Многолетние насаждения для получения биологической продукции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5B17" w14:textId="0597732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1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AAC" w14:textId="1E2A6CD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D6F6" w14:textId="0CC712A0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C96" w14:textId="4C22468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B94" w14:textId="59F7E6E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260" w14:textId="1661370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ACE6" w14:textId="2A88F9F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CD19" w14:textId="63EA13D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DE1" w14:textId="260888F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BA9D" w14:textId="307AF50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E5C4" w14:textId="47D92E0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5C516C1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E0FD" w14:textId="250E104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многолетних насаждений для получения биологической продукции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1A88" w14:textId="5C9DAE9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1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BE54" w14:textId="283F01A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7E12" w14:textId="7816AEB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656A" w14:textId="193A4E0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4410" w14:textId="6CD0DDA0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E844" w14:textId="23D336F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32FF" w14:textId="78F074A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469D" w14:textId="3BB8ED9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D70A" w14:textId="40804EB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8AF3" w14:textId="1558A28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70D5" w14:textId="71C8358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6C33080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06CB" w14:textId="27935F8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многолетних насаждений для получения биологической продукции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772E" w14:textId="142F9C7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1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0CF4" w14:textId="0191720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68D" w14:textId="04605CB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7715" w14:textId="7FD2282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B86" w14:textId="3C5C5A0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B4AD" w14:textId="3DF6BF5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3840" w14:textId="3E17760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BC34" w14:textId="2517A2F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DF46" w14:textId="16D3AEF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45BC" w14:textId="51EB9C9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3E2D" w14:textId="28BB5CE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70DABEC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0F63" w14:textId="5BC5129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биологические активы на выращивании и откорме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4112" w14:textId="43D0E56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1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656" w14:textId="3FFDF00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F264" w14:textId="56E2E71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B54E" w14:textId="59C7DA2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360B" w14:textId="63082B7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337E" w14:textId="4B7810E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70B" w14:textId="582E43B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24C" w14:textId="01E99C3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8B62" w14:textId="7A1B2C7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E60D" w14:textId="7F86CC4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4415" w14:textId="36E70AE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0CDD15D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0BE" w14:textId="3267F6F0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биологических активов на выращивании и откорме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83A9" w14:textId="0BEEC7D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1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AB6E" w14:textId="62744D0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8E48" w14:textId="7158470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022D" w14:textId="62A9425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3DA8" w14:textId="1262CE0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478D" w14:textId="73860AB9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A6D1" w14:textId="78565FE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B69" w14:textId="24AA152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6308" w14:textId="2BF988B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F55C" w14:textId="1EFE229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A0E4" w14:textId="589A916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6F206A5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5F67" w14:textId="59793039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стоимости прочих биологических активов </w:t>
            </w:r>
            <w:proofErr w:type="gram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выращиваний</w:t>
            </w:r>
            <w:proofErr w:type="gram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откорме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AFC9" w14:textId="22BBF6E9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2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82CC" w14:textId="1FFC1BA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783D" w14:textId="168162A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BBD8" w14:textId="7CB2872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EE5D" w14:textId="67F8690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35A8" w14:textId="3FE29E8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5FFF" w14:textId="73E9024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9E0B" w14:textId="4D09381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CEC2" w14:textId="75B952D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BC3F" w14:textId="61AB304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993" w14:textId="3CC98A9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34105E5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EEC2" w14:textId="193BEF2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Продуктивные и племенные животные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6502" w14:textId="25BE2C7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2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0A71" w14:textId="0BBD8830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6FAF" w14:textId="7F682CD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7639" w14:textId="5A8E445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470B" w14:textId="1EE1D6F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3EC6" w14:textId="58FF9AA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A3D" w14:textId="60DC5D2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B480" w14:textId="00EF216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7123" w14:textId="70E20E2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0EFF" w14:textId="2B464A9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5130" w14:textId="1AD7939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3E66812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A35" w14:textId="2B52429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продуктивных и племенных животных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4973" w14:textId="011E459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2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A6E8" w14:textId="015FCB5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DBF0" w14:textId="42A9108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4EDF" w14:textId="6AEBB3F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7BD4" w14:textId="6F63783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6468" w14:textId="560801C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54D" w14:textId="0C398F8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DDE9" w14:textId="1745070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25E9" w14:textId="4E2AE26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3590" w14:textId="5E3D050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797" w14:textId="5B45A03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0CBC5CE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8E39" w14:textId="0DD2A1F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продуктивных и племенных животных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2C98" w14:textId="5309295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2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C838" w14:textId="2182E3C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CFB4" w14:textId="65F6B56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118C" w14:textId="449B3FA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E3BA" w14:textId="12E521A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356E" w14:textId="7B493B3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9528" w14:textId="4372941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CAFE" w14:textId="1DA8E73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333C" w14:textId="73BBECA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7124" w14:textId="0B73505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64F1" w14:textId="191FEC5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3B0A6BB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EBD" w14:textId="649CFA5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Однолетние насаждения для получения биологической продукции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CCE" w14:textId="3569F2C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2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2401" w14:textId="3C92DAA9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F3AF" w14:textId="61DDC29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58B1" w14:textId="137F0269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4927" w14:textId="0A8C2AA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89D" w14:textId="3E4DC8A0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9B01" w14:textId="4916682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6BC1" w14:textId="7BA7A68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E4A" w14:textId="69AD09A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90C" w14:textId="2E58E9F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C4DF" w14:textId="78BBA730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6D67AC2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0B80" w14:textId="753BD0F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однолетних насаждений для получения биологической продукции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F2B" w14:textId="68DB6B9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2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1460" w14:textId="44BB9D2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752C" w14:textId="2414AAC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212" w14:textId="47E9874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0465" w14:textId="64F6FAC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77F2" w14:textId="7200155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7647" w14:textId="083F6B0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42E7" w14:textId="03FA66E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9233" w14:textId="384B7B7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9926" w14:textId="42CBAD1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32DA" w14:textId="5209E2D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32EA225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82DB" w14:textId="12CD526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однолетних насаждений для получения биологической продукции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E819" w14:textId="6C87DEF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2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C713" w14:textId="3380A93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DC05" w14:textId="1ABC1BA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DE4" w14:textId="3D7EB14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EA41" w14:textId="4063230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A511" w14:textId="36433BD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54EC" w14:textId="4C5AF2A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89C0" w14:textId="581BEB2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E14" w14:textId="4219F68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4901" w14:textId="7912DF4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66A2" w14:textId="6050E6A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46E2A8A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C34F" w14:textId="69DF00D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Многолетние насаждения, достигшие своей биологической зрелости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2E2" w14:textId="69E902A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2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BB99" w14:textId="2B172EF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D464" w14:textId="640C588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EB3F" w14:textId="48ADBDB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D7E1" w14:textId="4C53DA90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C6A8" w14:textId="47F4B249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CE6E" w14:textId="11686A8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4308" w14:textId="6DCC300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4121" w14:textId="4D5BA56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63CE" w14:textId="4FE656F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C75A" w14:textId="1AADF24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638BD08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8135" w14:textId="2B2F7C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многолетних насаждений, достигших своей биологической зрелости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9821" w14:textId="3372587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2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2DF0" w14:textId="44B945D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2516" w14:textId="52A3DC3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68C0" w14:textId="7343D53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6A95" w14:textId="0C57716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D85B" w14:textId="11A64EC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E936" w14:textId="3428809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8167" w14:textId="10D9A3A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C84" w14:textId="0867269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D477" w14:textId="784127A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8AE9" w14:textId="1E357F6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53F557C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D19E" w14:textId="57C6A49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многолетних насаждений, достигших своей биологической зрелости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5690" w14:textId="12B93D2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2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CD0B" w14:textId="676C825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0D37" w14:textId="769C257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D83C" w14:textId="5F56056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6D28" w14:textId="0219D25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7F03" w14:textId="33A6A3C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43B8" w14:textId="1AE6CDA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DB6F" w14:textId="236CA33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3042" w14:textId="19BF22A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FBEB" w14:textId="54A0D25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12BB" w14:textId="0565E0A0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284D1A6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C1A5" w14:textId="7AA51A0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биологические активы, достигшие своей биологической зрелости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8193" w14:textId="48D06C9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3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CBCE" w14:textId="7EE3A14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6AC9" w14:textId="38B2D2A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8FC4" w14:textId="3F4882E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1784" w14:textId="5BD3764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D71B" w14:textId="5A6DFDE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EA78" w14:textId="48B34F6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D842" w14:textId="21FA083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D93" w14:textId="101B2CF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32D2" w14:textId="7D98853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9B00" w14:textId="306708C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2121999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CABD" w14:textId="2AE3A0C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биологических активов, достигших своей биологической зрелости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83C8" w14:textId="7DAFA76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3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88AB" w14:textId="56B6805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916" w14:textId="5F3AD95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16FA" w14:textId="6FB0699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4152" w14:textId="5DD0C72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D216" w14:textId="2D74638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7407" w14:textId="651C104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08CF" w14:textId="00A88D5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5FE" w14:textId="5D441D5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5E1E" w14:textId="1927B7A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6B42" w14:textId="7BC9A6E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A85250" w:rsidRPr="009C1012" w14:paraId="55BF1C4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ED1C" w14:textId="799CF63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прочих биологических активов, достигших своей биологической зрелости - иное движимое имущество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32D" w14:textId="3267A7E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3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48B" w14:textId="4DA06E1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6140" w14:textId="23BC72E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BC66" w14:textId="0F91ED5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8153" w14:textId="6C4A735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390D" w14:textId="7F371FC0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0C7" w14:textId="00C9F879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5FF4" w14:textId="5F4DE6D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EF6E" w14:textId="4A9D986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15FE" w14:textId="1AEB911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929B" w14:textId="021473C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Группы (виды), Наименования, Правовые основания, Местонахождения объектов (адреса), ОЛ</w:t>
            </w:r>
          </w:p>
        </w:tc>
      </w:tr>
      <w:tr w:rsidR="003378F8" w:rsidRPr="009C1012" w14:paraId="0E8CD77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3F0" w14:textId="4A6C45C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нефинансовых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5F43" w14:textId="36BD6DB5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5559" w14:textId="1C269C1D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002A" w14:textId="103FB278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1404" w14:textId="76AE6654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9F3E" w14:textId="1B98A253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D36F" w14:textId="4997FCBB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0EDB" w14:textId="66C75CB6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D6FA" w14:textId="093C969A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28F" w14:textId="746A354F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B458" w14:textId="298C0DB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56E1" w14:textId="7CF6DC40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5963CE5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91F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D38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70A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A09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A11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EB6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F9B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772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663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262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608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54B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759C1A1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B68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жилых помещений -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273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3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940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37C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7AB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01B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976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470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8DB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8BD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48D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220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A87F26" w:rsidRPr="009C1012" w14:paraId="73B0D42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BD4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жилых помещений - недвижимого имущества учреждения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B17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3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30C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9A9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CBC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C01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11E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DBC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7F7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E32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30B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161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A87F26" w:rsidRPr="009C1012" w14:paraId="6B5E3AB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DD8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3E6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3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2F1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636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CB9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5F0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B2E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412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710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FCC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3E3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178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A87F26" w:rsidRPr="009C1012" w14:paraId="0C10DBE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44B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нежилых помещений (зданий и сооружений) - недвижимого имущества учреждения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F56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3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EFC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59F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4D2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4EC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F9B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F8B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FA5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F43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559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695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A87F26" w:rsidRPr="009C1012" w14:paraId="3EC32D4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A22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инвестиционной недвижимости -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9FD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3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921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0CF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726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FF8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F8F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1A6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3A4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A33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6FF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26E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A87F26" w:rsidRPr="009C1012" w14:paraId="44DE41C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B93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инвестиционной недвижимости - недвижимого имущества учреждения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4F7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3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816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61E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C2C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F61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712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6E2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ECF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AF6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7BD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4E2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A87F26" w:rsidRPr="009C1012" w14:paraId="1D358D7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68C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транспортных средств - недвижимого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9E8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3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04D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F3A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630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0E4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D5D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D36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B2E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E12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C6B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79F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A87F26" w:rsidRPr="009C1012" w14:paraId="5500E38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B3F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транспортных средств - недвижимого имущества учреждения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4C5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4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8D7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4BA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268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09F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202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0D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3F0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F1F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5A1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D13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A87F26" w:rsidRPr="009C1012" w14:paraId="4E22D9F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BD9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B2D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гКДБ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7E5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08C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785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641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E48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F9E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7A6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258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760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55F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4B09FEA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C97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нежилых помещений (зданий и сооружений)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3B5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4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188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DB2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194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3FF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D76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052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4DE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D74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E34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097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A87F26" w:rsidRPr="009C1012" w14:paraId="7681F92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9C1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нежилых помещений (зданий и сооружений) - иного движимого имущества учреждения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2FF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4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C16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1A6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C68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F75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BDB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F72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9AD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E84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C28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A8B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A87F26" w:rsidRPr="009C1012" w14:paraId="1C6ED4F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4A9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инвестиционной недвижимости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AC1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4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E15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129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9C0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6D2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11A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A68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779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CC2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988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B6D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A87F26" w:rsidRPr="009C1012" w14:paraId="129B6A2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859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инвестиционной недвижимости - иного движимого имущества учреждения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B49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4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E52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7F4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C7B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FB3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2B8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AD4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9C0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D88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385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63D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A87F26" w:rsidRPr="009C1012" w14:paraId="5903AED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5C0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FD5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4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BE0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1BE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D18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E2A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62D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24A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043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95D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3DD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DD9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A87F26" w:rsidRPr="009C1012" w14:paraId="55557B9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7F8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машин и оборудования - иного движимого имущества учреждения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9A8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4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3A6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84E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42F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E36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F94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33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019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D71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744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9E1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A87F26" w:rsidRPr="009C1012" w14:paraId="44394D6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9E4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1A1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4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518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979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012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F13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AAF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935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EAC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345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586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31C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A87F26" w:rsidRPr="009C1012" w14:paraId="0BEA8AD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E45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37E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4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FE3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BD7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A7B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12B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AEC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0B7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BCA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873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263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FE2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A87F26" w:rsidRPr="009C1012" w14:paraId="32E38B0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12D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15C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4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2C3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D5B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3C2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3F6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F69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8E3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DD2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178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560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4F6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A87F26" w:rsidRPr="009C1012" w14:paraId="30B53E0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E50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55E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5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568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00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0E7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214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960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C16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CE8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0FA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58A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A4E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A87F26" w:rsidRPr="009C1012" w14:paraId="22B2929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864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биологических ресурсов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2A6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5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B99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CAD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A29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85E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8D5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38C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C84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CB8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AB4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5CD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A87F26" w:rsidRPr="009C1012" w14:paraId="7F32D62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213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биологических ресурсов - иного движимого имущества учреждения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1E1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5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D7D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D5C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07F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720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D08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F42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54D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183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F5B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4D3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A87F26" w:rsidRPr="009C1012" w14:paraId="27E4336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5F3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EB7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5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30C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381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6BE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6B2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B8D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4CD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E9C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812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E41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7E7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A87F26" w:rsidRPr="009C1012" w14:paraId="6C1CF78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3CB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прочих основных средств - иного движимого имущества учреждения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644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5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580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DD8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CEE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EF8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E5F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DE2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B62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44B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24E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CA1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ОС, Инвентарные номера</w:t>
            </w:r>
          </w:p>
        </w:tc>
      </w:tr>
      <w:tr w:rsidR="00A87F26" w:rsidRPr="009C1012" w14:paraId="5092DB9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BE3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A76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5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658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700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14F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BE9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A0B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D3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065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1A9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C44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E00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A87F26" w:rsidRPr="009C1012" w14:paraId="105659A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0DC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научных исследований (научно-исследовательских разработок) - иного движимого имущества учреждения за счет обесценения</w:t>
            </w:r>
            <w:hyperlink r:id="rId35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B62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5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EF3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325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09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BB2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C6F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F9D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280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C77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177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DD4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A87F26" w:rsidRPr="009C1012" w14:paraId="51A570F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C8C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A98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5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5A9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40E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A2E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95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0B1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7EA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55F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AC1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DED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10D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A87F26" w:rsidRPr="009C1012" w14:paraId="19003DF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3BB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опытно-конструкторских и технологических разработок - иного движимого имущества учреждения за счет обесценения</w:t>
            </w:r>
            <w:hyperlink r:id="rId35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3F2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6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C86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26A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C67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9FD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C26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F36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D97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8D6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0E4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37D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A87F26" w:rsidRPr="009C1012" w14:paraId="7E7FB2E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5D0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программного обеспечения и баз данных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E56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6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70E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719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95D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0E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AEF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286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B5C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B21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C5D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E7A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A87F26" w:rsidRPr="009C1012" w14:paraId="5E3C9C8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103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программного обеспечения и баз данных - иного движимого имущества учреждения за счет обесценения</w:t>
            </w:r>
            <w:hyperlink r:id="rId36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3F7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6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5DA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8ED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5FF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73D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0B4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7CF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5DC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AF4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06B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799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A87F26" w:rsidRPr="009C1012" w14:paraId="5F2697B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C3F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иных объектов интеллектуальной собственности - иного движимого имущества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043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6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D35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33A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5ED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787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013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47B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221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71B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524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045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A87F26" w:rsidRPr="009C1012" w14:paraId="17A00C5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D31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иных объектов интеллектуальной собственности - иного движимого имущества учреждения за счет обесценения</w:t>
            </w:r>
            <w:hyperlink r:id="rId36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459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6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CEC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635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DF4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36E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17C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21A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073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ADD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D70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A01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НМА, Инвентарные номера</w:t>
            </w:r>
          </w:p>
        </w:tc>
      </w:tr>
      <w:tr w:rsidR="00A87F26" w:rsidRPr="009C1012" w14:paraId="6CDC09D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113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прав пользования активами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5FF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гКДБ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B56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805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65B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D3F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399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6E5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A54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161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8D7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7DC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632FCBA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7E8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прав пользования жилыми помещениями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C92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КРБ*</w:t>
            </w:r>
            <w:hyperlink r:id="rId36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C68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9EA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56E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188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F47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AD9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0EF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BBE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5FE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A42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7F26" w:rsidRPr="009C1012" w14:paraId="283761B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7F9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жилыми помещениями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86F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6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8E8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72C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72A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C23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7A2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9FE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3F2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8E8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50D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4D3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7F26" w:rsidRPr="009C1012" w14:paraId="521A7B1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99C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прав пользования нежилыми помещениями (зданий и сооружений)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51E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6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441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CD8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6D7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FA8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B82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B49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F70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343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DAB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F22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7F26" w:rsidRPr="009C1012" w14:paraId="3E7E7D6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BD1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нежилыми помещениями (зданий и сооружений)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8A0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7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C9C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7B7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13A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A7D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686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39B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F6B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CC4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CA8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92F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7F26" w:rsidRPr="009C1012" w14:paraId="1D79F43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9B1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прав пользования машинами и оборудованием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6DD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7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66F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ACE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4F8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46A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855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9E2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8E8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23B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DB1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5F8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7F26" w:rsidRPr="009C1012" w14:paraId="3DE7FDC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118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машинами и оборудованием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A50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7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41A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5EA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914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0B6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B07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23A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FC3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7A1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68F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D1A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7F26" w:rsidRPr="009C1012" w14:paraId="088D5D6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F2B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прав пользования транспортными средствами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236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7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FB9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7DA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D57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605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E9B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75E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251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AF9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F67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1F8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7F26" w:rsidRPr="009C1012" w14:paraId="54B052C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DB1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транспортными средствами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9ED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7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2D2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91A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94F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F90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DEF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2D2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FEF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785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777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16D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7F26" w:rsidRPr="009C1012" w14:paraId="46F1D8B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953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прав пользования инвентарем производственным и хозяйственным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B25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7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103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1E6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909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C0A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B1A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AF4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45E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ACB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0E1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2B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7F26" w:rsidRPr="009C1012" w14:paraId="0B8F829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D433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инвентарем производственным и хозяйственным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7BB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7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4D5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7E6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556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AF9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6B5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55C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A2D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976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067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E33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7F26" w:rsidRPr="009C1012" w14:paraId="0FD171B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550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прав пользования биологическими ресурсами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4D9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7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04A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450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CBA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419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982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757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8FB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88F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66F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CA0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7F26" w:rsidRPr="009C1012" w14:paraId="54762DB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61E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биологическими ресурсами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0F76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7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258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1855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7DD9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E03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B8B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FB1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447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7727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EF8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F300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7F26" w:rsidRPr="009C1012" w14:paraId="4C8E3CA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138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прав пользования прочими основными средствами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35E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7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BAAD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52B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33F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07C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66D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38D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676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A514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B9F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3B4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7F26" w:rsidRPr="009C1012" w14:paraId="3FBBC75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CA68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прочими основными средствами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B54B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8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035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2B0A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1F0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692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BE62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AA1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05AF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DAAC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D8FE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6051" w14:textId="77777777" w:rsidR="003378F8" w:rsidRPr="009C1012" w:rsidRDefault="003378F8" w:rsidP="003378F8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5250" w:rsidRPr="009C1012" w14:paraId="6D1D5A6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C831" w14:textId="6991983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нефинансовых активов, составляющих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E7A6" w14:textId="603E993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8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C212" w14:textId="5C89A88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DC32" w14:textId="5A68997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31B9" w14:textId="79D5336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4B97" w14:textId="03215B2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C156" w14:textId="31B26FC9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626" w14:textId="2577479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F47B" w14:textId="6C0246F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E0C3" w14:textId="2E696D2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56A9" w14:textId="1D8CB7D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3F3F" w14:textId="59CCB72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5250" w:rsidRPr="009C1012" w14:paraId="3C815DB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48C8" w14:textId="118A5BF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недвижимого имущества, составляющего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8C8" w14:textId="2812338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8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2602" w14:textId="5D50AE7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DACA" w14:textId="3A75DB6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5CD6" w14:textId="566E8A2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5555" w14:textId="69B7F46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84AF" w14:textId="5128109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E925" w14:textId="0912919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F36D" w14:textId="2868CC1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8545" w14:textId="576A4D9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ED5" w14:textId="242FA5C0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011C" w14:textId="1D9C3DC0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5250" w:rsidRPr="009C1012" w14:paraId="3AB7930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5D4A" w14:textId="03F7CE1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недвижимого имущества, составляющих казну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C1BD" w14:textId="7B4304C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8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520A" w14:textId="551BC499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66E" w14:textId="52F66EF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E9E9" w14:textId="530B1C9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6238" w14:textId="6C54D58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B843" w14:textId="0D905B8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CBD7" w14:textId="76135E5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C75A" w14:textId="60183BA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B623" w14:textId="1CB63BA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52E1" w14:textId="161C684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465F" w14:textId="0DF9A0A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5250" w:rsidRPr="009C1012" w14:paraId="11606C0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A918" w14:textId="54AAA970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движимого имущества, составляющего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BFA" w14:textId="25520E4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8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F2FE" w14:textId="57FB8F5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6B4" w14:textId="5AD8BB50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A55B" w14:textId="4796D84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7638" w14:textId="00F340E9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F3DF" w14:textId="0F0DD17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8E54" w14:textId="202952C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E9A" w14:textId="6C59FA3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6BBA" w14:textId="52E0141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9FD" w14:textId="796F6FF9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2319" w14:textId="3C94FF7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5250" w:rsidRPr="009C1012" w14:paraId="4AD59E2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1E9" w14:textId="3233206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движимого имущества, составляющего казну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A62B" w14:textId="68B5ED1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8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A740" w14:textId="265677C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FDBE" w14:textId="4327977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4467" w14:textId="60E9D12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1038" w14:textId="0509656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DDEE" w14:textId="548364D9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C609" w14:textId="4FC0C98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F93" w14:textId="31FFFAB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5F1A" w14:textId="4441FA9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6D71" w14:textId="3236A6C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71C7" w14:textId="3B190EB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5250" w:rsidRPr="009C1012" w14:paraId="62C43C5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4D96" w14:textId="6E6EECC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нематериальных активов, составляющих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19EF" w14:textId="5E3F06D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8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A045" w14:textId="32F6E46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52FC" w14:textId="75A9F8A9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6A62" w14:textId="14B564B5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D76" w14:textId="0DE52A3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5C3B" w14:textId="2B91CEE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20B8" w14:textId="13BC74D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1227" w14:textId="3FDA9FD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3DCD" w14:textId="4133B9A0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74B" w14:textId="78650EE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11F8" w14:textId="4B562279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5250" w:rsidRPr="009C1012" w14:paraId="614E3A9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FED7" w14:textId="307E749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нематериальных активов, составляющего казну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4AE8" w14:textId="44A57CB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8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8718" w14:textId="1BAE59E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4AE9" w14:textId="57F8D32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00B" w14:textId="7FCA9F3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1710" w14:textId="1B4C005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9E53" w14:textId="4DB4E16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A400" w14:textId="2F379B7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89A3" w14:textId="0354BBF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12F2" w14:textId="64BAC27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ADB" w14:textId="6BC479F2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7CE" w14:textId="42756B4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5250" w:rsidRPr="009C1012" w14:paraId="67482F4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0DF3" w14:textId="7E4ADCA0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непроизведенных активов, составляющих казну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DB40" w14:textId="0ABB386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8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F407" w14:textId="4B6F803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78D9" w14:textId="6B873AC3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018A" w14:textId="3DE642C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C368" w14:textId="459D84F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3011" w14:textId="4702F76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A5D" w14:textId="57DA3E6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E1A0" w14:textId="6A98C54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87AD" w14:textId="01D599D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B571" w14:textId="7A7BFE3C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6F5D" w14:textId="2DA23FA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5250" w:rsidRPr="009C1012" w14:paraId="36060DA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B798" w14:textId="18FEF34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непроизведенных активов, составляющего казну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2546" w14:textId="0F968BAF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8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CD36" w14:textId="1D7979EA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8834" w14:textId="01D52CED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08D5" w14:textId="6A294481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BA54" w14:textId="4C3602D9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188A" w14:textId="4F182496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0886" w14:textId="6C405B9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E4D4" w14:textId="7C06AC88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854A" w14:textId="2715E734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2D7E" w14:textId="0E536ADE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0ACC" w14:textId="44713CAB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7F26" w:rsidRPr="009C1012" w14:paraId="10BAE38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1145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прав пользования нематериальными активами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494D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гКДБ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E285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D019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295F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F6A1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6584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96D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B795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B8ED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4839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6A62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10C4835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A4A7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прав пользования научными исследованиями (научно-исследовательскими разработками)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7DE0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9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C0BC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B546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3B7B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E409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D49B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2604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1AA0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6EA6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C054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312D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7F26" w:rsidRPr="009C1012" w14:paraId="3F71599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4032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научными исследованиями (научно-исследовательскими разработками) за счет обесценения</w:t>
            </w:r>
            <w:hyperlink r:id="rId39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977B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9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10F0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BD6C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CA33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EB02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7574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D928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8A4E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A3B5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3AA2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3791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7F26" w:rsidRPr="009C1012" w14:paraId="2C10261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E9BD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прав пользования опытно-конструкторскими и технологическими разработками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DE3C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9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9742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BBBC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DF68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76E5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E810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827B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8C44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CF8B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BBE0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3293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7F26" w:rsidRPr="009C1012" w14:paraId="1A4A2BC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2CE7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опытно-конструкторскими и технологическими разработками за счет обесценения</w:t>
            </w:r>
            <w:hyperlink r:id="rId39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3B6A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9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0C68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B36C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EE35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3508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3C36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C853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D06C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A8E3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C449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0AB9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7F26" w:rsidRPr="009C1012" w14:paraId="4D1786E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6F12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прав пользования программным обеспечением и базами данных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C4DB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9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CBB2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1FBE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78B8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FA43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9537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0D49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8D19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F849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DA44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4310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7F26" w:rsidRPr="009C1012" w14:paraId="4F93DE0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B180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программным обеспечением и базами данных за счет обесценения</w:t>
            </w:r>
            <w:hyperlink r:id="rId39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43F4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9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DA49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D2B2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EEFF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A20D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9879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4C4C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E0A5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D609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E4AC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6650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7F26" w:rsidRPr="009C1012" w14:paraId="6A0013A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CF7C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прав пользования иными объектами интеллектуальной собственности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C34E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39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5988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9A35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E15C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54DF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CFAC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B919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D616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FA50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8D40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C750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7F26" w:rsidRPr="009C1012" w14:paraId="0DA1A01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452A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прав пользования иными объектами интеллектуальной собственности</w:t>
            </w:r>
            <w:hyperlink r:id="rId40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1F05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0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D696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152E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53A4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6A74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E6F7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7143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07E2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3C32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34DE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CEF1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прав пользования активами, Учетные номера</w:t>
            </w:r>
          </w:p>
        </w:tc>
      </w:tr>
      <w:tr w:rsidR="00A87F26" w:rsidRPr="009C1012" w14:paraId="4F16FF3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353F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непроизведенных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648B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D3E1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F18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6C30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39A3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1801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A684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1315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F381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84C3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1212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73CBB4D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20DF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земли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EBD1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0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A4D6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A5F3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06A8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61C0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F35F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3749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D911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2A15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375B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5BB9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Кадастровые номера</w:t>
            </w:r>
          </w:p>
        </w:tc>
      </w:tr>
      <w:tr w:rsidR="00A87F26" w:rsidRPr="009C1012" w14:paraId="362FCC2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F791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земли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76ED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0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489A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0200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B3D5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D9B4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BABE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B12A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5D31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FED7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3002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9583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Кадастровые номера</w:t>
            </w:r>
          </w:p>
        </w:tc>
      </w:tr>
      <w:tr w:rsidR="00A87F26" w:rsidRPr="009C1012" w14:paraId="2A535FE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0740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ресурсов недр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1198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0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CAE9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2C8E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0A3E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D160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3C73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C2D3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D13A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56DE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5BDB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8A39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Кадастровые номера</w:t>
            </w:r>
          </w:p>
        </w:tc>
      </w:tr>
      <w:tr w:rsidR="00A87F26" w:rsidRPr="009C1012" w14:paraId="337532B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3D43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ресурсов недр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1D37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0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93B5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6098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78E3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9C39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DEA4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32AA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6B9C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474A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D965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C6BD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Кадастровые номера</w:t>
            </w:r>
          </w:p>
        </w:tc>
      </w:tr>
      <w:tr w:rsidR="00A87F26" w:rsidRPr="009C1012" w14:paraId="67A67E6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E88D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прочих непроизведенных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35CD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0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C560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CDCA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9705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9672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8861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B98C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EE33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F92A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838B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49AF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Учетные номера</w:t>
            </w:r>
          </w:p>
        </w:tc>
      </w:tr>
      <w:tr w:rsidR="00A87F26" w:rsidRPr="009C1012" w14:paraId="0680C0C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790D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прочих непроизведенных активов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F20B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0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4F76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35EF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0A62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357A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8E65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82F1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57FB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F88C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EDD3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7EC3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НПА, Учетные номера</w:t>
            </w:r>
          </w:p>
        </w:tc>
      </w:tr>
      <w:tr w:rsidR="00A87F26" w:rsidRPr="009C1012" w14:paraId="7DA86C6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6624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 под снижение стоимости материальных запасов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305F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7651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D80B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F6F0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1FF7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2B35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059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A5FB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6B40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1A4B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70E1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6534A1C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D28A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под снижение стоимости готовой продукции</w:t>
            </w:r>
            <w:hyperlink r:id="rId40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C77B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0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A13D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55D7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C0D1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F61B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3E08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72AD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3268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BEA3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3AA0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C392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МЗ, Единицы измерений, Сорт, Количество</w:t>
            </w:r>
          </w:p>
        </w:tc>
      </w:tr>
      <w:tr w:rsidR="00A87F26" w:rsidRPr="009C1012" w14:paraId="7D7D99B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9AFF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под снижение стоимости товаров</w:t>
            </w:r>
            <w:hyperlink r:id="rId41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E45B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1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47FB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489E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A678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37F7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C791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A812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7C54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7F6E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5B6E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54D8" w14:textId="77777777" w:rsidR="00A85250" w:rsidRPr="009C1012" w:rsidRDefault="00A85250" w:rsidP="00A852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товара, Единицы измерений, Сорт, Количество</w:t>
            </w:r>
          </w:p>
        </w:tc>
      </w:tr>
      <w:tr w:rsidR="007720FE" w:rsidRPr="009C1012" w14:paraId="7586B79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9DE8" w14:textId="4DA830C6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биологических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8914" w14:textId="26E8C16E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75CB" w14:textId="65490A26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C90F" w14:textId="19176632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15E5" w14:textId="31B84184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D0A" w14:textId="04B62505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A338" w14:textId="5AB6EFE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8C57" w14:textId="371E6EE0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95C9" w14:textId="259047D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11FE" w14:textId="2B1FD87F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0C2C" w14:textId="7FC1431E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816" w14:textId="774320AA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7720FE" w:rsidRPr="009C1012" w14:paraId="5240EEB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9990" w14:textId="4863F51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животных на выращивании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04A7" w14:textId="40011670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1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3E41" w14:textId="04C6AFF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750" w14:textId="3438E4F0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076B" w14:textId="05B39B9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65EB" w14:textId="56649F82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BE3C" w14:textId="6D482C25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0A25" w14:textId="04D2733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FB24" w14:textId="1899DA12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7BC8" w14:textId="614FB203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6A1F" w14:textId="496D1640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DF29" w14:textId="72CBFD25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Единицы измерений, Сорт, Количество</w:t>
            </w:r>
          </w:p>
        </w:tc>
      </w:tr>
      <w:tr w:rsidR="007720FE" w:rsidRPr="009C1012" w14:paraId="0FED8F0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3BD2" w14:textId="3DBE796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животных на выращивании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A540" w14:textId="55595213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1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90C5" w14:textId="5EAE775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AD9C" w14:textId="78FB6412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FD8E" w14:textId="5F3B0A09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2027" w14:textId="76FCF314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63C4" w14:textId="6106311D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9C0" w14:textId="45970046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7288" w14:textId="4CF255FF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A5B2" w14:textId="07D9E5F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72C9" w14:textId="4D56FAE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49B0" w14:textId="38F209D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Единицы измерений, Сорт, Количество</w:t>
            </w:r>
          </w:p>
        </w:tc>
      </w:tr>
      <w:tr w:rsidR="007720FE" w:rsidRPr="009C1012" w14:paraId="0930082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9C59" w14:textId="4F443C8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животных на откорме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C5C5" w14:textId="6625600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1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DC53" w14:textId="42E0FBED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3A1D" w14:textId="1CE4848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3BD5" w14:textId="05BC03C3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374A" w14:textId="18E8FA7A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F4B8" w14:textId="3CDDDB5C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DA5C" w14:textId="26352560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D902" w14:textId="5FE79C4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D8D" w14:textId="53625549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9C62" w14:textId="7E6EAC0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445A" w14:textId="386F6D05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Единицы измерений, Сорт, Количество</w:t>
            </w:r>
          </w:p>
        </w:tc>
      </w:tr>
      <w:tr w:rsidR="007720FE" w:rsidRPr="009C1012" w14:paraId="24F0AC5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FF95" w14:textId="07D31EA0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животных на откорме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BAF0" w14:textId="4C2D8CB6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1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71CA" w14:textId="0A7C0540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1BBE" w14:textId="76CA98ED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4D6" w14:textId="5559BD33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AAE" w14:textId="6EBC262A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B41B" w14:textId="431114E4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430D" w14:textId="015B3D95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425C" w14:textId="24562CEF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87FC" w14:textId="1906A252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9BE" w14:textId="2E8DEC6F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0487" w14:textId="25B6275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Единицы измерений, Сорт, Количество</w:t>
            </w:r>
          </w:p>
        </w:tc>
      </w:tr>
      <w:tr w:rsidR="007720FE" w:rsidRPr="009C1012" w14:paraId="349F4E4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BA9A" w14:textId="494AA535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многолетних насаждений, выращиваемых в питомниках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869B" w14:textId="52E227A3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1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A7EB" w14:textId="49178BAE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ABE" w14:textId="15B428D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44FA" w14:textId="3B8F9F6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0F60" w14:textId="0FE2113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692" w14:textId="6EBB12FD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20EF" w14:textId="19D473F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27E6" w14:textId="06718E8B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6971" w14:textId="4D762CBB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C114" w14:textId="499EF1A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22D7" w14:textId="58101C3B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Единицы измерений, Сорт, Количество</w:t>
            </w:r>
          </w:p>
        </w:tc>
      </w:tr>
      <w:tr w:rsidR="007720FE" w:rsidRPr="009C1012" w14:paraId="402DD51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A7CC" w14:textId="4FB0CE3A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многолетних насаждений, выращиваемых в питомниках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2B2F" w14:textId="2756688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1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5709" w14:textId="38F4E679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A726" w14:textId="71A966D6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1D17" w14:textId="0ADB1169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5B6" w14:textId="1137B1C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38C8" w14:textId="20AAECF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3F8D" w14:textId="58518DE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777" w14:textId="4BBCDBE3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E8DE" w14:textId="274C639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5135" w14:textId="38946BD2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3FD0" w14:textId="7D17E549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Единицы измерений, Сорт, Количество</w:t>
            </w:r>
          </w:p>
        </w:tc>
      </w:tr>
      <w:tr w:rsidR="007720FE" w:rsidRPr="009C1012" w14:paraId="16DEC37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EA75" w14:textId="4CE4571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многолетних насаждений для получения биологической продукции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58F4" w14:textId="263A8B39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1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694D" w14:textId="2EFBC653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E96" w14:textId="30F92F55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5281" w14:textId="629993C3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D976" w14:textId="38C68F69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38FD" w14:textId="3478746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39CB" w14:textId="0C1580C9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290" w14:textId="2FFA66CD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F4DB" w14:textId="3446A0C3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4788" w14:textId="14922DF6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FB4E" w14:textId="18C42A44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Единицы измерений, Сорт, Количество</w:t>
            </w:r>
          </w:p>
        </w:tc>
      </w:tr>
      <w:tr w:rsidR="007720FE" w:rsidRPr="009C1012" w14:paraId="6645DB4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34C" w14:textId="6EEE0D4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многолетних насаждений для получения биологической продукции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D53A" w14:textId="0BF435F9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1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ED68" w14:textId="32C74070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98BA" w14:textId="46F9F70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11A0" w14:textId="7E86BE60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335" w14:textId="12426C3A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7A4C" w14:textId="193EB095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1D8" w14:textId="150910DC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53E" w14:textId="17D87B6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B0B9" w14:textId="6702C9B9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81B2" w14:textId="7101BDF5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75D" w14:textId="38963936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Единицы измерений, Сорт, Количество</w:t>
            </w:r>
          </w:p>
        </w:tc>
      </w:tr>
      <w:tr w:rsidR="007720FE" w:rsidRPr="009C1012" w14:paraId="6C4DF5D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730" w14:textId="3D7F7924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прочих биологических активов на выращивании и откорме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FADB" w14:textId="20FFDE42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20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62CC" w14:textId="12FE4E1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11A3" w14:textId="6AE1549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78C7" w14:textId="617716F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69D" w14:textId="30B91A83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0FA" w14:textId="483AD514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2CA6" w14:textId="140D30AB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B073" w14:textId="5910BFC6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04F1" w14:textId="7299FCD9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713C" w14:textId="1885FC95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E2E9" w14:textId="761DA38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Единицы измерений, Сорт, Количество</w:t>
            </w:r>
          </w:p>
        </w:tc>
      </w:tr>
      <w:tr w:rsidR="007720FE" w:rsidRPr="009C1012" w14:paraId="0F10CCB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E473" w14:textId="5E571DBD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прочих биологических активов на выращивании и откорме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B611" w14:textId="4106801A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21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7D0B" w14:textId="316D44AE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0B28" w14:textId="67379B65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B042" w14:textId="5B51658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ACB1" w14:textId="5CB0E533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DE8B" w14:textId="0955CAB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1E9D" w14:textId="3B4EAB9E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35A3" w14:textId="541A9DC5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ECB" w14:textId="1C237273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6FE6" w14:textId="16EA5E20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8F57" w14:textId="6A178D3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Единицы измерений, Сорт, Количество</w:t>
            </w:r>
          </w:p>
        </w:tc>
      </w:tr>
      <w:tr w:rsidR="007720FE" w:rsidRPr="009C1012" w14:paraId="1547661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C723" w14:textId="4F1CB653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продуктивных и племенных животных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6A39" w14:textId="47F09BE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22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E4BF" w14:textId="7498EA5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5DA4" w14:textId="3829BBE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FF6B" w14:textId="341980CE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9778" w14:textId="516F1F0C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AA24" w14:textId="2F0702C0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EEDD" w14:textId="3B014F1A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4836" w14:textId="3C4459A2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14BC" w14:textId="252F76BE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753" w14:textId="28EB172A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DBA0" w14:textId="24917E14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Единицы измерений, Сорт, Количество</w:t>
            </w:r>
          </w:p>
        </w:tc>
      </w:tr>
      <w:tr w:rsidR="007720FE" w:rsidRPr="009C1012" w14:paraId="4D85F1C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29F8" w14:textId="1B8B5FC0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продуктивных и племенных животных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FB36" w14:textId="29620EA0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23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4B04" w14:textId="31D7EADD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0CB" w14:textId="5DE46C50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3B81" w14:textId="1F1C32E6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A2F3" w14:textId="17D9625F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B03" w14:textId="099F8E90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378D" w14:textId="492CD8B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DE50" w14:textId="5881E8D9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5E7B" w14:textId="0ACEB1EA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019" w14:textId="368C12C2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9A3" w14:textId="7C9E8BD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Единицы измерений, Сорт, Количество</w:t>
            </w:r>
          </w:p>
        </w:tc>
      </w:tr>
      <w:tr w:rsidR="007720FE" w:rsidRPr="009C1012" w14:paraId="523192D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87A" w14:textId="4CE51B2C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однолетних насаждений для получения биологической продукции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ED8" w14:textId="4359F8DA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24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2C19" w14:textId="6DAC917E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6A7" w14:textId="36B87185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A7A8" w14:textId="5CE7DB5F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A58" w14:textId="45D7C67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F24B" w14:textId="01E5C636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F64D" w14:textId="66F1A635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8D4A" w14:textId="5F823FFB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14E5" w14:textId="22DD734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53D5" w14:textId="249C1E45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686" w14:textId="6967E1B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Единицы измерений, Сорт, Количество</w:t>
            </w:r>
          </w:p>
        </w:tc>
      </w:tr>
      <w:tr w:rsidR="007720FE" w:rsidRPr="009C1012" w14:paraId="3464528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6573" w14:textId="0C503956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однолетних насаждений для получения биологической продукции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C5B8" w14:textId="105687DC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25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EE9F" w14:textId="62A6CAC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2E3E" w14:textId="14420EBE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CA40" w14:textId="453C420D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EF43" w14:textId="33BEBAF3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A7A" w14:textId="3716C80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ABB2" w14:textId="0004A6E3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892E" w14:textId="4D830CFC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886C" w14:textId="3795F41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617D" w14:textId="0EC113AF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27A" w14:textId="514B1A3F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Единицы измерений, Сорт, Количество</w:t>
            </w:r>
          </w:p>
        </w:tc>
      </w:tr>
      <w:tr w:rsidR="007720FE" w:rsidRPr="009C1012" w14:paraId="04C6A09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1ECD" w14:textId="7CB43D4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многолетних насаждений, достигших своей биологической зрелости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4775" w14:textId="33BE158D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26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3B0D" w14:textId="1E4D9339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62F9" w14:textId="201CDC72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D108" w14:textId="0E41B9EA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134C" w14:textId="0A85F7D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19F5" w14:textId="50819E90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8F" w14:textId="17ACE1A4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299F" w14:textId="5E59168F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AD34" w14:textId="1AC35ED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61B6" w14:textId="54193CDC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0FA" w14:textId="493ACAE3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Единицы измерений, Сорт, Количество</w:t>
            </w:r>
          </w:p>
        </w:tc>
      </w:tr>
      <w:tr w:rsidR="007720FE" w:rsidRPr="009C1012" w14:paraId="7C4D093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9C6B" w14:textId="299EDC7A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многолетних насаждений, достигших своей биологической зрелости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8D5C" w14:textId="2115B2BF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27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F01D" w14:textId="58771656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5BE" w14:textId="6740A1F4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9182" w14:textId="35920C45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6A5" w14:textId="3EED8BDB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72D" w14:textId="3A1B33C4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553D" w14:textId="409DAC90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E3CB" w14:textId="7BF1D94A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CC66" w14:textId="0829E8F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1D06" w14:textId="4ADA1F2C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6351" w14:textId="6F8644CC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Единицы измерений, Сорт, Количество</w:t>
            </w:r>
          </w:p>
        </w:tc>
      </w:tr>
      <w:tr w:rsidR="007720FE" w:rsidRPr="009C1012" w14:paraId="2DD129A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823D" w14:textId="4E7D0385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Обесценение прочих биологических активов, достигших своей биологической зрелости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3B98" w14:textId="6BA0CFFC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28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2376" w14:textId="1357E239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5FC6" w14:textId="2CEAA89D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D25" w14:textId="4153496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1C10" w14:textId="3333E15D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62F6" w14:textId="68598AAB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4658" w14:textId="4E29B2D0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62AD" w14:textId="30BDB699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7657" w14:textId="7912C7AC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CC3C" w14:textId="6083053F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F176" w14:textId="0D0A3A40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Единицы измерений, Сорт, Количество</w:t>
            </w:r>
          </w:p>
        </w:tc>
      </w:tr>
      <w:tr w:rsidR="007720FE" w:rsidRPr="009C1012" w14:paraId="35F6A71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3019" w14:textId="2CFCDEEF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прочих биологических активов, достигших своей биологической зрелости за счет обесценения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1FC5" w14:textId="2D8E58EF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  <w:hyperlink r:id="rId429" w:anchor="sub_111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FF6" w14:textId="48F69374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F2E7" w14:textId="1D6D342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35EC" w14:textId="01769616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8CCE" w14:textId="3D687C45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8E27" w14:textId="6C743855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6DC5" w14:textId="41A2154E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054B" w14:textId="0218381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936" w14:textId="762B98C6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83BA" w14:textId="0190D16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883" w14:textId="5C6971B4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Единицы измерений, Сорт, Количество</w:t>
            </w:r>
          </w:p>
        </w:tc>
      </w:tr>
      <w:tr w:rsidR="007720FE" w:rsidRPr="009C1012" w14:paraId="7A23E376" w14:textId="77777777" w:rsidTr="00A87F26">
        <w:tc>
          <w:tcPr>
            <w:tcW w:w="38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F01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Раздел 2. Финансовые активы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A06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F26" w:rsidRPr="009C1012" w14:paraId="5AA74AC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27B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8F7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B47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584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73B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02F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265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775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523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1F3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3D0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A93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16B01CE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2C6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28A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DE2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09D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FD4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C01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4C1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9D8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DED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C58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FF4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E67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6BB95CF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CAE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516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4A9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539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603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AC5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673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A2E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866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5C7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BBD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D79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Лицевые счета</w:t>
            </w:r>
          </w:p>
        </w:tc>
      </w:tr>
      <w:tr w:rsidR="00A87F26" w:rsidRPr="009C1012" w14:paraId="431FEDC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A16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203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C23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52F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809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E72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CBD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DCA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378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303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C4D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2BB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Лицевые счета</w:t>
            </w:r>
          </w:p>
        </w:tc>
      </w:tr>
      <w:tr w:rsidR="00A87F26" w:rsidRPr="009C1012" w14:paraId="27D4391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F7C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7D8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A84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E97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F70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0EE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814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38E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44B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2D4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958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E6E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Лицевые счета</w:t>
            </w:r>
          </w:p>
        </w:tc>
      </w:tr>
      <w:tr w:rsidR="00A87F26" w:rsidRPr="009C1012" w14:paraId="2F017AE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BC9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учреждения в кредитной организации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A34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834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57D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C88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621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188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60D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C64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CDF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07A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5F4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22DCDBC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1F5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учреждения на счетах в кредитной организации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4F3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94D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4F6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DEE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E2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370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B4C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317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BA6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FE8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01A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счетов в кредитных учреждениях, Виды валют</w:t>
            </w:r>
          </w:p>
        </w:tc>
      </w:tr>
      <w:tr w:rsidR="00A87F26" w:rsidRPr="009C1012" w14:paraId="767C75F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1E9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денежных средств учреждения на счета в кредитной организации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506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E09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1AD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67B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238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235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B1A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373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2EF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A35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E4A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счетов в кредитных учреждениях, Виды валют</w:t>
            </w:r>
          </w:p>
        </w:tc>
      </w:tr>
      <w:tr w:rsidR="00A87F26" w:rsidRPr="009C1012" w14:paraId="53F860D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7CE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Выбытия денежных средств учреждения со счетов в кредитной организации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DE5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98B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EBC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5E6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331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F69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DFE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E9E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D02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9A8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997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счетов в кредитных учреждениях, Виды валют</w:t>
            </w:r>
          </w:p>
        </w:tc>
      </w:tr>
      <w:tr w:rsidR="00A87F26" w:rsidRPr="009C1012" w14:paraId="7B5546D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E07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BA9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68F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814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624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236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E55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0A4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F67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88B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E19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9F1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счетов в кредитных учреждениях, Виды валют, Правовое основание (договор)</w:t>
            </w:r>
          </w:p>
        </w:tc>
      </w:tr>
      <w:tr w:rsidR="00A87F26" w:rsidRPr="009C1012" w14:paraId="45952A7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82C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денежных средств и их эквивалентов учреждения на депозитные счета в кредитной организации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B9F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3E1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519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3DF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AE4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FF4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36C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925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159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94D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362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счетов в кредитных учреждениях, Виды валют, Правовое основание (договор)</w:t>
            </w:r>
          </w:p>
        </w:tc>
      </w:tr>
      <w:tr w:rsidR="00A87F26" w:rsidRPr="009C1012" w14:paraId="7930B52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E91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Выбытия денежных средств и их эквивалентов учреждения с депозитных счетов в кредитной организации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38D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E13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46C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432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6F0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734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8F8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251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53C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B4E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6B5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счетов в кредитных учреждениях, Виды валют, Правовое основание (договор)</w:t>
            </w:r>
          </w:p>
        </w:tc>
      </w:tr>
      <w:tr w:rsidR="00A87F26" w:rsidRPr="009C1012" w14:paraId="7B787A5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DE5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учреждения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E60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8C3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E23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357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36D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F3E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D34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86C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C31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C6D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EC6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счетов в кредитных учреждениях, Виды валют</w:t>
            </w:r>
          </w:p>
        </w:tc>
      </w:tr>
      <w:tr w:rsidR="00A87F26" w:rsidRPr="009C1012" w14:paraId="1CA00F4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366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денежных средств учреждения в кредитной организации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9D7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662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CFC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3D0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AAF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219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B57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088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CD0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948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089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счетов в кредитных учреждениях, Виды валют</w:t>
            </w:r>
          </w:p>
        </w:tc>
      </w:tr>
      <w:tr w:rsidR="00A87F26" w:rsidRPr="009C1012" w14:paraId="6F7E097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C84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Выбытия денежных средств учреждения в кредитной организации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145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876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265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28E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DFB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649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F16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387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C40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62F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2FD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счетов в кредитных учреждениях, Виды валют</w:t>
            </w:r>
          </w:p>
        </w:tc>
      </w:tr>
      <w:tr w:rsidR="00A87F26" w:rsidRPr="009C1012" w14:paraId="3FB0C86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5F24" w14:textId="0DB1B45D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учреждения в иностранной валюте и драгоценных металлах на счетах в кредитной организации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CF6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8EC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C1B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01B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9AF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1AB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040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30D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94D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520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7A5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счетов в кредитных учреждениях, Виды валют</w:t>
            </w:r>
          </w:p>
        </w:tc>
      </w:tr>
      <w:tr w:rsidR="00A87F26" w:rsidRPr="009C1012" w14:paraId="11609E1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C440" w14:textId="52F7A792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денежных средств учреждения в иностранной валюте и драгоценных металлах на счет в кредитной организации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D67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7FF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7C9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B67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600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996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032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55C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508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D1B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396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счетов в кредитных учреждениях, Виды валют</w:t>
            </w:r>
          </w:p>
        </w:tc>
      </w:tr>
      <w:tr w:rsidR="00A87F26" w:rsidRPr="009C1012" w14:paraId="25AB5BA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47CC" w14:textId="5D27613E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Выбытия денежных средств учреждения в иностранной валюте и драгоценных металлах со счета в кредитной организации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317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036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E6A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478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862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33C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0AB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5CF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EB0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9AE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187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счетов в кредитных учреждениях, Виды валют</w:t>
            </w:r>
          </w:p>
        </w:tc>
      </w:tr>
      <w:tr w:rsidR="00A87F26" w:rsidRPr="009C1012" w14:paraId="730BC5C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492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в кассе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BF0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4EA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F71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5E9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3DD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6F2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875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684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4AC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809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5D8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7720FE" w:rsidRPr="009C1012" w14:paraId="23A5AE5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9D38" w14:textId="5F7CD24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235D" w14:textId="1D7B5E2E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A591" w14:textId="6251C7BE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6C09" w14:textId="7B34D1A2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69A" w14:textId="345B407E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32D7" w14:textId="2BC5F95E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31FA" w14:textId="64FC4B96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35C9" w14:textId="3DEC9B6D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446D" w14:textId="39136796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CC5C" w14:textId="3879A7CE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B931" w14:textId="2E275A29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697C" w14:textId="63142A2F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ОЛ</w:t>
            </w:r>
          </w:p>
        </w:tc>
      </w:tr>
      <w:tr w:rsidR="007720FE" w:rsidRPr="009C1012" w14:paraId="001160B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EF7D" w14:textId="529C0E70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денежных средств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4482" w14:textId="20D8C71B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0E9B" w14:textId="7668C160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5947" w14:textId="36BAA5F2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D421" w14:textId="317D009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DFF0" w14:textId="238C8C3B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CE09" w14:textId="61EC7212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EC90" w14:textId="46E1170C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1A1F" w14:textId="443E0086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C784" w14:textId="19A6F45E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EBE4" w14:textId="34F96BE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7AF8" w14:textId="17A344AA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ОЛ</w:t>
            </w:r>
          </w:p>
        </w:tc>
      </w:tr>
      <w:tr w:rsidR="007720FE" w:rsidRPr="009C1012" w14:paraId="3F2B12B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70E0" w14:textId="47E2C94F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Выбытие денежных средств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08C8" w14:textId="375B19B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CC1A" w14:textId="2BCF7BA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ED92" w14:textId="5FAD47C5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1A2" w14:textId="15A73C04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8B84" w14:textId="4BB62B10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1480" w14:textId="269ED4D6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72A1" w14:textId="3657EF48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531" w14:textId="66837951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1651" w14:textId="5CD2024C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C8EA" w14:textId="7FAF10B2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849" w14:textId="6D8DDD56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ОЛ</w:t>
            </w:r>
          </w:p>
        </w:tc>
      </w:tr>
      <w:tr w:rsidR="00A87F26" w:rsidRPr="009C1012" w14:paraId="02075AC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627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4C7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897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377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56E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BBD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A0C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61B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3DB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70C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322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9E7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ОЛ</w:t>
            </w:r>
          </w:p>
        </w:tc>
      </w:tr>
      <w:tr w:rsidR="00A87F26" w:rsidRPr="009C1012" w14:paraId="2DA455D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323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средств в кассу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51F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722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506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49E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EB4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F4A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94E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C49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270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FE8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08A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ОЛ</w:t>
            </w:r>
          </w:p>
        </w:tc>
      </w:tr>
      <w:tr w:rsidR="00A87F26" w:rsidRPr="009C1012" w14:paraId="57C0DEA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FAC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Выбытия средств из кассы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183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5FE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244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2E8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D09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41B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278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5CC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FAC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D4C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544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ОЛ</w:t>
            </w:r>
          </w:p>
        </w:tc>
      </w:tr>
      <w:tr w:rsidR="00A87F26" w:rsidRPr="009C1012" w14:paraId="78655F4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380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документы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A88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09E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9C7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6DF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271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E00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F5E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C5A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275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C00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8A9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денежных документов, ОЛ</w:t>
            </w:r>
          </w:p>
        </w:tc>
      </w:tr>
      <w:tr w:rsidR="00A87F26" w:rsidRPr="009C1012" w14:paraId="38281C2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146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денежных документов в кассу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D07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348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D33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0EE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313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D31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DC9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37A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83A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39B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129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денежных документов, ОЛ</w:t>
            </w:r>
          </w:p>
        </w:tc>
      </w:tr>
      <w:tr w:rsidR="00A87F26" w:rsidRPr="009C1012" w14:paraId="62E7446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A9D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Выбытия денежных документов из кассы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1E6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72B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D44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A77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6E1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6D7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1C5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F7B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DCD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BD8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13E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денежных документов, ОЛ</w:t>
            </w:r>
          </w:p>
        </w:tc>
      </w:tr>
      <w:tr w:rsidR="00A87F26" w:rsidRPr="009C1012" w14:paraId="65C5B22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37B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учреждения в кредитной организации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738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C7E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E76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FEE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F5B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CCB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804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5BA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592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037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696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576E8AE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B04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учреждения на счетах в кредитной организации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9F2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960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204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EAF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78F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CCF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96C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D86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191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74D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D10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счетов в кредитных учреждениях, Виды валют</w:t>
            </w:r>
          </w:p>
        </w:tc>
      </w:tr>
      <w:tr w:rsidR="00A87F26" w:rsidRPr="009C1012" w14:paraId="6164CF6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CB8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денежных средств учреждения на счета в кредитной организации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DD0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2D1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9E6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AC9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871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032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BBF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D3D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7C1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BED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587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счетов в кредитных учреждениях, Виды валют</w:t>
            </w:r>
          </w:p>
        </w:tc>
      </w:tr>
      <w:tr w:rsidR="00A87F26" w:rsidRPr="009C1012" w14:paraId="457D55A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A9A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Выбытия денежных средств учреждения со счетов в кредитной организации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8D2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1C1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6EC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DE3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1C4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AFE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38E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106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A17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797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B48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счетов в кредитных учреждениях, Виды валют</w:t>
            </w:r>
          </w:p>
        </w:tc>
      </w:tr>
      <w:tr w:rsidR="00A87F26" w:rsidRPr="009C1012" w14:paraId="3A3E879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448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учреждения в иностранной валюте на счетах в кредитной организации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E7B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E8C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65A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6A1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FDE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337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D87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E3B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A9A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ECA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374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счетов в кредитных учреждениях, Виды валют</w:t>
            </w:r>
          </w:p>
        </w:tc>
      </w:tr>
      <w:tr w:rsidR="00A87F26" w:rsidRPr="009C1012" w14:paraId="43168C3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96A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денежных средств учреждения в иностранной валюте на счет в кредитной организации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983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CF5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3AC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F74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074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25C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081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712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50C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1FA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8A5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счетов в кредитных учреждениях, Виды валют</w:t>
            </w:r>
          </w:p>
        </w:tc>
      </w:tr>
      <w:tr w:rsidR="00A87F26" w:rsidRPr="009C1012" w14:paraId="38AEC0C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EF6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Выбытия денежных средств учреждения в иностранной валюте со счета в кредитной организации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1EA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039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17A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C41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F04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0E5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EA8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7BE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A58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575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2B3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счетов в кредитных учреждениях, Виды валют</w:t>
            </w:r>
          </w:p>
        </w:tc>
      </w:tr>
      <w:tr w:rsidR="00A87F26" w:rsidRPr="009C1012" w14:paraId="460A495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009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на счетах бюджета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F5C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9BD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E6F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6E3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534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AB1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16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FCA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F43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3EB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D0E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6EC7242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D1B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счетах бюджета в органе Федерального казначейства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596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E0C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82B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734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720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BE2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B3D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FDA5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569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D84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39A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2C7374B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77A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счетах бюджета в рублях в органе Федерального казначейства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79E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F8F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4E2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14B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F6A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9C5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6AC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7F8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0D5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1A5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B9D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доходов</w:t>
            </w:r>
          </w:p>
        </w:tc>
      </w:tr>
      <w:tr w:rsidR="00A87F26" w:rsidRPr="009C1012" w14:paraId="52E44D93" w14:textId="77777777" w:rsidTr="00A87F26">
        <w:trPr>
          <w:trHeight w:val="554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AE7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средств на счета бюджета в рублях в органе Федерального казначейства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41A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955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F2D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FF9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647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470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DCE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E32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7F5F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283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C0F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доходов</w:t>
            </w:r>
          </w:p>
        </w:tc>
      </w:tr>
      <w:tr w:rsidR="00A87F26" w:rsidRPr="009C1012" w14:paraId="28DE78E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EBE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Выбытия средств со счетов бюджета в рублях в органе Федерального казначейства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AFA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4BC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DEA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F86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365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DCC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A05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2DB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352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B5B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0F3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доходов</w:t>
            </w:r>
          </w:p>
        </w:tc>
      </w:tr>
      <w:tr w:rsidR="00A87F26" w:rsidRPr="009C1012" w14:paraId="6490DC3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44C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счетах бюджета в органе Федерального казначейства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557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9C7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44F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995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524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A72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B88A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634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1F7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EF9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6C63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доходов</w:t>
            </w:r>
          </w:p>
        </w:tc>
      </w:tr>
      <w:tr w:rsidR="00A87F26" w:rsidRPr="009C1012" w14:paraId="7749DC4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2A6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средств на счетах бюджета в органе Федерального казначейства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BE5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9C7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B720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2E2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4F3C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974D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2B0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A56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B0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402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2D1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доходов</w:t>
            </w:r>
          </w:p>
        </w:tc>
      </w:tr>
      <w:tr w:rsidR="00A87F26" w:rsidRPr="009C1012" w14:paraId="2E20D705" w14:textId="77777777" w:rsidTr="00A87F26">
        <w:trPr>
          <w:trHeight w:val="566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01EE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Выбытия средств на счетах бюджета в органе Федерального казначейства в пути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F09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7E4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AD0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B378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D8D6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6634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B847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3809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8C9B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0041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B7D2" w14:textId="77777777" w:rsidR="007720FE" w:rsidRPr="009C1012" w:rsidRDefault="007720FE" w:rsidP="007720FE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доходов</w:t>
            </w:r>
          </w:p>
        </w:tc>
      </w:tr>
      <w:tr w:rsidR="00E2102C" w:rsidRPr="009C1012" w14:paraId="32714A1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E54D" w14:textId="7014648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счетах бюджета в иностранной валюте и драгоценных металлах в органе Федерального казначейства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9171" w14:textId="1DFBB99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670E" w14:textId="5A7FF2B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571B" w14:textId="000BAB02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8A8A" w14:textId="5AAC09D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A0E7" w14:textId="1502A46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B6C8" w14:textId="216A9B8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C99B" w14:textId="11DC564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2CEE" w14:textId="4CE7381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7668" w14:textId="5D5F90B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6CB7" w14:textId="363F857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8EA" w14:textId="67B159E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доходов</w:t>
            </w:r>
          </w:p>
        </w:tc>
      </w:tr>
      <w:tr w:rsidR="00E2102C" w:rsidRPr="009C1012" w14:paraId="76E3734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FA3" w14:textId="5962AAEC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средств на счета бюджета в иностранной валюте и драгоценных металлах в органе Федерального казначейства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690C" w14:textId="5D0A98BC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BA1D" w14:textId="798E575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D2AF" w14:textId="3DEFD68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6FD9" w14:textId="35070BDC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9D70" w14:textId="6A5EBD9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C813" w14:textId="4F9BBB9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5A72" w14:textId="247988F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7D37" w14:textId="6588738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6A7F" w14:textId="3EC3D46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081" w14:textId="79B9857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7856" w14:textId="19D322C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доходов</w:t>
            </w:r>
          </w:p>
        </w:tc>
      </w:tr>
      <w:tr w:rsidR="00E2102C" w:rsidRPr="009C1012" w14:paraId="3D2314C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456" w14:textId="39440C02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Выбытия средств со счетов бюджета в иностранной валюте и драгоценных металлах в органе Федерального казначейства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D1F" w14:textId="7A9252D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4260" w14:textId="64B901F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BD9" w14:textId="5D42B3B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834D" w14:textId="62F68E2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CEAE" w14:textId="27B8AAB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BB68" w14:textId="7278FC1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6897" w14:textId="266B527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1A3C" w14:textId="7E46CED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3E2C" w14:textId="7D799F0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F7AD" w14:textId="3DD71E92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6B95" w14:textId="53E9EBA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доходов</w:t>
            </w:r>
          </w:p>
        </w:tc>
      </w:tr>
      <w:tr w:rsidR="00E2102C" w:rsidRPr="009C1012" w14:paraId="0FA9092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48C" w14:textId="07BBFF4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счетах бюджета в иностранной валюте и драгоценных металлах в кредитной организации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7121" w14:textId="20920A8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E9C3" w14:textId="1DAA1138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B175" w14:textId="5849092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A9E" w14:textId="04F025F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E591" w14:textId="0BED023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12A" w14:textId="1E7AEC7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7220" w14:textId="6CCF88E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17DB" w14:textId="70C495D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0B6B" w14:textId="40B4ECF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E00F" w14:textId="77F3787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97A2" w14:textId="0938414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доходов</w:t>
            </w:r>
          </w:p>
        </w:tc>
      </w:tr>
      <w:tr w:rsidR="00E2102C" w:rsidRPr="009C1012" w14:paraId="086F955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FB1" w14:textId="523D4FE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средств на счета бюджета в иностранной валюте и драгоценных металлах в кредитной организации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4C2B" w14:textId="20634BB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D28E" w14:textId="1C5C721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6F9E" w14:textId="5260C0D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FF07" w14:textId="64D416D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87B" w14:textId="377CD1D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7D3" w14:textId="4A8A93CC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CE22" w14:textId="4154D48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B814" w14:textId="6E69E33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CD47" w14:textId="6F3F445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F9DB" w14:textId="692EC6C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0F7" w14:textId="4E2D3DD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доходов</w:t>
            </w:r>
          </w:p>
        </w:tc>
      </w:tr>
      <w:tr w:rsidR="00E2102C" w:rsidRPr="009C1012" w14:paraId="3C3EF6A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157C" w14:textId="152F86EC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Выбытия средств со счетов бюджета в иностранной валюте и драгоценных металлах в кредитной организации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03D3" w14:textId="2190ADB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7DF4" w14:textId="4664765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04B5" w14:textId="428BB6A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7263" w14:textId="04EAE4A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299C" w14:textId="4252DF8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4A38" w14:textId="0055A6A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2C9F" w14:textId="70E7AE2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A75B" w14:textId="03122688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0E7F" w14:textId="6A5CEF0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0012" w14:textId="0A4A74D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8C87" w14:textId="38AA8DB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доходов</w:t>
            </w:r>
          </w:p>
        </w:tc>
      </w:tr>
      <w:tr w:rsidR="00E2102C" w:rsidRPr="009C1012" w14:paraId="3D4AA2F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35D0" w14:textId="1D0881A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на депозитных счетах в иностранной валюте и драгоценных металлах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61E6" w14:textId="6A958DC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A0" w14:textId="580CF9B2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AC9E" w14:textId="04D4137C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0E07" w14:textId="56FC2C2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FA35" w14:textId="23369F2C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B105" w14:textId="01852E02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1110" w14:textId="6D42C01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8395" w14:textId="34D0297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ACC5" w14:textId="30D4A4C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B989" w14:textId="68C3717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B0E8" w14:textId="2A764C2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t>Вид доходов</w:t>
            </w:r>
          </w:p>
        </w:tc>
      </w:tr>
      <w:tr w:rsidR="00E2102C" w:rsidRPr="009C1012" w14:paraId="19E9D48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018F" w14:textId="2CE4BB0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средств бюджета на депозитные счета в иностранной валюте и драгоценных металлах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C527" w14:textId="1CEC608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7330" w14:textId="17D9B68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C264" w14:textId="163C951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5AE1" w14:textId="2D31503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60CD" w14:textId="57DFA0F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6401" w14:textId="392F83D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316F" w14:textId="6EE1B3F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5C92" w14:textId="63C1AA9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206E" w14:textId="17B9AAE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2288" w14:textId="48DD860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9DEF" w14:textId="17555A1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t>Вид доходов</w:t>
            </w:r>
          </w:p>
        </w:tc>
      </w:tr>
      <w:tr w:rsidR="00E2102C" w:rsidRPr="009C1012" w14:paraId="3970E6E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28FA" w14:textId="756AAF6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Выбытия средств бюджета с депозитных счетов в иностранной валюте и драгоценных металлах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03D1" w14:textId="20727ED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52A6" w14:textId="2A66561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8F76" w14:textId="3302059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5DBC" w14:textId="6F9DBCD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D427" w14:textId="11623A0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AB9" w14:textId="0059FC8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BD1A" w14:textId="1739D842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7CBD" w14:textId="212A103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46E3" w14:textId="65BC73E2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3F6A" w14:textId="09B6A51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440" w14:textId="406E65AC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t>Вид доходов</w:t>
            </w:r>
          </w:p>
        </w:tc>
      </w:tr>
      <w:tr w:rsidR="00A87F26" w:rsidRPr="009C1012" w14:paraId="792D1F6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AB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вложения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925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600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1A5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983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F4D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59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1B7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848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A55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89B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0C0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7C4439C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17A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Ценные бумаги, кроме акций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F1E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411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09D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82A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E1F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A6A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6FE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4BE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C14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700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2D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5AEE069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58B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Облигации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35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76B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047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605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6B5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562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BB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55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DB3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1FF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80C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 (эмитенты)</w:t>
            </w:r>
          </w:p>
        </w:tc>
      </w:tr>
      <w:tr w:rsidR="00A87F26" w:rsidRPr="009C1012" w14:paraId="75B0100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A0B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облигаций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ADF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2DE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BC9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37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2A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4C7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871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61B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7ED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3A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60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 (эмитенты)</w:t>
            </w:r>
          </w:p>
        </w:tc>
      </w:tr>
      <w:tr w:rsidR="00A87F26" w:rsidRPr="009C1012" w14:paraId="6F64DA1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088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облигаций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119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51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03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93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5EC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3B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B84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47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F85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EFF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49E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 (эмитенты)</w:t>
            </w:r>
          </w:p>
        </w:tc>
      </w:tr>
      <w:tr w:rsidR="00A87F26" w:rsidRPr="009C1012" w14:paraId="1B3CA87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45C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Векселя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BD6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58B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C8A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F2B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976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D9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10A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BE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AB9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5F8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77B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 (эмитенты)</w:t>
            </w:r>
          </w:p>
        </w:tc>
      </w:tr>
      <w:tr w:rsidR="00A87F26" w:rsidRPr="009C1012" w14:paraId="1B44042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2EB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векселей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90A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276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3E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C6D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88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56C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A13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C0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335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75C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9BB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 (эмитенты)</w:t>
            </w:r>
          </w:p>
        </w:tc>
      </w:tr>
      <w:tr w:rsidR="00A87F26" w:rsidRPr="009C1012" w14:paraId="64C6D19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9D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векселей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188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92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77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F48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61B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C46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7BF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40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978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EA7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D2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 (эмитенты)</w:t>
            </w:r>
          </w:p>
        </w:tc>
      </w:tr>
      <w:tr w:rsidR="00A87F26" w:rsidRPr="009C1012" w14:paraId="356DCB2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8AF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ценные бумаги, кроме акций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A65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CFB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5C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07D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247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918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67B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0E9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015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E5B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49C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ценных бумаг (справочник ЦБ), Контрагенты (эмитенты)</w:t>
            </w:r>
          </w:p>
        </w:tc>
      </w:tr>
      <w:tr w:rsidR="00A87F26" w:rsidRPr="009C1012" w14:paraId="4987294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AD3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иных ценных бумаг, кроме акций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89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4C0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185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987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F50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3D4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981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A4F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251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09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948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ценных бумаг (справочник ЦБ), Контрагенты (эмитенты)</w:t>
            </w:r>
          </w:p>
        </w:tc>
      </w:tr>
      <w:tr w:rsidR="00A87F26" w:rsidRPr="009C1012" w14:paraId="1355E98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7D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иных ценных бумаг, кроме акций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85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31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002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24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3C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604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71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C55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AC7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2A5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8A9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ценных бумаг (справочник ЦБ), Контрагенты (эмитенты)</w:t>
            </w:r>
          </w:p>
        </w:tc>
      </w:tr>
      <w:tr w:rsidR="00A87F26" w:rsidRPr="009C1012" w14:paraId="74A22EE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85C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Акции и иные формы участия в капитале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F89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7AE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2B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A0E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53F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543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972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AE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E52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65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2E6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3BF1164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86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C44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КИФ, 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C8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240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96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A6A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9CC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448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EA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DE9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F3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31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акций (документарные, бездокументарные), Контрагенты (эмитенты)</w:t>
            </w:r>
          </w:p>
        </w:tc>
      </w:tr>
      <w:tr w:rsidR="00A87F26" w:rsidRPr="009C1012" w14:paraId="329E752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6AE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акций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187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КИФ, 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BE0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12F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9A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454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95D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5B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DF1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739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DD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47A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акций (документарные, бездокументарные), Контрагенты (эмитенты)</w:t>
            </w:r>
          </w:p>
        </w:tc>
      </w:tr>
      <w:tr w:rsidR="00A87F26" w:rsidRPr="009C1012" w14:paraId="07D8BF7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AFE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акций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47B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КИФ, 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36C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87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81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47A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F50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4D0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F6A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7C0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EE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979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акций (документарные, бездокументарные), Контрагенты (эмитенты)</w:t>
            </w:r>
          </w:p>
        </w:tc>
      </w:tr>
      <w:tr w:rsidR="00A87F26" w:rsidRPr="009C1012" w14:paraId="4F29B33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02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государственных (муниципальных) предприятиях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FF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ED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A75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70E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364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9B6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A4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1E2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4AF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5B5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28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 (ФГУП)</w:t>
            </w:r>
          </w:p>
        </w:tc>
      </w:tr>
      <w:tr w:rsidR="00A87F26" w:rsidRPr="009C1012" w14:paraId="70D989B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5F0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участия в государственных (муниципальных) предприятиях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B0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E1A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DEB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257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EEB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D97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6F2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563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BD1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F28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071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 (ФГУП)</w:t>
            </w:r>
          </w:p>
        </w:tc>
      </w:tr>
      <w:tr w:rsidR="00A87F26" w:rsidRPr="009C1012" w14:paraId="5B96EBB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308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участия в государственных (муниципальных) предприятиях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BA2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8DE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38F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A90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8C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D00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1FE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34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83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91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8AE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 (ФГУП)</w:t>
            </w:r>
          </w:p>
        </w:tc>
      </w:tr>
      <w:tr w:rsidR="00A87F26" w:rsidRPr="009C1012" w14:paraId="786882D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059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государственных (муниципальных) учреждениях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A03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055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95E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A5F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05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83F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EB1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240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D82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AE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75C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 (ФГУП)</w:t>
            </w:r>
          </w:p>
        </w:tc>
      </w:tr>
      <w:tr w:rsidR="00A87F26" w:rsidRPr="009C1012" w14:paraId="4B70A64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AF1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участия в государственных (муниципальных) учреждениях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49A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D4F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175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52D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70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A50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3FD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7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9E6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BB2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541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 (ФГУП)</w:t>
            </w:r>
          </w:p>
        </w:tc>
      </w:tr>
      <w:tr w:rsidR="00A87F26" w:rsidRPr="009C1012" w14:paraId="5B19B2A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082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участия в государственных (муниципальных) учреждениях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B54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3B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1E3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529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66D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F75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84E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3F4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761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139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32A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 (ФГУП)</w:t>
            </w:r>
          </w:p>
        </w:tc>
      </w:tr>
      <w:tr w:rsidR="00A87F26" w:rsidRPr="009C1012" w14:paraId="0336BD9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4CB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формы участия в капитале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F9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072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08D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A16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09B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AF4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36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A1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E0A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2FE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8F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 (ФГУП)</w:t>
            </w:r>
          </w:p>
        </w:tc>
      </w:tr>
      <w:tr w:rsidR="00A87F26" w:rsidRPr="009C1012" w14:paraId="4161ED4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05F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иных форм участия в капитале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2EC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427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9AB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BBD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307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3D5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477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A3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68B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9E4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190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 (ФГУП)</w:t>
            </w:r>
          </w:p>
        </w:tc>
      </w:tr>
      <w:tr w:rsidR="00A87F26" w:rsidRPr="009C1012" w14:paraId="46FC2985" w14:textId="77777777" w:rsidTr="00A87F26">
        <w:trPr>
          <w:trHeight w:val="718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489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иных форм участия в капитале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835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CE6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CE5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845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17C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0CF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AB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63E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C8F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BE7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C18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 (ФГУП)</w:t>
            </w:r>
          </w:p>
        </w:tc>
      </w:tr>
      <w:tr w:rsidR="00A87F26" w:rsidRPr="009C1012" w14:paraId="697DE96D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22842" w14:textId="32BF8EF2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договоре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53FA" w14:textId="1D3A482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7C28" w14:textId="7CD2D92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D84F" w14:textId="0844190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F1701" w14:textId="3782108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26611" w14:textId="13C171E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78D0" w14:textId="7F3B506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86ED" w14:textId="2187928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1F0E3" w14:textId="690DE1B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168B" w14:textId="5498458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4C9C8" w14:textId="70B01A0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DE17" w14:textId="510AE2A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A87F26" w:rsidRPr="009C1012" w14:paraId="0E18E546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0E8F8" w14:textId="79DBA45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участия в договоре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3AEC" w14:textId="101B27C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EDA" w14:textId="3FE2C7A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6B96B" w14:textId="2EE3F53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4311C" w14:textId="7A42CA9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CE719" w14:textId="6F6308F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A8173" w14:textId="455C3E0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EAAD" w14:textId="7EC573D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BB6C8" w14:textId="77F9769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FD884" w14:textId="3846578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23331" w14:textId="7D99324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C695" w14:textId="7A823F8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A87F26" w:rsidRPr="009C1012" w14:paraId="2C847188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0692C" w14:textId="7A3B9F6C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в договоре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D6A" w14:textId="56236F0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4BE0" w14:textId="7A11202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84F9" w14:textId="7929E1B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B31EE" w14:textId="56C6393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3967" w14:textId="0D8E1BA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1D1E6" w14:textId="1FC75DE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E4835" w14:textId="3E6A8CBC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5096D" w14:textId="18A5E10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74AED" w14:textId="2EB60C5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24601" w14:textId="1903BCF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162" w14:textId="0F3F499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финансовых вложений, Контрагенты </w:t>
            </w:r>
          </w:p>
        </w:tc>
      </w:tr>
      <w:tr w:rsidR="00A87F26" w:rsidRPr="009C1012" w14:paraId="1EF3257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B15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финансовые активы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A1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33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68B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E10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45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79C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8D6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AF4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5BD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C09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1BE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48EF975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0B9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Доли в международных организациях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ADB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137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791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4E0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9C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C6D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A9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2E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C4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305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94A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A87F26" w:rsidRPr="009C1012" w14:paraId="49681B8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1DC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долей в международных организациях</w:t>
            </w:r>
            <w:hyperlink r:id="rId43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489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634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85C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C52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6D8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05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310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68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68F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2D9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92C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A87F26" w:rsidRPr="009C1012" w14:paraId="6D342B8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F2D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долей в международных организациях</w:t>
            </w:r>
            <w:hyperlink r:id="rId43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532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07F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1C3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5E7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F2E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17D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26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AA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11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7EB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044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A87F26" w:rsidRPr="009C1012" w14:paraId="53FD299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7B8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финансовые активы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18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КИФ, 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756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206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C3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A2D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71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D2A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4D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EB8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92B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9B8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A87F26" w:rsidRPr="009C1012" w14:paraId="6D86F47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717C" w14:textId="08CD7DE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финансовых активов</w:t>
            </w:r>
            <w:hyperlink r:id="rId43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68C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КИФ, 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861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EE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1B5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40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B50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2A0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24A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4FD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CD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554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A87F26" w:rsidRPr="009C1012" w14:paraId="2C329E2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15C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стоимости прочих финансовых активов</w:t>
            </w:r>
            <w:hyperlink r:id="rId43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551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КИФ, 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95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EE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ECA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72C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E0E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03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593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CA6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9E6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24A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A87F26" w:rsidRPr="009C1012" w14:paraId="789FFBA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CC1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F96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DD3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E63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7D8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E6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63C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341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46C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1F1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137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785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5679E90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D8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1E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736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6F6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21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5BD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FE7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711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CF2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D32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74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5DF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5D0FE24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AE0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плательщиками налогов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048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704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42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342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B5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EC0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56C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23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6E8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5F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FF3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0DD0389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91B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налогам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DDB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87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01B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D1C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A85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2AD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3EC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E74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753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CA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CB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12CAC6D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12B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налогам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53A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A8C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C1A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70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8F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801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A66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F33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4BB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970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F40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215DBA2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5AE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плательщиками государственных пошлин, сборов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5B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532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A17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F3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A83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B62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834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58E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2CE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70B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8A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2B5ADAF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016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государственным пошлинам, сборам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8B7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180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205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470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80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231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D48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BD8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ABA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B2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957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2EBCB85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078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государственным пошлинам, сборам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938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4E3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13C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BE6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A02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DCF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3B9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B2F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080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59D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C69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5C9FB64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DD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плательщиками таможенных платежей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9C2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32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4FA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1A1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4BA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3B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594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FC8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606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053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F8D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7C3A6F9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E85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таможенным пошлинам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E3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E94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652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D99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42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27F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26C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06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C37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B82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159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7DF2CAF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BC9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таможенным пошлинам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DB1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02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80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2F9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23E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ED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2A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B1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95D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3CC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F4B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7F930E1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D9B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собственности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257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1F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C5E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A46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D95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CB9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77E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137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D11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628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97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235A8B9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A86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операционной аренды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76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67F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B35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DC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5B4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A29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54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08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24D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11E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4F5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7D5A7F3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97D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операционной аренды</w:t>
            </w:r>
            <w:hyperlink r:id="rId43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DC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CE6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035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EEF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ECD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111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40C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EC4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8C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057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617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5DFA8E9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9C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от операционной аренды</w:t>
            </w:r>
            <w:hyperlink r:id="rId43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2DF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913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4E2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4AD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ECF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E2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E3A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679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EC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EA2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B0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4266715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4FF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финансовой аренды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1A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340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954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98B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8ED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6B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A9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34A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2EA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A9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F0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579EBD7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8E9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финансовой аренды</w:t>
            </w:r>
            <w:hyperlink r:id="rId43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FFF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4B2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D5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C1D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F2B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D9A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E73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D8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477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0D9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917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68996C9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C81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от финансовой аренды</w:t>
            </w:r>
            <w:hyperlink r:id="rId43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DAD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5FA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42F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95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BF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40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26D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8BF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C98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5C7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780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08E6207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05E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платежей при пользовании природными ресурсами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19B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037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884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FCE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26A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7EE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7B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DCE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780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B20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CE2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1E8ADFA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1F3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платежей при пользовании природными ресурсами</w:t>
            </w:r>
            <w:hyperlink r:id="rId43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8F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004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2A3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317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6AC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8E1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B44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591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81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AA4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62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568DF73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A07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от платежей при пользовании природными ресурсами</w:t>
            </w:r>
            <w:hyperlink r:id="rId43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17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F3C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D7D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265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F6D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B61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15A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A9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3DF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2E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FB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6224AF1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688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процентов по депозитам, остаткам денежных средств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D19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8F4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5E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CD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887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F35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E2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0A8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D31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C3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E99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0250468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89C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процентов по депозитам, остаткам денежных средств</w:t>
            </w:r>
            <w:hyperlink r:id="rId44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8C5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8E2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05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3FB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684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93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FC6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448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B6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F75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32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69C47EE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F72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от процентов по депозитам, остаткам денежных средств</w:t>
            </w:r>
            <w:hyperlink r:id="rId44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211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37A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0D0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C05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E56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662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F08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64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6D3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0A2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59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52B0B33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FCC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процентов по иным финансовым инструментам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237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9F7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95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37A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CA1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F9E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E95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66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A43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021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0B1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08FF5DD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5B6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процентов по иным финансовым инструментам</w:t>
            </w:r>
            <w:hyperlink r:id="rId44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81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06E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D4E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E3C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196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17E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DB2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5CC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71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816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8C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4616552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D8B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от процентов по иным финансовым инструментам</w:t>
            </w:r>
            <w:hyperlink r:id="rId44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318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1A8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B1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DB0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93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550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ABC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FBD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3B0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65E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EBE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2B6692C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E8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дивидендов от объектов инвестирования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F27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573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90F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D48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6B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B2E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333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A3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A8B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73A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F10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6BEF9EF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D82F" w14:textId="69FE164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дивидендов от объектов инвестирования</w:t>
            </w:r>
            <w:hyperlink r:id="rId44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33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D65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1B2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4BD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3D7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C73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394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6B9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06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A95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67D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11EB610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4CF7" w14:textId="7807DC1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от дивидендов от объектов инвестирования</w:t>
            </w:r>
            <w:hyperlink r:id="rId44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7FB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D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B58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5C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290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91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646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6F7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479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A04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ACE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67F2D46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E85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44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215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21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5CC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C7C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72F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09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E9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435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72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D8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218C0EE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67E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</w:t>
            </w:r>
            <w:hyperlink r:id="rId44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DA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CC5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51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C3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F27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9AE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3C3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57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52D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20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078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7EE1CB7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4D0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</w:t>
            </w:r>
            <w:hyperlink r:id="rId44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8CE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B2A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E13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39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DA7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FAB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25C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26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BD0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2C5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857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553D181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C5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иным доходам от собственности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EA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C25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1C1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20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449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57E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2D3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207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84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C0F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A65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68CBCC4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AFD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иным доходам от собственности</w:t>
            </w:r>
            <w:hyperlink r:id="rId44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855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C64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8F6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D39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FC7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01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3C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83E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D04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A60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64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45B61A0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C75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иным доходам от собственности</w:t>
            </w:r>
            <w:hyperlink r:id="rId44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1EA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18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E77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190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94E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874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D0C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A3F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C2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2A0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314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2C027D1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948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концессионной платы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B16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721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F83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BE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EDE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BD1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C1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A9D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66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49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A06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54BB780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DE9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концессионной платы</w:t>
            </w:r>
            <w:hyperlink r:id="rId45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83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146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509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BD7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88A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4E8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6A8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8C5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06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F02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16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17E381D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CDC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от концессионной платы</w:t>
            </w:r>
            <w:hyperlink r:id="rId45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3E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95E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5A7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C4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6F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5FB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CDF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587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CD7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A6C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D1A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4093F3A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3D77" w14:textId="17C4E212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деятельности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E268" w14:textId="1080DF9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AA5E" w14:textId="4EA9760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C91EA" w14:textId="1755D94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6BFF0" w14:textId="537D1BB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E0C77" w14:textId="019CE15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10680" w14:textId="7A7CD63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32B19" w14:textId="2232C42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94CAE" w14:textId="109B551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F6695" w14:textId="321C668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F44E2" w14:textId="0695A5E8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7B60" w14:textId="3673F25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117AFD2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4F73" w14:textId="77217872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деятельности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92F7" w14:textId="4A00378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03AA" w14:textId="5620CAB8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78D37" w14:textId="360A617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14581" w14:textId="474AD8B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44D7D" w14:textId="1D67E7C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D9658" w14:textId="363473B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D70F5" w14:textId="1548484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32950" w14:textId="110A0EA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D8C0" w14:textId="49E2143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C0CCC" w14:textId="012E1DC8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E026" w14:textId="1923AB8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507C981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8C5A" w14:textId="5A16983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от деятельности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2CD7" w14:textId="38DE993C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0D46" w14:textId="430DE43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2EFC0" w14:textId="6139440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470DE" w14:textId="6CF4314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ABF81" w14:textId="6F13BA4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17CF3" w14:textId="62DDF9E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33BE3" w14:textId="78C8F11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D437E" w14:textId="4FD658A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2EBF3" w14:textId="6D13A8D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2A570" w14:textId="2641972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A390" w14:textId="0878F47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49509B8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AE9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оказания платных услуг (работ), компенсаций затрат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80C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E73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5D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C24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2D7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DCE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B6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EC2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BEE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62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7B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4E0AC6E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77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оказания платных услуг (работ)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2B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C34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B8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300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643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615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BB2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35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F43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5BC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1EC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</w:t>
            </w:r>
          </w:p>
        </w:tc>
      </w:tr>
      <w:tr w:rsidR="00A87F26" w:rsidRPr="009C1012" w14:paraId="636A4BE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52D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оказания платных услуг (работ)</w:t>
            </w:r>
            <w:hyperlink r:id="rId45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7BF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6A4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09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439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8D9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80E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9D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9BC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64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3CD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D63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</w:t>
            </w:r>
          </w:p>
        </w:tc>
      </w:tr>
      <w:tr w:rsidR="00A87F26" w:rsidRPr="009C1012" w14:paraId="21F5844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DF2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от оказания платных услуг (работ)</w:t>
            </w:r>
            <w:hyperlink r:id="rId45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5C7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385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1A8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6ED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CD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FA3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48F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649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19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395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73E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</w:t>
            </w:r>
          </w:p>
        </w:tc>
      </w:tr>
      <w:tr w:rsidR="00A87F26" w:rsidRPr="009C1012" w14:paraId="20D2FE2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F22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E7B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C18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4F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0FC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58A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C9B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C49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02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82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77A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29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</w:t>
            </w:r>
          </w:p>
        </w:tc>
      </w:tr>
      <w:tr w:rsidR="00A87F26" w:rsidRPr="009C1012" w14:paraId="07F4001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6D8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платы за предоставление информации из государственных источников (реестров)</w:t>
            </w:r>
            <w:hyperlink r:id="rId45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25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5A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ACE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E46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0BC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C3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D9A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934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8F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664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AF5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</w:t>
            </w:r>
          </w:p>
        </w:tc>
      </w:tr>
      <w:tr w:rsidR="00A87F26" w:rsidRPr="009C1012" w14:paraId="646DFCC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11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от платы за предоставление информации из государственных источников (реестров)</w:t>
            </w:r>
            <w:hyperlink r:id="rId45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2B2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9B7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4C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645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455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D04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298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DB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BFE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668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BEB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</w:t>
            </w:r>
          </w:p>
        </w:tc>
      </w:tr>
      <w:tr w:rsidR="00A87F26" w:rsidRPr="009C1012" w14:paraId="32FD2B2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270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условным арендным платежам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DF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6A8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760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00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4D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E0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AD9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68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A84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945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89F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</w:t>
            </w:r>
          </w:p>
        </w:tc>
      </w:tr>
      <w:tr w:rsidR="00A87F26" w:rsidRPr="009C1012" w14:paraId="126BA1E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AD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условным арендным платежам</w:t>
            </w:r>
            <w:hyperlink r:id="rId45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A5C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15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C3B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154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124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D9F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588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382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5A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40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68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</w:t>
            </w:r>
          </w:p>
        </w:tc>
      </w:tr>
      <w:tr w:rsidR="00A87F26" w:rsidRPr="009C1012" w14:paraId="27A7F0F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CDD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условным арендным платежам</w:t>
            </w:r>
            <w:hyperlink r:id="rId45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AB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45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FA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8EA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400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68E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DC6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58B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BF9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226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8AA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</w:t>
            </w:r>
          </w:p>
        </w:tc>
      </w:tr>
      <w:tr w:rsidR="00A87F26" w:rsidRPr="009C1012" w14:paraId="52C408E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65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B48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88C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AC5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012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92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476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3E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77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53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81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C72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</w:t>
            </w:r>
          </w:p>
        </w:tc>
      </w:tr>
      <w:tr w:rsidR="00A87F26" w:rsidRPr="009C1012" w14:paraId="62D158B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ECB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0DA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080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C32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2AA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F1C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812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BC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091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A75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B07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825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</w:t>
            </w:r>
          </w:p>
        </w:tc>
      </w:tr>
      <w:tr w:rsidR="00A87F26" w:rsidRPr="009C1012" w14:paraId="4B54E19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4F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492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9D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A7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8D3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553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F25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73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3B9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B4C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04D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67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</w:t>
            </w:r>
          </w:p>
        </w:tc>
      </w:tr>
      <w:tr w:rsidR="00A87F26" w:rsidRPr="009C1012" w14:paraId="345EB06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992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по выполненным этапам работ по договору строительного подряда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0A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70F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750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3C3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36C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D1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5B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6F0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828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B80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AA1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</w:t>
            </w:r>
          </w:p>
        </w:tc>
      </w:tr>
      <w:tr w:rsidR="00A87F26" w:rsidRPr="009C1012" w14:paraId="05F84BF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AD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по выполненным этапам работ по договору строительного подряда</w:t>
            </w:r>
            <w:hyperlink r:id="rId45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21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D99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65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A5B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198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300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4A2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345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4D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6A7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218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</w:t>
            </w:r>
          </w:p>
        </w:tc>
      </w:tr>
      <w:tr w:rsidR="00A87F26" w:rsidRPr="009C1012" w14:paraId="3852F20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BE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по выполненным этапам работ по договору строительного подряда</w:t>
            </w:r>
            <w:hyperlink r:id="rId45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66F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770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810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130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EEC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009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A40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88F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A04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A11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5B9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</w:t>
            </w:r>
          </w:p>
        </w:tc>
      </w:tr>
      <w:tr w:rsidR="00A87F26" w:rsidRPr="009C1012" w14:paraId="3C4AC00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49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суммам штрафов, пеней, неустоек, возмещений ущерба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E0E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E1A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942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2C3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C1E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A48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06C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75B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49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A61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3E8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404E329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A7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Расчеты по доходам от штрафных санкций за нарушение </w:t>
            </w:r>
            <w:hyperlink r:id="rId460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законодательства</w:t>
              </w:r>
            </w:hyperlink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закупках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067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D52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1AE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919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677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DB4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229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AEA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440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D62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4C1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68B5970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D1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дебиторской задолженности по суммам штрафных санкций за нарушение </w:t>
            </w:r>
            <w:hyperlink r:id="rId461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законодательства</w:t>
              </w:r>
            </w:hyperlink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закупках</w:t>
            </w:r>
            <w:hyperlink r:id="rId46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1F2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691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B71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1E1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DEE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09A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E9B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E5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E53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855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E36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059CDDE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56B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дебиторской задолженности по суммам штрафных санкций за нарушение </w:t>
            </w:r>
            <w:hyperlink r:id="rId46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законодательства</w:t>
              </w:r>
            </w:hyperlink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закупках</w:t>
            </w:r>
            <w:hyperlink r:id="rId46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566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B88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71C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A04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C9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AED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65F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D2F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8C8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894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98B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2B7017C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BC8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F19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EFF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F86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46A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A6A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30E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FEC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477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BAA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80A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D87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6312994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23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  <w:hyperlink r:id="rId46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BDE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A0B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274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FC9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498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B8F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2F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E1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D12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006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B9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049B02F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2E3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  <w:hyperlink r:id="rId46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990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643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F83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F69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65D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82A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64C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84D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A4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4DE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A35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550F00D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E7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прочим доходам от сумм принудительного изъятия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BC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C8C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E62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D1F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E28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EB5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0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815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A3F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583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A1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4EF5775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79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прочим доходам от сумм принудительного изъятия</w:t>
            </w:r>
            <w:hyperlink r:id="rId46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EF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88E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4D5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23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37D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FE2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2B1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E46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D4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82A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0C5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26AF85F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299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прочим доходам от сумм принудительного изъятия</w:t>
            </w:r>
            <w:hyperlink r:id="rId46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19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40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920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61C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CD9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78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804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DA0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E52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CB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244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основания, УИН (при наличии), Виды валют</w:t>
            </w:r>
          </w:p>
        </w:tc>
      </w:tr>
      <w:tr w:rsidR="00A87F26" w:rsidRPr="009C1012" w14:paraId="3DDC67A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137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денежным поступлениям текущего характера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FD9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8F7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4FE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322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B97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0C1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79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2F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70F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143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3D3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46CA3FB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86F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BF1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D8B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814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90F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CCC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32C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B3C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697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502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B20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53F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0524C0C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DA7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4EB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5DC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B99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B4D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AEA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6E9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8CB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3DF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25B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AAE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920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5CE0766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63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FB3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8CE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852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55E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202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E40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263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331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3BB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E26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4E9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75251C1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704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C8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5F9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3A3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FED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5F4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63E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CD2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B74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CB4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1EC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1E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24B5569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7EB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FCB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925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BA0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5F0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5EE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386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BC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FE3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DDE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4FB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2D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6BB9CA7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524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E72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8A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A1E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AC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64B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9E7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E02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06D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35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245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F29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6EBBABC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1C7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поступлениям текущего характера от организаций государственного сектора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C3A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81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C49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085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BFC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3A4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EC7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653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073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402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6E4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3CF9B8D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DEA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поступлениям текущего характера от организаций государственного сектора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C14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95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6D3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0B3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DD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43E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943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BF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109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270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1DE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297ED42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604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поступлениям текущего характера от организаций государственного сектора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482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0CB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58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3A6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26E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A52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30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1B1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DA6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AEB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05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0AC4DFE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EA5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C8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0A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977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63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AE2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190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0B9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BA6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03A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C51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A50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7A90B56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4D8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  <w:hyperlink r:id="rId46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2A5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B7A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7BC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1E1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42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17A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3E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7D7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1E8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71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4F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6D5A77D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8D4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  <w:hyperlink r:id="rId47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AF7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42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D69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494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D38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E9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6F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4E2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03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6E0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E8E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5679D27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C34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3F5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877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1BA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AD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7CA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D5F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CF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B7D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1D1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78C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B6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69C59EF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603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010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950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0B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8B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E3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7A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565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7F7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3BB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B1C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9C7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60365FB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97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1E7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B6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463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7D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69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28C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726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828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50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28C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A8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556B6D7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7FE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поступлениям текущего характера от международных организаций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454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2FC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B85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DEE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78E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89A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24B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224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D4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FF6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3C6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2BA96D6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583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D67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BFE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946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EF9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21D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E2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FDA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69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7DE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709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4BD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1ADBE2C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747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F35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ED6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727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ED9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AA7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AE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C0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E34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C3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17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B01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6E34744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D6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42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B6A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F5C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C11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72C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3E3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9CB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EEA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51E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790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323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370D93A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29B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AAB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187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2DC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F22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55A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A3D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1D3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891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ECB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C1E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EAC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366C689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6D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1BE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6E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CD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8F4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38E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E28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DCE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B34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B1E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F83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258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281B545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135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денежным поступлениям капитального характера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CA1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E9E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58A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829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DF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589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9C4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66A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FA7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AE3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F99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4E105C2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C3A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AC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BA6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75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942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202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D09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A7C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11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577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411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75B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661FB96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25B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F0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CCC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21A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977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14E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169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B6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85A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2C2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494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023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412E458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211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7C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42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D6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38E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73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FCB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47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15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636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B7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8C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67643BA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0B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352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74D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E5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A7F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7A0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73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52B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2F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362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523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B0B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6B4A2D1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F66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7FE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1E7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0CB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10A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F0D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6DC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6D1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3C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CAB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A6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8F6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12FDB30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B5A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A47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0AF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DC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6FA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C6D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CF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327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872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CC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E5C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23C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40C4994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D0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поступлениям капитального характера от организаций государственного сектора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71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7EC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E65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85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4B7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D5C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A42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9E4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DA4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65C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912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3C04E83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D6B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09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DF8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868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ABC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17D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FE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503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0E0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A17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05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4CF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7A3AB35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229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569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E21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350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B2A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5BD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C5A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D95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408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8E0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B75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A1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3A8F77A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443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B4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778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8B5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BC1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8C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1C1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4F0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CED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C0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A54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AF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7FBC1FF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505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  <w:hyperlink r:id="rId47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A0B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BCD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34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2CF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25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84D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C3D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98A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0E5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169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63A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77BE0E3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93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  <w:hyperlink r:id="rId47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46F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D7E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B96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05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0C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CD2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9BA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1B0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7D1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836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ACE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0593202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03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91F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AA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035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24A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04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3AD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91F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48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ACD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B46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126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40C18A8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97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A0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785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593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174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FFB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0D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28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909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7F9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E82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A0B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4049A0C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44C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3B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687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586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5A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21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B0A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80F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4C7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193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7F6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B13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32020A4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36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поступлениям капитального характера от международных организаций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88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4FC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739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4FC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A91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B37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FF0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643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AC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FF7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9A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0A0F881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5A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поступлениям капитального характера от международных организаций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366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739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685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328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96D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B7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FD9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4F5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524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C0D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D25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630AA07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63A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поступлениям капитального характера от международных организаций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C4F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AE1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8B7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D3B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962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2AD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5D7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724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0C6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3D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B8F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160D33F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FE6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657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D6E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57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4B9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0D8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429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9F4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7EF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ECE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0B1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B77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3B47104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352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789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78B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F2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9F5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D8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58C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C6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681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D7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E33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03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6787BD7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30E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FC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4A8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CD4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FBC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A7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F24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75A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0B5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DEA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67A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69F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17D2B3D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240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операций с активами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DC3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E7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CBE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6DC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1C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667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9D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9D4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95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F2F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709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6ECD1A1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CD7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операций с основными средствами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760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КИФ, 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3F7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80C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B22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5EA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4BF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23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139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58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CB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B9A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05C3BF5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FFC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операций с основными средствами</w:t>
            </w:r>
            <w:hyperlink r:id="rId47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AA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КИФ, 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FEB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12B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CF7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531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14F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1F9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F31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F15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CE4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753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0B57605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25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от операций с основными средствами</w:t>
            </w:r>
            <w:hyperlink r:id="rId47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3F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КИФ, 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D4C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A7B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E89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7DA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8F7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DF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6E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570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D0E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EED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40439C4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850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операций с нематериальными активами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23B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381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9F1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468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DD2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ADE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989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DE5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D6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067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EA7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2AAD1CC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6E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операций с нематериальными активами</w:t>
            </w:r>
            <w:hyperlink r:id="rId47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E5E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74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47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145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487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930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94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1F4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06D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3F5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F99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2703D86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09C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от операций с нематериальными активами</w:t>
            </w:r>
            <w:hyperlink r:id="rId47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062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32B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35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8A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402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9A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200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227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C1E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041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01E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2916D13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9BB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операций с непроизведенными активами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B37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C87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9C4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27C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46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E43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4B8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1D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FA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A4D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3AC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0A42505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38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операций с непроизведенными активами</w:t>
            </w:r>
            <w:hyperlink r:id="rId47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CA4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D45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352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ABF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600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B31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8A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F78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A28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D1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5F7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4BBC1B3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F9F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от операций с непроизведенными активами</w:t>
            </w:r>
            <w:hyperlink r:id="rId47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42D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D7D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4E7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1DD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CA6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BBD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181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279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409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040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0BA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53DF983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22D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операций с материальными запасами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2A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BF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3B5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50B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941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05E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2B7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1EB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2BF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B81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D1C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7110672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46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операций с материальными запасами</w:t>
            </w:r>
            <w:hyperlink r:id="rId47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E6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3B7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BD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57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AA5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917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5A9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2C9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E0B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9F4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0F8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24A8954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93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от операций с материальными запасами</w:t>
            </w:r>
            <w:hyperlink r:id="rId48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552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6A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F1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D3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A10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8E5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B44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569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C5A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79D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255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132679B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94F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операций с финансовыми активами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D54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BCB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BF4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D7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078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8AC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D7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4A2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91D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862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3DB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7E29DDF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D66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операций с финансовыми активами</w:t>
            </w:r>
            <w:hyperlink r:id="rId48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98A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7F8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731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84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0CF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63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59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8B3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679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D97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6AA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202776D8" w14:textId="77777777" w:rsidTr="00A87F26">
        <w:trPr>
          <w:trHeight w:val="964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EBA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от операций с финансовыми активами</w:t>
            </w:r>
            <w:hyperlink r:id="rId48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267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615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36F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9A1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4D1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B61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17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BF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424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0FE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4CD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3876C49C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8A287" w14:textId="3E5077C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операций с биологическими активами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DFAC" w14:textId="550587CC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A007" w14:textId="5DDD5F62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BFE83" w14:textId="4DE4621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DCDB" w14:textId="4D95067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87B4D" w14:textId="69250C5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063A" w14:textId="4D56758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E9CF7" w14:textId="08E7069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8648E" w14:textId="21F5C80C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6779A" w14:textId="6D08365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70485" w14:textId="6F1AB552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3749" w14:textId="0E2556D2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5E076F3E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2CB5D" w14:textId="300F40A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операций с биологическими активами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F07" w14:textId="4E65257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AD20" w14:textId="10A10B18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9FCF" w14:textId="6EAB10A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E935A" w14:textId="33ABFA3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7C4A6" w14:textId="67AA03F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01628" w14:textId="0065FBB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ECE21" w14:textId="6377243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69A69" w14:textId="6CB4AE9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E807F" w14:textId="6A9BAF7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42D27" w14:textId="71A6B6B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0AB" w14:textId="498068D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4573ED47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6D63" w14:textId="542FCB6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от операций с биологическими активами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B34" w14:textId="64EC71F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D45F" w14:textId="0D335F0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B091E" w14:textId="23BBEEC2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99E1E" w14:textId="7BC35A8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38CB0" w14:textId="10749C8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900B9" w14:textId="64A686F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D894D" w14:textId="639599D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955D8" w14:textId="7D3B7F3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F1783" w14:textId="6E8CE82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5C079" w14:textId="2EB210D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D186" w14:textId="5E43EE6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</w:t>
            </w:r>
          </w:p>
        </w:tc>
      </w:tr>
      <w:tr w:rsidR="00A87F26" w:rsidRPr="009C1012" w14:paraId="081F29D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078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прочим доходам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5F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E77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AB3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92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037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F1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60F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491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AAE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5EE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591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1A8F9DB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BA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невыясненным поступлениям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1B4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5E9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DBB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925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B01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CA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60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58C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039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732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19E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(плательщиков доходов (групп плательщиков доходов), УИН (при наличии), Правовые основания (соглашения)</w:t>
            </w:r>
          </w:p>
        </w:tc>
      </w:tr>
      <w:tr w:rsidR="00A87F26" w:rsidRPr="009C1012" w14:paraId="3CB98CC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1CB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CBF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249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93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050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FA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CE9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7B5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4AD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12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A76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0A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(плательщиков доходов (групп плательщиков доходов), УИН (при наличии), Правовые основания (соглашения), Виды валют</w:t>
            </w:r>
          </w:p>
        </w:tc>
      </w:tr>
      <w:tr w:rsidR="00A87F26" w:rsidRPr="009C1012" w14:paraId="1EF6E65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D88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невыясненным поступлениям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812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F9D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18F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278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57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89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828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DB9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2CC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C09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2DF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(плательщиков доходов (групп плательщиков доходов), УИН (при наличии), Правовые основания (соглашения)</w:t>
            </w:r>
          </w:p>
        </w:tc>
      </w:tr>
      <w:tr w:rsidR="00A87F26" w:rsidRPr="009C1012" w14:paraId="447AE5E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BB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иным доходам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2E9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D3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A12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95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605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33C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9C3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357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BCC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D2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624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наличии), Виды валют</w:t>
            </w:r>
          </w:p>
        </w:tc>
      </w:tr>
      <w:tr w:rsidR="00A87F26" w:rsidRPr="009C1012" w14:paraId="09AE537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EF7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иным доходам</w:t>
            </w:r>
            <w:hyperlink r:id="rId48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721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FF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D6E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2F4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CA2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053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623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FA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802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2B8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ED6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наличии), Виды валют</w:t>
            </w:r>
          </w:p>
        </w:tc>
      </w:tr>
      <w:tr w:rsidR="00A87F26" w:rsidRPr="009C1012" w14:paraId="007B81C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4F5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иным доходам</w:t>
            </w:r>
            <w:hyperlink r:id="rId48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EAB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339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2D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AF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71E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FA4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C72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9D3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6CA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0D2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59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наличии), Виды валют</w:t>
            </w:r>
          </w:p>
        </w:tc>
      </w:tr>
      <w:tr w:rsidR="00A87F26" w:rsidRPr="009C1012" w14:paraId="2B8AE0DD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409A" w14:textId="330AB78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прочим доходам от деятельности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3294" w14:textId="42F4D62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416A" w14:textId="0F31C30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05DB1" w14:textId="2759EAB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73580" w14:textId="3F8EA3E2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C666A" w14:textId="5E31E56C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1AE2D" w14:textId="3B3B55A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3BAA1" w14:textId="6E518CF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B9ADE" w14:textId="499A648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0EB19" w14:textId="431080A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7FD9E" w14:textId="6B24D4D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6094" w14:textId="45C5D8C2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наличии), Виды валют</w:t>
            </w:r>
          </w:p>
        </w:tc>
      </w:tr>
      <w:tr w:rsidR="00A87F26" w:rsidRPr="009C1012" w14:paraId="78069570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0EF75" w14:textId="3D2F105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прочим доходам от деятельности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1E6A" w14:textId="134C77B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AA36" w14:textId="0314931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D46D" w14:textId="7F07440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62845" w14:textId="54CAAD38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3D4A2" w14:textId="7E6418F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0FE1A" w14:textId="611F34A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10E93" w14:textId="0533614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0E9E" w14:textId="1F28AC2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2AED8" w14:textId="766029B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A8071" w14:textId="622CD5A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F14" w14:textId="5219557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наличии), Виды валют</w:t>
            </w:r>
          </w:p>
        </w:tc>
      </w:tr>
      <w:tr w:rsidR="00A87F26" w:rsidRPr="009C1012" w14:paraId="1C32B82A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FEC37" w14:textId="51933EE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прочим доходам от деятельности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BDA5" w14:textId="3FED570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173E" w14:textId="475B397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D771E" w14:textId="6D0E2E4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FB2AF" w14:textId="5412513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6B5EC" w14:textId="5DC30C9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EA1C" w14:textId="1EC6D3A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B2A09" w14:textId="4CB161A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86A78" w14:textId="4BFB931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95736" w14:textId="0D47A4C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36F63" w14:textId="1088B5E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E85B" w14:textId="30F122B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(плательщики доходов, группы плательщиков), Правовые основания (соглашения), УИН (при наличии), Виды валют</w:t>
            </w:r>
          </w:p>
        </w:tc>
      </w:tr>
      <w:tr w:rsidR="00A87F26" w:rsidRPr="009C1012" w14:paraId="220C879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A56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выданным авансам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180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545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9D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354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CCB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AC4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075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BBF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3D9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457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BE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0E0FE12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E3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оплате труда, начислениям на выплаты по оплате труда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E6A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7BC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321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E5F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ECF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48F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52D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D8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31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33D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21E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0A64EF6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6D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заработной плате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FAF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68C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06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92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98B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1B0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733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EE6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C60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86D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913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Учетные номера денежных обязательств, Правовые основания</w:t>
            </w:r>
          </w:p>
        </w:tc>
      </w:tr>
      <w:tr w:rsidR="00A87F26" w:rsidRPr="009C1012" w14:paraId="525E44D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34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заработной плате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11A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16E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55B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ED4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B0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C96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C7E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138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12B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975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53F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Учетные номера денежных обязательств, Правовые основания</w:t>
            </w:r>
          </w:p>
        </w:tc>
      </w:tr>
      <w:tr w:rsidR="00A87F26" w:rsidRPr="009C1012" w14:paraId="2829713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77C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заработной плате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D3B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306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9A7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A5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1F0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2B7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E2A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F9C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604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F3F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D7D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Учетные номера денежных обязательств, Правовые основания</w:t>
            </w:r>
          </w:p>
        </w:tc>
      </w:tr>
      <w:tr w:rsidR="00A87F26" w:rsidRPr="009C1012" w14:paraId="22E54FD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E1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прочим несоциальным выплатам персоналу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978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83C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C37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437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EB5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A6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547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16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D68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89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2FA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Учетные номера денежных обязательств, Правовые основания</w:t>
            </w:r>
          </w:p>
        </w:tc>
      </w:tr>
      <w:tr w:rsidR="00A87F26" w:rsidRPr="009C1012" w14:paraId="21EF91E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AE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369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BC3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5C3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C7E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CB6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157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86E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8F7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189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AB8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11A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Учетные номера денежных обязательств, Правовые основания</w:t>
            </w:r>
          </w:p>
        </w:tc>
      </w:tr>
      <w:tr w:rsidR="00A87F26" w:rsidRPr="009C1012" w14:paraId="503BE81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1B4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A25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20A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64D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1CA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E2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2B9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141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232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82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D1B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7A3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Учетные номера денежных обязательств, Правовые основания</w:t>
            </w:r>
          </w:p>
        </w:tc>
      </w:tr>
      <w:tr w:rsidR="00A87F26" w:rsidRPr="009C1012" w14:paraId="3420E0E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AED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начислениям на выплаты по оплате труда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AC0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0DB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ED6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BD5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B27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479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175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657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09B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3F7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9D5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Учетные номера денежных обязательств, Правовые основания</w:t>
            </w:r>
          </w:p>
        </w:tc>
      </w:tr>
      <w:tr w:rsidR="00A87F26" w:rsidRPr="009C1012" w14:paraId="0B81CA9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F71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начислениям на выплаты по оплате труда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89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147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F72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2A5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6A9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5AB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62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F6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4E9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AE7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697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Учетные номера денежных обязательств, Правовые основания</w:t>
            </w:r>
          </w:p>
        </w:tc>
      </w:tr>
      <w:tr w:rsidR="00A87F26" w:rsidRPr="009C1012" w14:paraId="53FF40A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326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начислениям на выплаты по оплате труда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D6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718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030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882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FAC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E65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F60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A91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877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84E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320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Учетные номера денежных обязательств, Правовые основания</w:t>
            </w:r>
          </w:p>
        </w:tc>
      </w:tr>
      <w:tr w:rsidR="00A87F26" w:rsidRPr="009C1012" w14:paraId="61FA16B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7DF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256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E0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FD5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DFC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A1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D40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880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732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37C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8A3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070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Учетные номера денежных обязательств, Правовые основания</w:t>
            </w:r>
          </w:p>
        </w:tc>
      </w:tr>
      <w:tr w:rsidR="00A87F26" w:rsidRPr="009C1012" w14:paraId="6EA83BE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6AC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6D1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ED2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596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67A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53B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03E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4A6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F01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A0E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DC7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A88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Учетные номера денежных обязательств, Правовые основания</w:t>
            </w:r>
          </w:p>
        </w:tc>
      </w:tr>
      <w:tr w:rsidR="00A87F26" w:rsidRPr="009C1012" w14:paraId="253AEC3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0C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B78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74A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31B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390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E16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514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4DA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097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CF3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E7D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F6C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Учетные номера денежных обязательств, Правовые основания</w:t>
            </w:r>
          </w:p>
        </w:tc>
      </w:tr>
      <w:tr w:rsidR="00A87F26" w:rsidRPr="009C1012" w14:paraId="6FB5C9C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E5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работам, услугам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A2B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AA4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672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FD7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7D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A97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774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9C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403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7C6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CB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0381A48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6A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услугам связи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B72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EF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C0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408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578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F55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EA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EFF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A6F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B34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078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4CD4B2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84A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услугам связи</w:t>
            </w:r>
            <w:hyperlink r:id="rId48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302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D2B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413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1A1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FF1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CB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65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D70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EC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21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10A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1B9BD14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320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услугам связи</w:t>
            </w:r>
            <w:hyperlink r:id="rId48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BB2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4A8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70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1B9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722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F39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F0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11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7A5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867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7C4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78BC4EC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E1E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транспортным услугам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A68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FD9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1EB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40E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93E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A33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50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D61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145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26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B3C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384B3B9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FE3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транспортным услугам</w:t>
            </w:r>
            <w:hyperlink r:id="rId48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710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AB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0A3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69B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A93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4FA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03F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2BB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D16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68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22D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3387965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E80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транспортным услугам</w:t>
            </w:r>
            <w:hyperlink r:id="rId48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2C6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548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2C4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096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0F4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06D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DC0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8B3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063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019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B0C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188784F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402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23B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8C9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0D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DB5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01A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79F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077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3B5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4DE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1E4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78B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31C0F7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A1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коммунальным услугам</w:t>
            </w:r>
            <w:hyperlink r:id="rId48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92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662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D2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3EE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95A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67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749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CB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D10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1CF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E94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791F356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93A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коммунальным услугам</w:t>
            </w:r>
            <w:hyperlink r:id="rId49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741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5BD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DCC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115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10C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5CA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AC5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63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62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D14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B42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9BDC11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AC4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арендной плате за пользование имуществом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032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C3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13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05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99E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8DA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B7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44A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B37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F54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FB5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7D3D7D4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E3A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арендной плате за пользование имуществом</w:t>
            </w:r>
            <w:hyperlink r:id="rId49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618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F0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44F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D75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875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BAB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DBB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5D9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C15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365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63E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10897D8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5AF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арендной плате за пользование имуществом</w:t>
            </w:r>
            <w:hyperlink r:id="rId49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97A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17B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BCB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EF6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FE9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BAF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0E6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CD7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745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227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FD4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47539F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052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работам, услугам по содержанию имущества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491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DF7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8A5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B2C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6C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BA7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0BD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9A4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B28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31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C90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4B6E5A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389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работам, услугам по содержанию имущества</w:t>
            </w:r>
            <w:hyperlink r:id="rId49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9E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093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69C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FF9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06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4E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DEB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26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33E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231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256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E50AE8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9CC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работам, услугам по содержанию имущества</w:t>
            </w:r>
            <w:hyperlink r:id="rId49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036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D4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07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2E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721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ED4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54D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EE2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A48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0F8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C69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3E01116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4DC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прочим работам, услугам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ACB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540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79E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2E9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719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3E5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67F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8EA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3B9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16C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6F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7B315C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F14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прочим работам, услугам</w:t>
            </w:r>
            <w:hyperlink r:id="rId49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7F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512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87D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CC7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0C7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B24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628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C3F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C78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55F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C3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CB33E4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505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прочим работам, услугам</w:t>
            </w:r>
            <w:hyperlink r:id="rId49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575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9B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412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767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873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874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568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9D2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19C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23B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B6B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70B249B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574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страхованию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1F3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9F3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3F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78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95F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5E2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D3B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03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072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5CB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56C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73D7AEF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C70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страхованию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483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E0B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881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43C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F5D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7E2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E06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9C0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77A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597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2A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326FAE0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51D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страхованию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746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B3E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F4B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1E9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5D1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649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E7B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8F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CC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5D8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BF0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6F2EFF5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325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услугам, работам для целей капитальных вложений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0D7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C62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B54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4FC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E0E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0D0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C33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51E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8EC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F2B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ED2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010EF5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693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услугам, работам для целей капитальных вложений</w:t>
            </w:r>
            <w:hyperlink r:id="rId49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87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D4F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06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8FF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5E9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276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F5C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DA0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BBA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BF7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5B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6D525B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CDC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услугам, работам для целей капитальных вложений</w:t>
            </w:r>
            <w:hyperlink r:id="rId49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FCD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A8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735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0BA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E15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069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F6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795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723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D5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702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385250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E69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64D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074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902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D08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ADC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9A9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0F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80C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CA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747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246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365B2FB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9FA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  <w:hyperlink r:id="rId49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45B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A5D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8D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BF5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AFB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FF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2EC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D8B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B13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18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226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342A2B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741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  <w:hyperlink r:id="rId50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A24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E3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E2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8F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2B8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58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F4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568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9B5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42C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DB2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1E3118A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ECA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поступлению нефинансовых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0E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2B3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04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AF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29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1C5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D82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F98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941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632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EA7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1212B44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184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приобретению основных средств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88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848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EF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82F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38D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545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5FD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455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22E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E0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7D1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36D3F85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6C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приобретению основных средств</w:t>
            </w:r>
            <w:hyperlink r:id="rId50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600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8E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96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3E1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889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1F0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4A0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F41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B7A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67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271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38F7444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05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приобретению основных средств</w:t>
            </w:r>
            <w:hyperlink r:id="rId50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C43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38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70C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8DB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86A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CBB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33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D7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6ED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EDA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ADF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A68346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7C2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приобретению нематериальных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DEC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4BE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042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367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29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79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F16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8DA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111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70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3A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3B0968A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368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приобретению нематериальных активов</w:t>
            </w:r>
            <w:hyperlink r:id="rId50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C4D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14C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7B6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C9C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E40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B8F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9BD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C64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008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968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8DD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7C7CA7C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FE2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приобретению нематериальных активов</w:t>
            </w:r>
            <w:hyperlink r:id="rId50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E11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9E0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0DC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2F7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77A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E4D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741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314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C8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F9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BC2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74A4248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D94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приобретению непроизведенных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5E5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082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94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13C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5C0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69F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C28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E1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17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FF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854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143634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D4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приобретению непроизведенных активов</w:t>
            </w:r>
            <w:hyperlink r:id="rId50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704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A87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775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F35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F77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C7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9F1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B4A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A54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B3B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574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4D69EFB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CFB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приобретению непроизведенных активов</w:t>
            </w:r>
            <w:hyperlink r:id="rId50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792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50B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84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09C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A9E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F82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E0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7F2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C5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802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745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7C1B2F5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612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приобретению материальных запасов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D47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A57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1C8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2D6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916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CCC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9B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794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0AA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B60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07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787A63D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5EC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приобретению материальных запасов</w:t>
            </w:r>
            <w:hyperlink r:id="rId50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4AE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E38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6B5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ED1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B14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C3B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066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322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EE1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850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79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1CF1500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A5C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приобретению материальных запасов</w:t>
            </w:r>
            <w:hyperlink r:id="rId50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4EE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FA0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30B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C99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F8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8B2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5F5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5B7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21D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5DF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095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F18E43E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35AA1" w14:textId="0333C88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приобретению биологических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A75" w14:textId="2C16368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9EA6" w14:textId="6B3616F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6E840" w14:textId="73B5C06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89D96" w14:textId="1EA23CD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887E" w14:textId="51055B8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B0D22" w14:textId="559505D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3B682" w14:textId="510DBAA2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D54F3" w14:textId="16BDB52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098D6" w14:textId="06DBDDB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42A2D" w14:textId="3BD52D3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D16B" w14:textId="0F37F602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6681D56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8E75A" w14:textId="5ED13BF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приобретению биологических активов</w:t>
            </w:r>
            <w:r w:rsidR="00617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="00617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 w14:anchorId="2ECF392D">
                <v:rect id="AutoShape 7" o:spid="_x0000_s1027" style="width:8.1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D1" w14:textId="151B86E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51B6" w14:textId="5C1313EC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E9F64" w14:textId="7C3557B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584DD" w14:textId="25742B6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6DB58" w14:textId="74B0FEC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97644" w14:textId="452B10A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AEA7D" w14:textId="2029BF8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2AACF" w14:textId="7CA5DCC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F822C" w14:textId="0214DC9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18396" w14:textId="755EB21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F4C5" w14:textId="70E56C4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DB1CF07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A11C8" w14:textId="1C912EE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приобретению биологических активов</w:t>
            </w:r>
            <w:r w:rsidR="00617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="00617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 w14:anchorId="41B374B6">
                <v:rect id="AutoShape 8" o:spid="_x0000_s1026" style="width:8.1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FF92" w14:textId="62F033E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5CAE" w14:textId="3404FA38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D547C" w14:textId="4CE4040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EC149" w14:textId="627AD33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9D5C1" w14:textId="1D059C9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047C" w14:textId="7B54AB0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AEBCE" w14:textId="7A3361B8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500BE" w14:textId="2038D90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A8118" w14:textId="3FEB1E9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74A2A" w14:textId="3A01450C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FBEE" w14:textId="2C782A4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45054C5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50E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430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05E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D03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FC3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5D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010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97C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D07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604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84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18D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002D74D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735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852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299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6CB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04B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AE3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28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C35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B33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CBB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5F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11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3D58A2B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F9E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DE2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4DE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2DF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AD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BD1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0F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A9D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9B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5B1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325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C55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625E1DB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551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606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AA4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7C0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D34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80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8D3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835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7C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DB8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D3B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FA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13E11D8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390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11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1D9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E17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F07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D5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316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796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A88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FE1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970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77A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7706012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B86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4AF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CA9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C8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F2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9C1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D58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A9C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372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9B8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35A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3CA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57B0C3F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F6D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415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790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D3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9D3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C9C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C0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B6C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E4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055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DE2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A94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5433BBE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876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EAC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15D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6D0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D8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CAE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7D2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D8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7F7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91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23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9DB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1D6AF22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F31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B9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CE0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145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4F5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71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C2B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880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1C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735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C4E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818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31E6A12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BC4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F8E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C5D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13A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E6E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27C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E08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7AF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A94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C47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90B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E95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4EFF97D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E46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63C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94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FF8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F3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098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AA5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39F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17C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70A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78B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AC4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6AD3492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56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5BC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D32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69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F71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7F8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250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052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108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7B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DAA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64A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3514875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757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B59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4DC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AE2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854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F6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68F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ED3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61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CB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D4A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A92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707E01A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578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218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DE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FB7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7EC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CEC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EDF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8A1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CBF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FD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76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2B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5758F62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DC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5CC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1AD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437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E21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F0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0F7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142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D8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E9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7E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CCF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29FA863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13C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A7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46F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C5C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3EC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502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C02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E1B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67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45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23F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8B9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3930C76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5AA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9A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639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5B6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17F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5C9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AC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B6E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17F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E4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422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38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72D9E15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4D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D4A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50A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C03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966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F5D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F03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01B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8E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B0F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DEC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4DF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3F19C65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5E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5FE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96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32C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15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617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A01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A9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E8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72D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ED6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C0C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5F4B99B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0A5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91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1C6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2CB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B3D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F18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D19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A6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FDA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862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4C4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46A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4794FBE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7AF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10C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5AD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AF7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761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1E3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CC9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CE0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82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F05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F79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7E4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018B661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8B4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67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4BB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97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6C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EF4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484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F0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27F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D33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F6C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8F5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4F68C85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0D2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06C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1B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CA5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817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708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8FC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B03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D99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6A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E89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AA7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794CBC0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347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1C3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F8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606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C1A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53A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E12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403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086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EE0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16A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EBC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70F167F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719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982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ECE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819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DEA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CA3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CC3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0A9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D8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C6E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FF2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663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700E3B5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C2A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21D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26F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BBF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556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A2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21B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C6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8FF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829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E95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81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63618F7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8CD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12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EF8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C47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1E0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35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67B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1E4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A63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C2C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146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76A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474E66B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4A3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BC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49A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7C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B5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B1B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D69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CE6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13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EC2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5C3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19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36363C6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AE4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E42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11F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34E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458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F35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FE2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558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94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F82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60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367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4BDB891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A02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80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74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891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099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701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2AC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119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BCA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4B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4D6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E9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62AA04E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9A3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F04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81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A47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2C6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9C2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30A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8FD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09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80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E4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652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1E101AA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B7D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3CC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3B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49D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D35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917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83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267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116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6D2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09A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CE3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731FC8D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7BB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0FC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CEC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B7A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B94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CA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59E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49B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A86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7CD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749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42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737E769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40F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219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74B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E49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CA6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9E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AA1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13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223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06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96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C80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0A54F0E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267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перечислениям бюджетам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8D0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57C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891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FC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85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AD0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8FA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13C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8B2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78A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EFC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4A70C053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B427B" w14:textId="4C03AF7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перечислениям текущего характера другим бюджетам бюджетной системы Российской Федерации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64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A67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E4F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0B5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A4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2B7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60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9B0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D2B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32B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733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6154ED77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F0498" w14:textId="6339533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перечислениям текущего характера другим бюджетам бюджетной системы Российской Федерации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304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232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4E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167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EB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56E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BE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BBB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83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75B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1FF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B268F16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6EAFD" w14:textId="4C4683A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перечислениям текущего характера другим бюджетам бюджетной системы Российской Федерации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AF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AE0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328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CD3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99F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4A2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C26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587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AB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221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3F8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7E68202F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C25DE" w14:textId="1F79861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авансовым перечислениям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9E8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46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A30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A9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D7E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1FE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7A8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4B3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E7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284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AE5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C47D869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7B071" w14:textId="2A4B459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авансовым перечислениям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EB8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FD2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89E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0AE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6C5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47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B91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C11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F86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57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89A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1D3B08D4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62C2E" w14:textId="04D9652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авансовым перечислениям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BA1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45A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A33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272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4A9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A4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4F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F07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AC5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58A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8FA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677E06E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06E75" w14:textId="0F8BB91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перечислениям капитального характера другим бюджетам бюджетной системы Российской Федерации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3A13" w14:textId="391BBB8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ADE3" w14:textId="77F4F7A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5C623" w14:textId="493E5D8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F237B" w14:textId="7895EA8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0D556" w14:textId="2A529CD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53229" w14:textId="3E572098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23AA4" w14:textId="2F8A4E2C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08735" w14:textId="67E5B77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FF017" w14:textId="72BD178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9B85" w14:textId="5B3C0C6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E5C8" w14:textId="62FCD1F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855AE56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9131D" w14:textId="7E47C1F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перечислениям капитального характера другим бюджетам бюджетной системы Российской Федерации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2C7C" w14:textId="0BCD15C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4891" w14:textId="55C8A2E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ED35E" w14:textId="29B3AE98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F9E2E" w14:textId="6D3DD06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42D2C" w14:textId="777057A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59806" w14:textId="2BDEAA7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5EA01" w14:textId="183E24CC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21AD" w14:textId="231654D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BA053" w14:textId="2AC2895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245A7" w14:textId="041A928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5AB" w14:textId="1810386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3F17D23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DCB38" w14:textId="21E976E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перечислениям капитального характера другим бюджетам бюджетной системы Российской Федерации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031A" w14:textId="0D1E08D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DB87" w14:textId="54466EF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3B723" w14:textId="0A746EC2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A589" w14:textId="2FC9CBE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C614C" w14:textId="6BA095C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6300" w14:textId="0A9E5E2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BA7ED" w14:textId="788F42B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62064" w14:textId="2AFEDE3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56861" w14:textId="0EA0A4E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23917" w14:textId="43E2E41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F7C2" w14:textId="4151171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72965170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A48E8" w14:textId="14824E5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авансовым перечислениям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D807" w14:textId="2D1C809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6607" w14:textId="397D8F1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5DA15" w14:textId="7256478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C32AC" w14:textId="73043208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09833" w14:textId="03004B2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B9A58" w14:textId="3D4EEBF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CF630" w14:textId="17BEEDF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D6F91" w14:textId="12BC3D6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E0F99" w14:textId="5A8B767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95F96" w14:textId="334DD22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D2C3" w14:textId="5EF0C738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1B47ECB5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F2449" w14:textId="66030BD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авансовым перечислениям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BE4" w14:textId="20E78A0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FC96" w14:textId="6DA7D1A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1C968" w14:textId="4B852C1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85620" w14:textId="4EF85D98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DE12" w14:textId="292B6CC2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02736" w14:textId="01F80E78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D382E" w14:textId="244FC9B8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1654" w14:textId="23FA4D32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5149" w14:textId="54704E3B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51CE9" w14:textId="737609D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E3C0" w14:textId="561789B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513D1DE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9AD55" w14:textId="1DEAC4A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авансовым перечислениям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79C3" w14:textId="5A224DE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630" w14:textId="7113822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D89B1" w14:textId="126395B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255D" w14:textId="1173011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E475C" w14:textId="03FEB6D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87CF" w14:textId="5DBA0364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B05E9" w14:textId="4420FBA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EA332" w14:textId="4062235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79034" w14:textId="0FF2578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E8F7" w14:textId="5F14EC9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2FEA" w14:textId="600AC0D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6DAEF88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6EB6C" w14:textId="5285EF7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авансовым перечислениям капитального характера международным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436E" w14:textId="1474762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D1D2" w14:textId="52E545FA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B0655" w14:textId="40C49A05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EC8B0" w14:textId="51558AC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5F1AA" w14:textId="59B8FF4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4C5A0" w14:textId="29254518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E4DD0" w14:textId="15D8737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BF15D" w14:textId="2BD1D26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75D97" w14:textId="2B827CA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5DC4" w14:textId="47F529CC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2868" w14:textId="1794DB0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6E080943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3EE67" w14:textId="77406AB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авансовым перечислениям капитального характера международным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AF85" w14:textId="40BA6E2C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73CE" w14:textId="4B216C78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94A7" w14:textId="23515F1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9BD4F" w14:textId="03BA938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05617" w14:textId="27B9B00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39AC1" w14:textId="19A1DEAC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4B542" w14:textId="71E82AD2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A61F8" w14:textId="72BFBF49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D3B63" w14:textId="411A3D3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C2C12" w14:textId="26AC58C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5F9E" w14:textId="44A2D2F0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43942218" w14:textId="77777777" w:rsidTr="00A87F26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3983" w14:textId="7D49E68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авансовым перечислениям капитального характера международным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3F43" w14:textId="5C4B134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E406" w14:textId="47307DC3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EAF97" w14:textId="3CD5A6C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325E5" w14:textId="6B6CD346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AD91" w14:textId="48F2053D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C5264" w14:textId="07BFC2B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1A172" w14:textId="629D99E1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4118" w14:textId="53253DCE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D15C6" w14:textId="56C0E558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947E3" w14:textId="412B552F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AC28" w14:textId="35831AA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7F2F05A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71B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социальному обеспечению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B5B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78A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9CB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467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EE2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781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560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392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F78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6FE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CE9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2C100FA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760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пособиям по социальной помощи населению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40A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58A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EC0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DD2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F5E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B01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967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DF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287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DCD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9AE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32E1740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2A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9A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7D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2EE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625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225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137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9EB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641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BA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090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360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711339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17C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860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B3D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8EF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21E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46A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37A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106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66B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4B2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C92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703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0EA55C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D4C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пособиям по социальной помощи населению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4F0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81A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DF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F54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2D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500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125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0F0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A30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77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6F1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B2EDD6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11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184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60D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EEE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FC5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83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1CD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87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851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603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A83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948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405E114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A0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81C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D42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C75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649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DF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3D5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B6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57A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1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2AD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446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9D0587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1C1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90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640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3F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AB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CC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AC4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66F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70D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A58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C3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B95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154125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2A6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2C8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1E5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C26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B85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DF8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31A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DE4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71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08C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232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F11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3FF0CC4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BF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0C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C55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A7C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389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DFE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B1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318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4C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D4B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5BB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058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3E074D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F34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92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7C4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7E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174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BC1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61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A5B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A9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D15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E7A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D5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1FBC264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1B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4A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4B7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C58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E02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FC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744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C6C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2F4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D47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D37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0D1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4E0AA40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EDF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392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7DB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A84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A0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40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C9F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05E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D5F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525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16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8A8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05A149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4B41" w14:textId="2483B344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социальным пособиям и компенсациям персоналу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C49E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D098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1FFA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7B9C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D595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7AAA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94D0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CD39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DF7F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D22C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9CF5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Правовые основания, Учетные номера денежных обязательств</w:t>
            </w:r>
          </w:p>
        </w:tc>
      </w:tr>
      <w:tr w:rsidR="00A87F26" w:rsidRPr="009C1012" w14:paraId="255A6B6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6197" w14:textId="4CB3EAE8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социальным пособиям и компенсациям персоналу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AB30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FD52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0510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FB38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8D55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9E44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6CDF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7C81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445E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AC60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E418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Правовые основания, Учетные номера денежных обязательств</w:t>
            </w:r>
          </w:p>
        </w:tc>
      </w:tr>
      <w:tr w:rsidR="00A87F26" w:rsidRPr="009C1012" w14:paraId="569E59D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EDFF" w14:textId="318003CB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социальным пособиям и компенсациям персоналу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085C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7827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5BFE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E15D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6834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6E4E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70E4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AA67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0782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FB1D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6F29" w14:textId="77777777" w:rsidR="00CC4C50" w:rsidRPr="009C1012" w:rsidRDefault="00CC4C50" w:rsidP="00CC4C5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D50EDD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DD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31A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8A2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890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E9F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D44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D9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BDD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20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B18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6F8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3B5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71E841F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3EC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EF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27A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62F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D4F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465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A1C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C97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142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BC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865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3F3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FE9848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275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746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070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7F0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DC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995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8C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16B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810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26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C6B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657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70BCF7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1F2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на приобретение ценных бумаг и иных финансовых вложений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515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39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043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59C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C57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743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441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A4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14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B86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393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6BAFB0A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BB3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на приобретение ценных бумаг, кроме акций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E7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0E2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A19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28B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DE8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FB9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D21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63B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8B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FE3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96C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65552BD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9DA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на приобретение ценных бумаг, кроме акций</w:t>
            </w:r>
            <w:hyperlink r:id="rId50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3AE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A57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133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975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EE0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3AF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E70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D47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48F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425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BA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418D8E6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7BE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на приобретение ценных бумаг, кроме акции</w:t>
            </w:r>
            <w:hyperlink r:id="rId51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E12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4A4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F0C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810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735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62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8BB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3B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95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4F0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C69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094B90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254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на приобретение акций и по иным формам участия в капитале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39A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ED1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90B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EF9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D93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C68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3F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81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3A6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BD0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FBE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3BEB768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6C7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на приобретение акций и по иным формам участия в капитале</w:t>
            </w:r>
            <w:hyperlink r:id="rId51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3E1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05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E7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D1D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15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8DD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24A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F39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4C5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25D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4A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3D4DD09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9B2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на приобретение акций и по иным формам участия в капитале</w:t>
            </w:r>
            <w:hyperlink r:id="rId51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B74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20B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316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0E1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87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0F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99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18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EE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3A1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1AA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9A6B15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B72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на приобретение иных финансовых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108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289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0E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E96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C51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58D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3D3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A83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577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4CD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E78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6C8383D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DA4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на приобретение иных финансовых активов</w:t>
            </w:r>
            <w:hyperlink r:id="rId51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D1E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769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595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552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53A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D8E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E85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23F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130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765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D08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CA3F57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C2E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на приобретение иных финансовых активов</w:t>
            </w:r>
            <w:hyperlink r:id="rId51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D71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1F3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571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FC3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3CB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32E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0D3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67B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EF6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37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D3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1CB9775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D1A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авансовым безвозмездным перечислениям капитального характера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F40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69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E22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5C3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7B5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0F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591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77C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5A7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ADF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B64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5FB0A3B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6C5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207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684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31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4BA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9F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723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3C8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64A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4C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A50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BCF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41B3DAA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04E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34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C5F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485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AAB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133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F6C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FD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677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C0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916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F23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3005EA9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4A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AF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7AA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4B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0C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AED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2B0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789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6E8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29D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A27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2B8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349DEEF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3E7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FBE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87E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E76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55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C61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2E5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102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690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69B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575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36C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1B8763D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896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76A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F78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AA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7D5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69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B0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A3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A8B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D84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1D2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1B7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56D813D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377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0D4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1AF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064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6A7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21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11B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60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DC7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A8F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551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23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4EB49CC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F52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4DF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99F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F95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2DF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086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A0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62D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5F8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5E9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B3C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9D5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382BD26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52C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A51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16E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D80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01C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C71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C11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28A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CA6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E5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CFA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CA4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394A19A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788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EA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3AB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D3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BE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738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128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7A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9B2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260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A1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8BD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5BE0DD2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337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82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5D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8EC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13C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AB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E16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8F1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B77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7D0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FD3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08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4651913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2E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53C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C1A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CF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0C0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EC0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567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7E4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62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9A1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15F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61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6029F72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CA8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1A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F3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77F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180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4B9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BC4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950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38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F7B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374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D51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44C6499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6F5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F97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D47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27C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DBA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7D5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41E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355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69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9D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F6B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98B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1EFE76E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629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76A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B94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D5B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2C1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614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6C8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CE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20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2E9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3F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4F0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39D0161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D1C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0F1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AD3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F7F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B3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3B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C8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C88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D2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BC5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0D0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DBA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54EB30D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A0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96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6B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D31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A56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234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09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0DC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8C2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118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2B3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7A0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57C433B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AC6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C94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C5E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78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C57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2A2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B0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376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F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C23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1C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E6C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3AB6181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ED6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DD1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557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64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FE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1DE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F75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6E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467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21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26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69F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5722DD9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8DA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прочим расходам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76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C79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248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058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74D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441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781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3AB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74D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1C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A33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67E3292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435F" w14:textId="7491EBC6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оплате иных выплат текущего характера физическим лицам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78F7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7378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B755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11B7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9184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4E58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5432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CDEA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7C59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4338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697F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7BED3AE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5287" w14:textId="630301ED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AF9B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8761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654F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7611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595F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5A44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CADA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F977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3634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38FE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226C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4A1531C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E6E4" w14:textId="623B4639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A88C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D607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BC35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2C27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810D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A1FE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780B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37FA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66F0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B510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29A3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119E76F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5C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оплате иных выплат текущего характера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E98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D74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D82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F9D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39B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4F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F9E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DC0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76E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092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09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1FB8108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C17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оплате иных выплат текущего характера организациям</w:t>
            </w:r>
            <w:hyperlink r:id="rId51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91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E5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309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F9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6D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75E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DD1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92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700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41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D86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18109B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09D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оплате иных выплат текущего характера организациям</w:t>
            </w:r>
            <w:hyperlink r:id="rId51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A40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087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97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440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FB4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E5D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F7F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B10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BA5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FF5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33E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B765B6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75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оплате иных выплат капитального характера физическим лицам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111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F85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495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9B1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5FD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054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B7B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32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D4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5C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55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3B7D054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9E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339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0B7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445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F6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43A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28C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27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03E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AE0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DD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5F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4501DA0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E57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CA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89F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FCE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30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B3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B6E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AD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C2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B1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85E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F85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152A67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0FC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авансам по оплате иных выплат капитального характера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A82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7A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1E1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4F2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C1B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8F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003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4F7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3EC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3B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04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7E759A9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5E9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авансам по оплате иных выплат капитального характера организациям</w:t>
            </w:r>
            <w:hyperlink r:id="rId51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DEB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BEB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6C5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20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A29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8F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D64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4D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08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7C8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170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25AF5C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A44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авансам по оплате иных выплат капитального характера организациям</w:t>
            </w:r>
            <w:hyperlink r:id="rId51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E0A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13E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8B9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B6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8D4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C9F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FB4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A84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B5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500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7A2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F44BBA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6AF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кредитам, займам (ссудам)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953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591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8A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7AA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7CB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F0B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942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05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9DB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4BE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BA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230B3F3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F3B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предоставленным кредитам, займам (ссудам)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078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A1A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6FA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DCB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6FE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F50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36F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492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FE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60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219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334E26E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5A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бюджетами бюджетной системы Российской Федерации по предоставленным бюджетным кредитам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101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69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5C4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398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AD7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8C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1F4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34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20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AA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0FA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32C6BFC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20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задолженности бюджетов бюджетной системы Российской Федерации по предоставленным бюджетным кредитам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FA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047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395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1AE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9DE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9A6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9E0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BA3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F9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DF2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0DE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3E7437C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BD4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задолженности бюджетов бюджетной системы Российской Федерации по предоставленным бюджетным кредитам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B0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D2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2E7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93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6E5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A4C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F7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A84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4C4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465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405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2627D2D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54D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иными дебиторами по бюджетным кредитам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A93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AF2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454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88C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789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E09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24F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50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560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DD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CF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6DBE42E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62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задолженности иных дебиторов по бюджетным кредитам</w:t>
            </w:r>
            <w:hyperlink r:id="rId51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D2F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D3C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74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F13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036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A0F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25E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3C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1BD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252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F9A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5782504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943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задолженности иных дебиторов по бюджетным кредитам</w:t>
            </w:r>
            <w:hyperlink r:id="rId52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0FB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B93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70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2E5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99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C1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7B2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C0D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D5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3B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63F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4695592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813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предоставленным займам, ссудам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26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B13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8E1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76B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A98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E36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A87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84D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15D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714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F7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7FC218E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8D5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задолженности дебиторов по займам, ссудам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A18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2D6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AA3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41F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9C1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A4A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7E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867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57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90D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7FD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2E59285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C3D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задолженности дебиторов по займам, ссудам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B17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83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007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F6B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D55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C0F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042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EAA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52E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24E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D2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34DDCCB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563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в рамках целевых иностранных кредитов (заимствований)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90E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FE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F0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63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CB5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2A7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F65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01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235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86B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B50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32E49F9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65A6" w14:textId="45979EA4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бюджетным кредитам другим бюджетам бюджетной системы Российской Федерации в рамках целевых иностранных кредитов (заимствований)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55DE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E0D7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84FB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41BD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BE1C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18D5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62FE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8C49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701D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C6BA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9E45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064E8D6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84F4" w14:textId="79FC53E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задолженности по бюджетным кредитам другим бюджетам бюджетной системы Российской Федерации в рамках целевых иностранных кредитов (заимствований)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4C59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C5A7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70E9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5AEF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56D1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8185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8CE0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6B1B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BCB4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33AF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A8CD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57B91A3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56FB" w14:textId="0B9A77FA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задолженности по бюджетным кредитам другим бюджетам бюджетной системы Российской Федерации в рамках целевых иностранных кредитов (заимствований)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A07D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DC4A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C68B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9D28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FF7D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5745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CB62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35DB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08CD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45DD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FB43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14632AC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D1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иными дебиторами по бюджетным кредитам в рамках целевых иностранных кредитов (заимствований)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73B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FEA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6DC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79B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268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28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B22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273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059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A78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B8B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6A54481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E5C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задолженности иных дебиторов по бюджетным кредитам в рамках целевых иностранных кредитов (заимствований)</w:t>
            </w:r>
            <w:hyperlink r:id="rId52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949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B03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E06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EFF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A09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A47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D94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37E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D6C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C1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153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06427F5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2AB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задолженности иных дебиторов по бюджетным кредитам в рамках целевых иностранных кредитов (заимствований)</w:t>
            </w:r>
            <w:hyperlink r:id="rId52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92B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EB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39A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FC8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DC1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A9A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5D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DA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82E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2DB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9B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2012696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73C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дебиторами по государственным (муниципальным) гарантиям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F8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44D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83A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DF2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F5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2A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3D5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4D8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32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EF5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CA0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4609897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503D" w14:textId="1621BA9D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бюджетным кредитам другим бюджетам бюджетной системы Российской Федерации по государственным (муниципальным) гарантиям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2599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5F16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962E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0541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5E56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0446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D503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96ED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DCD5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D64E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6326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6B67BB1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59D7" w14:textId="645F3303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задолженности по бюджетным кредитам другим бюджетам бюджетной системы Российской Федерации по государственным (муниципальным) гарантиям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957A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3346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E8FC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DC3F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286A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47F1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D5CD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C6A8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E2D1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1FDA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C350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60FA7AC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31D5" w14:textId="0D4B7C48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задолженности по бюджетным кредитам другим бюджетам бюджетной системы Российской Федерации по государственным (муниципальным) гарантиям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6F27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FC8A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1E03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37CD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7DB9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2A2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8795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13BB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B40B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CBEF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63AB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7A9556D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EE1A" w14:textId="1FBDE9FF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иными дебиторами по бюджетным кредитам по государственным (муниципальным) гарантиям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0BB3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AAF8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B6E0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6D7D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4481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D883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F6A7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2F12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AD8A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6579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7A5F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4813334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74A1" w14:textId="07D6CA63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задолженности с иными дебиторами по бюджетным кредитам по государственным (муниципальным) гарантиям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2320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45EA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D9D4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8038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B4E3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72C7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487B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9131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DE0A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0C48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2084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72661D1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3382" w14:textId="79EACEDA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задолженности с иными дебиторами по бюджетным кредитам по государственным (муниципальным) гарантиям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D579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553B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7CD8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3E17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C71C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2CFA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484F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0892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84E9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9724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23C5" w14:textId="77777777" w:rsidR="00247CDC" w:rsidRPr="009C1012" w:rsidRDefault="00247CDC" w:rsidP="00247CD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7947A2F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39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прочим долговым требованиям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BCE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AD8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BB5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A62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5D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7CF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3FF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C8C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EAB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03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B96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55D11F9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FC4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иным долговым требованиям (займам (ссудам)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22A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725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DE8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9F7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573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22B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4CA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920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53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FF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043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4F49A88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03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задолженности дебиторов по иным долговым требованиям (займам (ссудам)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14A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A1E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225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39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70B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0EA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AF6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EBB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ED1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D09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278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4DF1C2E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180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задолженности дебиторов по иным долговым требованиям (займам (ссудам)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042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316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FED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223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AD5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B04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61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45B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B42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102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D7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4E64775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742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C9E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577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708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BDA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66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415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C53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0A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E39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E31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AAA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33DD734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7163" w14:textId="74909757" w:rsidR="00E2102C" w:rsidRPr="009C1012" w:rsidRDefault="00247CD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труда, начислениям на выплаты по оплате труда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DDE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83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4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BF2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7E4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439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496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DCA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98E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081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EA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6CE6A35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997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заработной плате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BA1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464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C85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BA8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BAF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5B1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49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045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F2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77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1DB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24F79E5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FA6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заработной плате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108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510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22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021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03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A81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7C0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E8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3B9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179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0DF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05D58FD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234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заработной плате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942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D18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784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C07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6C9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D56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01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9B7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AB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CAC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088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5E2748B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1E2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17E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19C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33A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416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53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47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254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128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70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A5B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85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789108D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092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800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4CD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817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A18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7B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1DB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A2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62C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02C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526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404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4D8CAAF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999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F0F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666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925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90D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1F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E48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B43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32B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772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197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F0E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6ABA230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037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E3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064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D3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ED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810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BBC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4B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421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009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7C1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B4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1ADDDFA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D9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E88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036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0D2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8F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A54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8EE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3D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458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10A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A56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164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50359AA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14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08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EF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DD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3EC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F97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F5D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2E1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56D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37B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AF9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D42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76340CA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0B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F45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FFA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A2A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880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761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2CA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47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DA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F07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D6B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BBC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1FD4BFC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15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1D0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56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996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CF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AFC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6C7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04E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DC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16C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2D8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893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6270A3C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A1E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7FA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D86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D47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6B5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ED3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91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0D6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E0A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EFD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B82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B0B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4B55D94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366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работ, услуг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AB1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8E9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17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41E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C82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B28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517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38D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587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529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A0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7C015FA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5A4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услуг связи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B6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9D5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E24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6E7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20B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199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F71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3ED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9AB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71E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363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6AB652A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85C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0EF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F43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D88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4D8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DF4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793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05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32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4AB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37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031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5DDA545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29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339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EDA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37C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766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291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03A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6B7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999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C64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162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5CA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19E0239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717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транспортных услуг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36E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1C3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73E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542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5F1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F5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FA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F2A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8AB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7CF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85F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6CB1FD9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01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7DF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AB8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128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EA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AD9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EB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595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E5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D3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2F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5B0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4590040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B4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F0B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56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56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000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4A1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DD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D1C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2E7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372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DE4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A8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429F452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86C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коммунальных услуг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A07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C29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D2E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BCA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89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C7A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469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56F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07F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89B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018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0A989A3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D01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44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80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82A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C94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CB1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F57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B45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5B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8FF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028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665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356945D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D0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CB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8B7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DDB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C4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983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589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4D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A7F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826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655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A6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валют. Учетные номера денежных обязательств</w:t>
            </w:r>
          </w:p>
        </w:tc>
      </w:tr>
      <w:tr w:rsidR="00A87F26" w:rsidRPr="009C1012" w14:paraId="7650879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8FA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2DD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71D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0BA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3CD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350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421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245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784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9D8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0E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78B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4DE098B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3D5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234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D58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40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92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417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DDB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FEB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5F1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C59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6D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CEC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524216F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833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B90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282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20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1CA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1BD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C8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C02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BE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9D9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89F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D0B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3A93F2C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63C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F0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555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A1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17D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8BC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E28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265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B48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0EC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FEF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7B0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3D7B56E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FAE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9A1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DE8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1A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15C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6FA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E1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61A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9FC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6EF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7D4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14C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1534735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E8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B38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527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46B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D01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EF7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20C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EC4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0B6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637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74C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8D6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21865F8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E9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прочих работ, услуг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3C7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FE8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CA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0D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3E1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645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4D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576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B63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72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216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5B2663E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FE2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3A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441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67C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96F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28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7A0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B93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1A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35D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721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F00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5400035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73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324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F89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F1A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847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4F1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924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94F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CC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459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35D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F7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083A0B9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829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страхования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88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89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EB7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75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C82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767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F92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7C8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2C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14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026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534F73E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04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23F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274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93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7F0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1A9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E88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67A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09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E4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B93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44B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7DBC008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3B9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оплате прочих страхования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F5C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A84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118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181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54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525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43D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964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157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41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67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36DC364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BE7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A90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A0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CE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E9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99D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C61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2DC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5D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E2A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F1C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F4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33B9DF4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4D0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324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6F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CB6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74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BD7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C09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67F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C2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E2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AB8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FA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63CBF9D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C0E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оплате прочих услуг, работ для целей капитальных вложений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E99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0C4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1CB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3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007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105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E92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379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297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A2D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B4D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7139DC4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6C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B6D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337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1C6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E85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700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AFC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4D5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CE5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6B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08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B3C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71A3CD9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0A0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629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2A7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82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8F6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F2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E0C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FC2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019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12E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2CF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1CC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5583A09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CE0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0C8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82E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66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B27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B58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F99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331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A32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69B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253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999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(Контрагенты),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579CC23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373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422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823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C8A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A9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DB5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C64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E05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6E0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1AB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01A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14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7D2B4F4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9BB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65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AE5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7F7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E5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AC1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FA2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1B8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06A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10D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A4F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21F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5817920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352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00D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076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005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377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F6F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CB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034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E62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75E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478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146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3602B3A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C04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444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160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5B6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1A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17B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8EE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320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04A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2BA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76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728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76994F3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1AC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193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3EA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674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19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25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EE3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966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5A4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7CB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4CA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291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76102AB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A2E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910B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1DD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F94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04C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A33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C19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59E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0A1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366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0F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353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4688E12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B7B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EB9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6F8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2A9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C49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9CC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8D2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E05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4FC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CEF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E5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82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52056F3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058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приобретению непроизведенных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277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C96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D93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15B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7F6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400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442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35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45E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B75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3BB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2BA45FB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558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4A9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986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E34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697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CCA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1B1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CA3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F0B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11B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AD3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DE7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107343A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B8F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C2E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F69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22A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16B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5CC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9F1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991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8EA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8173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D8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D6D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0F83561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80FC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02EF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7E4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B34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6ED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922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EBE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37EA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B45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7C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DAF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F719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6F2BEE2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B2A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AC0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551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2C11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8AC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BE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5A6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1E05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A8A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7B1D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D1B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2C9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6408428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07F9" w14:textId="36D3D15C" w:rsidR="00E2102C" w:rsidRPr="009C1012" w:rsidRDefault="00247CD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83D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CBA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01B4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605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8628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67E0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D0D2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D6F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90EE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D426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9FE7" w14:textId="77777777" w:rsidR="00E2102C" w:rsidRPr="009C1012" w:rsidRDefault="00E2102C" w:rsidP="00E2102C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820764" w:rsidRPr="009C1012" w14:paraId="7E70820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B59B" w14:textId="12B04981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приобретению биологических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E915" w14:textId="47BCAD93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8228" w14:textId="2C5BC110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DC7E" w14:textId="5DE436C8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D52B" w14:textId="17168B06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B526" w14:textId="56E01C0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D8A" w14:textId="6EA010E2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ED7" w14:textId="0DB48DDD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216C" w14:textId="62B3102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BD6" w14:textId="0A7FA334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9778" w14:textId="5DA4BF1B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B18E" w14:textId="01713CAF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820764" w:rsidRPr="009C1012" w14:paraId="0DEBCF1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3B63" w14:textId="10009A4E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приобретению биологических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8CE" w14:textId="570A426D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A0DB" w14:textId="3FA3319B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B84" w14:textId="14445803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7525" w14:textId="1CF11F78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DD23" w14:textId="6950F0CB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799A" w14:textId="61329068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CBE" w14:textId="6BDADEDD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C258" w14:textId="46A4B281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456" w14:textId="3760E032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8CF7" w14:textId="1A85B622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C2A3" w14:textId="7031A56B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820764" w:rsidRPr="009C1012" w14:paraId="79C155A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8F93" w14:textId="022C5DE8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приобретению биологических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D06C" w14:textId="72B2D143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86CA" w14:textId="5112DBE5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DF22" w14:textId="16A8F345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D6A0" w14:textId="6A896B64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5F3C" w14:textId="34E9C68D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79F5" w14:textId="0772E64B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7AE7" w14:textId="5DF98145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D405" w14:textId="47E10C7B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76F" w14:textId="1FA8B16A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DB37" w14:textId="25AAE41C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A82B" w14:textId="3BA3DB48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311175B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E8B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безвозмездным перечислениям бюджетам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EDD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867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D37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00E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754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1D5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C36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46D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B30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A06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C55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0C3E534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C2C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C82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606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DF3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EC1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C67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8F7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1E8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E76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236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D6B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3D4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782E248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3C8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002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DFF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D91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596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51E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259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4E5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930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C7B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60F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BC0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0DE0575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E33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F02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B1E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A55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883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A59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51D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D00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35B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D50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267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AB4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7E38788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DC2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перечислениям международным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853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0F3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2CA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2E8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A54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12B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0D3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7C3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8BF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8D3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AAC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6F9E213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6E0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перечислениям международным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9E7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5E5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40A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86A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968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9B3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18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089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F56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350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F62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281D1FA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10A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перечислениям международным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BB4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2A4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AD3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5B5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DBF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77E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FB5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CAB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8CD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590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D5C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71AA167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A31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социальному обеспечению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219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6F5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8FF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8A8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C1B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BE2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F5B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65B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F1F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05D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E28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49C05FE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4FF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пособий по социальной помощи населению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5DF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93E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40E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20B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89F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8F0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4E7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60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B38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329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77B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0952B26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186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492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708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B61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EF0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267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D3E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513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23E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CB6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05B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E20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1F33F16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4DFF" w14:textId="5A229F1B" w:rsidR="00820764" w:rsidRPr="009C1012" w:rsidRDefault="000E2A0B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000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2F4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F17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416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0C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64B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81B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7E2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6F7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2B3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7D4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0335583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DA2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пособий, по социальной помощи населению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C6D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9E9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C09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DBE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53F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CCF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209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9E3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672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E03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704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28ABF9A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282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оплате пособий, по социальной помощи населению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CCD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23D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600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72A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E5F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9C8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CD8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39E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BFE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622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4C7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2EACCBE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2FC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оплате пособий, по социальной помощи населению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28D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368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5C4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955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151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A47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6C8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73B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3D8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DB1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897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7672E0A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4A6B" w14:textId="7A6E254D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C65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88F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775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279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A36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797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A16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56A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CA7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040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61A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092225B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98D2" w14:textId="26176A25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6E6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558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523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CB3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141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5E2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9C5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C39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59F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D6E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A11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2A16D79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551D" w14:textId="72155616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461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23F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AB3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B5E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0CA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285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B59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5FF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2EB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08B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183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049B940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6F8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C76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EFC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F58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C0C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E3C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916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BC9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B73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20E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5ED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FE5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32FB37B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24F7" w14:textId="25725FE0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социальным компенсациям персоналу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EFB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62F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AB5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0E5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866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029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A34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237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DD3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BE5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AEA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6B712FB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B19B" w14:textId="13EC4660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социальным компенсациям персоналу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708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05F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AD4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0AE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5F7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40D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AE8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A90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A91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C9F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9A3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0A29F45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0D9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796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4D2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1BD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148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D66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6F2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072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4BA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F45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DA6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02E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5209F34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C14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0E3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62F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CD5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39A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D55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599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F06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1F0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C65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775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F5C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635FA64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03C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C5B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366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F25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0D8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118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ADE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2C3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334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548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7C7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BF0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361C699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3FD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08D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311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2B6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E56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C29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EAD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6D2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828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83A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D0D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EDB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4DAC83C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92D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социальным компенсациям персоналу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FDA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98E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EBE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AF7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AC2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A0F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07C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B03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140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5FE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26E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0D828EB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504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социальным компенсациям персоналу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042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C50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99F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9A6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57E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595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345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263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486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2AA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FC7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6D545E1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E2F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прочим расходам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B5D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7F2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F66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5FA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5C4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2A3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E0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24D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6A8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6A0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816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6FCE6EB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034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пошлин и сборов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795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D1D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446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DDA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4F0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975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53A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C56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D02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92E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D30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6BA3589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0F2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оплате пошлин и сборов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BB9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4B7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7DA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3C3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4F0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01C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FBE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8C0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175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828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317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74198C0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C74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365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034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1DD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C9A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FD1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F52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1C8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6F4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F98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683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A8B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11AED33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4D1F" w14:textId="3D118E80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65D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EEA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1DF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72A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8BE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77E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BD1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3C6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15F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EF4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B63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7A331FD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B53A" w14:textId="0FB6B65C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оплате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608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77E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AB9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9A9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6BB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35E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89A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D39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0E5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DCB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B3D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7173A7D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41B1" w14:textId="69E63A3F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оплате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DAF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5AB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442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309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A8C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F23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1CB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98A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434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ACB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BB3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62B406D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C20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штрафных санкций по долговым обязательствам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D8D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916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93E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DD7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864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40A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4D1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3FF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29E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D6C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B76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15DF0D8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309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оплате штрафных санкций по долговым обязательствам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B31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A04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51C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6AA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4C3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073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10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271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806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F4E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692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6A920AE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DB4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оплате штрафных санкций по долговым обязательствам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F7D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124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19F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BDB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17E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2E9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298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FAC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7D4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EB5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BE8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74C7A44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DD5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других экономических санкций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679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96D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FD9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252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676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3F5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29B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63A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331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C3A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37D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5C463AE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C64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оплате других экономических санкций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87B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C0E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61A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DD0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0B6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D25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8F4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574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7A8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A16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B8C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0B7E24E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7C6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оплате других экономических санкций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466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4A2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ECF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E8E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38A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905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8D6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8CA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7DA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0B7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E31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1E280E1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581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B62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1F2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314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F13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FB2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02C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874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38B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909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792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B34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7A3EAD8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991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EB0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C1F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F23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B94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242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9EB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D02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BFB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7F6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EEF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9E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19F7E05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15D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9D9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AA8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387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056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ABF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E61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E58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8E4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3D9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F43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10A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4678B58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50A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275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782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C08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4DB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1D1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599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C63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5B8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871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3B9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1A6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79D483C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74B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D88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D92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A20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B49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F59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02F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5DA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B7C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FF6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999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268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39584BC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0DE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A32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889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49D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A02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23A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9B6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C74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62A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908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B8E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52C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610BDE3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F75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иных выплат капитального характера физическим лицам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ADD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4C5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EF7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68E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E9B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DB9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FBB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619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9E7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6B0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30D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1BBE792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998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оплате иных выплат капитального характера физическим лицам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B18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6DA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5E9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968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69B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E70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9ED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F65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969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F12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FD2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2310141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4DF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оплате иных выплат капитального характера физическим лицам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294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BBF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D23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8B1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5FB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4E8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D46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57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DD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CAD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324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0CC494F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E22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оплате иных выплат капитального характера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525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328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DA6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835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D6C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99C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73A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A9A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9A5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10E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E7B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415CA75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D65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оплате иных выплат капитального характера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8E7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6B2E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8D4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37F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974F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7B5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1ABD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A5D7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198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08A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07F8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2B06452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4E6A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оплате иных выплат капитального характера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F1C1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4A44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BB50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D722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22EB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7CF9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09A5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A05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C3B6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F23C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CED3" w14:textId="77777777" w:rsidR="00820764" w:rsidRPr="009C1012" w:rsidRDefault="00820764" w:rsidP="00820764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0E2A0B" w:rsidRPr="009C1012" w14:paraId="60C2A18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A3B3" w14:textId="609A99B2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подотчетными лицами по возмещению расходов (убытков) от деятельности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E2F8" w14:textId="60BF23A6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0EDF" w14:textId="1FC77172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657E" w14:textId="286C473C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5C82" w14:textId="5CF58663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084" w14:textId="523169A4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EA6" w14:textId="4CAEA513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B572" w14:textId="62FFA45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D0B3" w14:textId="045080AA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274A" w14:textId="1F64B22E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0792" w14:textId="75145FEE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CAC" w14:textId="2ACFC4B1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0E2A0B" w:rsidRPr="009C1012" w14:paraId="37733BB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7AC" w14:textId="26072EFD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подотчетных лиц по возмещению расходов (убытков) от деятельности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1179" w14:textId="4157E999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2D71" w14:textId="64A95B7C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23C4" w14:textId="29B129C5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D644" w14:textId="0C9C2B3C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428" w14:textId="5E3346E8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DA45" w14:textId="70340F44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7DCE" w14:textId="183A8D81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21AC" w14:textId="195353A0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BB85" w14:textId="2CBBD8B9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B6DB" w14:textId="3D760281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CBB8" w14:textId="7FB9812E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0E2A0B" w:rsidRPr="009C1012" w14:paraId="54D9EFB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EA5" w14:textId="7CA253E8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подотчетных лиц по возмещению расходов (убытков) от деятельности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70C0" w14:textId="50279A22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434D" w14:textId="1A50EE62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ABC" w14:textId="734AEBC6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AF5C" w14:textId="1C43EDC3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605E" w14:textId="75051BCB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F169" w14:textId="60081F4C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F4FA" w14:textId="32A59DD2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FEA0" w14:textId="16A45AC2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17DD" w14:textId="3A3A734F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E07" w14:textId="6F666554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B5DF" w14:textId="0A9DBB79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Виды расчетов (денежные средства, денежные документы), Виды валют, Учетные номера денежных обязательств</w:t>
            </w:r>
          </w:p>
        </w:tc>
      </w:tr>
      <w:tr w:rsidR="00A87F26" w:rsidRPr="009C1012" w14:paraId="776B892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B99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ущербу и иным доходам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7F7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0AB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EC8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5C3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A94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204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E81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841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0FA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E3A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D4F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285C612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AE6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компенсации затрат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BFF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68F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731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60F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F09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E3A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DE0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598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D23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20D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30F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3B0E371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100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компенсации затрат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985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194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800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88D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ADB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2B2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63E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A4A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C34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88F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BC1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12825B0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558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компенсации затрат</w:t>
            </w:r>
            <w:hyperlink r:id="rId52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483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C2A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B2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E7D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8CB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C98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54C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453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3BC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113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4A1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200E03E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F88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от компенсации затрат</w:t>
            </w:r>
            <w:hyperlink r:id="rId52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16C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8BD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3A2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BB5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077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558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CCF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377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7CF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D41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5CD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7037A3A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F14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49F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670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0B2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879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F90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A84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855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102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CFE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ABC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E45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37C54C9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843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бюджета от возврата дебиторской задолженности прошлых лет</w:t>
            </w:r>
            <w:hyperlink r:id="rId52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8C6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EB0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AB4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E26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EC2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3A4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878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997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410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839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B7E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7CE07F0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2CF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бюджета от возврата дебиторской задолженности прошлых лет</w:t>
            </w:r>
            <w:hyperlink r:id="rId52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EFB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A7A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94A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7C1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869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BDE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24D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76F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DAC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25C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946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0E2A0B" w:rsidRPr="009C1012" w14:paraId="775B814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DC49D" w14:textId="4BD7525F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бюджета от возмещений государственным внебюджетным фондом расходов страхователей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6AC4" w14:textId="1B48AE5B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AFBA" w14:textId="4E558C02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65B2" w14:textId="1BB324B2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4E35" w14:textId="4293739E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1A5A" w14:textId="2DC73BA8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B308" w14:textId="4F486BE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0690" w14:textId="28606EE3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6ED3" w14:textId="168AB882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4415" w14:textId="62D515FC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B2A5" w14:textId="23B95EAF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35AF" w14:textId="2E873EB8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0E2A0B" w:rsidRPr="009C1012" w14:paraId="169F451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C0ADE" w14:textId="1E7FF5C8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возмещений государственным внебюджетным фондом расходов страхователей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A6D" w14:textId="42E91659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0EC8" w14:textId="030B2436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D78F" w14:textId="197215E6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7F0A" w14:textId="48BEE67B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604C" w14:textId="5E9CD2ED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041" w14:textId="4154AA8F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1623" w14:textId="68200F55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2578" w14:textId="30F9127C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1D85" w14:textId="5E46FA62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689D" w14:textId="64006B8C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F4BA" w14:textId="157DDA09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0E2A0B" w:rsidRPr="009C1012" w14:paraId="09F328E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937D9" w14:textId="2E04C962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бюджета от возмещений государственным внебюджетным фондом расходов страхователей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7327" w14:textId="5D78D0DB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143" w14:textId="7EF145F6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39E" w14:textId="7F2AD3EA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61CA" w14:textId="2910B41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A14" w14:textId="00D9A868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F94E" w14:textId="391E4D49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F96" w14:textId="5A87C981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6D9" w14:textId="264A32F4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7601" w14:textId="0791935C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CFAB" w14:textId="76CEE64B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9BA7" w14:textId="18223FCC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1BEDA87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A41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штрафам, пеням, неустойкам, возмещениям ущерба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9B3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6D0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ED3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A6A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4E8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91C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0EA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FF9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7B4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1FB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84A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6B3BFE0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430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8DA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3FC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19B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87A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DDF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896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F64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F50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1BA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D20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4A8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6D8EC1D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DB4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штрафных санкций за нарушение условий контрактов (договоров)</w:t>
            </w:r>
            <w:hyperlink r:id="rId52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8F8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0C9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2C8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420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2AE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009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A50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E74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00D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B3C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2B3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4601993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1B0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от штрафных санкций за нарушение условий контрактов (договоров)</w:t>
            </w:r>
            <w:hyperlink r:id="rId52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543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301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390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846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57F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EA6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A64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516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8A7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656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CB0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3993DB0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0D7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страховых возмещений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B90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7A5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4C6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7A4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456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003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693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588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800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FEE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ED5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4DC7623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6CC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страховых возмещений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712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7F7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EF1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3C2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DAB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A46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A13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CC9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678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33E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15E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58CFD46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9D6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940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4E2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E89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E2C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FAC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E35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FB3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1D7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FF6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BE0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079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1506F20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0A87" w14:textId="7F12258E" w:rsidR="000E2A0B" w:rsidRPr="009C1012" w:rsidRDefault="007617B6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возмещения ущерба имущества (за исключением страховых возмещений)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A7F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C78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AE1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05A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20C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39D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259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804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D6C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DE6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A35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0EA7FBA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D8B3" w14:textId="37AD797F" w:rsidR="000E2A0B" w:rsidRPr="009C1012" w:rsidRDefault="007617B6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возмещения ущерба имущества (за исключением страховых возмещений)</w:t>
            </w:r>
            <w:hyperlink r:id="rId529" w:anchor="sub_3333" w:history="1">
              <w:r w:rsidR="000E2A0B"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22E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DA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A40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3EA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DA5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52F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7DE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259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ED4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77B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920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6710362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DDE0" w14:textId="5BB09AE3" w:rsidR="000E2A0B" w:rsidRPr="009C1012" w:rsidRDefault="007617B6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дебиторской задолженности по доходам от возмещения ущерба имущества (за исключением страховых возмещений) </w:t>
            </w:r>
            <w:hyperlink r:id="rId530" w:anchor="sub_3333" w:history="1">
              <w:r w:rsidR="000E2A0B"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AF6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7BE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2E0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ABC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98E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BFC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E1B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454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7A6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C31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861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180CF03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742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 от прочих сумм принудительного изъятия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D62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C3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C21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03F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D35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C9E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BB8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C3C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5B9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C54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364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24D2DE0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D8A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от прочих сумм принудительного изъятия</w:t>
            </w:r>
            <w:hyperlink r:id="rId53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54E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250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C5C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0E8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498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C2F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A3F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49C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012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501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5AE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5881056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D1F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от прочих сумм принудительного изъятия</w:t>
            </w:r>
            <w:hyperlink r:id="rId53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C52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643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95E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E68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AFD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AD4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750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A83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162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E3B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9B4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0F3EE4A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EC6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ущербу нефинансовым активам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F6C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BF9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92C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6EC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C95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DA2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4DE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9BA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83F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EE2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FEB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29D9ED6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FEF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ущербу основным средствам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F05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684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BBB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79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525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627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87A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3D3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98B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524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AD9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6DA3727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F5D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ущербу основным средствам</w:t>
            </w:r>
            <w:hyperlink r:id="rId53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10E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494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E65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69A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018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C4E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AD7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202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25A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5B0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EF9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78D5EA2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B1B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ущербу основным средствам</w:t>
            </w:r>
            <w:hyperlink r:id="rId53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AB8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1EC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C15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E28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FAB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060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4CE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DD9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AEB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9FA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30A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3A90CC2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CD8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ущербу нематериальным активам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B64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692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24C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F33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11D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9B0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368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9A1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0AC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34C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85A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0B7DFAD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E8E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ущербу нематериальным активам</w:t>
            </w:r>
            <w:hyperlink r:id="rId53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BFE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E0C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C59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A5F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ED0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4DF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7C9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522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6D3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BDC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839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05E6DB3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F2E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ущербу нематериальным активам</w:t>
            </w:r>
            <w:hyperlink r:id="rId53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72B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EA2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27A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DAD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99B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B88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2CB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577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6AC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D3E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BBB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7B606EE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7E2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ущербу непроизведенным активам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BE3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F72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6F9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2CC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B33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5EE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E16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724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C31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42A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2A6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21D593D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EBC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ущербу непроизведенным активам</w:t>
            </w:r>
            <w:hyperlink r:id="rId53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3D8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4BE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609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56D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96E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143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16E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D00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033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460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17D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5650674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549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ущербу непроизведенным активам</w:t>
            </w:r>
            <w:hyperlink r:id="rId53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D28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8A6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EAA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38C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ABD2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7C9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9CE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062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082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132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F930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7E52173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E0A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ущербу материальным запасам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882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914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9C6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8FF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8B9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FFE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889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588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2CE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9AA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882E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1901855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7B68" w14:textId="07805880" w:rsidR="000E2A0B" w:rsidRPr="009C1012" w:rsidRDefault="00DB3925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дебиторской задолженности по ущербу материальным запасам </w:t>
            </w:r>
            <w:hyperlink r:id="rId539" w:anchor="sub_3333" w:history="1">
              <w:r w:rsidR="000E2A0B"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1F11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CAA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760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EDE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53B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A3A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6B4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CEFD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913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7B29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DD16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7066F74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0C53" w14:textId="6F6525AE" w:rsidR="000E2A0B" w:rsidRPr="009C1012" w:rsidRDefault="00DB3925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дебиторской задолженности по ущербу материальным запасам </w:t>
            </w:r>
            <w:hyperlink r:id="rId540" w:anchor="sub_3333" w:history="1">
              <w:r w:rsidR="000E2A0B"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CA2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347C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307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3B7F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5C4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64F7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28A8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6F1A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0985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FB53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67FB" w14:textId="77777777" w:rsidR="000E2A0B" w:rsidRPr="009C1012" w:rsidRDefault="000E2A0B" w:rsidP="000E2A0B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DB3925" w:rsidRPr="009C1012" w14:paraId="0EEC3FD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97A" w14:textId="4097C122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ущербу биологическим активам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9DA5" w14:textId="717F55A9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91FE" w14:textId="3D061594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88F4" w14:textId="46E6B8AD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BDA7" w14:textId="1C47A030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6E4F" w14:textId="02D9207E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A0D8" w14:textId="5EC02716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57A2" w14:textId="0CA8625F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C189" w14:textId="32D285CB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7CE2" w14:textId="516387D3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DB52" w14:textId="725E83A3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DF3" w14:textId="79EF11B8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DB3925" w:rsidRPr="009C1012" w14:paraId="4D48D45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077" w14:textId="4EF26BB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ущербу биологическим активам &lt;**&gt;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08C8" w14:textId="2D7698DF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B94B" w14:textId="39D36F24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6DE1" w14:textId="2EED0A30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1F7D" w14:textId="56ACA495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D493" w14:textId="3832DD78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0742" w14:textId="1267094E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528E" w14:textId="15DCBE78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FAC9" w14:textId="5083BFDC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CBC1" w14:textId="69643296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AA0B" w14:textId="43F59243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364B" w14:textId="6387BFF8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DB3925" w:rsidRPr="009C1012" w14:paraId="5388011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88BB" w14:textId="5BC6BCB1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ущербу биологическим активам &lt;**&gt;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758D" w14:textId="7F5B8088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99BC" w14:textId="745ED40B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9046" w14:textId="3EF8F22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9224" w14:textId="6F6E858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3835" w14:textId="7E057131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4E4" w14:textId="31D46D65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8737" w14:textId="3D759AA0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1F26" w14:textId="63B9CB48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CA4D" w14:textId="69B87D38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91E" w14:textId="65A8B50B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9FC4" w14:textId="69DC7E4F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3164E3F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2D2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иным доходам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EAA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0F0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002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766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D57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EDF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48F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DC5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8AD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36A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17E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12EF3FC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96B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недостачам денежных средств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3E6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969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10A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470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F31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96C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8A8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7F7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B07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4E6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727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5CE922E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FC9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недостачам денежных средств</w:t>
            </w:r>
            <w:hyperlink r:id="rId54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59F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F69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8A6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1D7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DAE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233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C86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A4D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6CA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2F9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781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5C4FEE2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F19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недостачам денежных средств</w:t>
            </w:r>
            <w:hyperlink r:id="rId54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541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DF7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457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4FF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05B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D89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5C9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CB6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01B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62C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61F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173EF4B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916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недостачам иных финансовых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EA5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083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E79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06C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333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BC2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575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CA5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63F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9D3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9C6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29F637C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717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недостачам иных финансовых активов</w:t>
            </w:r>
            <w:hyperlink r:id="rId54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8E1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DF9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882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9B7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8AD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D13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070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D3F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642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24C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CE4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0663ABE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A96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недостачам иных финансовых активов</w:t>
            </w:r>
            <w:hyperlink r:id="rId54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F73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ADB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FA3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586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89F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4EF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C32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C1E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5B0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91F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0DE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13F64EF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D97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иным доходам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AF0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47E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91D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2F7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995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6AA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96E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2C8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008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B5E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17C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5454DA7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F2E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расчетам по иным доходам</w:t>
            </w:r>
            <w:hyperlink r:id="rId54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94D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192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BC7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D56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FA6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2D5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6B9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C1B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599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898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709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2496B02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510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расчетам по иным доходам</w:t>
            </w:r>
            <w:hyperlink r:id="rId54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C00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86A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BFE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2DD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C0B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BD7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472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FF8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E61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BAF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FDD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(Сотрудники), УИН (при наличии), Правовые основания</w:t>
            </w:r>
          </w:p>
        </w:tc>
      </w:tr>
      <w:tr w:rsidR="00A87F26" w:rsidRPr="009C1012" w14:paraId="0653A86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6EE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расчеты с дебиторами</w:t>
            </w:r>
            <w:hyperlink r:id="rId54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6A8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BC9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C67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F2D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1F5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C15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49C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E26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9EF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7F7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7C4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3CFB77C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8E9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финансовым органом по поступлениям в бюджет</w:t>
            </w:r>
            <w:hyperlink r:id="rId54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32A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73C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731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8AE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A82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866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4F9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782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16C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FEF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99A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Лицевые счета</w:t>
            </w:r>
          </w:p>
        </w:tc>
      </w:tr>
      <w:tr w:rsidR="00A87F26" w:rsidRPr="009C1012" w14:paraId="0B58DB7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C3C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финансовым органом по поступившим в бюджет доходам</w:t>
            </w:r>
            <w:hyperlink r:id="rId54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382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489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F46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452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96F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C17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F74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0F7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578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881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E77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Лицевые счета</w:t>
            </w:r>
          </w:p>
        </w:tc>
      </w:tr>
      <w:tr w:rsidR="00A87F26" w:rsidRPr="009C1012" w14:paraId="540AE78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BF3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финансовым органом по поступлениям в бюджет от выбытия нефинансовых активов</w:t>
            </w:r>
            <w:hyperlink r:id="rId55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852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4A3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FA8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579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7B4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CA0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3EB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DA1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1FA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9F2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EE8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Лицевые счета</w:t>
            </w:r>
          </w:p>
        </w:tc>
      </w:tr>
      <w:tr w:rsidR="00DB3925" w:rsidRPr="009C1012" w14:paraId="1D4803B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B58A" w14:textId="3A7CDB43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финансовым органом по поступлениям в бюджет от выбытия финансовых активов&lt;**&gt;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29A6" w14:textId="15C0E39B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031" w14:textId="23E85B92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C715" w14:textId="240DB49A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3BB5" w14:textId="3CD63324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68BE" w14:textId="0074B29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20A1" w14:textId="17F3FB69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B7FF" w14:textId="0600B999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6F9" w14:textId="1F84339F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8987" w14:textId="09CB9F81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EF89" w14:textId="63B2D3F4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3F65" w14:textId="5E7A2B6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Лицевые счета</w:t>
            </w:r>
          </w:p>
        </w:tc>
      </w:tr>
      <w:tr w:rsidR="00A87F26" w:rsidRPr="009C1012" w14:paraId="124DAAE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6BB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финансовым органом по поступлениям в бюджет от выбытия финансовых активов</w:t>
            </w:r>
            <w:hyperlink r:id="rId55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B8A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87F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9EC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C04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C78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0D5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A76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403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F06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176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B9A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Лицевые счета</w:t>
            </w:r>
          </w:p>
        </w:tc>
      </w:tr>
      <w:tr w:rsidR="00A87F26" w:rsidRPr="009C1012" w14:paraId="4E54953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85E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финансовым органом по поступлениям в бюджет от заимствований</w:t>
            </w:r>
            <w:hyperlink r:id="rId55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CF8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669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05D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4E5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100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29B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786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6F4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575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001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8D5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Лицевые счета</w:t>
            </w:r>
          </w:p>
        </w:tc>
      </w:tr>
      <w:tr w:rsidR="00A87F26" w:rsidRPr="009C1012" w14:paraId="3D70FF2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C29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финансовым органом по наличным денежным средствам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D42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КИФ, 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E0B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8C9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4FB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685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90C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DA3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76B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A18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514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662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Счет к расчетной дебетовой банковской карте</w:t>
            </w:r>
          </w:p>
        </w:tc>
      </w:tr>
      <w:tr w:rsidR="00A87F26" w:rsidRPr="009C1012" w14:paraId="58C7963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116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7A4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A69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126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80F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2AA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F9B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ED5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7A4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73E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300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DD6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Счет к расчетной дебетовой банковской карте</w:t>
            </w:r>
          </w:p>
        </w:tc>
      </w:tr>
      <w:tr w:rsidR="00A87F26" w:rsidRPr="009C1012" w14:paraId="1F5F92F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18C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08E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41C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9AE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81E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594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067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890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C46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CC1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169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C4D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Счет к расчетной дебетовой банковской карте</w:t>
            </w:r>
          </w:p>
        </w:tc>
      </w:tr>
      <w:tr w:rsidR="00A87F26" w:rsidRPr="009C1012" w14:paraId="1945762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FBB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распределенным поступлениям к зачислению в бюджет</w:t>
            </w:r>
            <w:hyperlink r:id="rId55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B4D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08B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32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BD4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D1B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5F4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D07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CBA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AE6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5C6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0EB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Лицевые счета</w:t>
            </w:r>
          </w:p>
        </w:tc>
      </w:tr>
      <w:tr w:rsidR="00A87F26" w:rsidRPr="009C1012" w14:paraId="39D513C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14C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поступившим доходам</w:t>
            </w:r>
            <w:hyperlink r:id="rId55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FA2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229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3A8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F29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180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36A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E07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C3A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7F9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687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E96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Лицевые счета</w:t>
            </w:r>
          </w:p>
        </w:tc>
      </w:tr>
      <w:tr w:rsidR="00A87F26" w:rsidRPr="009C1012" w14:paraId="17B8707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24C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поступлениям от выбытия нефинансовых активов</w:t>
            </w:r>
            <w:hyperlink r:id="rId55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2F8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E3A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309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E4E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35C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713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070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795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66A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29B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9CC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Лицевые счета</w:t>
            </w:r>
          </w:p>
        </w:tc>
      </w:tr>
      <w:tr w:rsidR="00A87F26" w:rsidRPr="009C1012" w14:paraId="3CB328C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5E3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поступлениям от выбытия финансовых активов</w:t>
            </w:r>
            <w:hyperlink r:id="rId55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428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8AC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2FD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3D7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456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DFA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BB4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4F7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6D0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852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206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Лицевые счета</w:t>
            </w:r>
          </w:p>
        </w:tc>
      </w:tr>
      <w:tr w:rsidR="00A87F26" w:rsidRPr="009C1012" w14:paraId="25D107F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ECF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поступлениям от заимствований</w:t>
            </w:r>
            <w:hyperlink r:id="rId55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2EF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05D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B47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FFC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F2A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7C9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5B7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BD0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721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AD0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03D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валют, Лицевые счета</w:t>
            </w:r>
          </w:p>
        </w:tc>
      </w:tr>
      <w:tr w:rsidR="00A87F26" w:rsidRPr="009C1012" w14:paraId="649466D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D67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прочими дебиторами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5CF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3F1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EFE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963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63E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011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BD9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91A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D16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D0B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62E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Виды валют</w:t>
            </w:r>
          </w:p>
        </w:tc>
      </w:tr>
      <w:tr w:rsidR="00A87F26" w:rsidRPr="009C1012" w14:paraId="3823ED8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582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прочих дебиторов</w:t>
            </w:r>
            <w:hyperlink r:id="rId55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379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85E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E36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B80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43F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9A9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807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983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81E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E05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973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Виды валют</w:t>
            </w:r>
          </w:p>
        </w:tc>
      </w:tr>
      <w:tr w:rsidR="00A87F26" w:rsidRPr="009C1012" w14:paraId="7577281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1D2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прочих дебиторов</w:t>
            </w:r>
            <w:hyperlink r:id="rId55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DF8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CB4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4EF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6B1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13C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F11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EED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DF7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898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142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E03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Виды валют</w:t>
            </w:r>
          </w:p>
        </w:tc>
      </w:tr>
      <w:tr w:rsidR="00A87F26" w:rsidRPr="009C1012" w14:paraId="65420CA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34A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налоговым вычетам по НДС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F39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AFC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742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CB5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AEC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51F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7CD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5DF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702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F88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857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16A95F2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949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НДС по авансам полученным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C70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72D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9D3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484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0C2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126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12F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687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C24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039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98B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0F730CD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3D5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НДС по авансам полученным</w:t>
            </w:r>
            <w:hyperlink r:id="rId56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972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F3D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DFB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44E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2E3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A51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C31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31E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6D7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2BB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635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65B70C2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7BF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НДС по авансам полученным</w:t>
            </w:r>
            <w:hyperlink r:id="rId56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366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E37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073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C14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558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C1C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30E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F5D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10B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343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2BF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7F7D73F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00C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НДС по приобретенным материальным ценностям, работам, услугам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916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343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229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4FE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2DB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FAE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806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A4A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3FF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6B8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0B9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75D3517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FD2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НДС по приобретенным материальным ценностям, работам, услугам</w:t>
            </w:r>
            <w:hyperlink r:id="rId56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141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9C6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2AC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1A4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2DA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46B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A4E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803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DA2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CC4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E17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0E7ED90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743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НДС по приобретенным материальным ценностям, работам, услугам</w:t>
            </w:r>
            <w:hyperlink r:id="rId56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3E3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B4D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CB4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7D3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8EF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EB8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649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EB1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9D3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A0C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8D1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7D47462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0A0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НДС по авансам уплаченным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826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F39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E49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654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C72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473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ED7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919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6A3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368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708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52C37EC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7BB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НДС по авансам уплаченным</w:t>
            </w:r>
            <w:hyperlink r:id="rId56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FA2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CDF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32C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EE8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97C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3B8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978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64E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52A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742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52E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4A0B8E1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11A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НДС по авансам уплаченным</w:t>
            </w:r>
            <w:hyperlink r:id="rId56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20B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E4C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05F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430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024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D66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21A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131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933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375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CB5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DB3925" w:rsidRPr="009C1012" w14:paraId="54065AD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C861" w14:textId="61D50386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товарищами по доходам по договору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1C76" w14:textId="38071CBA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B1F0" w14:textId="03E5D574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FA36" w14:textId="1FEBCC05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C209" w14:textId="33FE97E9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93A3" w14:textId="4916930C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88D1" w14:textId="0213FF31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109" w14:textId="5431A762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F835" w14:textId="0FEF375E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DD1A" w14:textId="672BD6AE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EBBD" w14:textId="17D7C0A2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7B77" w14:textId="13A20065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DB3925" w:rsidRPr="009C1012" w14:paraId="0F5D59C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0FC6" w14:textId="43F5049F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дебиторской задолженности по доходам по договору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9B6" w14:textId="233A7A5D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A93C" w14:textId="1575169B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2C87" w14:textId="4B05BE26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06B1" w14:textId="365C9398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915D" w14:textId="1896F541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731" w14:textId="724B7994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846F" w14:textId="54842118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B07" w14:textId="6BF67925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0309" w14:textId="69928211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192E" w14:textId="3494A94F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DA4B" w14:textId="48F5D14C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DB3925" w:rsidRPr="009C1012" w14:paraId="161EF0D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35EE" w14:textId="29BF128B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дебиторской задолженности по доходам по договору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A5C2" w14:textId="47F10376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C318" w14:textId="041EA6D4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2B5C" w14:textId="462FFB1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58BD" w14:textId="39C06E75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2F4B" w14:textId="265A54D3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018D" w14:textId="7274DFB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45A1" w14:textId="08B7711C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F4C" w14:textId="007AFBF1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C055" w14:textId="09200BF2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6208" w14:textId="2D76E9A8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AEFE" w14:textId="196B29B4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07E2BDC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E45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финансовые активы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9FF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AA9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479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D15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9E5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93C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EBC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B4E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840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90B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58A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1149F6D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5B3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ценные бумаги, кроме акций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6AA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96E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2C8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008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B5E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17C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4EF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F2F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693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46C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3EA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6BDBF76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A1D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облигации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7D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6ED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8BA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FD4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7F8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A1A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742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54F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415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C13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B12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A87F26" w:rsidRPr="009C1012" w14:paraId="20E6C33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485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облигации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141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9D6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891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7AE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404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367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2AE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B82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BBD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F09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B80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A87F26" w:rsidRPr="009C1012" w14:paraId="50B1CB5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38C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облигации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EBD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980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1BF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6B6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855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5D0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9EE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B0B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9AE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4BE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D68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A87F26" w:rsidRPr="009C1012" w14:paraId="71DF401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A6D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векселя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335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458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6EE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C2D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308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B25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754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CFF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8F1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623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967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A87F26" w:rsidRPr="009C1012" w14:paraId="06021D8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D64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векселя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E5E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1B7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C62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8DE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9DB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8EE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1AA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06E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B96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F34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4B8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A87F26" w:rsidRPr="009C1012" w14:paraId="45B8669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1AC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векселя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5B1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80A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9E2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E27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B8F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850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C78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DD5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D42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01A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53B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A87F26" w:rsidRPr="009C1012" w14:paraId="1902B7B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B9E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иные ценные бумаги, кроме акций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B79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074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00F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13F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7B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36B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8DD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0AE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FFF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82D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289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ценных бумаг (справочник ЦБ), Контрагенты</w:t>
            </w:r>
          </w:p>
        </w:tc>
      </w:tr>
      <w:tr w:rsidR="00A87F26" w:rsidRPr="009C1012" w14:paraId="5DB89F6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FFE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иные ценные бумаги, кроме акций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6C7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42F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AB8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99C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60C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4A3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5DE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122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5AA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BB9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B61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ценных бумаг (справочник ЦБ), Контрагенты</w:t>
            </w:r>
          </w:p>
        </w:tc>
      </w:tr>
      <w:tr w:rsidR="00A87F26" w:rsidRPr="009C1012" w14:paraId="384BAA0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DC4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иные ценные бумаги, кроме акций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AAA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272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BBC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46E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4A6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877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AF5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08B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C8B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00E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717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ценных бумаг (справочник ЦБ), Контрагенты</w:t>
            </w:r>
          </w:p>
        </w:tc>
      </w:tr>
      <w:tr w:rsidR="00A87F26" w:rsidRPr="009C1012" w14:paraId="21E81D2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0F6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акции и иные формы участия в капитале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D15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771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577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4D3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20C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5E6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E67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5AE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B9B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6A7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2DB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675C485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255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акции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ACA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6CA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E33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7BD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7A9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AF0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4D8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E1E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3AC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E3E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AEE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акций (документные,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бездокументные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Контрагенты</w:t>
            </w:r>
          </w:p>
        </w:tc>
      </w:tr>
      <w:tr w:rsidR="00A87F26" w:rsidRPr="009C1012" w14:paraId="55A0882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D25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акции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88A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82B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CA5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759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1ED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D0A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946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052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42D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FE0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6CB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акций (документные,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бездокументные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Контрагенты</w:t>
            </w:r>
          </w:p>
        </w:tc>
      </w:tr>
      <w:tr w:rsidR="00A87F26" w:rsidRPr="009C1012" w14:paraId="30CCF7D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8B7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акции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8C9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B0E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A0B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ECD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9B1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EC9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526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866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8FC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C33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2EB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акций (документные,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бездокументные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Контрагенты</w:t>
            </w:r>
          </w:p>
        </w:tc>
      </w:tr>
      <w:tr w:rsidR="00A87F26" w:rsidRPr="009C1012" w14:paraId="0394F77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E8F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государственные (муниципальные) предприятия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675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386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FD0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4E2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335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356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6AB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D43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152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1E6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3A1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  <w:p w14:paraId="4C736FC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(ФГУП)</w:t>
            </w:r>
          </w:p>
        </w:tc>
      </w:tr>
      <w:tr w:rsidR="00A87F26" w:rsidRPr="009C1012" w14:paraId="0DA3DF1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A07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государственные (муниципальные) предприятия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C23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073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4C7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FF2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E63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C4C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658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9D9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EC7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A09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80A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  <w:p w14:paraId="0AAC437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(ФГУП)</w:t>
            </w:r>
          </w:p>
        </w:tc>
      </w:tr>
      <w:tr w:rsidR="00A87F26" w:rsidRPr="009C1012" w14:paraId="42D9346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CF5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государственные (муниципальные) предприятия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1F7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FBA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5DA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D90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1FE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DC9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BBB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5FE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CCC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EBA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14B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  <w:p w14:paraId="7B27D9B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(ФГУП)</w:t>
            </w:r>
          </w:p>
        </w:tc>
      </w:tr>
      <w:tr w:rsidR="00A87F26" w:rsidRPr="009C1012" w14:paraId="6DB98E3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30E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государственные (муниципальные)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C23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AFF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82F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5CC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163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0B7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3CC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A3D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7CB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843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4F5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  <w:p w14:paraId="0705347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(ФГУП)</w:t>
            </w:r>
          </w:p>
        </w:tc>
      </w:tr>
      <w:tr w:rsidR="00A87F26" w:rsidRPr="009C1012" w14:paraId="5E9E09C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CD6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государственные (муниципальные)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72A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78F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9BD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580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BEE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B77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635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098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47D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FDB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4F2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  <w:p w14:paraId="2FFED78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(ФГУП)</w:t>
            </w:r>
          </w:p>
        </w:tc>
      </w:tr>
      <w:tr w:rsidR="00A87F26" w:rsidRPr="009C1012" w14:paraId="7B1EE89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5E6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государственные (муниципальные) учреждения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7A7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0F2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48E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717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371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95C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4D1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E00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CF6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62B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B3D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  <w:p w14:paraId="0DAB2E6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(ФГУП)</w:t>
            </w:r>
          </w:p>
        </w:tc>
      </w:tr>
      <w:tr w:rsidR="00A87F26" w:rsidRPr="009C1012" w14:paraId="0BA5DD5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199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иные формы участия в капитале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626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85B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CE0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7E2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3ED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791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A5D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18E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2FD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FD1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147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  <w:p w14:paraId="21E28F7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(ФГУП)</w:t>
            </w:r>
          </w:p>
        </w:tc>
      </w:tr>
      <w:tr w:rsidR="00A87F26" w:rsidRPr="009C1012" w14:paraId="0393892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F1D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иные формы участия в капитале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E22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C19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864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514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B69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0E2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EB8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6F3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850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B89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D71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  <w:p w14:paraId="5BC083F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(ФГУП)</w:t>
            </w:r>
          </w:p>
        </w:tc>
      </w:tr>
      <w:tr w:rsidR="00A87F26" w:rsidRPr="009C1012" w14:paraId="5EF6099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532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иные формы участия в капитале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9D7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BA3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925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F77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74F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8D3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1EB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76A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973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16B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3C2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  <w:p w14:paraId="7CBFA3A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(ФГУП)</w:t>
            </w:r>
          </w:p>
        </w:tc>
      </w:tr>
      <w:tr w:rsidR="00A87F26" w:rsidRPr="009C1012" w14:paraId="70ECC68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000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иные финансовые активы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EC2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655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A36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6B4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59D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294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941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034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FC4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037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EE5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4659BB5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7FC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международные организации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325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F1C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EFC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A3B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F40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B79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AF1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FF6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4C2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A62B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961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A87F26" w:rsidRPr="009C1012" w14:paraId="2AF62A5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8B7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международные организации</w:t>
            </w:r>
            <w:hyperlink r:id="rId56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51C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368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CC5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87B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18C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4A1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A4C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591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850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238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E4A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A87F26" w:rsidRPr="009C1012" w14:paraId="26A33C4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1F6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доли в международные организации</w:t>
            </w:r>
            <w:hyperlink r:id="rId56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829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9C3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A66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99E2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2C2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83D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CDF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43C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974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E15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DE6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A87F26" w:rsidRPr="009C1012" w14:paraId="0B90BDE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83B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в прочие финансовые активы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594C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885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08E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990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845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FAA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056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27DD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2A0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C867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CEF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A87F26" w:rsidRPr="009C1012" w14:paraId="6E7619E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41C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в прочие финансовые активы</w:t>
            </w:r>
            <w:hyperlink r:id="rId56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050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8494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13F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70F3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F70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0F8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802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A81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8815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6A5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735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A87F26" w:rsidRPr="009C1012" w14:paraId="0CB5B5E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E8A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в прочие финансовые активы</w:t>
            </w:r>
            <w:hyperlink r:id="rId56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07D6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8D48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FC9E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FDC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C1D1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640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A9E0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D2EA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1AF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871F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8BF9" w14:textId="77777777" w:rsidR="00DB3925" w:rsidRPr="009C1012" w:rsidRDefault="00DB3925" w:rsidP="00DB392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8F0D20" w:rsidRPr="009C1012" w14:paraId="0A355D0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1E72" w14:textId="7B0554C1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Вложения по договору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CEF6" w14:textId="197D595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7B25" w14:textId="78D90CFC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3B18" w14:textId="559213D2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DCEA" w14:textId="600F3A0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C4A4" w14:textId="4331F71C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3ED" w14:textId="6EE1BB78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EED3" w14:textId="64E1E3AD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D4B8" w14:textId="48E85211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55F0" w14:textId="13A13770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96B" w14:textId="2AD86E53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E4F" w14:textId="50CD89E6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501055" w:rsidRPr="009C1012" w14:paraId="51C5624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D594" w14:textId="5D7435D0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вложений по договору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7D6F" w14:textId="50BCDC6D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F01B" w14:textId="42E48CA6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FB0C" w14:textId="1837599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E0E3" w14:textId="1E74AC42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4306" w14:textId="7D012582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1FDC" w14:textId="3008DBA5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1D3A" w14:textId="5EDF26AD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1FE7" w14:textId="31DB9D9B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8EA0" w14:textId="513A0638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6253" w14:textId="3A0D740D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DE99" w14:textId="4EC55FDF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501055" w:rsidRPr="009C1012" w14:paraId="678D6C8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5E6A" w14:textId="4E416246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вложений по договору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0304" w14:textId="78612C11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89B2" w14:textId="54F49B8A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31F4" w14:textId="3129EB2B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31A3" w14:textId="302F9F4C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571" w14:textId="2DFEF5CF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A7FA" w14:textId="2928DFD1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F930" w14:textId="201F11B2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855" w14:textId="62F6990D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432D" w14:textId="295A7B30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D735" w14:textId="0F34B6C2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F7F" w14:textId="04FBC6A8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финансовых вложений, Контрагенты</w:t>
            </w:r>
          </w:p>
        </w:tc>
      </w:tr>
      <w:tr w:rsidR="008F0D20" w:rsidRPr="009C1012" w14:paraId="45B58C26" w14:textId="77777777" w:rsidTr="00A87F26">
        <w:tc>
          <w:tcPr>
            <w:tcW w:w="38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848E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Раздел 3. Обязательства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132E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F26" w:rsidRPr="009C1012" w14:paraId="18C2A1B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6FBC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кредиторами по долговым обязательствам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68A5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6A9E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FFBA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2B42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4EA7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480B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8CB6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FD3B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9579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4962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E2FB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1617AE1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6829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долговым обязательствам в рублях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D5F2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71DD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1A08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6A37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9A7F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BDCC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15C6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1E88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F377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EE93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6F25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2BFB133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856B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2447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796E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4F4D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FB63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EA91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A235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8374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B576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2BCF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8A08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029C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4B0EFF5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A250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задолженности перед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B5C6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3730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E023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854B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5B46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5BC7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C8D9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E15B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468F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C85E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B7FB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20C40CD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4AD6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задолженности перед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A220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69D0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0F47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F1E8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2653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1E36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D237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3E3A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2465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EAB1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6464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745680D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97DD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кредиторами по государственным (муниципальным) ценным бумагам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AC63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2728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1787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6265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9A0D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CAFF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9698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05A8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DFF6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C9B8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5A28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(держатели, группы держателей), Правовые основания</w:t>
            </w:r>
          </w:p>
        </w:tc>
      </w:tr>
      <w:tr w:rsidR="00A87F26" w:rsidRPr="009C1012" w14:paraId="55EAEC2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209C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задолженности перед кредиторами по государственным (муниципальным) ценным бумагам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CC6C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3D94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116E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B1C7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1335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B205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3486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AFD3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25DD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84ED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3277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(держатели, группы держателей), Правовые основания</w:t>
            </w:r>
          </w:p>
        </w:tc>
      </w:tr>
      <w:tr w:rsidR="00A87F26" w:rsidRPr="009C1012" w14:paraId="4610F00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5862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задолженности перед кредиторами по государственным (муниципальным) ценным бумагам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7FDE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4070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EBE5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768D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C834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4996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B90A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7B4B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AABD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DADF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580E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(держатели, группы держателей), Правовые основания</w:t>
            </w:r>
          </w:p>
        </w:tc>
      </w:tr>
      <w:tr w:rsidR="00A87F26" w:rsidRPr="009C1012" w14:paraId="1868C93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CEFA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иными кредиторами по государственному (муниципальному) долгу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1A86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4805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AA46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440E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940B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445C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5981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B323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F034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ADFE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BE78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4489C52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826D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задолженности перед иными кредиторами по государственному (муниципальному) долгу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4699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1B7F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AEA8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1C81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408D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55B2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888C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3881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77F1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328B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B7BD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12E6185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F808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задолженности перед иными кредиторами по государственному (муниципальному) долгу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3CF2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FB70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C443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309C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844C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3737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307D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20C0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2A75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B9FF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5043" w14:textId="77777777" w:rsidR="008F0D20" w:rsidRPr="009C1012" w:rsidRDefault="008F0D20" w:rsidP="008F0D2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501055" w:rsidRPr="009C1012" w14:paraId="50DE06C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11942" w14:textId="3DE809F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кредиторами по заимствованиям, не являющимся государственным (муниципальным) долгом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BA3E" w14:textId="548352AD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805" w14:textId="6ECE1AA4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B3D6" w14:textId="351B9FAD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DF2D" w14:textId="7FC97B39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914C" w14:textId="6F892F91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E32E" w14:textId="7CF2C33C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3BFF" w14:textId="0838D4DA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68C7" w14:textId="074A7302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442E" w14:textId="4E2AD5F6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60CC" w14:textId="5C5F2E15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328C" w14:textId="38669710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501055" w:rsidRPr="009C1012" w14:paraId="5E67D6C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75CBB" w14:textId="09D32BA4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задолженности перед кредиторами по заимствованиям, не являющимся государственным (муниципальным) долгом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A9C" w14:textId="4D079422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E313" w14:textId="73E0FA63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FF8F" w14:textId="4A77D52A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881" w14:textId="7239778F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B89C" w14:textId="21AC97D8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1A28" w14:textId="754A0CB6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3012" w14:textId="34D69AC1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D93" w14:textId="27FBA2AD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E4D7" w14:textId="7B9C820A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F048" w14:textId="3E35A681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4BE" w14:textId="52BE10C3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501055" w:rsidRPr="009C1012" w14:paraId="4DF07DE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8054F" w14:textId="053DDD11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задолженности перед кредиторами по заимствованиям, не являющимся государственным (муниципальным) долгом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8030" w14:textId="36CABBA9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F22" w14:textId="18F2AF10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B231" w14:textId="2B4179DB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EFA4" w14:textId="09EC9BFB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71DE" w14:textId="5528A25B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4544" w14:textId="12E9636A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FFAB" w14:textId="1E9791A2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547" w14:textId="37BAA934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03B0" w14:textId="0EF9EFF5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4A2E" w14:textId="25774918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BF59" w14:textId="6095DB69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1E8824A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BC1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C3E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163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21E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B62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512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295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0F8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745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A29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864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330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5DDBABB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F7D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бюджетами бюджетной системы Российской Федерации по привлеченным бюджетным кредитам в рамках целевых иностранных кредитов (заимствований)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24F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B9A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266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6A9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80D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804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611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2FB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357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482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2A8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3645F53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952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задолженности перед бюджетами бюджетной системы Российской Федерации по привлеченным бюджетным кредитам в рамках целевых иностранных кредитов (заимствований)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E00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EEE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AC6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6DE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C38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3F9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DE5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A34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395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F14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8BE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6B8036D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0AF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задолженности перед бюджетами бюджетной системы Российской Федерации по привлеченным бюджетным кредитам в рамках целевых иностранных кредитов (заимствований)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39E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8DF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D23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6CE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D93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465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9B7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9E3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95D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436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A32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127FFD3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370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иными кредиторами по государственному (муниципальному) долгу в рамках целевых иностранных кредитов (заимствований)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396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A03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7DF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CBE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949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604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842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852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AB4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2CD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057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03B5235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6C3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задолженности перед иными кредиторами по государственному (муниципальному) долгу в рамках целевых иностранных кредитов (заимствований)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2A6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FE9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0D9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336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ABF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4A7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921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6F6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887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83C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C38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6628428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552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задолженности перед иными кредиторами по государственному (муниципальному) долгу в рамках целевых иностранных кредитов (заимствований)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16C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C1E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091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BF4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F36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3E4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533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E62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48F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952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C5B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550CE3F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774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государственным (муниципальным) гарантиям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AB6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4D8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4BF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378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B02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AE4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633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108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56F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38B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AF6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1705CB5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B453" w14:textId="350BE9ED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бюджетами бюджетной системы Российской Федерации по привлеченным бюджетным кредитам по государственным (муниципальным) гарантиям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D16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5DC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559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417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861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FC1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B86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44E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CEF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E34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0D8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132DD23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9343" w14:textId="710F4CF2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задолженности перед бюджетами бюджетной системы Российской Федерации по привлеченным бюджетным кредитам по государственным (муниципальным) гарантиям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616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AEF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638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AFB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0DD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F5C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AD9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285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764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935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0D8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5F1FF45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E159" w14:textId="0C8A5A8D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задолженности перед бюджетами бюджетной системы Российской Федерации по привлеченным бюджетным кредитам по государственным (муниципальным) гарантиям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EAD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66A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6DD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875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4EE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906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58C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801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DC6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4FE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228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0BA96D2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D93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иными кредиторами по государственному (муниципальному) долгу по государственным (муниципальным) гарантиям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2B1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BA7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42E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443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3FD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7A8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F32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CBA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81A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499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1DF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6271C84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B55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задолженности перед иными кредиторами по заимствованиям по государственным (муниципальным) гарантиям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45E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DE5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B23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8BD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0A4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EDF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B75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23F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382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362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FA6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7B692F5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73D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задолженности перед иными кредиторами по заимствованиям по государственным (муниципальным) гарантиям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C8B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836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D01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57A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66C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E5D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50A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F1D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147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6A9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9D1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4D34A9B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924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долговым обязательствам в иностранной валюте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382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72D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2B7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9B1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D54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5A9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E26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20B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1F7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E6F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479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423C8DD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E81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кредиторами по государственным (муниципальным) ценным бумагам по долговым обязательствам в иностранной валюте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BB6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705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E6C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BE4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71F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4E0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E2E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6DE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68E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1C1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5E9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42EE647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650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задолженности перед кредиторами по государственным (муниципальным) ценным бумагам в иностранной валюте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4A9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00D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C8E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A0A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027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2FC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D23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4C0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32A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6AF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8E9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1515A5F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23F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задолженности перед кредиторами по государственным (муниципальным) ценным бумагам в иностранной валюте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A88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3A6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68D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0D3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CBE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489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A35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372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6DA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4AE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525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34F6A4B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4D0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иными кредиторами по государственному (муниципальному) долгу в иностранной валюте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885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5AA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85D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66A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430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310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5F9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D8F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2CE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73B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F15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2A1E4C2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430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задолженности перед иными кредиторами по государственному (муниципальному) долгу в иностранной валюте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B29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601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E5B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658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EF0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59C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DB5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883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11A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EB1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E77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09AD22C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B2E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задолженности перед иными кредиторами по государственному (муниципальному) долгу в иностранной валюте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401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0CC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CDE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568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A48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86B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F2D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420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A57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CD2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F04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</w:t>
            </w:r>
          </w:p>
        </w:tc>
      </w:tr>
      <w:tr w:rsidR="00A87F26" w:rsidRPr="009C1012" w14:paraId="6C7457A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812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принятым обязательствам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03A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A80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573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625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BED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BF3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4FE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3FD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07E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F8D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2F3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380527C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7EA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оплате труда, начислениям на выплаты по оплате труда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905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7AF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D8C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1B7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B31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6EA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AD9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919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FA8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575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B59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5FA53D0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098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заработной плате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D43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EB7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0C6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A34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C3E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E22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5BC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3C2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943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77F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4B7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(группы сотрудников (получателей)),</w:t>
            </w:r>
          </w:p>
          <w:p w14:paraId="3D9A330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Учетные номера денежных обязательств</w:t>
            </w:r>
          </w:p>
        </w:tc>
      </w:tr>
      <w:tr w:rsidR="00A87F26" w:rsidRPr="009C1012" w14:paraId="2216EBB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53E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заработной плате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F7D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106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3D4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465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ACB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769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783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79C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5A5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276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8C3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(группы сотрудников (получателей)),</w:t>
            </w:r>
          </w:p>
          <w:p w14:paraId="1520B04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Учетные номера денежных обязательств</w:t>
            </w:r>
          </w:p>
        </w:tc>
      </w:tr>
      <w:tr w:rsidR="00A87F26" w:rsidRPr="009C1012" w14:paraId="16FDBC8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51C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заработной плате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FCA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B02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344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FC0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84E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EB5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E0D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699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EAD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5FC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F9B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(группы сотрудников (получателей)),</w:t>
            </w:r>
          </w:p>
          <w:p w14:paraId="287E793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Учетные номера денежных обязательств</w:t>
            </w:r>
          </w:p>
        </w:tc>
      </w:tr>
      <w:tr w:rsidR="00A87F26" w:rsidRPr="009C1012" w14:paraId="39DF7F4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56B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A15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373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147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020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8B4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05B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2EA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945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6EA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B43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862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(группы сотрудников (получателей)),</w:t>
            </w:r>
          </w:p>
          <w:p w14:paraId="67A1810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Учетные номера денежных обязательств</w:t>
            </w:r>
          </w:p>
        </w:tc>
      </w:tr>
      <w:tr w:rsidR="00A87F26" w:rsidRPr="009C1012" w14:paraId="76AED2E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6DD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503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D43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854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3CC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706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6F5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5ED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DF6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807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B16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101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(группы сотрудников (получателей)),</w:t>
            </w:r>
          </w:p>
          <w:p w14:paraId="430A215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Учетные номера денежных обязательств</w:t>
            </w:r>
          </w:p>
        </w:tc>
      </w:tr>
      <w:tr w:rsidR="00A87F26" w:rsidRPr="009C1012" w14:paraId="5AB977C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249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76B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3DB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A39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D43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35F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25B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663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A89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731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197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5E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(группы сотрудников (получателей)),</w:t>
            </w:r>
          </w:p>
          <w:p w14:paraId="34AFE38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Учетные номера денежных обязательств</w:t>
            </w:r>
          </w:p>
        </w:tc>
      </w:tr>
      <w:tr w:rsidR="00A87F26" w:rsidRPr="009C1012" w14:paraId="42ED05E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17A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начислениям на выплаты по оплате труда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5B2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C55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CDC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2AB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378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CED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391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3A9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AFD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A3C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D1B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(группы сотрудников (получателей)),</w:t>
            </w:r>
          </w:p>
          <w:p w14:paraId="0CC37F0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Учетные номера денежных обязательств</w:t>
            </w:r>
          </w:p>
        </w:tc>
      </w:tr>
      <w:tr w:rsidR="00A87F26" w:rsidRPr="009C1012" w14:paraId="6E1640D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8C3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3DD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913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B2E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56C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FA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7E2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92E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98E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D31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140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B53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(группы сотрудников (получателей)),</w:t>
            </w:r>
          </w:p>
          <w:p w14:paraId="40EA0D8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Учетные номера денежных обязательств</w:t>
            </w:r>
          </w:p>
        </w:tc>
      </w:tr>
      <w:tr w:rsidR="00A87F26" w:rsidRPr="009C1012" w14:paraId="1007C5E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A26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919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681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DA3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71B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304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FF1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CD4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B73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EA3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B6F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2FC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(группы сотрудников (получателей)),</w:t>
            </w:r>
          </w:p>
          <w:p w14:paraId="2F27417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Учетные номера денежных обязательств</w:t>
            </w:r>
          </w:p>
        </w:tc>
      </w:tr>
      <w:tr w:rsidR="00A87F26" w:rsidRPr="009C1012" w14:paraId="749F376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0DE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прочим несоциальным выплатам персоналу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233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31A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956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8F8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912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4DD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5F0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E67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E83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05E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682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(группы сотрудников (получателей)),</w:t>
            </w:r>
          </w:p>
          <w:p w14:paraId="7F2975F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Учетные номера денежных обязательств</w:t>
            </w:r>
          </w:p>
        </w:tc>
      </w:tr>
      <w:tr w:rsidR="00A87F26" w:rsidRPr="009C1012" w14:paraId="1AF982F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7C5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42C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2A4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ADC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5A4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2B1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F98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B62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224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BA4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370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CDC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(группы сотрудников (получателей)),</w:t>
            </w:r>
          </w:p>
          <w:p w14:paraId="6014D9E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Учетные номера денежных обязательств</w:t>
            </w:r>
          </w:p>
        </w:tc>
      </w:tr>
      <w:tr w:rsidR="00A87F26" w:rsidRPr="009C1012" w14:paraId="007F3A7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8B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7E8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52E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D29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E72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F6D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AC5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406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5FA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68A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74E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CE0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(группы сотрудников (получателей)),</w:t>
            </w:r>
          </w:p>
          <w:p w14:paraId="194ED64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Учетные номера денежных обязательств</w:t>
            </w:r>
          </w:p>
        </w:tc>
      </w:tr>
      <w:tr w:rsidR="00A87F26" w:rsidRPr="009C1012" w14:paraId="2D4736F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899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работам, услугам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5AD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FE0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F23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E1A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C4A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8C2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225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346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65D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4D0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1B2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3E27956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FB4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услугам связи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855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323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8EF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7BA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EBB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C0B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635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42B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651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023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AA1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47B921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B65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услугам связи</w:t>
            </w:r>
            <w:hyperlink r:id="rId57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D46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8BB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DCB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841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122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E57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DFC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64B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1D7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6B2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1DE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7FDC605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695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услугам связи</w:t>
            </w:r>
            <w:hyperlink r:id="rId57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B2F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02A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632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157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A23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067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0D2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3A3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F7C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BF2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237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7D538D1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F5F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транспортным услугам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270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D58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AF6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13A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9BD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E97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49F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F9A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01C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A4B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5C5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439CA20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299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транспортным услугам</w:t>
            </w:r>
            <w:hyperlink r:id="rId57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1F0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2AD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BD9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463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59B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AD3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6B8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61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34A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2BE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4E6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151AFAD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F9F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транспортным услугам</w:t>
            </w:r>
            <w:hyperlink r:id="rId57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040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045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8DF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FDD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1B6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8F9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67E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C14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3E0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507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B3A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14FB76A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FCA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коммунальным услугам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682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AA4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56E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398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BB9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AD7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E83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E64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5EB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E81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01D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78F9618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F82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коммунальным услугам</w:t>
            </w:r>
            <w:hyperlink r:id="rId57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893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365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3B6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431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FE0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6A1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ECC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F11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368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9D9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FE8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B1160E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102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коммунальным услугам</w:t>
            </w:r>
            <w:hyperlink r:id="rId57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2E5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AEF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76F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E80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350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E5A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BDB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10C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AEA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5ED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E7E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81C97E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5B2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арендной плате за пользование имуществом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FF6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AFA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205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898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79B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D0E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C21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4D8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944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1AA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F8C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62A6C0B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2A5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арендной плате за пользование имуществом</w:t>
            </w:r>
            <w:hyperlink r:id="rId57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9A1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C8A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C0B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4DA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F47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399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311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08C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E12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A91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2D2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199DADF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C3C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арендной плате за пользование имуществом</w:t>
            </w:r>
            <w:hyperlink r:id="rId57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BC4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BE5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372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65F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F1F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BD4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EC3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852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DEF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B9B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D26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1736BB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94B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работам, услугам по содержанию имущества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8B2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B8E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40E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B6F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7A5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86F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9B7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964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9D7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302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2CE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648C703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18F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работам, услугам по содержанию имущества</w:t>
            </w:r>
            <w:hyperlink r:id="rId57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67E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88B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D99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A09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A5A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438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351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938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B7B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177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385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3067E5D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FB0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работам, услугам по содержанию имущества</w:t>
            </w:r>
            <w:hyperlink r:id="rId57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966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03A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D86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1D9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335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9CF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8BB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1A2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53D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45F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971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173677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EB9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прочим работам, услугам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C7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DEC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D2C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0FE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F57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CD8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DB2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A98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A72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D6A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EF4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C0B541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E11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прочим работам, услугам</w:t>
            </w:r>
            <w:hyperlink r:id="rId58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9EB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EC9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E89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295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E11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1E7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CA0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C3A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EE4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2F8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3E4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1BB1DBB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64A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прочим работам, услугам</w:t>
            </w:r>
            <w:hyperlink r:id="rId58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3FA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578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FE4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FB8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28F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EF1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D02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215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F6E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FD8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7A6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944627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CF3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страхованию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ED2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0D9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4A6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243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46E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C05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B5A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C4D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D31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8CD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077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9A4D51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169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страхованию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C67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D01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152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F08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2F5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AF1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C03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6E9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9A8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4C4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A60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EC5F92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09C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страхованию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E2E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4F9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635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FAB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015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815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771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85B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DD6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575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AB8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1641DB9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9C2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услугам, работам для целей капитальных вложений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D90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301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E6C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787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906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709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96F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657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30A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D61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703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113B9E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72D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услугам, работам для целей капитальных вложений</w:t>
            </w:r>
            <w:hyperlink r:id="rId58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ADE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E84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E86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939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A4B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8AB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E87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002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35A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452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8C5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346604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93A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услугам, работам для целей капитальных вложений</w:t>
            </w:r>
            <w:hyperlink r:id="rId58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6B7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D9E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175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FC5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1F2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EAD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30F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245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F90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B92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B4A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6DB01ED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70E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D1E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828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1E9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1F4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EF3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C81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AE1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6CE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087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D2C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582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AD2154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F08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  <w:hyperlink r:id="rId58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638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34F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0E0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CBC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3AF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A24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314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F5D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0CE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83D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9B3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11AD0A4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2AF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  <w:hyperlink r:id="rId58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231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0FA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915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A2F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5D3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AFC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04D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71A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69A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498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026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15BA62F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DA6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поступлению нефинансовых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530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CA1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EE7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D6E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225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808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761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2F0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AFA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758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B06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640EADA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999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191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674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625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485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71E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554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23E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CA0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8E2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8AA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D98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9F05D8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3CC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приобретению основных средств</w:t>
            </w:r>
            <w:hyperlink r:id="rId58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793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79F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C98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528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E30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6EC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E60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351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D8A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26C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9AC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86CECE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7F8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приобретению основных средств</w:t>
            </w:r>
            <w:hyperlink r:id="rId58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41D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D37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E66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092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146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607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223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F93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8D4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653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A31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63C7FA2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D05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приобретению нематериальных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1CD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E9A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962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E74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921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847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D7D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603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F2E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739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425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6C691A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44A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приобретению нематериальных активов</w:t>
            </w:r>
            <w:hyperlink r:id="rId58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65E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215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D8F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D41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732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C37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991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2B4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D24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C4D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E8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6A5C525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4EE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приобретению нематериальных активов</w:t>
            </w:r>
            <w:hyperlink r:id="rId58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2BC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DAD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70F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0A5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F46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327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B10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5E4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646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3CA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858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4C1F80A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DC4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приобретению непроизведенных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755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CF7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026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404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A36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88B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E0F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53F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2F0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D74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111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33033D9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FE2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приобретению непроизведенных активов</w:t>
            </w:r>
            <w:hyperlink r:id="rId59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F6B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329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33C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353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ED6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6FE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C02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D24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423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0FF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9A3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B4DB52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AF8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приобретению непроизведенных активов</w:t>
            </w:r>
            <w:hyperlink r:id="rId59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BAD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73F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794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D17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78B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6D4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249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783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E13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4DD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9D1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4C909C2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6B2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приобретению материальных запасов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391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495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AA3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577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7FF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E30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7A4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FA5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9BB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8E5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E8A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351295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E72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приобретению материальных запасов</w:t>
            </w:r>
            <w:hyperlink r:id="rId59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97B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CA5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F4B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699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BBA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711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A2D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45B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19A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00E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3A3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63BB06C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35F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приобретению материальных запасов</w:t>
            </w:r>
            <w:hyperlink r:id="rId59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EBE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872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31B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17D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7AB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13B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785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8CC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BE6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746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028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501055" w:rsidRPr="009C1012" w14:paraId="0BEB8AB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3211" w14:textId="4C5152A1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приобретению биологических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8587" w14:textId="38F25C84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4D3B" w14:textId="44D418F5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AB52" w14:textId="093ED03E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4F4B" w14:textId="49C79FAF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B64E" w14:textId="0A45C928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A1CF" w14:textId="3242A912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4304" w14:textId="425CF174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A880" w14:textId="02A7C7C9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16BE" w14:textId="79A818EC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240" w14:textId="40D10AB3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792D" w14:textId="3DEB6A42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501055" w:rsidRPr="009C1012" w14:paraId="58F4F9B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060" w14:textId="66DBC90C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приобретению биологических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12C" w14:textId="17CE432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26D9" w14:textId="5EF2E1F8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1FB6" w14:textId="2E945443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4A88" w14:textId="0B716303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0CD5" w14:textId="17F0274F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47E2" w14:textId="7320C488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705B" w14:textId="4B209682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494B" w14:textId="3C3AD1DE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45C" w14:textId="379206EB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1FC3" w14:textId="782033F8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5CBA" w14:textId="0B58491C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501055" w:rsidRPr="009C1012" w14:paraId="5F024E0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A37" w14:textId="18BCB40B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приобретению биологических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4B0E" w14:textId="26D3C6C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5870" w14:textId="257D9869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060" w14:textId="06769FB1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34A0" w14:textId="0FD900AD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F57" w14:textId="12FBA93E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2820" w14:textId="5B98726F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4690" w14:textId="026AEE09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F494" w14:textId="5B3A7D59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ABC2" w14:textId="6DE7B45F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AB8" w14:textId="6CFF86B6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8C5C" w14:textId="54F9768F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6A1FA98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0B6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перечислениям текущего характера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CD2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122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685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77B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9F5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EAD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78F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880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79F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CC0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2E3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7914C55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5B7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994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29B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FAB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2E6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A73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D09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AC3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899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08C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602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C7D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6E0FDCE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AD7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62A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66A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E12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9E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417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084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DB6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7E3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2F3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468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F60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4C268A6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87D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5CE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597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09E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080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E81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4B1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920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1CD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6AA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516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CA9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2A121FD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958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857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CDA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215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E8F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F85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17E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64F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51F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019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F8C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666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2555E76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305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B29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A9D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8C8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CE6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9B4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429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62B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E77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B54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E74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F56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4D10FBE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223A" w14:textId="52303AD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FEE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039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949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464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7D5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5BF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AE7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A00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928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B74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4EB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1101687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A28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7F9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85D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B6C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18C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5E2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485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2E7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6FC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42D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183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C59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53C0C9A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1D3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3A4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612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DBC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58C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A5E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C12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6D7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B9C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01C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EEA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C2E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0ACC01F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965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4CB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E7E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A5A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6AA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B18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7E7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419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3E0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971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59A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29E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7A14AE6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6CE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47B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E5A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73D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89F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FC2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B85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8B1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C98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17E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E20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93C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065368A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0EF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FA8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279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A7F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AB7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785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EE2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703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A9B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2F0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971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C60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07855C5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255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3D7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F2C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07F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C39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D77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9E4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780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93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E61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5A9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3E1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195270C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1C4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F66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C6D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B04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220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7A1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43E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17C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A24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631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7FB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3E5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3C77BAA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BF6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0AA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0EB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B4E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E86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838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343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3D4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C7E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D33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07E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ABA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6A13DAC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46B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026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DEC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11B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C95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CDF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7CB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34F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3E4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F88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9C9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64E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2EED85B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AF6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E0B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F3C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A3B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603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7CF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D90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CE1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562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69F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FBD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DE7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0613333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AB0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1A8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13E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2A6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C48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0BA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A7A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AA2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770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3D4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880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E18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3B586E0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6EB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1CE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578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BEA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AF6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602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77D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3BC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491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838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891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0AC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0DA1E03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C8E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34F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C8A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29A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98B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EB3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3F5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4DE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C52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FC4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159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8F0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1E73E7F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109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9D4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11D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702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0BF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CCD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1FF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0CD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54B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205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68F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CBB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69152F0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4540" w14:textId="1F17EBE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838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1B9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87D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B1E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C07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3FA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6F2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9B9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AB7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5DA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9C3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05ED836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6D4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A81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354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CF5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21D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D16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35C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5AA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5FD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2E5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F0D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DF1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562184D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629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8E8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B00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C8D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1CC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C00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CBA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28C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230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6B9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265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E2E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44967FD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6D9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0D8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F62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7D1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322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B92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ACC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67C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9E0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5C4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3BA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962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301876C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9E7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437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2EF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71E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4DB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173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FD8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1E5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66D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3C5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EDB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54C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2D4785C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001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807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2B7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9D6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F14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2D3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98A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352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47F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12B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E37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D09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633FF0F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C5D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727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234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87A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C72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648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6E9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EDF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302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673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80E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ED6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6DF728D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394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666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892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BA8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44E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26E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655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44C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148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929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2A4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149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5809B1C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AD1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CFC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D44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1FE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9E2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8DA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CB6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28B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6BB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41C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219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6D1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7152601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998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AA2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DA7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6B6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927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202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074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4F9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FFF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4022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21EE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8F89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1B250A1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829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70B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918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55CB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0D7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257D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0546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389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549F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282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82EA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129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441C435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C314" w14:textId="4696A230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CA1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40C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08E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4E4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7F3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314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264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D93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231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4E6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64F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214A868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E728" w14:textId="6AF1E5B0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AEF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085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933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0D4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33E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816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228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CA1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A22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E0C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084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19BFC32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B0C0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перечислениям бюджетам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891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50C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C90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9FC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82C3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5B25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47EC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0C64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2221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48F7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2B08" w14:textId="77777777" w:rsidR="00501055" w:rsidRPr="009C1012" w:rsidRDefault="00501055" w:rsidP="00501055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2ECD90C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67B5" w14:textId="4CC69C7F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перечислениям текущего характера другим бюджетам бюджетной системы Российской Федерации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76B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8DA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B9A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2D8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7E4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CC7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436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8D6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300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E3E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84F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409D475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2F95" w14:textId="7E18A3B0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перечислениям текущего характера другим бюджетам бюджетной системы Российской Федерации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171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640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6EB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1F3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99B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D58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546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70A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749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933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181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10FC182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760D" w14:textId="1E40DDFC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перечислениям текущего характера другим бюджетам бюджетной системы Российской Федерации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C49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9B4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0FB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9A8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0BB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FB9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ABC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5FB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C89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61C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055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A7751C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3F1B" w14:textId="02AD4623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перечислениям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B09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A37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DE4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45C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DAC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B9D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4EB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BC5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EA0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781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EB2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6C45C23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9570" w14:textId="5CCE977F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перечислениям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C87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9B2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09A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29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C74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5CC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5A9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756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E32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6CB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686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323A91B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4B16" w14:textId="41A2690A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перечислениям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711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7BD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CF2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FD1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2BF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00B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5A9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CCC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1FE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9A9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278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4177719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858E" w14:textId="56FF405A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перечислениям текущего характера международным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3FE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287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132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771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8E2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88B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B09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8D9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5DF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194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DAB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1ECFC6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6F13" w14:textId="606CF16B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перечислениям текущего характера международным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F9F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D00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643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987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5BF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A57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A07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039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968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DCD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DA2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FF8AA6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E224" w14:textId="32FE4FE4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перечислениям текущего характера международным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806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F3F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30E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115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4D7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B3E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B7C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27B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13F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AFB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10E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34B2CAA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7B0AD" w14:textId="6274187A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перечислениям капитального характера другим бюджетам бюджетной системы Российской Федерации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D2F0" w14:textId="409CECEF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EDA" w14:textId="5F3A5461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DDD7" w14:textId="01A06F40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69A1" w14:textId="02D895B6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2E3E" w14:textId="49F42815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174" w14:textId="36B27F1D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7A12" w14:textId="78C33FB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D097" w14:textId="75705AEB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18B4" w14:textId="725CEAEB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A84D" w14:textId="71AD3BD2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7600" w14:textId="7721375C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5665F4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50451" w14:textId="1ADBED1E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перечислениям капитального характера другим бюджетам бюджетной системы Российской Федерации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723E" w14:textId="5BC3F8FC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6DB1" w14:textId="0833BD08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FD8" w14:textId="1DDCCA46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490" w14:textId="3A4890F5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1304" w14:textId="0CEDE352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6BE" w14:textId="1D366BE0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19E5" w14:textId="4BD534DC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3BFC" w14:textId="4D59B682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0B8F" w14:textId="05BB8A39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650F" w14:textId="06B25CE4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D0CE" w14:textId="5055AEAB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66C0345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2FF76" w14:textId="022467DA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перечислениям капитального характера другим бюджетам бюджетной системы Российской Федерации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40AF" w14:textId="43E79B72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6C36" w14:textId="27433F74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05F" w14:textId="03A24271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36E9" w14:textId="02DB919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5FC9" w14:textId="3C6D0B99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8561" w14:textId="3E62B9D6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882C" w14:textId="6C801BA2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C0BA" w14:textId="09B10E5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0A6" w14:textId="687FD614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C92C" w14:textId="0B449922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60CC" w14:textId="021AC5D8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0CAB50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503AF" w14:textId="49B0C26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перечислениям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4A1C" w14:textId="59E6133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DFA1" w14:textId="6A7C0928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397" w14:textId="61B354FD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3939" w14:textId="37D04B1F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1E58" w14:textId="4CDEBC9A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D941" w14:textId="17F63FB5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70CB" w14:textId="5CF6BB79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2850" w14:textId="0082FE0F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559D" w14:textId="3C59248C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259F" w14:textId="42DBD0F3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50CE" w14:textId="58249C46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B6B1B9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04866" w14:textId="1D1EC9B5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перечислениям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765A" w14:textId="33783E1D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4577" w14:textId="26F3BEAC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E037" w14:textId="05EBC12A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6CBC" w14:textId="405E154A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81A" w14:textId="74639816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72F1" w14:textId="2BCE8CE3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5BB2" w14:textId="2DFFB4E9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4D3" w14:textId="45CC1D52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68B4" w14:textId="428DA1FD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7338" w14:textId="4E8C4086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D2B" w14:textId="0F8C1B1A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6400CB8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53306" w14:textId="412CD888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перечислениям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5182" w14:textId="6FE681AE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CA75" w14:textId="7909EF10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C95D" w14:textId="759437CF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CCFB" w14:textId="522DE5F3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64A4" w14:textId="45DB8EE4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CEE7" w14:textId="1305A516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6BBA" w14:textId="5A9AF1D1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97E" w14:textId="053BBAF1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855" w14:textId="5F7F651F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0B63" w14:textId="35575198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ABE1" w14:textId="0CF86D9E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38C3852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DC0E2" w14:textId="707BA096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перечислениям капитального характера международным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DB8" w14:textId="0D252696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177C" w14:textId="65460003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E05E" w14:textId="71E20D4E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346A" w14:textId="0825686B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9E2D" w14:textId="1E2386BF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EBC1" w14:textId="53F517DD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8EC" w14:textId="7CA16840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CF75" w14:textId="57295FD3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0BC" w14:textId="694E162A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0EFC" w14:textId="73B5346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A65A" w14:textId="31921094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79533F2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783A1" w14:textId="51CC89C3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перечислениям капитального характера международным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9141" w14:textId="497B63C8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3550" w14:textId="1DAFD0B1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41F1" w14:textId="09A849E2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620A" w14:textId="18271D53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8E8" w14:textId="2F9CB1CD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ECDD" w14:textId="295DC53D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B94C" w14:textId="0D647EBE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585F" w14:textId="635F00BC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2474" w14:textId="4EAC1199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5E36" w14:textId="3A2C0A9A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4948" w14:textId="4B92D0DC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181784B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B6A1B" w14:textId="2ECDCDA4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перечислениям капитального характера международным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4FAC" w14:textId="7CE5D264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465D" w14:textId="17C53A18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1F33" w14:textId="469F7EA0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0F6" w14:textId="6FC9A14E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8125" w14:textId="253E1DBB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2F9F" w14:textId="5B07541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D607" w14:textId="4331E94C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0A1" w14:textId="6CCFD482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C485" w14:textId="7C187F80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E8AD" w14:textId="52E05081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FDD4" w14:textId="5A63729E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48F282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3EB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социальному обеспечению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7BC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489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3F3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041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65D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6BC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85F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380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BE8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6A3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12B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71A0F98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93E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пособиям по социальной помощи населению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6F1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8AD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731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CF9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B1B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6A4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496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F60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E6F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DCA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2E8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A87F26" w:rsidRPr="009C1012" w14:paraId="0675324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276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5EC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04D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3C7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AB8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FF8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175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460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C00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856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082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89E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A87F26" w:rsidRPr="009C1012" w14:paraId="2BB65BC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685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F6E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A3D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DB5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00E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BB3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E48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194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E43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75B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BB0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D59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A87F26" w:rsidRPr="009C1012" w14:paraId="1E249A1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4A1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пособиям по социальной помощи населению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624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CBF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362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EF7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D4F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154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D67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DB1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DF5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B17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569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A87F26" w:rsidRPr="009C1012" w14:paraId="79223CB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D15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31B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491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2BD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3A4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D27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F21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7F2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89C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813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FB3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692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A87F26" w:rsidRPr="009C1012" w14:paraId="3D5A930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A3A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2AA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CD0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DA7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A9B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00C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E0E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0AF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00B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76C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9C0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E70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491D09" w:rsidRPr="009C1012" w14:paraId="5C71788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D9DF" w14:textId="473EED5C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27C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39C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BAB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52A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7A2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025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9B7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0D5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2FD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B4B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2B6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491D09" w:rsidRPr="009C1012" w14:paraId="664085A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1E7A" w14:textId="1E0142EA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E7B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369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1F6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C49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306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747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216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041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CFC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CEF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C2B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491D09" w:rsidRPr="009C1012" w14:paraId="40958FA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46D1" w14:textId="4F3116BC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9B4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434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419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A08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66F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E37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9FA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A07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CF4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647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D22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A87F26" w:rsidRPr="009C1012" w14:paraId="79E6800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256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C68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B27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5AE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8FF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98D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A2E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5AD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530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359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1B0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829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A87F26" w:rsidRPr="009C1012" w14:paraId="1495FBD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435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71E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196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B17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5CE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E93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0BB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47A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023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5C6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07B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E7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A87F26" w:rsidRPr="009C1012" w14:paraId="634254A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79E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AD1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974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75C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3E3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A58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65A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1B7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A59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4C2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33E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216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A87F26" w:rsidRPr="009C1012" w14:paraId="29E8A7C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0AD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DBB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51D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D66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1E7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9EC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2E4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436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6A7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F28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1D3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FB4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A87F26" w:rsidRPr="009C1012" w14:paraId="03F4135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E30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339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527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69D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CD5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89F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4AA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C46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C9C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FA9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F20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1CE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A87F26" w:rsidRPr="009C1012" w14:paraId="6E7D764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3A9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416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7C5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BA8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2F4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57C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D0C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277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59B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B3B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804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E29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A87F26" w:rsidRPr="009C1012" w14:paraId="442F75F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5CE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социальным компенсациям персоналу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2B7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657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D7F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A0C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243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6E0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3CE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808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985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D41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776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A87F26" w:rsidRPr="009C1012" w14:paraId="4DFFD88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C87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81F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0F1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B2D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682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552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561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B4B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6E9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E48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266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ED9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A87F26" w:rsidRPr="009C1012" w14:paraId="2A126E3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8E7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0F2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186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A51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97F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A26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B0F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D1D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2A7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B6A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AFD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80C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Получатели (группы получателей), Правовые основания, Учетные номера денежных обязательств</w:t>
            </w:r>
          </w:p>
        </w:tc>
      </w:tr>
      <w:tr w:rsidR="00A87F26" w:rsidRPr="009C1012" w14:paraId="6C26F0B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33F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приобретению ценных бумаг и по иным финансовым вложениям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212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FB1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07E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4BF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FFC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106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EF7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8C9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523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441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375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491D09" w:rsidRPr="009C1012" w14:paraId="58D829F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ED88" w14:textId="1912EA39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приобретению финансовых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4BD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D50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E19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021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35C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F1C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611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E03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5EB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6A3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B4F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491D09" w:rsidRPr="009C1012" w14:paraId="2A4E014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FE8A" w14:textId="57362A40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приобретению ценных бумаг, кроме акций и иных финансовых инструментов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EB5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688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1F6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0E5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FB0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B95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411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BF1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7D8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189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C7A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491D09" w:rsidRPr="009C1012" w14:paraId="7507E5C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6E9E" w14:textId="17210184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приобретению ценных бумаг, кроме акций и иных финансовых инструментов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6B1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BE2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D13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84B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813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731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2DD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CF0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C4D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282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402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491D09" w:rsidRPr="009C1012" w14:paraId="74A9159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7D7A" w14:textId="10BB4424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приобретению ценных бумаг, кроме акций и иных финансовых инструментов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9E5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47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F93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EF0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9C6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6E7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A56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1AC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7DF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4A9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59B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491D09" w:rsidRPr="009C1012" w14:paraId="18FEBED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9767" w14:textId="41758A44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приобретению акций и иных финансовых инструментов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17F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5ED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E8A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1FA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7E1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217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195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BD6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0B1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3AE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CAE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491D09" w:rsidRPr="009C1012" w14:paraId="580D491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C793" w14:textId="7F58AB7A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приобретению акций и иных финансовых инструментов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417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93B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DE5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05F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152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17A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ABD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9A0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4A0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951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47F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3AF3D9C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9F7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приобретению иных финансовых активов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B8C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742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DFC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455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D9B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7F5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DC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BE4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12E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B84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770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E6A804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79E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приобретению иных финансовых активов</w:t>
            </w:r>
            <w:hyperlink r:id="rId59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AD5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F0A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B8F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FA2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6E2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DE4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48C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694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E67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5D7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2F1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3EB1E80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9FE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приобретению иных финансовых активов</w:t>
            </w:r>
            <w:hyperlink r:id="rId59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035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D5D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D21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1B5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DF0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E42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EF5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307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6C5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61E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B14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19C2583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47E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перечислениям капитального характера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451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FA2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03C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CFA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F18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54B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71F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75F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442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E02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999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1365361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742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AFC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DE5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1A3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323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C62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429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BFA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DAC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3EC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B4B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E2B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32323E7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C46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6CE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7AD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738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F1B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B92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698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420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909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8B0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8E5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658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427F2EA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0A7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54E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8A9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966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DB4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A43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8F0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9AB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88B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A29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BF8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09F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66CA886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FDF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784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EDF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642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4D6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B12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F03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7AE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C30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EE9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FB8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557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33B942B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E7A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BEA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5BE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474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25E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364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464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A40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994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1DF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8C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430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7D4C090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E72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DB7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C1C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40C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5A6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C18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883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0DE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77C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337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CB2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3AC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1843C02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489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2DE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280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3D7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91D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DB9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E3F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2A9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7F3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FA9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EAC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54E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7EFCF7D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202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959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D9F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A80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350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A8C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ED1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EBD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525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D44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BD1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28B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41C100A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8FE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A12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484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E5D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549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4B1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C07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B90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1DA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B27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33F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3F7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348BA7A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293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A93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0C6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DE2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1E4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004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7B0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E60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50E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48A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9C0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164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26592D6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D56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0C6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E82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6D1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03A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461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603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C34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45D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2FE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B93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35F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405887A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BF1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3DD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EC9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94F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39A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431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7C2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EA3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181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41F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594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980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666FD59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119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EA3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906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8C2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414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38D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F66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C21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725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AE8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387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97A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3C1CC07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B4F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164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00B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E1D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D70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5D9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5F1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2C3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7C1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7CF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EEB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88C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2EC5203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5E7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6DB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3DC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B54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A1F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330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CF1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71A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2A3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76E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12E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FEB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5BD4BC9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382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C76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797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8E0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FE3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0D2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646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08C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A53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108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44A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1E7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71B6634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A72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42C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D4A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47B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F5C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780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787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579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D8D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085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206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538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46C3FBE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F4A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997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1CC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423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84C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AA5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1E8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072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EC9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43D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DF7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50F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обязательств, Коды целей</w:t>
            </w:r>
          </w:p>
        </w:tc>
      </w:tr>
      <w:tr w:rsidR="00A87F26" w:rsidRPr="009C1012" w14:paraId="5ACEC5E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F92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прочим расходам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23E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B4E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AC6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EAF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4BC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7B0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0A7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782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B3E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637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9F7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A87F26" w:rsidRPr="009C1012" w14:paraId="3CF6168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577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штрафам за нарушение условий контрактов (договоров)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BE2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FDE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B7A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080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2BF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95B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AA4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992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DAE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1B0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5F8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FC56A0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29F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штрафам за нарушение условий контрактов (договоров)</w:t>
            </w:r>
            <w:hyperlink r:id="rId59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B80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050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2D7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307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C68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201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513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AE4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A08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208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B6F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4B1B192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B3D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штрафам за нарушение условий контрактов (договоров)</w:t>
            </w:r>
            <w:hyperlink r:id="rId59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0D2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C81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D68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CD2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C9D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852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4F4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4BA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13B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443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532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812488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AAC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другим экономическим санкциям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E03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BB1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172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F6F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A2C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096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B57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A80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4D8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6CE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159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17A8AB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F9C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другим экономическим санкциям</w:t>
            </w:r>
            <w:hyperlink r:id="rId59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15B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FAA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CB3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D27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295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DFB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CD3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769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AD5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EA7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DD8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32577B6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6B6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другим экономическим санкциям</w:t>
            </w:r>
            <w:hyperlink r:id="rId59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77F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FA4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F8D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214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AFA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8F0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2A9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4A1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F64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A64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29B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6F1669D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6A1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иным выплатам текущего характера физическим лицам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E2F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881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543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9F9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86F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E8E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D09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504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621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3CA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08A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1568F8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BE7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иным выплатам текущего характера физическим лицам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839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1A9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022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0F2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20D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506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F10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C4A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622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44B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2D2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652DD5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18A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иным выплатам текущего характера физическим лицам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640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395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551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F35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8CA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9F8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510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D9A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C08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9AE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EEE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99887C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536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иным выплатам текущего характера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79B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4F2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8E6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58C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26E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7C5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50C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B23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C71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C40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1D8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0728DB4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98D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иным выплатам текущего характера организациям</w:t>
            </w:r>
            <w:hyperlink r:id="rId60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F32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F05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487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F28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D5F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7C6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AE0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B76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DB9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9B3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082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68FDF06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E5D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иным выплатам текущего характера организациям</w:t>
            </w:r>
            <w:hyperlink r:id="rId60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9D9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331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469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AFA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48C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E3E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4CA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181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863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037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6A6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3233507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7AB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иным выплатам капитального характера физическим лицам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01F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5D2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C90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4CD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980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DA9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FC5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6AC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DC0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44C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FFB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2CAFF8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C84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774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BCA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6FC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7A2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529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C4A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AF5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FF7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388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407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7E9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15A3C01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A8A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EB3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CA0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FEA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288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B76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EDF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019D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C3D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01B3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190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013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7CE9EC2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25E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иным выплатам капитального характера организациям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9F7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EAA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FE2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FC8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686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976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3B2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3BF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ECD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DA1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39A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2BBD039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124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расчетам по иным выплатам капитального характера организациям</w:t>
            </w:r>
            <w:hyperlink r:id="rId60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F8F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F6A6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17F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555F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FF2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FBE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395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B53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C75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DA01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0ED7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A87F26" w:rsidRPr="009C1012" w14:paraId="5294E47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1F5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расчетам по иным выплатам капитального характера организациям</w:t>
            </w:r>
            <w:hyperlink r:id="rId60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F6E8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20FB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436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C65E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CDBA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40A5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DF52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1D69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3010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DDBC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3BF4" w14:textId="77777777" w:rsidR="00A87F26" w:rsidRPr="009C1012" w:rsidRDefault="00A87F26" w:rsidP="00A87F26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491D09" w:rsidRPr="009C1012" w14:paraId="3D9FA25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A573" w14:textId="5C7D1CDE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покрытию расходов (убытков) по договору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17EC" w14:textId="3992830E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AF31" w14:textId="44BA83A2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F1AC" w14:textId="18BEC36E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2B87" w14:textId="695C10D9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9DEE" w14:textId="0BFF5663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7CAB" w14:textId="5DA1C99D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715B" w14:textId="22C067F9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839B" w14:textId="4A61906D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916" w14:textId="1BEE7EB1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E1A5" w14:textId="277EFEA8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4C22" w14:textId="798A0BE9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491D09" w:rsidRPr="009C1012" w14:paraId="3DD4DC5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FCAF" w14:textId="46C956C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покрытию расходов (убытков) по договору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A2EF" w14:textId="4258A5A2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11A" w14:textId="5DD71223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A0A" w14:textId="4DFC28E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212" w14:textId="5DBA16C2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E79" w14:textId="4707FF72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FAF1" w14:textId="18DF92A1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83A" w14:textId="5408F8A3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066" w14:textId="7737705C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DF0A" w14:textId="24DE6FE3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4F22" w14:textId="047711B0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6A6" w14:textId="3FF7EFC5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491D09" w:rsidRPr="009C1012" w14:paraId="5125C53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CDDF" w14:textId="3512D9E0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покрытию расходов (убытков) по договору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BCCE" w14:textId="1EDFC433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E7AD" w14:textId="09769932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C492" w14:textId="66EE4595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DE19" w14:textId="5DF04B41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1C61" w14:textId="6683EC8E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106" w14:textId="6E16EBA9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8093" w14:textId="005B97B4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68BC" w14:textId="54D777AE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CC43" w14:textId="69173D41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099F" w14:textId="3B95D62F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E617" w14:textId="25B61CD4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Правовые основания, Учетные номера денежных обязательств</w:t>
            </w:r>
          </w:p>
        </w:tc>
      </w:tr>
      <w:tr w:rsidR="00491D09" w:rsidRPr="009C1012" w14:paraId="5CF9D28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A25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платежам в бюджеты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EB6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A0D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045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0B1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8BF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453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470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F79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5B4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04A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BF4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491D09" w:rsidRPr="009C1012" w14:paraId="0DE0D58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EAB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налогу на доходы физических лиц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5E3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C3C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0BC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953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F50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372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9C7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B3F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739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EFD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6EC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Контрагенты, Виды платежей, </w:t>
            </w:r>
            <w:hyperlink r:id="rId604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КОСГУ</w:t>
              </w:r>
            </w:hyperlink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удержания</w:t>
            </w:r>
          </w:p>
        </w:tc>
      </w:tr>
      <w:tr w:rsidR="00491D09" w:rsidRPr="009C1012" w14:paraId="41983DA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AB4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B49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E15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799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504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678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597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351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9D7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72F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59A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F85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Контрагенты, Виды платежей, </w:t>
            </w:r>
            <w:hyperlink r:id="rId605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КОСГУ</w:t>
              </w:r>
            </w:hyperlink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удержания</w:t>
            </w:r>
          </w:p>
        </w:tc>
      </w:tr>
      <w:tr w:rsidR="00491D09" w:rsidRPr="009C1012" w14:paraId="1E67B79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FDA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665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A33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7B2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536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592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0D8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E45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C83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1F0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027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896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Контрагенты, Виды платежей, </w:t>
            </w:r>
            <w:hyperlink r:id="rId606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КОСГУ</w:t>
              </w:r>
            </w:hyperlink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удержания</w:t>
            </w:r>
          </w:p>
        </w:tc>
      </w:tr>
      <w:tr w:rsidR="00491D09" w:rsidRPr="009C1012" w14:paraId="2812096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014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E53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984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22A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3D5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9A0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0EA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41B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A90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5D2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27B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834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0ABE0EC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560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B2D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B93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CF7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DE5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E4A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A87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0BD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1B4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959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BCD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0DF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0E05F16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9B0D" w14:textId="5DFB82FE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0DA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8D0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914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FFB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44C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5C7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F08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9CB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060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298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86E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5202839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0F8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налогу на прибыль организаций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4A9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8AA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212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B20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AC3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FB1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BEC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A41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E61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C59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2B7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Бюджеты, Виды платежей</w:t>
            </w:r>
          </w:p>
        </w:tc>
      </w:tr>
      <w:tr w:rsidR="00491D09" w:rsidRPr="009C1012" w14:paraId="1FF0AC9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63F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налогу на прибыль организаций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DD5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079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A2B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1A2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061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8C3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3C9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B36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AA9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439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BE7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Бюджеты, Виды платежей</w:t>
            </w:r>
          </w:p>
        </w:tc>
      </w:tr>
      <w:tr w:rsidR="00491D09" w:rsidRPr="009C1012" w14:paraId="76367BA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4DB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налогу на прибыль организаций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DFF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E94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83B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A4D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05F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FAB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656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885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4C4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EAC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E4B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Бюджеты, Виды платежей</w:t>
            </w:r>
          </w:p>
        </w:tc>
      </w:tr>
      <w:tr w:rsidR="00491D09" w:rsidRPr="009C1012" w14:paraId="48029AE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857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налогу на добавленную стоимость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114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A67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07D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5A9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1A4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5A2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4D8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193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753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C2D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5FA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19D54E7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3E1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налогу на добавленную стоимость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5AA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0E5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BB0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FED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4CC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3DC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3DC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D04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736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1BA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981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2882A1A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409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налогу на добавленную стоимость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AE8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3F3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25F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B6D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2E9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6AE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69D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97A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ACA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5BB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D41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395FFD4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F34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прочим платежам в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0D4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68F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5F9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029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650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6EE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221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65D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930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087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F15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14AE1B1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7DD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3E6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F62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EB9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135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F60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3DE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46B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DF9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CE9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5BA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618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2FA03A6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218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594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D1A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DE1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C31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514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D74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7BE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A84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8C8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DDA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210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4F58CB1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FBE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AF6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C34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469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14B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408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DCD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42F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677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8F4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ABF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3C0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49E34B5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9A8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115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259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529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458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F70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D7D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9A2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EEF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311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6F1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4A6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7CF7C2F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9D4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46E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BAA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3F8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551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23C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32E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DA6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7F6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7D8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CDA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6F0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4F204F1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C8D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643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DE8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02F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857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ED0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3EF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707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137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A9B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205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0A5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29B5F62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7C1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952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F87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04B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84C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A70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7E3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4F7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08A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D87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F7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740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78AD6EA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2C6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837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C16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5D5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CA0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D00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7F4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49D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8E5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28A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6DC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05B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2D6DAC1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F99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4E7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67A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051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857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FEB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C68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72F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B3C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B2E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079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AE6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5303A09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F16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F0B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25F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841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927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C1D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0A1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8B3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90D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D25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EA8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2D7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1087CF0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E4E7" w14:textId="444A3869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566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50C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FEA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C32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AC7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AC5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A41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2D7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70A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37A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C5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3D47767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928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7F1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49A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5D8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258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FD2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0CC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A2D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A6F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31D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C6D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4B5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3DA42D2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49E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82C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C2C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B51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1B2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6A9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C84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9EA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D8A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C3F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BB6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6C9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7030B86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2FD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5DC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2DA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267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E2C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9DB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57A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E01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481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9EB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709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9E8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1CD7411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F79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7AA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485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AB3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525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924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753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035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E3F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5FE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432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32F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31587A3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209D" w14:textId="11666BD4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EF0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41D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2AC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AFB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EBC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10A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795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9C1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AD6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A8E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873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5E8600C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736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5E6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9EC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76A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E06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987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118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FC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679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ED1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88C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3D5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5A6B6E4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910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FAF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758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43B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A4B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B7A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8F6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624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063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918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BE9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527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5F85959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8BD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55C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8BC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3F4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A02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64C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64F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D5D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1E0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F85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CB5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A91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1C2A911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12A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59D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AB9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533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532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CCE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022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CA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133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08F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9E8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810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179180E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68F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налогу на имущество организаций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5DC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DF9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134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653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456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14C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BF8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B42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02C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76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060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489CBB6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0A0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налогу на имущество организаций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D98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D71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8F0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3C4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857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302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F12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72D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852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2E9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040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3CD48B1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ABC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863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461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FDA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ED7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DB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E52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777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AEF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B25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A7A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32D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5A34E2A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B5C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земельному налогу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19E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18C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2E7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60E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F63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0DA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84F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1F3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538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6EB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C0D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22A135B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2BD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земельному налогу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AFE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C76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5A6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5D7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5B1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D45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7B6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CAB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D60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BAA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F4F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0DE66C6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929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земельному налогу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792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C64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737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A3D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B33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464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E5B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61B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7BB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A5C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65C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4D5F8E1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6274" w14:textId="4F8A8106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единому налоговому платежу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E749" w14:textId="0F980BDE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D1FB" w14:textId="570C0D01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6AC5" w14:textId="045BB28A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C037" w14:textId="4CDCFD12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BDBE" w14:textId="54E58A6F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11F7" w14:textId="04FC9793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18F5" w14:textId="08A2E1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3BE1" w14:textId="6BB03A64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0E83" w14:textId="62BCF5F4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A775" w14:textId="06347393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149D" w14:textId="3EA0AFD8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41919F4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1E5C" w14:textId="0F84929B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единому налоговому платежу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D74" w14:textId="694F8E4F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028D" w14:textId="2C135779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92AB" w14:textId="7D0F9093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93D9" w14:textId="592A4C84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AA9F" w14:textId="46C63A32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77D8" w14:textId="3DB36CA0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6A64" w14:textId="25429164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5EC3" w14:textId="05D06BA5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2FE9" w14:textId="27BE42E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EC03" w14:textId="491966F8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1E49" w14:textId="3586B92D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63CB09C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2895" w14:textId="6BF90C76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единому налоговому платежу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A20A" w14:textId="275B1583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1F2B" w14:textId="6C54FED4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7DAD" w14:textId="13C10CB8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3382" w14:textId="7011B280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DE04" w14:textId="71F9D986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067C" w14:textId="191AE1CB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A461" w14:textId="6E9003C5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535" w14:textId="25ED87F1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AF2C" w14:textId="2484E745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F850" w14:textId="19A8F6D2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9EC" w14:textId="0C7AC6AC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4551644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D9DB" w14:textId="4C6007FF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единому страховому тарифу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A556" w14:textId="3754E2D1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BAF8" w14:textId="4E8E3CFF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970E" w14:textId="41C6F102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E18E" w14:textId="0818A290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ECF6" w14:textId="342110B5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742F" w14:textId="738AB18A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E83F" w14:textId="021184F9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310" w14:textId="7526FE26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F645" w14:textId="73F0F2C3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9FD6" w14:textId="7D9E1673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CECE" w14:textId="5D24675C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2B658C0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E2AE" w14:textId="1B1FA8AA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единому страховому тарифу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0B66" w14:textId="2AC9E768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7E4" w14:textId="1EBF4664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ACBD" w14:textId="2AFC3A5A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B29D" w14:textId="2957683D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16B7" w14:textId="1946A1F6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309D" w14:textId="45C01DE1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D178" w14:textId="34D04478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F203" w14:textId="34DF91D3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3C07" w14:textId="7FEA2A82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9157" w14:textId="556DBBC8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844E" w14:textId="589E1B13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0E1EC8C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1E17" w14:textId="2896523C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единому страховому тарифу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CFB" w14:textId="76470D76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D023" w14:textId="1EDC6812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CF71" w14:textId="08914C4A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FE49" w14:textId="49286CE1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75D" w14:textId="2EE5BDD8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E38B" w14:textId="3EB0D399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0D48" w14:textId="6DC9B98D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6F6D" w14:textId="6EE04484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947F" w14:textId="2CB1642E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9530" w14:textId="2C5D05AA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676" w14:textId="44817BE6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платежей</w:t>
            </w:r>
          </w:p>
        </w:tc>
      </w:tr>
      <w:tr w:rsidR="00491D09" w:rsidRPr="009C1012" w14:paraId="2CEEBFA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5ED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расчеты с кредиторами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22C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BB4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793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3EC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EFB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8CD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82F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674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5E0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8FC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945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491D09" w:rsidRPr="009C1012" w14:paraId="18FDF86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085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средствам, полученным во временное распоряжение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E11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3A9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996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4A9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BA8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823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A33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244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0F8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EC4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676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обязательств, Правовые основания, Правовой статус имущества, в отношении которого поступили денежные средства</w:t>
            </w:r>
          </w:p>
        </w:tc>
      </w:tr>
      <w:tr w:rsidR="00491D09" w:rsidRPr="009C1012" w14:paraId="41A4091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BDD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средствам, полученным во временное распоряжение</w:t>
            </w:r>
            <w:hyperlink r:id="rId60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D2C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E48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EC8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17A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7F8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C67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D4D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2CF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E8A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73D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B2E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обязательств, Правовые основания, Правовой статус имущества, в отношении которого поступили денежные средства</w:t>
            </w:r>
          </w:p>
        </w:tc>
      </w:tr>
      <w:tr w:rsidR="00491D09" w:rsidRPr="009C1012" w14:paraId="6FD6EE0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71E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средствам, полученным во временное распоряжение</w:t>
            </w:r>
            <w:hyperlink r:id="rId60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2CA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965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F82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79C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10F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05F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B96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8FD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FD4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9D1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C27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обязательств, Правовые основания, Правовой статус имущества, в отношении которого поступили денежные средства</w:t>
            </w:r>
          </w:p>
        </w:tc>
      </w:tr>
      <w:tr w:rsidR="00491D09" w:rsidRPr="009C1012" w14:paraId="7B9418D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80B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депонентами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C4D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8C0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877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E72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624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8CC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32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3DA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BA0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E13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845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(группы сотрудников (получателей)), Учетные номера денежных обязательств</w:t>
            </w:r>
          </w:p>
        </w:tc>
      </w:tr>
      <w:tr w:rsidR="00491D09" w:rsidRPr="009C1012" w14:paraId="09547FA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712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FA0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E1C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CBA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04F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20C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D3E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1BA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EF7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F7C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6CF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64D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(группы сотрудников (получателей)), Учетные номера денежных обязательств</w:t>
            </w:r>
          </w:p>
        </w:tc>
      </w:tr>
      <w:tr w:rsidR="00491D09" w:rsidRPr="009C1012" w14:paraId="3BF7C01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BA3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226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BEE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76D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C9F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8A2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E55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248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093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4E7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889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123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(группы сотрудников (получателей)), Учетные номера денежных обязательств</w:t>
            </w:r>
          </w:p>
        </w:tc>
      </w:tr>
      <w:tr w:rsidR="00491D09" w:rsidRPr="009C1012" w14:paraId="4CF198A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38C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удержаниям из выплат по оплате труда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24F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8B7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761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9DE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83E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44F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62B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D08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1CD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54B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174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Контрагенты, Виды удержаний</w:t>
            </w:r>
          </w:p>
        </w:tc>
      </w:tr>
      <w:tr w:rsidR="00491D09" w:rsidRPr="009C1012" w14:paraId="35D33C8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BEF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FF7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79A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C3B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B2E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DC1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BFA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BE0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707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D32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58A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A2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Контрагенты, Виды удержаний</w:t>
            </w:r>
          </w:p>
        </w:tc>
      </w:tr>
      <w:tr w:rsidR="00491D09" w:rsidRPr="009C1012" w14:paraId="282C04D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3C3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122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310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173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5C0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B52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9A9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C73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1E1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FA8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E00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EFC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Сотрудники, Контрагенты, Виды удержаний</w:t>
            </w:r>
          </w:p>
        </w:tc>
      </w:tr>
      <w:tr w:rsidR="00491D09" w:rsidRPr="009C1012" w14:paraId="7A574B7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E02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Внутриведомственные расчеты</w:t>
            </w:r>
            <w:hyperlink r:id="rId60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4AE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КИФ, КРБ, 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663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1D7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EF8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596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76D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1FA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F63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183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8C7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775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</w:t>
            </w:r>
          </w:p>
        </w:tc>
      </w:tr>
      <w:tr w:rsidR="00491D09" w:rsidRPr="009C1012" w14:paraId="1007655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394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Внутриведомственные расчеты по доходам</w:t>
            </w:r>
            <w:hyperlink r:id="rId61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D26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689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E37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FCB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999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675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1A0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3DB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275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0AB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FD5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</w:t>
            </w:r>
          </w:p>
        </w:tc>
      </w:tr>
      <w:tr w:rsidR="00491D09" w:rsidRPr="009C1012" w14:paraId="68252B7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B50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Внутриведомственные расчеты по расходам</w:t>
            </w:r>
            <w:hyperlink r:id="rId61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12D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32D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7A0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534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CAD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AA9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5E5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CA2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F32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A14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8AD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</w:t>
            </w:r>
          </w:p>
        </w:tc>
      </w:tr>
      <w:tr w:rsidR="00491D09" w:rsidRPr="009C1012" w14:paraId="5B5E703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CB3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Внутриведомственные расчеты по приобретению нефинансовых активов</w:t>
            </w:r>
            <w:hyperlink r:id="rId61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423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E86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049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3B9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E96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C9F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307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204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C53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BA2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543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</w:t>
            </w:r>
          </w:p>
        </w:tc>
      </w:tr>
      <w:tr w:rsidR="00491D09" w:rsidRPr="009C1012" w14:paraId="1B04472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CA5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Внутриведомственные расчеты по доходам от выбытий нефинансовых активов</w:t>
            </w:r>
            <w:hyperlink r:id="rId61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96C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858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0E3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5E2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D5A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C0A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C86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61E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A04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655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62A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</w:t>
            </w:r>
          </w:p>
        </w:tc>
      </w:tr>
      <w:tr w:rsidR="00491D09" w:rsidRPr="009C1012" w14:paraId="12F253C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977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Внутриведомственные расчеты по поступлению финансовых активов</w:t>
            </w:r>
            <w:hyperlink r:id="rId61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FD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953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591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D07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752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AF3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68E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7DC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B5F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EF4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ED6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</w:t>
            </w:r>
          </w:p>
        </w:tc>
      </w:tr>
      <w:tr w:rsidR="00491D09" w:rsidRPr="009C1012" w14:paraId="5CBE5DB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CED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Внутриведомственные расчеты по выбытию финансовых активов</w:t>
            </w:r>
            <w:hyperlink r:id="rId61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924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746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8AD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BB9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728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ADF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5E5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CF2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D0B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527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BD1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</w:t>
            </w:r>
          </w:p>
        </w:tc>
      </w:tr>
      <w:tr w:rsidR="00491D09" w:rsidRPr="009C1012" w14:paraId="6BAC40B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165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Внутриведомственные расчеты по увеличению обязательств</w:t>
            </w:r>
            <w:hyperlink r:id="rId61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9C3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9B9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866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377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E1D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E61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FD9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FE9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0A0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39A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D13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</w:t>
            </w:r>
          </w:p>
        </w:tc>
      </w:tr>
      <w:tr w:rsidR="00491D09" w:rsidRPr="009C1012" w14:paraId="7B65C59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306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Внутриведомственные расчеты по уменьшению обязательств</w:t>
            </w:r>
            <w:hyperlink r:id="rId61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E3F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60E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816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147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1C3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E43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C60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EA2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45D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008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512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</w:t>
            </w:r>
          </w:p>
        </w:tc>
      </w:tr>
      <w:tr w:rsidR="00491D09" w:rsidRPr="009C1012" w14:paraId="576C7CF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61E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платежам из бюджета с финансовым органом</w:t>
            </w:r>
            <w:hyperlink r:id="rId61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E27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КИФ, 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B94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048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6F1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1E2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318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2D6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EA6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B31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016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A2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счет, Виды валют</w:t>
            </w:r>
          </w:p>
        </w:tc>
      </w:tr>
      <w:tr w:rsidR="00491D09" w:rsidRPr="009C1012" w14:paraId="73207D6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32E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платежам из бюджета с финансовым органом по расходам</w:t>
            </w:r>
            <w:hyperlink r:id="rId61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BF5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A80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A67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998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5F4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159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CE3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130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02B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E47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855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счет, Виды валют</w:t>
            </w:r>
          </w:p>
        </w:tc>
      </w:tr>
      <w:tr w:rsidR="00491D09" w:rsidRPr="009C1012" w14:paraId="4742325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8D1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платежам из бюджета с финансовым органом по приобретению нефинансовых активов</w:t>
            </w:r>
            <w:hyperlink r:id="rId62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C5E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775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675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892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B19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344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EDF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1D3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27E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FAC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201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счет, Виды валют</w:t>
            </w:r>
          </w:p>
        </w:tc>
      </w:tr>
      <w:tr w:rsidR="00491D09" w:rsidRPr="009C1012" w14:paraId="1DD31AD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92C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платежам из бюджета с финансовым органом по размещению средств бюджета на депозиты</w:t>
            </w:r>
            <w:hyperlink r:id="rId62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13C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265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B2E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F7B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49B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3B8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B2A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F61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0F1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DD8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DE7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счет, Виды валют</w:t>
            </w:r>
          </w:p>
        </w:tc>
      </w:tr>
      <w:tr w:rsidR="00491D09" w:rsidRPr="009C1012" w14:paraId="63C194B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E9D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платежам из бюджета с финансовым органом по увеличению стоимости ценных бумаг, кроме акций</w:t>
            </w:r>
            <w:hyperlink r:id="rId62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FCB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5B2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F31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8B1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44C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5CF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55A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BCA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B86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F773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BAC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счет, Виды валют</w:t>
            </w:r>
          </w:p>
        </w:tc>
      </w:tr>
      <w:tr w:rsidR="00491D09" w:rsidRPr="009C1012" w14:paraId="4DA67CA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A0C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платежам из бюджета с финансовым органом по увеличению задолженности по предоставленным заимствованиям</w:t>
            </w:r>
            <w:hyperlink r:id="rId62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93A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615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118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5AB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7BB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109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937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A8E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84B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E4B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C76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счет, Виды валют</w:t>
            </w:r>
          </w:p>
        </w:tc>
      </w:tr>
      <w:tr w:rsidR="00491D09" w:rsidRPr="009C1012" w14:paraId="5D6180E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DC4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платежам из бюджета с финансовым органом по увеличению стоимости иных финансовых активов</w:t>
            </w:r>
            <w:hyperlink r:id="rId62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FEB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7C2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397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4F5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C22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39B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FCA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E20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77E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530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F36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счет, Виды валют</w:t>
            </w:r>
          </w:p>
        </w:tc>
      </w:tr>
      <w:tr w:rsidR="00491D09" w:rsidRPr="009C1012" w14:paraId="6BEB0E1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E64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платежам из бюджета с финансовым органом по выбытию финансовых активов</w:t>
            </w:r>
            <w:hyperlink r:id="rId62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238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E82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E35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1DC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41D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AEF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4B9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92E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B66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602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0CE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счет, Виды валют</w:t>
            </w:r>
          </w:p>
        </w:tc>
      </w:tr>
      <w:tr w:rsidR="00491D09" w:rsidRPr="009C1012" w14:paraId="5A51A89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0CC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платежам из бюджета с финансовым органом по уменьшению обязательств</w:t>
            </w:r>
            <w:hyperlink r:id="rId62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FD5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E4A6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795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D71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7B5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D1F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5D5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114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4EE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78D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D5E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счет, Виды валют</w:t>
            </w:r>
          </w:p>
        </w:tc>
      </w:tr>
      <w:tr w:rsidR="00491D09" w:rsidRPr="009C1012" w14:paraId="6C25A15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0F4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прочими кредиторами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FF8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950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60D1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0BC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46E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F60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92D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F40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EF9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148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602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расчетов, Виды валют</w:t>
            </w:r>
          </w:p>
        </w:tc>
      </w:tr>
      <w:tr w:rsidR="00491D09" w:rsidRPr="009C1012" w14:paraId="00F4844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B41B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расчетов с прочими кредиторами</w:t>
            </w:r>
            <w:hyperlink r:id="rId62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709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F3C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E53A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C62D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799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C6D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DAEF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B87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D5E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8729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08F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расчетов, Виды валют</w:t>
            </w:r>
          </w:p>
        </w:tc>
      </w:tr>
      <w:tr w:rsidR="00491D09" w:rsidRPr="009C1012" w14:paraId="4201A30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DA9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расчетов с прочими кредиторами</w:t>
            </w:r>
            <w:hyperlink r:id="rId62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2A40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86F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373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8355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2B9E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4122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B56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1A98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FB74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80DC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4B17" w14:textId="77777777" w:rsidR="00491D09" w:rsidRPr="009C1012" w:rsidRDefault="00491D09" w:rsidP="00491D09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расчетов, Виды валют</w:t>
            </w:r>
          </w:p>
        </w:tc>
      </w:tr>
      <w:tr w:rsidR="006A0B00" w:rsidRPr="009C1012" w14:paraId="636D776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1937" w14:textId="0090C2E2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 плательщиками по единому налоговому платежу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3AAF" w14:textId="3FA61C73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0E09" w14:textId="2FC5F7FF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4D87" w14:textId="1E5CF2DA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2136" w14:textId="6EDD6092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077B" w14:textId="3DCEB6E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E50F" w14:textId="3E4B8B1E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F2B" w14:textId="7324D783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960" w14:textId="676C9FB8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C68E" w14:textId="4D383BAC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15A6" w14:textId="0156098F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2F8A" w14:textId="111BFC1F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расчетов, Виды валют</w:t>
            </w:r>
          </w:p>
        </w:tc>
      </w:tr>
      <w:tr w:rsidR="006A0B00" w:rsidRPr="009C1012" w14:paraId="683B0C8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B18E" w14:textId="4C90F639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расчетов с плательщиками по единому налоговому платежу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9550" w14:textId="629E2D02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A4D" w14:textId="58C7CBED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2673" w14:textId="5CB95EC8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8BE" w14:textId="4E760276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919B" w14:textId="20494C13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8F18" w14:textId="36F83B43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76DE" w14:textId="6C064251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2E6" w14:textId="472B1A7B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29A4" w14:textId="5BA3C0AA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203" w14:textId="34232DBF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B817" w14:textId="79A3F3B8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расчетов, Виды валют</w:t>
            </w:r>
          </w:p>
        </w:tc>
      </w:tr>
      <w:tr w:rsidR="006A0B00" w:rsidRPr="009C1012" w14:paraId="58D3369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BE9D" w14:textId="7042C34B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расчетов с плательщиками по единому налоговому платежу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68F9" w14:textId="69319FA2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ED6D" w14:textId="03E71838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47B1" w14:textId="449ED91F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03A7" w14:textId="1CFC40D9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F9E7" w14:textId="14507C5B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03C3" w14:textId="6EBF7963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1873" w14:textId="42A0ABFF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A7A0" w14:textId="28F3382B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99A3" w14:textId="15BE9DFE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ED5E" w14:textId="4CBFE0FB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8E1" w14:textId="21C9DE78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расчетов, Виды валют</w:t>
            </w:r>
          </w:p>
        </w:tc>
      </w:tr>
      <w:tr w:rsidR="006A0B00" w:rsidRPr="009C1012" w14:paraId="41693AF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E5B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расчеты года, предшествующего отчетному, выявленных по контрольным мероприятиям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4A5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A40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97D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A69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D11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3DF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42D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B28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153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DA9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CDD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расчетов (ошибка прошлого года), Виды валют</w:t>
            </w:r>
          </w:p>
        </w:tc>
      </w:tr>
      <w:tr w:rsidR="006A0B00" w:rsidRPr="009C1012" w14:paraId="78BD84E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67C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F00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EEC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09C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0E0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052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843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D96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E61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EE4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DF2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A2D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расчетов (ошибка прошлого года), Виды валют</w:t>
            </w:r>
          </w:p>
        </w:tc>
      </w:tr>
      <w:tr w:rsidR="006A0B00" w:rsidRPr="009C1012" w14:paraId="5C718D4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066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B84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006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F2C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0FE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75D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AFE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D3C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A51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9D7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0C9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A43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расчетов (ошибка прошлого года), Виды валют</w:t>
            </w:r>
          </w:p>
        </w:tc>
      </w:tr>
      <w:tr w:rsidR="006A0B00" w:rsidRPr="009C1012" w14:paraId="4CEC23B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CF5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расчеты прошлых лет, выявленных по контрольным мероприятиям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5BF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46F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CC8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F32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8A5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F28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58C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A0E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BD7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57E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02B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расчетов, Виды валют</w:t>
            </w:r>
          </w:p>
        </w:tc>
      </w:tr>
      <w:tr w:rsidR="006A0B00" w:rsidRPr="009C1012" w14:paraId="29C26D0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984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иных расчетов прошлых лет, выявленных по контрольным мероприятиям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790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622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218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E3B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2C8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848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920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EB1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543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4B1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0A7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расчетов, Виды валют</w:t>
            </w:r>
          </w:p>
        </w:tc>
      </w:tr>
      <w:tr w:rsidR="006A0B00" w:rsidRPr="009C1012" w14:paraId="6E4ACD8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20F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иных расчетов прошлых лет, выявленных по контрольным мероприятиям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C73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BC9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890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B6C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C9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563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C36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67A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BA6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E38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768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расчетов, Виды валют</w:t>
            </w:r>
          </w:p>
        </w:tc>
      </w:tr>
      <w:tr w:rsidR="006A0B00" w:rsidRPr="009C1012" w14:paraId="1C35366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F41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расчеты года, предшествующего отчетному, выявленных в отчетном году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B87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E00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4F7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E5B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9AF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98E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AA3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0B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2A4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0B7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8A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расчетов (ошибка прошлого года), Виды валют</w:t>
            </w:r>
          </w:p>
        </w:tc>
      </w:tr>
      <w:tr w:rsidR="006A0B00" w:rsidRPr="009C1012" w14:paraId="79A22B5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96F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иных расчетов года, предшествующего отчетному, выявленных в отчетном году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516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D34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FB8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399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387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084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333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66A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F70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742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F27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расчетов (ошибка прошлого года), Виды валют</w:t>
            </w:r>
          </w:p>
        </w:tc>
      </w:tr>
      <w:tr w:rsidR="006A0B00" w:rsidRPr="009C1012" w14:paraId="7B49DC3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1CC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иных расчетов года, предшествующего отчетному, выявленные в отчетном году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70B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947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887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AC7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773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599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EE6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3C4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A0C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CD3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6A7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расчетов (ошибка прошлого года), Виды валют</w:t>
            </w:r>
          </w:p>
        </w:tc>
      </w:tr>
      <w:tr w:rsidR="006A0B00" w:rsidRPr="009C1012" w14:paraId="22CC49A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639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расчеты прошлых лет, выявленных в отчетном году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21E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5B2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1A7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60F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72E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A2B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2DE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2A3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99B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90A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F17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расчетов, Виды валют</w:t>
            </w:r>
          </w:p>
        </w:tc>
      </w:tr>
      <w:tr w:rsidR="006A0B00" w:rsidRPr="009C1012" w14:paraId="6D14580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BEE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иных расчетов прошлых лет, выявленных в отчетном году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439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B18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890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230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3D3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466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667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7C0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438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A54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91C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расчетов, Виды валют</w:t>
            </w:r>
          </w:p>
        </w:tc>
      </w:tr>
      <w:tr w:rsidR="006A0B00" w:rsidRPr="009C1012" w14:paraId="47034BE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470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иных расчетов прошлых лет, выявленных в отчетном году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D29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5B1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CEC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914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C9F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415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091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7B3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08F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3FA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8AD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расчетов, Виды валют</w:t>
            </w:r>
          </w:p>
        </w:tc>
      </w:tr>
      <w:tr w:rsidR="006A0B00" w:rsidRPr="009C1012" w14:paraId="5F0C23A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7E16" w14:textId="1B913A80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вкладам товарищей по договору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F485" w14:textId="45A56B7B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8D0C" w14:textId="7619292B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F394" w14:textId="45693F4E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5606" w14:textId="71AE7E68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F52D" w14:textId="4E344B46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A6C0" w14:textId="4738A10F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E0B5" w14:textId="6287941D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21C5" w14:textId="064A0A4F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E3C" w14:textId="617A3025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F4C0" w14:textId="2795E52B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3474" w14:textId="72AF17FF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расчетов, Виды валют</w:t>
            </w:r>
          </w:p>
        </w:tc>
      </w:tr>
      <w:tr w:rsidR="006A0B00" w:rsidRPr="009C1012" w14:paraId="5A97682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B84" w14:textId="2D7E04D6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расчетов по вкладам товарищей по договору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C97" w14:textId="3E4D4E82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4D96" w14:textId="36C99CAE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6070" w14:textId="3C856169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86B8" w14:textId="63F6DB39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3F7A" w14:textId="104510FF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DE5" w14:textId="44A9C0B5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8B56" w14:textId="3F52B0D4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205C" w14:textId="62567D05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3326" w14:textId="2B071803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ED2" w14:textId="4A30F3D8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E50F" w14:textId="42388ADF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расчетов, Виды валют</w:t>
            </w:r>
          </w:p>
        </w:tc>
      </w:tr>
      <w:tr w:rsidR="006A0B00" w:rsidRPr="009C1012" w14:paraId="5AB6745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B71A" w14:textId="568C5265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расчетов по вкладам товарищей по договору простого товарищества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4D17" w14:textId="6F8C95AD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53E2" w14:textId="7F56FF36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C77D" w14:textId="53078D9E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DDB4" w14:textId="63D0D2AB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18D1" w14:textId="5D2ED604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0AF3" w14:textId="68D546DF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464" w14:textId="590CB6AC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2A66" w14:textId="57C8C045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5C21" w14:textId="4B850476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25FF" w14:textId="49090433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7077" w14:textId="0E3462F5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Контрагенты, Виды расчетов, Виды валют</w:t>
            </w:r>
          </w:p>
        </w:tc>
      </w:tr>
      <w:tr w:rsidR="006A0B00" w:rsidRPr="009C1012" w14:paraId="44170B5C" w14:textId="77777777" w:rsidTr="00A87F26">
        <w:tc>
          <w:tcPr>
            <w:tcW w:w="38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4D1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Раздел 4. Финансовый результат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88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B00" w:rsidRPr="009C1012" w14:paraId="0BCE0B4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9F7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результат экономического субъекта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5AC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1C8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276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9BB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B57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8B1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2BB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220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C9C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942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EF2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6A0B00" w:rsidRPr="009C1012" w14:paraId="09D4609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87A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текущего финансового года</w:t>
            </w:r>
            <w:hyperlink r:id="rId62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B18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D01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287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521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0A6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022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F34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8AB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769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30F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FAE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</w:t>
            </w:r>
          </w:p>
        </w:tc>
      </w:tr>
      <w:tr w:rsidR="006A0B00" w:rsidRPr="009C1012" w14:paraId="0B81363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FB9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финансового года, предшествующего отчетному, выявленные по контрольным мероприятиям</w:t>
            </w:r>
            <w:hyperlink r:id="rId63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747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456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7FC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60D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DB6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698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ACC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B84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F93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FF5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1A2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</w:t>
            </w:r>
          </w:p>
        </w:tc>
      </w:tr>
      <w:tr w:rsidR="006A0B00" w:rsidRPr="009C1012" w14:paraId="7727C6B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8CE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прошлых финансовых лет, выявленные по контрольным мероприятиям</w:t>
            </w:r>
            <w:hyperlink r:id="rId63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827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387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202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4A1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EFE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978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FB9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EE9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464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5AA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51C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</w:t>
            </w:r>
          </w:p>
        </w:tc>
      </w:tr>
      <w:tr w:rsidR="006A0B00" w:rsidRPr="009C1012" w14:paraId="032BAAA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0D4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финансового года, предшествующего отчетному, выявленные в отчетном году</w:t>
            </w:r>
            <w:hyperlink r:id="rId63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62F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69F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EB5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54C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216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399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598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892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389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0B3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4CE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</w:t>
            </w:r>
          </w:p>
        </w:tc>
      </w:tr>
      <w:tr w:rsidR="006A0B00" w:rsidRPr="009C1012" w14:paraId="484BF2E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06B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прошлых финансовых лет, выявленные в отчетном году</w:t>
            </w:r>
            <w:hyperlink r:id="rId63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59F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3DC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4F8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119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7B8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5BE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BA4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131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C59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740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831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</w:t>
            </w:r>
          </w:p>
        </w:tc>
      </w:tr>
      <w:tr w:rsidR="006A0B00" w:rsidRPr="009C1012" w14:paraId="082D705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6BC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текущего финансового года</w:t>
            </w:r>
            <w:hyperlink r:id="rId63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960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F00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E43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BC0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BB7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D88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055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95B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C01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CD3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5EC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</w:t>
            </w:r>
          </w:p>
        </w:tc>
      </w:tr>
      <w:tr w:rsidR="006A0B00" w:rsidRPr="009C1012" w14:paraId="29A29B7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FCF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финансового года, предшествующего отчетному, выявленные по контрольным мероприятиям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97F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E17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4A5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145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29E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C7B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F16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E2B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57F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300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C7E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</w:t>
            </w:r>
          </w:p>
        </w:tc>
      </w:tr>
      <w:tr w:rsidR="006A0B00" w:rsidRPr="009C1012" w14:paraId="4AF4D59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21E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прошлых финансовых лет, выявленные по контрольным мероприятиям</w:t>
            </w:r>
            <w:hyperlink r:id="rId63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F27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6F2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87B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C7A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5C6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D15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662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B4B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D1E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52F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3D0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</w:t>
            </w:r>
          </w:p>
        </w:tc>
      </w:tr>
      <w:tr w:rsidR="006A0B00" w:rsidRPr="009C1012" w14:paraId="676901B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B7F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финансового года, предшествующего отчетному, выявленные в отчетном году</w:t>
            </w:r>
            <w:hyperlink r:id="rId63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111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8C2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AA3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A9D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71B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E2B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0AE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408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3C6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3E1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CA1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</w:t>
            </w:r>
          </w:p>
        </w:tc>
      </w:tr>
      <w:tr w:rsidR="006A0B00" w:rsidRPr="009C1012" w14:paraId="348D7F3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6F8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прошлых финансовых лет, выявленные в отчетном году</w:t>
            </w:r>
            <w:hyperlink r:id="rId63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0BD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7FC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001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4EA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C79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F08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1F4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64B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D73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DE3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25F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валют</w:t>
            </w:r>
          </w:p>
        </w:tc>
      </w:tr>
      <w:tr w:rsidR="006A0B00" w:rsidRPr="009C1012" w14:paraId="30EBE19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94C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результат прошлых отчетных периодов</w:t>
            </w:r>
            <w:hyperlink r:id="rId63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7A8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280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307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685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E2A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60A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C86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056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7FD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F84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C89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формирования, Виды валют</w:t>
            </w:r>
          </w:p>
        </w:tc>
      </w:tr>
      <w:tr w:rsidR="006A0B00" w:rsidRPr="009C1012" w14:paraId="7070DE8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E8B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  <w:hyperlink r:id="rId63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C1A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B8E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2C5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AE1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C57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D5B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21F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2CA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30E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E74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69D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доходов (поступлений), Контрагенты, Правовые основания, Виды валют</w:t>
            </w:r>
          </w:p>
        </w:tc>
      </w:tr>
      <w:tr w:rsidR="006A0B00" w:rsidRPr="009C1012" w14:paraId="41BE815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CC4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 к признанию в текущем году</w:t>
            </w:r>
            <w:hyperlink r:id="rId64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23D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F8D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8AF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4D0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69E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4F0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B64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019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157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78A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680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доходов (поступлений), Контрагенты, Правовые основания, Виды валют</w:t>
            </w:r>
          </w:p>
        </w:tc>
      </w:tr>
      <w:tr w:rsidR="006A0B00" w:rsidRPr="009C1012" w14:paraId="67B2BAE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252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 к признанию в иные очередные года (за пределами планового периода)</w:t>
            </w:r>
            <w:hyperlink r:id="rId64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F94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BD7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1E5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F9B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18C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42F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FD6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6C6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7B4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B7D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E43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доходов (поступлений), Контрагенты, Правовые основания, Виды валют</w:t>
            </w:r>
          </w:p>
        </w:tc>
      </w:tr>
      <w:tr w:rsidR="006A0B00" w:rsidRPr="009C1012" w14:paraId="1300C3D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C38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будущих периодов</w:t>
            </w:r>
            <w:hyperlink r:id="rId64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088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D72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A30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DFD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5AA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721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D4F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D8A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853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9DE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F02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расходов (выплат), Контрагенты, Правовые основания, Виды валют</w:t>
            </w:r>
          </w:p>
        </w:tc>
      </w:tr>
      <w:tr w:rsidR="006A0B00" w:rsidRPr="009C1012" w14:paraId="677D5E7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F29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предстоящих расходов</w:t>
            </w:r>
            <w:hyperlink r:id="rId64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2CE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78C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427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60D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0BF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3BC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1A5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409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AC1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AFA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485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создаваемых резервов, Контрагенты (при наличии)</w:t>
            </w:r>
          </w:p>
        </w:tc>
      </w:tr>
      <w:tr w:rsidR="006A0B00" w:rsidRPr="009C1012" w14:paraId="157B532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D6C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по кассовым операциям бюджета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023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A57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A99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D9E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71A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7A4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92E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3A8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1C2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4A2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638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расходов, вид доходов </w:t>
            </w:r>
          </w:p>
        </w:tc>
      </w:tr>
      <w:tr w:rsidR="006A0B00" w:rsidRPr="009C1012" w14:paraId="26AA8D1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79F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по кассовому исполнению бюджета по поступлениям в бюджет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5D9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E69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FC2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5BE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B6F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051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F14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649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FF3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46C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444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доходов, вид источников финансирования бюджетов</w:t>
            </w:r>
          </w:p>
        </w:tc>
      </w:tr>
      <w:tr w:rsidR="006A0B00" w:rsidRPr="009C1012" w14:paraId="61C8204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A79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по кассовому исполнению бюджета по выбытиям из бюджета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2B9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4B7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F75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B06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081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BF7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E36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64E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B98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FC7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DA5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</w:tr>
      <w:tr w:rsidR="006A0B00" w:rsidRPr="009C1012" w14:paraId="4B439F8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9B8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прошлых отчетных периодов по кассовому исполнению бюджета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820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58E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7FC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356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A66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80E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F73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C64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637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A5A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930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Год, формирования, вид расходов </w:t>
            </w:r>
          </w:p>
        </w:tc>
      </w:tr>
      <w:tr w:rsidR="006A0B00" w:rsidRPr="009C1012" w14:paraId="1F0531C0" w14:textId="77777777" w:rsidTr="00A87F26">
        <w:tc>
          <w:tcPr>
            <w:tcW w:w="38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129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Раздел 5. Санкционирование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56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B00" w:rsidRPr="009C1012" w14:paraId="70957DD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61B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Лимиты бюджетных обязательств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E14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504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E52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BA8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5B3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E67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0D2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261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746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800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A81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6A0B00" w:rsidRPr="009C1012" w14:paraId="31C28B2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0BE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Лимиты бюджетных обязательств по текущему финансовому году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8D7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E10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BE7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8FA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E5B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9AA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5FB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DD0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1E9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B13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735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6A0B00" w:rsidRPr="009C1012" w14:paraId="52637FA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D8E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Доведенные лимиты бюджетных обязательств по текущему финансовому году</w:t>
            </w:r>
            <w:hyperlink r:id="rId64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A99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766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D70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714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7D3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8B9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914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E79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680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886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7EF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КБК</w:t>
            </w:r>
          </w:p>
        </w:tc>
      </w:tr>
      <w:tr w:rsidR="006A0B00" w:rsidRPr="009C1012" w14:paraId="6048C19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E19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Лимиты бюджетных обязательств к распределению по текущему финансовому году</w:t>
            </w:r>
            <w:hyperlink r:id="rId64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3E7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E77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F14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5FA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47E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B9C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4A8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113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267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D25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1A0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КБК</w:t>
            </w:r>
          </w:p>
        </w:tc>
      </w:tr>
      <w:tr w:rsidR="006A0B00" w:rsidRPr="009C1012" w14:paraId="74D2CDB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43B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Лимиты бюджетных обязательств получателей бюджетных средств по текущему финансовому году</w:t>
            </w:r>
            <w:hyperlink r:id="rId64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0A4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623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0EC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B06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22A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0B7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563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180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B5A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B8F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816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КБК</w:t>
            </w:r>
          </w:p>
        </w:tc>
      </w:tr>
      <w:tr w:rsidR="006A0B00" w:rsidRPr="009C1012" w14:paraId="757308D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029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Переданные лимиты бюджетных обязательств по текущему финансовому году</w:t>
            </w:r>
            <w:hyperlink r:id="rId64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CA6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9FF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C82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483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D56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649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560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AAC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472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234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086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КБК, Контрагенты (Участники бюджетного процесса)</w:t>
            </w:r>
          </w:p>
        </w:tc>
      </w:tr>
      <w:tr w:rsidR="006A0B00" w:rsidRPr="009C1012" w14:paraId="0C4DE158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6E9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Полученные лимиты бюджетных обязательств по текущему финансовому году</w:t>
            </w:r>
            <w:hyperlink r:id="rId64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FB3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F91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DE1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412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CB6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347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B77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329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515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A22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505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КБК, Контрагенты (Участники бюджетного процесса)</w:t>
            </w:r>
          </w:p>
        </w:tc>
      </w:tr>
      <w:tr w:rsidR="006A0B00" w:rsidRPr="009C1012" w14:paraId="6003AFA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B3A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Лимиты бюджетных обязательств в пути по текущему финансовому году</w:t>
            </w:r>
            <w:hyperlink r:id="rId64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E5F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946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A1B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883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1E9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7AE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711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A85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D60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512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AB2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КБК</w:t>
            </w:r>
          </w:p>
        </w:tc>
      </w:tr>
      <w:tr w:rsidR="006A0B00" w:rsidRPr="009C1012" w14:paraId="2F7644B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BED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лимиты бюджетных обязательств по текущему финансовому году</w:t>
            </w:r>
            <w:hyperlink r:id="rId65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ABB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F18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B44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932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3CE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3B8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2F7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DE9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2CE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CF5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735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КБК</w:t>
            </w:r>
          </w:p>
        </w:tc>
      </w:tr>
      <w:tr w:rsidR="006A0B00" w:rsidRPr="009C1012" w14:paraId="1D2FC55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3EC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Лимиты бюджетных обязательств первого года, следующего за текущим (очередного финансового года)</w:t>
            </w:r>
            <w:hyperlink r:id="rId65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374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B15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888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98E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CB6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276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67D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D53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93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941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CB3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КБК</w:t>
            </w:r>
          </w:p>
        </w:tc>
      </w:tr>
      <w:tr w:rsidR="006A0B00" w:rsidRPr="009C1012" w14:paraId="1A7DAFE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680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Лимиты бюджетных обязательств второго года, следующего за текущим (первого года, следующего за очередным)</w:t>
            </w:r>
            <w:hyperlink r:id="rId65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9A5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800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5B8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C22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0F7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11C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60A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8EF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026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433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781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КБК</w:t>
            </w:r>
          </w:p>
        </w:tc>
      </w:tr>
      <w:tr w:rsidR="006A0B00" w:rsidRPr="009C1012" w14:paraId="46F9270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E43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Лимиты бюджетных обязательств второго года, следующего за очередным</w:t>
            </w:r>
            <w:hyperlink r:id="rId65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4ED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97E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2DD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8DE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D51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F56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2C2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31B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B10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D23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F61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КБК</w:t>
            </w:r>
          </w:p>
        </w:tc>
      </w:tr>
      <w:tr w:rsidR="006A0B00" w:rsidRPr="009C1012" w14:paraId="56E1626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FA6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Лимиты бюджетных обязательств на иные очередные годы (за пределами планового периода)</w:t>
            </w:r>
            <w:hyperlink r:id="rId65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35F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906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F44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A76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C87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EB6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790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CF3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AB7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1F0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885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КБК</w:t>
            </w:r>
          </w:p>
        </w:tc>
      </w:tr>
      <w:tr w:rsidR="006A0B00" w:rsidRPr="009C1012" w14:paraId="18EF4AF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784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8B6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6E3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5F5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764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79F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2D0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3A6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F31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387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D98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83F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6A0B00" w:rsidRPr="009C1012" w14:paraId="0617E14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586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Принятые обязательства по текущему финансовому году</w:t>
            </w:r>
            <w:hyperlink r:id="rId65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E7C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2D1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A23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FFD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84F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129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895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873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CE9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B55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00A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6A0B00" w:rsidRPr="009C1012" w14:paraId="717BC8D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DB8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Принятые обязательства по текущему финансовому году</w:t>
            </w:r>
            <w:hyperlink r:id="rId65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B4D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435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941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983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551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EDA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3C9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943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067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958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CED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бюджетного обязательства</w:t>
            </w:r>
          </w:p>
        </w:tc>
      </w:tr>
      <w:tr w:rsidR="006A0B00" w:rsidRPr="009C1012" w14:paraId="07678AB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F02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Принятые денежные обязательства по текущему финансовому году</w:t>
            </w:r>
            <w:hyperlink r:id="rId65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470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0A1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0F0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86F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ADB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F6B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8AA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E1F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7F0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FA6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E02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денежного обязательства, вид Денежного обязательства (ДО)</w:t>
            </w:r>
          </w:p>
        </w:tc>
      </w:tr>
      <w:tr w:rsidR="006A0B00" w:rsidRPr="009C1012" w14:paraId="6C188B6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51F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Принимаемые обязательства по текущему финансовому году</w:t>
            </w:r>
            <w:hyperlink r:id="rId65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23E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577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73E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237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5F7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778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303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334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2D1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A09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C2A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закупки, Учетный номер бюджетных обязательств</w:t>
            </w:r>
          </w:p>
        </w:tc>
      </w:tr>
      <w:tr w:rsidR="006A0B00" w:rsidRPr="009C1012" w14:paraId="015C07B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E45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обязательства по текущему финансовому году</w:t>
            </w:r>
            <w:hyperlink r:id="rId65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4D4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5F6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04B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765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82C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368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A72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C7D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EF0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C56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C7A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отложенного обязательства (ООБ), номер ООБ (при наличии), Контрагенты (при наличии), Правовые основания (при наличии)</w:t>
            </w:r>
          </w:p>
        </w:tc>
      </w:tr>
      <w:tr w:rsidR="006A0B00" w:rsidRPr="009C1012" w14:paraId="67B2087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0FC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Принятые обязательства на первый год, следующий за текущим (на очередной финансовый год)</w:t>
            </w:r>
            <w:hyperlink r:id="rId66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5C9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748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778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1BA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DCE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D18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FDB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140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B77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49A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A98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6A0B00" w:rsidRPr="009C1012" w14:paraId="534C321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E5A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Принятые обязательства на второй год, следующий за текущим (на первый год, следующий за очередным)</w:t>
            </w:r>
            <w:hyperlink r:id="rId66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B78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5B5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E3A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647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318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CB0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B43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98A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A72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0EB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34A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6A0B00" w:rsidRPr="009C1012" w14:paraId="09EEFBD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BD9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Принятые обязательства на второй год, следующий за очередным</w:t>
            </w:r>
            <w:hyperlink r:id="rId66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929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75E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2BD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AA2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2B2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865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093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BF3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EC2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923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816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6A0B00" w:rsidRPr="009C1012" w14:paraId="605A03F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8CD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Принятые обязательства на иные очередные годы (за пределами планового периода)</w:t>
            </w:r>
            <w:hyperlink r:id="rId66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329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382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EDB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EB0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8D4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5C5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725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1DD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D86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D75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12B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6A0B00" w:rsidRPr="009C1012" w14:paraId="1A87F57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325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Принятые бюджетные обязательства на иные очередные года (за пределами планового периода)</w:t>
            </w:r>
            <w:hyperlink r:id="rId66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A5E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390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C4A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EF3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CB1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A8E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F88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909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798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CC6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250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бюджетного обязательства</w:t>
            </w:r>
          </w:p>
        </w:tc>
      </w:tr>
      <w:tr w:rsidR="006A0B00" w:rsidRPr="009C1012" w14:paraId="348EBC5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4B6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обязательства на иные очередные года (за пределами планового периода) по расходам</w:t>
            </w:r>
            <w:hyperlink r:id="rId66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481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8C6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02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B13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46E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B18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B56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42C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6FE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3BC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032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отложенного обязательства (ООБ), номер ООБ (при наличии), Контрагенты (при наличии), Правовые основания (при наличии)</w:t>
            </w:r>
          </w:p>
        </w:tc>
      </w:tr>
      <w:tr w:rsidR="006A0B00" w:rsidRPr="009C1012" w14:paraId="01F86499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332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8D8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418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5E1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4D5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9F9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025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E7A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69D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DAA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52E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C19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6A0B00" w:rsidRPr="009C1012" w14:paraId="5FA409D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F18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по текущему финансовому году</w:t>
            </w:r>
            <w:hyperlink r:id="rId66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F83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AEC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7BA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DB0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BD8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25E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254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9D9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5A7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F65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795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6A0B00" w:rsidRPr="009C1012" w14:paraId="7C6663B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CFF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Доведенные бюджетные ассигнования по текущему финансовому году</w:t>
            </w:r>
            <w:hyperlink r:id="rId66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A2B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804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F5C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553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40F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5F5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E41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561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6CC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EAC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CD7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B00" w:rsidRPr="009C1012" w14:paraId="1808112B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4B5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к распределению по текущему финансовому году</w:t>
            </w:r>
            <w:hyperlink r:id="rId66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F27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A2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E2B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14C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C40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BFF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957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C03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AFA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843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F0F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B00" w:rsidRPr="009C1012" w14:paraId="2614731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658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получателей бюджетных средств и администраторов выплат по источникам по текущему финансовому году</w:t>
            </w:r>
            <w:hyperlink r:id="rId66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D94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992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829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48A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02E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C4B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938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FBC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220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BEA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012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B00" w:rsidRPr="009C1012" w14:paraId="0779B13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BE8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Переданные бюджетные ассигнования по текущему финансовому году</w:t>
            </w:r>
            <w:hyperlink r:id="rId67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08F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20A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A67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718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1E0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599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E36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AF5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D2E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BF6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BF1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(Участники бюджетного процесса)</w:t>
            </w:r>
          </w:p>
        </w:tc>
      </w:tr>
      <w:tr w:rsidR="006A0B00" w:rsidRPr="009C1012" w14:paraId="1D4685EF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594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Полученные бюджетные ассигнования по текущему финансовому году</w:t>
            </w:r>
            <w:hyperlink r:id="rId67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CBC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A83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7FA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E17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388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24C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A82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F98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890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B01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B82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Контрагенты (Участники бюджетного процесса)</w:t>
            </w:r>
          </w:p>
        </w:tc>
      </w:tr>
      <w:tr w:rsidR="006A0B00" w:rsidRPr="009C1012" w14:paraId="418A1715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E14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в пути по текущему финансовому году</w:t>
            </w:r>
            <w:hyperlink r:id="rId67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A7F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0DD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AE9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E88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141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3F9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AAF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9BC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026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EC7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F3F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B00" w:rsidRPr="009C1012" w14:paraId="3110AA8C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5DF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первого года, следующего за текущим (очередного финансового года)</w:t>
            </w:r>
            <w:hyperlink r:id="rId67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992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9DF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797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FD0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1EB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A53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77A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92B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482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B37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C3C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6A0B00" w:rsidRPr="009C1012" w14:paraId="7B83C921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7CF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второго года, следующего за текущим (первого года, следующего за очередным)</w:t>
            </w:r>
            <w:hyperlink r:id="rId67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2F0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25E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8F8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CC4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47C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BAD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F66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F81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F54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A97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EE7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6A0B00" w:rsidRPr="009C1012" w14:paraId="7B625D8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F3E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второго года, следующего за очередным</w:t>
            </w:r>
            <w:hyperlink r:id="rId67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6A3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7C0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F88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20A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20D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382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9AF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C00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E07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B12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7F7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6A0B00" w:rsidRPr="009C1012" w14:paraId="2014EA7A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3D8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иной очередной год (за пределами планового периода)</w:t>
            </w:r>
            <w:hyperlink r:id="rId676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8D9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КРБ, КИФ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4F2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18F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58C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E2D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4BB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57C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74D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4C3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364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CFC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группировочный</w:t>
            </w:r>
          </w:p>
        </w:tc>
      </w:tr>
      <w:tr w:rsidR="006A0B00" w:rsidRPr="009C1012" w14:paraId="76C5E810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1F9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Сметные (плановые, прогнозные) назначения по текущему финансовому году</w:t>
            </w:r>
            <w:hyperlink r:id="rId677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B27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КДБ,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FAB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DC0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01B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798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80B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E7A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2FE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DE9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959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549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(коды, при их наличии) доходов (поступлений), Виды (коды, при их наличии) расходов (выплат)</w:t>
            </w:r>
          </w:p>
        </w:tc>
      </w:tr>
      <w:tr w:rsidR="006A0B00" w:rsidRPr="009C1012" w14:paraId="7A8A7B14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AB6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Сметные (плановые, прогнозные) назначения первого года, следующего за текущим</w:t>
            </w:r>
            <w:hyperlink r:id="rId678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1CB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КДБ,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000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30E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088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F6A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806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3B0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365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31B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4DB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3DB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(коды, при их наличии) доходов (поступлений), Виды (коды, при их наличии) расходов (выплат)</w:t>
            </w:r>
          </w:p>
        </w:tc>
      </w:tr>
      <w:tr w:rsidR="006A0B00" w:rsidRPr="009C1012" w14:paraId="6CDDBF83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BA2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Сметные (плановые, прогнозные) назначения второго года, следующего за текущим (первого года, следующего за очередным)</w:t>
            </w:r>
            <w:hyperlink r:id="rId679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6F2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КДБ,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87E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AD7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946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454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D42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106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9A3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CC1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F99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56B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(коды, при их наличии) доходов (поступлений), Виды (коды, при их наличии) расходов (выплат)</w:t>
            </w:r>
          </w:p>
        </w:tc>
      </w:tr>
      <w:tr w:rsidR="006A0B00" w:rsidRPr="009C1012" w14:paraId="4BCE81D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E94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Сметные (плановые, прогнозные) назначения второго года, следующего за очередным</w:t>
            </w:r>
            <w:hyperlink r:id="rId680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C0E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КДБ,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616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F14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E4C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623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578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DE4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02A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BE8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E0B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CC5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(коды, при их наличии) доходов (поступлений), Виды (коды, при их наличии) расходов (выплат)</w:t>
            </w:r>
          </w:p>
        </w:tc>
      </w:tr>
      <w:tr w:rsidR="006A0B00" w:rsidRPr="009C1012" w14:paraId="37CCC44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290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Сметные (плановые, прогнозные) назначения на иной очередной год (за пределами планового периода)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012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КДБ,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69A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8ED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EAB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A72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A60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633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F47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8D7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A03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4E5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(коды, при их наличии) доходов (поступлений), Виды (коды, при их наличии) расходов (выплат)</w:t>
            </w:r>
          </w:p>
        </w:tc>
      </w:tr>
      <w:tr w:rsidR="006A0B00" w:rsidRPr="009C1012" w14:paraId="55C65397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E65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объем финансового обеспечения по текущему финансовому году</w:t>
            </w:r>
            <w:hyperlink r:id="rId681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E46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КДБ,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6DB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4DA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19D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52C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9E0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295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D9C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4AF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AA9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600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(коды, при их наличии) доходов (поступлений)</w:t>
            </w:r>
          </w:p>
        </w:tc>
      </w:tr>
      <w:tr w:rsidR="006A0B00" w:rsidRPr="009C1012" w14:paraId="5225826D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B56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объем финансового обеспечения, на первый года, следующий за текущим (очередной финансовый год)</w:t>
            </w:r>
            <w:hyperlink r:id="rId682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F95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КДБ,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B4E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D96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311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1B3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DB4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05C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BA4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E97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6D5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E2C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(коды, при их наличии) доходов (поступлений)</w:t>
            </w:r>
          </w:p>
        </w:tc>
      </w:tr>
      <w:tr w:rsidR="006A0B00" w:rsidRPr="009C1012" w14:paraId="77F363C2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730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объем финансового обеспечения, второго года, следующего за текущим (первого года, следующего за очередным)</w:t>
            </w:r>
            <w:hyperlink r:id="rId683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AEC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КДБ,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F7D0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E4D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024F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8F7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220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015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944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9046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C7A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9BF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(коды, при их наличии) доходов (поступлений)</w:t>
            </w:r>
          </w:p>
        </w:tc>
      </w:tr>
      <w:tr w:rsidR="006A0B00" w:rsidRPr="009C1012" w14:paraId="00BB460E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096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объем финансового обеспечения на второй год, следующий за очередным</w:t>
            </w:r>
            <w:hyperlink r:id="rId684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AA79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КДБ,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D4C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853A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EA4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327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A6D3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B628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FDA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3FA4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3FDD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A72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(коды, при их наличии) доходов (поступлений)</w:t>
            </w:r>
          </w:p>
        </w:tc>
      </w:tr>
      <w:tr w:rsidR="006A0B00" w:rsidRPr="009C1012" w14:paraId="3571FB36" w14:textId="77777777" w:rsidTr="00A87F2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28E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объем финансового обеспечения на иные очередные года (за пределами планового периода)</w:t>
            </w:r>
            <w:hyperlink r:id="rId685" w:anchor="sub_3333" w:history="1">
              <w:r w:rsidRPr="009C1012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1682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КДБ, </w:t>
            </w:r>
            <w:proofErr w:type="spellStart"/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гКБК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453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2CB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015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E595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8A0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F78E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CC77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E5D1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750B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F30C" w14:textId="77777777" w:rsidR="006A0B00" w:rsidRPr="009C1012" w:rsidRDefault="006A0B00" w:rsidP="006A0B00">
            <w:pPr>
              <w:widowControl w:val="0"/>
              <w:suppressAutoHyphens/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(коды, при их наличии) доходов (поступлений)</w:t>
            </w:r>
          </w:p>
        </w:tc>
      </w:tr>
    </w:tbl>
    <w:p w14:paraId="43844ADB" w14:textId="77777777" w:rsidR="00CD498C" w:rsidRPr="009C1012" w:rsidRDefault="00CD498C" w:rsidP="00CD498C">
      <w:pPr>
        <w:suppressAutoHyphens/>
        <w:spacing w:beforeAutospacing="1" w:after="0" w:line="240" w:lineRule="auto"/>
        <w:jc w:val="left"/>
        <w:rPr>
          <w:rFonts w:ascii="Times New Roman" w:eastAsia="Times New Roman" w:hAnsi="Times New Roman" w:cs="Times New Roman"/>
        </w:rPr>
      </w:pPr>
      <w:proofErr w:type="spellStart"/>
      <w:r w:rsidRPr="009C1012">
        <w:rPr>
          <w:rFonts w:ascii="Times New Roman" w:eastAsia="Times New Roman" w:hAnsi="Times New Roman" w:cs="Times New Roman"/>
        </w:rPr>
        <w:t>гКБК</w:t>
      </w:r>
      <w:proofErr w:type="spellEnd"/>
      <w:r w:rsidRPr="009C1012">
        <w:rPr>
          <w:rFonts w:ascii="Times New Roman" w:eastAsia="Times New Roman" w:hAnsi="Times New Roman" w:cs="Times New Roman"/>
        </w:rPr>
        <w:t xml:space="preserve"> - группировочный код </w:t>
      </w:r>
      <w:hyperlink r:id="rId686" w:history="1">
        <w:r w:rsidRPr="009C1012">
          <w:rPr>
            <w:rFonts w:ascii="Times New Roman" w:eastAsia="Times New Roman" w:hAnsi="Times New Roman" w:cs="Times New Roman"/>
            <w:color w:val="106BBE"/>
          </w:rPr>
          <w:t>бюджетной классификации</w:t>
        </w:r>
      </w:hyperlink>
      <w:r w:rsidRPr="009C1012">
        <w:rPr>
          <w:rFonts w:ascii="Times New Roman" w:eastAsia="Times New Roman" w:hAnsi="Times New Roman" w:cs="Times New Roman"/>
        </w:rPr>
        <w:t xml:space="preserve"> Российской Федерации;</w:t>
      </w:r>
    </w:p>
    <w:p w14:paraId="45388FB8" w14:textId="77777777" w:rsidR="00CD498C" w:rsidRPr="009C1012" w:rsidRDefault="00CD498C" w:rsidP="00CD498C">
      <w:pPr>
        <w:suppressAutoHyphens/>
        <w:spacing w:beforeAutospacing="1" w:after="0" w:line="240" w:lineRule="auto"/>
        <w:jc w:val="left"/>
        <w:rPr>
          <w:rFonts w:ascii="Times New Roman" w:eastAsia="Times New Roman" w:hAnsi="Times New Roman" w:cs="Times New Roman"/>
        </w:rPr>
      </w:pPr>
      <w:r w:rsidRPr="009C1012">
        <w:rPr>
          <w:rFonts w:ascii="Times New Roman" w:eastAsia="Times New Roman" w:hAnsi="Times New Roman" w:cs="Times New Roman"/>
        </w:rPr>
        <w:t xml:space="preserve">КДБ - код </w:t>
      </w:r>
      <w:hyperlink r:id="rId687" w:history="1">
        <w:r w:rsidRPr="009C1012">
          <w:rPr>
            <w:rFonts w:ascii="Times New Roman" w:eastAsia="Times New Roman" w:hAnsi="Times New Roman" w:cs="Times New Roman"/>
            <w:color w:val="106BBE"/>
          </w:rPr>
          <w:t>классификации доходов бюджетов</w:t>
        </w:r>
      </w:hyperlink>
      <w:r w:rsidRPr="009C1012">
        <w:rPr>
          <w:rFonts w:ascii="Times New Roman" w:eastAsia="Times New Roman" w:hAnsi="Times New Roman" w:cs="Times New Roman"/>
        </w:rPr>
        <w:t>;</w:t>
      </w:r>
    </w:p>
    <w:p w14:paraId="25EE6FB8" w14:textId="77777777" w:rsidR="00CD498C" w:rsidRPr="009C1012" w:rsidRDefault="00CD498C" w:rsidP="00CD498C">
      <w:pPr>
        <w:suppressAutoHyphens/>
        <w:spacing w:beforeAutospacing="1" w:after="0" w:line="240" w:lineRule="auto"/>
        <w:jc w:val="left"/>
        <w:rPr>
          <w:rFonts w:ascii="Times New Roman" w:eastAsia="Times New Roman" w:hAnsi="Times New Roman" w:cs="Times New Roman"/>
        </w:rPr>
      </w:pPr>
      <w:r w:rsidRPr="009C1012">
        <w:rPr>
          <w:rFonts w:ascii="Times New Roman" w:eastAsia="Times New Roman" w:hAnsi="Times New Roman" w:cs="Times New Roman"/>
        </w:rPr>
        <w:t xml:space="preserve">КРБ - код </w:t>
      </w:r>
      <w:hyperlink r:id="rId688" w:history="1">
        <w:r w:rsidRPr="009C1012">
          <w:rPr>
            <w:rFonts w:ascii="Times New Roman" w:eastAsia="Times New Roman" w:hAnsi="Times New Roman" w:cs="Times New Roman"/>
            <w:color w:val="106BBE"/>
          </w:rPr>
          <w:t>классификации расходов бюджетов</w:t>
        </w:r>
      </w:hyperlink>
      <w:r w:rsidRPr="009C1012">
        <w:rPr>
          <w:rFonts w:ascii="Times New Roman" w:eastAsia="Times New Roman" w:hAnsi="Times New Roman" w:cs="Times New Roman"/>
        </w:rPr>
        <w:t>;</w:t>
      </w:r>
    </w:p>
    <w:p w14:paraId="4740B292" w14:textId="77777777" w:rsidR="00CD498C" w:rsidRPr="009C1012" w:rsidRDefault="00CD498C" w:rsidP="00CD498C">
      <w:pPr>
        <w:suppressAutoHyphens/>
        <w:spacing w:beforeAutospacing="1" w:after="0" w:line="240" w:lineRule="auto"/>
        <w:jc w:val="left"/>
        <w:rPr>
          <w:rFonts w:ascii="Times New Roman" w:eastAsia="Times New Roman" w:hAnsi="Times New Roman" w:cs="Times New Roman"/>
        </w:rPr>
      </w:pPr>
      <w:r w:rsidRPr="009C1012">
        <w:rPr>
          <w:rFonts w:ascii="Times New Roman" w:eastAsia="Times New Roman" w:hAnsi="Times New Roman" w:cs="Times New Roman"/>
        </w:rPr>
        <w:t xml:space="preserve">КИФ - код </w:t>
      </w:r>
      <w:hyperlink r:id="rId689" w:history="1">
        <w:r w:rsidRPr="009C1012">
          <w:rPr>
            <w:rFonts w:ascii="Times New Roman" w:eastAsia="Times New Roman" w:hAnsi="Times New Roman" w:cs="Times New Roman"/>
            <w:color w:val="106BBE"/>
          </w:rPr>
          <w:t>классификации источников финансирования дефицитов бюджетов</w:t>
        </w:r>
      </w:hyperlink>
      <w:r w:rsidRPr="009C1012">
        <w:rPr>
          <w:rFonts w:ascii="Times New Roman" w:eastAsia="Times New Roman" w:hAnsi="Times New Roman" w:cs="Times New Roman"/>
        </w:rPr>
        <w:t>.</w:t>
      </w:r>
    </w:p>
    <w:p w14:paraId="180F64E1" w14:textId="77777777" w:rsidR="00CD498C" w:rsidRPr="009C1012" w:rsidRDefault="00CD498C" w:rsidP="00CD498C">
      <w:pPr>
        <w:suppressAutoHyphens/>
        <w:spacing w:beforeAutospacing="1" w:after="0" w:line="240" w:lineRule="auto"/>
        <w:jc w:val="left"/>
        <w:rPr>
          <w:rFonts w:ascii="Times New Roman" w:eastAsia="Times New Roman" w:hAnsi="Times New Roman" w:cs="Times New Roman"/>
        </w:rPr>
      </w:pPr>
      <w:r w:rsidRPr="009C1012">
        <w:rPr>
          <w:rFonts w:ascii="Times New Roman" w:eastAsia="Times New Roman" w:hAnsi="Times New Roman" w:cs="Times New Roman"/>
        </w:rPr>
        <w:t>Если иное не установлено единой методологией бюджетного учета, отражение в номере счета бюджетного учета аналитического кода по бюджетной классификации осуществляется в следующем порядке:</w:t>
      </w:r>
    </w:p>
    <w:p w14:paraId="219DDD6A" w14:textId="77777777" w:rsidR="00CD498C" w:rsidRPr="009C1012" w:rsidRDefault="00CD498C" w:rsidP="00CD498C">
      <w:pPr>
        <w:suppressAutoHyphens/>
        <w:spacing w:beforeAutospacing="1" w:after="0" w:line="240" w:lineRule="auto"/>
        <w:jc w:val="left"/>
        <w:rPr>
          <w:rFonts w:ascii="Times New Roman" w:eastAsia="Times New Roman" w:hAnsi="Times New Roman" w:cs="Times New Roman"/>
        </w:rPr>
      </w:pPr>
      <w:proofErr w:type="spellStart"/>
      <w:r w:rsidRPr="009C1012">
        <w:rPr>
          <w:rFonts w:ascii="Times New Roman" w:eastAsia="Times New Roman" w:hAnsi="Times New Roman" w:cs="Times New Roman"/>
        </w:rPr>
        <w:t>гКБК</w:t>
      </w:r>
      <w:proofErr w:type="spellEnd"/>
      <w:r w:rsidRPr="009C1012">
        <w:rPr>
          <w:rFonts w:ascii="Times New Roman" w:eastAsia="Times New Roman" w:hAnsi="Times New Roman" w:cs="Times New Roman"/>
        </w:rPr>
        <w:t xml:space="preserve"> - в 1 - 17 разрядах номера счета указываются нули;</w:t>
      </w:r>
    </w:p>
    <w:p w14:paraId="4043DE89" w14:textId="77777777" w:rsidR="00CD498C" w:rsidRPr="009C1012" w:rsidRDefault="00617803" w:rsidP="00CD498C">
      <w:pPr>
        <w:suppressAutoHyphens/>
        <w:spacing w:beforeAutospacing="1" w:after="0" w:line="240" w:lineRule="auto"/>
        <w:jc w:val="left"/>
        <w:rPr>
          <w:rFonts w:ascii="Times New Roman" w:eastAsia="Times New Roman" w:hAnsi="Times New Roman" w:cs="Times New Roman"/>
        </w:rPr>
      </w:pPr>
      <w:hyperlink r:id="rId690" w:history="1">
        <w:r w:rsidR="00CD498C" w:rsidRPr="009C1012">
          <w:rPr>
            <w:rFonts w:ascii="Times New Roman" w:eastAsia="Times New Roman" w:hAnsi="Times New Roman" w:cs="Times New Roman"/>
            <w:color w:val="106BBE"/>
          </w:rPr>
          <w:t>КРБ</w:t>
        </w:r>
      </w:hyperlink>
      <w:r w:rsidR="00CD498C" w:rsidRPr="009C1012">
        <w:rPr>
          <w:rFonts w:ascii="Times New Roman" w:eastAsia="Times New Roman" w:hAnsi="Times New Roman" w:cs="Times New Roman"/>
        </w:rPr>
        <w:t xml:space="preserve"> - в 1 - 17 разрядах номера счета указываются 4 - 20 разряды кода расходов бюджета: код раздела, подраздела, целевой статьи и вида расходов;</w:t>
      </w:r>
    </w:p>
    <w:bookmarkStart w:id="3" w:name="sub_1111"/>
    <w:p w14:paraId="06BCFC00" w14:textId="77777777" w:rsidR="00CD498C" w:rsidRPr="009C1012" w:rsidRDefault="00CD498C" w:rsidP="00CD498C">
      <w:pPr>
        <w:suppressAutoHyphens/>
        <w:spacing w:beforeAutospacing="1" w:after="0" w:line="240" w:lineRule="auto"/>
        <w:jc w:val="left"/>
        <w:rPr>
          <w:rFonts w:ascii="Times New Roman" w:eastAsia="Times New Roman" w:hAnsi="Times New Roman" w:cs="Times New Roman"/>
        </w:rPr>
      </w:pPr>
      <w:r w:rsidRPr="009C1012">
        <w:rPr>
          <w:rFonts w:ascii="Times New Roman" w:eastAsia="Times New Roman" w:hAnsi="Times New Roman" w:cs="Times New Roman"/>
          <w:lang w:val="en-US"/>
        </w:rPr>
        <w:fldChar w:fldCharType="begin"/>
      </w:r>
      <w:r w:rsidRPr="009C1012">
        <w:rPr>
          <w:rFonts w:ascii="Times New Roman" w:eastAsia="Times New Roman" w:hAnsi="Times New Roman" w:cs="Times New Roman"/>
          <w:lang w:val="en-US"/>
        </w:rPr>
        <w:instrText>HYPERLINK</w:instrText>
      </w:r>
      <w:r w:rsidRPr="009C1012">
        <w:rPr>
          <w:rFonts w:ascii="Times New Roman" w:eastAsia="Times New Roman" w:hAnsi="Times New Roman" w:cs="Times New Roman"/>
        </w:rPr>
        <w:instrText xml:space="preserve"> "</w:instrText>
      </w:r>
      <w:r w:rsidRPr="009C1012">
        <w:rPr>
          <w:rFonts w:ascii="Times New Roman" w:eastAsia="Times New Roman" w:hAnsi="Times New Roman" w:cs="Times New Roman"/>
          <w:lang w:val="en-US"/>
        </w:rPr>
        <w:instrText>http</w:instrText>
      </w:r>
      <w:r w:rsidRPr="009C1012">
        <w:rPr>
          <w:rFonts w:ascii="Times New Roman" w:eastAsia="Times New Roman" w:hAnsi="Times New Roman" w:cs="Times New Roman"/>
        </w:rPr>
        <w:instrText>://</w:instrText>
      </w:r>
      <w:r w:rsidRPr="009C1012">
        <w:rPr>
          <w:rFonts w:ascii="Times New Roman" w:eastAsia="Times New Roman" w:hAnsi="Times New Roman" w:cs="Times New Roman"/>
          <w:lang w:val="en-US"/>
        </w:rPr>
        <w:instrText>internet</w:instrText>
      </w:r>
      <w:r w:rsidRPr="009C1012">
        <w:rPr>
          <w:rFonts w:ascii="Times New Roman" w:eastAsia="Times New Roman" w:hAnsi="Times New Roman" w:cs="Times New Roman"/>
        </w:rPr>
        <w:instrText>.</w:instrText>
      </w:r>
      <w:r w:rsidRPr="009C1012">
        <w:rPr>
          <w:rFonts w:ascii="Times New Roman" w:eastAsia="Times New Roman" w:hAnsi="Times New Roman" w:cs="Times New Roman"/>
          <w:lang w:val="en-US"/>
        </w:rPr>
        <w:instrText>garant</w:instrText>
      </w:r>
      <w:r w:rsidRPr="009C1012">
        <w:rPr>
          <w:rFonts w:ascii="Times New Roman" w:eastAsia="Times New Roman" w:hAnsi="Times New Roman" w:cs="Times New Roman"/>
        </w:rPr>
        <w:instrText>.</w:instrText>
      </w:r>
      <w:r w:rsidRPr="009C1012">
        <w:rPr>
          <w:rFonts w:ascii="Times New Roman" w:eastAsia="Times New Roman" w:hAnsi="Times New Roman" w:cs="Times New Roman"/>
          <w:lang w:val="en-US"/>
        </w:rPr>
        <w:instrText>ru</w:instrText>
      </w:r>
      <w:r w:rsidRPr="009C1012">
        <w:rPr>
          <w:rFonts w:ascii="Times New Roman" w:eastAsia="Times New Roman" w:hAnsi="Times New Roman" w:cs="Times New Roman"/>
        </w:rPr>
        <w:instrText>/</w:instrText>
      </w:r>
      <w:r w:rsidRPr="009C1012">
        <w:rPr>
          <w:rFonts w:ascii="Times New Roman" w:eastAsia="Times New Roman" w:hAnsi="Times New Roman" w:cs="Times New Roman"/>
          <w:lang w:val="en-US"/>
        </w:rPr>
        <w:instrText>document</w:instrText>
      </w:r>
      <w:r w:rsidRPr="009C1012">
        <w:rPr>
          <w:rFonts w:ascii="Times New Roman" w:eastAsia="Times New Roman" w:hAnsi="Times New Roman" w:cs="Times New Roman"/>
        </w:rPr>
        <w:instrText>/</w:instrText>
      </w:r>
      <w:r w:rsidRPr="009C1012">
        <w:rPr>
          <w:rFonts w:ascii="Times New Roman" w:eastAsia="Times New Roman" w:hAnsi="Times New Roman" w:cs="Times New Roman"/>
          <w:lang w:val="en-US"/>
        </w:rPr>
        <w:instrText>redirect</w:instrText>
      </w:r>
      <w:r w:rsidRPr="009C1012">
        <w:rPr>
          <w:rFonts w:ascii="Times New Roman" w:eastAsia="Times New Roman" w:hAnsi="Times New Roman" w:cs="Times New Roman"/>
        </w:rPr>
        <w:instrText>/72275618/12000"</w:instrText>
      </w:r>
      <w:r w:rsidRPr="009C1012">
        <w:rPr>
          <w:rFonts w:ascii="Times New Roman" w:eastAsia="Times New Roman" w:hAnsi="Times New Roman" w:cs="Times New Roman"/>
          <w:lang w:val="en-US"/>
        </w:rPr>
        <w:fldChar w:fldCharType="separate"/>
      </w:r>
      <w:r w:rsidRPr="009C1012">
        <w:rPr>
          <w:rFonts w:ascii="Times New Roman" w:eastAsia="Times New Roman" w:hAnsi="Times New Roman" w:cs="Times New Roman"/>
          <w:color w:val="106BBE"/>
        </w:rPr>
        <w:t>КРБ</w:t>
      </w:r>
      <w:r w:rsidRPr="009C1012">
        <w:rPr>
          <w:rFonts w:ascii="Times New Roman" w:eastAsia="Times New Roman" w:hAnsi="Times New Roman" w:cs="Times New Roman"/>
          <w:lang w:val="en-US"/>
        </w:rPr>
        <w:fldChar w:fldCharType="end"/>
      </w:r>
      <w:r w:rsidRPr="009C1012">
        <w:rPr>
          <w:rFonts w:ascii="Times New Roman" w:eastAsia="Times New Roman" w:hAnsi="Times New Roman" w:cs="Times New Roman"/>
        </w:rPr>
        <w:t>* - в 1 - 17 разрядах номера счета указываются нули, за исключением имущества, приобретаемого в рамках национальных проектов;</w:t>
      </w:r>
    </w:p>
    <w:bookmarkEnd w:id="3"/>
    <w:p w14:paraId="1B1C3164" w14:textId="77777777" w:rsidR="00CD498C" w:rsidRPr="009C1012" w:rsidRDefault="00CD498C" w:rsidP="00CD498C">
      <w:pPr>
        <w:suppressAutoHyphens/>
        <w:spacing w:beforeAutospacing="1" w:after="0" w:line="240" w:lineRule="auto"/>
        <w:jc w:val="left"/>
        <w:rPr>
          <w:rFonts w:ascii="Times New Roman" w:eastAsia="Times New Roman" w:hAnsi="Times New Roman" w:cs="Times New Roman"/>
        </w:rPr>
      </w:pPr>
      <w:r w:rsidRPr="009C1012">
        <w:rPr>
          <w:rFonts w:ascii="Times New Roman" w:eastAsia="Times New Roman" w:hAnsi="Times New Roman" w:cs="Times New Roman"/>
          <w:lang w:val="en-US"/>
        </w:rPr>
        <w:fldChar w:fldCharType="begin"/>
      </w:r>
      <w:r w:rsidRPr="009C1012">
        <w:rPr>
          <w:rFonts w:ascii="Times New Roman" w:eastAsia="Times New Roman" w:hAnsi="Times New Roman" w:cs="Times New Roman"/>
          <w:lang w:val="en-US"/>
        </w:rPr>
        <w:instrText>HYPERLINK</w:instrText>
      </w:r>
      <w:r w:rsidRPr="009C1012">
        <w:rPr>
          <w:rFonts w:ascii="Times New Roman" w:eastAsia="Times New Roman" w:hAnsi="Times New Roman" w:cs="Times New Roman"/>
        </w:rPr>
        <w:instrText xml:space="preserve"> "</w:instrText>
      </w:r>
      <w:r w:rsidRPr="009C1012">
        <w:rPr>
          <w:rFonts w:ascii="Times New Roman" w:eastAsia="Times New Roman" w:hAnsi="Times New Roman" w:cs="Times New Roman"/>
          <w:lang w:val="en-US"/>
        </w:rPr>
        <w:instrText>http</w:instrText>
      </w:r>
      <w:r w:rsidRPr="009C1012">
        <w:rPr>
          <w:rFonts w:ascii="Times New Roman" w:eastAsia="Times New Roman" w:hAnsi="Times New Roman" w:cs="Times New Roman"/>
        </w:rPr>
        <w:instrText>://</w:instrText>
      </w:r>
      <w:r w:rsidRPr="009C1012">
        <w:rPr>
          <w:rFonts w:ascii="Times New Roman" w:eastAsia="Times New Roman" w:hAnsi="Times New Roman" w:cs="Times New Roman"/>
          <w:lang w:val="en-US"/>
        </w:rPr>
        <w:instrText>internet</w:instrText>
      </w:r>
      <w:r w:rsidRPr="009C1012">
        <w:rPr>
          <w:rFonts w:ascii="Times New Roman" w:eastAsia="Times New Roman" w:hAnsi="Times New Roman" w:cs="Times New Roman"/>
        </w:rPr>
        <w:instrText>.</w:instrText>
      </w:r>
      <w:r w:rsidRPr="009C1012">
        <w:rPr>
          <w:rFonts w:ascii="Times New Roman" w:eastAsia="Times New Roman" w:hAnsi="Times New Roman" w:cs="Times New Roman"/>
          <w:lang w:val="en-US"/>
        </w:rPr>
        <w:instrText>garant</w:instrText>
      </w:r>
      <w:r w:rsidRPr="009C1012">
        <w:rPr>
          <w:rFonts w:ascii="Times New Roman" w:eastAsia="Times New Roman" w:hAnsi="Times New Roman" w:cs="Times New Roman"/>
        </w:rPr>
        <w:instrText>.</w:instrText>
      </w:r>
      <w:r w:rsidRPr="009C1012">
        <w:rPr>
          <w:rFonts w:ascii="Times New Roman" w:eastAsia="Times New Roman" w:hAnsi="Times New Roman" w:cs="Times New Roman"/>
          <w:lang w:val="en-US"/>
        </w:rPr>
        <w:instrText>ru</w:instrText>
      </w:r>
      <w:r w:rsidRPr="009C1012">
        <w:rPr>
          <w:rFonts w:ascii="Times New Roman" w:eastAsia="Times New Roman" w:hAnsi="Times New Roman" w:cs="Times New Roman"/>
        </w:rPr>
        <w:instrText>/</w:instrText>
      </w:r>
      <w:r w:rsidRPr="009C1012">
        <w:rPr>
          <w:rFonts w:ascii="Times New Roman" w:eastAsia="Times New Roman" w:hAnsi="Times New Roman" w:cs="Times New Roman"/>
          <w:lang w:val="en-US"/>
        </w:rPr>
        <w:instrText>document</w:instrText>
      </w:r>
      <w:r w:rsidRPr="009C1012">
        <w:rPr>
          <w:rFonts w:ascii="Times New Roman" w:eastAsia="Times New Roman" w:hAnsi="Times New Roman" w:cs="Times New Roman"/>
        </w:rPr>
        <w:instrText>/</w:instrText>
      </w:r>
      <w:r w:rsidRPr="009C1012">
        <w:rPr>
          <w:rFonts w:ascii="Times New Roman" w:eastAsia="Times New Roman" w:hAnsi="Times New Roman" w:cs="Times New Roman"/>
          <w:lang w:val="en-US"/>
        </w:rPr>
        <w:instrText>redirect</w:instrText>
      </w:r>
      <w:r w:rsidRPr="009C1012">
        <w:rPr>
          <w:rFonts w:ascii="Times New Roman" w:eastAsia="Times New Roman" w:hAnsi="Times New Roman" w:cs="Times New Roman"/>
        </w:rPr>
        <w:instrText>/72275618/11000"</w:instrText>
      </w:r>
      <w:r w:rsidRPr="009C1012">
        <w:rPr>
          <w:rFonts w:ascii="Times New Roman" w:eastAsia="Times New Roman" w:hAnsi="Times New Roman" w:cs="Times New Roman"/>
          <w:lang w:val="en-US"/>
        </w:rPr>
        <w:fldChar w:fldCharType="separate"/>
      </w:r>
      <w:r w:rsidRPr="009C1012">
        <w:rPr>
          <w:rFonts w:ascii="Times New Roman" w:eastAsia="Times New Roman" w:hAnsi="Times New Roman" w:cs="Times New Roman"/>
          <w:color w:val="106BBE"/>
        </w:rPr>
        <w:t>КДБ</w:t>
      </w:r>
      <w:r w:rsidRPr="009C1012">
        <w:rPr>
          <w:rFonts w:ascii="Times New Roman" w:eastAsia="Times New Roman" w:hAnsi="Times New Roman" w:cs="Times New Roman"/>
          <w:lang w:val="en-US"/>
        </w:rPr>
        <w:fldChar w:fldCharType="end"/>
      </w:r>
      <w:r w:rsidRPr="009C1012">
        <w:rPr>
          <w:rFonts w:ascii="Times New Roman" w:eastAsia="Times New Roman" w:hAnsi="Times New Roman" w:cs="Times New Roman"/>
        </w:rPr>
        <w:t xml:space="preserve"> - в 1 - 17 разрядах номера счета указываются 4 - 20 разряды кода доходов бюджета: код вида, подвида доходов бюджета;</w:t>
      </w:r>
    </w:p>
    <w:p w14:paraId="239F954F" w14:textId="77777777" w:rsidR="00CD498C" w:rsidRPr="009C1012" w:rsidRDefault="00CD498C" w:rsidP="00CD498C">
      <w:pPr>
        <w:suppressAutoHyphens/>
        <w:spacing w:beforeAutospacing="1" w:after="0" w:line="240" w:lineRule="auto"/>
        <w:jc w:val="left"/>
        <w:rPr>
          <w:rFonts w:ascii="Times New Roman" w:eastAsia="Times New Roman" w:hAnsi="Times New Roman" w:cs="Times New Roman"/>
        </w:rPr>
      </w:pPr>
      <w:r w:rsidRPr="009C1012">
        <w:rPr>
          <w:rFonts w:ascii="Times New Roman" w:eastAsia="Times New Roman" w:hAnsi="Times New Roman" w:cs="Times New Roman"/>
        </w:rPr>
        <w:t>КИФ - в 1 - 17 разрядах номера счета указываются 4 - 20 разряды кода источников финансирования дефицита бюджета: код группы, подгруппы, статьи и вида источников финансирования дефицита бюджета;</w:t>
      </w:r>
    </w:p>
    <w:p w14:paraId="3C2FB238" w14:textId="77777777" w:rsidR="00CD498C" w:rsidRPr="009C1012" w:rsidRDefault="00617803" w:rsidP="00CD498C">
      <w:pPr>
        <w:suppressAutoHyphens/>
        <w:spacing w:beforeAutospacing="1" w:after="0" w:line="240" w:lineRule="auto"/>
        <w:jc w:val="left"/>
        <w:rPr>
          <w:rFonts w:ascii="Times New Roman" w:eastAsia="Times New Roman" w:hAnsi="Times New Roman" w:cs="Times New Roman"/>
        </w:rPr>
      </w:pPr>
      <w:hyperlink r:id="rId691" w:history="1">
        <w:r w:rsidR="00CD498C" w:rsidRPr="009C1012">
          <w:rPr>
            <w:rFonts w:ascii="Times New Roman" w:eastAsia="Times New Roman" w:hAnsi="Times New Roman" w:cs="Times New Roman"/>
            <w:color w:val="106BBE"/>
          </w:rPr>
          <w:t>КОСГУ</w:t>
        </w:r>
      </w:hyperlink>
      <w:r w:rsidR="00CD498C" w:rsidRPr="009C1012">
        <w:rPr>
          <w:rFonts w:ascii="Times New Roman" w:eastAsia="Times New Roman" w:hAnsi="Times New Roman" w:cs="Times New Roman"/>
        </w:rPr>
        <w:t xml:space="preserve"> - коды классификации операций сектора государственного управления;</w:t>
      </w:r>
    </w:p>
    <w:p w14:paraId="0CD4E2DE" w14:textId="20EFD627" w:rsidR="00CD498C" w:rsidRDefault="00CD498C" w:rsidP="00CD498C">
      <w:pPr>
        <w:suppressAutoHyphens/>
        <w:spacing w:beforeAutospacing="1" w:after="0" w:line="240" w:lineRule="auto"/>
        <w:jc w:val="left"/>
        <w:rPr>
          <w:rFonts w:ascii="Times New Roman" w:eastAsia="Times New Roman" w:hAnsi="Times New Roman" w:cs="Times New Roman"/>
          <w:lang w:val="en-US"/>
        </w:rPr>
      </w:pPr>
      <w:r w:rsidRPr="009C1012">
        <w:rPr>
          <w:rFonts w:ascii="Times New Roman" w:eastAsia="Times New Roman" w:hAnsi="Times New Roman" w:cs="Times New Roman"/>
          <w:lang w:val="en-US"/>
        </w:rPr>
        <w:t xml:space="preserve">КФО - </w:t>
      </w:r>
      <w:proofErr w:type="spellStart"/>
      <w:r w:rsidRPr="009C1012">
        <w:rPr>
          <w:rFonts w:ascii="Times New Roman" w:eastAsia="Times New Roman" w:hAnsi="Times New Roman" w:cs="Times New Roman"/>
          <w:lang w:val="en-US"/>
        </w:rPr>
        <w:t>коды</w:t>
      </w:r>
      <w:proofErr w:type="spellEnd"/>
      <w:r w:rsidRPr="009C10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C1012">
        <w:rPr>
          <w:rFonts w:ascii="Times New Roman" w:eastAsia="Times New Roman" w:hAnsi="Times New Roman" w:cs="Times New Roman"/>
          <w:lang w:val="en-US"/>
        </w:rPr>
        <w:t>финансового</w:t>
      </w:r>
      <w:proofErr w:type="spellEnd"/>
      <w:r w:rsidRPr="009C10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C1012">
        <w:rPr>
          <w:rFonts w:ascii="Times New Roman" w:eastAsia="Times New Roman" w:hAnsi="Times New Roman" w:cs="Times New Roman"/>
          <w:lang w:val="en-US"/>
        </w:rPr>
        <w:t>обеспечения</w:t>
      </w:r>
      <w:proofErr w:type="spellEnd"/>
      <w:r w:rsidRPr="009C1012">
        <w:rPr>
          <w:rFonts w:ascii="Times New Roman" w:eastAsia="Times New Roman" w:hAnsi="Times New Roman" w:cs="Times New Roman"/>
          <w:lang w:val="en-US"/>
        </w:rPr>
        <w:t>.</w:t>
      </w:r>
    </w:p>
    <w:p w14:paraId="2E8BE82D" w14:textId="77777777" w:rsidR="00617803" w:rsidRDefault="00617803" w:rsidP="00617803">
      <w:pPr>
        <w:suppressAutoHyphens/>
        <w:spacing w:before="100" w:beforeAutospacing="1" w:line="240" w:lineRule="auto"/>
        <w:jc w:val="left"/>
        <w:rPr>
          <w:rFonts w:ascii="Times New Roman" w:eastAsia="Times New Roman" w:hAnsi="Times New Roman" w:cs="Times New Roman"/>
          <w:lang w:val="en-US"/>
        </w:rPr>
        <w:sectPr w:rsidR="00617803" w:rsidSect="009B7A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A262FBF" w14:textId="3F4834E0" w:rsidR="00617803" w:rsidRDefault="00617803" w:rsidP="00617803">
      <w:pPr>
        <w:suppressAutoHyphens/>
        <w:spacing w:after="0" w:afterAutospacing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17803">
        <w:rPr>
          <w:rFonts w:ascii="Times New Roman" w:eastAsia="Times New Roman" w:hAnsi="Times New Roman" w:cs="Times New Roman"/>
          <w:b/>
          <w:bCs/>
        </w:rPr>
        <w:t>ЗАБАЛАНСОВЫЕ СЧЕТА</w:t>
      </w:r>
    </w:p>
    <w:p w14:paraId="5021421A" w14:textId="77777777" w:rsidR="00617803" w:rsidRPr="00617803" w:rsidRDefault="00617803" w:rsidP="00617803">
      <w:pPr>
        <w:suppressAutoHyphens/>
        <w:spacing w:after="0" w:afterAutospacing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463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8326"/>
        <w:gridCol w:w="1137"/>
      </w:tblGrid>
      <w:tr w:rsidR="00617803" w:rsidRPr="009C1012" w14:paraId="28F32E8A" w14:textId="77777777" w:rsidTr="00617803"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9454" w14:textId="52F2A019" w:rsidR="00617803" w:rsidRPr="00617803" w:rsidRDefault="00617803" w:rsidP="00CD498C">
            <w:pPr>
              <w:widowControl w:val="0"/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счета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0DED" w14:textId="0846FAA4" w:rsidR="00617803" w:rsidRPr="00617803" w:rsidRDefault="00617803" w:rsidP="00CD498C">
            <w:pPr>
              <w:widowControl w:val="0"/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счета</w:t>
            </w:r>
          </w:p>
        </w:tc>
      </w:tr>
      <w:tr w:rsidR="00617803" w:rsidRPr="009C1012" w14:paraId="6DC36227" w14:textId="77777777" w:rsidTr="00617803"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2D6F8" w14:textId="7B9969D3" w:rsidR="00617803" w:rsidRPr="00617803" w:rsidRDefault="00617803" w:rsidP="00617803">
            <w:pPr>
              <w:widowControl w:val="0"/>
              <w:suppressAutoHyphens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ADDB" w14:textId="477DC700" w:rsidR="00617803" w:rsidRPr="00617803" w:rsidRDefault="00617803" w:rsidP="00CD498C">
            <w:pPr>
              <w:widowControl w:val="0"/>
              <w:suppressAutoHyphens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98C" w:rsidRPr="009C1012" w14:paraId="438EDE29" w14:textId="77777777" w:rsidTr="00617803"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D3E20" w14:textId="73E006B0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</w:t>
            </w:r>
            <w:proofErr w:type="spellEnd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полученное</w:t>
            </w:r>
            <w:proofErr w:type="spellEnd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BF3"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0ADE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CD498C" w:rsidRPr="009C1012" w14:paraId="39B2203A" w14:textId="77777777" w:rsidTr="00617803"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D99F1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</w:t>
            </w:r>
            <w:proofErr w:type="spellEnd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  <w:proofErr w:type="spellEnd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хранении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A497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CD498C" w:rsidRPr="009C1012" w14:paraId="0A99E487" w14:textId="77777777" w:rsidTr="00617803"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B3614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</w:t>
            </w:r>
            <w:proofErr w:type="spellEnd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строгой</w:t>
            </w:r>
            <w:proofErr w:type="spellEnd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64B0C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CD498C" w:rsidRPr="009C1012" w14:paraId="5DAE050B" w14:textId="77777777" w:rsidTr="00617803"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D3D4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Сомнительная</w:t>
            </w:r>
            <w:proofErr w:type="spellEnd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B3C1D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E741A7" w:rsidRPr="009C1012" w14:paraId="774DC25F" w14:textId="77777777" w:rsidTr="00617803"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3F422" w14:textId="181C7355" w:rsidR="00E741A7" w:rsidRPr="00617803" w:rsidRDefault="00E741A7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869C" w14:textId="786BB640" w:rsidR="00E741A7" w:rsidRPr="00617803" w:rsidRDefault="00E741A7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CD498C" w:rsidRPr="009C1012" w14:paraId="67F615AB" w14:textId="77777777" w:rsidTr="00617803">
        <w:tc>
          <w:tcPr>
            <w:tcW w:w="8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44F09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Награды, призы, кубки и ценные подарки, сувениры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8F684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CD498C" w:rsidRPr="009C1012" w14:paraId="292E4DC6" w14:textId="77777777" w:rsidTr="00617803">
        <w:tc>
          <w:tcPr>
            <w:tcW w:w="8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A3AA7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90A56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CD498C" w:rsidRPr="009C1012" w14:paraId="3ED02052" w14:textId="77777777" w:rsidTr="00617803">
        <w:tc>
          <w:tcPr>
            <w:tcW w:w="8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A782C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</w:t>
            </w:r>
            <w:proofErr w:type="spellStart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  <w:proofErr w:type="spellEnd"/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1289F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741A7" w:rsidRPr="009C1012" w14:paraId="5F42DEF7" w14:textId="77777777" w:rsidTr="00617803">
        <w:tc>
          <w:tcPr>
            <w:tcW w:w="8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3986D" w14:textId="4959DAA9" w:rsidR="00E741A7" w:rsidRPr="00617803" w:rsidRDefault="00E741A7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гарантии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B5899" w14:textId="35851974" w:rsidR="00E741A7" w:rsidRPr="00617803" w:rsidRDefault="00E741A7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741A7" w:rsidRPr="009C1012" w14:paraId="6FBE8CC3" w14:textId="77777777" w:rsidTr="00617803">
        <w:tc>
          <w:tcPr>
            <w:tcW w:w="8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BC4C2" w14:textId="2493F3E7" w:rsidR="00E741A7" w:rsidRPr="00617803" w:rsidRDefault="00E741A7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документы, не оплаченные в срок из-за отсутствия средств на счете государственного (муниципального)  учреждения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129B" w14:textId="44360615" w:rsidR="00E741A7" w:rsidRPr="00617803" w:rsidRDefault="00E741A7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498C" w:rsidRPr="009C1012" w14:paraId="77639E05" w14:textId="77777777" w:rsidTr="00617803">
        <w:tc>
          <w:tcPr>
            <w:tcW w:w="8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4CB58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денежных средств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9DBD8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D498C" w:rsidRPr="009C1012" w14:paraId="7FB51849" w14:textId="77777777" w:rsidTr="00617803"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21AA1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Выбытия денежных средств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7339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D498C" w:rsidRPr="009C1012" w14:paraId="0386D119" w14:textId="77777777" w:rsidTr="00617803">
        <w:tc>
          <w:tcPr>
            <w:tcW w:w="8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1ACC4" w14:textId="29ED0D16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</w:t>
            </w:r>
            <w:proofErr w:type="spellEnd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невостребованная</w:t>
            </w:r>
            <w:proofErr w:type="spellEnd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кредиторами</w:t>
            </w:r>
            <w:proofErr w:type="spellEnd"/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CBF8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D498C" w:rsidRPr="009C1012" w14:paraId="7E6DF896" w14:textId="77777777" w:rsidTr="00617803"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0640D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proofErr w:type="spellEnd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B3ADD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D498C" w:rsidRPr="009C1012" w14:paraId="1ADB1EC8" w14:textId="77777777" w:rsidTr="00617803"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69D8F" w14:textId="54E9A519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</w:t>
            </w:r>
            <w:r w:rsidR="00E741A7"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ости, полученные</w:t>
            </w:r>
            <w:r w:rsidR="00E741A7"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централизованному снабжению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5596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741A7" w:rsidRPr="009C1012" w14:paraId="29A3CA02" w14:textId="77777777" w:rsidTr="00617803"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692D0" w14:textId="77787742" w:rsidR="00E741A7" w:rsidRPr="00617803" w:rsidRDefault="00E741A7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издания для пользования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27D5" w14:textId="5D5408FA" w:rsidR="00E741A7" w:rsidRPr="00617803" w:rsidRDefault="00E741A7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741A7" w:rsidRPr="009C1012" w14:paraId="1CE80E01" w14:textId="77777777" w:rsidTr="00617803"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4A140" w14:textId="34F92412" w:rsidR="00E741A7" w:rsidRPr="00617803" w:rsidRDefault="00E741A7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переданное в возмездное пользование (аренду)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AF50E" w14:textId="72B9CBA8" w:rsidR="00E741A7" w:rsidRPr="00617803" w:rsidRDefault="00721BF3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21BF3" w:rsidRPr="009C1012" w14:paraId="761A7AD2" w14:textId="77777777" w:rsidTr="00617803"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7A399" w14:textId="17440A32" w:rsidR="00721BF3" w:rsidRPr="00617803" w:rsidRDefault="00721BF3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переданное в возмездное пользование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0577" w14:textId="6552DA79" w:rsidR="00721BF3" w:rsidRPr="00617803" w:rsidRDefault="00721BF3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D498C" w:rsidRPr="009C1012" w14:paraId="2E74613B" w14:textId="77777777" w:rsidTr="00617803"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8967A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1AC87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721BF3" w:rsidRPr="009C1012" w14:paraId="38184224" w14:textId="77777777" w:rsidTr="00617803"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28900" w14:textId="414AD2C9" w:rsidR="00721BF3" w:rsidRPr="00617803" w:rsidRDefault="00721BF3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исполнение денежных обязательств через третьих лиц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9433" w14:textId="069703CD" w:rsidR="00721BF3" w:rsidRPr="00617803" w:rsidRDefault="00721BF3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21BF3" w:rsidRPr="009C1012" w14:paraId="18E740A4" w14:textId="77777777" w:rsidTr="00617803"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B5751" w14:textId="46AAE173" w:rsidR="00721BF3" w:rsidRPr="00617803" w:rsidRDefault="00721BF3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по номинальной стоимости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1A72C" w14:textId="6D895F50" w:rsidR="00721BF3" w:rsidRPr="00617803" w:rsidRDefault="00721BF3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D498C" w:rsidRPr="009C1012" w14:paraId="20535F0F" w14:textId="77777777" w:rsidTr="00617803"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2D206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сметная документация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15DB" w14:textId="77777777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CD498C" w:rsidRPr="009C1012" w14:paraId="323682A9" w14:textId="77777777" w:rsidTr="00617803"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CBC70" w14:textId="57E28680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DC04" w14:textId="71E6548C" w:rsidR="00CD498C" w:rsidRPr="00617803" w:rsidRDefault="00CD498C" w:rsidP="0061780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14:paraId="70ADC6A0" w14:textId="77777777" w:rsidR="00D8767C" w:rsidRPr="008A37EE" w:rsidRDefault="00D8767C" w:rsidP="008A37EE">
      <w:pPr>
        <w:suppressAutoHyphens/>
        <w:spacing w:after="0"/>
        <w:ind w:left="426"/>
        <w:rPr>
          <w:rFonts w:ascii="Times New Roman" w:eastAsia="Times New Roman" w:hAnsi="Times New Roman" w:cs="Arial"/>
          <w:iCs/>
          <w:sz w:val="24"/>
          <w:szCs w:val="24"/>
        </w:rPr>
      </w:pPr>
    </w:p>
    <w:p w14:paraId="5CF63A0E" w14:textId="77777777" w:rsidR="008A37EE" w:rsidRPr="0041025A" w:rsidRDefault="008A37EE" w:rsidP="008A37EE">
      <w:pPr>
        <w:suppressAutoHyphens/>
        <w:spacing w:after="0"/>
        <w:ind w:left="720"/>
        <w:contextualSpacing/>
        <w:rPr>
          <w:rFonts w:ascii="Times New Roman" w:eastAsia="Times New Roman" w:hAnsi="Times New Roman" w:cs="Arial"/>
          <w:iCs/>
          <w:sz w:val="24"/>
          <w:szCs w:val="24"/>
        </w:rPr>
      </w:pPr>
    </w:p>
    <w:sectPr w:rsidR="008A37EE" w:rsidRPr="0041025A" w:rsidSect="0061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54BE" w14:textId="77777777" w:rsidR="000A3B63" w:rsidRDefault="000A3B63" w:rsidP="000A3B63">
      <w:pPr>
        <w:spacing w:after="0" w:line="240" w:lineRule="auto"/>
      </w:pPr>
      <w:r>
        <w:separator/>
      </w:r>
    </w:p>
  </w:endnote>
  <w:endnote w:type="continuationSeparator" w:id="0">
    <w:p w14:paraId="57E0655D" w14:textId="77777777" w:rsidR="000A3B63" w:rsidRDefault="000A3B63" w:rsidP="000A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53C5D" w14:textId="77777777" w:rsidR="000A3B63" w:rsidRDefault="000A3B63" w:rsidP="000A3B63">
      <w:pPr>
        <w:spacing w:after="0" w:line="240" w:lineRule="auto"/>
      </w:pPr>
      <w:r>
        <w:separator/>
      </w:r>
    </w:p>
  </w:footnote>
  <w:footnote w:type="continuationSeparator" w:id="0">
    <w:p w14:paraId="1E9A5864" w14:textId="77777777" w:rsidR="000A3B63" w:rsidRDefault="000A3B63" w:rsidP="000A3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62DF"/>
    <w:multiLevelType w:val="hybridMultilevel"/>
    <w:tmpl w:val="C28271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070C5A"/>
    <w:multiLevelType w:val="hybridMultilevel"/>
    <w:tmpl w:val="0FF2F7A6"/>
    <w:lvl w:ilvl="0" w:tplc="E9E480F4">
      <w:start w:val="1"/>
      <w:numFmt w:val="decimal"/>
      <w:lvlText w:val="%1."/>
      <w:lvlJc w:val="left"/>
      <w:pPr>
        <w:ind w:left="1056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2C5A3827"/>
    <w:multiLevelType w:val="hybridMultilevel"/>
    <w:tmpl w:val="BE4C0E2A"/>
    <w:lvl w:ilvl="0" w:tplc="E9E480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82E66"/>
    <w:multiLevelType w:val="hybridMultilevel"/>
    <w:tmpl w:val="5FE2B9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E37C3C"/>
    <w:multiLevelType w:val="hybridMultilevel"/>
    <w:tmpl w:val="9614F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5350B"/>
    <w:multiLevelType w:val="multilevel"/>
    <w:tmpl w:val="6BAE82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4BE96A54"/>
    <w:multiLevelType w:val="multilevel"/>
    <w:tmpl w:val="6A4696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2552"/>
        </w:tabs>
        <w:ind w:left="858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2064" w:hanging="504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4D157121"/>
    <w:multiLevelType w:val="hybridMultilevel"/>
    <w:tmpl w:val="A922FE54"/>
    <w:lvl w:ilvl="0" w:tplc="E9E48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01C04"/>
    <w:multiLevelType w:val="hybridMultilevel"/>
    <w:tmpl w:val="0380AD7E"/>
    <w:lvl w:ilvl="0" w:tplc="E9E480F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6AC1B4C"/>
    <w:multiLevelType w:val="hybridMultilevel"/>
    <w:tmpl w:val="EB5840BE"/>
    <w:lvl w:ilvl="0" w:tplc="E9E480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B717F5"/>
    <w:multiLevelType w:val="multilevel"/>
    <w:tmpl w:val="857C55C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E7290E"/>
    <w:multiLevelType w:val="hybridMultilevel"/>
    <w:tmpl w:val="8544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D3359"/>
    <w:multiLevelType w:val="hybridMultilevel"/>
    <w:tmpl w:val="1B3668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21064C"/>
    <w:multiLevelType w:val="hybridMultilevel"/>
    <w:tmpl w:val="7D802466"/>
    <w:lvl w:ilvl="0" w:tplc="E9E48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61781"/>
    <w:multiLevelType w:val="hybridMultilevel"/>
    <w:tmpl w:val="BD1EB1E2"/>
    <w:lvl w:ilvl="0" w:tplc="E9E480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F8416D"/>
    <w:multiLevelType w:val="hybridMultilevel"/>
    <w:tmpl w:val="5BB23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E555D"/>
    <w:multiLevelType w:val="hybridMultilevel"/>
    <w:tmpl w:val="44D27C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1"/>
  </w:num>
  <w:num w:numId="5">
    <w:abstractNumId w:val="1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2"/>
  </w:num>
  <w:num w:numId="10">
    <w:abstractNumId w:val="15"/>
  </w:num>
  <w:num w:numId="11">
    <w:abstractNumId w:val="0"/>
  </w:num>
  <w:num w:numId="12">
    <w:abstractNumId w:val="4"/>
  </w:num>
  <w:num w:numId="13">
    <w:abstractNumId w:val="14"/>
  </w:num>
  <w:num w:numId="14">
    <w:abstractNumId w:val="2"/>
  </w:num>
  <w:num w:numId="15">
    <w:abstractNumId w:val="9"/>
  </w:num>
  <w:num w:numId="16">
    <w:abstractNumId w:val="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6F"/>
    <w:rsid w:val="000637B8"/>
    <w:rsid w:val="000844F3"/>
    <w:rsid w:val="000A3B63"/>
    <w:rsid w:val="000B1562"/>
    <w:rsid w:val="000E2A0B"/>
    <w:rsid w:val="000E57AE"/>
    <w:rsid w:val="000F1466"/>
    <w:rsid w:val="0011733D"/>
    <w:rsid w:val="00146135"/>
    <w:rsid w:val="00170140"/>
    <w:rsid w:val="001847D3"/>
    <w:rsid w:val="001A7F4F"/>
    <w:rsid w:val="001E652C"/>
    <w:rsid w:val="001F7BD7"/>
    <w:rsid w:val="00247CDC"/>
    <w:rsid w:val="00263812"/>
    <w:rsid w:val="002867E7"/>
    <w:rsid w:val="002A6208"/>
    <w:rsid w:val="002C0655"/>
    <w:rsid w:val="002D41D4"/>
    <w:rsid w:val="002E2FB0"/>
    <w:rsid w:val="00303B15"/>
    <w:rsid w:val="00312C98"/>
    <w:rsid w:val="003378F8"/>
    <w:rsid w:val="00366964"/>
    <w:rsid w:val="003C47CE"/>
    <w:rsid w:val="0041025A"/>
    <w:rsid w:val="004400AA"/>
    <w:rsid w:val="00491D09"/>
    <w:rsid w:val="004A16A9"/>
    <w:rsid w:val="00501055"/>
    <w:rsid w:val="00543E7E"/>
    <w:rsid w:val="0056637C"/>
    <w:rsid w:val="005916FC"/>
    <w:rsid w:val="005A0D4D"/>
    <w:rsid w:val="00613972"/>
    <w:rsid w:val="00617803"/>
    <w:rsid w:val="0063742A"/>
    <w:rsid w:val="006A0B00"/>
    <w:rsid w:val="006B59F7"/>
    <w:rsid w:val="00721BF3"/>
    <w:rsid w:val="007617B6"/>
    <w:rsid w:val="007720FE"/>
    <w:rsid w:val="00820764"/>
    <w:rsid w:val="00841F52"/>
    <w:rsid w:val="0084616F"/>
    <w:rsid w:val="008466C5"/>
    <w:rsid w:val="0086470A"/>
    <w:rsid w:val="008755C3"/>
    <w:rsid w:val="0088109E"/>
    <w:rsid w:val="00897F6B"/>
    <w:rsid w:val="008A37EE"/>
    <w:rsid w:val="008B6CE4"/>
    <w:rsid w:val="008C3342"/>
    <w:rsid w:val="008E6574"/>
    <w:rsid w:val="008F0D20"/>
    <w:rsid w:val="00937654"/>
    <w:rsid w:val="00972D1E"/>
    <w:rsid w:val="009B7A42"/>
    <w:rsid w:val="009C1012"/>
    <w:rsid w:val="009D6206"/>
    <w:rsid w:val="00A450F8"/>
    <w:rsid w:val="00A4643F"/>
    <w:rsid w:val="00A7105F"/>
    <w:rsid w:val="00A773C7"/>
    <w:rsid w:val="00A85250"/>
    <w:rsid w:val="00A87F26"/>
    <w:rsid w:val="00BB57AE"/>
    <w:rsid w:val="00BC52EE"/>
    <w:rsid w:val="00C25D13"/>
    <w:rsid w:val="00C44F65"/>
    <w:rsid w:val="00C653A7"/>
    <w:rsid w:val="00C7387C"/>
    <w:rsid w:val="00C840CF"/>
    <w:rsid w:val="00CA58A0"/>
    <w:rsid w:val="00CC4C50"/>
    <w:rsid w:val="00CD498C"/>
    <w:rsid w:val="00CF6E84"/>
    <w:rsid w:val="00D31708"/>
    <w:rsid w:val="00D56AB6"/>
    <w:rsid w:val="00D76765"/>
    <w:rsid w:val="00D8767C"/>
    <w:rsid w:val="00D94FDB"/>
    <w:rsid w:val="00DB3925"/>
    <w:rsid w:val="00DB514D"/>
    <w:rsid w:val="00DD0A62"/>
    <w:rsid w:val="00DD6FB3"/>
    <w:rsid w:val="00DE2F0E"/>
    <w:rsid w:val="00E14AD0"/>
    <w:rsid w:val="00E2102C"/>
    <w:rsid w:val="00E741A7"/>
    <w:rsid w:val="00E81516"/>
    <w:rsid w:val="00EB4FB5"/>
    <w:rsid w:val="00F15DE6"/>
    <w:rsid w:val="00F17603"/>
    <w:rsid w:val="00F47DE1"/>
    <w:rsid w:val="00F87B72"/>
    <w:rsid w:val="00FB3E6B"/>
    <w:rsid w:val="00FC500A"/>
    <w:rsid w:val="00FD593E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3EEF72"/>
  <w15:chartTrackingRefBased/>
  <w15:docId w15:val="{CBDE4FF3-365B-4FE9-8D84-65ECC95A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6A9"/>
  </w:style>
  <w:style w:type="paragraph" w:styleId="1">
    <w:name w:val="heading 1"/>
    <w:basedOn w:val="a"/>
    <w:next w:val="a"/>
    <w:link w:val="10"/>
    <w:uiPriority w:val="99"/>
    <w:qFormat/>
    <w:rsid w:val="009B7A42"/>
    <w:pPr>
      <w:keepNext/>
      <w:keepLines/>
      <w:spacing w:before="24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A42"/>
    <w:pPr>
      <w:keepNext/>
      <w:keepLines/>
      <w:suppressAutoHyphens/>
      <w:spacing w:before="40" w:after="280" w:afterAutospacing="0" w:line="256" w:lineRule="auto"/>
      <w:jc w:val="left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A42"/>
    <w:pPr>
      <w:keepNext/>
      <w:keepLines/>
      <w:spacing w:before="40" w:after="0"/>
      <w:outlineLvl w:val="2"/>
    </w:pPr>
    <w:rPr>
      <w:rFonts w:ascii="Cambria" w:eastAsia="Cambria" w:hAnsi="Cambria" w:cs="Cambria"/>
      <w:b/>
      <w:bCs/>
      <w:color w:val="4F81BD"/>
      <w:lang w:val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9B7A42"/>
    <w:pPr>
      <w:keepNext/>
      <w:keepLines/>
      <w:suppressAutoHyphens/>
      <w:spacing w:before="40" w:after="280" w:afterAutospacing="0" w:line="256" w:lineRule="auto"/>
      <w:jc w:val="left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A42"/>
    <w:pPr>
      <w:keepNext/>
      <w:keepLines/>
      <w:suppressAutoHyphens/>
      <w:spacing w:before="40" w:after="280" w:afterAutospacing="0" w:line="256" w:lineRule="auto"/>
      <w:jc w:val="left"/>
      <w:outlineLvl w:val="4"/>
    </w:pPr>
    <w:rPr>
      <w:rFonts w:ascii="Calibri Light" w:eastAsia="Times New Roman" w:hAnsi="Calibri Light" w:cs="Times New Roman"/>
      <w:color w:val="2E74B5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A42"/>
    <w:pPr>
      <w:keepNext/>
      <w:keepLines/>
      <w:suppressAutoHyphens/>
      <w:spacing w:before="40" w:after="280" w:afterAutospacing="0" w:line="256" w:lineRule="auto"/>
      <w:jc w:val="left"/>
      <w:outlineLvl w:val="5"/>
    </w:pPr>
    <w:rPr>
      <w:rFonts w:ascii="Calibri Light" w:eastAsia="Times New Roman" w:hAnsi="Calibri Light" w:cs="Times New Roman"/>
      <w:color w:val="1F4E7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A42"/>
    <w:pPr>
      <w:keepNext/>
      <w:keepLines/>
      <w:suppressAutoHyphens/>
      <w:spacing w:before="40" w:after="280" w:afterAutospacing="0" w:line="256" w:lineRule="auto"/>
      <w:jc w:val="left"/>
      <w:outlineLvl w:val="6"/>
    </w:pPr>
    <w:rPr>
      <w:rFonts w:ascii="Calibri Light" w:eastAsia="Times New Roman" w:hAnsi="Calibri Light" w:cs="Times New Roman"/>
      <w:i/>
      <w:iCs/>
      <w:color w:val="1F4E7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A42"/>
    <w:pPr>
      <w:keepNext/>
      <w:keepLines/>
      <w:suppressAutoHyphens/>
      <w:spacing w:before="40" w:after="280" w:afterAutospacing="0" w:line="256" w:lineRule="auto"/>
      <w:jc w:val="left"/>
      <w:outlineLvl w:val="7"/>
    </w:pPr>
    <w:rPr>
      <w:rFonts w:ascii="Calibri Light" w:eastAsia="Times New Roma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A42"/>
    <w:pPr>
      <w:keepNext/>
      <w:keepLines/>
      <w:suppressAutoHyphens/>
      <w:spacing w:before="40" w:after="280" w:afterAutospacing="0" w:line="256" w:lineRule="auto"/>
      <w:jc w:val="left"/>
      <w:outlineLvl w:val="8"/>
    </w:pPr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ТЗ список,Абзац списка литеральный,Булет1,1Булет,it_List1,ПАРАГРАФ,List Paragraph,List Paragraph1,Paragraphe de liste1,Bulletr List Paragraph,Подпись рисунка,Маркированный список_уровень1,lp1,Bullet List1,UL"/>
    <w:basedOn w:val="a"/>
    <w:link w:val="a4"/>
    <w:uiPriority w:val="34"/>
    <w:qFormat/>
    <w:rsid w:val="002E2FB0"/>
    <w:pPr>
      <w:ind w:left="720"/>
      <w:contextualSpacing/>
    </w:pPr>
  </w:style>
  <w:style w:type="character" w:styleId="a5">
    <w:name w:val="Hyperlink"/>
    <w:uiPriority w:val="99"/>
    <w:unhideWhenUsed/>
    <w:rsid w:val="00C7387C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ТЗ список Знак,Абзац списка литеральный Знак,Булет1 Знак,1Булет Знак,it_List1 Знак,ПАРАГРАФ Знак,List Paragraph Знак,List Paragraph1 Знак,Paragraphe de liste1 Знак,Подпись рисунка Знак"/>
    <w:link w:val="a3"/>
    <w:uiPriority w:val="34"/>
    <w:qFormat/>
    <w:locked/>
    <w:rsid w:val="0041025A"/>
  </w:style>
  <w:style w:type="paragraph" w:customStyle="1" w:styleId="11">
    <w:name w:val="Заголовок 11"/>
    <w:basedOn w:val="a"/>
    <w:next w:val="a"/>
    <w:link w:val="Heading1Char"/>
    <w:uiPriority w:val="9"/>
    <w:qFormat/>
    <w:rsid w:val="009B7A42"/>
    <w:pPr>
      <w:keepNext/>
      <w:keepLines/>
      <w:suppressAutoHyphens/>
      <w:spacing w:before="100" w:beforeAutospacing="1" w:line="240" w:lineRule="auto"/>
      <w:jc w:val="left"/>
      <w:outlineLvl w:val="0"/>
    </w:pPr>
    <w:rPr>
      <w:rFonts w:ascii="Cambria" w:eastAsia="Cambria" w:hAnsi="Cambria" w:cs="Cambria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9B7A42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B7A42"/>
    <w:pPr>
      <w:keepNext/>
      <w:keepLines/>
      <w:suppressAutoHyphens/>
      <w:spacing w:before="100" w:beforeAutospacing="1" w:line="240" w:lineRule="auto"/>
      <w:jc w:val="left"/>
      <w:outlineLvl w:val="2"/>
    </w:pPr>
    <w:rPr>
      <w:rFonts w:ascii="Cambria" w:eastAsia="Cambria" w:hAnsi="Cambria" w:cs="Cambria"/>
      <w:b/>
      <w:bCs/>
      <w:color w:val="4F81BD"/>
      <w:lang w:val="en-US"/>
    </w:rPr>
  </w:style>
  <w:style w:type="character" w:customStyle="1" w:styleId="40">
    <w:name w:val="Заголовок 4 Знак"/>
    <w:basedOn w:val="a0"/>
    <w:uiPriority w:val="9"/>
    <w:semiHidden/>
    <w:qFormat/>
    <w:rsid w:val="009B7A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B7A42"/>
    <w:rPr>
      <w:rFonts w:ascii="Calibri Light" w:eastAsia="Times New Roman" w:hAnsi="Calibri Light" w:cs="Times New Roman"/>
      <w:color w:val="2E74B5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B7A42"/>
    <w:rPr>
      <w:rFonts w:ascii="Calibri Light" w:eastAsia="Times New Roman" w:hAnsi="Calibri Light" w:cs="Times New Roman"/>
      <w:color w:val="1F4E7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B7A42"/>
    <w:rPr>
      <w:rFonts w:ascii="Calibri Light" w:eastAsia="Times New Roman" w:hAnsi="Calibri Light" w:cs="Times New Roman"/>
      <w:i/>
      <w:iCs/>
      <w:color w:val="1F4E7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B7A42"/>
    <w:rPr>
      <w:rFonts w:ascii="Calibri Light" w:eastAsia="Times New Roma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B7A42"/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9B7A42"/>
  </w:style>
  <w:style w:type="character" w:customStyle="1" w:styleId="10">
    <w:name w:val="Заголовок 1 Знак"/>
    <w:basedOn w:val="a0"/>
    <w:link w:val="1"/>
    <w:uiPriority w:val="99"/>
    <w:qFormat/>
    <w:rsid w:val="009B7A42"/>
    <w:rPr>
      <w:rFonts w:ascii="Cambria" w:eastAsia="Cambria" w:hAnsi="Cambria" w:cs="Cambria"/>
      <w:b/>
      <w:bCs/>
      <w:color w:val="365F91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B7A42"/>
    <w:rPr>
      <w:rFonts w:ascii="Cambria" w:eastAsia="Cambria" w:hAnsi="Cambria" w:cs="Cambria"/>
      <w:b/>
      <w:bCs/>
      <w:color w:val="4F81BD"/>
      <w:lang w:val="en-US"/>
    </w:rPr>
  </w:style>
  <w:style w:type="character" w:customStyle="1" w:styleId="13">
    <w:name w:val="Просмотренная гиперссылка1"/>
    <w:basedOn w:val="a0"/>
    <w:uiPriority w:val="99"/>
    <w:semiHidden/>
    <w:unhideWhenUsed/>
    <w:qFormat/>
    <w:rsid w:val="009B7A42"/>
    <w:rPr>
      <w:color w:val="800080"/>
      <w:u w:val="single"/>
    </w:rPr>
  </w:style>
  <w:style w:type="character" w:styleId="a6">
    <w:name w:val="Emphasis"/>
    <w:uiPriority w:val="20"/>
    <w:qFormat/>
    <w:rsid w:val="009B7A42"/>
    <w:rPr>
      <w:i/>
      <w:iCs/>
      <w:color w:val="auto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9B7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100" w:beforeAutospacing="1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9B7A42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uiPriority w:val="22"/>
    <w:qFormat/>
    <w:rsid w:val="009B7A42"/>
    <w:rPr>
      <w:b/>
      <w:bCs/>
      <w:color w:val="auto"/>
    </w:rPr>
  </w:style>
  <w:style w:type="paragraph" w:customStyle="1" w:styleId="msonormal0">
    <w:name w:val="msonormal"/>
    <w:basedOn w:val="a"/>
    <w:uiPriority w:val="99"/>
    <w:qFormat/>
    <w:rsid w:val="009B7A42"/>
    <w:pPr>
      <w:suppressAutoHyphens/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qFormat/>
    <w:rsid w:val="009B7A42"/>
    <w:pPr>
      <w:suppressAutoHyphens/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4">
    <w:name w:val="index 1"/>
    <w:basedOn w:val="a"/>
    <w:next w:val="a"/>
    <w:autoRedefine/>
    <w:uiPriority w:val="99"/>
    <w:semiHidden/>
    <w:unhideWhenUsed/>
    <w:qFormat/>
    <w:rsid w:val="009B7A42"/>
    <w:pPr>
      <w:suppressAutoHyphens/>
      <w:spacing w:before="100" w:beforeAutospacing="1" w:line="240" w:lineRule="auto"/>
      <w:ind w:left="220" w:hanging="220"/>
      <w:jc w:val="left"/>
    </w:pPr>
    <w:rPr>
      <w:rFonts w:ascii="Times New Roman" w:eastAsia="Times New Roman" w:hAnsi="Times New Roman" w:cs="Times New Roman"/>
      <w:lang w:val="en-US"/>
    </w:rPr>
  </w:style>
  <w:style w:type="paragraph" w:styleId="15">
    <w:name w:val="toc 1"/>
    <w:basedOn w:val="a"/>
    <w:next w:val="a"/>
    <w:autoRedefine/>
    <w:uiPriority w:val="39"/>
    <w:semiHidden/>
    <w:unhideWhenUsed/>
    <w:qFormat/>
    <w:rsid w:val="009B7A42"/>
    <w:pPr>
      <w:suppressAutoHyphens/>
      <w:spacing w:before="280" w:afterAutospacing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9B7A42"/>
    <w:pPr>
      <w:suppressAutoHyphens/>
      <w:spacing w:before="100" w:beforeAutospacing="1" w:line="240" w:lineRule="auto"/>
      <w:ind w:left="220"/>
      <w:jc w:val="left"/>
    </w:pPr>
    <w:rPr>
      <w:rFonts w:ascii="Times New Roman" w:eastAsia="Times New Roman" w:hAnsi="Times New Roman" w:cs="Times New Roman"/>
      <w:lang w:val="en-US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9B7A42"/>
    <w:pPr>
      <w:suppressAutoHyphens/>
      <w:spacing w:before="280" w:afterAutospacing="0" w:line="256" w:lineRule="auto"/>
      <w:ind w:left="440"/>
      <w:jc w:val="left"/>
    </w:pPr>
    <w:rPr>
      <w:rFonts w:ascii="Calibri" w:eastAsia="Times New Roman" w:hAnsi="Calibri" w:cs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qFormat/>
    <w:rsid w:val="009B7A42"/>
    <w:pPr>
      <w:suppressAutoHyphens/>
      <w:spacing w:before="100" w:beforeAutospacing="1" w:line="240" w:lineRule="auto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qFormat/>
    <w:rsid w:val="009B7A42"/>
    <w:rPr>
      <w:rFonts w:ascii="Calibri" w:eastAsia="Times New Roman" w:hAnsi="Calibri" w:cs="Times New Roman"/>
      <w:sz w:val="20"/>
      <w:szCs w:val="20"/>
    </w:rPr>
  </w:style>
  <w:style w:type="paragraph" w:styleId="ab">
    <w:name w:val="annotation text"/>
    <w:basedOn w:val="a"/>
    <w:link w:val="ac"/>
    <w:uiPriority w:val="99"/>
    <w:semiHidden/>
    <w:unhideWhenUsed/>
    <w:qFormat/>
    <w:rsid w:val="009B7A42"/>
    <w:pPr>
      <w:suppressAutoHyphens/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c">
    <w:name w:val="Текст примечания Знак"/>
    <w:basedOn w:val="a0"/>
    <w:link w:val="ab"/>
    <w:uiPriority w:val="99"/>
    <w:semiHidden/>
    <w:qFormat/>
    <w:rsid w:val="009B7A4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qFormat/>
    <w:rsid w:val="009B7A42"/>
    <w:pPr>
      <w:tabs>
        <w:tab w:val="center" w:pos="4677"/>
        <w:tab w:val="right" w:pos="9355"/>
      </w:tabs>
      <w:suppressAutoHyphens/>
      <w:spacing w:before="100" w:beforeAutospacing="1" w:line="240" w:lineRule="auto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9B7A42"/>
    <w:rPr>
      <w:rFonts w:ascii="Calibri" w:eastAsia="Times New Roman" w:hAnsi="Calibri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qFormat/>
    <w:rsid w:val="009B7A42"/>
    <w:pPr>
      <w:tabs>
        <w:tab w:val="center" w:pos="4677"/>
        <w:tab w:val="right" w:pos="9355"/>
      </w:tabs>
      <w:suppressAutoHyphens/>
      <w:spacing w:before="100" w:beforeAutospacing="1" w:line="240" w:lineRule="auto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9B7A42"/>
    <w:rPr>
      <w:rFonts w:ascii="Calibri" w:eastAsia="Times New Roman" w:hAnsi="Calibri" w:cs="Times New Roman"/>
      <w:sz w:val="20"/>
      <w:szCs w:val="20"/>
    </w:rPr>
  </w:style>
  <w:style w:type="paragraph" w:styleId="af1">
    <w:name w:val="caption"/>
    <w:basedOn w:val="a"/>
    <w:uiPriority w:val="35"/>
    <w:semiHidden/>
    <w:unhideWhenUsed/>
    <w:qFormat/>
    <w:rsid w:val="009B7A42"/>
    <w:pPr>
      <w:suppressAutoHyphens/>
      <w:spacing w:before="280" w:after="200" w:afterAutospacing="0" w:line="240" w:lineRule="auto"/>
      <w:jc w:val="left"/>
    </w:pPr>
    <w:rPr>
      <w:rFonts w:ascii="Calibri" w:eastAsia="Times New Roman" w:hAnsi="Calibri" w:cs="Times New Roman"/>
      <w:i/>
      <w:iCs/>
      <w:color w:val="44546A"/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qFormat/>
    <w:rsid w:val="009B7A42"/>
    <w:pPr>
      <w:suppressAutoHyphens/>
      <w:spacing w:before="100" w:beforeAutospacing="1" w:line="276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af3">
    <w:name w:val="Основной текст Знак"/>
    <w:basedOn w:val="a0"/>
    <w:link w:val="af2"/>
    <w:uiPriority w:val="99"/>
    <w:semiHidden/>
    <w:qFormat/>
    <w:rsid w:val="009B7A42"/>
    <w:rPr>
      <w:rFonts w:ascii="Times New Roman" w:eastAsia="Times New Roman" w:hAnsi="Times New Roman" w:cs="Times New Roman"/>
      <w:lang w:val="en-US"/>
    </w:rPr>
  </w:style>
  <w:style w:type="paragraph" w:styleId="af4">
    <w:name w:val="List"/>
    <w:basedOn w:val="af2"/>
    <w:uiPriority w:val="99"/>
    <w:semiHidden/>
    <w:unhideWhenUsed/>
    <w:qFormat/>
    <w:rsid w:val="009B7A42"/>
    <w:rPr>
      <w:rFonts w:cs="Arial"/>
    </w:rPr>
  </w:style>
  <w:style w:type="character" w:customStyle="1" w:styleId="af5">
    <w:name w:val="Заголовок Знак"/>
    <w:aliases w:val="Наименование титул Знак"/>
    <w:basedOn w:val="a0"/>
    <w:link w:val="af6"/>
    <w:uiPriority w:val="10"/>
    <w:qFormat/>
    <w:locked/>
    <w:rsid w:val="009B7A42"/>
    <w:rPr>
      <w:rFonts w:ascii="Times New Roman" w:eastAsia="Cambria" w:hAnsi="Times New Roman" w:cs="Cambria"/>
      <w:b/>
      <w:caps/>
      <w:spacing w:val="-10"/>
      <w:kern w:val="2"/>
      <w:sz w:val="28"/>
      <w:szCs w:val="56"/>
      <w:lang w:eastAsia="ru-RU"/>
    </w:rPr>
  </w:style>
  <w:style w:type="paragraph" w:styleId="af6">
    <w:name w:val="Title"/>
    <w:aliases w:val="Наименование титул"/>
    <w:basedOn w:val="a"/>
    <w:next w:val="a"/>
    <w:link w:val="af5"/>
    <w:uiPriority w:val="10"/>
    <w:qFormat/>
    <w:rsid w:val="009B7A42"/>
    <w:pPr>
      <w:suppressAutoHyphens/>
      <w:spacing w:before="280" w:after="280" w:afterAutospacing="0" w:line="240" w:lineRule="auto"/>
      <w:contextualSpacing/>
      <w:jc w:val="left"/>
    </w:pPr>
    <w:rPr>
      <w:rFonts w:ascii="Times New Roman" w:eastAsia="Cambria" w:hAnsi="Times New Roman" w:cs="Cambria"/>
      <w:b/>
      <w:caps/>
      <w:spacing w:val="-10"/>
      <w:kern w:val="2"/>
      <w:sz w:val="28"/>
      <w:szCs w:val="56"/>
      <w:lang w:eastAsia="ru-RU"/>
    </w:rPr>
  </w:style>
  <w:style w:type="character" w:customStyle="1" w:styleId="16">
    <w:name w:val="Заголовок Знак1"/>
    <w:aliases w:val="Наименование титул Знак1"/>
    <w:basedOn w:val="a0"/>
    <w:uiPriority w:val="10"/>
    <w:rsid w:val="009B7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7">
    <w:name w:val="Subtitle"/>
    <w:basedOn w:val="a"/>
    <w:link w:val="af8"/>
    <w:uiPriority w:val="99"/>
    <w:qFormat/>
    <w:rsid w:val="009B7A42"/>
    <w:pPr>
      <w:suppressAutoHyphens/>
      <w:spacing w:before="280" w:after="160" w:afterAutospacing="0" w:line="240" w:lineRule="auto"/>
      <w:jc w:val="left"/>
    </w:pPr>
    <w:rPr>
      <w:rFonts w:ascii="Times New Roman" w:eastAsia="Times New Roman" w:hAnsi="Times New Roman" w:cs="Times New Roman"/>
      <w:caps/>
      <w:sz w:val="28"/>
      <w:szCs w:val="20"/>
    </w:rPr>
  </w:style>
  <w:style w:type="character" w:customStyle="1" w:styleId="af8">
    <w:name w:val="Подзаголовок Знак"/>
    <w:basedOn w:val="a0"/>
    <w:link w:val="af7"/>
    <w:uiPriority w:val="99"/>
    <w:qFormat/>
    <w:rsid w:val="009B7A42"/>
    <w:rPr>
      <w:rFonts w:ascii="Times New Roman" w:eastAsia="Times New Roman" w:hAnsi="Times New Roman" w:cs="Times New Roman"/>
      <w:caps/>
      <w:sz w:val="28"/>
      <w:szCs w:val="20"/>
    </w:rPr>
  </w:style>
  <w:style w:type="paragraph" w:styleId="af9">
    <w:name w:val="annotation subject"/>
    <w:basedOn w:val="ab"/>
    <w:next w:val="ab"/>
    <w:link w:val="afa"/>
    <w:uiPriority w:val="99"/>
    <w:semiHidden/>
    <w:unhideWhenUsed/>
    <w:qFormat/>
    <w:rsid w:val="009B7A42"/>
    <w:rPr>
      <w:b/>
      <w:bCs/>
    </w:rPr>
  </w:style>
  <w:style w:type="character" w:customStyle="1" w:styleId="afa">
    <w:name w:val="Тема примечания Знак"/>
    <w:basedOn w:val="ac"/>
    <w:link w:val="af9"/>
    <w:uiPriority w:val="99"/>
    <w:semiHidden/>
    <w:qFormat/>
    <w:rsid w:val="009B7A4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b">
    <w:name w:val="Balloon Text"/>
    <w:basedOn w:val="a"/>
    <w:link w:val="17"/>
    <w:uiPriority w:val="99"/>
    <w:semiHidden/>
    <w:unhideWhenUsed/>
    <w:qFormat/>
    <w:rsid w:val="009B7A42"/>
    <w:pPr>
      <w:suppressAutoHyphens/>
      <w:spacing w:before="100" w:beforeAutospacing="1" w:line="240" w:lineRule="auto"/>
      <w:jc w:val="lef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c">
    <w:name w:val="Текст выноски Знак"/>
    <w:basedOn w:val="a0"/>
    <w:uiPriority w:val="99"/>
    <w:semiHidden/>
    <w:qFormat/>
    <w:rsid w:val="009B7A42"/>
    <w:rPr>
      <w:rFonts w:ascii="Segoe UI" w:hAnsi="Segoe UI" w:cs="Segoe UI"/>
      <w:sz w:val="18"/>
      <w:szCs w:val="18"/>
    </w:rPr>
  </w:style>
  <w:style w:type="paragraph" w:styleId="afd">
    <w:name w:val="No Spacing"/>
    <w:uiPriority w:val="1"/>
    <w:qFormat/>
    <w:rsid w:val="009B7A42"/>
    <w:pPr>
      <w:suppressAutoHyphens/>
      <w:spacing w:after="0" w:afterAutospacing="0" w:line="240" w:lineRule="auto"/>
      <w:jc w:val="left"/>
    </w:pPr>
    <w:rPr>
      <w:rFonts w:ascii="Calibri" w:eastAsia="Times New Roman" w:hAnsi="Calibri" w:cs="Times New Roman"/>
    </w:rPr>
  </w:style>
  <w:style w:type="paragraph" w:styleId="afe">
    <w:name w:val="Revision"/>
    <w:uiPriority w:val="99"/>
    <w:semiHidden/>
    <w:qFormat/>
    <w:rsid w:val="009B7A42"/>
    <w:pPr>
      <w:suppressAutoHyphens/>
      <w:spacing w:after="0" w:afterAutospacing="0" w:line="240" w:lineRule="auto"/>
      <w:jc w:val="left"/>
    </w:pPr>
    <w:rPr>
      <w:rFonts w:ascii="Times New Roman" w:eastAsia="Calibri" w:hAnsi="Times New Roman" w:cs="Times New Roman"/>
    </w:rPr>
  </w:style>
  <w:style w:type="paragraph" w:styleId="22">
    <w:name w:val="Quote"/>
    <w:basedOn w:val="a"/>
    <w:link w:val="23"/>
    <w:uiPriority w:val="29"/>
    <w:qFormat/>
    <w:rsid w:val="009B7A42"/>
    <w:pPr>
      <w:suppressAutoHyphens/>
      <w:spacing w:before="200" w:after="160" w:afterAutospacing="0" w:line="256" w:lineRule="auto"/>
      <w:ind w:left="864" w:right="864"/>
      <w:jc w:val="left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3">
    <w:name w:val="Цитата 2 Знак"/>
    <w:basedOn w:val="a0"/>
    <w:link w:val="22"/>
    <w:uiPriority w:val="29"/>
    <w:qFormat/>
    <w:rsid w:val="009B7A42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aff">
    <w:name w:val="Intense Quote"/>
    <w:basedOn w:val="a"/>
    <w:link w:val="aff0"/>
    <w:uiPriority w:val="30"/>
    <w:qFormat/>
    <w:rsid w:val="009B7A42"/>
    <w:pPr>
      <w:pBdr>
        <w:top w:val="single" w:sz="4" w:space="10" w:color="5B9BD5"/>
        <w:bottom w:val="single" w:sz="4" w:space="10" w:color="5B9BD5"/>
      </w:pBdr>
      <w:suppressAutoHyphens/>
      <w:spacing w:before="360" w:after="360" w:afterAutospacing="0" w:line="256" w:lineRule="auto"/>
      <w:ind w:left="864" w:right="864"/>
      <w:jc w:val="center"/>
    </w:pPr>
    <w:rPr>
      <w:rFonts w:ascii="Calibri" w:eastAsia="Times New Roman" w:hAnsi="Calibri" w:cs="Times New Roman"/>
      <w:i/>
      <w:iCs/>
      <w:color w:val="5B9BD5"/>
      <w:sz w:val="20"/>
      <w:szCs w:val="20"/>
    </w:rPr>
  </w:style>
  <w:style w:type="character" w:customStyle="1" w:styleId="aff0">
    <w:name w:val="Выделенная цитата Знак"/>
    <w:basedOn w:val="a0"/>
    <w:link w:val="aff"/>
    <w:uiPriority w:val="30"/>
    <w:qFormat/>
    <w:rsid w:val="009B7A42"/>
    <w:rPr>
      <w:rFonts w:ascii="Calibri" w:eastAsia="Times New Roman" w:hAnsi="Calibri" w:cs="Times New Roman"/>
      <w:i/>
      <w:iCs/>
      <w:color w:val="5B9BD5"/>
      <w:sz w:val="20"/>
      <w:szCs w:val="20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9B7A42"/>
  </w:style>
  <w:style w:type="character" w:customStyle="1" w:styleId="Heading1Char">
    <w:name w:val="Heading 1 Char"/>
    <w:basedOn w:val="a0"/>
    <w:link w:val="11"/>
    <w:uiPriority w:val="9"/>
    <w:qFormat/>
    <w:locked/>
    <w:rsid w:val="009B7A42"/>
    <w:rPr>
      <w:rFonts w:ascii="Cambria" w:eastAsia="Cambria" w:hAnsi="Cambria" w:cs="Cambria"/>
      <w:b/>
      <w:bCs/>
      <w:color w:val="365F91"/>
      <w:sz w:val="28"/>
      <w:szCs w:val="28"/>
      <w:lang w:val="en-US"/>
    </w:rPr>
  </w:style>
  <w:style w:type="character" w:customStyle="1" w:styleId="PlainText">
    <w:name w:val="PlainText Знак"/>
    <w:link w:val="PlainText0"/>
    <w:qFormat/>
    <w:locked/>
    <w:rsid w:val="009B7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0">
    <w:name w:val="PlainText"/>
    <w:link w:val="PlainText"/>
    <w:qFormat/>
    <w:rsid w:val="009B7A42"/>
    <w:pPr>
      <w:suppressAutoHyphens/>
      <w:spacing w:before="120" w:after="0" w:afterAutospacing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Гост-абзац Знак"/>
    <w:link w:val="-0"/>
    <w:qFormat/>
    <w:locked/>
    <w:rsid w:val="009B7A42"/>
    <w:rPr>
      <w:rFonts w:ascii="Times New Roman" w:eastAsia="Times New Roman" w:hAnsi="Times New Roman" w:cs="Times New Roman"/>
      <w:sz w:val="24"/>
      <w:szCs w:val="24"/>
      <w:lang w:eastAsia="ru-RU" w:bidi="en-US"/>
    </w:rPr>
  </w:style>
  <w:style w:type="paragraph" w:customStyle="1" w:styleId="-0">
    <w:name w:val="Гост-абзац"/>
    <w:basedOn w:val="a"/>
    <w:link w:val="-"/>
    <w:qFormat/>
    <w:rsid w:val="009B7A42"/>
    <w:pPr>
      <w:suppressAutoHyphens/>
      <w:spacing w:before="100" w:beforeAutospacing="1"/>
      <w:ind w:firstLine="851"/>
    </w:pPr>
    <w:rPr>
      <w:rFonts w:ascii="Times New Roman" w:eastAsia="Times New Roman" w:hAnsi="Times New Roman" w:cs="Times New Roman"/>
      <w:sz w:val="24"/>
      <w:szCs w:val="24"/>
      <w:lang w:eastAsia="ru-RU" w:bidi="en-US"/>
    </w:rPr>
  </w:style>
  <w:style w:type="paragraph" w:customStyle="1" w:styleId="19">
    <w:name w:val="Заголовок1"/>
    <w:basedOn w:val="a"/>
    <w:next w:val="af2"/>
    <w:uiPriority w:val="99"/>
    <w:qFormat/>
    <w:rsid w:val="009B7A42"/>
    <w:pPr>
      <w:keepNext/>
      <w:suppressAutoHyphens/>
      <w:spacing w:before="100" w:beforeAutospacing="1" w:line="240" w:lineRule="auto"/>
      <w:jc w:val="left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210">
    <w:name w:val="Заголовок 21"/>
    <w:basedOn w:val="a"/>
    <w:next w:val="a"/>
    <w:uiPriority w:val="9"/>
    <w:qFormat/>
    <w:rsid w:val="009B7A42"/>
    <w:pPr>
      <w:keepNext/>
      <w:suppressAutoHyphens/>
      <w:spacing w:before="280" w:after="280" w:afterAutospacing="0" w:line="240" w:lineRule="auto"/>
      <w:jc w:val="center"/>
      <w:outlineLvl w:val="1"/>
    </w:pPr>
    <w:rPr>
      <w:rFonts w:ascii="Times New Roman" w:eastAsia="Times New Roman" w:hAnsi="Times New Roman" w:cs="Tahoma"/>
      <w:b/>
      <w:sz w:val="32"/>
      <w:szCs w:val="20"/>
      <w:lang w:val="en-US"/>
    </w:rPr>
  </w:style>
  <w:style w:type="paragraph" w:customStyle="1" w:styleId="1a">
    <w:name w:val="Название объекта1"/>
    <w:basedOn w:val="a"/>
    <w:uiPriority w:val="99"/>
    <w:qFormat/>
    <w:rsid w:val="009B7A42"/>
    <w:pPr>
      <w:suppressLineNumbers/>
      <w:suppressAutoHyphens/>
      <w:spacing w:before="100" w:beforeAutospacing="1" w:line="240" w:lineRule="auto"/>
      <w:jc w:val="left"/>
    </w:pPr>
    <w:rPr>
      <w:rFonts w:ascii="Times New Roman" w:eastAsia="Times New Roman" w:hAnsi="Times New Roman" w:cs="Arial"/>
      <w:i/>
      <w:iCs/>
      <w:sz w:val="24"/>
      <w:szCs w:val="24"/>
      <w:lang w:val="en-US"/>
    </w:rPr>
  </w:style>
  <w:style w:type="paragraph" w:customStyle="1" w:styleId="FR1">
    <w:name w:val="FR1"/>
    <w:uiPriority w:val="99"/>
    <w:qFormat/>
    <w:rsid w:val="009B7A42"/>
    <w:pPr>
      <w:widowControl w:val="0"/>
      <w:suppressAutoHyphens/>
      <w:spacing w:after="0" w:afterAutospacing="0" w:line="252" w:lineRule="auto"/>
      <w:ind w:left="40"/>
      <w:jc w:val="center"/>
    </w:pPr>
    <w:rPr>
      <w:rFonts w:ascii="Times New Roman" w:eastAsia="Arial" w:hAnsi="Times New Roman" w:cs="Times New Roman"/>
      <w:b/>
      <w:szCs w:val="20"/>
      <w:lang w:eastAsia="zh-CN"/>
    </w:rPr>
  </w:style>
  <w:style w:type="paragraph" w:customStyle="1" w:styleId="st-j-0-73-5">
    <w:name w:val="st-j-0-73-5"/>
    <w:basedOn w:val="a"/>
    <w:uiPriority w:val="99"/>
    <w:qFormat/>
    <w:rsid w:val="009B7A42"/>
    <w:pPr>
      <w:suppressAutoHyphens/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Нижний колонтитул1"/>
    <w:basedOn w:val="a"/>
    <w:uiPriority w:val="99"/>
    <w:qFormat/>
    <w:rsid w:val="009B7A42"/>
    <w:pPr>
      <w:tabs>
        <w:tab w:val="center" w:pos="4677"/>
        <w:tab w:val="right" w:pos="9355"/>
      </w:tabs>
      <w:suppressAutoHyphens/>
      <w:spacing w:before="100" w:beforeAutospacing="1" w:line="240" w:lineRule="auto"/>
      <w:jc w:val="left"/>
    </w:pPr>
    <w:rPr>
      <w:rFonts w:ascii="Calibri" w:eastAsia="Times New Roman" w:hAnsi="Calibri" w:cs="Times New Roman"/>
      <w:sz w:val="20"/>
      <w:szCs w:val="20"/>
    </w:rPr>
  </w:style>
  <w:style w:type="paragraph" w:customStyle="1" w:styleId="fieldparagraph">
    <w:name w:val="field_paragraph"/>
    <w:basedOn w:val="a"/>
    <w:uiPriority w:val="99"/>
    <w:qFormat/>
    <w:rsid w:val="009B7A42"/>
    <w:pPr>
      <w:suppressAutoHyphens/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9B7A42"/>
    <w:pPr>
      <w:widowControl w:val="0"/>
      <w:suppressAutoHyphens/>
      <w:spacing w:after="0" w:afterAutospacing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9B7A42"/>
    <w:pPr>
      <w:widowControl w:val="0"/>
      <w:suppressAutoHyphens/>
      <w:spacing w:after="0" w:afterAutospacing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uiPriority w:val="99"/>
    <w:qFormat/>
    <w:rsid w:val="009B7A42"/>
    <w:pPr>
      <w:suppressAutoHyphens/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"/>
    <w:uiPriority w:val="99"/>
    <w:qFormat/>
    <w:rsid w:val="009B7A42"/>
    <w:pPr>
      <w:keepLines/>
      <w:suppressAutoHyphens/>
      <w:spacing w:before="100" w:beforeAutospacing="1" w:line="288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Колонтитул"/>
    <w:basedOn w:val="a"/>
    <w:uiPriority w:val="99"/>
    <w:qFormat/>
    <w:rsid w:val="009B7A42"/>
    <w:pPr>
      <w:suppressAutoHyphens/>
      <w:spacing w:before="100" w:beforeAutospacing="1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paragraph" w:customStyle="1" w:styleId="aff2">
    <w:name w:val="Верхний и нижний колонтитулы"/>
    <w:basedOn w:val="a"/>
    <w:uiPriority w:val="99"/>
    <w:qFormat/>
    <w:rsid w:val="009B7A42"/>
    <w:pPr>
      <w:suppressAutoHyphens/>
      <w:spacing w:before="100" w:beforeAutospacing="1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uiPriority w:val="99"/>
    <w:qFormat/>
    <w:rsid w:val="009B7A42"/>
    <w:pPr>
      <w:widowControl w:val="0"/>
      <w:suppressAutoHyphens/>
      <w:spacing w:after="0" w:afterAutospacing="0" w:line="240" w:lineRule="auto"/>
      <w:jc w:val="left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Cell">
    <w:name w:val="ConsPlusCell"/>
    <w:uiPriority w:val="99"/>
    <w:qFormat/>
    <w:rsid w:val="009B7A42"/>
    <w:pPr>
      <w:widowControl w:val="0"/>
      <w:suppressAutoHyphens/>
      <w:spacing w:after="0" w:afterAutospacing="0" w:line="240" w:lineRule="auto"/>
      <w:jc w:val="left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uiPriority w:val="99"/>
    <w:qFormat/>
    <w:rsid w:val="009B7A42"/>
    <w:pPr>
      <w:widowControl w:val="0"/>
      <w:suppressAutoHyphens/>
      <w:spacing w:after="0" w:afterAutospacing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qFormat/>
    <w:rsid w:val="009B7A42"/>
    <w:pPr>
      <w:widowControl w:val="0"/>
      <w:suppressAutoHyphens/>
      <w:spacing w:after="0" w:afterAutospacing="0" w:line="240" w:lineRule="auto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uiPriority w:val="99"/>
    <w:qFormat/>
    <w:rsid w:val="009B7A42"/>
    <w:pPr>
      <w:widowControl w:val="0"/>
      <w:suppressAutoHyphens/>
      <w:spacing w:after="0" w:afterAutospacing="0" w:line="240" w:lineRule="auto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qFormat/>
    <w:rsid w:val="009B7A42"/>
    <w:pPr>
      <w:widowControl w:val="0"/>
      <w:suppressAutoHyphens/>
      <w:spacing w:after="0" w:afterAutospacing="0" w:line="240" w:lineRule="auto"/>
      <w:jc w:val="left"/>
    </w:pPr>
    <w:rPr>
      <w:rFonts w:ascii="Arial" w:eastAsia="Times New Roman" w:hAnsi="Arial" w:cs="Arial"/>
      <w:szCs w:val="20"/>
      <w:lang w:eastAsia="ru-RU"/>
    </w:rPr>
  </w:style>
  <w:style w:type="paragraph" w:customStyle="1" w:styleId="410">
    <w:name w:val="Заголовок 41"/>
    <w:basedOn w:val="a"/>
    <w:uiPriority w:val="9"/>
    <w:semiHidden/>
    <w:qFormat/>
    <w:rsid w:val="009B7A42"/>
    <w:pPr>
      <w:keepNext/>
      <w:keepLines/>
      <w:suppressAutoHyphens/>
      <w:spacing w:before="40" w:after="280" w:afterAutospacing="0" w:line="256" w:lineRule="auto"/>
      <w:jc w:val="left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</w:rPr>
  </w:style>
  <w:style w:type="paragraph" w:customStyle="1" w:styleId="51">
    <w:name w:val="Заголовок 51"/>
    <w:basedOn w:val="a"/>
    <w:uiPriority w:val="9"/>
    <w:semiHidden/>
    <w:qFormat/>
    <w:rsid w:val="009B7A42"/>
    <w:pPr>
      <w:keepNext/>
      <w:keepLines/>
      <w:suppressAutoHyphens/>
      <w:spacing w:before="40" w:after="280" w:afterAutospacing="0" w:line="256" w:lineRule="auto"/>
      <w:jc w:val="left"/>
      <w:outlineLvl w:val="4"/>
    </w:pPr>
    <w:rPr>
      <w:rFonts w:ascii="Calibri Light" w:eastAsia="Times New Roman" w:hAnsi="Calibri Light" w:cs="Times New Roman"/>
      <w:color w:val="2E74B5"/>
      <w:sz w:val="20"/>
      <w:szCs w:val="20"/>
    </w:rPr>
  </w:style>
  <w:style w:type="paragraph" w:customStyle="1" w:styleId="61">
    <w:name w:val="Заголовок 61"/>
    <w:basedOn w:val="a"/>
    <w:uiPriority w:val="9"/>
    <w:semiHidden/>
    <w:qFormat/>
    <w:rsid w:val="009B7A42"/>
    <w:pPr>
      <w:keepNext/>
      <w:keepLines/>
      <w:suppressAutoHyphens/>
      <w:spacing w:before="40" w:after="280" w:afterAutospacing="0" w:line="256" w:lineRule="auto"/>
      <w:jc w:val="left"/>
      <w:outlineLvl w:val="5"/>
    </w:pPr>
    <w:rPr>
      <w:rFonts w:ascii="Calibri Light" w:eastAsia="Times New Roman" w:hAnsi="Calibri Light" w:cs="Times New Roman"/>
      <w:color w:val="1F4E79"/>
      <w:sz w:val="20"/>
      <w:szCs w:val="20"/>
    </w:rPr>
  </w:style>
  <w:style w:type="paragraph" w:customStyle="1" w:styleId="71">
    <w:name w:val="Заголовок 71"/>
    <w:basedOn w:val="a"/>
    <w:uiPriority w:val="9"/>
    <w:semiHidden/>
    <w:qFormat/>
    <w:rsid w:val="009B7A42"/>
    <w:pPr>
      <w:keepNext/>
      <w:keepLines/>
      <w:suppressAutoHyphens/>
      <w:spacing w:before="40" w:after="280" w:afterAutospacing="0" w:line="256" w:lineRule="auto"/>
      <w:jc w:val="left"/>
      <w:outlineLvl w:val="6"/>
    </w:pPr>
    <w:rPr>
      <w:rFonts w:ascii="Calibri Light" w:eastAsia="Times New Roman" w:hAnsi="Calibri Light" w:cs="Times New Roman"/>
      <w:i/>
      <w:iCs/>
      <w:color w:val="1F4E79"/>
      <w:sz w:val="20"/>
      <w:szCs w:val="20"/>
    </w:rPr>
  </w:style>
  <w:style w:type="paragraph" w:customStyle="1" w:styleId="81">
    <w:name w:val="Заголовок 81"/>
    <w:basedOn w:val="a"/>
    <w:uiPriority w:val="9"/>
    <w:semiHidden/>
    <w:qFormat/>
    <w:rsid w:val="009B7A42"/>
    <w:pPr>
      <w:keepNext/>
      <w:keepLines/>
      <w:suppressAutoHyphens/>
      <w:spacing w:before="40" w:after="280" w:afterAutospacing="0" w:line="256" w:lineRule="auto"/>
      <w:jc w:val="left"/>
      <w:outlineLvl w:val="7"/>
    </w:pPr>
    <w:rPr>
      <w:rFonts w:ascii="Calibri Light" w:eastAsia="Times New Roman" w:hAnsi="Calibri Light" w:cs="Times New Roman"/>
      <w:color w:val="262626"/>
      <w:sz w:val="21"/>
      <w:szCs w:val="21"/>
    </w:rPr>
  </w:style>
  <w:style w:type="paragraph" w:customStyle="1" w:styleId="91">
    <w:name w:val="Заголовок 91"/>
    <w:basedOn w:val="a"/>
    <w:uiPriority w:val="9"/>
    <w:semiHidden/>
    <w:qFormat/>
    <w:rsid w:val="009B7A42"/>
    <w:pPr>
      <w:keepNext/>
      <w:keepLines/>
      <w:suppressAutoHyphens/>
      <w:spacing w:before="40" w:after="280" w:afterAutospacing="0" w:line="256" w:lineRule="auto"/>
      <w:jc w:val="left"/>
      <w:outlineLvl w:val="8"/>
    </w:pPr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paragraph" w:customStyle="1" w:styleId="110">
    <w:name w:val="Оглавление 11"/>
    <w:basedOn w:val="a"/>
    <w:autoRedefine/>
    <w:uiPriority w:val="39"/>
    <w:qFormat/>
    <w:rsid w:val="009B7A42"/>
    <w:pPr>
      <w:suppressAutoHyphens/>
      <w:spacing w:before="280" w:afterAutospacing="0" w:line="256" w:lineRule="auto"/>
      <w:jc w:val="left"/>
    </w:pPr>
    <w:rPr>
      <w:rFonts w:ascii="Times New Roman" w:eastAsia="Calibri" w:hAnsi="Times New Roman" w:cs="Times New Roman"/>
    </w:rPr>
  </w:style>
  <w:style w:type="paragraph" w:customStyle="1" w:styleId="310">
    <w:name w:val="Оглавление 31"/>
    <w:basedOn w:val="a"/>
    <w:autoRedefine/>
    <w:uiPriority w:val="39"/>
    <w:qFormat/>
    <w:rsid w:val="009B7A42"/>
    <w:pPr>
      <w:suppressAutoHyphens/>
      <w:spacing w:before="280" w:afterAutospacing="0" w:line="256" w:lineRule="auto"/>
      <w:ind w:left="44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1c">
    <w:name w:val="Верхний колонтитул1"/>
    <w:basedOn w:val="a"/>
    <w:uiPriority w:val="99"/>
    <w:qFormat/>
    <w:rsid w:val="009B7A42"/>
    <w:pPr>
      <w:tabs>
        <w:tab w:val="center" w:pos="4677"/>
        <w:tab w:val="right" w:pos="9355"/>
      </w:tabs>
      <w:suppressAutoHyphens/>
      <w:spacing w:before="100" w:beforeAutospacing="1" w:line="240" w:lineRule="auto"/>
      <w:jc w:val="left"/>
    </w:pPr>
    <w:rPr>
      <w:rFonts w:ascii="Calibri" w:eastAsia="Times New Roman" w:hAnsi="Calibri" w:cs="Times New Roman"/>
      <w:sz w:val="20"/>
      <w:szCs w:val="20"/>
    </w:rPr>
  </w:style>
  <w:style w:type="paragraph" w:customStyle="1" w:styleId="1d">
    <w:name w:val="Текст сноски1"/>
    <w:basedOn w:val="a"/>
    <w:uiPriority w:val="99"/>
    <w:qFormat/>
    <w:rsid w:val="009B7A42"/>
    <w:pPr>
      <w:suppressAutoHyphens/>
      <w:spacing w:before="280" w:after="160" w:afterAutospacing="0" w:line="256" w:lineRule="auto"/>
      <w:jc w:val="left"/>
    </w:pPr>
    <w:rPr>
      <w:rFonts w:ascii="Times New Roman" w:eastAsia="Calibri" w:hAnsi="Times New Roman" w:cs="Times New Roman"/>
    </w:rPr>
  </w:style>
  <w:style w:type="paragraph" w:customStyle="1" w:styleId="Default">
    <w:name w:val="Default"/>
    <w:uiPriority w:val="99"/>
    <w:qFormat/>
    <w:rsid w:val="009B7A42"/>
    <w:pPr>
      <w:suppressAutoHyphens/>
      <w:spacing w:after="0" w:afterAutospacing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B7A42"/>
    <w:pPr>
      <w:suppressAutoHyphens/>
      <w:spacing w:before="120" w:after="120" w:afterAutospacing="0" w:line="276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9B7A42"/>
    <w:pPr>
      <w:suppressAutoHyphens/>
      <w:spacing w:before="120" w:after="120" w:afterAutospacing="0" w:line="276" w:lineRule="auto"/>
      <w:ind w:firstLine="482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B7A42"/>
    <w:pPr>
      <w:suppressAutoHyphens/>
      <w:spacing w:before="120" w:after="120" w:afterAutospacing="0" w:line="276" w:lineRule="auto"/>
      <w:ind w:firstLine="482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B7A42"/>
    <w:pPr>
      <w:suppressAutoHyphens/>
      <w:spacing w:before="120" w:after="120" w:afterAutospacing="0" w:line="276" w:lineRule="auto"/>
      <w:ind w:firstLine="482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B7A42"/>
    <w:pPr>
      <w:suppressAutoHyphens/>
      <w:spacing w:before="120" w:after="120" w:afterAutospacing="0" w:line="276" w:lineRule="auto"/>
      <w:ind w:firstLine="482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B7A42"/>
    <w:pPr>
      <w:suppressAutoHyphens/>
      <w:spacing w:before="120" w:after="120" w:afterAutospacing="0" w:line="276" w:lineRule="auto"/>
      <w:ind w:firstLine="482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B7A42"/>
    <w:pPr>
      <w:suppressAutoHyphens/>
      <w:spacing w:before="120" w:after="120" w:afterAutospacing="0" w:line="276" w:lineRule="auto"/>
      <w:ind w:firstLine="482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B7A42"/>
    <w:pPr>
      <w:suppressAutoHyphens/>
      <w:spacing w:before="120" w:after="120" w:afterAutospacing="0" w:line="276" w:lineRule="auto"/>
      <w:ind w:firstLine="482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B7A42"/>
    <w:pPr>
      <w:suppressAutoHyphens/>
      <w:spacing w:before="120" w:after="120" w:afterAutospacing="0" w:line="276" w:lineRule="auto"/>
      <w:ind w:firstLine="482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unindented">
    <w:name w:val="Normal unindented"/>
    <w:aliases w:val="Обычный Без отступа"/>
    <w:uiPriority w:val="99"/>
    <w:qFormat/>
    <w:rsid w:val="009B7A42"/>
    <w:pPr>
      <w:suppressAutoHyphens/>
      <w:spacing w:before="120" w:after="120" w:afterAutospacing="0" w:line="276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qFormat/>
    <w:rsid w:val="009B7A42"/>
    <w:pPr>
      <w:widowControl w:val="0"/>
      <w:suppressAutoHyphens/>
      <w:spacing w:before="100" w:before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qFormat/>
    <w:rsid w:val="009B7A42"/>
    <w:pPr>
      <w:widowControl w:val="0"/>
      <w:suppressAutoHyphens/>
      <w:spacing w:before="100" w:beforeAutospacing="1"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qFormat/>
    <w:rsid w:val="009B7A42"/>
    <w:pPr>
      <w:suppressAutoHyphens/>
      <w:spacing w:before="280" w:after="28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Содержимое таблицы"/>
    <w:basedOn w:val="a"/>
    <w:uiPriority w:val="99"/>
    <w:qFormat/>
    <w:rsid w:val="009B7A42"/>
    <w:pPr>
      <w:suppressLineNumbers/>
      <w:suppressAutoHyphens/>
      <w:spacing w:before="100" w:beforeAutospacing="1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Обычный (веб)1"/>
    <w:basedOn w:val="a"/>
    <w:uiPriority w:val="99"/>
    <w:qFormat/>
    <w:rsid w:val="009B7A42"/>
    <w:pPr>
      <w:suppressAutoHyphens/>
      <w:spacing w:before="280" w:after="280" w:afterAutospacing="0" w:line="240" w:lineRule="auto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11">
    <w:name w:val="Основной текст 21"/>
    <w:basedOn w:val="a"/>
    <w:uiPriority w:val="99"/>
    <w:qFormat/>
    <w:rsid w:val="009B7A42"/>
    <w:pPr>
      <w:suppressAutoHyphens/>
      <w:autoSpaceDE w:val="0"/>
      <w:spacing w:before="240" w:after="240" w:afterAutospacing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6">
    <w:name w:val="Черта"/>
    <w:basedOn w:val="a"/>
    <w:uiPriority w:val="99"/>
    <w:qFormat/>
    <w:rsid w:val="009B7A42"/>
    <w:pPr>
      <w:tabs>
        <w:tab w:val="left" w:leader="underscore" w:pos="9356"/>
      </w:tabs>
      <w:suppressAutoHyphens/>
      <w:autoSpaceDE w:val="0"/>
      <w:spacing w:before="12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7">
    <w:name w:val="Текст (справка)"/>
    <w:basedOn w:val="a"/>
    <w:next w:val="a"/>
    <w:uiPriority w:val="99"/>
    <w:qFormat/>
    <w:rsid w:val="009B7A42"/>
    <w:pPr>
      <w:widowControl w:val="0"/>
      <w:autoSpaceDE w:val="0"/>
      <w:autoSpaceDN w:val="0"/>
      <w:adjustRightInd w:val="0"/>
      <w:spacing w:after="0" w:afterAutospacing="0" w:line="240" w:lineRule="auto"/>
      <w:ind w:left="170" w:right="17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qFormat/>
    <w:rsid w:val="009B7A42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qFormat/>
    <w:rsid w:val="009B7A42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qFormat/>
    <w:rsid w:val="009B7A42"/>
    <w:pPr>
      <w:widowControl w:val="0"/>
      <w:autoSpaceDE w:val="0"/>
      <w:autoSpaceDN w:val="0"/>
      <w:adjustRightInd w:val="0"/>
      <w:spacing w:after="0" w:afterAutospacing="0" w:line="240" w:lineRule="auto"/>
      <w:ind w:firstLine="720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qFormat/>
    <w:rsid w:val="009B7A42"/>
    <w:pPr>
      <w:spacing w:before="180"/>
      <w:ind w:left="360" w:right="360" w:firstLine="0"/>
    </w:pPr>
  </w:style>
  <w:style w:type="paragraph" w:customStyle="1" w:styleId="affc">
    <w:name w:val="Подзаголовок для информации об изменениях"/>
    <w:basedOn w:val="affa"/>
    <w:next w:val="a"/>
    <w:uiPriority w:val="99"/>
    <w:qFormat/>
    <w:rsid w:val="009B7A42"/>
    <w:rPr>
      <w:b/>
      <w:bCs/>
    </w:rPr>
  </w:style>
  <w:style w:type="paragraph" w:customStyle="1" w:styleId="affd">
    <w:name w:val="Таблицы (моноширинный)"/>
    <w:basedOn w:val="a"/>
    <w:next w:val="a"/>
    <w:uiPriority w:val="99"/>
    <w:qFormat/>
    <w:rsid w:val="009B7A42"/>
    <w:pPr>
      <w:widowControl w:val="0"/>
      <w:autoSpaceDE w:val="0"/>
      <w:autoSpaceDN w:val="0"/>
      <w:adjustRightInd w:val="0"/>
      <w:spacing w:after="0" w:afterAutospacing="0" w:line="240" w:lineRule="auto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pyright-info">
    <w:name w:val="copyright-info"/>
    <w:basedOn w:val="a"/>
    <w:uiPriority w:val="99"/>
    <w:qFormat/>
    <w:rsid w:val="009B7A42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Информация об изменениях документа"/>
    <w:basedOn w:val="aff8"/>
    <w:next w:val="a"/>
    <w:uiPriority w:val="99"/>
    <w:qFormat/>
    <w:rsid w:val="009B7A42"/>
    <w:pPr>
      <w:shd w:val="clear" w:color="auto" w:fill="F0F0F0"/>
    </w:pPr>
    <w:rPr>
      <w:rFonts w:ascii="Arial" w:hAnsi="Arial" w:cs="Arial"/>
      <w:i/>
      <w:iCs/>
    </w:rPr>
  </w:style>
  <w:style w:type="character" w:styleId="afff">
    <w:name w:val="footnote reference"/>
    <w:uiPriority w:val="99"/>
    <w:semiHidden/>
    <w:unhideWhenUsed/>
    <w:qFormat/>
    <w:rsid w:val="009B7A42"/>
    <w:rPr>
      <w:vertAlign w:val="superscript"/>
    </w:rPr>
  </w:style>
  <w:style w:type="character" w:styleId="afff0">
    <w:name w:val="annotation reference"/>
    <w:basedOn w:val="a0"/>
    <w:uiPriority w:val="99"/>
    <w:semiHidden/>
    <w:unhideWhenUsed/>
    <w:qFormat/>
    <w:rsid w:val="009B7A42"/>
    <w:rPr>
      <w:sz w:val="16"/>
      <w:szCs w:val="16"/>
    </w:rPr>
  </w:style>
  <w:style w:type="character" w:styleId="afff1">
    <w:name w:val="Placeholder Text"/>
    <w:basedOn w:val="a0"/>
    <w:uiPriority w:val="99"/>
    <w:semiHidden/>
    <w:qFormat/>
    <w:rsid w:val="009B7A42"/>
    <w:rPr>
      <w:color w:val="808080"/>
    </w:rPr>
  </w:style>
  <w:style w:type="character" w:styleId="afff2">
    <w:name w:val="Subtle Emphasis"/>
    <w:uiPriority w:val="19"/>
    <w:qFormat/>
    <w:rsid w:val="009B7A42"/>
    <w:rPr>
      <w:i/>
      <w:iCs/>
      <w:color w:val="404040"/>
    </w:rPr>
  </w:style>
  <w:style w:type="character" w:styleId="afff3">
    <w:name w:val="Intense Emphasis"/>
    <w:uiPriority w:val="21"/>
    <w:qFormat/>
    <w:rsid w:val="009B7A42"/>
    <w:rPr>
      <w:i/>
      <w:iCs/>
      <w:color w:val="5B9BD5"/>
    </w:rPr>
  </w:style>
  <w:style w:type="character" w:styleId="afff4">
    <w:name w:val="Subtle Reference"/>
    <w:uiPriority w:val="31"/>
    <w:qFormat/>
    <w:rsid w:val="009B7A42"/>
    <w:rPr>
      <w:smallCaps/>
      <w:color w:val="404040"/>
    </w:rPr>
  </w:style>
  <w:style w:type="character" w:styleId="afff5">
    <w:name w:val="Intense Reference"/>
    <w:uiPriority w:val="32"/>
    <w:qFormat/>
    <w:rsid w:val="009B7A42"/>
    <w:rPr>
      <w:b/>
      <w:bCs/>
      <w:smallCaps/>
      <w:color w:val="5B9BD5"/>
      <w:spacing w:val="5"/>
    </w:rPr>
  </w:style>
  <w:style w:type="character" w:styleId="afff6">
    <w:name w:val="Book Title"/>
    <w:uiPriority w:val="33"/>
    <w:qFormat/>
    <w:rsid w:val="009B7A42"/>
    <w:rPr>
      <w:b/>
      <w:bCs/>
      <w:i/>
      <w:iCs/>
      <w:spacing w:val="5"/>
    </w:rPr>
  </w:style>
  <w:style w:type="character" w:customStyle="1" w:styleId="-1">
    <w:name w:val="Интернет-ссылка"/>
    <w:uiPriority w:val="99"/>
    <w:rsid w:val="009B7A42"/>
    <w:rPr>
      <w:color w:val="0563C1"/>
      <w:u w:val="single"/>
    </w:rPr>
  </w:style>
  <w:style w:type="character" w:customStyle="1" w:styleId="1f">
    <w:name w:val="Текст примечания Знак1"/>
    <w:basedOn w:val="a0"/>
    <w:uiPriority w:val="99"/>
    <w:semiHidden/>
    <w:rsid w:val="009B7A42"/>
    <w:rPr>
      <w:sz w:val="20"/>
      <w:szCs w:val="20"/>
    </w:rPr>
  </w:style>
  <w:style w:type="character" w:customStyle="1" w:styleId="1f0">
    <w:name w:val="Тема примечания Знак1"/>
    <w:basedOn w:val="1f"/>
    <w:uiPriority w:val="99"/>
    <w:semiHidden/>
    <w:rsid w:val="009B7A42"/>
    <w:rPr>
      <w:b/>
      <w:bCs/>
      <w:sz w:val="20"/>
      <w:szCs w:val="20"/>
    </w:rPr>
  </w:style>
  <w:style w:type="character" w:customStyle="1" w:styleId="fontstyle01">
    <w:name w:val="fontstyle01"/>
    <w:basedOn w:val="a0"/>
    <w:qFormat/>
    <w:rsid w:val="009B7A4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qFormat/>
    <w:rsid w:val="009B7A42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qFormat/>
    <w:rsid w:val="009B7A42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apple-converted-space">
    <w:name w:val="apple-converted-space"/>
    <w:basedOn w:val="a0"/>
    <w:qFormat/>
    <w:rsid w:val="009B7A42"/>
    <w:rPr>
      <w:rFonts w:ascii="Times New Roman" w:hAnsi="Times New Roman" w:cs="Times New Roman" w:hint="default"/>
      <w:sz w:val="24"/>
    </w:rPr>
  </w:style>
  <w:style w:type="character" w:customStyle="1" w:styleId="1f1">
    <w:name w:val="Подзаголовок Знак1"/>
    <w:basedOn w:val="a0"/>
    <w:uiPriority w:val="11"/>
    <w:rsid w:val="009B7A42"/>
    <w:rPr>
      <w:rFonts w:ascii="Times New Roman" w:eastAsia="Times New Roman" w:hAnsi="Times New Roman" w:cs="Times New Roman" w:hint="default"/>
      <w:color w:val="5A5A5A"/>
      <w:spacing w:val="15"/>
    </w:rPr>
  </w:style>
  <w:style w:type="character" w:customStyle="1" w:styleId="placeholder">
    <w:name w:val="placeholder"/>
    <w:basedOn w:val="a0"/>
    <w:qFormat/>
    <w:rsid w:val="009B7A42"/>
  </w:style>
  <w:style w:type="character" w:customStyle="1" w:styleId="s10">
    <w:name w:val="s_10"/>
    <w:basedOn w:val="a0"/>
    <w:qFormat/>
    <w:rsid w:val="009B7A42"/>
  </w:style>
  <w:style w:type="character" w:customStyle="1" w:styleId="1f2">
    <w:name w:val="Верхний колонтитул Знак1"/>
    <w:basedOn w:val="a0"/>
    <w:uiPriority w:val="99"/>
    <w:semiHidden/>
    <w:rsid w:val="009B7A42"/>
  </w:style>
  <w:style w:type="character" w:customStyle="1" w:styleId="1f3">
    <w:name w:val="Нижний колонтитул Знак1"/>
    <w:basedOn w:val="a0"/>
    <w:uiPriority w:val="99"/>
    <w:semiHidden/>
    <w:rsid w:val="009B7A42"/>
  </w:style>
  <w:style w:type="character" w:customStyle="1" w:styleId="212">
    <w:name w:val="Цитата 2 Знак1"/>
    <w:basedOn w:val="a0"/>
    <w:uiPriority w:val="29"/>
    <w:rsid w:val="009B7A42"/>
    <w:rPr>
      <w:i/>
      <w:iCs/>
      <w:color w:val="404040"/>
    </w:rPr>
  </w:style>
  <w:style w:type="character" w:customStyle="1" w:styleId="1f4">
    <w:name w:val="Выделенная цитата Знак1"/>
    <w:basedOn w:val="a0"/>
    <w:uiPriority w:val="30"/>
    <w:rsid w:val="009B7A42"/>
    <w:rPr>
      <w:i/>
      <w:iCs/>
      <w:color w:val="4F81BD"/>
    </w:rPr>
  </w:style>
  <w:style w:type="character" w:customStyle="1" w:styleId="1f5">
    <w:name w:val="Текст сноски Знак1"/>
    <w:basedOn w:val="a0"/>
    <w:uiPriority w:val="99"/>
    <w:semiHidden/>
    <w:rsid w:val="009B7A42"/>
    <w:rPr>
      <w:sz w:val="20"/>
      <w:szCs w:val="20"/>
    </w:rPr>
  </w:style>
  <w:style w:type="character" w:customStyle="1" w:styleId="afff7">
    <w:name w:val="Привязка сноски"/>
    <w:rsid w:val="009B7A42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B7A42"/>
    <w:rPr>
      <w:vertAlign w:val="superscript"/>
    </w:rPr>
  </w:style>
  <w:style w:type="character" w:customStyle="1" w:styleId="afff8">
    <w:name w:val="Посещённая гиперссылка"/>
    <w:basedOn w:val="a0"/>
    <w:uiPriority w:val="99"/>
    <w:semiHidden/>
    <w:qFormat/>
    <w:rsid w:val="009B7A42"/>
    <w:rPr>
      <w:color w:val="800080"/>
      <w:u w:val="single"/>
    </w:rPr>
  </w:style>
  <w:style w:type="character" w:customStyle="1" w:styleId="afff9">
    <w:name w:val="Ссылка указателя"/>
    <w:qFormat/>
    <w:rsid w:val="009B7A42"/>
  </w:style>
  <w:style w:type="character" w:customStyle="1" w:styleId="afffa">
    <w:name w:val="Символ сноски"/>
    <w:qFormat/>
    <w:rsid w:val="009B7A42"/>
  </w:style>
  <w:style w:type="character" w:customStyle="1" w:styleId="afffb">
    <w:name w:val="Привязка концевой сноски"/>
    <w:rsid w:val="009B7A42"/>
    <w:rPr>
      <w:vertAlign w:val="superscript"/>
    </w:rPr>
  </w:style>
  <w:style w:type="character" w:customStyle="1" w:styleId="afffc">
    <w:name w:val="Символы концевой сноски"/>
    <w:qFormat/>
    <w:rsid w:val="009B7A42"/>
  </w:style>
  <w:style w:type="character" w:customStyle="1" w:styleId="1f6">
    <w:name w:val="Основной текст Знак1"/>
    <w:basedOn w:val="a0"/>
    <w:uiPriority w:val="99"/>
    <w:semiHidden/>
    <w:rsid w:val="009B7A42"/>
  </w:style>
  <w:style w:type="character" w:customStyle="1" w:styleId="small">
    <w:name w:val="small"/>
    <w:basedOn w:val="a0"/>
    <w:qFormat/>
    <w:rsid w:val="009B7A42"/>
    <w:rPr>
      <w:sz w:val="16"/>
      <w:szCs w:val="16"/>
    </w:rPr>
  </w:style>
  <w:style w:type="character" w:customStyle="1" w:styleId="HTML1">
    <w:name w:val="Стандартный HTML Знак1"/>
    <w:basedOn w:val="a0"/>
    <w:uiPriority w:val="99"/>
    <w:semiHidden/>
    <w:rsid w:val="009B7A42"/>
    <w:rPr>
      <w:rFonts w:ascii="Consolas" w:hAnsi="Consolas" w:hint="default"/>
      <w:sz w:val="20"/>
      <w:szCs w:val="20"/>
    </w:rPr>
  </w:style>
  <w:style w:type="character" w:customStyle="1" w:styleId="fill">
    <w:name w:val="fill"/>
    <w:qFormat/>
    <w:rsid w:val="009B7A42"/>
    <w:rPr>
      <w:b/>
      <w:bCs/>
      <w:i/>
      <w:iCs/>
      <w:color w:val="FF0000"/>
    </w:rPr>
  </w:style>
  <w:style w:type="character" w:customStyle="1" w:styleId="afffd">
    <w:name w:val="Цветовое выделение"/>
    <w:uiPriority w:val="99"/>
    <w:qFormat/>
    <w:rsid w:val="009B7A42"/>
    <w:rPr>
      <w:b/>
      <w:bCs/>
      <w:color w:val="26282F"/>
    </w:rPr>
  </w:style>
  <w:style w:type="character" w:customStyle="1" w:styleId="afffe">
    <w:name w:val="Гипертекстовая ссылка"/>
    <w:basedOn w:val="afffd"/>
    <w:uiPriority w:val="99"/>
    <w:qFormat/>
    <w:rsid w:val="009B7A42"/>
    <w:rPr>
      <w:b w:val="0"/>
      <w:bCs w:val="0"/>
      <w:color w:val="106BBE"/>
    </w:rPr>
  </w:style>
  <w:style w:type="character" w:customStyle="1" w:styleId="affff">
    <w:name w:val="Цветовое выделение для Текст"/>
    <w:uiPriority w:val="99"/>
    <w:qFormat/>
    <w:rsid w:val="009B7A42"/>
  </w:style>
  <w:style w:type="character" w:customStyle="1" w:styleId="RTFNum24">
    <w:name w:val="RTF_Num 2 4"/>
    <w:qFormat/>
    <w:rsid w:val="009B7A42"/>
    <w:rPr>
      <w:rFonts w:ascii="Wingdings" w:eastAsia="Wingdings" w:hAnsi="Wingdings" w:cs="Wingdings" w:hint="default"/>
      <w:sz w:val="20"/>
      <w:szCs w:val="20"/>
    </w:rPr>
  </w:style>
  <w:style w:type="character" w:customStyle="1" w:styleId="affff0">
    <w:name w:val="Нумерация строк"/>
    <w:rsid w:val="009B7A42"/>
  </w:style>
  <w:style w:type="character" w:customStyle="1" w:styleId="17">
    <w:name w:val="Текст выноски Знак1"/>
    <w:basedOn w:val="a0"/>
    <w:link w:val="afb"/>
    <w:uiPriority w:val="99"/>
    <w:semiHidden/>
    <w:locked/>
    <w:rsid w:val="009B7A42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qFormat/>
    <w:rsid w:val="009B7A42"/>
    <w:rPr>
      <w:rFonts w:ascii="Times New Roman" w:hAnsi="Times New Roman" w:cs="Times New Roman" w:hint="default"/>
      <w:b/>
      <w:bCs w:val="0"/>
      <w:color w:val="00000A"/>
      <w:sz w:val="24"/>
    </w:rPr>
  </w:style>
  <w:style w:type="character" w:customStyle="1" w:styleId="ListLabel2">
    <w:name w:val="ListLabel 2"/>
    <w:qFormat/>
    <w:rsid w:val="009B7A42"/>
    <w:rPr>
      <w:rFonts w:ascii="Times New Roman" w:hAnsi="Times New Roman" w:cs="Times New Roman" w:hint="default"/>
      <w:i w:val="0"/>
      <w:iCs w:val="0"/>
      <w:sz w:val="24"/>
    </w:rPr>
  </w:style>
  <w:style w:type="character" w:customStyle="1" w:styleId="ListLabel3">
    <w:name w:val="ListLabel 3"/>
    <w:qFormat/>
    <w:rsid w:val="009B7A42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9B7A42"/>
    <w:rPr>
      <w:rFonts w:ascii="Courier New" w:hAnsi="Courier New" w:cs="Courier New" w:hint="default"/>
    </w:rPr>
  </w:style>
  <w:style w:type="character" w:customStyle="1" w:styleId="ListLabel5">
    <w:name w:val="ListLabel 5"/>
    <w:qFormat/>
    <w:rsid w:val="009B7A42"/>
    <w:rPr>
      <w:rFonts w:ascii="Courier New" w:hAnsi="Courier New" w:cs="Courier New" w:hint="default"/>
    </w:rPr>
  </w:style>
  <w:style w:type="character" w:customStyle="1" w:styleId="ListLabel6">
    <w:name w:val="ListLabel 6"/>
    <w:qFormat/>
    <w:rsid w:val="009B7A42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9B7A42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9B7A42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9B7A42"/>
    <w:rPr>
      <w:rFonts w:ascii="Courier New" w:hAnsi="Courier New" w:cs="Courier New" w:hint="default"/>
    </w:rPr>
  </w:style>
  <w:style w:type="character" w:customStyle="1" w:styleId="ListLabel10">
    <w:name w:val="ListLabel 10"/>
    <w:qFormat/>
    <w:rsid w:val="009B7A42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9B7A42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9B7A42"/>
    <w:rPr>
      <w:color w:val="00000A"/>
    </w:rPr>
  </w:style>
  <w:style w:type="character" w:customStyle="1" w:styleId="ListLabel13">
    <w:name w:val="ListLabel 13"/>
    <w:qFormat/>
    <w:rsid w:val="009B7A42"/>
    <w:rPr>
      <w:rFonts w:ascii="Times New Roman" w:hAnsi="Times New Roman" w:cs="Times New Roman" w:hint="default"/>
      <w:color w:val="00000A"/>
      <w:sz w:val="24"/>
    </w:rPr>
  </w:style>
  <w:style w:type="character" w:customStyle="1" w:styleId="ListLabel14">
    <w:name w:val="ListLabel 14"/>
    <w:qFormat/>
    <w:rsid w:val="009B7A42"/>
    <w:rPr>
      <w:color w:val="00000A"/>
    </w:rPr>
  </w:style>
  <w:style w:type="character" w:customStyle="1" w:styleId="ListLabel15">
    <w:name w:val="ListLabel 15"/>
    <w:qFormat/>
    <w:rsid w:val="009B7A42"/>
    <w:rPr>
      <w:color w:val="00000A"/>
    </w:rPr>
  </w:style>
  <w:style w:type="character" w:customStyle="1" w:styleId="ListLabel16">
    <w:name w:val="ListLabel 16"/>
    <w:qFormat/>
    <w:rsid w:val="009B7A42"/>
    <w:rPr>
      <w:color w:val="00000A"/>
    </w:rPr>
  </w:style>
  <w:style w:type="character" w:customStyle="1" w:styleId="ListLabel17">
    <w:name w:val="ListLabel 17"/>
    <w:qFormat/>
    <w:rsid w:val="009B7A42"/>
    <w:rPr>
      <w:color w:val="00000A"/>
    </w:rPr>
  </w:style>
  <w:style w:type="character" w:customStyle="1" w:styleId="ListLabel18">
    <w:name w:val="ListLabel 18"/>
    <w:qFormat/>
    <w:rsid w:val="009B7A42"/>
    <w:rPr>
      <w:color w:val="00000A"/>
    </w:rPr>
  </w:style>
  <w:style w:type="character" w:customStyle="1" w:styleId="ListLabel19">
    <w:name w:val="ListLabel 19"/>
    <w:qFormat/>
    <w:rsid w:val="009B7A42"/>
    <w:rPr>
      <w:color w:val="00000A"/>
    </w:rPr>
  </w:style>
  <w:style w:type="character" w:customStyle="1" w:styleId="ListLabel20">
    <w:name w:val="ListLabel 20"/>
    <w:qFormat/>
    <w:rsid w:val="009B7A42"/>
    <w:rPr>
      <w:color w:val="00000A"/>
    </w:rPr>
  </w:style>
  <w:style w:type="character" w:customStyle="1" w:styleId="ListLabel21">
    <w:name w:val="ListLabel 21"/>
    <w:qFormat/>
    <w:rsid w:val="009B7A42"/>
    <w:rPr>
      <w:rFonts w:ascii="Courier New" w:hAnsi="Courier New" w:cs="Courier New" w:hint="default"/>
    </w:rPr>
  </w:style>
  <w:style w:type="character" w:customStyle="1" w:styleId="ListLabel22">
    <w:name w:val="ListLabel 22"/>
    <w:qFormat/>
    <w:rsid w:val="009B7A42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9B7A42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9B7A42"/>
    <w:rPr>
      <w:rFonts w:ascii="Courier New" w:hAnsi="Courier New" w:cs="Courier New" w:hint="default"/>
    </w:rPr>
  </w:style>
  <w:style w:type="character" w:customStyle="1" w:styleId="ListLabel25">
    <w:name w:val="ListLabel 25"/>
    <w:qFormat/>
    <w:rsid w:val="009B7A42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9B7A42"/>
    <w:rPr>
      <w:rFonts w:ascii="Courier New" w:hAnsi="Courier New" w:cs="Courier New" w:hint="default"/>
    </w:rPr>
  </w:style>
  <w:style w:type="character" w:customStyle="1" w:styleId="ListLabel27">
    <w:name w:val="ListLabel 27"/>
    <w:qFormat/>
    <w:rsid w:val="009B7A42"/>
    <w:rPr>
      <w:color w:val="00000A"/>
    </w:rPr>
  </w:style>
  <w:style w:type="character" w:customStyle="1" w:styleId="ListLabel28">
    <w:name w:val="ListLabel 28"/>
    <w:qFormat/>
    <w:rsid w:val="009B7A42"/>
    <w:rPr>
      <w:rFonts w:ascii="Times New Roman" w:hAnsi="Times New Roman" w:cs="Times New Roman" w:hint="default"/>
      <w:color w:val="00000A"/>
      <w:sz w:val="24"/>
    </w:rPr>
  </w:style>
  <w:style w:type="character" w:customStyle="1" w:styleId="ListLabel29">
    <w:name w:val="ListLabel 29"/>
    <w:qFormat/>
    <w:rsid w:val="009B7A42"/>
    <w:rPr>
      <w:color w:val="00000A"/>
    </w:rPr>
  </w:style>
  <w:style w:type="character" w:customStyle="1" w:styleId="ListLabel30">
    <w:name w:val="ListLabel 30"/>
    <w:qFormat/>
    <w:rsid w:val="009B7A42"/>
    <w:rPr>
      <w:color w:val="00000A"/>
    </w:rPr>
  </w:style>
  <w:style w:type="character" w:customStyle="1" w:styleId="ListLabel31">
    <w:name w:val="ListLabel 31"/>
    <w:qFormat/>
    <w:rsid w:val="009B7A42"/>
    <w:rPr>
      <w:color w:val="00000A"/>
    </w:rPr>
  </w:style>
  <w:style w:type="character" w:customStyle="1" w:styleId="ListLabel32">
    <w:name w:val="ListLabel 32"/>
    <w:qFormat/>
    <w:rsid w:val="009B7A42"/>
    <w:rPr>
      <w:color w:val="00000A"/>
    </w:rPr>
  </w:style>
  <w:style w:type="character" w:customStyle="1" w:styleId="ListLabel33">
    <w:name w:val="ListLabel 33"/>
    <w:qFormat/>
    <w:rsid w:val="009B7A42"/>
    <w:rPr>
      <w:color w:val="00000A"/>
    </w:rPr>
  </w:style>
  <w:style w:type="character" w:customStyle="1" w:styleId="ListLabel34">
    <w:name w:val="ListLabel 34"/>
    <w:qFormat/>
    <w:rsid w:val="009B7A42"/>
    <w:rPr>
      <w:color w:val="00000A"/>
    </w:rPr>
  </w:style>
  <w:style w:type="character" w:customStyle="1" w:styleId="ListLabel35">
    <w:name w:val="ListLabel 35"/>
    <w:qFormat/>
    <w:rsid w:val="009B7A42"/>
    <w:rPr>
      <w:color w:val="00000A"/>
    </w:rPr>
  </w:style>
  <w:style w:type="character" w:customStyle="1" w:styleId="ListLabel36">
    <w:name w:val="ListLabel 36"/>
    <w:qFormat/>
    <w:rsid w:val="009B7A42"/>
    <w:rPr>
      <w:rFonts w:ascii="Courier New" w:hAnsi="Courier New" w:cs="Courier New" w:hint="default"/>
    </w:rPr>
  </w:style>
  <w:style w:type="character" w:customStyle="1" w:styleId="ListLabel37">
    <w:name w:val="ListLabel 37"/>
    <w:qFormat/>
    <w:rsid w:val="009B7A42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9B7A42"/>
    <w:rPr>
      <w:rFonts w:ascii="Courier New" w:hAnsi="Courier New" w:cs="Courier New" w:hint="default"/>
    </w:rPr>
  </w:style>
  <w:style w:type="character" w:customStyle="1" w:styleId="ListLabel39">
    <w:name w:val="ListLabel 39"/>
    <w:qFormat/>
    <w:rsid w:val="009B7A42"/>
    <w:rPr>
      <w:rFonts w:ascii="Courier New" w:hAnsi="Courier New" w:cs="Courier New" w:hint="default"/>
    </w:rPr>
  </w:style>
  <w:style w:type="character" w:customStyle="1" w:styleId="ListLabel40">
    <w:name w:val="ListLabel 40"/>
    <w:qFormat/>
    <w:rsid w:val="009B7A42"/>
    <w:rPr>
      <w:rFonts w:ascii="Courier New" w:hAnsi="Courier New" w:cs="Courier New" w:hint="default"/>
    </w:rPr>
  </w:style>
  <w:style w:type="character" w:customStyle="1" w:styleId="ListLabel41">
    <w:name w:val="ListLabel 41"/>
    <w:qFormat/>
    <w:rsid w:val="009B7A42"/>
    <w:rPr>
      <w:rFonts w:ascii="Courier New" w:hAnsi="Courier New" w:cs="Courier New" w:hint="default"/>
    </w:rPr>
  </w:style>
  <w:style w:type="character" w:customStyle="1" w:styleId="ListLabel42">
    <w:name w:val="ListLabel 42"/>
    <w:qFormat/>
    <w:rsid w:val="009B7A42"/>
    <w:rPr>
      <w:rFonts w:ascii="Courier New" w:hAnsi="Courier New" w:cs="Courier New" w:hint="default"/>
    </w:rPr>
  </w:style>
  <w:style w:type="character" w:customStyle="1" w:styleId="ListLabel43">
    <w:name w:val="ListLabel 43"/>
    <w:qFormat/>
    <w:rsid w:val="009B7A42"/>
    <w:rPr>
      <w:rFonts w:ascii="Courier New" w:hAnsi="Courier New" w:cs="Courier New" w:hint="default"/>
    </w:rPr>
  </w:style>
  <w:style w:type="character" w:customStyle="1" w:styleId="ListLabel44">
    <w:name w:val="ListLabel 44"/>
    <w:qFormat/>
    <w:rsid w:val="009B7A42"/>
    <w:rPr>
      <w:rFonts w:ascii="Courier New" w:hAnsi="Courier New" w:cs="Courier New" w:hint="default"/>
    </w:rPr>
  </w:style>
  <w:style w:type="character" w:customStyle="1" w:styleId="ListLabel45">
    <w:name w:val="ListLabel 45"/>
    <w:qFormat/>
    <w:rsid w:val="009B7A42"/>
    <w:rPr>
      <w:rFonts w:ascii="Courier New" w:hAnsi="Courier New" w:cs="Courier New" w:hint="default"/>
    </w:rPr>
  </w:style>
  <w:style w:type="character" w:customStyle="1" w:styleId="ListLabel46">
    <w:name w:val="ListLabel 46"/>
    <w:qFormat/>
    <w:rsid w:val="009B7A42"/>
    <w:rPr>
      <w:rFonts w:ascii="Courier New" w:hAnsi="Courier New" w:cs="Courier New" w:hint="default"/>
    </w:rPr>
  </w:style>
  <w:style w:type="character" w:customStyle="1" w:styleId="ListLabel47">
    <w:name w:val="ListLabel 47"/>
    <w:qFormat/>
    <w:rsid w:val="009B7A42"/>
    <w:rPr>
      <w:rFonts w:ascii="Courier New" w:hAnsi="Courier New" w:cs="Courier New" w:hint="default"/>
    </w:rPr>
  </w:style>
  <w:style w:type="character" w:customStyle="1" w:styleId="ListLabel48">
    <w:name w:val="ListLabel 48"/>
    <w:qFormat/>
    <w:rsid w:val="009B7A42"/>
    <w:rPr>
      <w:rFonts w:ascii="Courier New" w:hAnsi="Courier New" w:cs="Courier New" w:hint="default"/>
    </w:rPr>
  </w:style>
  <w:style w:type="character" w:customStyle="1" w:styleId="ListLabel49">
    <w:name w:val="ListLabel 49"/>
    <w:qFormat/>
    <w:rsid w:val="009B7A42"/>
    <w:rPr>
      <w:rFonts w:ascii="Courier New" w:hAnsi="Courier New" w:cs="Courier New" w:hint="default"/>
    </w:rPr>
  </w:style>
  <w:style w:type="character" w:customStyle="1" w:styleId="ListLabel50">
    <w:name w:val="ListLabel 50"/>
    <w:qFormat/>
    <w:rsid w:val="009B7A42"/>
    <w:rPr>
      <w:rFonts w:ascii="Courier New" w:hAnsi="Courier New" w:cs="Courier New" w:hint="default"/>
    </w:rPr>
  </w:style>
  <w:style w:type="character" w:customStyle="1" w:styleId="ListLabel51">
    <w:name w:val="ListLabel 51"/>
    <w:qFormat/>
    <w:rsid w:val="009B7A42"/>
    <w:rPr>
      <w:rFonts w:ascii="Courier New" w:hAnsi="Courier New" w:cs="Courier New" w:hint="default"/>
    </w:rPr>
  </w:style>
  <w:style w:type="character" w:customStyle="1" w:styleId="ListLabel52">
    <w:name w:val="ListLabel 52"/>
    <w:qFormat/>
    <w:rsid w:val="009B7A42"/>
    <w:rPr>
      <w:rFonts w:ascii="Courier New" w:hAnsi="Courier New" w:cs="Courier New" w:hint="default"/>
    </w:rPr>
  </w:style>
  <w:style w:type="character" w:customStyle="1" w:styleId="ListLabel53">
    <w:name w:val="ListLabel 53"/>
    <w:qFormat/>
    <w:rsid w:val="009B7A42"/>
    <w:rPr>
      <w:rFonts w:ascii="Courier New" w:hAnsi="Courier New" w:cs="Courier New" w:hint="default"/>
    </w:rPr>
  </w:style>
  <w:style w:type="character" w:customStyle="1" w:styleId="ListLabel54">
    <w:name w:val="ListLabel 54"/>
    <w:qFormat/>
    <w:rsid w:val="009B7A42"/>
    <w:rPr>
      <w:sz w:val="24"/>
    </w:rPr>
  </w:style>
  <w:style w:type="character" w:customStyle="1" w:styleId="ListLabel55">
    <w:name w:val="ListLabel 55"/>
    <w:qFormat/>
    <w:rsid w:val="009B7A42"/>
    <w:rPr>
      <w:sz w:val="20"/>
    </w:rPr>
  </w:style>
  <w:style w:type="character" w:customStyle="1" w:styleId="ListLabel56">
    <w:name w:val="ListLabel 56"/>
    <w:qFormat/>
    <w:rsid w:val="009B7A42"/>
    <w:rPr>
      <w:sz w:val="20"/>
    </w:rPr>
  </w:style>
  <w:style w:type="character" w:customStyle="1" w:styleId="ListLabel57">
    <w:name w:val="ListLabel 57"/>
    <w:qFormat/>
    <w:rsid w:val="009B7A42"/>
    <w:rPr>
      <w:sz w:val="20"/>
    </w:rPr>
  </w:style>
  <w:style w:type="character" w:customStyle="1" w:styleId="ListLabel58">
    <w:name w:val="ListLabel 58"/>
    <w:qFormat/>
    <w:rsid w:val="009B7A42"/>
    <w:rPr>
      <w:sz w:val="20"/>
    </w:rPr>
  </w:style>
  <w:style w:type="character" w:customStyle="1" w:styleId="ListLabel59">
    <w:name w:val="ListLabel 59"/>
    <w:qFormat/>
    <w:rsid w:val="009B7A42"/>
    <w:rPr>
      <w:sz w:val="20"/>
    </w:rPr>
  </w:style>
  <w:style w:type="character" w:customStyle="1" w:styleId="ListLabel60">
    <w:name w:val="ListLabel 60"/>
    <w:qFormat/>
    <w:rsid w:val="009B7A42"/>
    <w:rPr>
      <w:sz w:val="20"/>
    </w:rPr>
  </w:style>
  <w:style w:type="character" w:customStyle="1" w:styleId="ListLabel61">
    <w:name w:val="ListLabel 61"/>
    <w:qFormat/>
    <w:rsid w:val="009B7A42"/>
    <w:rPr>
      <w:sz w:val="20"/>
    </w:rPr>
  </w:style>
  <w:style w:type="character" w:customStyle="1" w:styleId="ListLabel62">
    <w:name w:val="ListLabel 62"/>
    <w:qFormat/>
    <w:rsid w:val="009B7A42"/>
    <w:rPr>
      <w:rFonts w:ascii="Courier New" w:hAnsi="Courier New" w:cs="Courier New" w:hint="default"/>
    </w:rPr>
  </w:style>
  <w:style w:type="character" w:customStyle="1" w:styleId="ListLabel63">
    <w:name w:val="ListLabel 63"/>
    <w:qFormat/>
    <w:rsid w:val="009B7A42"/>
    <w:rPr>
      <w:rFonts w:ascii="Courier New" w:hAnsi="Courier New" w:cs="Courier New" w:hint="default"/>
    </w:rPr>
  </w:style>
  <w:style w:type="character" w:customStyle="1" w:styleId="ListLabel64">
    <w:name w:val="ListLabel 64"/>
    <w:qFormat/>
    <w:rsid w:val="009B7A42"/>
    <w:rPr>
      <w:rFonts w:ascii="Courier New" w:hAnsi="Courier New" w:cs="Courier New" w:hint="default"/>
    </w:rPr>
  </w:style>
  <w:style w:type="character" w:customStyle="1" w:styleId="ListLabel65">
    <w:name w:val="ListLabel 65"/>
    <w:qFormat/>
    <w:rsid w:val="009B7A42"/>
    <w:rPr>
      <w:rFonts w:ascii="Courier New" w:hAnsi="Courier New" w:cs="Courier New" w:hint="default"/>
    </w:rPr>
  </w:style>
  <w:style w:type="character" w:customStyle="1" w:styleId="ListLabel66">
    <w:name w:val="ListLabel 66"/>
    <w:qFormat/>
    <w:rsid w:val="009B7A42"/>
    <w:rPr>
      <w:rFonts w:ascii="Courier New" w:hAnsi="Courier New" w:cs="Courier New" w:hint="default"/>
    </w:rPr>
  </w:style>
  <w:style w:type="character" w:customStyle="1" w:styleId="ListLabel67">
    <w:name w:val="ListLabel 67"/>
    <w:qFormat/>
    <w:rsid w:val="009B7A42"/>
    <w:rPr>
      <w:rFonts w:ascii="Courier New" w:hAnsi="Courier New" w:cs="Courier New" w:hint="default"/>
    </w:rPr>
  </w:style>
  <w:style w:type="character" w:customStyle="1" w:styleId="ListLabel68">
    <w:name w:val="ListLabel 68"/>
    <w:qFormat/>
    <w:rsid w:val="009B7A42"/>
    <w:rPr>
      <w:rFonts w:ascii="Courier New" w:hAnsi="Courier New" w:cs="Courier New" w:hint="default"/>
    </w:rPr>
  </w:style>
  <w:style w:type="character" w:customStyle="1" w:styleId="ListLabel69">
    <w:name w:val="ListLabel 69"/>
    <w:qFormat/>
    <w:rsid w:val="009B7A42"/>
    <w:rPr>
      <w:rFonts w:ascii="Courier New" w:hAnsi="Courier New" w:cs="Courier New" w:hint="default"/>
    </w:rPr>
  </w:style>
  <w:style w:type="character" w:customStyle="1" w:styleId="ListLabel70">
    <w:name w:val="ListLabel 70"/>
    <w:qFormat/>
    <w:rsid w:val="009B7A42"/>
    <w:rPr>
      <w:rFonts w:ascii="Courier New" w:hAnsi="Courier New" w:cs="Courier New" w:hint="default"/>
    </w:rPr>
  </w:style>
  <w:style w:type="character" w:customStyle="1" w:styleId="ListLabel71">
    <w:name w:val="ListLabel 71"/>
    <w:qFormat/>
    <w:rsid w:val="009B7A42"/>
    <w:rPr>
      <w:rFonts w:ascii="Courier New" w:hAnsi="Courier New" w:cs="Courier New" w:hint="default"/>
    </w:rPr>
  </w:style>
  <w:style w:type="character" w:customStyle="1" w:styleId="ListLabel72">
    <w:name w:val="ListLabel 72"/>
    <w:qFormat/>
    <w:rsid w:val="009B7A42"/>
    <w:rPr>
      <w:rFonts w:ascii="Courier New" w:hAnsi="Courier New" w:cs="Courier New" w:hint="default"/>
    </w:rPr>
  </w:style>
  <w:style w:type="character" w:customStyle="1" w:styleId="ListLabel73">
    <w:name w:val="ListLabel 73"/>
    <w:qFormat/>
    <w:rsid w:val="009B7A42"/>
    <w:rPr>
      <w:rFonts w:ascii="Courier New" w:hAnsi="Courier New" w:cs="Courier New" w:hint="default"/>
    </w:rPr>
  </w:style>
  <w:style w:type="character" w:customStyle="1" w:styleId="ListLabel74">
    <w:name w:val="ListLabel 74"/>
    <w:qFormat/>
    <w:rsid w:val="009B7A42"/>
    <w:rPr>
      <w:rFonts w:ascii="Courier New" w:hAnsi="Courier New" w:cs="Courier New" w:hint="default"/>
    </w:rPr>
  </w:style>
  <w:style w:type="character" w:customStyle="1" w:styleId="ListLabel75">
    <w:name w:val="ListLabel 75"/>
    <w:qFormat/>
    <w:rsid w:val="009B7A42"/>
    <w:rPr>
      <w:rFonts w:ascii="Courier New" w:hAnsi="Courier New" w:cs="Courier New" w:hint="default"/>
    </w:rPr>
  </w:style>
  <w:style w:type="character" w:customStyle="1" w:styleId="ListLabel76">
    <w:name w:val="ListLabel 76"/>
    <w:qFormat/>
    <w:rsid w:val="009B7A42"/>
    <w:rPr>
      <w:rFonts w:ascii="Courier New" w:hAnsi="Courier New" w:cs="Courier New" w:hint="default"/>
    </w:rPr>
  </w:style>
  <w:style w:type="character" w:customStyle="1" w:styleId="ListLabel77">
    <w:name w:val="ListLabel 77"/>
    <w:qFormat/>
    <w:rsid w:val="009B7A42"/>
    <w:rPr>
      <w:rFonts w:ascii="Courier New" w:hAnsi="Courier New" w:cs="Courier New" w:hint="default"/>
    </w:rPr>
  </w:style>
  <w:style w:type="character" w:customStyle="1" w:styleId="ListLabel78">
    <w:name w:val="ListLabel 78"/>
    <w:qFormat/>
    <w:rsid w:val="009B7A42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9B7A42"/>
    <w:rPr>
      <w:rFonts w:ascii="Courier New" w:hAnsi="Courier New" w:cs="Courier New" w:hint="default"/>
    </w:rPr>
  </w:style>
  <w:style w:type="character" w:customStyle="1" w:styleId="ListLabel80">
    <w:name w:val="ListLabel 80"/>
    <w:qFormat/>
    <w:rsid w:val="009B7A42"/>
    <w:rPr>
      <w:rFonts w:ascii="Courier New" w:hAnsi="Courier New" w:cs="Courier New" w:hint="default"/>
    </w:rPr>
  </w:style>
  <w:style w:type="character" w:customStyle="1" w:styleId="ListLabel81">
    <w:name w:val="ListLabel 81"/>
    <w:qFormat/>
    <w:rsid w:val="009B7A42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9B7A42"/>
    <w:rPr>
      <w:rFonts w:ascii="Courier New" w:hAnsi="Courier New" w:cs="Courier New" w:hint="default"/>
    </w:rPr>
  </w:style>
  <w:style w:type="character" w:customStyle="1" w:styleId="ListLabel83">
    <w:name w:val="ListLabel 83"/>
    <w:qFormat/>
    <w:rsid w:val="009B7A42"/>
    <w:rPr>
      <w:rFonts w:ascii="Courier New" w:hAnsi="Courier New" w:cs="Courier New" w:hint="default"/>
    </w:rPr>
  </w:style>
  <w:style w:type="character" w:customStyle="1" w:styleId="ListLabel84">
    <w:name w:val="ListLabel 84"/>
    <w:qFormat/>
    <w:rsid w:val="009B7A42"/>
    <w:rPr>
      <w:rFonts w:ascii="Courier New" w:hAnsi="Courier New" w:cs="Courier New" w:hint="default"/>
    </w:rPr>
  </w:style>
  <w:style w:type="character" w:customStyle="1" w:styleId="ListLabel85">
    <w:name w:val="ListLabel 85"/>
    <w:qFormat/>
    <w:rsid w:val="009B7A42"/>
    <w:rPr>
      <w:rFonts w:ascii="Courier New" w:hAnsi="Courier New" w:cs="Courier New" w:hint="default"/>
    </w:rPr>
  </w:style>
  <w:style w:type="character" w:customStyle="1" w:styleId="ListLabel86">
    <w:name w:val="ListLabel 86"/>
    <w:qFormat/>
    <w:rsid w:val="009B7A42"/>
    <w:rPr>
      <w:rFonts w:ascii="Courier New" w:hAnsi="Courier New" w:cs="Courier New" w:hint="default"/>
    </w:rPr>
  </w:style>
  <w:style w:type="character" w:customStyle="1" w:styleId="ListLabel87">
    <w:name w:val="ListLabel 87"/>
    <w:qFormat/>
    <w:rsid w:val="009B7A42"/>
    <w:rPr>
      <w:rFonts w:ascii="Courier New" w:hAnsi="Courier New" w:cs="Courier New" w:hint="default"/>
    </w:rPr>
  </w:style>
  <w:style w:type="character" w:customStyle="1" w:styleId="ListLabel88">
    <w:name w:val="ListLabel 88"/>
    <w:qFormat/>
    <w:rsid w:val="009B7A42"/>
    <w:rPr>
      <w:rFonts w:ascii="Courier New" w:hAnsi="Courier New" w:cs="Courier New" w:hint="default"/>
    </w:rPr>
  </w:style>
  <w:style w:type="character" w:customStyle="1" w:styleId="ListLabel89">
    <w:name w:val="ListLabel 89"/>
    <w:qFormat/>
    <w:rsid w:val="009B7A42"/>
    <w:rPr>
      <w:rFonts w:ascii="Courier New" w:hAnsi="Courier New" w:cs="Courier New" w:hint="default"/>
    </w:rPr>
  </w:style>
  <w:style w:type="character" w:customStyle="1" w:styleId="ListLabel90">
    <w:name w:val="ListLabel 90"/>
    <w:qFormat/>
    <w:rsid w:val="009B7A42"/>
    <w:rPr>
      <w:rFonts w:ascii="Courier New" w:hAnsi="Courier New" w:cs="Courier New" w:hint="default"/>
    </w:rPr>
  </w:style>
  <w:style w:type="character" w:customStyle="1" w:styleId="ListLabel91">
    <w:name w:val="ListLabel 91"/>
    <w:qFormat/>
    <w:rsid w:val="009B7A42"/>
    <w:rPr>
      <w:rFonts w:ascii="Courier New" w:hAnsi="Courier New" w:cs="Courier New" w:hint="default"/>
    </w:rPr>
  </w:style>
  <w:style w:type="character" w:customStyle="1" w:styleId="ListLabel92">
    <w:name w:val="ListLabel 92"/>
    <w:qFormat/>
    <w:rsid w:val="009B7A42"/>
    <w:rPr>
      <w:rFonts w:ascii="Courier New" w:hAnsi="Courier New" w:cs="Courier New" w:hint="default"/>
    </w:rPr>
  </w:style>
  <w:style w:type="character" w:customStyle="1" w:styleId="ListLabel93">
    <w:name w:val="ListLabel 93"/>
    <w:qFormat/>
    <w:rsid w:val="009B7A42"/>
    <w:rPr>
      <w:rFonts w:ascii="Courier New" w:hAnsi="Courier New" w:cs="Courier New" w:hint="default"/>
    </w:rPr>
  </w:style>
  <w:style w:type="character" w:customStyle="1" w:styleId="ListLabel94">
    <w:name w:val="ListLabel 94"/>
    <w:qFormat/>
    <w:rsid w:val="009B7A42"/>
    <w:rPr>
      <w:rFonts w:ascii="Courier New" w:hAnsi="Courier New" w:cs="Courier New" w:hint="default"/>
    </w:rPr>
  </w:style>
  <w:style w:type="character" w:customStyle="1" w:styleId="ListLabel95">
    <w:name w:val="ListLabel 95"/>
    <w:qFormat/>
    <w:rsid w:val="009B7A42"/>
    <w:rPr>
      <w:rFonts w:ascii="Courier New" w:hAnsi="Courier New" w:cs="Courier New" w:hint="default"/>
    </w:rPr>
  </w:style>
  <w:style w:type="character" w:customStyle="1" w:styleId="ListLabel96">
    <w:name w:val="ListLabel 96"/>
    <w:qFormat/>
    <w:rsid w:val="009B7A42"/>
    <w:rPr>
      <w:rFonts w:ascii="Courier New" w:hAnsi="Courier New" w:cs="Courier New" w:hint="default"/>
    </w:rPr>
  </w:style>
  <w:style w:type="character" w:customStyle="1" w:styleId="ListLabel97">
    <w:name w:val="ListLabel 97"/>
    <w:qFormat/>
    <w:rsid w:val="009B7A42"/>
    <w:rPr>
      <w:rFonts w:ascii="Courier New" w:hAnsi="Courier New" w:cs="Courier New" w:hint="default"/>
    </w:rPr>
  </w:style>
  <w:style w:type="character" w:customStyle="1" w:styleId="ListLabel98">
    <w:name w:val="ListLabel 98"/>
    <w:qFormat/>
    <w:rsid w:val="009B7A42"/>
    <w:rPr>
      <w:rFonts w:ascii="Courier New" w:hAnsi="Courier New" w:cs="Courier New" w:hint="default"/>
    </w:rPr>
  </w:style>
  <w:style w:type="character" w:customStyle="1" w:styleId="ListLabel99">
    <w:name w:val="ListLabel 99"/>
    <w:qFormat/>
    <w:rsid w:val="009B7A42"/>
    <w:rPr>
      <w:rFonts w:ascii="Courier New" w:hAnsi="Courier New" w:cs="Courier New" w:hint="default"/>
    </w:rPr>
  </w:style>
  <w:style w:type="character" w:customStyle="1" w:styleId="ListLabel100">
    <w:name w:val="ListLabel 100"/>
    <w:qFormat/>
    <w:rsid w:val="009B7A42"/>
    <w:rPr>
      <w:rFonts w:ascii="Courier New" w:hAnsi="Courier New" w:cs="Courier New" w:hint="default"/>
    </w:rPr>
  </w:style>
  <w:style w:type="character" w:customStyle="1" w:styleId="ListLabel101">
    <w:name w:val="ListLabel 101"/>
    <w:qFormat/>
    <w:rsid w:val="009B7A42"/>
    <w:rPr>
      <w:rFonts w:ascii="Courier New" w:hAnsi="Courier New" w:cs="Courier New" w:hint="default"/>
    </w:rPr>
  </w:style>
  <w:style w:type="character" w:customStyle="1" w:styleId="ListLabel102">
    <w:name w:val="ListLabel 102"/>
    <w:qFormat/>
    <w:rsid w:val="009B7A42"/>
    <w:rPr>
      <w:rFonts w:ascii="Courier New" w:hAnsi="Courier New" w:cs="Courier New" w:hint="default"/>
    </w:rPr>
  </w:style>
  <w:style w:type="character" w:customStyle="1" w:styleId="ListLabel103">
    <w:name w:val="ListLabel 103"/>
    <w:qFormat/>
    <w:rsid w:val="009B7A42"/>
    <w:rPr>
      <w:rFonts w:ascii="Courier New" w:hAnsi="Courier New" w:cs="Courier New" w:hint="default"/>
    </w:rPr>
  </w:style>
  <w:style w:type="character" w:customStyle="1" w:styleId="ListLabel104">
    <w:name w:val="ListLabel 104"/>
    <w:qFormat/>
    <w:rsid w:val="009B7A42"/>
    <w:rPr>
      <w:rFonts w:ascii="Courier New" w:hAnsi="Courier New" w:cs="Courier New" w:hint="default"/>
    </w:rPr>
  </w:style>
  <w:style w:type="character" w:customStyle="1" w:styleId="ListLabel105">
    <w:name w:val="ListLabel 105"/>
    <w:qFormat/>
    <w:rsid w:val="009B7A42"/>
    <w:rPr>
      <w:rFonts w:ascii="Courier New" w:hAnsi="Courier New" w:cs="Courier New" w:hint="default"/>
    </w:rPr>
  </w:style>
  <w:style w:type="character" w:customStyle="1" w:styleId="ListLabel106">
    <w:name w:val="ListLabel 106"/>
    <w:qFormat/>
    <w:rsid w:val="009B7A42"/>
    <w:rPr>
      <w:rFonts w:ascii="Courier New" w:hAnsi="Courier New" w:cs="Courier New" w:hint="default"/>
    </w:rPr>
  </w:style>
  <w:style w:type="character" w:customStyle="1" w:styleId="ListLabel107">
    <w:name w:val="ListLabel 107"/>
    <w:qFormat/>
    <w:rsid w:val="009B7A42"/>
    <w:rPr>
      <w:rFonts w:ascii="Courier New" w:hAnsi="Courier New" w:cs="Courier New" w:hint="default"/>
    </w:rPr>
  </w:style>
  <w:style w:type="character" w:customStyle="1" w:styleId="ListLabel108">
    <w:name w:val="ListLabel 108"/>
    <w:qFormat/>
    <w:rsid w:val="009B7A42"/>
    <w:rPr>
      <w:rFonts w:ascii="Courier New" w:hAnsi="Courier New" w:cs="Courier New" w:hint="default"/>
    </w:rPr>
  </w:style>
  <w:style w:type="character" w:customStyle="1" w:styleId="ListLabel109">
    <w:name w:val="ListLabel 109"/>
    <w:qFormat/>
    <w:rsid w:val="009B7A42"/>
    <w:rPr>
      <w:rFonts w:ascii="Courier New" w:hAnsi="Courier New" w:cs="Courier New" w:hint="default"/>
    </w:rPr>
  </w:style>
  <w:style w:type="character" w:customStyle="1" w:styleId="ListLabel110">
    <w:name w:val="ListLabel 110"/>
    <w:qFormat/>
    <w:rsid w:val="009B7A42"/>
    <w:rPr>
      <w:rFonts w:ascii="Courier New" w:hAnsi="Courier New" w:cs="Courier New" w:hint="default"/>
    </w:rPr>
  </w:style>
  <w:style w:type="character" w:customStyle="1" w:styleId="ListLabel111">
    <w:name w:val="ListLabel 111"/>
    <w:qFormat/>
    <w:rsid w:val="009B7A42"/>
    <w:rPr>
      <w:rFonts w:ascii="Courier New" w:hAnsi="Courier New" w:cs="Courier New" w:hint="default"/>
    </w:rPr>
  </w:style>
  <w:style w:type="character" w:customStyle="1" w:styleId="ListLabel112">
    <w:name w:val="ListLabel 112"/>
    <w:qFormat/>
    <w:rsid w:val="009B7A42"/>
    <w:rPr>
      <w:rFonts w:ascii="Courier New" w:hAnsi="Courier New" w:cs="Courier New" w:hint="default"/>
    </w:rPr>
  </w:style>
  <w:style w:type="character" w:customStyle="1" w:styleId="ListLabel113">
    <w:name w:val="ListLabel 113"/>
    <w:qFormat/>
    <w:rsid w:val="009B7A42"/>
    <w:rPr>
      <w:rFonts w:ascii="Courier New" w:hAnsi="Courier New" w:cs="Courier New" w:hint="default"/>
    </w:rPr>
  </w:style>
  <w:style w:type="character" w:customStyle="1" w:styleId="ListLabel114">
    <w:name w:val="ListLabel 114"/>
    <w:qFormat/>
    <w:rsid w:val="009B7A42"/>
    <w:rPr>
      <w:rFonts w:ascii="Courier New" w:hAnsi="Courier New" w:cs="Courier New" w:hint="default"/>
    </w:rPr>
  </w:style>
  <w:style w:type="character" w:customStyle="1" w:styleId="ListLabel115">
    <w:name w:val="ListLabel 115"/>
    <w:qFormat/>
    <w:rsid w:val="009B7A42"/>
    <w:rPr>
      <w:rFonts w:ascii="Courier New" w:hAnsi="Courier New" w:cs="Courier New" w:hint="default"/>
    </w:rPr>
  </w:style>
  <w:style w:type="character" w:customStyle="1" w:styleId="ListLabel116">
    <w:name w:val="ListLabel 116"/>
    <w:qFormat/>
    <w:rsid w:val="009B7A42"/>
    <w:rPr>
      <w:rFonts w:ascii="Courier New" w:hAnsi="Courier New" w:cs="Courier New" w:hint="default"/>
    </w:rPr>
  </w:style>
  <w:style w:type="character" w:customStyle="1" w:styleId="ListLabel117">
    <w:name w:val="ListLabel 117"/>
    <w:qFormat/>
    <w:rsid w:val="009B7A42"/>
    <w:rPr>
      <w:rFonts w:ascii="Courier New" w:hAnsi="Courier New" w:cs="Courier New" w:hint="default"/>
    </w:rPr>
  </w:style>
  <w:style w:type="character" w:customStyle="1" w:styleId="ListLabel118">
    <w:name w:val="ListLabel 118"/>
    <w:qFormat/>
    <w:rsid w:val="009B7A42"/>
    <w:rPr>
      <w:rFonts w:ascii="Courier New" w:hAnsi="Courier New" w:cs="Courier New" w:hint="default"/>
    </w:rPr>
  </w:style>
  <w:style w:type="character" w:customStyle="1" w:styleId="ListLabel119">
    <w:name w:val="ListLabel 119"/>
    <w:qFormat/>
    <w:rsid w:val="009B7A42"/>
    <w:rPr>
      <w:rFonts w:ascii="Courier New" w:hAnsi="Courier New" w:cs="Courier New" w:hint="default"/>
    </w:rPr>
  </w:style>
  <w:style w:type="character" w:customStyle="1" w:styleId="ListLabel120">
    <w:name w:val="ListLabel 120"/>
    <w:qFormat/>
    <w:rsid w:val="009B7A42"/>
    <w:rPr>
      <w:rFonts w:ascii="Courier New" w:hAnsi="Courier New" w:cs="Courier New" w:hint="default"/>
    </w:rPr>
  </w:style>
  <w:style w:type="character" w:customStyle="1" w:styleId="ListLabel121">
    <w:name w:val="ListLabel 121"/>
    <w:qFormat/>
    <w:rsid w:val="009B7A42"/>
    <w:rPr>
      <w:rFonts w:ascii="Courier New" w:hAnsi="Courier New" w:cs="Courier New" w:hint="default"/>
    </w:rPr>
  </w:style>
  <w:style w:type="character" w:customStyle="1" w:styleId="ListLabel122">
    <w:name w:val="ListLabel 122"/>
    <w:qFormat/>
    <w:rsid w:val="009B7A42"/>
    <w:rPr>
      <w:rFonts w:ascii="Courier New" w:hAnsi="Courier New" w:cs="Courier New" w:hint="default"/>
    </w:rPr>
  </w:style>
  <w:style w:type="character" w:customStyle="1" w:styleId="ListLabel123">
    <w:name w:val="ListLabel 123"/>
    <w:qFormat/>
    <w:rsid w:val="009B7A42"/>
    <w:rPr>
      <w:rFonts w:ascii="Courier New" w:hAnsi="Courier New" w:cs="Courier New" w:hint="default"/>
    </w:rPr>
  </w:style>
  <w:style w:type="character" w:customStyle="1" w:styleId="ListLabel124">
    <w:name w:val="ListLabel 124"/>
    <w:qFormat/>
    <w:rsid w:val="009B7A42"/>
    <w:rPr>
      <w:rFonts w:ascii="Courier New" w:hAnsi="Courier New" w:cs="Courier New" w:hint="default"/>
    </w:rPr>
  </w:style>
  <w:style w:type="character" w:customStyle="1" w:styleId="ListLabel125">
    <w:name w:val="ListLabel 125"/>
    <w:qFormat/>
    <w:rsid w:val="009B7A42"/>
    <w:rPr>
      <w:rFonts w:ascii="Courier New" w:hAnsi="Courier New" w:cs="Courier New" w:hint="default"/>
    </w:rPr>
  </w:style>
  <w:style w:type="character" w:customStyle="1" w:styleId="ListLabel126">
    <w:name w:val="ListLabel 126"/>
    <w:qFormat/>
    <w:rsid w:val="009B7A42"/>
    <w:rPr>
      <w:rFonts w:ascii="Courier New" w:hAnsi="Courier New" w:cs="Courier New" w:hint="default"/>
    </w:rPr>
  </w:style>
  <w:style w:type="character" w:customStyle="1" w:styleId="ListLabel127">
    <w:name w:val="ListLabel 127"/>
    <w:qFormat/>
    <w:rsid w:val="009B7A42"/>
    <w:rPr>
      <w:rFonts w:ascii="Courier New" w:hAnsi="Courier New" w:cs="Courier New" w:hint="default"/>
    </w:rPr>
  </w:style>
  <w:style w:type="character" w:customStyle="1" w:styleId="ListLabel128">
    <w:name w:val="ListLabel 128"/>
    <w:qFormat/>
    <w:rsid w:val="009B7A42"/>
    <w:rPr>
      <w:rFonts w:ascii="Courier New" w:hAnsi="Courier New" w:cs="Courier New" w:hint="default"/>
    </w:rPr>
  </w:style>
  <w:style w:type="character" w:customStyle="1" w:styleId="ListLabel129">
    <w:name w:val="ListLabel 129"/>
    <w:qFormat/>
    <w:rsid w:val="009B7A42"/>
    <w:rPr>
      <w:rFonts w:ascii="Courier New" w:hAnsi="Courier New" w:cs="Courier New" w:hint="default"/>
    </w:rPr>
  </w:style>
  <w:style w:type="character" w:customStyle="1" w:styleId="ListLabel130">
    <w:name w:val="ListLabel 130"/>
    <w:qFormat/>
    <w:rsid w:val="009B7A42"/>
    <w:rPr>
      <w:rFonts w:ascii="Courier New" w:hAnsi="Courier New" w:cs="Courier New" w:hint="default"/>
    </w:rPr>
  </w:style>
  <w:style w:type="character" w:customStyle="1" w:styleId="ListLabel131">
    <w:name w:val="ListLabel 131"/>
    <w:qFormat/>
    <w:rsid w:val="009B7A42"/>
    <w:rPr>
      <w:rFonts w:ascii="Courier New" w:hAnsi="Courier New" w:cs="Courier New" w:hint="default"/>
    </w:rPr>
  </w:style>
  <w:style w:type="character" w:customStyle="1" w:styleId="ListLabel132">
    <w:name w:val="ListLabel 132"/>
    <w:qFormat/>
    <w:rsid w:val="009B7A42"/>
    <w:rPr>
      <w:rFonts w:ascii="Courier New" w:hAnsi="Courier New" w:cs="Courier New" w:hint="default"/>
    </w:rPr>
  </w:style>
  <w:style w:type="character" w:customStyle="1" w:styleId="ListLabel133">
    <w:name w:val="ListLabel 133"/>
    <w:qFormat/>
    <w:rsid w:val="009B7A42"/>
    <w:rPr>
      <w:rFonts w:ascii="Courier New" w:hAnsi="Courier New" w:cs="Courier New" w:hint="default"/>
    </w:rPr>
  </w:style>
  <w:style w:type="character" w:customStyle="1" w:styleId="ListLabel134">
    <w:name w:val="ListLabel 134"/>
    <w:qFormat/>
    <w:rsid w:val="009B7A42"/>
    <w:rPr>
      <w:rFonts w:ascii="Courier New" w:hAnsi="Courier New" w:cs="Courier New" w:hint="default"/>
    </w:rPr>
  </w:style>
  <w:style w:type="character" w:customStyle="1" w:styleId="ListLabel135">
    <w:name w:val="ListLabel 135"/>
    <w:qFormat/>
    <w:rsid w:val="009B7A42"/>
    <w:rPr>
      <w:rFonts w:ascii="Courier New" w:hAnsi="Courier New" w:cs="Courier New" w:hint="default"/>
    </w:rPr>
  </w:style>
  <w:style w:type="character" w:customStyle="1" w:styleId="ListLabel136">
    <w:name w:val="ListLabel 136"/>
    <w:qFormat/>
    <w:rsid w:val="009B7A42"/>
    <w:rPr>
      <w:rFonts w:ascii="Courier New" w:hAnsi="Courier New" w:cs="Courier New" w:hint="default"/>
    </w:rPr>
  </w:style>
  <w:style w:type="character" w:customStyle="1" w:styleId="ListLabel137">
    <w:name w:val="ListLabel 137"/>
    <w:qFormat/>
    <w:rsid w:val="009B7A42"/>
    <w:rPr>
      <w:rFonts w:ascii="Courier New" w:hAnsi="Courier New" w:cs="Courier New" w:hint="default"/>
    </w:rPr>
  </w:style>
  <w:style w:type="character" w:customStyle="1" w:styleId="ListLabel138">
    <w:name w:val="ListLabel 138"/>
    <w:qFormat/>
    <w:rsid w:val="009B7A42"/>
    <w:rPr>
      <w:rFonts w:ascii="Courier New" w:hAnsi="Courier New" w:cs="Courier New" w:hint="default"/>
    </w:rPr>
  </w:style>
  <w:style w:type="character" w:customStyle="1" w:styleId="ListLabel139">
    <w:name w:val="ListLabel 139"/>
    <w:qFormat/>
    <w:rsid w:val="009B7A42"/>
    <w:rPr>
      <w:rFonts w:ascii="Courier New" w:hAnsi="Courier New" w:cs="Courier New" w:hint="default"/>
    </w:rPr>
  </w:style>
  <w:style w:type="character" w:customStyle="1" w:styleId="ListLabel140">
    <w:name w:val="ListLabel 140"/>
    <w:qFormat/>
    <w:rsid w:val="009B7A42"/>
    <w:rPr>
      <w:rFonts w:ascii="Courier New" w:hAnsi="Courier New" w:cs="Courier New" w:hint="default"/>
    </w:rPr>
  </w:style>
  <w:style w:type="character" w:customStyle="1" w:styleId="ListLabel141">
    <w:name w:val="ListLabel 141"/>
    <w:qFormat/>
    <w:rsid w:val="009B7A42"/>
    <w:rPr>
      <w:rFonts w:ascii="Courier New" w:hAnsi="Courier New" w:cs="Courier New" w:hint="default"/>
    </w:rPr>
  </w:style>
  <w:style w:type="character" w:customStyle="1" w:styleId="ListLabel142">
    <w:name w:val="ListLabel 142"/>
    <w:qFormat/>
    <w:rsid w:val="009B7A42"/>
    <w:rPr>
      <w:rFonts w:ascii="Courier New" w:hAnsi="Courier New" w:cs="Courier New" w:hint="default"/>
    </w:rPr>
  </w:style>
  <w:style w:type="character" w:customStyle="1" w:styleId="ListLabel143">
    <w:name w:val="ListLabel 143"/>
    <w:qFormat/>
    <w:rsid w:val="009B7A42"/>
    <w:rPr>
      <w:rFonts w:ascii="Courier New" w:hAnsi="Courier New" w:cs="Courier New" w:hint="default"/>
    </w:rPr>
  </w:style>
  <w:style w:type="character" w:customStyle="1" w:styleId="ListLabel144">
    <w:name w:val="ListLabel 144"/>
    <w:qFormat/>
    <w:rsid w:val="009B7A42"/>
    <w:rPr>
      <w:rFonts w:ascii="Courier New" w:hAnsi="Courier New" w:cs="Courier New" w:hint="default"/>
    </w:rPr>
  </w:style>
  <w:style w:type="character" w:customStyle="1" w:styleId="ListLabel145">
    <w:name w:val="ListLabel 145"/>
    <w:qFormat/>
    <w:rsid w:val="009B7A42"/>
    <w:rPr>
      <w:rFonts w:ascii="Courier New" w:hAnsi="Courier New" w:cs="Courier New" w:hint="default"/>
    </w:rPr>
  </w:style>
  <w:style w:type="character" w:customStyle="1" w:styleId="ListLabel146">
    <w:name w:val="ListLabel 146"/>
    <w:qFormat/>
    <w:rsid w:val="009B7A42"/>
    <w:rPr>
      <w:rFonts w:ascii="Courier New" w:hAnsi="Courier New" w:cs="Courier New" w:hint="default"/>
    </w:rPr>
  </w:style>
  <w:style w:type="character" w:customStyle="1" w:styleId="ListLabel147">
    <w:name w:val="ListLabel 147"/>
    <w:qFormat/>
    <w:rsid w:val="009B7A42"/>
    <w:rPr>
      <w:rFonts w:ascii="Courier New" w:hAnsi="Courier New" w:cs="Courier New" w:hint="default"/>
    </w:rPr>
  </w:style>
  <w:style w:type="character" w:customStyle="1" w:styleId="ListLabel148">
    <w:name w:val="ListLabel 148"/>
    <w:qFormat/>
    <w:rsid w:val="009B7A42"/>
    <w:rPr>
      <w:rFonts w:ascii="Courier New" w:hAnsi="Courier New" w:cs="Courier New" w:hint="default"/>
    </w:rPr>
  </w:style>
  <w:style w:type="character" w:customStyle="1" w:styleId="ListLabel149">
    <w:name w:val="ListLabel 149"/>
    <w:qFormat/>
    <w:rsid w:val="009B7A42"/>
    <w:rPr>
      <w:rFonts w:ascii="Courier New" w:hAnsi="Courier New" w:cs="Courier New" w:hint="default"/>
    </w:rPr>
  </w:style>
  <w:style w:type="character" w:customStyle="1" w:styleId="ListLabel150">
    <w:name w:val="ListLabel 150"/>
    <w:qFormat/>
    <w:rsid w:val="009B7A42"/>
    <w:rPr>
      <w:rFonts w:ascii="Courier New" w:hAnsi="Courier New" w:cs="Courier New" w:hint="default"/>
    </w:rPr>
  </w:style>
  <w:style w:type="character" w:customStyle="1" w:styleId="ListLabel151">
    <w:name w:val="ListLabel 151"/>
    <w:qFormat/>
    <w:rsid w:val="009B7A42"/>
    <w:rPr>
      <w:rFonts w:ascii="Courier New" w:hAnsi="Courier New" w:cs="Courier New" w:hint="default"/>
    </w:rPr>
  </w:style>
  <w:style w:type="character" w:customStyle="1" w:styleId="ListLabel152">
    <w:name w:val="ListLabel 152"/>
    <w:qFormat/>
    <w:rsid w:val="009B7A42"/>
    <w:rPr>
      <w:rFonts w:ascii="Courier New" w:hAnsi="Courier New" w:cs="Courier New" w:hint="default"/>
    </w:rPr>
  </w:style>
  <w:style w:type="character" w:customStyle="1" w:styleId="ListLabel153">
    <w:name w:val="ListLabel 153"/>
    <w:qFormat/>
    <w:rsid w:val="009B7A42"/>
    <w:rPr>
      <w:rFonts w:ascii="Courier New" w:hAnsi="Courier New" w:cs="Courier New" w:hint="default"/>
    </w:rPr>
  </w:style>
  <w:style w:type="character" w:customStyle="1" w:styleId="ListLabel154">
    <w:name w:val="ListLabel 154"/>
    <w:qFormat/>
    <w:rsid w:val="009B7A42"/>
    <w:rPr>
      <w:rFonts w:ascii="Courier New" w:hAnsi="Courier New" w:cs="Courier New" w:hint="default"/>
    </w:rPr>
  </w:style>
  <w:style w:type="character" w:customStyle="1" w:styleId="ListLabel155">
    <w:name w:val="ListLabel 155"/>
    <w:qFormat/>
    <w:rsid w:val="009B7A42"/>
    <w:rPr>
      <w:rFonts w:ascii="Courier New" w:hAnsi="Courier New" w:cs="Courier New" w:hint="default"/>
    </w:rPr>
  </w:style>
  <w:style w:type="character" w:customStyle="1" w:styleId="ListLabel156">
    <w:name w:val="ListLabel 156"/>
    <w:qFormat/>
    <w:rsid w:val="009B7A42"/>
    <w:rPr>
      <w:rFonts w:ascii="Courier New" w:hAnsi="Courier New" w:cs="Courier New" w:hint="default"/>
    </w:rPr>
  </w:style>
  <w:style w:type="character" w:customStyle="1" w:styleId="ListLabel157">
    <w:name w:val="ListLabel 157"/>
    <w:qFormat/>
    <w:rsid w:val="009B7A42"/>
    <w:rPr>
      <w:rFonts w:ascii="Courier New" w:hAnsi="Courier New" w:cs="Courier New" w:hint="default"/>
    </w:rPr>
  </w:style>
  <w:style w:type="character" w:customStyle="1" w:styleId="ListLabel158">
    <w:name w:val="ListLabel 158"/>
    <w:qFormat/>
    <w:rsid w:val="009B7A42"/>
    <w:rPr>
      <w:rFonts w:ascii="Courier New" w:hAnsi="Courier New" w:cs="Courier New" w:hint="default"/>
    </w:rPr>
  </w:style>
  <w:style w:type="character" w:customStyle="1" w:styleId="ListLabel159">
    <w:name w:val="ListLabel 159"/>
    <w:qFormat/>
    <w:rsid w:val="009B7A42"/>
    <w:rPr>
      <w:rFonts w:ascii="Courier New" w:hAnsi="Courier New" w:cs="Courier New" w:hint="default"/>
    </w:rPr>
  </w:style>
  <w:style w:type="character" w:customStyle="1" w:styleId="ListLabel160">
    <w:name w:val="ListLabel 160"/>
    <w:qFormat/>
    <w:rsid w:val="009B7A42"/>
    <w:rPr>
      <w:rFonts w:ascii="Courier New" w:hAnsi="Courier New" w:cs="Courier New" w:hint="default"/>
    </w:rPr>
  </w:style>
  <w:style w:type="character" w:customStyle="1" w:styleId="ListLabel161">
    <w:name w:val="ListLabel 161"/>
    <w:qFormat/>
    <w:rsid w:val="009B7A42"/>
    <w:rPr>
      <w:rFonts w:ascii="Courier New" w:hAnsi="Courier New" w:cs="Courier New" w:hint="default"/>
    </w:rPr>
  </w:style>
  <w:style w:type="character" w:customStyle="1" w:styleId="ListLabel162">
    <w:name w:val="ListLabel 162"/>
    <w:qFormat/>
    <w:rsid w:val="009B7A42"/>
    <w:rPr>
      <w:rFonts w:ascii="Courier New" w:hAnsi="Courier New" w:cs="Courier New" w:hint="default"/>
    </w:rPr>
  </w:style>
  <w:style w:type="character" w:customStyle="1" w:styleId="ListLabel163">
    <w:name w:val="ListLabel 163"/>
    <w:qFormat/>
    <w:rsid w:val="009B7A42"/>
    <w:rPr>
      <w:rFonts w:ascii="Courier New" w:hAnsi="Courier New" w:cs="Courier New" w:hint="default"/>
    </w:rPr>
  </w:style>
  <w:style w:type="character" w:customStyle="1" w:styleId="ListLabel164">
    <w:name w:val="ListLabel 164"/>
    <w:qFormat/>
    <w:rsid w:val="009B7A42"/>
    <w:rPr>
      <w:rFonts w:ascii="Courier New" w:hAnsi="Courier New" w:cs="Courier New" w:hint="default"/>
    </w:rPr>
  </w:style>
  <w:style w:type="character" w:customStyle="1" w:styleId="ListLabel165">
    <w:name w:val="ListLabel 165"/>
    <w:qFormat/>
    <w:rsid w:val="009B7A42"/>
    <w:rPr>
      <w:rFonts w:ascii="Courier New" w:hAnsi="Courier New" w:cs="Courier New" w:hint="default"/>
    </w:rPr>
  </w:style>
  <w:style w:type="character" w:customStyle="1" w:styleId="ListLabel166">
    <w:name w:val="ListLabel 166"/>
    <w:qFormat/>
    <w:rsid w:val="009B7A42"/>
    <w:rPr>
      <w:rFonts w:ascii="Courier New" w:hAnsi="Courier New" w:cs="Courier New" w:hint="default"/>
    </w:rPr>
  </w:style>
  <w:style w:type="character" w:customStyle="1" w:styleId="ListLabel167">
    <w:name w:val="ListLabel 167"/>
    <w:qFormat/>
    <w:rsid w:val="009B7A42"/>
    <w:rPr>
      <w:rFonts w:ascii="Courier New" w:hAnsi="Courier New" w:cs="Courier New" w:hint="default"/>
    </w:rPr>
  </w:style>
  <w:style w:type="character" w:customStyle="1" w:styleId="ListLabel168">
    <w:name w:val="ListLabel 168"/>
    <w:qFormat/>
    <w:rsid w:val="009B7A42"/>
    <w:rPr>
      <w:rFonts w:ascii="Courier New" w:hAnsi="Courier New" w:cs="Courier New" w:hint="default"/>
    </w:rPr>
  </w:style>
  <w:style w:type="character" w:customStyle="1" w:styleId="ListLabel169">
    <w:name w:val="ListLabel 169"/>
    <w:qFormat/>
    <w:rsid w:val="009B7A42"/>
    <w:rPr>
      <w:rFonts w:ascii="Courier New" w:hAnsi="Courier New" w:cs="Courier New" w:hint="default"/>
    </w:rPr>
  </w:style>
  <w:style w:type="character" w:customStyle="1" w:styleId="ListLabel170">
    <w:name w:val="ListLabel 170"/>
    <w:qFormat/>
    <w:rsid w:val="009B7A42"/>
    <w:rPr>
      <w:rFonts w:ascii="Courier New" w:hAnsi="Courier New" w:cs="Courier New" w:hint="default"/>
    </w:rPr>
  </w:style>
  <w:style w:type="character" w:customStyle="1" w:styleId="ListLabel171">
    <w:name w:val="ListLabel 171"/>
    <w:qFormat/>
    <w:rsid w:val="009B7A42"/>
    <w:rPr>
      <w:rFonts w:ascii="Courier New" w:hAnsi="Courier New" w:cs="Courier New" w:hint="default"/>
    </w:rPr>
  </w:style>
  <w:style w:type="character" w:customStyle="1" w:styleId="ListLabel172">
    <w:name w:val="ListLabel 172"/>
    <w:qFormat/>
    <w:rsid w:val="009B7A42"/>
    <w:rPr>
      <w:rFonts w:ascii="Courier New" w:hAnsi="Courier New" w:cs="Courier New" w:hint="default"/>
    </w:rPr>
  </w:style>
  <w:style w:type="character" w:customStyle="1" w:styleId="ListLabel173">
    <w:name w:val="ListLabel 173"/>
    <w:qFormat/>
    <w:rsid w:val="009B7A42"/>
    <w:rPr>
      <w:rFonts w:ascii="Courier New" w:hAnsi="Courier New" w:cs="Courier New" w:hint="default"/>
    </w:rPr>
  </w:style>
  <w:style w:type="character" w:customStyle="1" w:styleId="ListLabel174">
    <w:name w:val="ListLabel 174"/>
    <w:qFormat/>
    <w:rsid w:val="009B7A42"/>
    <w:rPr>
      <w:rFonts w:ascii="Courier New" w:hAnsi="Courier New" w:cs="Courier New" w:hint="default"/>
    </w:rPr>
  </w:style>
  <w:style w:type="character" w:customStyle="1" w:styleId="ListLabel175">
    <w:name w:val="ListLabel 175"/>
    <w:qFormat/>
    <w:rsid w:val="009B7A42"/>
    <w:rPr>
      <w:rFonts w:ascii="Courier New" w:hAnsi="Courier New" w:cs="Courier New" w:hint="default"/>
    </w:rPr>
  </w:style>
  <w:style w:type="character" w:customStyle="1" w:styleId="ListLabel176">
    <w:name w:val="ListLabel 176"/>
    <w:qFormat/>
    <w:rsid w:val="009B7A42"/>
    <w:rPr>
      <w:rFonts w:ascii="Courier New" w:hAnsi="Courier New" w:cs="Courier New" w:hint="default"/>
    </w:rPr>
  </w:style>
  <w:style w:type="character" w:customStyle="1" w:styleId="ListLabel177">
    <w:name w:val="ListLabel 177"/>
    <w:qFormat/>
    <w:rsid w:val="009B7A42"/>
    <w:rPr>
      <w:rFonts w:ascii="Courier New" w:hAnsi="Courier New" w:cs="Courier New" w:hint="default"/>
    </w:rPr>
  </w:style>
  <w:style w:type="character" w:customStyle="1" w:styleId="ListLabel178">
    <w:name w:val="ListLabel 178"/>
    <w:qFormat/>
    <w:rsid w:val="009B7A42"/>
    <w:rPr>
      <w:rFonts w:ascii="Courier New" w:hAnsi="Courier New" w:cs="Courier New" w:hint="default"/>
    </w:rPr>
  </w:style>
  <w:style w:type="character" w:customStyle="1" w:styleId="ListLabel179">
    <w:name w:val="ListLabel 179"/>
    <w:qFormat/>
    <w:rsid w:val="009B7A42"/>
    <w:rPr>
      <w:rFonts w:ascii="Courier New" w:hAnsi="Courier New" w:cs="Courier New" w:hint="default"/>
    </w:rPr>
  </w:style>
  <w:style w:type="character" w:customStyle="1" w:styleId="ListLabel180">
    <w:name w:val="ListLabel 180"/>
    <w:qFormat/>
    <w:rsid w:val="009B7A42"/>
    <w:rPr>
      <w:rFonts w:ascii="Courier New" w:hAnsi="Courier New" w:cs="Courier New" w:hint="default"/>
    </w:rPr>
  </w:style>
  <w:style w:type="character" w:customStyle="1" w:styleId="ListLabel181">
    <w:name w:val="ListLabel 181"/>
    <w:qFormat/>
    <w:rsid w:val="009B7A42"/>
    <w:rPr>
      <w:rFonts w:ascii="Courier New" w:hAnsi="Courier New" w:cs="Courier New" w:hint="default"/>
    </w:rPr>
  </w:style>
  <w:style w:type="character" w:customStyle="1" w:styleId="ListLabel182">
    <w:name w:val="ListLabel 182"/>
    <w:qFormat/>
    <w:rsid w:val="009B7A42"/>
    <w:rPr>
      <w:rFonts w:ascii="Courier New" w:hAnsi="Courier New" w:cs="Courier New" w:hint="default"/>
    </w:rPr>
  </w:style>
  <w:style w:type="character" w:customStyle="1" w:styleId="ListLabel183">
    <w:name w:val="ListLabel 183"/>
    <w:qFormat/>
    <w:rsid w:val="009B7A42"/>
    <w:rPr>
      <w:rFonts w:ascii="Courier New" w:hAnsi="Courier New" w:cs="Courier New" w:hint="default"/>
    </w:rPr>
  </w:style>
  <w:style w:type="character" w:customStyle="1" w:styleId="ListLabel184">
    <w:name w:val="ListLabel 184"/>
    <w:qFormat/>
    <w:rsid w:val="009B7A42"/>
    <w:rPr>
      <w:rFonts w:ascii="Courier New" w:hAnsi="Courier New" w:cs="Courier New" w:hint="default"/>
    </w:rPr>
  </w:style>
  <w:style w:type="character" w:customStyle="1" w:styleId="ListLabel185">
    <w:name w:val="ListLabel 185"/>
    <w:qFormat/>
    <w:rsid w:val="009B7A42"/>
    <w:rPr>
      <w:rFonts w:ascii="Courier New" w:hAnsi="Courier New" w:cs="Courier New" w:hint="default"/>
    </w:rPr>
  </w:style>
  <w:style w:type="character" w:customStyle="1" w:styleId="ListLabel186">
    <w:name w:val="ListLabel 186"/>
    <w:qFormat/>
    <w:rsid w:val="009B7A42"/>
    <w:rPr>
      <w:rFonts w:ascii="Courier New" w:hAnsi="Courier New" w:cs="Courier New" w:hint="default"/>
    </w:rPr>
  </w:style>
  <w:style w:type="character" w:customStyle="1" w:styleId="ListLabel187">
    <w:name w:val="ListLabel 187"/>
    <w:qFormat/>
    <w:rsid w:val="009B7A42"/>
    <w:rPr>
      <w:rFonts w:ascii="Courier New" w:hAnsi="Courier New" w:cs="Courier New" w:hint="default"/>
    </w:rPr>
  </w:style>
  <w:style w:type="character" w:customStyle="1" w:styleId="ListLabel188">
    <w:name w:val="ListLabel 188"/>
    <w:qFormat/>
    <w:rsid w:val="009B7A42"/>
    <w:rPr>
      <w:rFonts w:ascii="Courier New" w:hAnsi="Courier New" w:cs="Courier New" w:hint="default"/>
    </w:rPr>
  </w:style>
  <w:style w:type="character" w:customStyle="1" w:styleId="ListLabel189">
    <w:name w:val="ListLabel 189"/>
    <w:qFormat/>
    <w:rsid w:val="009B7A42"/>
    <w:rPr>
      <w:rFonts w:ascii="Courier New" w:hAnsi="Courier New" w:cs="Courier New" w:hint="default"/>
    </w:rPr>
  </w:style>
  <w:style w:type="character" w:customStyle="1" w:styleId="ListLabel190">
    <w:name w:val="ListLabel 190"/>
    <w:qFormat/>
    <w:rsid w:val="009B7A42"/>
    <w:rPr>
      <w:rFonts w:ascii="Courier New" w:hAnsi="Courier New" w:cs="Courier New" w:hint="default"/>
    </w:rPr>
  </w:style>
  <w:style w:type="character" w:customStyle="1" w:styleId="ListLabel191">
    <w:name w:val="ListLabel 191"/>
    <w:qFormat/>
    <w:rsid w:val="009B7A42"/>
    <w:rPr>
      <w:rFonts w:ascii="Courier New" w:hAnsi="Courier New" w:cs="Courier New" w:hint="default"/>
    </w:rPr>
  </w:style>
  <w:style w:type="character" w:customStyle="1" w:styleId="ListLabel192">
    <w:name w:val="ListLabel 192"/>
    <w:qFormat/>
    <w:rsid w:val="009B7A42"/>
    <w:rPr>
      <w:rFonts w:ascii="Courier New" w:hAnsi="Courier New" w:cs="Courier New" w:hint="default"/>
    </w:rPr>
  </w:style>
  <w:style w:type="character" w:customStyle="1" w:styleId="ListLabel193">
    <w:name w:val="ListLabel 193"/>
    <w:qFormat/>
    <w:rsid w:val="009B7A42"/>
    <w:rPr>
      <w:rFonts w:ascii="Courier New" w:hAnsi="Courier New" w:cs="Courier New" w:hint="default"/>
    </w:rPr>
  </w:style>
  <w:style w:type="character" w:customStyle="1" w:styleId="ListLabel194">
    <w:name w:val="ListLabel 194"/>
    <w:qFormat/>
    <w:rsid w:val="009B7A42"/>
    <w:rPr>
      <w:rFonts w:ascii="Courier New" w:hAnsi="Courier New" w:cs="Courier New" w:hint="default"/>
    </w:rPr>
  </w:style>
  <w:style w:type="character" w:customStyle="1" w:styleId="ListLabel195">
    <w:name w:val="ListLabel 195"/>
    <w:qFormat/>
    <w:rsid w:val="009B7A42"/>
    <w:rPr>
      <w:rFonts w:ascii="Courier New" w:hAnsi="Courier New" w:cs="Courier New" w:hint="default"/>
    </w:rPr>
  </w:style>
  <w:style w:type="character" w:customStyle="1" w:styleId="ListLabel196">
    <w:name w:val="ListLabel 196"/>
    <w:qFormat/>
    <w:rsid w:val="009B7A42"/>
    <w:rPr>
      <w:rFonts w:ascii="Courier New" w:hAnsi="Courier New" w:cs="Courier New" w:hint="default"/>
    </w:rPr>
  </w:style>
  <w:style w:type="character" w:customStyle="1" w:styleId="ListLabel197">
    <w:name w:val="ListLabel 197"/>
    <w:qFormat/>
    <w:rsid w:val="009B7A42"/>
    <w:rPr>
      <w:rFonts w:ascii="Courier New" w:hAnsi="Courier New" w:cs="Courier New" w:hint="default"/>
    </w:rPr>
  </w:style>
  <w:style w:type="character" w:customStyle="1" w:styleId="ListLabel198">
    <w:name w:val="ListLabel 198"/>
    <w:qFormat/>
    <w:rsid w:val="009B7A42"/>
    <w:rPr>
      <w:rFonts w:ascii="Courier New" w:hAnsi="Courier New" w:cs="Courier New" w:hint="default"/>
    </w:rPr>
  </w:style>
  <w:style w:type="character" w:customStyle="1" w:styleId="ListLabel199">
    <w:name w:val="ListLabel 199"/>
    <w:qFormat/>
    <w:rsid w:val="009B7A42"/>
    <w:rPr>
      <w:rFonts w:ascii="Courier New" w:hAnsi="Courier New" w:cs="Courier New" w:hint="default"/>
    </w:rPr>
  </w:style>
  <w:style w:type="character" w:customStyle="1" w:styleId="ListLabel200">
    <w:name w:val="ListLabel 200"/>
    <w:qFormat/>
    <w:rsid w:val="009B7A42"/>
    <w:rPr>
      <w:rFonts w:ascii="Courier New" w:hAnsi="Courier New" w:cs="Courier New" w:hint="default"/>
    </w:rPr>
  </w:style>
  <w:style w:type="character" w:customStyle="1" w:styleId="ListLabel201">
    <w:name w:val="ListLabel 201"/>
    <w:qFormat/>
    <w:rsid w:val="009B7A42"/>
    <w:rPr>
      <w:rFonts w:ascii="Courier New" w:hAnsi="Courier New" w:cs="Courier New" w:hint="default"/>
    </w:rPr>
  </w:style>
  <w:style w:type="character" w:customStyle="1" w:styleId="ListLabel202">
    <w:name w:val="ListLabel 202"/>
    <w:qFormat/>
    <w:rsid w:val="009B7A42"/>
    <w:rPr>
      <w:rFonts w:ascii="Courier New" w:hAnsi="Courier New" w:cs="Courier New" w:hint="default"/>
    </w:rPr>
  </w:style>
  <w:style w:type="character" w:customStyle="1" w:styleId="ListLabel203">
    <w:name w:val="ListLabel 203"/>
    <w:qFormat/>
    <w:rsid w:val="009B7A42"/>
    <w:rPr>
      <w:rFonts w:ascii="Courier New" w:hAnsi="Courier New" w:cs="Courier New" w:hint="default"/>
    </w:rPr>
  </w:style>
  <w:style w:type="character" w:customStyle="1" w:styleId="ListLabel204">
    <w:name w:val="ListLabel 204"/>
    <w:qFormat/>
    <w:rsid w:val="009B7A42"/>
    <w:rPr>
      <w:rFonts w:ascii="Courier New" w:hAnsi="Courier New" w:cs="Courier New" w:hint="default"/>
    </w:rPr>
  </w:style>
  <w:style w:type="character" w:customStyle="1" w:styleId="ListLabel205">
    <w:name w:val="ListLabel 205"/>
    <w:qFormat/>
    <w:rsid w:val="009B7A42"/>
    <w:rPr>
      <w:rFonts w:ascii="Courier New" w:hAnsi="Courier New" w:cs="Courier New" w:hint="default"/>
    </w:rPr>
  </w:style>
  <w:style w:type="character" w:customStyle="1" w:styleId="ListLabel206">
    <w:name w:val="ListLabel 206"/>
    <w:qFormat/>
    <w:rsid w:val="009B7A42"/>
    <w:rPr>
      <w:rFonts w:ascii="Courier New" w:hAnsi="Courier New" w:cs="Courier New" w:hint="default"/>
    </w:rPr>
  </w:style>
  <w:style w:type="character" w:customStyle="1" w:styleId="ListLabel207">
    <w:name w:val="ListLabel 207"/>
    <w:qFormat/>
    <w:rsid w:val="009B7A42"/>
    <w:rPr>
      <w:rFonts w:ascii="Courier New" w:hAnsi="Courier New" w:cs="Courier New" w:hint="default"/>
    </w:rPr>
  </w:style>
  <w:style w:type="character" w:customStyle="1" w:styleId="ListLabel208">
    <w:name w:val="ListLabel 208"/>
    <w:qFormat/>
    <w:rsid w:val="009B7A42"/>
    <w:rPr>
      <w:rFonts w:ascii="Courier New" w:hAnsi="Courier New" w:cs="Courier New" w:hint="default"/>
    </w:rPr>
  </w:style>
  <w:style w:type="character" w:customStyle="1" w:styleId="ListLabel209">
    <w:name w:val="ListLabel 209"/>
    <w:qFormat/>
    <w:rsid w:val="009B7A42"/>
    <w:rPr>
      <w:rFonts w:ascii="Courier New" w:hAnsi="Courier New" w:cs="Courier New" w:hint="default"/>
    </w:rPr>
  </w:style>
  <w:style w:type="character" w:customStyle="1" w:styleId="ListLabel210">
    <w:name w:val="ListLabel 210"/>
    <w:qFormat/>
    <w:rsid w:val="009B7A42"/>
    <w:rPr>
      <w:rFonts w:ascii="Courier New" w:hAnsi="Courier New" w:cs="Courier New" w:hint="default"/>
    </w:rPr>
  </w:style>
  <w:style w:type="character" w:customStyle="1" w:styleId="ListLabel211">
    <w:name w:val="ListLabel 211"/>
    <w:qFormat/>
    <w:rsid w:val="009B7A42"/>
    <w:rPr>
      <w:rFonts w:ascii="Courier New" w:hAnsi="Courier New" w:cs="Courier New" w:hint="default"/>
    </w:rPr>
  </w:style>
  <w:style w:type="character" w:customStyle="1" w:styleId="ListLabel212">
    <w:name w:val="ListLabel 212"/>
    <w:qFormat/>
    <w:rsid w:val="009B7A42"/>
    <w:rPr>
      <w:rFonts w:ascii="Courier New" w:hAnsi="Courier New" w:cs="Courier New" w:hint="default"/>
    </w:rPr>
  </w:style>
  <w:style w:type="character" w:customStyle="1" w:styleId="ListLabel213">
    <w:name w:val="ListLabel 213"/>
    <w:qFormat/>
    <w:rsid w:val="009B7A42"/>
    <w:rPr>
      <w:rFonts w:ascii="Courier New" w:hAnsi="Courier New" w:cs="Courier New" w:hint="default"/>
    </w:rPr>
  </w:style>
  <w:style w:type="character" w:customStyle="1" w:styleId="ListLabel214">
    <w:name w:val="ListLabel 214"/>
    <w:qFormat/>
    <w:rsid w:val="009B7A42"/>
    <w:rPr>
      <w:rFonts w:ascii="Courier New" w:hAnsi="Courier New" w:cs="Courier New" w:hint="default"/>
    </w:rPr>
  </w:style>
  <w:style w:type="character" w:customStyle="1" w:styleId="ListLabel215">
    <w:name w:val="ListLabel 215"/>
    <w:qFormat/>
    <w:rsid w:val="009B7A42"/>
    <w:rPr>
      <w:rFonts w:ascii="Courier New" w:hAnsi="Courier New" w:cs="Courier New" w:hint="default"/>
    </w:rPr>
  </w:style>
  <w:style w:type="character" w:customStyle="1" w:styleId="ListLabel216">
    <w:name w:val="ListLabel 216"/>
    <w:qFormat/>
    <w:rsid w:val="009B7A42"/>
    <w:rPr>
      <w:rFonts w:ascii="Courier New" w:hAnsi="Courier New" w:cs="Courier New" w:hint="default"/>
    </w:rPr>
  </w:style>
  <w:style w:type="character" w:customStyle="1" w:styleId="ListLabel217">
    <w:name w:val="ListLabel 217"/>
    <w:qFormat/>
    <w:rsid w:val="009B7A42"/>
    <w:rPr>
      <w:rFonts w:ascii="Courier New" w:hAnsi="Courier New" w:cs="Courier New" w:hint="default"/>
    </w:rPr>
  </w:style>
  <w:style w:type="character" w:customStyle="1" w:styleId="ListLabel218">
    <w:name w:val="ListLabel 218"/>
    <w:qFormat/>
    <w:rsid w:val="009B7A42"/>
    <w:rPr>
      <w:rFonts w:ascii="Courier New" w:hAnsi="Courier New" w:cs="Courier New" w:hint="default"/>
    </w:rPr>
  </w:style>
  <w:style w:type="character" w:customStyle="1" w:styleId="ListLabel219">
    <w:name w:val="ListLabel 219"/>
    <w:qFormat/>
    <w:rsid w:val="009B7A42"/>
    <w:rPr>
      <w:rFonts w:ascii="Courier New" w:hAnsi="Courier New" w:cs="Courier New" w:hint="default"/>
    </w:rPr>
  </w:style>
  <w:style w:type="character" w:customStyle="1" w:styleId="ListLabel220">
    <w:name w:val="ListLabel 220"/>
    <w:qFormat/>
    <w:rsid w:val="009B7A42"/>
    <w:rPr>
      <w:rFonts w:ascii="Courier New" w:hAnsi="Courier New" w:cs="Courier New" w:hint="default"/>
    </w:rPr>
  </w:style>
  <w:style w:type="character" w:customStyle="1" w:styleId="ListLabel221">
    <w:name w:val="ListLabel 221"/>
    <w:qFormat/>
    <w:rsid w:val="009B7A42"/>
    <w:rPr>
      <w:rFonts w:ascii="Courier New" w:hAnsi="Courier New" w:cs="Courier New" w:hint="default"/>
    </w:rPr>
  </w:style>
  <w:style w:type="character" w:customStyle="1" w:styleId="ListLabel222">
    <w:name w:val="ListLabel 222"/>
    <w:qFormat/>
    <w:rsid w:val="009B7A42"/>
    <w:rPr>
      <w:rFonts w:ascii="Courier New" w:hAnsi="Courier New" w:cs="Courier New" w:hint="default"/>
    </w:rPr>
  </w:style>
  <w:style w:type="character" w:customStyle="1" w:styleId="ListLabel223">
    <w:name w:val="ListLabel 223"/>
    <w:qFormat/>
    <w:rsid w:val="009B7A42"/>
    <w:rPr>
      <w:rFonts w:ascii="Courier New" w:hAnsi="Courier New" w:cs="Courier New" w:hint="default"/>
    </w:rPr>
  </w:style>
  <w:style w:type="character" w:customStyle="1" w:styleId="ListLabel224">
    <w:name w:val="ListLabel 224"/>
    <w:qFormat/>
    <w:rsid w:val="009B7A42"/>
    <w:rPr>
      <w:rFonts w:ascii="Courier New" w:hAnsi="Courier New" w:cs="Courier New" w:hint="default"/>
    </w:rPr>
  </w:style>
  <w:style w:type="character" w:customStyle="1" w:styleId="ListLabel225">
    <w:name w:val="ListLabel 225"/>
    <w:qFormat/>
    <w:rsid w:val="009B7A42"/>
    <w:rPr>
      <w:rFonts w:ascii="Courier New" w:hAnsi="Courier New" w:cs="Courier New" w:hint="default"/>
    </w:rPr>
  </w:style>
  <w:style w:type="character" w:customStyle="1" w:styleId="ListLabel226">
    <w:name w:val="ListLabel 226"/>
    <w:qFormat/>
    <w:rsid w:val="009B7A42"/>
    <w:rPr>
      <w:rFonts w:ascii="Courier New" w:hAnsi="Courier New" w:cs="Courier New" w:hint="default"/>
    </w:rPr>
  </w:style>
  <w:style w:type="table" w:styleId="affff1">
    <w:name w:val="Table Grid"/>
    <w:basedOn w:val="a1"/>
    <w:uiPriority w:val="59"/>
    <w:rsid w:val="009B7A42"/>
    <w:pPr>
      <w:suppressAutoHyphens/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Заголовок 4 Знак1"/>
    <w:basedOn w:val="a1"/>
    <w:link w:val="4"/>
    <w:uiPriority w:val="9"/>
    <w:rsid w:val="009B7A42"/>
    <w:pPr>
      <w:suppressAutoHyphens/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9B7A42"/>
    <w:pPr>
      <w:spacing w:after="0" w:afterAutospacing="0" w:line="240" w:lineRule="auto"/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index heading"/>
    <w:basedOn w:val="19"/>
    <w:semiHidden/>
    <w:unhideWhenUsed/>
    <w:qFormat/>
    <w:rsid w:val="009B7A42"/>
  </w:style>
  <w:style w:type="character" w:customStyle="1" w:styleId="111">
    <w:name w:val="Заголовок 1 Знак1"/>
    <w:basedOn w:val="a0"/>
    <w:uiPriority w:val="9"/>
    <w:rsid w:val="009B7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11">
    <w:name w:val="Заголовок 3 Знак1"/>
    <w:basedOn w:val="a0"/>
    <w:uiPriority w:val="9"/>
    <w:semiHidden/>
    <w:rsid w:val="009B7A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fff3">
    <w:name w:val="FollowedHyperlink"/>
    <w:basedOn w:val="a0"/>
    <w:uiPriority w:val="99"/>
    <w:semiHidden/>
    <w:unhideWhenUsed/>
    <w:rsid w:val="009B7A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7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2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3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2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7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6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7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8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2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3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4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8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0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7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8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93" Type="http://schemas.openxmlformats.org/officeDocument/2006/relationships/theme" Target="theme/theme1.xml"/><Relationship Id="rId4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3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4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5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9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0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1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9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2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5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1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6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2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3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7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3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6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7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2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3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4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8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0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7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4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7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8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7" Type="http://schemas.openxmlformats.org/officeDocument/2006/relationships/endnotes" Target="endnotes.xml"/><Relationship Id="rId23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4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5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9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0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8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1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9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5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5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6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1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2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9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6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7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3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6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7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2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3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7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8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0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4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7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86" Type="http://schemas.openxmlformats.org/officeDocument/2006/relationships/hyperlink" Target="http://internet.garant.ru/document/redirect/72275618/1000" TargetMode="External"/><Relationship Id="rId3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3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4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0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8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0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9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1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5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1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5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9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1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2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6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7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2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3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6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2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3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7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8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3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7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4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3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4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0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8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0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9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4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5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1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5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9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1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5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9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2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6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1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7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2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2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3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6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6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7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2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2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6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3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7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8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7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3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3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7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7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4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8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3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90" Type="http://schemas.openxmlformats.org/officeDocument/2006/relationships/hyperlink" Target="http://internet.garant.ru/document/redirect/72275618/12000" TargetMode="External"/><Relationship Id="rId4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3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7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0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4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5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8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0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8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9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06" Type="http://schemas.openxmlformats.org/officeDocument/2006/relationships/hyperlink" Target="http://internet.garant.ru/document/redirect/71835192/1100" TargetMode="External"/><Relationship Id="rId64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4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8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1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5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9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0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0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4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1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5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9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8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9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6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1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5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1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5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9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2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63" Type="http://schemas.openxmlformats.org/officeDocument/2006/relationships/hyperlink" Target="http://internet.garant.ru/document/redirect/12188083/0" TargetMode="External"/><Relationship Id="rId51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7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1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5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2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3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6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7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2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2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6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3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7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2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8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7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6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3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7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4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8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3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" Type="http://schemas.openxmlformats.org/officeDocument/2006/relationships/settings" Target="settings.xml"/><Relationship Id="rId18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3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7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0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4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5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0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8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92" Type="http://schemas.openxmlformats.org/officeDocument/2006/relationships/fontTable" Target="fontTable.xml"/><Relationship Id="rId4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8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3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4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8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1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5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9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0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9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0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4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1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0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8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5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9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6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4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1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5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9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2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6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1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9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6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1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2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5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6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3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7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1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2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6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3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7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7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2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6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3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7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4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8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2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8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3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0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4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7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4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8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7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0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8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" Type="http://schemas.openxmlformats.org/officeDocument/2006/relationships/footnotes" Target="footnotes.xml"/><Relationship Id="rId23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4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8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1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5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9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0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4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1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8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5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8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5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9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9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0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4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1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5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9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2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6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0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6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1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2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9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2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5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6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6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1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2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6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3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7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7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3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2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6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3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7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7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2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8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3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0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4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4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7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8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7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0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8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3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0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4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8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8" Type="http://schemas.openxmlformats.org/officeDocument/2006/relationships/hyperlink" Target="http://internet.garant.ru/document/redirect/71835192/1100" TargetMode="External"/><Relationship Id="rId14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8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9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0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4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1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5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8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5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9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0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4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1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5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8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1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5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9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0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6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1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9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2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5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2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6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6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1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2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6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9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2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6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7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2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6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3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7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3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7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2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8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3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3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7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4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7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0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8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3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0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4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87" Type="http://schemas.openxmlformats.org/officeDocument/2006/relationships/hyperlink" Target="http://internet.garant.ru/document/redirect/72275618/11000" TargetMode="External"/><Relationship Id="rId24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8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9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0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7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0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4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4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8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9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8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5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9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0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4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1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5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1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5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9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0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60" Type="http://schemas.openxmlformats.org/officeDocument/2006/relationships/hyperlink" Target="http://internet.garant.ru/document/redirect/12188083/0" TargetMode="External"/><Relationship Id="rId51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1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2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5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5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9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6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1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2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2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6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7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6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2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2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6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7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6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3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7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2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8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3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4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7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7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0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8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3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8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3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7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4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8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9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05" Type="http://schemas.openxmlformats.org/officeDocument/2006/relationships/hyperlink" Target="http://internet.garant.ru/document/redirect/71835192/1100" TargetMode="External"/><Relationship Id="rId20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4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4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89" Type="http://schemas.openxmlformats.org/officeDocument/2006/relationships/hyperlink" Target="http://internet.garant.ru/document/redirect/72275618/15000" TargetMode="External"/><Relationship Id="rId3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8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5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9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0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4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0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4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8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1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5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9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0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6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9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1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2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1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5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5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9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6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1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1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5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2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6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9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7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2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6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2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6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3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7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2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8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2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6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3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4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7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7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8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3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" Type="http://schemas.openxmlformats.org/officeDocument/2006/relationships/styles" Target="styles.xml"/><Relationship Id="rId23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7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0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4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8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3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0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4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91" Type="http://schemas.openxmlformats.org/officeDocument/2006/relationships/hyperlink" Target="http://internet.garant.ru/document/redirect/71835192/1100" TargetMode="External"/><Relationship Id="rId4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8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7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8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5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9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0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4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9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0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4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8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1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5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0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6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0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1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9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9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4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5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9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2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6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1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1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5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2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6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9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5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6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7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2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3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4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7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7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0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8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4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5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9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0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8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1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0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8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5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9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4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5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6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0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1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2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9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6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9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5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6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7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1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2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3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7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7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0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8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3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4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8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9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0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1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5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8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1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4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5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9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0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1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2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6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9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5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6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2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1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2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3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7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7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3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3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4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8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9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0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7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4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5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8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1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4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5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9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0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1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8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5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6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9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5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6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2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1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2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6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7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7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32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3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8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76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8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9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04" Type="http://schemas.openxmlformats.org/officeDocument/2006/relationships/hyperlink" Target="http://internet.garant.ru/document/redirect/71835192/1100" TargetMode="External"/><Relationship Id="rId24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5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88" Type="http://schemas.openxmlformats.org/officeDocument/2006/relationships/hyperlink" Target="http://internet.garant.ru/document/redirect/72275618/12000" TargetMode="External"/><Relationship Id="rId3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03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10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54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91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87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39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08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615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25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114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Relationship Id="rId461" Type="http://schemas.openxmlformats.org/officeDocument/2006/relationships/hyperlink" Target="http://internet.garant.ru/document/redirect/12188083/0" TargetMode="External"/><Relationship Id="rId559" Type="http://schemas.openxmlformats.org/officeDocument/2006/relationships/hyperlink" Target="file:///C:\Users\user_01\Desktop\&#1091;&#1095;&#1077;&#1090;&#1085;&#1072;&#1103;%20&#1087;&#1086;&#1083;&#1080;&#1090;&#1080;&#1082;&#1072;\&#1059;&#1095;&#1077;&#1090;&#1085;&#1072;&#1103;_&#1087;&#1086;&#1083;&#1080;&#1090;&#1080;&#1082;&#1072;%20&#1075;.%20&#1063;&#1077;&#1073;&#1086;&#1082;&#1089;&#1072;&#1088;&#1099;_14%20&#1043;&#1056;&#1041;&#105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A1D7-D1D5-41E7-B798-04FF8FF7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136</Pages>
  <Words>56302</Words>
  <Characters>320925</Characters>
  <Application>Microsoft Office Word</Application>
  <DocSecurity>0</DocSecurity>
  <Lines>2674</Lines>
  <Paragraphs>752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06</cp:lastModifiedBy>
  <cp:revision>8</cp:revision>
  <dcterms:created xsi:type="dcterms:W3CDTF">2023-11-29T09:36:00Z</dcterms:created>
  <dcterms:modified xsi:type="dcterms:W3CDTF">2024-01-19T07:32:00Z</dcterms:modified>
</cp:coreProperties>
</file>