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6A882" w14:textId="6460531C" w:rsidR="00C2018E" w:rsidRPr="006F55C8" w:rsidRDefault="00E008A9" w:rsidP="006F55C8">
      <w:pPr>
        <w:pStyle w:val="a8"/>
        <w:jc w:val="right"/>
        <w:rPr>
          <w:rStyle w:val="ListLabel163"/>
          <w:rFonts w:ascii="Times New Roman" w:hAnsi="Times New Roman" w:cs="Times New Roman"/>
        </w:rPr>
      </w:pPr>
      <w:r w:rsidRPr="006F55C8">
        <w:rPr>
          <w:rStyle w:val="ListLabel163"/>
          <w:rFonts w:ascii="Times New Roman" w:hAnsi="Times New Roman" w:cs="Times New Roman"/>
        </w:rPr>
        <w:t>Приложение № 5</w:t>
      </w:r>
    </w:p>
    <w:p w14:paraId="288B5400" w14:textId="77777777" w:rsidR="00C2018E" w:rsidRPr="006F55C8" w:rsidRDefault="00E008A9" w:rsidP="006F55C8">
      <w:pPr>
        <w:pStyle w:val="a8"/>
        <w:jc w:val="right"/>
        <w:rPr>
          <w:rStyle w:val="ListLabel163"/>
          <w:rFonts w:ascii="Times New Roman" w:hAnsi="Times New Roman" w:cs="Times New Roman"/>
        </w:rPr>
      </w:pPr>
      <w:r w:rsidRPr="006F55C8">
        <w:rPr>
          <w:rStyle w:val="ListLabel163"/>
          <w:rFonts w:ascii="Times New Roman" w:hAnsi="Times New Roman" w:cs="Times New Roman"/>
        </w:rPr>
        <w:t>к Учетной политике</w:t>
      </w:r>
    </w:p>
    <w:p w14:paraId="04225680" w14:textId="77777777" w:rsidR="00C2018E" w:rsidRDefault="00C2018E">
      <w:pPr>
        <w:tabs>
          <w:tab w:val="left" w:pos="9498"/>
        </w:tabs>
        <w:spacing w:after="0" w:line="240" w:lineRule="auto"/>
        <w:jc w:val="right"/>
        <w:rPr>
          <w:rFonts w:ascii="Times New Roman" w:hAnsi="Times New Roman"/>
          <w:sz w:val="24"/>
        </w:rPr>
      </w:pPr>
    </w:p>
    <w:p w14:paraId="738C6C65" w14:textId="0457A5F0" w:rsidR="00C2018E" w:rsidRDefault="00E008A9" w:rsidP="006F55C8">
      <w:pPr>
        <w:pStyle w:val="10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 xml:space="preserve">Сведения по начислению администрируемых доходов за </w:t>
      </w:r>
      <w:r w:rsidR="005937C8">
        <w:rPr>
          <w:rFonts w:ascii="Times New Roman" w:hAnsi="Times New Roman"/>
          <w:sz w:val="24"/>
        </w:rPr>
        <w:t>_______ (месяц)</w:t>
      </w:r>
      <w:r>
        <w:rPr>
          <w:rFonts w:ascii="Times New Roman" w:hAnsi="Times New Roman"/>
          <w:sz w:val="24"/>
        </w:rPr>
        <w:t xml:space="preserve"> _____ года</w:t>
      </w:r>
    </w:p>
    <w:p w14:paraId="6D2754ED" w14:textId="77777777" w:rsidR="00C2018E" w:rsidRDefault="00C2018E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18F1FA37" w14:textId="77777777" w:rsidR="00C2018E" w:rsidRDefault="00C2018E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0" w:type="auto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66"/>
        <w:gridCol w:w="2340"/>
        <w:gridCol w:w="1215"/>
        <w:gridCol w:w="3015"/>
        <w:gridCol w:w="1215"/>
        <w:gridCol w:w="1365"/>
        <w:gridCol w:w="1456"/>
        <w:gridCol w:w="1004"/>
      </w:tblGrid>
      <w:tr w:rsidR="00C2018E" w14:paraId="118826FA" w14:textId="77777777">
        <w:trPr>
          <w:trHeight w:val="563"/>
        </w:trPr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8DC09" w14:textId="77777777" w:rsidR="00C2018E" w:rsidRDefault="00E00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кода бюджетной классификации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E06C2" w14:textId="77777777" w:rsidR="00C2018E" w:rsidRDefault="00E00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Код бюджетной классификации 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610E0" w14:textId="77777777" w:rsidR="00C2018E" w:rsidRDefault="00E00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КОСГУ</w:t>
            </w:r>
          </w:p>
        </w:tc>
        <w:tc>
          <w:tcPr>
            <w:tcW w:w="3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23764" w14:textId="77777777" w:rsidR="00C2018E" w:rsidRDefault="00E00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</w:t>
            </w:r>
          </w:p>
          <w:p w14:paraId="4063E540" w14:textId="77777777" w:rsidR="00C2018E" w:rsidRDefault="00E00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группы плательщиков </w:t>
            </w:r>
          </w:p>
          <w:p w14:paraId="535E8DB5" w14:textId="77777777" w:rsidR="00C2018E" w:rsidRDefault="00E00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(тип контрагента)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F4134" w14:textId="77777777" w:rsidR="00C2018E" w:rsidRDefault="00E008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3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549AC" w14:textId="77777777" w:rsidR="00C2018E" w:rsidRDefault="00E008A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дохода, в т.ч.</w:t>
            </w:r>
          </w:p>
        </w:tc>
      </w:tr>
      <w:tr w:rsidR="00C2018E" w14:paraId="43174008" w14:textId="77777777">
        <w:trPr>
          <w:trHeight w:val="405"/>
        </w:trPr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BEFFB" w14:textId="77777777" w:rsidR="00C2018E" w:rsidRDefault="00C2018E"/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23BA4" w14:textId="77777777" w:rsidR="00C2018E" w:rsidRDefault="00C2018E"/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6B2AE" w14:textId="77777777" w:rsidR="00C2018E" w:rsidRDefault="00C2018E"/>
        </w:tc>
        <w:tc>
          <w:tcPr>
            <w:tcW w:w="3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1AE93" w14:textId="77777777" w:rsidR="00C2018E" w:rsidRDefault="00C2018E"/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336DD" w14:textId="77777777" w:rsidR="00C2018E" w:rsidRDefault="00C2018E"/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C809F" w14:textId="77777777" w:rsidR="00C2018E" w:rsidRDefault="00E00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 платеж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F206A" w14:textId="77777777" w:rsidR="00C2018E" w:rsidRDefault="00E00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проценты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B5560" w14:textId="77777777" w:rsidR="00C2018E" w:rsidRDefault="00E00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пени</w:t>
            </w:r>
          </w:p>
        </w:tc>
      </w:tr>
      <w:tr w:rsidR="00C2018E" w14:paraId="38C236B8" w14:textId="77777777">
        <w:trPr>
          <w:trHeight w:val="495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04BFE" w14:textId="77777777" w:rsidR="00C2018E" w:rsidRDefault="00C20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04E5B" w14:textId="77777777" w:rsidR="00C2018E" w:rsidRDefault="00C20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AEEF" w14:textId="77777777" w:rsidR="00C2018E" w:rsidRDefault="00C20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5D14D" w14:textId="77777777" w:rsidR="00C2018E" w:rsidRDefault="00C20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B65F1" w14:textId="77777777" w:rsidR="00C2018E" w:rsidRDefault="00C20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2A8C4" w14:textId="77777777" w:rsidR="00C2018E" w:rsidRDefault="00C20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1355A" w14:textId="77777777" w:rsidR="00C2018E" w:rsidRDefault="00C20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8A8D7" w14:textId="77777777" w:rsidR="00C2018E" w:rsidRDefault="00C20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2018E" w14:paraId="7E8E9C65" w14:textId="77777777">
        <w:trPr>
          <w:trHeight w:val="461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9F901" w14:textId="77777777" w:rsidR="00C2018E" w:rsidRDefault="00C20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24BC5" w14:textId="77777777" w:rsidR="00C2018E" w:rsidRDefault="00C20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18515" w14:textId="77777777" w:rsidR="00C2018E" w:rsidRDefault="00C20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B392A" w14:textId="77777777" w:rsidR="00C2018E" w:rsidRDefault="00C20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CE57D" w14:textId="77777777" w:rsidR="00C2018E" w:rsidRDefault="00C20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CAF2C" w14:textId="77777777" w:rsidR="00C2018E" w:rsidRDefault="00C20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8FEC1" w14:textId="77777777" w:rsidR="00C2018E" w:rsidRDefault="00C20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20ECC" w14:textId="77777777" w:rsidR="00C2018E" w:rsidRDefault="00C20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2018E" w14:paraId="7AB1B111" w14:textId="77777777">
        <w:trPr>
          <w:trHeight w:val="495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2CB4C" w14:textId="77777777" w:rsidR="00C2018E" w:rsidRDefault="00E008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DFF26" w14:textId="77777777" w:rsidR="00C2018E" w:rsidRDefault="00C20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214CB" w14:textId="77777777" w:rsidR="00C2018E" w:rsidRDefault="00C20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48E3B" w14:textId="77777777" w:rsidR="00C2018E" w:rsidRDefault="00C20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14926" w14:textId="77777777" w:rsidR="00C2018E" w:rsidRDefault="00C20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FF6DF" w14:textId="77777777" w:rsidR="00C2018E" w:rsidRDefault="00C20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E8819" w14:textId="77777777" w:rsidR="00C2018E" w:rsidRDefault="00C20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82509" w14:textId="77777777" w:rsidR="00C2018E" w:rsidRDefault="00C20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0DE2E179" w14:textId="77777777" w:rsidR="00C2018E" w:rsidRDefault="00C2018E" w:rsidP="006F55C8"/>
    <w:p w14:paraId="53F0A204" w14:textId="77777777" w:rsidR="00C2018E" w:rsidRDefault="00C2018E" w:rsidP="006F55C8"/>
    <w:p w14:paraId="51846318" w14:textId="77777777" w:rsidR="00C2018E" w:rsidRDefault="00C2018E" w:rsidP="006F55C8"/>
    <w:p w14:paraId="5EDA8248" w14:textId="77777777" w:rsidR="00C2018E" w:rsidRDefault="00C2018E" w:rsidP="006F55C8"/>
    <w:p w14:paraId="7FC4F9F1" w14:textId="77777777" w:rsidR="00C2018E" w:rsidRDefault="00C2018E" w:rsidP="006F55C8"/>
    <w:p w14:paraId="42B58112" w14:textId="77777777" w:rsidR="00C2018E" w:rsidRDefault="00C2018E" w:rsidP="006F55C8"/>
    <w:p w14:paraId="48256661" w14:textId="77777777" w:rsidR="00C2018E" w:rsidRDefault="00C2018E" w:rsidP="006F55C8"/>
    <w:p w14:paraId="5DD58515" w14:textId="6031D000" w:rsidR="00C2018E" w:rsidRDefault="00C2018E" w:rsidP="006F55C8"/>
    <w:p w14:paraId="72057094" w14:textId="77777777" w:rsidR="006F55C8" w:rsidRDefault="006F55C8" w:rsidP="006F55C8"/>
    <w:p w14:paraId="635F5B68" w14:textId="77777777" w:rsidR="00C2018E" w:rsidRDefault="00C2018E" w:rsidP="006F55C8"/>
    <w:p w14:paraId="09CFCF7D" w14:textId="77777777" w:rsidR="006F55C8" w:rsidRDefault="006F55C8" w:rsidP="006F55C8">
      <w:pPr>
        <w:rPr>
          <w:rFonts w:ascii="Times New Roman" w:hAnsi="Times New Roman"/>
          <w:b/>
          <w:sz w:val="24"/>
        </w:rPr>
      </w:pPr>
    </w:p>
    <w:p w14:paraId="4F997C2E" w14:textId="55BCE323" w:rsidR="00C2018E" w:rsidRDefault="00E008A9" w:rsidP="006F55C8">
      <w:pPr>
        <w:pStyle w:val="10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Сведения по начислению доходов будущих периодов за </w:t>
      </w:r>
      <w:r w:rsidR="005937C8">
        <w:rPr>
          <w:rFonts w:ascii="Times New Roman" w:hAnsi="Times New Roman"/>
          <w:sz w:val="24"/>
        </w:rPr>
        <w:t>_______(</w:t>
      </w:r>
      <w:r>
        <w:rPr>
          <w:rFonts w:ascii="Times New Roman" w:hAnsi="Times New Roman"/>
          <w:sz w:val="24"/>
        </w:rPr>
        <w:t xml:space="preserve">месяц </w:t>
      </w:r>
      <w:r w:rsidR="005937C8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>_____ года</w:t>
      </w:r>
    </w:p>
    <w:p w14:paraId="4E3DCE72" w14:textId="77777777" w:rsidR="00C2018E" w:rsidRDefault="00C2018E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3425CE2C" w14:textId="77777777" w:rsidR="00C2018E" w:rsidRDefault="00C2018E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1545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2"/>
        <w:gridCol w:w="1276"/>
        <w:gridCol w:w="1134"/>
        <w:gridCol w:w="1276"/>
        <w:gridCol w:w="1559"/>
        <w:gridCol w:w="850"/>
        <w:gridCol w:w="1418"/>
        <w:gridCol w:w="1276"/>
        <w:gridCol w:w="1559"/>
        <w:gridCol w:w="1276"/>
        <w:gridCol w:w="1417"/>
        <w:gridCol w:w="1134"/>
      </w:tblGrid>
      <w:tr w:rsidR="007529AB" w14:paraId="2D2AD222" w14:textId="77777777" w:rsidTr="007529AB">
        <w:trPr>
          <w:cantSplit/>
          <w:trHeight w:val="1134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330E6" w14:textId="77777777" w:rsidR="00E008A9" w:rsidRDefault="00E00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классификационного признака счета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7A2E5" w14:textId="77777777" w:rsidR="00E008A9" w:rsidRDefault="00E00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Классификационный признак счета (КПС)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12601" w14:textId="77777777" w:rsidR="00E008A9" w:rsidRDefault="00E00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КЭК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B9CAC" w14:textId="77777777" w:rsidR="00E008A9" w:rsidRDefault="00E00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операции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6680D" w14:textId="77777777" w:rsidR="00E008A9" w:rsidRDefault="00E00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контрагента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1326DF9" w14:textId="59CA206A" w:rsidR="00E008A9" w:rsidRDefault="00E008A9" w:rsidP="007529A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Договора </w:t>
            </w:r>
          </w:p>
          <w:p w14:paraId="36B1CC97" w14:textId="55210D56" w:rsidR="00E008A9" w:rsidRDefault="00E008A9" w:rsidP="007529A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(соглашения)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AA00B" w14:textId="61689B56" w:rsidR="00E008A9" w:rsidRPr="007529AB" w:rsidRDefault="00E008A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529AB">
              <w:rPr>
                <w:rFonts w:ascii="Times New Roman" w:hAnsi="Times New Roman"/>
                <w:color w:val="auto"/>
                <w:sz w:val="24"/>
              </w:rPr>
              <w:t>Дата заключения договора (соглашения)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9011A" w14:textId="572DF25F" w:rsidR="00E008A9" w:rsidRPr="007529AB" w:rsidRDefault="00E008A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529AB">
              <w:rPr>
                <w:rFonts w:ascii="Times New Roman" w:hAnsi="Times New Roman"/>
                <w:color w:val="auto"/>
                <w:sz w:val="24"/>
              </w:rPr>
              <w:t>Срок действия договора (соглашения)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27C51" w14:textId="30AA3FA9" w:rsidR="00E008A9" w:rsidRPr="007529AB" w:rsidRDefault="00E008A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529AB">
              <w:rPr>
                <w:rFonts w:ascii="Times New Roman" w:hAnsi="Times New Roman"/>
                <w:color w:val="auto"/>
                <w:sz w:val="24"/>
              </w:rPr>
              <w:t>Уведомление к соглашению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829DC" w14:textId="77777777" w:rsidR="00E008A9" w:rsidRPr="007529AB" w:rsidRDefault="00E008A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529AB">
              <w:rPr>
                <w:rFonts w:ascii="Times New Roman" w:hAnsi="Times New Roman"/>
                <w:color w:val="auto"/>
                <w:sz w:val="24"/>
              </w:rPr>
              <w:t>Номенклатура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AAF1E" w14:textId="77777777" w:rsidR="00E008A9" w:rsidRPr="007529AB" w:rsidRDefault="00E008A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529AB">
              <w:rPr>
                <w:rFonts w:ascii="Times New Roman" w:hAnsi="Times New Roman"/>
                <w:color w:val="auto"/>
                <w:sz w:val="24"/>
              </w:rPr>
              <w:t>Код цели к соглашению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CF5B4" w14:textId="77777777" w:rsidR="00E008A9" w:rsidRDefault="00E00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Сумма </w:t>
            </w:r>
          </w:p>
        </w:tc>
      </w:tr>
      <w:tr w:rsidR="007529AB" w14:paraId="44976824" w14:textId="77777777" w:rsidTr="007529AB">
        <w:trPr>
          <w:trHeight w:val="49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C30BA" w14:textId="77777777" w:rsidR="00E008A9" w:rsidRDefault="00E00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62942" w14:textId="77777777" w:rsidR="00E008A9" w:rsidRDefault="00E00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9B314" w14:textId="77777777" w:rsidR="00E008A9" w:rsidRDefault="00E00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7C189" w14:textId="77777777" w:rsidR="00E008A9" w:rsidRDefault="00E00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8723F" w14:textId="77777777" w:rsidR="00E008A9" w:rsidRDefault="00E00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3C4B0" w14:textId="77777777" w:rsidR="00E008A9" w:rsidRDefault="00E00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98446" w14:textId="77777777" w:rsidR="00E008A9" w:rsidRDefault="00E00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30A12" w14:textId="77777777" w:rsidR="00E008A9" w:rsidRDefault="00E00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D59B3" w14:textId="078BF999" w:rsidR="00E008A9" w:rsidRDefault="00E00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6DF9F" w14:textId="77777777" w:rsidR="00E008A9" w:rsidRDefault="00E00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DCE6D" w14:textId="77777777" w:rsidR="00E008A9" w:rsidRDefault="00E00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4E238" w14:textId="77777777" w:rsidR="00E008A9" w:rsidRDefault="00E00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529AB" w14:paraId="2F27B331" w14:textId="77777777" w:rsidTr="007529AB">
        <w:trPr>
          <w:trHeight w:val="49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31932" w14:textId="77777777" w:rsidR="00E008A9" w:rsidRDefault="00E00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A977C" w14:textId="77777777" w:rsidR="00E008A9" w:rsidRDefault="00E00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267DC" w14:textId="77777777" w:rsidR="00E008A9" w:rsidRDefault="00E00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72769" w14:textId="77777777" w:rsidR="00E008A9" w:rsidRDefault="00E00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F9B5E" w14:textId="77777777" w:rsidR="00E008A9" w:rsidRDefault="00E00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85625" w14:textId="77777777" w:rsidR="00E008A9" w:rsidRDefault="00E00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6404F" w14:textId="77777777" w:rsidR="00E008A9" w:rsidRDefault="00E00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8C325" w14:textId="77777777" w:rsidR="00E008A9" w:rsidRDefault="00E00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D799F" w14:textId="49D623D0" w:rsidR="00E008A9" w:rsidRDefault="00E00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F9ABB" w14:textId="77777777" w:rsidR="00E008A9" w:rsidRDefault="00E00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FED32" w14:textId="77777777" w:rsidR="00E008A9" w:rsidRDefault="00E00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B7B58" w14:textId="77777777" w:rsidR="00E008A9" w:rsidRDefault="00E00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529AB" w14:paraId="0FB3B3C1" w14:textId="77777777" w:rsidTr="007529AB">
        <w:trPr>
          <w:trHeight w:val="461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21893" w14:textId="77777777" w:rsidR="00E008A9" w:rsidRDefault="00E00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5749A" w14:textId="77777777" w:rsidR="00E008A9" w:rsidRDefault="00E00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7106F" w14:textId="77777777" w:rsidR="00E008A9" w:rsidRDefault="00E00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E6006" w14:textId="77777777" w:rsidR="00E008A9" w:rsidRDefault="00E00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676A9" w14:textId="77777777" w:rsidR="00E008A9" w:rsidRDefault="00E00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2F8E0" w14:textId="77777777" w:rsidR="00E008A9" w:rsidRDefault="00E00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C156D" w14:textId="77777777" w:rsidR="00E008A9" w:rsidRDefault="00E00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2BEE8" w14:textId="77777777" w:rsidR="00E008A9" w:rsidRDefault="00E00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28E28" w14:textId="31D34174" w:rsidR="00E008A9" w:rsidRDefault="00E00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453D8" w14:textId="77777777" w:rsidR="00E008A9" w:rsidRDefault="00E00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171F6" w14:textId="77777777" w:rsidR="00E008A9" w:rsidRDefault="00E00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DEB2C" w14:textId="77777777" w:rsidR="00E008A9" w:rsidRDefault="00E00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529AB" w14:paraId="7D2D218B" w14:textId="77777777" w:rsidTr="007529AB">
        <w:trPr>
          <w:trHeight w:val="49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3B280" w14:textId="77777777" w:rsidR="00E008A9" w:rsidRDefault="00E008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3CBF7" w14:textId="77777777" w:rsidR="00E008A9" w:rsidRDefault="00E008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49920" w14:textId="77777777" w:rsidR="00E008A9" w:rsidRDefault="00E008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324AA" w14:textId="77777777" w:rsidR="00E008A9" w:rsidRDefault="00E008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23E8A" w14:textId="77777777" w:rsidR="00E008A9" w:rsidRDefault="00E008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5F11F" w14:textId="77777777" w:rsidR="00E008A9" w:rsidRDefault="00E008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CA7A9" w14:textId="77777777" w:rsidR="00E008A9" w:rsidRDefault="00E008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46FF" w14:textId="77777777" w:rsidR="00E008A9" w:rsidRDefault="00E008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02CEC" w14:textId="02E293DD" w:rsidR="00E008A9" w:rsidRDefault="00E008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81A7A" w14:textId="77777777" w:rsidR="00E008A9" w:rsidRDefault="00E008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C6B66" w14:textId="77777777" w:rsidR="00E008A9" w:rsidRDefault="00E008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100EC" w14:textId="77777777" w:rsidR="00E008A9" w:rsidRDefault="00E008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14:paraId="476CBA19" w14:textId="77777777" w:rsidR="00C2018E" w:rsidRDefault="00C2018E"/>
    <w:sectPr w:rsidR="00C2018E">
      <w:pgSz w:w="16838" w:h="11906" w:orient="landscape"/>
      <w:pgMar w:top="1701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018E"/>
    <w:rsid w:val="005937C8"/>
    <w:rsid w:val="006F55C8"/>
    <w:rsid w:val="007529AB"/>
    <w:rsid w:val="007B64FA"/>
    <w:rsid w:val="00C2018E"/>
    <w:rsid w:val="00E0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37C39"/>
  <w15:docId w15:val="{DD8AE142-16AA-416D-8BBD-896F7ACA4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No Spacing"/>
    <w:uiPriority w:val="1"/>
    <w:qFormat/>
    <w:rsid w:val="006F55C8"/>
    <w:pPr>
      <w:spacing w:after="0" w:line="240" w:lineRule="auto"/>
    </w:pPr>
    <w:rPr>
      <w:rFonts w:ascii="Calibri" w:hAnsi="Calibri"/>
      <w:color w:val="auto"/>
      <w:szCs w:val="22"/>
    </w:rPr>
  </w:style>
  <w:style w:type="character" w:customStyle="1" w:styleId="ListLabel163">
    <w:name w:val="ListLabel 163"/>
    <w:qFormat/>
    <w:rsid w:val="006F55C8"/>
    <w:rPr>
      <w:rFonts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34C6C-232C-4E7A-A45B-B24F3FD5F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06</cp:lastModifiedBy>
  <cp:revision>6</cp:revision>
  <dcterms:created xsi:type="dcterms:W3CDTF">2024-01-03T12:15:00Z</dcterms:created>
  <dcterms:modified xsi:type="dcterms:W3CDTF">2024-01-04T15:45:00Z</dcterms:modified>
</cp:coreProperties>
</file>