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730D" w14:textId="5B6EFCAE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  <w:r w:rsidRPr="001D7DE0">
        <w:rPr>
          <w:rFonts w:ascii="Times New Roman" w:hAnsi="Times New Roman" w:cs="Times New Roman"/>
        </w:rPr>
        <w:t xml:space="preserve">Приложение </w:t>
      </w:r>
      <w:r w:rsidR="001D7DE0">
        <w:rPr>
          <w:rFonts w:ascii="Times New Roman" w:hAnsi="Times New Roman" w:cs="Times New Roman"/>
        </w:rPr>
        <w:t>№</w:t>
      </w:r>
      <w:r w:rsidRPr="001D7DE0">
        <w:rPr>
          <w:rFonts w:ascii="Times New Roman" w:hAnsi="Times New Roman" w:cs="Times New Roman"/>
        </w:rPr>
        <w:t xml:space="preserve"> 4</w:t>
      </w:r>
    </w:p>
    <w:p w14:paraId="22947A63" w14:textId="77777777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  <w:r w:rsidRPr="001D7DE0">
        <w:rPr>
          <w:rFonts w:ascii="Times New Roman" w:hAnsi="Times New Roman" w:cs="Times New Roman"/>
        </w:rPr>
        <w:t>к Учетной политике</w:t>
      </w:r>
    </w:p>
    <w:p w14:paraId="3527F870" w14:textId="77777777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  <w:r w:rsidRPr="001D7DE0">
        <w:rPr>
          <w:rFonts w:ascii="Times New Roman" w:hAnsi="Times New Roman" w:cs="Times New Roman"/>
        </w:rPr>
        <w:t>для целей налогообложения</w:t>
      </w:r>
    </w:p>
    <w:p w14:paraId="5972BDAC" w14:textId="77777777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</w:p>
    <w:p w14:paraId="21E35949" w14:textId="77777777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</w:p>
    <w:p w14:paraId="29E50B48" w14:textId="77777777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</w:p>
    <w:p w14:paraId="52EE80C1" w14:textId="77777777" w:rsidR="00A878E6" w:rsidRPr="001D7DE0" w:rsidRDefault="00A878E6" w:rsidP="001D7DE0">
      <w:pPr>
        <w:pStyle w:val="a4"/>
        <w:jc w:val="right"/>
        <w:rPr>
          <w:rFonts w:ascii="Times New Roman" w:hAnsi="Times New Roman" w:cs="Times New Roman"/>
        </w:rPr>
      </w:pPr>
    </w:p>
    <w:p w14:paraId="61404DEC" w14:textId="2CAB46E6" w:rsidR="00A878E6" w:rsidRPr="001D7DE0" w:rsidRDefault="00A878E6" w:rsidP="001D7DE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DE0">
        <w:rPr>
          <w:rFonts w:ascii="Times New Roman" w:hAnsi="Times New Roman" w:cs="Times New Roman"/>
          <w:b/>
          <w:bCs/>
          <w:sz w:val="28"/>
          <w:szCs w:val="28"/>
        </w:rPr>
        <w:t xml:space="preserve">Налоговый регистр расчета убытка от реализации </w:t>
      </w:r>
      <w:r w:rsidR="00636A4C" w:rsidRPr="001D7DE0">
        <w:rPr>
          <w:rFonts w:ascii="Times New Roman" w:hAnsi="Times New Roman" w:cs="Times New Roman"/>
          <w:b/>
          <w:bCs/>
          <w:sz w:val="28"/>
          <w:szCs w:val="28"/>
        </w:rPr>
        <w:t>основных средств</w:t>
      </w:r>
    </w:p>
    <w:p w14:paraId="7AFA4EB1" w14:textId="368DCC18" w:rsidR="00A878E6" w:rsidRPr="001D7DE0" w:rsidRDefault="00A878E6" w:rsidP="001D7DE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9D515" w14:textId="77777777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D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1607F56" w14:textId="77777777" w:rsidR="00A878E6" w:rsidRPr="001D7DE0" w:rsidRDefault="00A878E6" w:rsidP="001D7DE0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7DE0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14:paraId="4E01F80F" w14:textId="6A74795C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962DEB" w14:textId="77777777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DE0">
        <w:rPr>
          <w:rFonts w:ascii="Times New Roman" w:hAnsi="Times New Roman" w:cs="Times New Roman"/>
          <w:sz w:val="28"/>
          <w:szCs w:val="28"/>
        </w:rPr>
        <w:t>За период ____________________________________ 20___ г.</w:t>
      </w:r>
    </w:p>
    <w:p w14:paraId="686C5B5F" w14:textId="132501D0" w:rsidR="00A878E6" w:rsidRPr="001D7DE0" w:rsidRDefault="00A878E6" w:rsidP="001D7DE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1D7DE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   (квартал, полугодие, 9 месяцев, год)</w:t>
      </w:r>
    </w:p>
    <w:p w14:paraId="1FFA44E6" w14:textId="34E220C8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26"/>
        <w:gridCol w:w="989"/>
        <w:gridCol w:w="820"/>
        <w:gridCol w:w="1001"/>
        <w:gridCol w:w="1081"/>
        <w:gridCol w:w="794"/>
        <w:gridCol w:w="1269"/>
        <w:gridCol w:w="1256"/>
        <w:gridCol w:w="1216"/>
      </w:tblGrid>
      <w:tr w:rsidR="001D7DE0" w:rsidRPr="001D7DE0" w14:paraId="2747F0AB" w14:textId="77777777" w:rsidTr="001D7DE0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E8EB" w14:textId="1EB764A8" w:rsidR="00A878E6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7683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Объект ОС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2BB9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Дата реализации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3186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Выручка, руб.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A8EF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6E0D" w14:textId="77777777" w:rsidR="001D7DE0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  <w:p w14:paraId="127BCF10" w14:textId="3E190B2C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на реализацию, руб.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6491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Прибыль (убыток)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DAA8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Оставшийся СПИ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198D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Ежемесячная сумма принимаемого убытка, руб.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0ABD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E0">
              <w:rPr>
                <w:rFonts w:ascii="Times New Roman" w:hAnsi="Times New Roman" w:cs="Times New Roman"/>
                <w:sz w:val="20"/>
                <w:szCs w:val="20"/>
              </w:rPr>
              <w:t>Всего принимаемый убыток за период, руб.</w:t>
            </w:r>
          </w:p>
        </w:tc>
      </w:tr>
      <w:tr w:rsidR="001D7DE0" w:rsidRPr="001D7DE0" w14:paraId="738BA06F" w14:textId="77777777" w:rsidTr="001D7DE0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9B47" w14:textId="1F4F794C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AD63" w14:textId="46ED1E84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8A74" w14:textId="11B899DA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55A9" w14:textId="71F3093F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2636" w14:textId="13B6B9EA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BC29" w14:textId="6406FB94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42DE" w14:textId="7AEE5818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0D8D" w14:textId="24B6902C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97F7" w14:textId="0AC5C0C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ABFB" w14:textId="5F814F22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E0" w:rsidRPr="001D7DE0" w14:paraId="31246E03" w14:textId="77777777" w:rsidTr="001D7DE0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C3E0" w14:textId="7EC5B812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4477" w14:textId="023379E3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45C5" w14:textId="0BD7A9F2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8DC6" w14:textId="6B9F7065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E4C2" w14:textId="5EA7CE76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BBD1" w14:textId="66A878A1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3CDB" w14:textId="6828AAAD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882E" w14:textId="7B28A82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38C3" w14:textId="61C7E34A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4177" w14:textId="4C67894A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E0" w:rsidRPr="001D7DE0" w14:paraId="49007AF2" w14:textId="77777777" w:rsidTr="001D7DE0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0638C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B3B9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8D16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4668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CD36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96AC2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5BA9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62B4D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F8B2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CA8B2" w14:textId="77777777" w:rsidR="001D7DE0" w:rsidRPr="001D7DE0" w:rsidRDefault="001D7DE0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E0" w:rsidRPr="001D7DE0" w14:paraId="5A5CD428" w14:textId="77777777" w:rsidTr="001D7DE0"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A07E" w14:textId="30C7FFA7" w:rsidR="001D7DE0" w:rsidRDefault="00A878E6" w:rsidP="001D7DE0">
            <w:pPr>
              <w:pStyle w:val="a4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5D9D45A0" w14:textId="27798F99" w:rsidR="00A878E6" w:rsidRPr="001D7DE0" w:rsidRDefault="00A878E6" w:rsidP="001D7DE0">
            <w:pPr>
              <w:pStyle w:val="a4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E0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F179" w14:textId="3B0ABBF1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B3CF" w14:textId="25D8E126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C19F" w14:textId="0C42250E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DE28" w14:textId="6094510B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585DE" w14:textId="34F5ED5C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4740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4588" w14:textId="77777777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3FBB" w14:textId="599FBE82" w:rsidR="00A878E6" w:rsidRPr="001D7DE0" w:rsidRDefault="00A878E6" w:rsidP="001D7D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43D999" w14:textId="03A78981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FF9EF7" w14:textId="77777777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DE0">
        <w:rPr>
          <w:rFonts w:ascii="Times New Roman" w:hAnsi="Times New Roman" w:cs="Times New Roman"/>
          <w:sz w:val="28"/>
          <w:szCs w:val="28"/>
        </w:rPr>
        <w:t>Данные из налогового регистра отражены в налоговой декларации:</w:t>
      </w:r>
    </w:p>
    <w:p w14:paraId="60826882" w14:textId="77777777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DE0">
        <w:rPr>
          <w:rFonts w:ascii="Times New Roman" w:hAnsi="Times New Roman" w:cs="Times New Roman"/>
          <w:sz w:val="28"/>
          <w:szCs w:val="28"/>
        </w:rPr>
        <w:t>лист _____ стр. ______.</w:t>
      </w:r>
    </w:p>
    <w:p w14:paraId="05F029F5" w14:textId="602EDEA8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86509A" w14:textId="77777777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DE0">
        <w:rPr>
          <w:rFonts w:ascii="Times New Roman" w:hAnsi="Times New Roman" w:cs="Times New Roman"/>
          <w:sz w:val="28"/>
          <w:szCs w:val="28"/>
        </w:rPr>
        <w:t>"___" _______________ 20__ г.</w:t>
      </w:r>
    </w:p>
    <w:p w14:paraId="60CF116A" w14:textId="5B44A926" w:rsidR="00A878E6" w:rsidRPr="001D7DE0" w:rsidRDefault="00A878E6" w:rsidP="001D7DE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1D7DE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(дата составления)</w:t>
      </w:r>
    </w:p>
    <w:p w14:paraId="02DBF7D0" w14:textId="741A071F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BE940B" w14:textId="77777777" w:rsidR="00A878E6" w:rsidRPr="001D7DE0" w:rsidRDefault="00A878E6" w:rsidP="001D7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DE0">
        <w:rPr>
          <w:rFonts w:ascii="Times New Roman" w:hAnsi="Times New Roman" w:cs="Times New Roman"/>
          <w:sz w:val="28"/>
          <w:szCs w:val="28"/>
        </w:rPr>
        <w:t>Исполнитель _________________________/________________________/</w:t>
      </w:r>
    </w:p>
    <w:p w14:paraId="69424DA7" w14:textId="4F6C7745" w:rsidR="00A878E6" w:rsidRPr="001D7DE0" w:rsidRDefault="00A878E6" w:rsidP="001D7DE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1D7DE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        </w:t>
      </w:r>
      <w:r w:rsidR="001D7DE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1D7DE0">
        <w:rPr>
          <w:rFonts w:ascii="Times New Roman" w:hAnsi="Times New Roman" w:cs="Times New Roman"/>
          <w:i/>
          <w:iCs/>
          <w:sz w:val="24"/>
          <w:szCs w:val="24"/>
        </w:rPr>
        <w:t xml:space="preserve">  (расшифровка</w:t>
      </w:r>
      <w:r w:rsidR="001D7DE0">
        <w:rPr>
          <w:rFonts w:ascii="Times New Roman" w:hAnsi="Times New Roman" w:cs="Times New Roman"/>
          <w:i/>
          <w:iCs/>
          <w:sz w:val="24"/>
          <w:szCs w:val="24"/>
        </w:rPr>
        <w:t xml:space="preserve"> подписи</w:t>
      </w:r>
      <w:r w:rsidRPr="001D7DE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A583FB3" w14:textId="77777777" w:rsidR="00460D87" w:rsidRPr="001D7DE0" w:rsidRDefault="00460D87" w:rsidP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9014D1" w14:textId="77777777" w:rsidR="001D7DE0" w:rsidRPr="001D7DE0" w:rsidRDefault="001D7DE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D7DE0" w:rsidRPr="001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EB"/>
    <w:rsid w:val="001D7DE0"/>
    <w:rsid w:val="00460D87"/>
    <w:rsid w:val="00636A4C"/>
    <w:rsid w:val="009063EB"/>
    <w:rsid w:val="00A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018"/>
  <w15:chartTrackingRefBased/>
  <w15:docId w15:val="{29F12F19-492D-4CC1-AA89-F0C88EA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E6"/>
    <w:pPr>
      <w:spacing w:after="12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qFormat/>
    <w:rsid w:val="00A878E6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A87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kern w:val="2"/>
      <w:sz w:val="20"/>
      <w:szCs w:val="20"/>
      <w:lang w:eastAsia="ru-RU"/>
      <w14:ligatures w14:val="standardContextual"/>
    </w:rPr>
  </w:style>
  <w:style w:type="character" w:customStyle="1" w:styleId="HTML1">
    <w:name w:val="Стандартный HTML Знак1"/>
    <w:basedOn w:val="a0"/>
    <w:uiPriority w:val="99"/>
    <w:semiHidden/>
    <w:rsid w:val="00A878E6"/>
    <w:rPr>
      <w:rFonts w:ascii="Consolas" w:hAnsi="Consolas"/>
      <w:kern w:val="0"/>
      <w:sz w:val="20"/>
      <w:szCs w:val="20"/>
      <w14:ligatures w14:val="none"/>
    </w:rPr>
  </w:style>
  <w:style w:type="paragraph" w:styleId="a3">
    <w:name w:val="Normal (Web)"/>
    <w:basedOn w:val="a"/>
    <w:uiPriority w:val="99"/>
    <w:unhideWhenUsed/>
    <w:qFormat/>
    <w:rsid w:val="00A878E6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1D7D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user_comp772</dc:creator>
  <cp:keywords/>
  <dc:description/>
  <cp:lastModifiedBy>06</cp:lastModifiedBy>
  <cp:revision>4</cp:revision>
  <dcterms:created xsi:type="dcterms:W3CDTF">2024-01-19T09:39:00Z</dcterms:created>
  <dcterms:modified xsi:type="dcterms:W3CDTF">2024-01-21T10:55:00Z</dcterms:modified>
</cp:coreProperties>
</file>