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18E0" w14:textId="317E2804" w:rsidR="00505E34" w:rsidRPr="001C0CAB" w:rsidRDefault="00505E34" w:rsidP="001C0CAB">
      <w:pPr>
        <w:pStyle w:val="a5"/>
        <w:jc w:val="right"/>
        <w:rPr>
          <w:rFonts w:ascii="Times New Roman" w:hAnsi="Times New Roman" w:cs="Times New Roman"/>
        </w:rPr>
      </w:pPr>
      <w:r w:rsidRPr="001C0CAB">
        <w:rPr>
          <w:rFonts w:ascii="Times New Roman" w:hAnsi="Times New Roman" w:cs="Times New Roman"/>
        </w:rPr>
        <w:t xml:space="preserve">Приложение </w:t>
      </w:r>
      <w:r w:rsidR="001C0CAB">
        <w:rPr>
          <w:rFonts w:ascii="Times New Roman" w:hAnsi="Times New Roman" w:cs="Times New Roman"/>
        </w:rPr>
        <w:t>№</w:t>
      </w:r>
      <w:r w:rsidRPr="001C0CAB">
        <w:rPr>
          <w:rFonts w:ascii="Times New Roman" w:hAnsi="Times New Roman" w:cs="Times New Roman"/>
        </w:rPr>
        <w:t>5</w:t>
      </w:r>
    </w:p>
    <w:p w14:paraId="2B572204" w14:textId="77777777" w:rsidR="00505E34" w:rsidRPr="001C0CAB" w:rsidRDefault="00505E34" w:rsidP="001C0CAB">
      <w:pPr>
        <w:pStyle w:val="a5"/>
        <w:jc w:val="right"/>
        <w:rPr>
          <w:rFonts w:ascii="Times New Roman" w:hAnsi="Times New Roman" w:cs="Times New Roman"/>
        </w:rPr>
      </w:pPr>
      <w:r w:rsidRPr="001C0CAB">
        <w:rPr>
          <w:rFonts w:ascii="Times New Roman" w:hAnsi="Times New Roman" w:cs="Times New Roman"/>
        </w:rPr>
        <w:t>к Учетной политике</w:t>
      </w:r>
    </w:p>
    <w:p w14:paraId="48C0C8B9" w14:textId="77777777" w:rsidR="00505E34" w:rsidRPr="001C0CAB" w:rsidRDefault="00505E34" w:rsidP="001C0CAB">
      <w:pPr>
        <w:pStyle w:val="a5"/>
        <w:jc w:val="right"/>
        <w:rPr>
          <w:rFonts w:ascii="Times New Roman" w:hAnsi="Times New Roman" w:cs="Times New Roman"/>
        </w:rPr>
      </w:pPr>
      <w:r w:rsidRPr="001C0CAB">
        <w:rPr>
          <w:rFonts w:ascii="Times New Roman" w:hAnsi="Times New Roman" w:cs="Times New Roman"/>
        </w:rPr>
        <w:t>для целей налогообложения</w:t>
      </w:r>
    </w:p>
    <w:p w14:paraId="26E12FCF" w14:textId="77777777" w:rsidR="00505E34" w:rsidRPr="001C0CAB" w:rsidRDefault="00505E34" w:rsidP="001C0CAB">
      <w:pPr>
        <w:pStyle w:val="a5"/>
        <w:jc w:val="right"/>
        <w:rPr>
          <w:rFonts w:ascii="Times New Roman" w:hAnsi="Times New Roman" w:cs="Times New Roman"/>
        </w:rPr>
      </w:pPr>
    </w:p>
    <w:p w14:paraId="27F3E06F" w14:textId="77777777" w:rsidR="00505E34" w:rsidRPr="001C0CAB" w:rsidRDefault="00505E34" w:rsidP="001C0CAB">
      <w:pPr>
        <w:pStyle w:val="a5"/>
        <w:jc w:val="right"/>
        <w:rPr>
          <w:rFonts w:ascii="Times New Roman" w:hAnsi="Times New Roman" w:cs="Times New Roman"/>
        </w:rPr>
      </w:pPr>
    </w:p>
    <w:p w14:paraId="51F5B9B2" w14:textId="77777777" w:rsidR="00505E34" w:rsidRPr="001C0CAB" w:rsidRDefault="00505E34" w:rsidP="001C0CAB">
      <w:pPr>
        <w:pStyle w:val="a5"/>
        <w:jc w:val="right"/>
        <w:rPr>
          <w:rFonts w:ascii="Times New Roman" w:hAnsi="Times New Roman" w:cs="Times New Roman"/>
        </w:rPr>
      </w:pPr>
    </w:p>
    <w:p w14:paraId="5AE1C46B" w14:textId="77777777" w:rsidR="00505E34" w:rsidRPr="001C0CAB" w:rsidRDefault="00505E34" w:rsidP="001C0CAB">
      <w:pPr>
        <w:pStyle w:val="a5"/>
        <w:jc w:val="right"/>
        <w:rPr>
          <w:rFonts w:ascii="Times New Roman" w:hAnsi="Times New Roman" w:cs="Times New Roman"/>
        </w:rPr>
      </w:pPr>
    </w:p>
    <w:p w14:paraId="60E17A39" w14:textId="6AEFAAD2" w:rsidR="00505E34" w:rsidRPr="001C0CAB" w:rsidRDefault="00505E34" w:rsidP="001C0C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CAB">
        <w:rPr>
          <w:rFonts w:ascii="Times New Roman" w:hAnsi="Times New Roman" w:cs="Times New Roman"/>
          <w:b/>
          <w:bCs/>
          <w:sz w:val="28"/>
          <w:szCs w:val="28"/>
        </w:rPr>
        <w:t>Налоговый регистр расчета налоговой базы</w:t>
      </w:r>
      <w:r w:rsidR="000F5414" w:rsidRPr="001C0CAB">
        <w:rPr>
          <w:rFonts w:ascii="Times New Roman" w:hAnsi="Times New Roman" w:cs="Times New Roman"/>
          <w:b/>
          <w:bCs/>
          <w:sz w:val="28"/>
          <w:szCs w:val="28"/>
        </w:rPr>
        <w:t xml:space="preserve"> по налогу на прибыль</w:t>
      </w:r>
    </w:p>
    <w:p w14:paraId="4F6CD50A" w14:textId="77777777" w:rsidR="001C0CAB" w:rsidRDefault="001C0CAB" w:rsidP="001C0CA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51AD6D7" w14:textId="07793181" w:rsidR="00505E34" w:rsidRPr="001C0CAB" w:rsidRDefault="00505E34" w:rsidP="001C0CAB">
      <w:pPr>
        <w:pStyle w:val="a5"/>
        <w:rPr>
          <w:rFonts w:ascii="Times New Roman" w:hAnsi="Times New Roman" w:cs="Times New Roman"/>
          <w:sz w:val="28"/>
          <w:szCs w:val="28"/>
        </w:rPr>
      </w:pPr>
      <w:r w:rsidRPr="001C0CA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31B0D2CB" w14:textId="77777777" w:rsidR="00505E34" w:rsidRPr="001C0CAB" w:rsidRDefault="00505E34" w:rsidP="001C0CAB">
      <w:pPr>
        <w:pStyle w:val="a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C0CAB">
        <w:rPr>
          <w:rFonts w:ascii="Times New Roman" w:hAnsi="Times New Roman" w:cs="Times New Roman"/>
          <w:i/>
          <w:iCs/>
          <w:sz w:val="24"/>
          <w:szCs w:val="24"/>
        </w:rPr>
        <w:t>(наименование учреждения)</w:t>
      </w:r>
    </w:p>
    <w:p w14:paraId="18AA8D20" w14:textId="77777777" w:rsidR="001C0CAB" w:rsidRDefault="001C0CAB" w:rsidP="001C0CA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79383AB" w14:textId="48524EEC" w:rsidR="00505E34" w:rsidRPr="001C0CAB" w:rsidRDefault="00505E34" w:rsidP="001C0CAB">
      <w:pPr>
        <w:pStyle w:val="a5"/>
        <w:rPr>
          <w:rFonts w:ascii="Times New Roman" w:hAnsi="Times New Roman" w:cs="Times New Roman"/>
          <w:sz w:val="28"/>
          <w:szCs w:val="28"/>
        </w:rPr>
      </w:pPr>
      <w:r w:rsidRPr="001C0CAB">
        <w:rPr>
          <w:rFonts w:ascii="Times New Roman" w:hAnsi="Times New Roman" w:cs="Times New Roman"/>
          <w:sz w:val="28"/>
          <w:szCs w:val="28"/>
        </w:rPr>
        <w:t>Метод признания доходов и расходов _________________________</w:t>
      </w:r>
    </w:p>
    <w:p w14:paraId="212F33BB" w14:textId="61F4D2D9" w:rsidR="00505E34" w:rsidRPr="001C0CAB" w:rsidRDefault="00505E34" w:rsidP="001C0CA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AE04309" w14:textId="77777777" w:rsidR="00505E34" w:rsidRPr="001C0CAB" w:rsidRDefault="00505E34" w:rsidP="001C0CAB">
      <w:pPr>
        <w:pStyle w:val="a5"/>
        <w:rPr>
          <w:rFonts w:ascii="Times New Roman" w:hAnsi="Times New Roman" w:cs="Times New Roman"/>
          <w:sz w:val="28"/>
          <w:szCs w:val="28"/>
        </w:rPr>
      </w:pPr>
      <w:r w:rsidRPr="001C0CAB">
        <w:rPr>
          <w:rFonts w:ascii="Times New Roman" w:hAnsi="Times New Roman" w:cs="Times New Roman"/>
          <w:sz w:val="28"/>
          <w:szCs w:val="28"/>
        </w:rPr>
        <w:t>За период ____________________________________ 20___ г.</w:t>
      </w:r>
    </w:p>
    <w:p w14:paraId="78786949" w14:textId="1BBF0DDD" w:rsidR="00505E34" w:rsidRPr="00E67FC5" w:rsidRDefault="00505E34" w:rsidP="001C0CAB">
      <w:pPr>
        <w:pStyle w:val="a5"/>
        <w:rPr>
          <w:rFonts w:ascii="Times New Roman" w:hAnsi="Times New Roman" w:cs="Times New Roman"/>
          <w:sz w:val="28"/>
          <w:szCs w:val="28"/>
        </w:rPr>
      </w:pPr>
      <w:r w:rsidRPr="00E67FC5">
        <w:rPr>
          <w:rFonts w:ascii="Times New Roman" w:hAnsi="Times New Roman" w:cs="Times New Roman"/>
          <w:sz w:val="28"/>
          <w:szCs w:val="28"/>
        </w:rPr>
        <w:t xml:space="preserve">    </w:t>
      </w:r>
      <w:r w:rsidR="001C0CAB" w:rsidRPr="00E67F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7FC5">
        <w:rPr>
          <w:rFonts w:ascii="Times New Roman" w:hAnsi="Times New Roman" w:cs="Times New Roman"/>
          <w:sz w:val="28"/>
          <w:szCs w:val="28"/>
        </w:rPr>
        <w:t xml:space="preserve">      (квартал, полугодие, 9 месяцев, год)</w:t>
      </w:r>
    </w:p>
    <w:p w14:paraId="3E6C1E7D" w14:textId="77777777" w:rsidR="00505E34" w:rsidRPr="00E67FC5" w:rsidRDefault="00505E34" w:rsidP="001C0CAB">
      <w:pPr>
        <w:pStyle w:val="a5"/>
        <w:rPr>
          <w:rFonts w:ascii="Times New Roman" w:hAnsi="Times New Roman" w:cs="Times New Roman"/>
          <w:sz w:val="28"/>
          <w:szCs w:val="28"/>
        </w:rPr>
      </w:pPr>
      <w:r w:rsidRPr="00E67FC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7285"/>
        <w:gridCol w:w="1207"/>
      </w:tblGrid>
      <w:tr w:rsidR="00505E34" w:rsidRPr="00E67FC5" w14:paraId="0671E7E9" w14:textId="77777777" w:rsidTr="001C0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A7CBF" w14:textId="65650A2D" w:rsidR="00505E34" w:rsidRPr="00E67FC5" w:rsidRDefault="001C0CAB" w:rsidP="001C0C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09555" w14:textId="77777777" w:rsidR="00505E34" w:rsidRPr="00E67FC5" w:rsidRDefault="00505E34" w:rsidP="001C0CAB">
            <w:pPr>
              <w:pStyle w:val="a5"/>
              <w:ind w:lef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Виды доходов (расходов), прибылей (убытков)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DD7F1" w14:textId="77777777" w:rsidR="00505E34" w:rsidRPr="00E67FC5" w:rsidRDefault="00505E34" w:rsidP="001C0C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505E34" w:rsidRPr="00E67FC5" w14:paraId="791E8C1D" w14:textId="77777777" w:rsidTr="006E37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A8154" w14:textId="77777777" w:rsidR="00505E34" w:rsidRPr="00E67FC5" w:rsidRDefault="00505E34" w:rsidP="001C0C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04963" w14:textId="77777777" w:rsidR="00505E34" w:rsidRPr="00E67FC5" w:rsidRDefault="00505E34" w:rsidP="001C0CAB">
            <w:pPr>
              <w:pStyle w:val="a5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(кроме </w:t>
            </w:r>
            <w:hyperlink w:anchor="p75" w:history="1">
              <w:r w:rsidRPr="00E67FC5">
                <w:rPr>
                  <w:rFonts w:ascii="Times New Roman" w:hAnsi="Times New Roman" w:cs="Times New Roman"/>
                </w:rPr>
                <w:t>п. 2</w:t>
              </w:r>
            </w:hyperlink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C1496" w14:textId="77777777" w:rsidR="00505E34" w:rsidRPr="00E67FC5" w:rsidRDefault="00505E34" w:rsidP="001C0C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05E34" w:rsidRPr="00E67FC5" w14:paraId="349627D6" w14:textId="77777777" w:rsidTr="006E37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3BA2" w14:textId="77777777" w:rsidR="00505E34" w:rsidRPr="00E67FC5" w:rsidRDefault="00505E34" w:rsidP="001C0C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75"/>
            <w:bookmarkEnd w:id="0"/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67C83" w14:textId="77777777" w:rsidR="00505E34" w:rsidRPr="00E67FC5" w:rsidRDefault="00505E34" w:rsidP="001C0CAB">
            <w:pPr>
              <w:pStyle w:val="a5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основных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36C15" w14:textId="77777777" w:rsidR="00505E34" w:rsidRPr="00E67FC5" w:rsidRDefault="00505E34" w:rsidP="001C0C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05E34" w:rsidRPr="00E67FC5" w14:paraId="234E98DD" w14:textId="77777777" w:rsidTr="006E37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31E25" w14:textId="77777777" w:rsidR="00505E34" w:rsidRPr="00E67FC5" w:rsidRDefault="00505E34" w:rsidP="001C0C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876BD" w14:textId="77777777" w:rsidR="00505E34" w:rsidRPr="00E67FC5" w:rsidRDefault="00505E34" w:rsidP="001C0CAB">
            <w:pPr>
              <w:pStyle w:val="a5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производство и реализацию (кроме </w:t>
            </w:r>
            <w:hyperlink w:anchor="p81" w:history="1">
              <w:r w:rsidRPr="00E67FC5">
                <w:rPr>
                  <w:rFonts w:ascii="Times New Roman" w:hAnsi="Times New Roman" w:cs="Times New Roman"/>
                </w:rPr>
                <w:t>п. 4</w:t>
              </w:r>
            </w:hyperlink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00FE4" w14:textId="77777777" w:rsidR="00505E34" w:rsidRPr="00E67FC5" w:rsidRDefault="00505E34" w:rsidP="001C0C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05E34" w:rsidRPr="00E67FC5" w14:paraId="57571F3F" w14:textId="77777777" w:rsidTr="006E37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B13A7" w14:textId="77777777" w:rsidR="00505E34" w:rsidRPr="00E67FC5" w:rsidRDefault="00505E34" w:rsidP="001C0C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81"/>
            <w:bookmarkEnd w:id="1"/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DBE70" w14:textId="77777777" w:rsidR="00505E34" w:rsidRPr="00E67FC5" w:rsidRDefault="00505E34" w:rsidP="001C0CAB">
            <w:pPr>
              <w:pStyle w:val="a5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основных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FC78D" w14:textId="77777777" w:rsidR="00505E34" w:rsidRPr="00E67FC5" w:rsidRDefault="00505E34" w:rsidP="001C0C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05E34" w:rsidRPr="00E67FC5" w14:paraId="6C51289E" w14:textId="77777777" w:rsidTr="006E37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6A87A" w14:textId="77777777" w:rsidR="00505E34" w:rsidRPr="00E67FC5" w:rsidRDefault="00505E34" w:rsidP="001C0C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84"/>
            <w:bookmarkEnd w:id="2"/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A1C13" w14:textId="77777777" w:rsidR="00505E34" w:rsidRPr="00E67FC5" w:rsidRDefault="00505E34" w:rsidP="001C0CAB">
            <w:pPr>
              <w:pStyle w:val="a5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 xml:space="preserve">Прибыль (убыток) от реализации (кроме </w:t>
            </w:r>
            <w:hyperlink w:anchor="p87" w:history="1">
              <w:r w:rsidRPr="00E67FC5">
                <w:rPr>
                  <w:rFonts w:ascii="Times New Roman" w:hAnsi="Times New Roman" w:cs="Times New Roman"/>
                </w:rPr>
                <w:t>п. 6</w:t>
              </w:r>
            </w:hyperlink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3D0E2" w14:textId="77777777" w:rsidR="00505E34" w:rsidRPr="00E67FC5" w:rsidRDefault="00505E34" w:rsidP="001C0C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05E34" w:rsidRPr="00E67FC5" w14:paraId="7EA264AC" w14:textId="77777777" w:rsidTr="006E37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03049" w14:textId="77777777" w:rsidR="00505E34" w:rsidRPr="00E67FC5" w:rsidRDefault="00505E34" w:rsidP="001C0C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87"/>
            <w:bookmarkEnd w:id="3"/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90FCD" w14:textId="77777777" w:rsidR="00505E34" w:rsidRPr="00E67FC5" w:rsidRDefault="00505E34" w:rsidP="001C0CAB">
            <w:pPr>
              <w:pStyle w:val="a5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Прибыль (убыток) от реализации основных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FF68E" w14:textId="77777777" w:rsidR="00505E34" w:rsidRPr="00E67FC5" w:rsidRDefault="00505E34" w:rsidP="001C0C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05E34" w:rsidRPr="00E67FC5" w14:paraId="705D44D8" w14:textId="77777777" w:rsidTr="006E37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D1871" w14:textId="77777777" w:rsidR="00505E34" w:rsidRPr="00E67FC5" w:rsidRDefault="00505E34" w:rsidP="001C0C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90"/>
            <w:bookmarkEnd w:id="4"/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F6791" w14:textId="77777777" w:rsidR="00505E34" w:rsidRPr="00E67FC5" w:rsidRDefault="00505E34" w:rsidP="001C0CAB">
            <w:pPr>
              <w:pStyle w:val="a5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Сумма убытка от реализации ОС, принимаемая в уменьшение налоговой базы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4E836" w14:textId="77777777" w:rsidR="00505E34" w:rsidRPr="00E67FC5" w:rsidRDefault="00505E34" w:rsidP="001C0C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05E34" w:rsidRPr="00E67FC5" w14:paraId="0BBAFE17" w14:textId="77777777" w:rsidTr="006E37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6FB85" w14:textId="77777777" w:rsidR="00505E34" w:rsidRPr="00E67FC5" w:rsidRDefault="00505E34" w:rsidP="001C0C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93"/>
            <w:bookmarkEnd w:id="5"/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BEA46" w14:textId="77777777" w:rsidR="00505E34" w:rsidRPr="00E67FC5" w:rsidRDefault="00505E34" w:rsidP="001C0CAB">
            <w:pPr>
              <w:pStyle w:val="a5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Сумма убытка от реализации ОС, НЕ принимаемая в уменьшение налоговой базы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72173" w14:textId="77777777" w:rsidR="00505E34" w:rsidRPr="00E67FC5" w:rsidRDefault="00505E34" w:rsidP="001C0C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05E34" w:rsidRPr="00E67FC5" w14:paraId="53259096" w14:textId="77777777" w:rsidTr="006E37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26C82" w14:textId="77777777" w:rsidR="00505E34" w:rsidRPr="00E67FC5" w:rsidRDefault="00505E34" w:rsidP="001C0C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96"/>
            <w:bookmarkEnd w:id="6"/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97AE4" w14:textId="77777777" w:rsidR="00505E34" w:rsidRPr="00E67FC5" w:rsidRDefault="00505E34" w:rsidP="001C0CAB">
            <w:pPr>
              <w:pStyle w:val="a5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Внереализационные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C3120" w14:textId="77777777" w:rsidR="00505E34" w:rsidRPr="00E67FC5" w:rsidRDefault="00505E34" w:rsidP="001C0C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05E34" w:rsidRPr="00E67FC5" w14:paraId="31332564" w14:textId="77777777" w:rsidTr="006E37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89CFD" w14:textId="77777777" w:rsidR="00505E34" w:rsidRPr="00E67FC5" w:rsidRDefault="00505E34" w:rsidP="001C0C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99"/>
            <w:bookmarkEnd w:id="7"/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B6F3A" w14:textId="77777777" w:rsidR="00505E34" w:rsidRPr="00E67FC5" w:rsidRDefault="00505E34" w:rsidP="001C0CAB">
            <w:pPr>
              <w:pStyle w:val="a5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Внереализационные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6CB54" w14:textId="77777777" w:rsidR="00505E34" w:rsidRPr="00E67FC5" w:rsidRDefault="00505E34" w:rsidP="001C0C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05E34" w:rsidRPr="00E67FC5" w14:paraId="127BB0EB" w14:textId="77777777" w:rsidTr="006E374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E38EF" w14:textId="77777777" w:rsidR="00505E34" w:rsidRPr="00E67FC5" w:rsidRDefault="00505E34" w:rsidP="001C0C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Итого прибыль (убыток)</w:t>
            </w:r>
          </w:p>
          <w:p w14:paraId="124AE6DE" w14:textId="77777777" w:rsidR="00505E34" w:rsidRPr="00E67FC5" w:rsidRDefault="00505E34" w:rsidP="001C0C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p84" w:history="1">
              <w:r w:rsidRPr="00E67FC5">
                <w:rPr>
                  <w:rFonts w:ascii="Times New Roman" w:hAnsi="Times New Roman" w:cs="Times New Roman"/>
                </w:rPr>
                <w:t>п. 5</w:t>
              </w:r>
            </w:hyperlink>
            <w:r w:rsidRPr="00E67FC5">
              <w:rPr>
                <w:rFonts w:ascii="Times New Roman" w:hAnsi="Times New Roman" w:cs="Times New Roman"/>
                <w:sz w:val="28"/>
                <w:szCs w:val="28"/>
              </w:rPr>
              <w:t xml:space="preserve"> + (</w:t>
            </w:r>
            <w:hyperlink w:anchor="p75" w:history="1">
              <w:r w:rsidRPr="00E67FC5">
                <w:rPr>
                  <w:rFonts w:ascii="Times New Roman" w:hAnsi="Times New Roman" w:cs="Times New Roman"/>
                </w:rPr>
                <w:t>п. 2</w:t>
              </w:r>
            </w:hyperlink>
            <w:r w:rsidRPr="00E67FC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81" w:history="1">
              <w:r w:rsidRPr="00E67FC5">
                <w:rPr>
                  <w:rFonts w:ascii="Times New Roman" w:hAnsi="Times New Roman" w:cs="Times New Roman"/>
                </w:rPr>
                <w:t>п. 4</w:t>
              </w:r>
            </w:hyperlink>
            <w:r w:rsidRPr="00E67FC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93" w:history="1">
              <w:r w:rsidRPr="00E67FC5">
                <w:rPr>
                  <w:rFonts w:ascii="Times New Roman" w:hAnsi="Times New Roman" w:cs="Times New Roman"/>
                </w:rPr>
                <w:t>п. 8</w:t>
              </w:r>
            </w:hyperlink>
            <w:r w:rsidRPr="00E67FC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90" w:history="1">
              <w:r w:rsidRPr="00E67FC5">
                <w:rPr>
                  <w:rFonts w:ascii="Times New Roman" w:hAnsi="Times New Roman" w:cs="Times New Roman"/>
                </w:rPr>
                <w:t>п. 7</w:t>
              </w:r>
            </w:hyperlink>
            <w:r w:rsidRPr="00E67FC5">
              <w:rPr>
                <w:rFonts w:ascii="Times New Roman" w:hAnsi="Times New Roman" w:cs="Times New Roman"/>
                <w:sz w:val="28"/>
                <w:szCs w:val="28"/>
              </w:rPr>
              <w:t xml:space="preserve">) + </w:t>
            </w:r>
            <w:hyperlink w:anchor="p96" w:history="1">
              <w:r w:rsidRPr="00E67FC5">
                <w:rPr>
                  <w:rFonts w:ascii="Times New Roman" w:hAnsi="Times New Roman" w:cs="Times New Roman"/>
                </w:rPr>
                <w:t>п. 9</w:t>
              </w:r>
            </w:hyperlink>
            <w:r w:rsidRPr="00E67FC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99" w:history="1">
              <w:r w:rsidRPr="00E67FC5">
                <w:rPr>
                  <w:rFonts w:ascii="Times New Roman" w:hAnsi="Times New Roman" w:cs="Times New Roman"/>
                </w:rPr>
                <w:t>п. 10</w:t>
              </w:r>
            </w:hyperlink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79568" w14:textId="77777777" w:rsidR="00505E34" w:rsidRPr="00E67FC5" w:rsidRDefault="00505E34" w:rsidP="001C0C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7F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E3EDDB2" w14:textId="11168A20" w:rsidR="00505E34" w:rsidRPr="001C0CAB" w:rsidRDefault="00505E34" w:rsidP="001C0CA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CCBC397" w14:textId="77777777" w:rsidR="00505E34" w:rsidRPr="001C0CAB" w:rsidRDefault="00505E34" w:rsidP="001C0CAB">
      <w:pPr>
        <w:pStyle w:val="a5"/>
        <w:rPr>
          <w:rFonts w:ascii="Times New Roman" w:hAnsi="Times New Roman" w:cs="Times New Roman"/>
          <w:sz w:val="28"/>
          <w:szCs w:val="28"/>
        </w:rPr>
      </w:pPr>
      <w:r w:rsidRPr="001C0CAB">
        <w:rPr>
          <w:rFonts w:ascii="Times New Roman" w:hAnsi="Times New Roman" w:cs="Times New Roman"/>
          <w:sz w:val="28"/>
          <w:szCs w:val="28"/>
        </w:rPr>
        <w:t>"___" _______________ 20__ г.</w:t>
      </w:r>
    </w:p>
    <w:p w14:paraId="701B4E18" w14:textId="75DCD845" w:rsidR="00505E34" w:rsidRPr="001C0CAB" w:rsidRDefault="00505E34" w:rsidP="001C0C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1C0CAB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1C0CAB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1C0CAB">
        <w:rPr>
          <w:rFonts w:ascii="Times New Roman" w:hAnsi="Times New Roman" w:cs="Times New Roman"/>
          <w:i/>
          <w:iCs/>
          <w:sz w:val="24"/>
          <w:szCs w:val="24"/>
        </w:rPr>
        <w:t xml:space="preserve">  (дата составления)</w:t>
      </w:r>
    </w:p>
    <w:p w14:paraId="628FF18B" w14:textId="3461B68B" w:rsidR="00505E34" w:rsidRPr="001C0CAB" w:rsidRDefault="00505E34" w:rsidP="001C0CA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7324108" w14:textId="77777777" w:rsidR="00505E34" w:rsidRPr="001C0CAB" w:rsidRDefault="00505E34" w:rsidP="001C0CAB">
      <w:pPr>
        <w:pStyle w:val="a5"/>
        <w:rPr>
          <w:rFonts w:ascii="Times New Roman" w:hAnsi="Times New Roman" w:cs="Times New Roman"/>
          <w:sz w:val="28"/>
          <w:szCs w:val="28"/>
        </w:rPr>
      </w:pPr>
      <w:r w:rsidRPr="001C0CAB">
        <w:rPr>
          <w:rFonts w:ascii="Times New Roman" w:hAnsi="Times New Roman" w:cs="Times New Roman"/>
          <w:sz w:val="28"/>
          <w:szCs w:val="28"/>
        </w:rPr>
        <w:t>Исполнитель _________________________/________________________/</w:t>
      </w:r>
    </w:p>
    <w:p w14:paraId="29EF8DAA" w14:textId="603D93C5" w:rsidR="00460D87" w:rsidRPr="001C0CAB" w:rsidRDefault="00505E34" w:rsidP="001C0CAB">
      <w:pPr>
        <w:pStyle w:val="a5"/>
        <w:rPr>
          <w:rFonts w:ascii="Times New Roman" w:hAnsi="Times New Roman" w:cs="Times New Roman"/>
          <w:sz w:val="24"/>
          <w:szCs w:val="24"/>
        </w:rPr>
      </w:pPr>
      <w:r w:rsidRPr="001C0CAB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="001C0CAB" w:rsidRPr="001C0CA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r w:rsidRPr="001C0CAB">
        <w:rPr>
          <w:rFonts w:ascii="Times New Roman" w:hAnsi="Times New Roman" w:cs="Times New Roman"/>
          <w:i/>
          <w:iCs/>
          <w:sz w:val="24"/>
          <w:szCs w:val="24"/>
        </w:rPr>
        <w:t xml:space="preserve">        (подпись)       </w:t>
      </w:r>
      <w:r w:rsidR="001C0CAB" w:rsidRPr="001C0CAB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1C0CAB">
        <w:rPr>
          <w:rFonts w:ascii="Times New Roman" w:hAnsi="Times New Roman" w:cs="Times New Roman"/>
          <w:i/>
          <w:iCs/>
          <w:sz w:val="24"/>
          <w:szCs w:val="24"/>
        </w:rPr>
        <w:t xml:space="preserve">        (расшифровка</w:t>
      </w:r>
      <w:r w:rsidR="001C0CAB" w:rsidRPr="001C0CAB">
        <w:rPr>
          <w:rFonts w:ascii="Times New Roman" w:hAnsi="Times New Roman" w:cs="Times New Roman"/>
          <w:i/>
          <w:iCs/>
          <w:sz w:val="24"/>
          <w:szCs w:val="24"/>
        </w:rPr>
        <w:t xml:space="preserve"> подписи</w:t>
      </w:r>
      <w:r w:rsidRPr="001C0CAB">
        <w:rPr>
          <w:rFonts w:ascii="Times New Roman" w:hAnsi="Times New Roman" w:cs="Times New Roman"/>
          <w:sz w:val="24"/>
          <w:szCs w:val="24"/>
        </w:rPr>
        <w:t>)</w:t>
      </w:r>
    </w:p>
    <w:sectPr w:rsidR="00460D87" w:rsidRPr="001C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DD"/>
    <w:rsid w:val="000F5414"/>
    <w:rsid w:val="00191FDD"/>
    <w:rsid w:val="001C0CAB"/>
    <w:rsid w:val="00460D87"/>
    <w:rsid w:val="00505E34"/>
    <w:rsid w:val="00E6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FAFB"/>
  <w15:chartTrackingRefBased/>
  <w15:docId w15:val="{439BFE4F-DB89-41CA-9ED2-761A1579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E34"/>
    <w:pPr>
      <w:spacing w:after="120" w:line="36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5E34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505E34"/>
    <w:rPr>
      <w:rFonts w:ascii="Arial" w:eastAsia="Times New Roman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505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Autospacing="1" w:after="0" w:afterAutospacing="1" w:line="240" w:lineRule="auto"/>
    </w:pPr>
    <w:rPr>
      <w:rFonts w:ascii="Arial" w:eastAsia="Times New Roman" w:hAnsi="Arial" w:cs="Arial"/>
      <w:kern w:val="2"/>
      <w:sz w:val="20"/>
      <w:szCs w:val="20"/>
      <w:lang w:eastAsia="ru-RU"/>
      <w14:ligatures w14:val="standardContextual"/>
    </w:rPr>
  </w:style>
  <w:style w:type="character" w:customStyle="1" w:styleId="HTML1">
    <w:name w:val="Стандартный HTML Знак1"/>
    <w:basedOn w:val="a0"/>
    <w:uiPriority w:val="99"/>
    <w:semiHidden/>
    <w:rsid w:val="00505E34"/>
    <w:rPr>
      <w:rFonts w:ascii="Consolas" w:hAnsi="Consolas"/>
      <w:kern w:val="0"/>
      <w:sz w:val="20"/>
      <w:szCs w:val="20"/>
      <w14:ligatures w14:val="none"/>
    </w:rPr>
  </w:style>
  <w:style w:type="paragraph" w:styleId="a4">
    <w:name w:val="Normal (Web)"/>
    <w:basedOn w:val="a"/>
    <w:uiPriority w:val="99"/>
    <w:unhideWhenUsed/>
    <w:qFormat/>
    <w:rsid w:val="00505E34"/>
    <w:pPr>
      <w:suppressAutoHyphens/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1C0CA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user_comp772</dc:creator>
  <cp:keywords/>
  <dc:description/>
  <cp:lastModifiedBy>user_comp772</cp:lastModifiedBy>
  <cp:revision>5</cp:revision>
  <dcterms:created xsi:type="dcterms:W3CDTF">2024-01-19T09:40:00Z</dcterms:created>
  <dcterms:modified xsi:type="dcterms:W3CDTF">2024-01-21T13:17:00Z</dcterms:modified>
</cp:coreProperties>
</file>