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01" w:rsidRDefault="00582F9A" w:rsidP="00582F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F9A">
        <w:rPr>
          <w:rFonts w:ascii="Times New Roman" w:hAnsi="Times New Roman" w:cs="Times New Roman"/>
          <w:b/>
          <w:sz w:val="28"/>
          <w:szCs w:val="28"/>
        </w:rPr>
        <w:t>ИЗ ОПЫТА СОЕДИНЕНИЯ ОБУ</w:t>
      </w:r>
      <w:r>
        <w:rPr>
          <w:rFonts w:ascii="Times New Roman" w:hAnsi="Times New Roman" w:cs="Times New Roman"/>
          <w:b/>
          <w:sz w:val="28"/>
          <w:szCs w:val="28"/>
        </w:rPr>
        <w:t>ЧЕНИЯ</w:t>
      </w:r>
    </w:p>
    <w:p w:rsidR="002672B3" w:rsidRPr="00582F9A" w:rsidRDefault="00582F9A" w:rsidP="00582F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 ПРОИЗВОДИТЕЛЬНЫМ ТРУДОМ</w:t>
      </w:r>
    </w:p>
    <w:p w:rsidR="00A67A0D" w:rsidRPr="00582F9A" w:rsidRDefault="00A67A0D" w:rsidP="00582F9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2F9A" w:rsidRPr="00582F9A" w:rsidRDefault="00582F9A" w:rsidP="00582F9A">
      <w:pPr>
        <w:spacing w:after="0" w:line="240" w:lineRule="auto"/>
        <w:ind w:left="-426"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Владимир Алексеевич Чащин,</w:t>
      </w:r>
    </w:p>
    <w:p w:rsidR="00A67A0D" w:rsidRPr="00582F9A" w:rsidRDefault="00130964" w:rsidP="00582F9A">
      <w:pPr>
        <w:spacing w:after="0" w:line="240" w:lineRule="auto"/>
        <w:ind w:left="-426"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2F9A">
        <w:rPr>
          <w:rFonts w:ascii="Times New Roman" w:hAnsi="Times New Roman" w:cs="Times New Roman"/>
          <w:i/>
          <w:sz w:val="28"/>
          <w:szCs w:val="28"/>
        </w:rPr>
        <w:t>учитель технологии МБОУ «СОШ №45» г. Чебоксары</w:t>
      </w:r>
    </w:p>
    <w:p w:rsidR="00582F9A" w:rsidRDefault="00582F9A" w:rsidP="00582F9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7A0D" w:rsidRPr="00582F9A" w:rsidRDefault="00A67A0D" w:rsidP="00582F9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i/>
          <w:sz w:val="28"/>
          <w:szCs w:val="28"/>
        </w:rPr>
        <w:t>Времена не выбирают, в них живут и умирают</w:t>
      </w:r>
      <w:r w:rsidRPr="00582F9A">
        <w:rPr>
          <w:rFonts w:ascii="Times New Roman" w:hAnsi="Times New Roman" w:cs="Times New Roman"/>
          <w:sz w:val="28"/>
          <w:szCs w:val="28"/>
        </w:rPr>
        <w:t>.</w:t>
      </w:r>
    </w:p>
    <w:p w:rsidR="00A67A0D" w:rsidRPr="00582F9A" w:rsidRDefault="00A67A0D" w:rsidP="00582F9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2F9A">
        <w:rPr>
          <w:rFonts w:ascii="Times New Roman" w:hAnsi="Times New Roman" w:cs="Times New Roman"/>
          <w:i/>
          <w:sz w:val="28"/>
          <w:szCs w:val="28"/>
        </w:rPr>
        <w:t>А.</w:t>
      </w:r>
      <w:r w:rsidR="00582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2F9A">
        <w:rPr>
          <w:rFonts w:ascii="Times New Roman" w:hAnsi="Times New Roman" w:cs="Times New Roman"/>
          <w:i/>
          <w:sz w:val="28"/>
          <w:szCs w:val="28"/>
        </w:rPr>
        <w:t>Кушнер</w:t>
      </w:r>
    </w:p>
    <w:p w:rsidR="00582F9A" w:rsidRDefault="00582F9A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A0D" w:rsidRPr="00582F9A" w:rsidRDefault="00A67A0D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Вот уже более сорока лет, как я работаю учителем технологии в школе, хотя никогда в детстве не думал, что буду работать учителем. Уже прошел довольно большой срок и хотелось бы поделиться своими мыслями и опытом с коллегами, может мои суждения им будут близки и полезны.</w:t>
      </w:r>
    </w:p>
    <w:p w:rsidR="00A67A0D" w:rsidRPr="00582F9A" w:rsidRDefault="00A67A0D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За это время мы пережили не одну школьную реформу, модные нововведения, развал Советского Союза, спад экономики и были на грани существования России. Россия поднимается медленно, но стабильно. Экономике нужны люди разных профессий и направлений. Вот здесь бы и вспомнить, что хорошего было при Советском Союзе. Ведь система образования в СССР была одной из лучших в мире. На нас равнялись, с нас брали пример, перенимали опыт. Много можно рассуждать и искать провалы и ошибки в системе нынешнего образования, но я бы хотел поделиться положительным опытом, что был в моей практике.</w:t>
      </w:r>
    </w:p>
    <w:p w:rsidR="00A67A0D" w:rsidRPr="00582F9A" w:rsidRDefault="00A67A0D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В 80-ые годы существовала система УПК (учебно-производственных комбинатов) и УПМ (учебно-производственных мастерских). Была создана такая мастерская и в нашей чебоксарской СОШ №45. Помог организовать её подшефный завод «Контур». Много сил и энергии пришлось мне приложить, чтобы мастерская заработала и приносила пользу.</w:t>
      </w:r>
      <w:r w:rsidR="008F538D" w:rsidRPr="00582F9A">
        <w:rPr>
          <w:rFonts w:ascii="Times New Roman" w:hAnsi="Times New Roman" w:cs="Times New Roman"/>
          <w:sz w:val="28"/>
          <w:szCs w:val="28"/>
        </w:rPr>
        <w:t xml:space="preserve"> Работали ребята 8-10 классов. Мы брали простенькие заказы на заводе и их выполняли, за что ребята получали деньги. Было всё серьёзно, как на производстве. План на месяц, заказ-наряд для каждой бригады, сроки, качество (принимали продукцию ОТК, контролёры). Так как я раньше отработал на этом заводе более 17 лет и хорошо знал производство, то смог найти заказы, которые выполнялись из отходов материалов. Работа кипела, было всем выгодно. Ребята получали опыт работы токаря, сверловщика, зарабатывали деньги, а не собирались по подъездам от нечего делать. Производству на заводе не надо было искать и задействовать дополнительные ресурсы. Был положительный воспитательный эффект, о котором я бы и хотел поделиться с вами.</w:t>
      </w:r>
    </w:p>
    <w:p w:rsidR="008F538D" w:rsidRPr="00582F9A" w:rsidRDefault="008F538D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Первая зарплата для каждого человека – это один из очень памятных моментов в жизни. Хочу предложить сценарий одного из мероприятий, которое проводилось в школе 45 и считаю его нужным, необходимым, полезным. Это праздник «День первой зарплаты».</w:t>
      </w:r>
    </w:p>
    <w:p w:rsidR="00582F9A" w:rsidRDefault="00582F9A" w:rsidP="00582F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38D" w:rsidRPr="00582F9A" w:rsidRDefault="008F538D" w:rsidP="00582F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F9A">
        <w:rPr>
          <w:rFonts w:ascii="Times New Roman" w:hAnsi="Times New Roman" w:cs="Times New Roman"/>
          <w:b/>
          <w:sz w:val="28"/>
          <w:szCs w:val="28"/>
        </w:rPr>
        <w:t>Сценарий.</w:t>
      </w:r>
    </w:p>
    <w:p w:rsidR="008F538D" w:rsidRPr="00582F9A" w:rsidRDefault="00891C18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2F9A">
        <w:rPr>
          <w:rFonts w:ascii="Times New Roman" w:hAnsi="Times New Roman" w:cs="Times New Roman"/>
          <w:sz w:val="28"/>
          <w:szCs w:val="28"/>
        </w:rPr>
        <w:t>. Подготовительный этап.</w:t>
      </w:r>
    </w:p>
    <w:p w:rsidR="00891C18" w:rsidRPr="00582F9A" w:rsidRDefault="00891C18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lastRenderedPageBreak/>
        <w:t>1. Разослать по почте пригласительные билеты всем родителям ребят, которые получают первую зарплату.</w:t>
      </w:r>
    </w:p>
    <w:p w:rsidR="00891C18" w:rsidRPr="00582F9A" w:rsidRDefault="00891C18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2. Закупить конверты и поздравительные открытки «С первой зарплатой»</w:t>
      </w:r>
    </w:p>
    <w:p w:rsidR="009E5BC8" w:rsidRPr="00582F9A" w:rsidRDefault="009E5BC8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7600" cy="2654300"/>
            <wp:effectExtent l="0" t="0" r="6350" b="0"/>
            <wp:docPr id="1" name="Рисунок 1" descr="C:\Users\123\Desktop\Новая папка\2023-10-31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овая папка\2023-10-31\Image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" t="34783" r="14957" b="32764"/>
                    <a:stretch/>
                  </pic:blipFill>
                  <pic:spPr bwMode="auto">
                    <a:xfrm>
                      <a:off x="0" y="0"/>
                      <a:ext cx="49276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C18" w:rsidRPr="00582F9A" w:rsidRDefault="00891C18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3. Подготовка памятных сувениров, подарков всем учащимся (подарки представили шефы) – это слесарные наборы с гравировкой на крышках «С первой зарплатой»</w:t>
      </w:r>
    </w:p>
    <w:p w:rsidR="00891C18" w:rsidRPr="00582F9A" w:rsidRDefault="00891C18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4. Подготовка ведущих и художественной самодеятельности.</w:t>
      </w:r>
    </w:p>
    <w:p w:rsidR="00891C18" w:rsidRPr="00582F9A" w:rsidRDefault="00891C18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5. Приглашение на праздник заслуженных рабочих и администрации подшефного завода «Контур» (директора, парторга, председателя профкома).</w:t>
      </w:r>
    </w:p>
    <w:p w:rsidR="00891C18" w:rsidRPr="00582F9A" w:rsidRDefault="00891C18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2F9A">
        <w:rPr>
          <w:rFonts w:ascii="Times New Roman" w:hAnsi="Times New Roman" w:cs="Times New Roman"/>
          <w:sz w:val="28"/>
          <w:szCs w:val="28"/>
        </w:rPr>
        <w:t>. Ход праздника.</w:t>
      </w:r>
    </w:p>
    <w:p w:rsidR="00891C18" w:rsidRPr="00582F9A" w:rsidRDefault="00891C18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 xml:space="preserve">1. В день праздника перед торжественной частью экскурсия в мастерскую для родителей с демонстрацией практической работы </w:t>
      </w:r>
      <w:r w:rsidR="00582F9A">
        <w:rPr>
          <w:rFonts w:ascii="Times New Roman" w:hAnsi="Times New Roman" w:cs="Times New Roman"/>
          <w:sz w:val="28"/>
          <w:szCs w:val="28"/>
        </w:rPr>
        <w:t>на токарных станках учащимися (</w:t>
      </w:r>
      <w:r w:rsidRPr="00582F9A">
        <w:rPr>
          <w:rFonts w:ascii="Times New Roman" w:hAnsi="Times New Roman" w:cs="Times New Roman"/>
          <w:sz w:val="28"/>
          <w:szCs w:val="28"/>
        </w:rPr>
        <w:t>изготовление винтов, болтов, гаек и т.д.)</w:t>
      </w:r>
    </w:p>
    <w:p w:rsidR="009E5BC8" w:rsidRPr="00582F9A" w:rsidRDefault="009E5BC8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9443CE" wp14:editId="2AF9F59A">
            <wp:simplePos x="0" y="0"/>
            <wp:positionH relativeFrom="column">
              <wp:posOffset>3542665</wp:posOffset>
            </wp:positionH>
            <wp:positionV relativeFrom="paragraph">
              <wp:posOffset>67310</wp:posOffset>
            </wp:positionV>
            <wp:extent cx="2072005" cy="2882900"/>
            <wp:effectExtent l="0" t="0" r="4445" b="0"/>
            <wp:wrapNone/>
            <wp:docPr id="4" name="Рисунок 4" descr="C:\Users\123\Desktop\Новая папка\2023-10-31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Новая папка\2023-10-31\Image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1" t="2795" r="16025" b="18789"/>
                    <a:stretch/>
                  </pic:blipFill>
                  <pic:spPr bwMode="auto">
                    <a:xfrm>
                      <a:off x="0" y="0"/>
                      <a:ext cx="2072005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F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F385B" wp14:editId="0C01B548">
            <wp:extent cx="2160693" cy="2946400"/>
            <wp:effectExtent l="0" t="0" r="0" b="6350"/>
            <wp:docPr id="2" name="Рисунок 2" descr="C:\Users\123\Desktop\Новая папка\2023-10-31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Новая папка\2023-10-31\Image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1" t="2019" r="15385" b="18789"/>
                    <a:stretch/>
                  </pic:blipFill>
                  <pic:spPr bwMode="auto">
                    <a:xfrm>
                      <a:off x="0" y="0"/>
                      <a:ext cx="2160693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C18" w:rsidRPr="00582F9A" w:rsidRDefault="00891C18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2. Поздравление директора завода всех учащихся с первой зарплатой и вручение зарплаты и сувениров</w:t>
      </w:r>
      <w:r w:rsidR="00701BF6" w:rsidRPr="00582F9A">
        <w:rPr>
          <w:rFonts w:ascii="Times New Roman" w:hAnsi="Times New Roman" w:cs="Times New Roman"/>
          <w:sz w:val="28"/>
          <w:szCs w:val="28"/>
        </w:rPr>
        <w:t>.</w:t>
      </w:r>
    </w:p>
    <w:p w:rsidR="00701BF6" w:rsidRPr="00582F9A" w:rsidRDefault="00701BF6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lastRenderedPageBreak/>
        <w:t>3. Чередование вручения зарплаты с художественной самодеятельностью.</w:t>
      </w:r>
    </w:p>
    <w:p w:rsidR="00701BF6" w:rsidRPr="00582F9A" w:rsidRDefault="00701BF6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4. Взятие интервью ведущими у рабочих, руководителей завода, администрации школы и учителей, родителей, учеников.</w:t>
      </w:r>
    </w:p>
    <w:p w:rsidR="00701BF6" w:rsidRPr="00582F9A" w:rsidRDefault="00701BF6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Задаваемые вопросы:</w:t>
      </w:r>
    </w:p>
    <w:p w:rsidR="00701BF6" w:rsidRPr="00582F9A" w:rsidRDefault="00701BF6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«А помните ли Вы день своей первой зарплаты?»</w:t>
      </w:r>
    </w:p>
    <w:p w:rsidR="00701BF6" w:rsidRPr="00582F9A" w:rsidRDefault="00701BF6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«Куда были потрачены эти первые самостоятельно заработанные деньги?»</w:t>
      </w:r>
    </w:p>
    <w:p w:rsidR="00701BF6" w:rsidRPr="00582F9A" w:rsidRDefault="00701BF6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«Куда эти деньги решили потратить школьники?»</w:t>
      </w:r>
    </w:p>
    <w:p w:rsidR="00701BF6" w:rsidRPr="00582F9A" w:rsidRDefault="00701BF6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Вопросы были разные, да и ответы тоже, порой просто неожиданные.</w:t>
      </w:r>
    </w:p>
    <w:p w:rsidR="00701BF6" w:rsidRPr="00582F9A" w:rsidRDefault="00701BF6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Воспоминания людей, имеющих немалый рабочий стаж, были интересны и поучительны.</w:t>
      </w:r>
    </w:p>
    <w:p w:rsidR="00701BF6" w:rsidRPr="00582F9A" w:rsidRDefault="00701BF6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Все ребята, работающие в мастерской, были в составе бригад. И между бригадами было организовано соревнование.</w:t>
      </w:r>
    </w:p>
    <w:p w:rsidR="007A3A67" w:rsidRPr="00582F9A" w:rsidRDefault="007A3A67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555" cy="3898746"/>
            <wp:effectExtent l="0" t="6033" r="0" b="0"/>
            <wp:docPr id="5" name="Рисунок 5" descr="C:\Users\123\Desktop\Новая папка\2023-10-31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Новая папка\2023-10-31\Image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1" t="2174" r="20086" b="19565"/>
                    <a:stretch/>
                  </pic:blipFill>
                  <pic:spPr bwMode="auto">
                    <a:xfrm rot="5400000">
                      <a:off x="0" y="0"/>
                      <a:ext cx="2667661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BF6" w:rsidRPr="00582F9A" w:rsidRDefault="00701BF6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5. Чествование победителей среди бригад.</w:t>
      </w:r>
    </w:p>
    <w:p w:rsidR="00891C18" w:rsidRPr="00582F9A" w:rsidRDefault="00891C18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2F9A">
        <w:rPr>
          <w:rFonts w:ascii="Times New Roman" w:hAnsi="Times New Roman" w:cs="Times New Roman"/>
          <w:sz w:val="28"/>
          <w:szCs w:val="28"/>
        </w:rPr>
        <w:t>.</w:t>
      </w:r>
      <w:r w:rsidR="00701BF6" w:rsidRPr="00582F9A">
        <w:rPr>
          <w:rFonts w:ascii="Times New Roman" w:hAnsi="Times New Roman" w:cs="Times New Roman"/>
          <w:sz w:val="28"/>
          <w:szCs w:val="28"/>
        </w:rPr>
        <w:t xml:space="preserve"> Торжественное закрытие праздника, напутственное слово директора школы. </w:t>
      </w:r>
    </w:p>
    <w:p w:rsidR="008F538D" w:rsidRPr="00582F9A" w:rsidRDefault="00701BF6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Надо было видеть, как получали свою первую заплату ребята и реакцию их родителей на происходящее. По окончании праздника, а это был действительно праздник, много родители подходили и благодарили, ведь получили п</w:t>
      </w:r>
      <w:r w:rsidR="00A27771" w:rsidRPr="00582F9A">
        <w:rPr>
          <w:rFonts w:ascii="Times New Roman" w:hAnsi="Times New Roman" w:cs="Times New Roman"/>
          <w:sz w:val="28"/>
          <w:szCs w:val="28"/>
        </w:rPr>
        <w:t>е</w:t>
      </w:r>
      <w:r w:rsidRPr="00582F9A">
        <w:rPr>
          <w:rFonts w:ascii="Times New Roman" w:hAnsi="Times New Roman" w:cs="Times New Roman"/>
          <w:sz w:val="28"/>
          <w:szCs w:val="28"/>
        </w:rPr>
        <w:t>рвую зарплату</w:t>
      </w:r>
      <w:r w:rsidR="00A27771" w:rsidRPr="00582F9A">
        <w:rPr>
          <w:rFonts w:ascii="Times New Roman" w:hAnsi="Times New Roman" w:cs="Times New Roman"/>
          <w:sz w:val="28"/>
          <w:szCs w:val="28"/>
        </w:rPr>
        <w:t xml:space="preserve"> и много ребят из числа «трудных», стоящих на учёте. А их родители только сейчас услышали о своём сыне столько хорошего за всё время учебы.</w:t>
      </w:r>
    </w:p>
    <w:p w:rsidR="00A27771" w:rsidRPr="00582F9A" w:rsidRDefault="00A27771" w:rsidP="00582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9A">
        <w:rPr>
          <w:rFonts w:ascii="Times New Roman" w:hAnsi="Times New Roman" w:cs="Times New Roman"/>
          <w:sz w:val="28"/>
          <w:szCs w:val="28"/>
        </w:rPr>
        <w:t>Считаю, что подобные мероприятия</w:t>
      </w:r>
      <w:r w:rsidR="00BC235A" w:rsidRPr="00582F9A">
        <w:rPr>
          <w:rFonts w:ascii="Times New Roman" w:hAnsi="Times New Roman" w:cs="Times New Roman"/>
          <w:sz w:val="28"/>
          <w:szCs w:val="28"/>
        </w:rPr>
        <w:t>, связанные с трудовым воспитанием необходимо организовывать и проводить. Они запоминаются и приносят большую пользу. Меняются времена, совсем другими стали дети, но воспитание трудом никто не отменял. Вот тут и вспомнишь А.С.</w:t>
      </w:r>
      <w:r w:rsidR="00582F9A">
        <w:rPr>
          <w:rFonts w:ascii="Times New Roman" w:hAnsi="Times New Roman" w:cs="Times New Roman"/>
          <w:sz w:val="28"/>
          <w:szCs w:val="28"/>
        </w:rPr>
        <w:t> </w:t>
      </w:r>
      <w:r w:rsidR="00BC235A" w:rsidRPr="00582F9A">
        <w:rPr>
          <w:rFonts w:ascii="Times New Roman" w:hAnsi="Times New Roman" w:cs="Times New Roman"/>
          <w:sz w:val="28"/>
          <w:szCs w:val="28"/>
        </w:rPr>
        <w:t>Макаренко с его опытом соединения обучения с производительным трудом. И высказывание Гёте «Труд избавляет нас от трёх великих зол: скуки, порока и нужды».</w:t>
      </w:r>
    </w:p>
    <w:sectPr w:rsidR="00A27771" w:rsidRPr="00582F9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64" w:rsidRDefault="00130964" w:rsidP="00130964">
      <w:pPr>
        <w:spacing w:after="0" w:line="240" w:lineRule="auto"/>
      </w:pPr>
      <w:r>
        <w:separator/>
      </w:r>
    </w:p>
  </w:endnote>
  <w:endnote w:type="continuationSeparator" w:id="0">
    <w:p w:rsidR="00130964" w:rsidRDefault="00130964" w:rsidP="0013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23681"/>
      <w:docPartObj>
        <w:docPartGallery w:val="Page Numbers (Bottom of Page)"/>
        <w:docPartUnique/>
      </w:docPartObj>
    </w:sdtPr>
    <w:sdtEndPr/>
    <w:sdtContent>
      <w:p w:rsidR="00130964" w:rsidRDefault="00130964" w:rsidP="00582F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40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64" w:rsidRDefault="00130964" w:rsidP="00130964">
      <w:pPr>
        <w:spacing w:after="0" w:line="240" w:lineRule="auto"/>
      </w:pPr>
      <w:r>
        <w:separator/>
      </w:r>
    </w:p>
  </w:footnote>
  <w:footnote w:type="continuationSeparator" w:id="0">
    <w:p w:rsidR="00130964" w:rsidRDefault="00130964" w:rsidP="00130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0D"/>
    <w:rsid w:val="00130964"/>
    <w:rsid w:val="002672B3"/>
    <w:rsid w:val="00582F9A"/>
    <w:rsid w:val="006E49B0"/>
    <w:rsid w:val="00701BF6"/>
    <w:rsid w:val="007A3A67"/>
    <w:rsid w:val="00891C18"/>
    <w:rsid w:val="008F538D"/>
    <w:rsid w:val="009E5BC8"/>
    <w:rsid w:val="00A27771"/>
    <w:rsid w:val="00A67A0D"/>
    <w:rsid w:val="00BC235A"/>
    <w:rsid w:val="00E0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9553"/>
  <w15:docId w15:val="{555E87D6-9361-456E-8614-6F04885B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0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964"/>
  </w:style>
  <w:style w:type="paragraph" w:styleId="a7">
    <w:name w:val="footer"/>
    <w:basedOn w:val="a"/>
    <w:link w:val="a8"/>
    <w:uiPriority w:val="99"/>
    <w:unhideWhenUsed/>
    <w:rsid w:val="00130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prepod</cp:lastModifiedBy>
  <cp:revision>4</cp:revision>
  <dcterms:created xsi:type="dcterms:W3CDTF">2023-10-31T08:40:00Z</dcterms:created>
  <dcterms:modified xsi:type="dcterms:W3CDTF">2023-11-03T07:02:00Z</dcterms:modified>
</cp:coreProperties>
</file>