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29874" w14:textId="2DA7230D" w:rsidR="00CE44F0" w:rsidRPr="00CE44F0" w:rsidRDefault="00CE44F0" w:rsidP="00CE44F0">
      <w:pPr>
        <w:spacing w:after="0" w:line="28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4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Рекомендации по заполнению карты результативности профессиональной деятельности педагогических работников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E4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образовательных организаций для обучающихся с ограниченными возможностями здоровья</w:t>
      </w:r>
    </w:p>
    <w:p w14:paraId="793E3B1D" w14:textId="77777777" w:rsidR="00CE44F0" w:rsidRDefault="00CE44F0" w:rsidP="00CE44F0">
      <w:pPr>
        <w:tabs>
          <w:tab w:val="left" w:pos="3790"/>
        </w:tabs>
        <w:spacing w:after="0" w:line="28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3F7194" w14:textId="7FF8721A" w:rsidR="00CE44F0" w:rsidRPr="00CE44F0" w:rsidRDefault="00CE44F0" w:rsidP="00CE44F0">
      <w:pPr>
        <w:tabs>
          <w:tab w:val="left" w:pos="3790"/>
        </w:tabs>
        <w:spacing w:after="0" w:line="28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4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14:paraId="29F539FF" w14:textId="77777777" w:rsidR="00CE44F0" w:rsidRPr="00CE44F0" w:rsidRDefault="00CE44F0" w:rsidP="00CE44F0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4F0">
        <w:rPr>
          <w:rFonts w:ascii="Times New Roman" w:eastAsia="Calibri" w:hAnsi="Times New Roman" w:cs="Times New Roman"/>
          <w:sz w:val="24"/>
          <w:szCs w:val="24"/>
        </w:rPr>
        <w:t xml:space="preserve">Важным средством оценки профессионализма педагогических работников в системе образования является аттестация. </w:t>
      </w:r>
      <w:r w:rsidRPr="00CE4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 соответствии (несоответствии) педагога требованиям, предъявляемым к первой и высшей квалификационным категориям, принимается аттестационной комиссией на основании экспертной оценки двух открытых занятий и результатов педагогической деятельности, отраженных в карте результативности. </w:t>
      </w:r>
    </w:p>
    <w:p w14:paraId="3FBEAF99" w14:textId="7B778165" w:rsidR="00CE44F0" w:rsidRPr="00CE44F0" w:rsidRDefault="005D1D3C" w:rsidP="00CE44F0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и показатели карты результативности разработаны в соответствии с пунктами 35 и 36 Порядка проведения аттестации педагогических работников организаций, осуществляющих образовательную деятельность.</w:t>
      </w:r>
    </w:p>
    <w:p w14:paraId="116350C2" w14:textId="77777777" w:rsidR="00CE44F0" w:rsidRPr="00CE44F0" w:rsidRDefault="00CE44F0" w:rsidP="00CE44F0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критерии и показатели направлены на оценку профессиональной деятельности учителя в </w:t>
      </w:r>
      <w:proofErr w:type="spellStart"/>
      <w:r w:rsidRPr="00CE44F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межаттестационный</w:t>
      </w:r>
      <w:proofErr w:type="spellEnd"/>
      <w:r w:rsidRPr="00CE4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период. </w:t>
      </w:r>
    </w:p>
    <w:p w14:paraId="2A1DE397" w14:textId="7EA74CAE" w:rsidR="00CE44F0" w:rsidRPr="00CE44F0" w:rsidRDefault="00CE44F0" w:rsidP="00CE44F0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proofErr w:type="spellStart"/>
      <w:r w:rsidRPr="00CE44F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межаттестационного</w:t>
      </w:r>
      <w:proofErr w:type="spellEnd"/>
      <w:r w:rsidRPr="00CE4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периода </w:t>
      </w:r>
      <w:r w:rsidR="00ED40D0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Pr="00CE44F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7B0EBC6" w14:textId="77777777" w:rsidR="00CE44F0" w:rsidRPr="00CE44F0" w:rsidRDefault="00CE44F0" w:rsidP="00CE44F0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CE44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повышает результаты профессиональной деятельности;</w:t>
      </w:r>
    </w:p>
    <w:p w14:paraId="3951F58E" w14:textId="77777777" w:rsidR="00CE44F0" w:rsidRPr="00CE44F0" w:rsidRDefault="00CE44F0" w:rsidP="00CE44F0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4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участвует в инновационной работе, совершенствует методическую систему, апробированную в профессиональном сообществе;</w:t>
      </w:r>
    </w:p>
    <w:p w14:paraId="18460E46" w14:textId="77777777" w:rsidR="00CE44F0" w:rsidRPr="00CE44F0" w:rsidRDefault="00CE44F0" w:rsidP="00CE44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E44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обеспечивает непрерывность собственного профессионального роста.</w:t>
      </w:r>
    </w:p>
    <w:p w14:paraId="529E440F" w14:textId="77777777" w:rsidR="00CE44F0" w:rsidRPr="00CE44F0" w:rsidRDefault="00CE44F0" w:rsidP="00CE44F0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4F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подтверждения результатов профессиональной деятельности, представленных в карте результативности, педагогам необходимо приложить портфолио.</w:t>
      </w:r>
    </w:p>
    <w:p w14:paraId="1CA5C8DF" w14:textId="77777777" w:rsidR="00CE44F0" w:rsidRPr="00CE44F0" w:rsidRDefault="00CE44F0" w:rsidP="00CE44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4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отсутствии оригиналов копии документов заверяются подписью руководителя и печатью образовательной организации.</w:t>
      </w:r>
    </w:p>
    <w:p w14:paraId="1F17C930" w14:textId="77777777" w:rsidR="00CE44F0" w:rsidRPr="00CE44F0" w:rsidRDefault="00CE44F0" w:rsidP="00CE44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4F0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Справки, отзыв руководителя образовательной организации оформляются на общем бланке организации с подписью и печатью.</w:t>
      </w:r>
    </w:p>
    <w:p w14:paraId="6E8DF66C" w14:textId="77777777" w:rsidR="00CE44F0" w:rsidRPr="00CE44F0" w:rsidRDefault="00CE44F0" w:rsidP="00CE44F0">
      <w:pPr>
        <w:tabs>
          <w:tab w:val="left" w:pos="44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97E42A" w14:textId="77777777" w:rsidR="00CE44F0" w:rsidRDefault="00CE44F0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4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Критерий 1. Результаты профессиональной деятельности педагога за последние пять лет или с момента предыдущей аттестации.</w:t>
      </w:r>
    </w:p>
    <w:p w14:paraId="03F596F1" w14:textId="3FBFE124" w:rsidR="00CE44F0" w:rsidRDefault="00CE44F0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A8E5C3" w14:textId="057CA5CE" w:rsidR="00CE44F0" w:rsidRPr="00BE6714" w:rsidRDefault="00CE44F0" w:rsidP="002C65E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E44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1.1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CE44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2D056D" w:rsidRPr="002D05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Динамика образовательных результатов обучающихся (по результатам контрольных мероприятий, промежуточной и итоговой аттестации) в процентах</w:t>
      </w:r>
      <w:r w:rsidR="002D05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2D056D" w:rsidRPr="002D05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CE44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 первому классу - абсолютная успеваемость по результатам промежуточной аттестации (переведён или не переведён во 2 класс)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29FFC2B2" w14:textId="77777777" w:rsidR="00D3053B" w:rsidRDefault="00D3053B" w:rsidP="002C65EB">
      <w:pPr>
        <w:tabs>
          <w:tab w:val="left" w:pos="7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099B14" w14:textId="0CB93DAF" w:rsidR="00CE44F0" w:rsidRPr="004F5E8A" w:rsidRDefault="00CE44F0" w:rsidP="002C65EB">
      <w:pPr>
        <w:tabs>
          <w:tab w:val="left" w:pos="7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E4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Материалы данного показателя должны давать представление о динамике результатов педагогической деятельности аттестуемого </w:t>
      </w:r>
      <w:r w:rsidR="004F5E8A" w:rsidRPr="004F5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 последние пять лет или с момента предыдущей аттестации.</w:t>
      </w:r>
    </w:p>
    <w:p w14:paraId="388F0AE2" w14:textId="658F9BF4" w:rsidR="00CE44F0" w:rsidRPr="00CE44F0" w:rsidRDefault="00CE44F0" w:rsidP="002C65EB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E44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Для аттестуемых на </w:t>
      </w:r>
      <w:r w:rsidRPr="00CE4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первую</w:t>
      </w:r>
      <w:r w:rsidR="00E25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/высшую </w:t>
      </w:r>
      <w:r w:rsidRPr="00CE44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квалификационн</w:t>
      </w:r>
      <w:r w:rsidR="00E254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ые</w:t>
      </w:r>
      <w:r w:rsidRPr="00CE44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категори</w:t>
      </w:r>
      <w:r w:rsidR="00E254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CE44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обязательным является стабильность результатов и положительная динамика. </w:t>
      </w:r>
    </w:p>
    <w:p w14:paraId="62A157EA" w14:textId="77777777" w:rsidR="00CE44F0" w:rsidRPr="00CE44F0" w:rsidRDefault="00CE44F0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E44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первому классу абсолютная успеваемость считается по результатам промежуточной аттестации (переведен или не переведен во 2 класс).</w:t>
      </w:r>
    </w:p>
    <w:p w14:paraId="62B6A7B6" w14:textId="77777777" w:rsidR="00CE44F0" w:rsidRPr="00CE44F0" w:rsidRDefault="00CE44F0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4F0">
        <w:rPr>
          <w:rFonts w:ascii="Times New Roman" w:eastAsia="Calibri" w:hAnsi="Times New Roman" w:cs="Times New Roman"/>
          <w:b/>
          <w:sz w:val="24"/>
          <w:szCs w:val="24"/>
        </w:rPr>
        <w:t>Основание для представления информации в карте:</w:t>
      </w:r>
      <w:r w:rsidRPr="00CE4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справка руководителя образовательной организации (исходящий номер, дата).</w:t>
      </w:r>
    </w:p>
    <w:p w14:paraId="144CED0D" w14:textId="31AD5C9D" w:rsidR="00CE44F0" w:rsidRDefault="00CE44F0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CE4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справка с подписью руководителя и печатью образовательной организации.</w:t>
      </w:r>
    </w:p>
    <w:p w14:paraId="62C6B040" w14:textId="77777777" w:rsidR="00CE44F0" w:rsidRDefault="00CE44F0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ABEC1D" w14:textId="77777777" w:rsidR="005D1D3C" w:rsidRDefault="005D1D3C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8DE815" w14:textId="77777777" w:rsidR="005D1D3C" w:rsidRPr="00CE44F0" w:rsidRDefault="005D1D3C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C6574" w14:textId="6195023E" w:rsidR="00CE44F0" w:rsidRDefault="00CE44F0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1.2</w:t>
      </w:r>
      <w:r w:rsidR="00D50BB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2D056D" w:rsidRPr="002D056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D056D" w:rsidRPr="002D056D">
        <w:rPr>
          <w:rFonts w:ascii="Times New Roman" w:hAnsi="Times New Roman" w:cs="Times New Roman"/>
          <w:i/>
          <w:iCs/>
          <w:sz w:val="24"/>
          <w:szCs w:val="24"/>
        </w:rPr>
        <w:t>Количество участников олимпиад, входящих в федеральный перечень (суммарно за последние пять лет); участие школьников в научно-практических конференциях</w:t>
      </w:r>
      <w:r w:rsidR="00D50BB5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451B47C" w14:textId="77777777" w:rsidR="00CE44F0" w:rsidRPr="00CE44F0" w:rsidRDefault="00CE44F0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4F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показатель должен содержать информацию об участнике олимпиады/конференции (фамилия, имя), уровне олимпиады/конференции, достижении.</w:t>
      </w:r>
    </w:p>
    <w:p w14:paraId="6D85CFF6" w14:textId="6DE306F2" w:rsidR="00CE44F0" w:rsidRPr="00CE44F0" w:rsidRDefault="00CE44F0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E44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Учитывается участие школьников в олимпиадах в соответствии с Перечнем олимпиад школьников и их уровнем, ежегодно утверждаемым Министерством просвещения России.</w:t>
      </w:r>
    </w:p>
    <w:p w14:paraId="4188052E" w14:textId="77777777" w:rsidR="00CE44F0" w:rsidRPr="00CE44F0" w:rsidRDefault="00CE44F0" w:rsidP="002C65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44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начальной школе данный показатель не учитывается. </w:t>
      </w:r>
      <w:r w:rsidRPr="00CE44F0">
        <w:rPr>
          <w:rFonts w:ascii="Times New Roman" w:eastAsia="Calibri" w:hAnsi="Times New Roman" w:cs="Times New Roman"/>
          <w:sz w:val="24"/>
          <w:szCs w:val="24"/>
        </w:rPr>
        <w:t>Для учителей родных языков учитываются результаты предметных олимпиад.</w:t>
      </w:r>
    </w:p>
    <w:p w14:paraId="1A3B9672" w14:textId="77777777" w:rsidR="00CE44F0" w:rsidRPr="00CE44F0" w:rsidRDefault="00CE44F0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4F0">
        <w:rPr>
          <w:rFonts w:ascii="Times New Roman" w:eastAsia="Calibri" w:hAnsi="Times New Roman" w:cs="Times New Roman"/>
          <w:b/>
          <w:sz w:val="24"/>
          <w:szCs w:val="24"/>
        </w:rPr>
        <w:t>Основание для представления информации в карте:</w:t>
      </w:r>
    </w:p>
    <w:p w14:paraId="7B0759FE" w14:textId="77777777" w:rsidR="00CE44F0" w:rsidRPr="00CE44F0" w:rsidRDefault="00CE44F0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грамота, диплом, благодарность, сертификат (кем и когда выданы);</w:t>
      </w:r>
    </w:p>
    <w:p w14:paraId="64146985" w14:textId="77777777" w:rsidR="00CE44F0" w:rsidRPr="00CE44F0" w:rsidRDefault="00CE44F0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(кем издан, номер, дата, наименование приказа).</w:t>
      </w:r>
    </w:p>
    <w:p w14:paraId="34BCF8C0" w14:textId="7E210414" w:rsidR="00CE44F0" w:rsidRPr="00CE44F0" w:rsidRDefault="00CE44F0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E4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CE4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грамоты, дипломы, благодарности, сертификаты, копия приказа (выписка из приказа). Копии заверяются руководителем образовательной организации.</w:t>
      </w:r>
    </w:p>
    <w:p w14:paraId="5F862B55" w14:textId="77777777" w:rsidR="00BE6714" w:rsidRDefault="00BE6714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02FA91F" w14:textId="5A77C1A3" w:rsidR="00D3053B" w:rsidRPr="00E254D1" w:rsidRDefault="00CE44F0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E44F0">
        <w:rPr>
          <w:rFonts w:ascii="Times New Roman" w:hAnsi="Times New Roman" w:cs="Times New Roman"/>
          <w:i/>
          <w:iCs/>
          <w:sz w:val="24"/>
          <w:szCs w:val="24"/>
        </w:rPr>
        <w:t>1.3</w:t>
      </w:r>
      <w:r w:rsidR="00D50BB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CE44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D056D" w:rsidRPr="002D056D">
        <w:rPr>
          <w:rFonts w:ascii="Times New Roman" w:hAnsi="Times New Roman" w:cs="Times New Roman"/>
          <w:i/>
          <w:iCs/>
          <w:sz w:val="24"/>
          <w:szCs w:val="24"/>
        </w:rPr>
        <w:t>Удовлетворенность заказчиков (родителей, законных представителей обучающихся) образовательными услугами (положительные оценки, отсутствие обоснованных жалоб)</w:t>
      </w:r>
      <w:r w:rsidR="00D50BB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2D056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383558E6" w14:textId="53DCFF01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показатель должен содержать следующую информацию: </w:t>
      </w:r>
      <w:r w:rsidRPr="00BE6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заказчики (родители, законные представители обучающихся) удовлетворены/не удовлетворены образовательными услугами, имеются положительные оценки (при наличии), обоснованные жалобы отсутствуют (при отсутствии жалоб).</w:t>
      </w:r>
    </w:p>
    <w:p w14:paraId="71A045B8" w14:textId="77777777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6714">
        <w:rPr>
          <w:rFonts w:ascii="Times New Roman" w:eastAsia="Calibri" w:hAnsi="Times New Roman" w:cs="Times New Roman"/>
          <w:sz w:val="24"/>
          <w:szCs w:val="24"/>
        </w:rPr>
        <w:t>Руководитель образовательной организации дает отдельный отзыв по итогам анализа деятельности педагога с родителями, прикладывается к карте результативности.</w:t>
      </w:r>
    </w:p>
    <w:p w14:paraId="2C9F9FB4" w14:textId="77777777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14">
        <w:rPr>
          <w:rFonts w:ascii="Times New Roman" w:eastAsia="Calibri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  <w:r w:rsidRPr="00BE6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отзыв руководителя образовательной организации (</w:t>
      </w: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исходящий номер, дата).</w:t>
      </w:r>
    </w:p>
    <w:p w14:paraId="02BE799C" w14:textId="77777777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отзыв с подписью руководителя и печатью образовательной организации.</w:t>
      </w:r>
    </w:p>
    <w:p w14:paraId="037C050E" w14:textId="77777777" w:rsidR="00BE6714" w:rsidRDefault="00BE6714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63FC210" w14:textId="718A548A" w:rsidR="00D3053B" w:rsidRDefault="00BE6714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14">
        <w:rPr>
          <w:rFonts w:ascii="Times New Roman" w:hAnsi="Times New Roman" w:cs="Times New Roman"/>
          <w:i/>
          <w:iCs/>
          <w:sz w:val="24"/>
          <w:szCs w:val="24"/>
        </w:rPr>
        <w:t>1.4</w:t>
      </w:r>
      <w:r w:rsidR="00D50BB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BE67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D056D" w:rsidRPr="002D056D">
        <w:rPr>
          <w:rFonts w:ascii="Times New Roman" w:hAnsi="Times New Roman" w:cs="Times New Roman"/>
          <w:i/>
          <w:iCs/>
          <w:sz w:val="24"/>
          <w:szCs w:val="24"/>
        </w:rPr>
        <w:t>Наличие форм организации внеурочной деятельности по предмету (кружки, клубы, секции, предметные недели, школьные научные общества, спортивные соревнования, общественно-полезные практики и др.)</w:t>
      </w:r>
      <w:r w:rsidR="00D50BB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2D056D" w:rsidRPr="002D056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7DA894E2" w14:textId="6726D3D3" w:rsidR="00BE6714" w:rsidRPr="00BE6714" w:rsidRDefault="00BE6714" w:rsidP="002C65EB">
      <w:pPr>
        <w:tabs>
          <w:tab w:val="left" w:pos="58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данном показателе в соответствии с требованиями ФГОС учитывается разнообразие форм внеурочной деятельности </w:t>
      </w:r>
      <w:r w:rsidRPr="00BE6714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="00E254D1">
        <w:rPr>
          <w:rFonts w:ascii="Times New Roman" w:eastAsia="Calibri" w:hAnsi="Times New Roman" w:cs="Times New Roman"/>
          <w:sz w:val="24"/>
          <w:szCs w:val="24"/>
        </w:rPr>
        <w:t xml:space="preserve">основным </w:t>
      </w:r>
      <w:r w:rsidRPr="00BE6714">
        <w:rPr>
          <w:rFonts w:ascii="Times New Roman" w:eastAsia="Calibri" w:hAnsi="Times New Roman" w:cs="Times New Roman"/>
          <w:sz w:val="24"/>
          <w:szCs w:val="24"/>
        </w:rPr>
        <w:t>направлениям развития личности</w:t>
      </w:r>
      <w:r w:rsidR="00E254D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764AD3E" w14:textId="77777777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14">
        <w:rPr>
          <w:rFonts w:ascii="Times New Roman" w:eastAsia="Calibri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руководителя образовательной организации об утверждении программ внеурочной деятельности (номер, дата (по каждому учебному году).</w:t>
      </w:r>
    </w:p>
    <w:p w14:paraId="05FB512D" w14:textId="7C570933" w:rsidR="00CE44F0" w:rsidRDefault="00BE6714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6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выписка из приказа руководителя образовательной организации.</w:t>
      </w:r>
    </w:p>
    <w:p w14:paraId="72915673" w14:textId="77777777" w:rsidR="00BE6714" w:rsidRDefault="00BE6714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3CF1C7" w14:textId="5EF4A000" w:rsidR="00137914" w:rsidRDefault="00CE44F0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44F0">
        <w:rPr>
          <w:rFonts w:ascii="Times New Roman" w:hAnsi="Times New Roman" w:cs="Times New Roman"/>
          <w:b/>
          <w:bCs/>
          <w:sz w:val="24"/>
          <w:szCs w:val="24"/>
        </w:rPr>
        <w:t xml:space="preserve">Критерий 2. Обеспечение высокого качества организации коррекционно-развивающего образовательного процесса на основе эффективного использования современных образовательных технологий </w:t>
      </w:r>
      <w:r w:rsidR="00B72BC4" w:rsidRPr="00B72BC4">
        <w:rPr>
          <w:rFonts w:ascii="Times New Roman" w:hAnsi="Times New Roman" w:cs="Times New Roman"/>
          <w:b/>
          <w:bCs/>
          <w:sz w:val="24"/>
          <w:szCs w:val="24"/>
        </w:rPr>
        <w:t>за последние пять лет или с периода предыдущей аттестации.</w:t>
      </w:r>
    </w:p>
    <w:p w14:paraId="3AB5CCC7" w14:textId="03DE3101" w:rsidR="00BE6714" w:rsidRDefault="00BE6714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04EE4D" w14:textId="64ECDFE4" w:rsidR="00D3053B" w:rsidRPr="00E254D1" w:rsidRDefault="00BE6714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E6714">
        <w:rPr>
          <w:rFonts w:ascii="Times New Roman" w:hAnsi="Times New Roman" w:cs="Times New Roman"/>
          <w:i/>
          <w:iCs/>
          <w:sz w:val="24"/>
          <w:szCs w:val="24"/>
        </w:rPr>
        <w:t>2.1</w:t>
      </w:r>
      <w:r w:rsidR="00D50BB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BE67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72BC4" w:rsidRPr="00B72BC4">
        <w:rPr>
          <w:rFonts w:ascii="Times New Roman" w:hAnsi="Times New Roman" w:cs="Times New Roman"/>
          <w:bCs/>
          <w:i/>
          <w:iCs/>
          <w:sz w:val="24"/>
          <w:szCs w:val="24"/>
        </w:rPr>
        <w:t>Использование современных коррекционно-развивающих образовательных технологий в процессе обучения детей с ограниченными возможностями здоровья</w:t>
      </w:r>
      <w:r w:rsidR="00D50BB5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B72BC4" w:rsidRPr="00B72B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3C588803" w14:textId="6704CBA2" w:rsidR="00BE6714" w:rsidRDefault="00BE6714" w:rsidP="002C65EB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341C">
        <w:rPr>
          <w:rFonts w:ascii="Times New Roman" w:hAnsi="Times New Roman" w:cs="Times New Roman"/>
          <w:b/>
          <w:bCs/>
          <w:sz w:val="24"/>
          <w:szCs w:val="24"/>
        </w:rPr>
        <w:t>Основание для представления информации в карте</w:t>
      </w:r>
      <w:r w:rsidRPr="00C9341C">
        <w:rPr>
          <w:rFonts w:ascii="Times New Roman" w:hAnsi="Times New Roman" w:cs="Times New Roman"/>
          <w:sz w:val="24"/>
          <w:szCs w:val="24"/>
        </w:rPr>
        <w:t>: справка руководителя образовательной организации (исходящий номер, дата)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66A75E" w14:textId="1DE00D33" w:rsidR="00BE6714" w:rsidRPr="00C9341C" w:rsidRDefault="00BE6714" w:rsidP="002C65EB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56EB">
        <w:rPr>
          <w:rFonts w:ascii="Times New Roman" w:hAnsi="Times New Roman" w:cs="Times New Roman"/>
          <w:b/>
          <w:bCs/>
          <w:sz w:val="24"/>
          <w:szCs w:val="24"/>
        </w:rPr>
        <w:t>В портфолио</w:t>
      </w:r>
      <w:r w:rsidR="004110A0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документы, подтверждающие прохождение курсов повышения квалификации/участие в семинарах</w:t>
      </w:r>
      <w:r w:rsidR="00E254D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мастер-классах по использованию данной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технологии; обмен опытом использования современной технологии; </w:t>
      </w:r>
      <w:r w:rsidRPr="003556EB">
        <w:rPr>
          <w:rFonts w:ascii="Times New Roman" w:hAnsi="Times New Roman" w:cs="Times New Roman"/>
          <w:sz w:val="24"/>
          <w:szCs w:val="24"/>
        </w:rPr>
        <w:t xml:space="preserve">материалы, подтверждающие результат </w:t>
      </w:r>
      <w:r>
        <w:rPr>
          <w:rFonts w:ascii="Times New Roman" w:hAnsi="Times New Roman" w:cs="Times New Roman"/>
          <w:sz w:val="24"/>
          <w:szCs w:val="24"/>
        </w:rPr>
        <w:t>самообразования по технологии.</w:t>
      </w:r>
    </w:p>
    <w:p w14:paraId="7771057D" w14:textId="5D89FDAA" w:rsidR="00BE6714" w:rsidRDefault="00BE6714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1D53A47" w14:textId="1F53B505" w:rsidR="00B72BC4" w:rsidRDefault="00B72BC4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72BC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2.2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B72BC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B72BC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Проектирование коррекционного образовательного процесса в ИК</w:t>
      </w:r>
      <w:proofErr w:type="gramStart"/>
      <w:r w:rsidRPr="00B72BC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</w:t>
      </w:r>
      <w:proofErr w:type="gramEnd"/>
      <w:r w:rsidRPr="00B72BC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насыщенной среде за последние пять лет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7736D7E2" w14:textId="77777777" w:rsidR="00E254D1" w:rsidRPr="00E254D1" w:rsidRDefault="00E254D1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254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Применение ИКТ способствует достижению основной цели модернизации образования – улучшению качества обучения, обеспечению гармоничного развития личности, ориентирующейся в информационном пространстве, приобщенной к информационно-коммуникационным возможностям современных технологий и обладающей информационной культурой, а также представить имеющийся опыт и выявить его результативность.</w:t>
      </w:r>
      <w:r w:rsidRPr="00E25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254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Это не только новые технические средства, но и новые формы и методы преподавания, новый подход к процессу обучения.</w:t>
      </w:r>
    </w:p>
    <w:p w14:paraId="0E050080" w14:textId="1A4EEC9B" w:rsidR="00E254D1" w:rsidRPr="00E254D1" w:rsidRDefault="00E254D1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254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данном показателе указываются: подбор и создание информационных продуктов, подбор готовых образовательных медиаресурсов, создание собственного продукта (презентационного, обучающего, тренирующего или контролирующего); применение информационных продуктов на уроках разных типов, применение при руководстве научно</w:t>
      </w:r>
      <w:r w:rsidR="00D50B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E254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исследовательской деятельностью обучающихся.</w:t>
      </w:r>
    </w:p>
    <w:p w14:paraId="70F0EAAA" w14:textId="77777777" w:rsidR="00E254D1" w:rsidRPr="00E254D1" w:rsidRDefault="00E254D1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254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Основание для представления информации в карте:</w:t>
      </w:r>
      <w:r w:rsidRPr="00E254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справка руководителя образовательной организации (исходящий номер, дата).</w:t>
      </w:r>
    </w:p>
    <w:p w14:paraId="657622D0" w14:textId="0B87DC8F" w:rsidR="00B72BC4" w:rsidRPr="00E254D1" w:rsidRDefault="00E254D1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4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E254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110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E25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254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 ИКТ, используемых в коррекционно-развивающей работе.</w:t>
      </w:r>
    </w:p>
    <w:p w14:paraId="0E55BDCF" w14:textId="77777777" w:rsidR="00E254D1" w:rsidRDefault="00E254D1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D90A395" w14:textId="51451FE4" w:rsidR="00BE6714" w:rsidRPr="00B72BC4" w:rsidRDefault="00B72BC4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72BC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2.3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B72BC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Участие в </w:t>
      </w:r>
      <w:proofErr w:type="gramStart"/>
      <w:r w:rsidRPr="00B72BC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сетевых</w:t>
      </w:r>
      <w:proofErr w:type="gramEnd"/>
      <w:r w:rsidRPr="00B72BC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Интернет-проектах, направленных на обеспечение высокого качества организации коррекционного образовательного процесса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6627E1C1" w14:textId="77777777" w:rsidR="00E254D1" w:rsidRPr="00E254D1" w:rsidRDefault="00E254D1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75345334"/>
      <w:r w:rsidRPr="00E254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сетевым проектом понимается такая организацию проектной деятельности, которая подразумевает удаленное взаимодействие обучающихся / педагогов из разных уголков страны, объединенных общей темой, целью, формами работы, методами исследования.</w:t>
      </w:r>
    </w:p>
    <w:p w14:paraId="230CA1E6" w14:textId="77777777" w:rsidR="00E254D1" w:rsidRPr="00E254D1" w:rsidRDefault="00E254D1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Основание для представления информации в карте</w:t>
      </w:r>
      <w:r w:rsidRPr="00E254D1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название сетевого Интернет-проекта с указанием ссылки.</w:t>
      </w:r>
    </w:p>
    <w:p w14:paraId="36ABC6E7" w14:textId="6FB5E8E0" w:rsidR="00E254D1" w:rsidRPr="00E254D1" w:rsidRDefault="00E254D1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портфолио</w:t>
      </w:r>
      <w:r w:rsidRPr="00E25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0BB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25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подтверждающие документы (</w:t>
      </w:r>
      <w:proofErr w:type="spellStart"/>
      <w:r w:rsidRPr="00E254D1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скрин-шоты</w:t>
      </w:r>
      <w:proofErr w:type="spellEnd"/>
      <w:r w:rsidRPr="00E25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254D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сетевых</w:t>
      </w:r>
      <w:proofErr w:type="gramEnd"/>
      <w:r w:rsidRPr="00E25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Интернет-проектов).</w:t>
      </w:r>
    </w:p>
    <w:bookmarkEnd w:id="0"/>
    <w:p w14:paraId="47C59B59" w14:textId="77777777" w:rsidR="00BE6714" w:rsidRDefault="00BE6714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39BB215" w14:textId="3DFE0D00" w:rsidR="00BE6714" w:rsidRDefault="00CE44F0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Критерий </w:t>
      </w:r>
      <w:r w:rsidRPr="00CE4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="00303C08" w:rsidRPr="00303C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Наличие </w:t>
      </w:r>
      <w:proofErr w:type="gramStart"/>
      <w:r w:rsidR="00303C08" w:rsidRPr="00303C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методической системы педагога, апробированной в профессиональном сообществе за последние пять</w:t>
      </w:r>
      <w:proofErr w:type="gramEnd"/>
      <w:r w:rsidR="00303C08" w:rsidRPr="00303C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лет или </w:t>
      </w:r>
      <w:r w:rsidR="00D50B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периода предыдущей аттестации.</w:t>
      </w:r>
    </w:p>
    <w:p w14:paraId="0D4BFE0A" w14:textId="77777777" w:rsidR="00303C08" w:rsidRDefault="00303C08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A7F8486" w14:textId="7D17215B" w:rsidR="00D3053B" w:rsidRPr="00303C08" w:rsidRDefault="00BE6714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E67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3.1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BE67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303C08" w:rsidRPr="00303C0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Участие педагога в инновационной деятельности с указанием экспериментов, проводимых на указанных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уровнях</w:t>
      </w:r>
      <w:r w:rsidR="00303C08" w:rsidRPr="00303C0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 наставничество молодых педагогов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303C08" w:rsidRPr="00303C0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16A230F9" w14:textId="5E36E1C1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E6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Инновационная деятельность – комплексная деятельность по созданию, освоению, использованию и распространению педагогических новшеств (инновационная деятельность является одной из функций методической работы).</w:t>
      </w:r>
    </w:p>
    <w:p w14:paraId="673D7BCC" w14:textId="77777777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Инновационная деятельность ориентирована на совершенствование научно-педагогического, учебно-методического, организационного, правового, финансово-экономического, кадрового, материально-технического обеспечения системы образования и осуществляется в форме реализации инновационных проектов и программ.</w:t>
      </w:r>
    </w:p>
    <w:p w14:paraId="3CC33BEB" w14:textId="77777777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Проектная деятельность входит в разряд инновационной деятельности. Она направлена на выработку самостоятельных исследовательских умений и способствует развитию творческих способностей, логического мышления, объединяет знания, полученные в ходе образовательного процесса, и приобщает к конкретным жизненно важным проблемам.</w:t>
      </w:r>
    </w:p>
    <w:p w14:paraId="28DE750C" w14:textId="13155999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Показатель должен содержать информацию о наименовании проекта или программы; фамилию, инициалы педагога (студента) в случае наставничества.</w:t>
      </w:r>
    </w:p>
    <w:p w14:paraId="793D1C8E" w14:textId="77777777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14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Основание для представления информации в карте: </w:t>
      </w:r>
    </w:p>
    <w:p w14:paraId="387D7390" w14:textId="77777777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приказ/распоряжение исполнительного органа государственной власти соответствующего уровня о переводе образовательной организации в режим экспериментальной площадки, базовой школы, лаборатории, ресурсного центра и др. (кем издан, номер, дата, наименование приказа);</w:t>
      </w:r>
    </w:p>
    <w:p w14:paraId="3FC73E71" w14:textId="77777777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приказ об участии образовательной организации в проектно-исследовательской или экспериментальной деятельности в рамках реализации какого-либо проекта или программы (кем издан, номер, дата, наименование приказа);  </w:t>
      </w:r>
    </w:p>
    <w:p w14:paraId="59B35ACD" w14:textId="77777777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приказ по образовательной организации о вхождении учителя в рабочую группу по экспериментальной (инновационной) деятельности (номер, дата, наименование приказа);</w:t>
      </w:r>
    </w:p>
    <w:p w14:paraId="50AF5DF0" w14:textId="77777777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материалы, подтверждающие результат личного участия педагога в проектной (инновационной) деятельности;</w:t>
      </w:r>
    </w:p>
    <w:p w14:paraId="72B39681" w14:textId="77777777" w:rsidR="00BE6714" w:rsidRPr="00BE6714" w:rsidRDefault="00BE6714" w:rsidP="002C65EB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локальный акт образовательной организации о назначении педагога наставником (руководителем) студентов, молодых учителей.</w:t>
      </w:r>
    </w:p>
    <w:p w14:paraId="6EA1B64A" w14:textId="77777777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копии подтверждающих документов, заверенные руководителем образовательной организации.</w:t>
      </w:r>
    </w:p>
    <w:p w14:paraId="1897579F" w14:textId="270BA74C" w:rsidR="00BE6714" w:rsidRDefault="00BE6714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B73323B" w14:textId="77F478F6" w:rsidR="00D3053B" w:rsidRPr="00AB31AE" w:rsidRDefault="00BE6714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E67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3.2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050D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AB31AE" w:rsidRPr="00AB31AE">
        <w:rPr>
          <w:rFonts w:ascii="Times New Roman" w:hAnsi="Times New Roman"/>
          <w:i/>
          <w:sz w:val="24"/>
          <w:szCs w:val="24"/>
        </w:rPr>
        <w:t>Наличие публикаций, отражающих методическую систему педагога: статьи, научно-методические разработки, учебно-методические пособия, методические рекомендации, монографии, УМК, учебники, авторские программы и др.</w:t>
      </w:r>
      <w:r w:rsidRPr="00AB31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303C08" w:rsidRPr="00AB31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24191596" w14:textId="090BF99A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6714">
        <w:rPr>
          <w:rFonts w:ascii="Times New Roman" w:eastAsia="Calibri" w:hAnsi="Times New Roman" w:cs="Times New Roman"/>
          <w:sz w:val="24"/>
          <w:szCs w:val="24"/>
        </w:rPr>
        <w:t>Понимание учителем актуальных и перспективных целей и задач образовательной политики в целом, и осознание собственной роли в реализации требований федеральн</w:t>
      </w:r>
      <w:r>
        <w:rPr>
          <w:rFonts w:ascii="Times New Roman" w:eastAsia="Calibri" w:hAnsi="Times New Roman" w:cs="Times New Roman"/>
          <w:sz w:val="24"/>
          <w:szCs w:val="24"/>
        </w:rPr>
        <w:t>ых</w:t>
      </w:r>
      <w:r w:rsidRPr="00BE6714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>
        <w:rPr>
          <w:rFonts w:ascii="Times New Roman" w:eastAsia="Calibri" w:hAnsi="Times New Roman" w:cs="Times New Roman"/>
          <w:sz w:val="24"/>
          <w:szCs w:val="24"/>
        </w:rPr>
        <w:t>ых</w:t>
      </w:r>
      <w:r w:rsidRPr="00BE6714">
        <w:rPr>
          <w:rFonts w:ascii="Times New Roman" w:eastAsia="Calibri" w:hAnsi="Times New Roman" w:cs="Times New Roman"/>
          <w:sz w:val="24"/>
          <w:szCs w:val="24"/>
        </w:rPr>
        <w:t xml:space="preserve"> образовательн</w:t>
      </w:r>
      <w:r>
        <w:rPr>
          <w:rFonts w:ascii="Times New Roman" w:eastAsia="Calibri" w:hAnsi="Times New Roman" w:cs="Times New Roman"/>
          <w:sz w:val="24"/>
          <w:szCs w:val="24"/>
        </w:rPr>
        <w:t>ых</w:t>
      </w:r>
      <w:r w:rsidRPr="00BE6714">
        <w:rPr>
          <w:rFonts w:ascii="Times New Roman" w:eastAsia="Calibri" w:hAnsi="Times New Roman" w:cs="Times New Roman"/>
          <w:sz w:val="24"/>
          <w:szCs w:val="24"/>
        </w:rPr>
        <w:t xml:space="preserve"> стандарт</w:t>
      </w:r>
      <w:r>
        <w:rPr>
          <w:rFonts w:ascii="Times New Roman" w:eastAsia="Calibri" w:hAnsi="Times New Roman" w:cs="Times New Roman"/>
          <w:sz w:val="24"/>
          <w:szCs w:val="24"/>
        </w:rPr>
        <w:t>ов</w:t>
      </w:r>
      <w:r w:rsidRPr="00BE6714">
        <w:rPr>
          <w:rFonts w:ascii="Times New Roman" w:eastAsia="Calibri" w:hAnsi="Times New Roman" w:cs="Times New Roman"/>
          <w:sz w:val="24"/>
          <w:szCs w:val="24"/>
        </w:rPr>
        <w:t xml:space="preserve"> образования, в частности, находит отражение в его методической системе.</w:t>
      </w:r>
    </w:p>
    <w:p w14:paraId="715DF268" w14:textId="77777777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результаты по показателю:</w:t>
      </w:r>
    </w:p>
    <w:p w14:paraId="3C297498" w14:textId="77777777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наличие опубликованных собственных методических разработок (в том числе в электронных изданиях);</w:t>
      </w:r>
    </w:p>
    <w:p w14:paraId="1D6ACBF4" w14:textId="77777777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наличие опубликованных статей (в том числе в электронных изданиях);</w:t>
      </w:r>
    </w:p>
    <w:p w14:paraId="251F163A" w14:textId="77777777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наличие опубликованных учебных, учебно-методических пособий (в том числе электронных);</w:t>
      </w:r>
    </w:p>
    <w:p w14:paraId="34A46698" w14:textId="77777777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наличие изданного учебника, монографии;</w:t>
      </w:r>
    </w:p>
    <w:p w14:paraId="22009F8D" w14:textId="77777777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наличие диссертации по профилю преподаваемой дисциплины, педагогике, психологии.</w:t>
      </w:r>
    </w:p>
    <w:p w14:paraId="0CF59EE5" w14:textId="77777777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показателе указывается вид и наименование публикации.</w:t>
      </w:r>
    </w:p>
    <w:p w14:paraId="46899579" w14:textId="1AB3D89E" w:rsidR="0070027F" w:rsidRPr="0099157E" w:rsidRDefault="0070027F" w:rsidP="007002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9157E">
        <w:rPr>
          <w:rFonts w:ascii="Times New Roman" w:hAnsi="Times New Roman"/>
          <w:sz w:val="24"/>
          <w:szCs w:val="24"/>
        </w:rPr>
        <w:t xml:space="preserve">Объем публикации </w:t>
      </w:r>
      <w:r w:rsidR="00321949" w:rsidRPr="00D63D90">
        <w:rPr>
          <w:rFonts w:ascii="Times New Roman" w:hAnsi="Times New Roman"/>
          <w:b/>
          <w:sz w:val="24"/>
          <w:szCs w:val="24"/>
        </w:rPr>
        <w:t>на федеральном уровне</w:t>
      </w:r>
      <w:r w:rsidR="00321949" w:rsidRPr="0099157E">
        <w:rPr>
          <w:rFonts w:ascii="Times New Roman" w:hAnsi="Times New Roman"/>
          <w:sz w:val="24"/>
          <w:szCs w:val="24"/>
        </w:rPr>
        <w:t xml:space="preserve"> </w:t>
      </w:r>
      <w:r w:rsidRPr="0099157E">
        <w:rPr>
          <w:rFonts w:ascii="Times New Roman" w:hAnsi="Times New Roman"/>
          <w:sz w:val="24"/>
          <w:szCs w:val="24"/>
        </w:rPr>
        <w:t xml:space="preserve">должен составлять не менее 5 страниц (0,3 </w:t>
      </w:r>
      <w:proofErr w:type="spellStart"/>
      <w:r w:rsidRPr="0099157E">
        <w:rPr>
          <w:rFonts w:ascii="Times New Roman" w:hAnsi="Times New Roman"/>
          <w:sz w:val="24"/>
          <w:szCs w:val="24"/>
        </w:rPr>
        <w:t>п.л</w:t>
      </w:r>
      <w:proofErr w:type="spellEnd"/>
      <w:r w:rsidRPr="0099157E">
        <w:rPr>
          <w:rFonts w:ascii="Times New Roman" w:hAnsi="Times New Roman"/>
          <w:sz w:val="24"/>
          <w:szCs w:val="24"/>
        </w:rPr>
        <w:t xml:space="preserve">.) </w:t>
      </w:r>
      <w:r w:rsidRPr="000512A5">
        <w:rPr>
          <w:rFonts w:ascii="Times New Roman" w:hAnsi="Times New Roman"/>
          <w:sz w:val="24"/>
          <w:szCs w:val="24"/>
        </w:rPr>
        <w:t>(</w:t>
      </w:r>
      <w:r w:rsidRPr="0099157E">
        <w:rPr>
          <w:rFonts w:ascii="Times New Roman" w:hAnsi="Times New Roman"/>
          <w:sz w:val="24"/>
          <w:szCs w:val="24"/>
        </w:rPr>
        <w:t>тезисы не учитываются</w:t>
      </w:r>
      <w:r w:rsidRPr="000512A5">
        <w:rPr>
          <w:rFonts w:ascii="Times New Roman" w:hAnsi="Times New Roman"/>
          <w:sz w:val="24"/>
          <w:szCs w:val="24"/>
        </w:rPr>
        <w:t>)</w:t>
      </w:r>
      <w:r w:rsidRPr="0099157E">
        <w:rPr>
          <w:rFonts w:ascii="Times New Roman" w:hAnsi="Times New Roman"/>
          <w:sz w:val="24"/>
          <w:szCs w:val="24"/>
        </w:rPr>
        <w:t xml:space="preserve">. Публикация должна иметь подтверждение размещения на </w:t>
      </w:r>
      <w:r w:rsidRPr="0099157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proofErr w:type="spellStart"/>
      <w:r w:rsidRPr="00E21C71">
        <w:rPr>
          <w:rFonts w:ascii="Times New Roman" w:hAnsi="Times New Roman"/>
          <w:bCs/>
          <w:sz w:val="24"/>
          <w:szCs w:val="24"/>
          <w:shd w:val="clear" w:color="auto" w:fill="FFFFFF"/>
        </w:rPr>
        <w:t>eLIBRARY</w:t>
      </w:r>
      <w:proofErr w:type="spellEnd"/>
      <w:r w:rsidRPr="00E21C7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(РИНЦ) в виде ссылки</w:t>
      </w:r>
      <w:r w:rsidR="00E616D8"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</w:p>
    <w:p w14:paraId="27382258" w14:textId="77777777" w:rsidR="0070027F" w:rsidRPr="00301FB5" w:rsidRDefault="0070027F" w:rsidP="007002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9157E">
        <w:rPr>
          <w:rFonts w:ascii="Times New Roman" w:hAnsi="Times New Roman"/>
          <w:sz w:val="24"/>
          <w:szCs w:val="24"/>
        </w:rPr>
        <w:t>Публикации в СМИ (газеты, новостные ленты) не учитываются.</w:t>
      </w:r>
    </w:p>
    <w:p w14:paraId="45DD7349" w14:textId="77777777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6714">
        <w:rPr>
          <w:rFonts w:ascii="Times New Roman" w:eastAsia="Calibri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  <w:r w:rsidRPr="00BE6714">
        <w:rPr>
          <w:rFonts w:ascii="Times New Roman" w:eastAsia="Calibri" w:hAnsi="Times New Roman" w:cs="Times New Roman"/>
          <w:sz w:val="24"/>
          <w:szCs w:val="24"/>
        </w:rPr>
        <w:t>выходные данные – наименование сборника, издательство, год, страницы, ссылка на сайт и др.</w:t>
      </w:r>
    </w:p>
    <w:p w14:paraId="5B9C84EB" w14:textId="77777777" w:rsidR="00BE6714" w:rsidRPr="00BE6714" w:rsidRDefault="00BE6714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BE6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при отсутствии оригинала сборника, учебного, учебно-методического пособия, учебника и др. необходимо приложить копию титульного листа, копию статьи, методической разработки, заверенные руководителем образовательной организации, свидетельство о публикации в электронных изданиях и др.</w:t>
      </w:r>
    </w:p>
    <w:p w14:paraId="64702A5A" w14:textId="77777777" w:rsidR="00BE6714" w:rsidRPr="00BE6714" w:rsidRDefault="00BE6714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216788B" w14:textId="64D0D29A" w:rsidR="00D3053B" w:rsidRPr="00050D17" w:rsidRDefault="00BE6714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E67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3.3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BE67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303C08" w:rsidRPr="00303C0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Обобщение и распространение педагогического опыта в рамках профессионального сообщества: открытые уроки, мастер-классы, выступления на семинарах, презентациях, конференциях, круглых </w:t>
      </w:r>
      <w:r w:rsidR="008C18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столах, с указанием мероприятий</w:t>
      </w:r>
      <w:r w:rsidR="00303C08" w:rsidRPr="00303C0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в рамках которых демонстрировался данный педагогический опыт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57C182D3" w14:textId="7D5ADE7E" w:rsid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показателе указывается тема открытого урока, мастер-класса, тема (проблема) выступления.</w:t>
      </w:r>
    </w:p>
    <w:p w14:paraId="28285ED0" w14:textId="77777777" w:rsidR="00153032" w:rsidRPr="00B6089A" w:rsidRDefault="00153032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p w14:paraId="35C4C6A6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Основание для представления информации в карте: </w:t>
      </w:r>
    </w:p>
    <w:p w14:paraId="59059AA8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протокол заседания ШМО / РМО / ГМО (дата);</w:t>
      </w:r>
    </w:p>
    <w:p w14:paraId="470AFC64" w14:textId="77777777" w:rsidR="00B6089A" w:rsidRPr="00B6089A" w:rsidRDefault="00B6089A" w:rsidP="002C65EB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научно-практической конференции, семинара, круглого стола и др., в рамках которых демонстрировался педагогический опыт (место проведения, дата);</w:t>
      </w:r>
    </w:p>
    <w:p w14:paraId="0B816E9C" w14:textId="77777777" w:rsidR="00B6089A" w:rsidRPr="00B6089A" w:rsidRDefault="00B6089A" w:rsidP="002C65EB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подтверждающие документы о проведении открытых уроков, мастер-классов.</w:t>
      </w:r>
    </w:p>
    <w:p w14:paraId="7F7D07D2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выписка из протокола заседания ШМО / РМО / ГМО, программа научно-практической конференции, семинара, круглого стола и др., иные документы, подтверждающие выступление педагога. При отсутствии оригинала копия заверяется руководителем образовательной организации.</w:t>
      </w:r>
    </w:p>
    <w:p w14:paraId="65D53775" w14:textId="77777777" w:rsidR="00B6089A" w:rsidRDefault="00B6089A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4C88C8E" w14:textId="229B7090" w:rsidR="00D3053B" w:rsidRPr="00050D17" w:rsidRDefault="00B6089A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3.4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B608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Уч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астие в экспертной деятельности.</w:t>
      </w:r>
    </w:p>
    <w:p w14:paraId="202BD830" w14:textId="61209FBF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данном показателе указывается деятельность педагога в работе экспертных, апелляционных комиссий, в работе предметных комиссий по проверке </w:t>
      </w:r>
      <w:r w:rsidR="00050D17" w:rsidRPr="00050D17">
        <w:rPr>
          <w:rFonts w:ascii="Times New Roman" w:eastAsia="Times New Roman" w:hAnsi="Times New Roman" w:cs="Times New Roman"/>
          <w:sz w:val="24"/>
          <w:szCs w:val="24"/>
          <w:lang w:eastAsia="ru-RU"/>
        </w:rPr>
        <w:t>ОГЭ</w:t>
      </w:r>
      <w:r w:rsidR="00050D17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050D17" w:rsidRPr="00050D17">
        <w:rPr>
          <w:rFonts w:ascii="Times New Roman" w:eastAsia="Times New Roman" w:hAnsi="Times New Roman" w:cs="Times New Roman"/>
          <w:sz w:val="24"/>
          <w:szCs w:val="24"/>
          <w:lang w:eastAsia="ru-RU"/>
        </w:rPr>
        <w:t>ГВЭ</w:t>
      </w:r>
      <w:r w:rsidR="00050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качестве эксперта по аттестации педагогических работников, в составе жюри конкурсов. </w:t>
      </w:r>
    </w:p>
    <w:p w14:paraId="4D1171AB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Calibri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  <w:r w:rsidRPr="00B6089A">
        <w:rPr>
          <w:rFonts w:ascii="Times New Roman" w:eastAsia="Calibri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приказ о назначении экспертом </w:t>
      </w: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>(кем издан, номер, дата, наименование приказа).</w:t>
      </w:r>
    </w:p>
    <w:p w14:paraId="31428ADC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выписка из приказа или копия приказа, заверенная руководителем образовательной организации.</w:t>
      </w:r>
    </w:p>
    <w:p w14:paraId="4F1B90D3" w14:textId="77777777" w:rsidR="00B6089A" w:rsidRDefault="00B6089A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FC8BD74" w14:textId="403A002E" w:rsidR="00CE44F0" w:rsidRDefault="00CE44F0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Критерий </w:t>
      </w:r>
      <w:r w:rsidRPr="00CE4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Обеспечение непрерывности собственного профессионального образования </w:t>
      </w:r>
      <w:bookmarkStart w:id="2" w:name="_Hlk92552560"/>
      <w:r w:rsidRPr="00CE4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последние пять лет или с периода предыдущей аттестации</w:t>
      </w:r>
      <w:bookmarkEnd w:id="2"/>
      <w:r w:rsidR="00D50B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5D33FED8" w14:textId="77777777" w:rsidR="00B6089A" w:rsidRDefault="00B6089A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F8DE9FE" w14:textId="1FCC903B" w:rsidR="00D3053B" w:rsidRPr="00050D17" w:rsidRDefault="00B6089A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4.1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303C08" w:rsidRPr="00303C08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303C08" w:rsidRPr="00303C0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Повышение квалификации по преподаваемому предмету, профессиональная переподготовка, обучение в аспирантуре, защита кандидатской диссертации.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66E2003C" w14:textId="2CC5139B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Аттестация педагогических кадров не зависит напрямую от повышения квалификации педагогов. Однако освоение образовательных программ высшего образования и дополнительных профессиональных программ способствует повышению уровня профессиональной компетентности педагогов, оказывает влияние на результативность деятельности и</w:t>
      </w:r>
      <w:r w:rsidRPr="00B608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внесение личного вклада в повышение качества образования.</w:t>
      </w:r>
    </w:p>
    <w:p w14:paraId="072FFCBB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показателе указывается наименование программы в соответствии с документом о повышении квалификации, объем (в часах).</w:t>
      </w:r>
    </w:p>
    <w:p w14:paraId="56FF39DF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089A">
        <w:rPr>
          <w:rFonts w:ascii="Times New Roman" w:eastAsia="Calibri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  <w:r w:rsidRPr="00B6089A">
        <w:rPr>
          <w:rFonts w:ascii="Times New Roman" w:eastAsia="Calibri" w:hAnsi="Times New Roman" w:cs="Times New Roman"/>
          <w:sz w:val="24"/>
          <w:szCs w:val="24"/>
        </w:rPr>
        <w:t>документ, подтверждающий освоение образовательной программы (кем выдан, дата выдачи с указанием номера, серии).</w:t>
      </w:r>
    </w:p>
    <w:p w14:paraId="185BF2BC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документ установленного образца. При отсутствии оригинала копия заверяется руководителем образовательной организации.</w:t>
      </w:r>
    </w:p>
    <w:p w14:paraId="1A7BDE28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1712BF" w14:textId="16F819F1" w:rsidR="00D3053B" w:rsidRPr="00050D17" w:rsidRDefault="00B6089A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4.2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21051C" w:rsidRPr="002105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Повышение квалификации по коррекционно-развивающему обучению, наличие документа о профессиональной переподготовке по коррекционной педагогике (дефектологии)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21051C" w:rsidRPr="002105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4C77790A" w14:textId="22567018" w:rsidR="00B6089A" w:rsidRPr="00B6089A" w:rsidRDefault="00B6089A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показателе указывается наименование программы в соответствии с документом о повышении квалификации, объем (в часах).</w:t>
      </w:r>
    </w:p>
    <w:p w14:paraId="1E6B4748" w14:textId="77777777" w:rsidR="00B6089A" w:rsidRPr="00B6089A" w:rsidRDefault="00B6089A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Основание для представления информации в карте: </w:t>
      </w: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 освоение образовательной программы (кем выдан, дата выдачи с указанием номера, серии).</w:t>
      </w:r>
    </w:p>
    <w:p w14:paraId="149A560C" w14:textId="77777777" w:rsidR="00B6089A" w:rsidRPr="00B6089A" w:rsidRDefault="00B6089A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документ установленного образца. При отсутствии оригинала копия заверяется руководителем образовательной организации.</w:t>
      </w:r>
    </w:p>
    <w:p w14:paraId="58A68916" w14:textId="77777777" w:rsidR="00B6089A" w:rsidRDefault="00B6089A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D29FB39" w14:textId="17D66C46" w:rsidR="00D3053B" w:rsidRDefault="00B6089A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4.3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21051C" w:rsidRPr="002105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Участие в обучающих профессиональных семинарах, тренингах, мастер-классах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21051C" w:rsidRPr="002105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5D66FBD3" w14:textId="353714E9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показателе указывается тема семинара, вебинара.</w:t>
      </w:r>
    </w:p>
    <w:p w14:paraId="52D7BF51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089A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Основание для представления информации в карте: </w:t>
      </w:r>
      <w:r w:rsidRPr="00B6089A">
        <w:rPr>
          <w:rFonts w:ascii="Times New Roman" w:eastAsia="Calibri" w:hAnsi="Times New Roman" w:cs="Times New Roman"/>
          <w:sz w:val="24"/>
          <w:szCs w:val="24"/>
        </w:rPr>
        <w:t xml:space="preserve">документ, подтверждающий участие (наименование документа (удостоверение, свидетельство, сертификат), кем выдан, дата). </w:t>
      </w:r>
    </w:p>
    <w:p w14:paraId="39D37552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B6089A">
        <w:rPr>
          <w:rFonts w:ascii="Times New Roman" w:eastAsia="Calibri" w:hAnsi="Times New Roman" w:cs="Times New Roman"/>
          <w:sz w:val="24"/>
          <w:szCs w:val="24"/>
        </w:rPr>
        <w:t>удостоверение, свидетельство, сертификат</w:t>
      </w: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отсутствии оригинала копия заверяется руководителем образовательной организации.</w:t>
      </w:r>
    </w:p>
    <w:p w14:paraId="4D603BB5" w14:textId="77777777" w:rsidR="00B6089A" w:rsidRDefault="00B6089A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909F0C9" w14:textId="7F7093D1" w:rsidR="00B6089A" w:rsidRDefault="00B6089A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4.4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21051C" w:rsidRPr="002105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Участие педагога в профессиональных конкурсах, проводимых в соответствии с приказами </w:t>
      </w:r>
      <w:proofErr w:type="spellStart"/>
      <w:r w:rsidR="0021051C" w:rsidRPr="002105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Минпросвещения</w:t>
      </w:r>
      <w:proofErr w:type="spellEnd"/>
      <w:r w:rsidR="0021051C" w:rsidRPr="002105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России или Минобразования Чувашии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21051C" w:rsidRPr="002105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2105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</w:t>
      </w:r>
    </w:p>
    <w:p w14:paraId="08C6F640" w14:textId="6E97859B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показателе указывается название конкурса, в котором принял участие педагог, и результат (при наличии).</w:t>
      </w:r>
    </w:p>
    <w:p w14:paraId="53E1BBD5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конкурсам профессионального мастерства относятся такие конкурсы, как «Учитель года», «Воспитатель года», «Самый классный </w:t>
      </w:r>
      <w:proofErr w:type="spellStart"/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классный</w:t>
      </w:r>
      <w:proofErr w:type="spellEnd"/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«Педагог-психолог года», «Социальный педагог года», «Сердце отдаю детям», «Учитель-дефектолог года», «Педагогический дебют», конкурсы методических разработок, фестивали открытых уроков и др.</w:t>
      </w:r>
    </w:p>
    <w:p w14:paraId="15EFB844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Calibri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</w:p>
    <w:p w14:paraId="287CD309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документ, подтверждающий участие педагога в профессиональном конкурсе (при отсутствии результата);</w:t>
      </w:r>
    </w:p>
    <w:p w14:paraId="57B8BAF0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документ, подтверждающий участие педагога в конкурсе на соискание гранта или денежного поощрения (при отсутствии результата);</w:t>
      </w:r>
    </w:p>
    <w:p w14:paraId="64E86BA4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диплом (для призеров, победителей, лауреатов);</w:t>
      </w:r>
    </w:p>
    <w:p w14:paraId="43766658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Указ (Распоряжение) Президента РФ или Главы ЧР (номер, дата).</w:t>
      </w:r>
    </w:p>
    <w:p w14:paraId="304109CC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подтверждающие документы. При отсутствии оригинала копия заверяется руководителем образовательной организации.</w:t>
      </w:r>
    </w:p>
    <w:p w14:paraId="6A558797" w14:textId="77777777" w:rsidR="00B6089A" w:rsidRDefault="00B6089A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15A379F" w14:textId="1CE3B78F" w:rsidR="00D3053B" w:rsidRPr="00050D17" w:rsidRDefault="00B6089A" w:rsidP="002C65E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4.5</w:t>
      </w:r>
      <w:r w:rsidR="00D50B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21051C" w:rsidRPr="002105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Наличие государственных и отраслевых, муниципальных поощрений (наград, грамот, благодарностей и т.п.)</w:t>
      </w:r>
    </w:p>
    <w:p w14:paraId="39123CC2" w14:textId="4510D222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Грамоты, благодарности, благодарственные письма за большой вклад в развитие качества образования от органов законодательной и исполнительной власти, профсоюзов, органов образования учитываются за </w:t>
      </w:r>
      <w:proofErr w:type="spellStart"/>
      <w:r w:rsidRPr="00B608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межаттестационный</w:t>
      </w:r>
      <w:proofErr w:type="spellEnd"/>
      <w:r w:rsidRPr="00B608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период.</w:t>
      </w:r>
    </w:p>
    <w:p w14:paraId="0BB1A4EA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Награды, полученные аттестуемым педагогом в других областях деятельности, не учитываются. </w:t>
      </w:r>
    </w:p>
    <w:p w14:paraId="39104E98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Отраслевые и государственные награды учитываются за весь период профессиональной деятельности.</w:t>
      </w:r>
    </w:p>
    <w:p w14:paraId="41A3EFCA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показателе указывается наименование награды.</w:t>
      </w:r>
    </w:p>
    <w:p w14:paraId="4932F8AA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089A">
        <w:rPr>
          <w:rFonts w:ascii="Times New Roman" w:eastAsia="Calibri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  <w:r w:rsidRPr="00B6089A">
        <w:rPr>
          <w:rFonts w:ascii="Times New Roman" w:eastAsia="Calibri" w:hAnsi="Times New Roman" w:cs="Times New Roman"/>
          <w:sz w:val="24"/>
          <w:szCs w:val="24"/>
        </w:rPr>
        <w:t>документ, подтверждающий результат по показателю (наименование органа, выдавшего документ, дата, номер приказа).</w:t>
      </w:r>
    </w:p>
    <w:p w14:paraId="437A7B42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B60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подтверждающие документы. При отсутствии оригинала копия заверяется руководителем образовательной организации.</w:t>
      </w:r>
    </w:p>
    <w:p w14:paraId="4CD76339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E067026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80957F7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Примечание:</w:t>
      </w:r>
      <w:r w:rsidRPr="00B608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 достоверность данных, указанных в карте результативности педагогической деятельности, ответственность несет руководитель образовательной организации. </w:t>
      </w:r>
    </w:p>
    <w:p w14:paraId="798089CD" w14:textId="77777777" w:rsidR="00B6089A" w:rsidRPr="00B6089A" w:rsidRDefault="00B6089A" w:rsidP="002C6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Карта результативности педагогической деятельности учителя заверяется подписью руководителя и печатью образовательной организации.</w:t>
      </w:r>
    </w:p>
    <w:p w14:paraId="5CAD8B54" w14:textId="4B935C0E" w:rsidR="00B6089A" w:rsidRPr="00B6089A" w:rsidRDefault="00B6089A" w:rsidP="00CE44F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608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</w:t>
      </w:r>
    </w:p>
    <w:sectPr w:rsidR="00B6089A" w:rsidRPr="00B60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D355B3"/>
    <w:multiLevelType w:val="hybridMultilevel"/>
    <w:tmpl w:val="15167168"/>
    <w:lvl w:ilvl="0" w:tplc="4CC826CE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914"/>
    <w:rsid w:val="00050D17"/>
    <w:rsid w:val="00137914"/>
    <w:rsid w:val="00153032"/>
    <w:rsid w:val="0021051C"/>
    <w:rsid w:val="00273B62"/>
    <w:rsid w:val="002C65EB"/>
    <w:rsid w:val="002D056D"/>
    <w:rsid w:val="00303C08"/>
    <w:rsid w:val="00321949"/>
    <w:rsid w:val="004110A0"/>
    <w:rsid w:val="004F5E8A"/>
    <w:rsid w:val="005D1D3C"/>
    <w:rsid w:val="0070027F"/>
    <w:rsid w:val="008C189A"/>
    <w:rsid w:val="009347AA"/>
    <w:rsid w:val="00AB31AE"/>
    <w:rsid w:val="00B6089A"/>
    <w:rsid w:val="00B72BC4"/>
    <w:rsid w:val="00BE6714"/>
    <w:rsid w:val="00CE44F0"/>
    <w:rsid w:val="00D3053B"/>
    <w:rsid w:val="00D50BB5"/>
    <w:rsid w:val="00E11C4E"/>
    <w:rsid w:val="00E254D1"/>
    <w:rsid w:val="00E616D8"/>
    <w:rsid w:val="00ED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392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7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7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2588</Words>
  <Characters>14756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Юр. Евдакимова</cp:lastModifiedBy>
  <cp:revision>13</cp:revision>
  <dcterms:created xsi:type="dcterms:W3CDTF">2022-01-08T14:52:00Z</dcterms:created>
  <dcterms:modified xsi:type="dcterms:W3CDTF">2024-09-02T08:53:00Z</dcterms:modified>
</cp:coreProperties>
</file>