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52C7F" w14:textId="77777777" w:rsidR="002F5848" w:rsidRDefault="0036703B" w:rsidP="0036703B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</w:t>
      </w:r>
      <w:r w:rsidR="00372DBB"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заполнению</w:t>
      </w:r>
      <w:r w:rsidR="00372DBB"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карты результативности </w:t>
      </w:r>
    </w:p>
    <w:p w14:paraId="3A0B6D4B" w14:textId="44C8E758" w:rsidR="0024507F" w:rsidRDefault="00372DBB" w:rsidP="0036703B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245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едагогической </w:t>
      </w: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</w:t>
      </w:r>
      <w:r w:rsidR="00245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учителя-дефектолога</w:t>
      </w: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C405D39" w14:textId="77777777" w:rsidR="002F5848" w:rsidRDefault="002F5848" w:rsidP="0036703B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6CB51A" w14:textId="77777777" w:rsidR="008D796C" w:rsidRPr="0036703B" w:rsidRDefault="008D796C" w:rsidP="0036703B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5C6CA4FF" w14:textId="77777777" w:rsidR="00882488" w:rsidRDefault="003914F6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4F6">
        <w:rPr>
          <w:rFonts w:ascii="Times New Roman" w:hAnsi="Times New Roman" w:cs="Times New Roman"/>
          <w:sz w:val="24"/>
          <w:szCs w:val="24"/>
        </w:rPr>
        <w:t>Важным средством оценки профессионализма</w:t>
      </w:r>
      <w:r w:rsidR="0024507F">
        <w:rPr>
          <w:rFonts w:ascii="Times New Roman" w:hAnsi="Times New Roman" w:cs="Times New Roman"/>
          <w:sz w:val="24"/>
          <w:szCs w:val="24"/>
        </w:rPr>
        <w:t xml:space="preserve"> учителя-дефектолога</w:t>
      </w:r>
      <w:r w:rsidRPr="003914F6">
        <w:rPr>
          <w:rFonts w:ascii="Times New Roman" w:hAnsi="Times New Roman" w:cs="Times New Roman"/>
          <w:sz w:val="24"/>
          <w:szCs w:val="24"/>
        </w:rPr>
        <w:t xml:space="preserve"> в системе образования является аттестация. </w:t>
      </w:r>
      <w:r w:rsidR="0036703B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соответствии (не</w:t>
      </w:r>
      <w:r w:rsidR="007B112C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соответствии) </w:t>
      </w:r>
      <w:r w:rsidR="0024507F">
        <w:rPr>
          <w:rFonts w:ascii="Times New Roman" w:hAnsi="Times New Roman" w:cs="Times New Roman"/>
          <w:sz w:val="24"/>
          <w:szCs w:val="24"/>
        </w:rPr>
        <w:t>учителя-дефектолога</w:t>
      </w:r>
      <w:r w:rsidR="007B112C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требованиям, предъявляемым к первой и высшей квалификационным категориям, принимается аттестационной комиссией на основании экспертной оценки </w:t>
      </w:r>
      <w:r w:rsidR="0036703B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открытых занятий</w:t>
      </w:r>
      <w:r w:rsidR="007B112C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результатов педагогической деятельности</w:t>
      </w:r>
      <w:r w:rsidR="0036703B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B03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отраженных</w:t>
      </w:r>
      <w:r w:rsidR="0036703B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карте результативности</w:t>
      </w:r>
      <w:r w:rsidR="007B112C" w:rsidRPr="003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F02C2D2" w14:textId="37C444CB" w:rsidR="00DE3ADB" w:rsidRDefault="00DE3ADB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и показатели </w:t>
      </w:r>
      <w:r w:rsidR="009B4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результативности 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в соответствии с</w:t>
      </w:r>
      <w:r w:rsidR="009B4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пунктами 3</w:t>
      </w:r>
      <w:r w:rsidR="0043329C">
        <w:rPr>
          <w:rFonts w:ascii="Times New Roman" w:eastAsia="Times New Roman" w:hAnsi="Times New Roman" w:cs="Times New Roman"/>
          <w:sz w:val="24"/>
          <w:szCs w:val="24"/>
          <w:lang w:eastAsia="ru-RU"/>
        </w:rPr>
        <w:t>5 и 36</w:t>
      </w:r>
      <w:r w:rsidR="009B4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аттестации педагогических работников организаций, осуществляющих образовательную деятельность</w:t>
      </w:r>
      <w:r w:rsidR="004332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F8D99E" w14:textId="77777777" w:rsidR="00F04939" w:rsidRPr="0036703B" w:rsidRDefault="00275C94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</w:t>
      </w:r>
      <w:r w:rsidR="00F04939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направлены на оценку профессиональной деятельности </w:t>
      </w:r>
      <w:r w:rsidR="00D35183">
        <w:rPr>
          <w:rFonts w:ascii="Times New Roman" w:hAnsi="Times New Roman" w:cs="Times New Roman"/>
          <w:sz w:val="24"/>
          <w:szCs w:val="24"/>
        </w:rPr>
        <w:t>учителя-дефектолога</w:t>
      </w:r>
      <w:r w:rsidR="00D35183" w:rsidRPr="003914F6">
        <w:rPr>
          <w:rFonts w:ascii="Times New Roman" w:hAnsi="Times New Roman" w:cs="Times New Roman"/>
          <w:sz w:val="24"/>
          <w:szCs w:val="24"/>
        </w:rPr>
        <w:t xml:space="preserve"> </w:t>
      </w:r>
      <w:r w:rsidR="00F04939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F04939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="00F04939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60C14861" w14:textId="77777777" w:rsidR="00F04939" w:rsidRPr="0036703B" w:rsidRDefault="00F04939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</w:t>
      </w:r>
      <w:r w:rsidR="00275C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тестационного</w:t>
      </w:r>
      <w:proofErr w:type="spellEnd"/>
      <w:r w:rsidR="0027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</w:t>
      </w:r>
      <w:r w:rsidR="00D35183">
        <w:rPr>
          <w:rFonts w:ascii="Times New Roman" w:hAnsi="Times New Roman" w:cs="Times New Roman"/>
          <w:sz w:val="24"/>
          <w:szCs w:val="24"/>
        </w:rPr>
        <w:t>учитель-дефектолог</w:t>
      </w:r>
      <w:r w:rsidR="00275C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202A41A" w14:textId="77777777" w:rsidR="00A6331E" w:rsidRPr="00BB74BF" w:rsidRDefault="00AF6FC6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повышает р</w:t>
      </w:r>
      <w:r w:rsidR="00A6331E"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</w:t>
      </w:r>
      <w:r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деятельности;</w:t>
      </w:r>
    </w:p>
    <w:p w14:paraId="6A5E64BE" w14:textId="77777777" w:rsidR="00A6331E" w:rsidRPr="00BB74BF" w:rsidRDefault="007B5E1E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43380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5C94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участвует </w:t>
      </w:r>
      <w:r w:rsidR="00CB6CF5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инновационной работе, 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совершенствует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методическ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апробированн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профессиональном с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ообществе;</w:t>
      </w:r>
    </w:p>
    <w:p w14:paraId="424BAB0F" w14:textId="77777777" w:rsidR="00F04939" w:rsidRPr="00BB74BF" w:rsidRDefault="007B5E1E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обеспечивает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непрерывност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AF6FC6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собственног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профессионального </w:t>
      </w:r>
      <w:r w:rsidR="00CB6CF5"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роста</w:t>
      </w:r>
      <w:r w:rsidRPr="00BB74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BEE36B6" w14:textId="77777777" w:rsidR="00C73BC4" w:rsidRPr="00BB74BF" w:rsidRDefault="00C73BC4" w:rsidP="00C73BC4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результатов профессиональной деятельности, представленных в карте результативности, </w:t>
      </w:r>
      <w:r w:rsidR="00D35183" w:rsidRPr="00BB74BF">
        <w:rPr>
          <w:rFonts w:ascii="Times New Roman" w:hAnsi="Times New Roman" w:cs="Times New Roman"/>
          <w:sz w:val="24"/>
          <w:szCs w:val="24"/>
        </w:rPr>
        <w:t>учителю-дефектологу</w:t>
      </w:r>
      <w:r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приложить портфолио.</w:t>
      </w:r>
    </w:p>
    <w:p w14:paraId="2CB5E346" w14:textId="77777777" w:rsidR="00C335D8" w:rsidRPr="0036703B" w:rsidRDefault="00FB0E57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оригиналов копии документов </w:t>
      </w:r>
      <w:r w:rsidR="00C335D8" w:rsidRPr="00BB74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заверяются подписью руководителя и печатью образовательной организации</w:t>
      </w:r>
      <w:r w:rsidR="00C335D8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DCB158" w14:textId="77777777" w:rsidR="00C335D8" w:rsidRPr="0036703B" w:rsidRDefault="00C335D8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</w:t>
      </w:r>
      <w:r w:rsidR="00FB0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отзыв руководителя образовательной организации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</w:t>
      </w:r>
      <w:r w:rsidR="00FB0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общем бланке </w:t>
      </w:r>
      <w:r w:rsidR="00FB0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 подписью и печатью.</w:t>
      </w:r>
    </w:p>
    <w:p w14:paraId="258C70A9" w14:textId="77777777" w:rsidR="007B5E1E" w:rsidRPr="0036703B" w:rsidRDefault="007B5E1E" w:rsidP="00F04939">
      <w:pPr>
        <w:tabs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AC842" w14:textId="4C4E4B87" w:rsidR="00483D50" w:rsidRPr="0036703B" w:rsidRDefault="005F4236" w:rsidP="006505C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</w:t>
      </w:r>
      <w:r w:rsidR="004E7C3F"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 </w:t>
      </w:r>
      <w:r w:rsidR="00B20449"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</w:t>
      </w:r>
      <w:r w:rsidR="006505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профессиональной деятельности </w:t>
      </w:r>
      <w:r w:rsidR="00ED7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учителя-дефектолога </w:t>
      </w:r>
      <w:r w:rsidR="00B20449" w:rsidRPr="0036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последние пять лет или с момента предыдущей аттестации.</w:t>
      </w:r>
    </w:p>
    <w:p w14:paraId="456581CA" w14:textId="77777777" w:rsidR="00376C33" w:rsidRDefault="00376C33" w:rsidP="006505C8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831BB98" w14:textId="225D38E7" w:rsidR="004206C9" w:rsidRPr="00A041C5" w:rsidRDefault="00D35183" w:rsidP="00ED798E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79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</w:t>
      </w:r>
      <w:r w:rsidRPr="00A04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="00BB7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04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ED798E" w:rsidRPr="00ED79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Процент обучающихся, имеющих положительную динамику в коррекционно-развивающем образовательном процессе: с полной коррекцией недостатков в псих</w:t>
      </w:r>
      <w:r w:rsidR="00BB7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ическом и (или) </w:t>
      </w:r>
      <w:r w:rsidR="00ED798E" w:rsidRPr="00ED79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физическом развитии</w:t>
      </w:r>
      <w:r w:rsidR="00BB7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ED798E" w:rsidRPr="00ED79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со значительным сглаживанием недостатков </w:t>
      </w:r>
      <w:r w:rsidR="00BB7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т.д.</w:t>
      </w:r>
      <w:r w:rsidR="00ED798E" w:rsidRPr="00ED79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56F6B4FF" w14:textId="77777777" w:rsidR="004E7C3F" w:rsidRPr="00633D90" w:rsidRDefault="004E7C3F" w:rsidP="006505C8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данного </w:t>
      </w:r>
      <w:r w:rsidR="00E50C97"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показателя</w:t>
      </w:r>
      <w:r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давать представление о динамике результатов педагогической деятельности аттестуемого </w:t>
      </w:r>
      <w:r w:rsidR="006505C8"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05C8"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="006505C8" w:rsidRP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</w:t>
      </w:r>
      <w:r w:rsidR="00633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8A815D" w14:textId="5330BEA8" w:rsidR="005F2A9E" w:rsidRDefault="000824E1" w:rsidP="006505C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аттестуемых на </w:t>
      </w:r>
      <w:r w:rsidRPr="00367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первую</w:t>
      </w:r>
      <w:r w:rsidR="00ED79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/высшую 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квалификационн</w:t>
      </w:r>
      <w:r w:rsidR="00ED79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ые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</w:t>
      </w:r>
      <w:r w:rsidR="00ED79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обязательным является стабильность результатов и положительная динамика</w:t>
      </w:r>
      <w:r w:rsidR="005F2A9E" w:rsidRPr="005F2A9E">
        <w:t xml:space="preserve"> </w:t>
      </w:r>
      <w:r w:rsidR="005F2A9E" w:rsidRPr="005F2A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коррекционно-развивающем образовательном процессе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3DD37DB" w14:textId="77777777" w:rsidR="00E30111" w:rsidRDefault="00025F04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>
        <w:rPr>
          <w:rFonts w:ascii="Times New Roman" w:hAnsi="Times New Roman" w:cs="Times New Roman"/>
          <w:b/>
          <w:sz w:val="24"/>
          <w:szCs w:val="24"/>
        </w:rPr>
        <w:t xml:space="preserve"> 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 w:rsidR="002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2199" w:rsidRPr="00025F0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50028" w:rsidRPr="00025F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образовательной 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(исходящий номер, дата)</w:t>
      </w:r>
      <w:r w:rsidR="005F4236" w:rsidRPr="00025F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8B2FC5" w14:textId="409F8E33" w:rsidR="004206C9" w:rsidRPr="00ED798E" w:rsidRDefault="00B241C8" w:rsidP="00ED79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D798E" w:rsidRPr="00ED79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отчетов о проделанной работе, утвержденных руководителем ОУ.</w:t>
      </w:r>
    </w:p>
    <w:p w14:paraId="441F15B7" w14:textId="77777777" w:rsidR="00ED798E" w:rsidRDefault="00ED798E" w:rsidP="00ED79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4EA2BB" w14:textId="0E57A3BA" w:rsidR="004206C9" w:rsidRPr="00ED798E" w:rsidRDefault="004206C9" w:rsidP="00CE52BE">
      <w:pPr>
        <w:tabs>
          <w:tab w:val="left" w:pos="680"/>
        </w:tabs>
        <w:spacing w:after="0" w:line="240" w:lineRule="auto"/>
        <w:ind w:firstLine="6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1.2</w:t>
      </w:r>
      <w:r w:rsidR="005F2A9E"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42EA8" w:rsidRPr="00A041C5">
        <w:rPr>
          <w:rFonts w:ascii="Times New Roman" w:hAnsi="Times New Roman" w:cs="Times New Roman"/>
          <w:i/>
          <w:iCs/>
          <w:sz w:val="24"/>
          <w:szCs w:val="24"/>
        </w:rPr>
        <w:t>Результаты консультационных услуг, оказанных субъектам образовательных отношений: обучающимся, педагогам, родителям.</w:t>
      </w:r>
    </w:p>
    <w:p w14:paraId="79C5902F" w14:textId="77777777" w:rsidR="00483D50" w:rsidRDefault="00025F04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F748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84C">
        <w:rPr>
          <w:rFonts w:ascii="Times New Roman" w:hAnsi="Times New Roman" w:cs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 w:rsidRPr="00025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2199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633C7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правк</w:t>
      </w:r>
      <w:r w:rsidR="00716462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633C7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образовательной 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(исходящий номер, дата)</w:t>
      </w:r>
      <w:r w:rsidR="00716462"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395A61" w14:textId="77777777" w:rsidR="00F47BE0" w:rsidRPr="00025F04" w:rsidRDefault="00F47BE0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025F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подписью руководителя и печатью образовательной организации.</w:t>
      </w:r>
    </w:p>
    <w:p w14:paraId="524D0617" w14:textId="77777777" w:rsidR="00F47BE0" w:rsidRPr="0036703B" w:rsidRDefault="00F47BE0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EF8BCD" w14:textId="11AAFBF8" w:rsidR="00542EA8" w:rsidRPr="00A041C5" w:rsidRDefault="005F2A9E" w:rsidP="00CE52BE">
      <w:pPr>
        <w:pStyle w:val="a4"/>
        <w:tabs>
          <w:tab w:val="left" w:pos="68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lastRenderedPageBreak/>
        <w:t>1.</w:t>
      </w:r>
      <w:r w:rsidR="004206C9" w:rsidRPr="00A041C5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42EA8" w:rsidRPr="00A041C5">
        <w:rPr>
          <w:rFonts w:ascii="Times New Roman" w:hAnsi="Times New Roman" w:cs="Times New Roman"/>
          <w:i/>
          <w:iCs/>
          <w:sz w:val="24"/>
          <w:szCs w:val="24"/>
        </w:rPr>
        <w:t>Удовлетворенность заказчиков (родителей обучающихся, воспитанников) коррекционными образовательными услугами (положительные оценки, отсутствие обоснованных жалоб)</w:t>
      </w:r>
      <w:r w:rsidR="00C2203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D32372" w14:textId="647D10B7" w:rsidR="000B6520" w:rsidRDefault="000B6520" w:rsidP="000B6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следующую 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заказчики (родители, законные представители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обучающихся)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удовлетворены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/не удовлетворены </w:t>
      </w:r>
      <w:r w:rsid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коррекционными 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образовательными услугами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имеются положительные оценки (при наличии), обоснованные жалобы отсутствуют (при отсутствии жалоб).</w:t>
      </w:r>
    </w:p>
    <w:p w14:paraId="66039C83" w14:textId="77777777" w:rsidR="000B6520" w:rsidRDefault="000B6520" w:rsidP="000B6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6520">
        <w:rPr>
          <w:rFonts w:ascii="Times New Roman" w:hAnsi="Times New Roman" w:cs="Times New Roman"/>
          <w:sz w:val="24"/>
          <w:szCs w:val="24"/>
        </w:rPr>
        <w:t xml:space="preserve">Руководитель образовательной организации дает отдельный отзыв по итогам анализа деятельности </w:t>
      </w:r>
      <w:r w:rsidR="004206C9">
        <w:rPr>
          <w:rFonts w:ascii="Times New Roman" w:hAnsi="Times New Roman" w:cs="Times New Roman"/>
          <w:sz w:val="24"/>
          <w:szCs w:val="24"/>
        </w:rPr>
        <w:t>учителя-дефектолога</w:t>
      </w:r>
      <w:r w:rsidRPr="000B6520">
        <w:rPr>
          <w:rFonts w:ascii="Times New Roman" w:hAnsi="Times New Roman" w:cs="Times New Roman"/>
          <w:sz w:val="24"/>
          <w:szCs w:val="24"/>
        </w:rPr>
        <w:t xml:space="preserve"> с родителями, </w:t>
      </w:r>
      <w:r w:rsidR="004206C9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0B6520">
        <w:rPr>
          <w:rFonts w:ascii="Times New Roman" w:hAnsi="Times New Roman" w:cs="Times New Roman"/>
          <w:sz w:val="24"/>
          <w:szCs w:val="24"/>
        </w:rPr>
        <w:t>прикладывается к карте результативности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982E19" w14:textId="77777777" w:rsidR="00E76096" w:rsidRDefault="003D6E3D" w:rsidP="003D6E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F748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84C">
        <w:rPr>
          <w:rFonts w:ascii="Times New Roman" w:hAnsi="Times New Roman" w:cs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CC5"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 </w:t>
      </w:r>
      <w:r w:rsidR="00E76096"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</w:t>
      </w:r>
      <w:r w:rsidR="00615CC5"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E76096"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образовательной организации </w:t>
      </w:r>
      <w:r w:rsidR="00242D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702D4D1F" w14:textId="77777777" w:rsidR="00ED0477" w:rsidRPr="00025F04" w:rsidRDefault="00ED0477" w:rsidP="00ED0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248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подписью руководителя и печатью образовательной организации.</w:t>
      </w:r>
    </w:p>
    <w:p w14:paraId="14F48883" w14:textId="77777777" w:rsidR="00916FCE" w:rsidRPr="004206C9" w:rsidRDefault="00916FCE" w:rsidP="00BC53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0425D2F3" w14:textId="67911F86" w:rsidR="00916FCE" w:rsidRPr="0036703B" w:rsidRDefault="00911FE4" w:rsidP="004206C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2. </w:t>
      </w:r>
      <w:r w:rsidR="00542EA8" w:rsidRPr="00542E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высокого качества организации коррекционно-развивающего образовательного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</w:t>
      </w:r>
      <w:r w:rsidR="00C220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F3E993F" w14:textId="77777777" w:rsidR="00A041C5" w:rsidRDefault="00A041C5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14:paraId="210B544C" w14:textId="2281F5D2" w:rsidR="00542EA8" w:rsidRPr="00ED798E" w:rsidRDefault="00911FE4" w:rsidP="00ED79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2.1. 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Использование современных образовательных технологий в коррекционно</w:t>
      </w:r>
      <w:r w:rsidR="00C2203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-развивающем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процессе (развивающее обучение, личностно-ориентированные технологии обучения, метод проектов, </w:t>
      </w:r>
      <w:proofErr w:type="spellStart"/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разноуровневое</w:t>
      </w:r>
      <w:proofErr w:type="spellEnd"/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обучение)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7602EF3F" w14:textId="6B7DCB2D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карте: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 руководителя образовательной организации (исходящий номер, дата).</w:t>
      </w:r>
    </w:p>
    <w:p w14:paraId="4AADB024" w14:textId="6E2ECF5E" w:rsidR="00A8117D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="00C220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20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подтверждающие прохождение курсов повышения квалификации</w:t>
      </w:r>
      <w:r w:rsidR="00ED7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семинарах</w:t>
      </w:r>
      <w:r w:rsidR="00ED7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мастер-класса</w:t>
      </w:r>
      <w:r w:rsidR="001C186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использованию данной технологии; обмен опытом использования современной технологии; материалы, подтверждающие результат самообразования по технологии.</w:t>
      </w:r>
    </w:p>
    <w:p w14:paraId="66A07C01" w14:textId="77777777" w:rsidR="00880A69" w:rsidRDefault="00880A69" w:rsidP="00B60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29CE9" w14:textId="31F1C0E6" w:rsidR="00376C33" w:rsidRPr="001C1869" w:rsidRDefault="00CA4350" w:rsidP="001C1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1C1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1C186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.2</w:t>
      </w: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Проектирование коррекционного образовательного процесса в ИК</w:t>
      </w:r>
      <w:proofErr w:type="gramStart"/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proofErr w:type="gramEnd"/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насыщенной среде за последние пять лет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7ADA5BBA" w14:textId="757B70BC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C33">
        <w:rPr>
          <w:rFonts w:ascii="Times New Roman" w:hAnsi="Times New Roman" w:cs="Times New Roman"/>
          <w:bCs/>
          <w:sz w:val="24"/>
          <w:szCs w:val="24"/>
        </w:rPr>
        <w:t>Применение ИКТ способствует достижению основной цели модернизации 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 Это не только новые технические средства, но и новые формы и методы преподавания, новый подход к процессу обучения</w:t>
      </w:r>
      <w:r w:rsidR="001C186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FDDA8B" w14:textId="71716D3C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C33">
        <w:rPr>
          <w:rFonts w:ascii="Times New Roman" w:hAnsi="Times New Roman" w:cs="Times New Roman"/>
          <w:bCs/>
          <w:sz w:val="24"/>
          <w:szCs w:val="24"/>
        </w:rPr>
        <w:t>В данном показателе указываются: подбор и создание информационных продуктов, подбор готовых образовательных медиаресурсов, создание собственного продукта (презентационного, обучающего, тренирующего или контролирующего); применение информационных продуктов на уроках разных типов, применение при руководстве научно</w:t>
      </w:r>
      <w:r w:rsidR="00AE2A00">
        <w:rPr>
          <w:rFonts w:ascii="Times New Roman" w:hAnsi="Times New Roman" w:cs="Times New Roman"/>
          <w:bCs/>
          <w:sz w:val="24"/>
          <w:szCs w:val="24"/>
        </w:rPr>
        <w:t>-</w:t>
      </w:r>
      <w:r w:rsidRPr="00376C33">
        <w:rPr>
          <w:rFonts w:ascii="Times New Roman" w:hAnsi="Times New Roman" w:cs="Times New Roman"/>
          <w:bCs/>
          <w:sz w:val="24"/>
          <w:szCs w:val="24"/>
        </w:rPr>
        <w:t>исследовательской деятельностью обучающихся.</w:t>
      </w:r>
    </w:p>
    <w:p w14:paraId="16B5D699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C33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376C33">
        <w:rPr>
          <w:rFonts w:ascii="Times New Roman" w:hAnsi="Times New Roman" w:cs="Times New Roman"/>
          <w:bCs/>
          <w:sz w:val="24"/>
          <w:szCs w:val="24"/>
        </w:rPr>
        <w:t xml:space="preserve"> справка руководителя образовательной организации (исходящий номер, дата).</w:t>
      </w:r>
    </w:p>
    <w:p w14:paraId="211F12EC" w14:textId="5399E28C" w:rsidR="00376C33" w:rsidRDefault="00376C33" w:rsidP="00376C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C33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376C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2A00">
        <w:rPr>
          <w:rFonts w:ascii="Times New Roman" w:hAnsi="Times New Roman" w:cs="Times New Roman"/>
          <w:bCs/>
          <w:sz w:val="24"/>
          <w:szCs w:val="24"/>
        </w:rPr>
        <w:t>–</w:t>
      </w:r>
      <w:r w:rsidRPr="00376C33">
        <w:rPr>
          <w:rFonts w:ascii="Times New Roman" w:hAnsi="Times New Roman" w:cs="Times New Roman"/>
          <w:bCs/>
          <w:sz w:val="24"/>
          <w:szCs w:val="24"/>
        </w:rPr>
        <w:t xml:space="preserve"> перечень ИКТ, </w:t>
      </w:r>
      <w:proofErr w:type="gramStart"/>
      <w:r w:rsidRPr="00376C33">
        <w:rPr>
          <w:rFonts w:ascii="Times New Roman" w:hAnsi="Times New Roman" w:cs="Times New Roman"/>
          <w:bCs/>
          <w:sz w:val="24"/>
          <w:szCs w:val="24"/>
        </w:rPr>
        <w:t>используемых</w:t>
      </w:r>
      <w:proofErr w:type="gramEnd"/>
      <w:r w:rsidRPr="00376C33">
        <w:rPr>
          <w:rFonts w:ascii="Times New Roman" w:hAnsi="Times New Roman" w:cs="Times New Roman"/>
          <w:bCs/>
          <w:sz w:val="24"/>
          <w:szCs w:val="24"/>
        </w:rPr>
        <w:t xml:space="preserve"> в коррекционно-развивающей работе</w:t>
      </w:r>
      <w:r w:rsidR="001C1869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B7DA31" w14:textId="77777777" w:rsidR="00326DE7" w:rsidRDefault="00326DE7" w:rsidP="00326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1332FF" w14:textId="5194E93A" w:rsidR="00542EA8" w:rsidRPr="001C1869" w:rsidRDefault="00365616" w:rsidP="001C186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2.3. </w:t>
      </w:r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Участие в </w:t>
      </w:r>
      <w:proofErr w:type="gramStart"/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сетевых</w:t>
      </w:r>
      <w:proofErr w:type="gramEnd"/>
      <w:r w:rsidR="00542EA8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Интернет-проектах, направленных на обеспечение высокого качества организации коррекционного образовательного процесса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59C8E8C2" w14:textId="7C4C327C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сетевым проектом понимается такая организаци</w:t>
      </w:r>
      <w:r w:rsidR="0097226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проектной деятельности, которая подразумевает удаленное взаимодействие обучающихся / педагогов из разных уголков страны, объединенных общей темой, целью, формами работы, методами исследования.</w:t>
      </w:r>
    </w:p>
    <w:p w14:paraId="0B964960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Основание для представления информации в карте: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сетевого Интернет-проекта с указанием ссылки.</w:t>
      </w:r>
    </w:p>
    <w:p w14:paraId="162E0298" w14:textId="7C76EC65" w:rsid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="009722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2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</w:t>
      </w:r>
      <w:r w:rsidR="0097226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скрин-шоты</w:t>
      </w:r>
      <w:proofErr w:type="spellEnd"/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gramEnd"/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Интернет-проектов)</w:t>
      </w:r>
      <w:r w:rsidR="001C18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C229BD" w14:textId="77777777" w:rsidR="00542EA8" w:rsidRDefault="00542EA8" w:rsidP="00E56B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66C80F53" w14:textId="7957DE4B" w:rsidR="00365616" w:rsidRPr="00542EA8" w:rsidRDefault="004206C9" w:rsidP="00D661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3. </w:t>
      </w:r>
      <w:r w:rsidR="00542EA8" w:rsidRPr="00542E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Наличие </w:t>
      </w:r>
      <w:proofErr w:type="gramStart"/>
      <w:r w:rsidR="00D83EA5" w:rsidRPr="00542E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определенной методической</w:t>
      </w:r>
      <w:r w:rsidR="00542EA8" w:rsidRPr="00542E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системы педагога, апробированной в профессиональном сообществе за последние пять</w:t>
      </w:r>
      <w:proofErr w:type="gramEnd"/>
      <w:r w:rsidR="00542EA8" w:rsidRPr="00542E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 или с периода предыдущей аттестации</w:t>
      </w:r>
      <w:r w:rsidR="00AE2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A77D05C" w14:textId="77777777" w:rsidR="00A041C5" w:rsidRDefault="00A041C5" w:rsidP="00D8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00D0ED" w14:textId="75766B17" w:rsidR="00D83EA5" w:rsidRPr="00A041C5" w:rsidRDefault="0068049A" w:rsidP="00D83EA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3.1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C1869" w:rsidRPr="001C1869">
        <w:rPr>
          <w:rFonts w:ascii="Times New Roman" w:hAnsi="Times New Roman" w:cs="Times New Roman"/>
          <w:i/>
          <w:iCs/>
          <w:sz w:val="24"/>
          <w:szCs w:val="24"/>
        </w:rPr>
        <w:t>Участие педагога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 xml:space="preserve"> в инновационной деятельности </w:t>
      </w:r>
      <w:r w:rsidR="001C1869" w:rsidRPr="001C1869">
        <w:rPr>
          <w:rFonts w:ascii="Times New Roman" w:hAnsi="Times New Roman" w:cs="Times New Roman"/>
          <w:i/>
          <w:iCs/>
          <w:sz w:val="24"/>
          <w:szCs w:val="24"/>
        </w:rPr>
        <w:t>с указанием экспериментов, проводимых на указанных уровнях</w:t>
      </w:r>
      <w:r w:rsidR="00E31BE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C1869" w:rsidRPr="001C1869">
        <w:rPr>
          <w:rFonts w:ascii="Times New Roman" w:hAnsi="Times New Roman" w:cs="Times New Roman"/>
          <w:i/>
          <w:iCs/>
          <w:sz w:val="24"/>
          <w:szCs w:val="24"/>
        </w:rPr>
        <w:t xml:space="preserve"> за последние пять лет</w:t>
      </w:r>
      <w:r w:rsidR="0062221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3984712" w14:textId="77777777" w:rsidR="001C1869" w:rsidRPr="001C1869" w:rsidRDefault="001C1869" w:rsidP="001C1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1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14:paraId="63EB6EE7" w14:textId="77777777" w:rsidR="001C1869" w:rsidRPr="001C1869" w:rsidRDefault="001C1869" w:rsidP="001C1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1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14:paraId="3C1B6C7E" w14:textId="76EF6137" w:rsidR="00A041C5" w:rsidRPr="001C1869" w:rsidRDefault="001C1869" w:rsidP="001C1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1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14:paraId="3A1F86D4" w14:textId="61816563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3.1. должен содержать информацию о наименовании проекта или программы; фамилию, инициалы педагога (студента) в случае наставничества.</w:t>
      </w:r>
    </w:p>
    <w:p w14:paraId="66843673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Основание для представления информации в карте: </w:t>
      </w:r>
    </w:p>
    <w:p w14:paraId="7929C5E5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14:paraId="5299E684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752D2766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 по образовательной организации о вхождении учителя в рабочую группу по экспериментальной (инновационной) деятельности (номер, дата, наименование приказа);</w:t>
      </w:r>
    </w:p>
    <w:p w14:paraId="604D5EE7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материалы, подтверждающие результат личного участия педагога в проектной (инновационной) деятельности;</w:t>
      </w:r>
    </w:p>
    <w:p w14:paraId="133E9EA9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локальный акт образовательной организации о назначении педагога наставником (руководителем) студентов, молодых учителей.</w:t>
      </w:r>
    </w:p>
    <w:p w14:paraId="4E5BCB8B" w14:textId="681FA2D2" w:rsidR="004206C9" w:rsidRPr="0036703B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копии подтверждающих документов, заверенные руководителем образовательной организации.</w:t>
      </w:r>
    </w:p>
    <w:p w14:paraId="69BAF944" w14:textId="49679B8F" w:rsidR="004206C9" w:rsidRPr="0097226C" w:rsidRDefault="004206C9" w:rsidP="009722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9BBDCA" w14:textId="766BBCDD" w:rsidR="00D83EA5" w:rsidRPr="0097226C" w:rsidRDefault="0068049A" w:rsidP="0097226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3.2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0" w:name="_Hlk92382834"/>
      <w:r w:rsidR="0097226C" w:rsidRPr="0097226C">
        <w:rPr>
          <w:rFonts w:ascii="Times New Roman" w:hAnsi="Times New Roman" w:cs="Times New Roman"/>
          <w:i/>
          <w:iCs/>
          <w:sz w:val="24"/>
          <w:szCs w:val="24"/>
        </w:rPr>
        <w:t>Обобщение и распространение педагогического опыта в рамках профессионального сообщества (открытые педагогические мероприятия, мастер-классы, выступления на семинарах, конференциях, круглых столах за последние пять лет)</w:t>
      </w:r>
      <w:bookmarkEnd w:id="0"/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C4A0EDA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тема открытого урока, мастер-класса, тема (проблема) выступления.</w:t>
      </w:r>
    </w:p>
    <w:p w14:paraId="7028A572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Основание для представления информации в карте: </w:t>
      </w:r>
    </w:p>
    <w:p w14:paraId="6260081D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протокол заседания ШМО / РМО / ГМО (дата);</w:t>
      </w:r>
    </w:p>
    <w:p w14:paraId="19242A90" w14:textId="51530423" w:rsidR="00376C33" w:rsidRPr="00376C33" w:rsidRDefault="0097226C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76C33"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1B818A9D" w14:textId="74C3BE9A" w:rsidR="00376C33" w:rsidRPr="00376C33" w:rsidRDefault="0097226C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76C33"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документы о проведении открытых уроков, мастер-классов.</w:t>
      </w:r>
    </w:p>
    <w:p w14:paraId="588064A6" w14:textId="0E006B47" w:rsidR="004206C9" w:rsidRPr="0036703B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В портфолио 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выписка из протокола заседания ШМО / РМО / ГМО, программа научно-практической конференции, семинара, круглого стола и др., иные документы, подтверждающие выступление педагога. При отсутствии оригинала копия заверяется руководителем образовательной организации.</w:t>
      </w:r>
      <w:r w:rsidR="0042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A21C74" w14:textId="77777777" w:rsidR="004206C9" w:rsidRDefault="004206C9" w:rsidP="00D8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A6FA0A" w14:textId="1B83517D" w:rsidR="00D83EA5" w:rsidRPr="0097226C" w:rsidRDefault="0068049A" w:rsidP="0097226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3.3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3EA5" w:rsidRPr="00A041C5">
        <w:rPr>
          <w:rFonts w:ascii="Times New Roman" w:hAnsi="Times New Roman" w:cs="Times New Roman"/>
          <w:i/>
          <w:iCs/>
          <w:sz w:val="24"/>
          <w:szCs w:val="24"/>
        </w:rPr>
        <w:t>Участие в сетевом взаимодействии в рамках инклюзивного образования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A9534C6" w14:textId="6A10A093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инклюзивного образования требует создания инклюзивной культуры в образовательной организации, создания специальных образовательных условий, зависящих от особых образовательных потребностей обучающихся, изменения компетенций педагогических работников, организацию психолого-педагогического сопровождения обучающихся с ОВЗ, изменение системы оценивания результатов обучения и др. В современных условиях многие образовательные организации таким ресурсом не обладают. Дефицит ресурсов одних организаций может быть восполнен ресурсами других за счет создания образовательной сети муниципального, регионального и федерального уровней.</w:t>
      </w:r>
    </w:p>
    <w:p w14:paraId="7916742E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карте: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договорные формы взаимодействия между участниками сети.</w:t>
      </w:r>
    </w:p>
    <w:p w14:paraId="5ED3410D" w14:textId="17BA886E" w:rsidR="004206C9" w:rsidRPr="0036703B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60D8D75C" w14:textId="77777777" w:rsidR="004206C9" w:rsidRDefault="004206C9" w:rsidP="00D8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662B90" w14:textId="1C6DBE49" w:rsidR="00A041C5" w:rsidRPr="00D756F2" w:rsidRDefault="0068049A" w:rsidP="00D756F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3.4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3EA5" w:rsidRPr="00A041C5">
        <w:rPr>
          <w:rFonts w:ascii="Times New Roman" w:hAnsi="Times New Roman" w:cs="Times New Roman"/>
          <w:i/>
          <w:iCs/>
          <w:sz w:val="24"/>
          <w:szCs w:val="24"/>
        </w:rPr>
        <w:t>Участие в экспертной деятельности за последние пять лет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3115514" w14:textId="386602D4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6C9">
        <w:rPr>
          <w:rFonts w:ascii="Times New Roman" w:hAnsi="Times New Roman" w:cs="Times New Roman"/>
          <w:sz w:val="24"/>
          <w:szCs w:val="24"/>
        </w:rPr>
        <w:t>В данном показателе указывается деятельность педагога в работе экспертных, апелляционных комиссий, в работе предметных комиссий по проверке</w:t>
      </w:r>
      <w:r w:rsidR="00D756F2" w:rsidRPr="00D75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56F2" w:rsidRPr="00D756F2">
        <w:rPr>
          <w:rFonts w:ascii="Times New Roman" w:hAnsi="Times New Roman" w:cs="Times New Roman"/>
          <w:sz w:val="24"/>
          <w:szCs w:val="24"/>
        </w:rPr>
        <w:t>ОГЭ, ГВЭ</w:t>
      </w:r>
      <w:r w:rsidRPr="004206C9">
        <w:rPr>
          <w:rFonts w:ascii="Times New Roman" w:hAnsi="Times New Roman" w:cs="Times New Roman"/>
          <w:sz w:val="24"/>
          <w:szCs w:val="24"/>
        </w:rPr>
        <w:t xml:space="preserve"> в качестве эксперта по аттестации педагогических работников, в составе жюри конкурсов. </w:t>
      </w:r>
    </w:p>
    <w:p w14:paraId="7AF9C3B1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6C9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4206C9">
        <w:rPr>
          <w:rFonts w:ascii="Times New Roman" w:hAnsi="Times New Roman" w:cs="Times New Roman"/>
          <w:sz w:val="24"/>
          <w:szCs w:val="24"/>
        </w:rPr>
        <w:t xml:space="preserve"> приказ о назначении экспертом (кем издан, номер, дата, наименование приказа).</w:t>
      </w:r>
    </w:p>
    <w:p w14:paraId="5AD55F00" w14:textId="77777777" w:rsidR="004206C9" w:rsidRPr="00D83EA5" w:rsidRDefault="004206C9" w:rsidP="004206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6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4206C9">
        <w:rPr>
          <w:rFonts w:ascii="Times New Roman" w:hAnsi="Times New Roman" w:cs="Times New Roman"/>
          <w:sz w:val="24"/>
          <w:szCs w:val="24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46AA6D06" w14:textId="77777777" w:rsidR="00D83EA5" w:rsidRDefault="00D83EA5" w:rsidP="00D8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F48511" w14:textId="76B86F8A" w:rsidR="0068049A" w:rsidRPr="0062221A" w:rsidRDefault="0068049A" w:rsidP="00D756F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1C5">
        <w:rPr>
          <w:rFonts w:ascii="Times New Roman" w:hAnsi="Times New Roman" w:cs="Times New Roman"/>
          <w:i/>
          <w:iCs/>
          <w:sz w:val="24"/>
          <w:szCs w:val="24"/>
        </w:rPr>
        <w:t>3.5</w:t>
      </w:r>
      <w:r w:rsidR="00AE2A0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1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221A" w:rsidRPr="0062221A">
        <w:rPr>
          <w:rFonts w:ascii="Times New Roman" w:hAnsi="Times New Roman"/>
          <w:i/>
          <w:sz w:val="24"/>
          <w:szCs w:val="24"/>
        </w:rPr>
        <w:t>Наличие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</w:t>
      </w:r>
      <w:r w:rsidR="0062221A">
        <w:rPr>
          <w:rFonts w:ascii="Times New Roman" w:hAnsi="Times New Roman"/>
          <w:i/>
          <w:sz w:val="24"/>
          <w:szCs w:val="24"/>
        </w:rPr>
        <w:t>бники, авторские программы и др</w:t>
      </w:r>
      <w:r w:rsidR="00AE2A00" w:rsidRPr="0062221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B05EAC2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учителем актуальных и перспективных целей и задач образовательной политики в целом, и осознание собственной роли в реализации требований федеральных государственных образовательных стандартов образования, в частности, находит отражение в его методической системе.</w:t>
      </w:r>
    </w:p>
    <w:p w14:paraId="5D0C0791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результаты по показателю:</w:t>
      </w:r>
    </w:p>
    <w:p w14:paraId="318B1F84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собственных методических разработок (в том числе в электронных изданиях);</w:t>
      </w:r>
    </w:p>
    <w:p w14:paraId="4144DCA0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статей (в том числе в электронных изданиях);</w:t>
      </w:r>
    </w:p>
    <w:p w14:paraId="09D0BF85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учебных, учебно-методических пособий (в том числе электронных);</w:t>
      </w:r>
    </w:p>
    <w:p w14:paraId="284FF92E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изданного учебника, монографии;</w:t>
      </w:r>
    </w:p>
    <w:p w14:paraId="1F172577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диссертации по профилю преподаваемой дисциплины, педагогике, психологии.</w:t>
      </w:r>
    </w:p>
    <w:p w14:paraId="56051235" w14:textId="77777777" w:rsidR="00376C33" w:rsidRPr="00376C33" w:rsidRDefault="00376C33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C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вид и наименование публикации.</w:t>
      </w:r>
    </w:p>
    <w:p w14:paraId="324548E1" w14:textId="061CAF5D" w:rsidR="0062221A" w:rsidRPr="0099157E" w:rsidRDefault="0062221A" w:rsidP="006222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 xml:space="preserve">Объем публикации </w:t>
      </w:r>
      <w:r w:rsidR="00F60242" w:rsidRPr="00F60242">
        <w:rPr>
          <w:rFonts w:ascii="Times New Roman" w:hAnsi="Times New Roman"/>
          <w:b/>
          <w:sz w:val="24"/>
          <w:szCs w:val="24"/>
        </w:rPr>
        <w:t>на федеральном уровне</w:t>
      </w:r>
      <w:r w:rsidR="00F60242">
        <w:rPr>
          <w:rFonts w:ascii="Times New Roman" w:hAnsi="Times New Roman"/>
          <w:sz w:val="24"/>
          <w:szCs w:val="24"/>
        </w:rPr>
        <w:t xml:space="preserve"> </w:t>
      </w:r>
      <w:r w:rsidRPr="0099157E">
        <w:rPr>
          <w:rFonts w:ascii="Times New Roman" w:hAnsi="Times New Roman"/>
          <w:sz w:val="24"/>
          <w:szCs w:val="24"/>
        </w:rPr>
        <w:t xml:space="preserve">должен составлять не менее 5 страниц (0,3 </w:t>
      </w:r>
      <w:proofErr w:type="spellStart"/>
      <w:r w:rsidRPr="0099157E">
        <w:rPr>
          <w:rFonts w:ascii="Times New Roman" w:hAnsi="Times New Roman"/>
          <w:sz w:val="24"/>
          <w:szCs w:val="24"/>
        </w:rPr>
        <w:t>п.л</w:t>
      </w:r>
      <w:proofErr w:type="spellEnd"/>
      <w:r w:rsidRPr="0099157E">
        <w:rPr>
          <w:rFonts w:ascii="Times New Roman" w:hAnsi="Times New Roman"/>
          <w:sz w:val="24"/>
          <w:szCs w:val="24"/>
        </w:rPr>
        <w:t xml:space="preserve">.) </w:t>
      </w:r>
      <w:r w:rsidRPr="000512A5">
        <w:rPr>
          <w:rFonts w:ascii="Times New Roman" w:hAnsi="Times New Roman"/>
          <w:sz w:val="24"/>
          <w:szCs w:val="24"/>
        </w:rPr>
        <w:t>(</w:t>
      </w:r>
      <w:r w:rsidRPr="0099157E">
        <w:rPr>
          <w:rFonts w:ascii="Times New Roman" w:hAnsi="Times New Roman"/>
          <w:sz w:val="24"/>
          <w:szCs w:val="24"/>
        </w:rPr>
        <w:t>тезисы не учитываются</w:t>
      </w:r>
      <w:r w:rsidRPr="000512A5">
        <w:rPr>
          <w:rFonts w:ascii="Times New Roman" w:hAnsi="Times New Roman"/>
          <w:sz w:val="24"/>
          <w:szCs w:val="24"/>
        </w:rPr>
        <w:t>)</w:t>
      </w:r>
      <w:r w:rsidRPr="0099157E">
        <w:rPr>
          <w:rFonts w:ascii="Times New Roman" w:hAnsi="Times New Roman"/>
          <w:sz w:val="24"/>
          <w:szCs w:val="24"/>
        </w:rPr>
        <w:t xml:space="preserve">. Публикация должна иметь подтверждение размещения на </w:t>
      </w:r>
      <w:r w:rsidRPr="0099157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</w:t>
      </w:r>
      <w:r w:rsidR="00BC717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</w:p>
    <w:p w14:paraId="2709BB27" w14:textId="77777777" w:rsidR="0062221A" w:rsidRPr="00301FB5" w:rsidRDefault="0062221A" w:rsidP="006222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>Публикации в СМИ (газеты, новостные ленты) не учитываются.</w:t>
      </w:r>
    </w:p>
    <w:p w14:paraId="3B5D91B9" w14:textId="77777777" w:rsidR="0062221A" w:rsidRDefault="0062221A" w:rsidP="006222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5F04">
        <w:rPr>
          <w:rFonts w:ascii="Times New Roman" w:hAnsi="Times New Roman"/>
          <w:b/>
          <w:sz w:val="24"/>
          <w:szCs w:val="24"/>
        </w:rPr>
        <w:t>Основание для представления информации</w:t>
      </w:r>
      <w:r w:rsidRPr="00F7484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7472">
        <w:rPr>
          <w:rFonts w:ascii="Times New Roman" w:hAnsi="Times New Roman"/>
          <w:sz w:val="24"/>
          <w:szCs w:val="24"/>
        </w:rPr>
        <w:t xml:space="preserve">выходные данные – </w:t>
      </w:r>
      <w:r>
        <w:rPr>
          <w:rFonts w:ascii="Times New Roman" w:hAnsi="Times New Roman"/>
          <w:sz w:val="24"/>
          <w:szCs w:val="24"/>
        </w:rPr>
        <w:t xml:space="preserve">наименование сборника, </w:t>
      </w:r>
      <w:r w:rsidRPr="00E17472">
        <w:rPr>
          <w:rFonts w:ascii="Times New Roman" w:hAnsi="Times New Roman"/>
          <w:sz w:val="24"/>
          <w:szCs w:val="24"/>
        </w:rPr>
        <w:t>издат</w:t>
      </w:r>
      <w:bookmarkStart w:id="1" w:name="_GoBack"/>
      <w:bookmarkEnd w:id="1"/>
      <w:r w:rsidRPr="00E17472">
        <w:rPr>
          <w:rFonts w:ascii="Times New Roman" w:hAnsi="Times New Roman"/>
          <w:sz w:val="24"/>
          <w:szCs w:val="24"/>
        </w:rPr>
        <w:t xml:space="preserve">ельство, год, </w:t>
      </w:r>
      <w:r>
        <w:rPr>
          <w:rFonts w:ascii="Times New Roman" w:hAnsi="Times New Roman"/>
          <w:sz w:val="24"/>
          <w:szCs w:val="24"/>
        </w:rPr>
        <w:t>страницы,</w:t>
      </w:r>
      <w:r w:rsidRPr="00E17472">
        <w:rPr>
          <w:rFonts w:ascii="Times New Roman" w:hAnsi="Times New Roman"/>
          <w:sz w:val="24"/>
          <w:szCs w:val="24"/>
        </w:rPr>
        <w:t xml:space="preserve"> ссылка на сайт</w:t>
      </w:r>
      <w:r>
        <w:rPr>
          <w:rFonts w:ascii="Times New Roman" w:hAnsi="Times New Roman"/>
          <w:sz w:val="24"/>
          <w:szCs w:val="24"/>
        </w:rPr>
        <w:t xml:space="preserve"> и др</w:t>
      </w:r>
      <w:r w:rsidRPr="00E17472">
        <w:rPr>
          <w:rFonts w:ascii="Times New Roman" w:hAnsi="Times New Roman"/>
          <w:sz w:val="24"/>
          <w:szCs w:val="24"/>
        </w:rPr>
        <w:t>.</w:t>
      </w:r>
    </w:p>
    <w:p w14:paraId="0FAC35C9" w14:textId="77777777" w:rsidR="0062221A" w:rsidRPr="00880A69" w:rsidRDefault="0062221A" w:rsidP="006222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41C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 портфолио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при отсутствии оригинала сборника,</w:t>
      </w:r>
      <w:r w:rsidRPr="00A647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учебного, учебно-</w:t>
      </w:r>
      <w:r w:rsidRPr="0036703B">
        <w:rPr>
          <w:rFonts w:ascii="Times New Roman" w:eastAsia="Times New Roman" w:hAnsi="Times New Roman"/>
          <w:sz w:val="24"/>
          <w:szCs w:val="24"/>
          <w:lang w:eastAsia="ru-RU"/>
        </w:rPr>
        <w:t>мет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p w14:paraId="21F43FEE" w14:textId="77777777" w:rsidR="0062221A" w:rsidRDefault="0062221A" w:rsidP="00376C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A573F8" w14:textId="55D5BE94" w:rsidR="00C74E1D" w:rsidRPr="0068049A" w:rsidRDefault="0068049A" w:rsidP="00AE2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Критерий 4</w:t>
      </w:r>
      <w:r w:rsidRPr="006804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8049A">
        <w:t xml:space="preserve"> </w:t>
      </w:r>
      <w:r w:rsidRPr="006804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непрерывности собственного профессионального образования за последние пять лет или с периода предыдущей аттестации</w:t>
      </w:r>
      <w:r w:rsidR="00AE2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1648D72" w14:textId="77777777" w:rsidR="00A041C5" w:rsidRDefault="00A041C5" w:rsidP="00680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14:paraId="7B42F0E3" w14:textId="1EFCB99A" w:rsidR="00A041C5" w:rsidRPr="00CD1B37" w:rsidRDefault="0068049A" w:rsidP="00CD1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4.1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bookmarkStart w:id="2" w:name="_Hlk92383085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Повышение квалификации, профессиональная переподготовка, обучение в аспирантуре, защита кандидатской диссертации по профилю (в </w:t>
      </w:r>
      <w:proofErr w:type="spellStart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межаттестационный</w:t>
      </w:r>
      <w:proofErr w:type="spellEnd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период)</w:t>
      </w:r>
      <w:bookmarkEnd w:id="2"/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729E8D7E" w14:textId="5993196B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Аттестация педагогических кадров не зависит напрямую от повышения квалификации педагогов.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учителей-дефектологов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оказывает влияние на результативность деятельности и внесение личного вклада в повышение качества образования.</w:t>
      </w:r>
    </w:p>
    <w:p w14:paraId="47A71FB2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7177D27E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документ, подтверждающий освоение образовательной программы (кем выдан, дата выдачи с указанием номера, серии).</w:t>
      </w:r>
    </w:p>
    <w:p w14:paraId="1CD31C05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14:paraId="69E6A330" w14:textId="77777777" w:rsidR="004206C9" w:rsidRDefault="004206C9" w:rsidP="00680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A0CC4CC" w14:textId="39BC2979" w:rsidR="00A041C5" w:rsidRPr="00CD1B37" w:rsidRDefault="0068049A" w:rsidP="00CD1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4.2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Участие в обучающих профессиональных семинарах, тренингах, мастер-классах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75C48012" w14:textId="028FCFB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данном показателе указ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ывается тема семинара,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вебинара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тренинга</w:t>
      </w:r>
      <w:r w:rsidR="00AE2A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E723A9D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документ, подтверждающий участие (наименование документа (удостоверение, свидетельство, сертификат), кем выдан, дата). </w:t>
      </w:r>
      <w:proofErr w:type="gramEnd"/>
    </w:p>
    <w:p w14:paraId="4F3F471E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удостоверение, свидетельство, сертификат. При отсутствии оригинала копия заверяется руководителем образовательной организации.</w:t>
      </w:r>
    </w:p>
    <w:p w14:paraId="49981893" w14:textId="77777777" w:rsidR="004206C9" w:rsidRDefault="004206C9" w:rsidP="00680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B28390" w14:textId="0F4059FB" w:rsidR="004206C9" w:rsidRPr="00CD1B37" w:rsidRDefault="0068049A" w:rsidP="00CD1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4.3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Наличие государственных и отраслевых, муниципальных поощрений (наград, грамот, благодарностей и т.п.)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076DE815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период.</w:t>
      </w:r>
    </w:p>
    <w:p w14:paraId="1E6D2D05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Награды, полученные аттестуемым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учителем-дефектологом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других областях деятельности, не учитываются. </w:t>
      </w:r>
    </w:p>
    <w:p w14:paraId="5D64E5EB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Отраслевые и государственные награды учитываются за весь период профессиональной деятельности.</w:t>
      </w:r>
    </w:p>
    <w:p w14:paraId="02D53EB1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данном показателе указывается наименование награды.</w:t>
      </w:r>
    </w:p>
    <w:p w14:paraId="49D2C95E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документ, подтверждающий результат по показателю (наименование органа, выдавшего документ, дата, номер приказа).</w:t>
      </w:r>
    </w:p>
    <w:p w14:paraId="3683F66A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7F911420" w14:textId="77777777" w:rsidR="004206C9" w:rsidRDefault="004206C9" w:rsidP="00680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7BBE04BC" w14:textId="56EF9169" w:rsidR="0068049A" w:rsidRPr="00A041C5" w:rsidRDefault="0068049A" w:rsidP="00680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4.4</w:t>
      </w:r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4206C9" w:rsidRPr="00A041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bookmarkStart w:id="3" w:name="_Hlk92383279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Участие педагога в профессиональных конкурсах, проводимых в соответствии с приказами </w:t>
      </w:r>
      <w:proofErr w:type="spellStart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Минпросвещения</w:t>
      </w:r>
      <w:proofErr w:type="spellEnd"/>
      <w:r w:rsidR="00CD1B37" w:rsidRPr="00CD1B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России или Минобразования Чувашии</w:t>
      </w:r>
      <w:bookmarkEnd w:id="3"/>
      <w:r w:rsidR="00AE2A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43C89CE7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 данном показателе указывается название конкурса, в котором принял участие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учитель-дефектолог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результат (при наличии).</w:t>
      </w:r>
    </w:p>
    <w:p w14:paraId="02382675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конкурсам профессионального мастерства относятся такие конкурсы, как «Учитель года», «Воспитатель года», «Самый классный </w:t>
      </w:r>
      <w:proofErr w:type="spellStart"/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классный</w:t>
      </w:r>
      <w:proofErr w:type="spellEnd"/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«Педагог-психолог года», «Социальный педагог года», «Сердце отдаю детям», «Учитель-дефектолог года», «Педагогический дебют», конкурсы методических разработок, фестивали открытых уроков и др.</w:t>
      </w:r>
    </w:p>
    <w:p w14:paraId="3F28167E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Основание для представления информации в карте: </w:t>
      </w:r>
    </w:p>
    <w:p w14:paraId="7FF3BE42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документ, подтверждающий участие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учителя-дефектолога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профессиональном конкурсе (при отсутствии результата);</w:t>
      </w:r>
    </w:p>
    <w:p w14:paraId="44D6DCB1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документ, подтверждающий участие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учителя-дефектолога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конкурсе на соискание гранта или денежного поощрения (при отсутствии результата);</w:t>
      </w:r>
    </w:p>
    <w:p w14:paraId="01DD4FBE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диплом (для призеров, победителей, лауреатов);</w:t>
      </w:r>
    </w:p>
    <w:p w14:paraId="2248CC8B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Указ (Распоряжение) Президента РФ или Главы ЧР (номер, дата).</w:t>
      </w:r>
    </w:p>
    <w:p w14:paraId="5DDBC3E4" w14:textId="77777777" w:rsidR="004206C9" w:rsidRPr="004206C9" w:rsidRDefault="004206C9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0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52F6F90A" w14:textId="77777777" w:rsidR="004206C9" w:rsidRDefault="004206C9" w:rsidP="004206C9">
      <w:pPr>
        <w:tabs>
          <w:tab w:val="left" w:pos="948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67BCCE18" w14:textId="77777777" w:rsidR="00C74E1D" w:rsidRPr="0036703B" w:rsidRDefault="00EA2980" w:rsidP="004206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Примечание: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достоверность данных, указанных в карте результативности педагогической деятельности</w:t>
      </w:r>
      <w:r w:rsidR="00CA6E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ответственность несет руководитель образовательной организации. </w:t>
      </w:r>
    </w:p>
    <w:p w14:paraId="513B6A46" w14:textId="77777777" w:rsidR="00EA2980" w:rsidRPr="0036703B" w:rsidRDefault="00EA2980" w:rsidP="00CA6E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результативности педагогической деятельности учителя</w:t>
      </w:r>
      <w:r w:rsidR="004206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-дефектолога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заверяется подписью руководителя и печатью образовательной организации.</w:t>
      </w:r>
    </w:p>
    <w:sectPr w:rsidR="00EA2980" w:rsidRPr="0036703B" w:rsidSect="0067353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E699D" w14:textId="77777777" w:rsidR="001E3ED1" w:rsidRDefault="001E3ED1" w:rsidP="008662B3">
      <w:pPr>
        <w:spacing w:after="0" w:line="240" w:lineRule="auto"/>
      </w:pPr>
      <w:r>
        <w:separator/>
      </w:r>
    </w:p>
  </w:endnote>
  <w:endnote w:type="continuationSeparator" w:id="0">
    <w:p w14:paraId="7459C170" w14:textId="77777777" w:rsidR="001E3ED1" w:rsidRDefault="001E3ED1" w:rsidP="0086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D1D77" w14:textId="77777777" w:rsidR="001E3ED1" w:rsidRDefault="001E3ED1" w:rsidP="008662B3">
      <w:pPr>
        <w:spacing w:after="0" w:line="240" w:lineRule="auto"/>
      </w:pPr>
      <w:r>
        <w:separator/>
      </w:r>
    </w:p>
  </w:footnote>
  <w:footnote w:type="continuationSeparator" w:id="0">
    <w:p w14:paraId="42A142CF" w14:textId="77777777" w:rsidR="001E3ED1" w:rsidRDefault="001E3ED1" w:rsidP="0086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2F5E"/>
    <w:multiLevelType w:val="hybridMultilevel"/>
    <w:tmpl w:val="A9D6F5D2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217835"/>
    <w:multiLevelType w:val="hybridMultilevel"/>
    <w:tmpl w:val="B9429FBE"/>
    <w:lvl w:ilvl="0" w:tplc="4CC826CE">
      <w:start w:val="1"/>
      <w:numFmt w:val="bullet"/>
      <w:lvlText w:val=""/>
      <w:lvlJc w:val="left"/>
      <w:pPr>
        <w:tabs>
          <w:tab w:val="num" w:pos="709"/>
        </w:tabs>
        <w:ind w:left="87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AA233C5"/>
    <w:multiLevelType w:val="multilevel"/>
    <w:tmpl w:val="8C7E2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72" w:hanging="1800"/>
      </w:pPr>
      <w:rPr>
        <w:rFonts w:hint="default"/>
      </w:rPr>
    </w:lvl>
  </w:abstractNum>
  <w:abstractNum w:abstractNumId="3">
    <w:nsid w:val="3762743C"/>
    <w:multiLevelType w:val="hybridMultilevel"/>
    <w:tmpl w:val="2C947900"/>
    <w:lvl w:ilvl="0" w:tplc="43D4786A">
      <w:start w:val="1"/>
      <w:numFmt w:val="bullet"/>
      <w:lvlText w:val=""/>
      <w:lvlJc w:val="left"/>
      <w:pPr>
        <w:tabs>
          <w:tab w:val="num" w:pos="113"/>
        </w:tabs>
        <w:ind w:left="22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34706E"/>
    <w:multiLevelType w:val="hybridMultilevel"/>
    <w:tmpl w:val="6984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03D45"/>
    <w:multiLevelType w:val="multilevel"/>
    <w:tmpl w:val="BA8407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5" w:hanging="52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6">
    <w:nsid w:val="42766FCC"/>
    <w:multiLevelType w:val="hybridMultilevel"/>
    <w:tmpl w:val="8E1643B2"/>
    <w:lvl w:ilvl="0" w:tplc="4CC826CE">
      <w:start w:val="1"/>
      <w:numFmt w:val="bullet"/>
      <w:lvlText w:val=""/>
      <w:lvlJc w:val="left"/>
      <w:pPr>
        <w:tabs>
          <w:tab w:val="num" w:pos="142"/>
        </w:tabs>
        <w:ind w:left="312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">
    <w:nsid w:val="59BB35A6"/>
    <w:multiLevelType w:val="hybridMultilevel"/>
    <w:tmpl w:val="9DC2C53E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823346"/>
    <w:multiLevelType w:val="hybridMultilevel"/>
    <w:tmpl w:val="0C1CED2C"/>
    <w:lvl w:ilvl="0" w:tplc="3294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D9"/>
    <w:rsid w:val="00007B90"/>
    <w:rsid w:val="00015F9C"/>
    <w:rsid w:val="00025F04"/>
    <w:rsid w:val="00041CA8"/>
    <w:rsid w:val="00047C4C"/>
    <w:rsid w:val="0008004C"/>
    <w:rsid w:val="000824E1"/>
    <w:rsid w:val="000A1E21"/>
    <w:rsid w:val="000A6E63"/>
    <w:rsid w:val="000B0338"/>
    <w:rsid w:val="000B6520"/>
    <w:rsid w:val="000C6F8F"/>
    <w:rsid w:val="000D5D25"/>
    <w:rsid w:val="000E223E"/>
    <w:rsid w:val="000F48CB"/>
    <w:rsid w:val="00110689"/>
    <w:rsid w:val="00117074"/>
    <w:rsid w:val="00153CC9"/>
    <w:rsid w:val="00155417"/>
    <w:rsid w:val="00193058"/>
    <w:rsid w:val="001A0F3C"/>
    <w:rsid w:val="001B56C7"/>
    <w:rsid w:val="001C1869"/>
    <w:rsid w:val="001E3ED1"/>
    <w:rsid w:val="0020680D"/>
    <w:rsid w:val="00215229"/>
    <w:rsid w:val="0021666C"/>
    <w:rsid w:val="00216695"/>
    <w:rsid w:val="00220C41"/>
    <w:rsid w:val="00235DBC"/>
    <w:rsid w:val="00242DC2"/>
    <w:rsid w:val="0024507F"/>
    <w:rsid w:val="00245171"/>
    <w:rsid w:val="00245207"/>
    <w:rsid w:val="00252028"/>
    <w:rsid w:val="0025569A"/>
    <w:rsid w:val="00275C94"/>
    <w:rsid w:val="00276073"/>
    <w:rsid w:val="00284757"/>
    <w:rsid w:val="002C15FF"/>
    <w:rsid w:val="002E5AB0"/>
    <w:rsid w:val="002F46D5"/>
    <w:rsid w:val="002F5848"/>
    <w:rsid w:val="00305006"/>
    <w:rsid w:val="00326DE7"/>
    <w:rsid w:val="003274BA"/>
    <w:rsid w:val="00335A33"/>
    <w:rsid w:val="00365616"/>
    <w:rsid w:val="0036703B"/>
    <w:rsid w:val="00372DBB"/>
    <w:rsid w:val="00376C33"/>
    <w:rsid w:val="00390E5B"/>
    <w:rsid w:val="003914F6"/>
    <w:rsid w:val="00394CAB"/>
    <w:rsid w:val="003A01DC"/>
    <w:rsid w:val="003B21F4"/>
    <w:rsid w:val="003D31DE"/>
    <w:rsid w:val="003D6E3D"/>
    <w:rsid w:val="003E3DD2"/>
    <w:rsid w:val="003E4552"/>
    <w:rsid w:val="003E547F"/>
    <w:rsid w:val="003E5CC3"/>
    <w:rsid w:val="004206C9"/>
    <w:rsid w:val="004253C8"/>
    <w:rsid w:val="0043329C"/>
    <w:rsid w:val="00436F64"/>
    <w:rsid w:val="004422EC"/>
    <w:rsid w:val="0044362E"/>
    <w:rsid w:val="00465F69"/>
    <w:rsid w:val="00483D50"/>
    <w:rsid w:val="00491FCF"/>
    <w:rsid w:val="004925FD"/>
    <w:rsid w:val="004A034F"/>
    <w:rsid w:val="004A2473"/>
    <w:rsid w:val="004E7C3F"/>
    <w:rsid w:val="004F386B"/>
    <w:rsid w:val="00511E8F"/>
    <w:rsid w:val="00513BC8"/>
    <w:rsid w:val="00536D76"/>
    <w:rsid w:val="00542EA8"/>
    <w:rsid w:val="00564148"/>
    <w:rsid w:val="0057742F"/>
    <w:rsid w:val="00581167"/>
    <w:rsid w:val="005B158A"/>
    <w:rsid w:val="005B53F1"/>
    <w:rsid w:val="005D141F"/>
    <w:rsid w:val="005E1817"/>
    <w:rsid w:val="005E5275"/>
    <w:rsid w:val="005F2A9E"/>
    <w:rsid w:val="005F4236"/>
    <w:rsid w:val="005F455B"/>
    <w:rsid w:val="00600784"/>
    <w:rsid w:val="00615CC5"/>
    <w:rsid w:val="0062221A"/>
    <w:rsid w:val="00622C06"/>
    <w:rsid w:val="00625E7D"/>
    <w:rsid w:val="00633D90"/>
    <w:rsid w:val="0064748C"/>
    <w:rsid w:val="006505C8"/>
    <w:rsid w:val="00651D88"/>
    <w:rsid w:val="00671C43"/>
    <w:rsid w:val="00673533"/>
    <w:rsid w:val="0068049A"/>
    <w:rsid w:val="006D7C73"/>
    <w:rsid w:val="0071002E"/>
    <w:rsid w:val="00716462"/>
    <w:rsid w:val="0073636C"/>
    <w:rsid w:val="00743380"/>
    <w:rsid w:val="00757BFB"/>
    <w:rsid w:val="00766E73"/>
    <w:rsid w:val="00784560"/>
    <w:rsid w:val="007937AC"/>
    <w:rsid w:val="007B112C"/>
    <w:rsid w:val="007B3B09"/>
    <w:rsid w:val="007B5E1E"/>
    <w:rsid w:val="007C237A"/>
    <w:rsid w:val="007F7FBE"/>
    <w:rsid w:val="00802C96"/>
    <w:rsid w:val="008241EA"/>
    <w:rsid w:val="00827C1D"/>
    <w:rsid w:val="008317D4"/>
    <w:rsid w:val="008319BD"/>
    <w:rsid w:val="008367FE"/>
    <w:rsid w:val="008662B3"/>
    <w:rsid w:val="00876BC6"/>
    <w:rsid w:val="00880A69"/>
    <w:rsid w:val="00882488"/>
    <w:rsid w:val="00887B10"/>
    <w:rsid w:val="008B4384"/>
    <w:rsid w:val="008C2199"/>
    <w:rsid w:val="008D24BE"/>
    <w:rsid w:val="008D57DD"/>
    <w:rsid w:val="008D796C"/>
    <w:rsid w:val="008E0F6C"/>
    <w:rsid w:val="008E32DD"/>
    <w:rsid w:val="008E54D1"/>
    <w:rsid w:val="0090528E"/>
    <w:rsid w:val="00911FE4"/>
    <w:rsid w:val="00916FCE"/>
    <w:rsid w:val="00941963"/>
    <w:rsid w:val="0097226C"/>
    <w:rsid w:val="009838C8"/>
    <w:rsid w:val="0098726E"/>
    <w:rsid w:val="009938A7"/>
    <w:rsid w:val="009B4FC4"/>
    <w:rsid w:val="009D4BAD"/>
    <w:rsid w:val="009D7888"/>
    <w:rsid w:val="009E7890"/>
    <w:rsid w:val="00A041C5"/>
    <w:rsid w:val="00A214A2"/>
    <w:rsid w:val="00A21572"/>
    <w:rsid w:val="00A2198C"/>
    <w:rsid w:val="00A36ED9"/>
    <w:rsid w:val="00A37A21"/>
    <w:rsid w:val="00A4472F"/>
    <w:rsid w:val="00A46157"/>
    <w:rsid w:val="00A6331E"/>
    <w:rsid w:val="00A633C7"/>
    <w:rsid w:val="00A64753"/>
    <w:rsid w:val="00A73BB9"/>
    <w:rsid w:val="00A8117D"/>
    <w:rsid w:val="00AD1296"/>
    <w:rsid w:val="00AE2A00"/>
    <w:rsid w:val="00AE6652"/>
    <w:rsid w:val="00AF4577"/>
    <w:rsid w:val="00AF6FC6"/>
    <w:rsid w:val="00B20449"/>
    <w:rsid w:val="00B21D9B"/>
    <w:rsid w:val="00B21ED0"/>
    <w:rsid w:val="00B226B2"/>
    <w:rsid w:val="00B241C8"/>
    <w:rsid w:val="00B3035B"/>
    <w:rsid w:val="00B602AA"/>
    <w:rsid w:val="00BB74BF"/>
    <w:rsid w:val="00BC5322"/>
    <w:rsid w:val="00BC66AA"/>
    <w:rsid w:val="00BC717C"/>
    <w:rsid w:val="00BC7655"/>
    <w:rsid w:val="00C16B33"/>
    <w:rsid w:val="00C2203A"/>
    <w:rsid w:val="00C22BE8"/>
    <w:rsid w:val="00C27177"/>
    <w:rsid w:val="00C335D8"/>
    <w:rsid w:val="00C40CBC"/>
    <w:rsid w:val="00C509DB"/>
    <w:rsid w:val="00C55A70"/>
    <w:rsid w:val="00C73BC4"/>
    <w:rsid w:val="00C74E1D"/>
    <w:rsid w:val="00C82603"/>
    <w:rsid w:val="00CA4350"/>
    <w:rsid w:val="00CA6ED9"/>
    <w:rsid w:val="00CB6CF5"/>
    <w:rsid w:val="00CD1B37"/>
    <w:rsid w:val="00CE52BE"/>
    <w:rsid w:val="00D02267"/>
    <w:rsid w:val="00D1242E"/>
    <w:rsid w:val="00D3146B"/>
    <w:rsid w:val="00D344C0"/>
    <w:rsid w:val="00D35183"/>
    <w:rsid w:val="00D37893"/>
    <w:rsid w:val="00D50028"/>
    <w:rsid w:val="00D55A82"/>
    <w:rsid w:val="00D66140"/>
    <w:rsid w:val="00D756F2"/>
    <w:rsid w:val="00D76458"/>
    <w:rsid w:val="00D80473"/>
    <w:rsid w:val="00D83EA5"/>
    <w:rsid w:val="00D913CA"/>
    <w:rsid w:val="00DD2900"/>
    <w:rsid w:val="00DE310E"/>
    <w:rsid w:val="00DE3ADB"/>
    <w:rsid w:val="00E17472"/>
    <w:rsid w:val="00E202AC"/>
    <w:rsid w:val="00E30111"/>
    <w:rsid w:val="00E310AF"/>
    <w:rsid w:val="00E315F9"/>
    <w:rsid w:val="00E31BE8"/>
    <w:rsid w:val="00E44ABF"/>
    <w:rsid w:val="00E505C5"/>
    <w:rsid w:val="00E50C97"/>
    <w:rsid w:val="00E53868"/>
    <w:rsid w:val="00E55093"/>
    <w:rsid w:val="00E56BD4"/>
    <w:rsid w:val="00E64FED"/>
    <w:rsid w:val="00E76096"/>
    <w:rsid w:val="00E85438"/>
    <w:rsid w:val="00E919A3"/>
    <w:rsid w:val="00EA2980"/>
    <w:rsid w:val="00EA6116"/>
    <w:rsid w:val="00EC7DD9"/>
    <w:rsid w:val="00ED045F"/>
    <w:rsid w:val="00ED0477"/>
    <w:rsid w:val="00ED798E"/>
    <w:rsid w:val="00EE5C70"/>
    <w:rsid w:val="00EF257C"/>
    <w:rsid w:val="00F04939"/>
    <w:rsid w:val="00F05DD6"/>
    <w:rsid w:val="00F21ED4"/>
    <w:rsid w:val="00F2482E"/>
    <w:rsid w:val="00F27230"/>
    <w:rsid w:val="00F37370"/>
    <w:rsid w:val="00F47BE0"/>
    <w:rsid w:val="00F60242"/>
    <w:rsid w:val="00F7484C"/>
    <w:rsid w:val="00F953E4"/>
    <w:rsid w:val="00FB0E57"/>
    <w:rsid w:val="00FD5D01"/>
    <w:rsid w:val="00FD6F62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27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2BE2E-BEB5-4801-8D61-35419CC2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prepod</dc:creator>
  <cp:lastModifiedBy>Екатерина Юр. Евдакимова</cp:lastModifiedBy>
  <cp:revision>12</cp:revision>
  <cp:lastPrinted>2019-10-01T11:26:00Z</cp:lastPrinted>
  <dcterms:created xsi:type="dcterms:W3CDTF">2022-01-06T18:39:00Z</dcterms:created>
  <dcterms:modified xsi:type="dcterms:W3CDTF">2024-09-02T08:38:00Z</dcterms:modified>
</cp:coreProperties>
</file>