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3034" w:rsidRPr="00FC57F0" w:rsidRDefault="00B53737" w:rsidP="001C3D7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C57F0">
        <w:rPr>
          <w:rFonts w:ascii="Times New Roman" w:hAnsi="Times New Roman"/>
          <w:b/>
          <w:sz w:val="24"/>
          <w:szCs w:val="24"/>
        </w:rPr>
        <w:t>ЭКСПЕРТНОЕ ЗАКЛЮЧЕНИЕ</w:t>
      </w:r>
    </w:p>
    <w:p w:rsidR="001C3D77" w:rsidRDefault="00FC57F0" w:rsidP="0046107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C57F0">
        <w:rPr>
          <w:rFonts w:ascii="Times New Roman" w:hAnsi="Times New Roman"/>
          <w:sz w:val="24"/>
          <w:szCs w:val="24"/>
        </w:rPr>
        <w:t>по итогам проведения аттестационных процедур тьютора</w:t>
      </w:r>
      <w:r w:rsidR="0046107C">
        <w:rPr>
          <w:rFonts w:ascii="Times New Roman" w:hAnsi="Times New Roman"/>
          <w:sz w:val="24"/>
          <w:szCs w:val="24"/>
        </w:rPr>
        <w:t xml:space="preserve"> </w:t>
      </w:r>
    </w:p>
    <w:p w:rsidR="008B4501" w:rsidRDefault="008B4501" w:rsidP="0046107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8B4501" w:rsidRDefault="008B4501" w:rsidP="0046107C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p w:rsidR="001C3034" w:rsidRDefault="001C3D77" w:rsidP="00A87114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>Ф.И.О:</w:t>
      </w:r>
    </w:p>
    <w:p w:rsidR="00B857B5" w:rsidRDefault="001C3D77" w:rsidP="001C3D77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 xml:space="preserve">Должность: </w:t>
      </w:r>
      <w:r w:rsidR="006C1206">
        <w:rPr>
          <w:rFonts w:ascii="Times New Roman" w:hAnsi="Times New Roman"/>
          <w:sz w:val="18"/>
          <w:szCs w:val="18"/>
        </w:rPr>
        <w:t>тьютор</w:t>
      </w:r>
    </w:p>
    <w:p w:rsidR="006C1206" w:rsidRPr="00652446" w:rsidRDefault="006C1206" w:rsidP="001C3D77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</w:p>
    <w:p w:rsidR="001C3034" w:rsidRPr="00652446" w:rsidRDefault="001C3034" w:rsidP="001C3D77">
      <w:pPr>
        <w:spacing w:after="0" w:line="240" w:lineRule="auto"/>
        <w:jc w:val="both"/>
        <w:rPr>
          <w:rFonts w:ascii="Times New Roman" w:hAnsi="Times New Roman"/>
          <w:b/>
          <w:sz w:val="18"/>
          <w:szCs w:val="18"/>
        </w:rPr>
      </w:pPr>
      <w:r w:rsidRPr="00652446">
        <w:rPr>
          <w:rFonts w:ascii="Times New Roman" w:hAnsi="Times New Roman"/>
          <w:b/>
          <w:sz w:val="18"/>
          <w:szCs w:val="18"/>
        </w:rPr>
        <w:t>Эксперт 1</w:t>
      </w:r>
      <w:r w:rsidR="008D1358">
        <w:rPr>
          <w:rFonts w:ascii="Times New Roman" w:hAnsi="Times New Roman"/>
          <w:b/>
          <w:sz w:val="18"/>
          <w:szCs w:val="18"/>
        </w:rPr>
        <w:t xml:space="preserve">  </w:t>
      </w:r>
      <w:r w:rsidRPr="00652446">
        <w:rPr>
          <w:rFonts w:ascii="Times New Roman" w:hAnsi="Times New Roman"/>
          <w:b/>
          <w:sz w:val="18"/>
          <w:szCs w:val="18"/>
        </w:rPr>
        <w:t>Ф.И.О.</w:t>
      </w:r>
    </w:p>
    <w:p w:rsidR="00B857B5" w:rsidRDefault="001C3034" w:rsidP="001C3D77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652446">
        <w:rPr>
          <w:rFonts w:ascii="Times New Roman" w:hAnsi="Times New Roman"/>
          <w:b/>
          <w:sz w:val="18"/>
          <w:szCs w:val="18"/>
        </w:rPr>
        <w:t>Место работы</w:t>
      </w:r>
      <w:r w:rsidR="001C3D77">
        <w:rPr>
          <w:rFonts w:ascii="Times New Roman" w:hAnsi="Times New Roman"/>
          <w:b/>
          <w:sz w:val="18"/>
          <w:szCs w:val="18"/>
        </w:rPr>
        <w:t>:</w:t>
      </w:r>
    </w:p>
    <w:p w:rsidR="006C1206" w:rsidRPr="00652446" w:rsidRDefault="006C1206" w:rsidP="001C3D77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</w:p>
    <w:p w:rsidR="001C3034" w:rsidRPr="00652446" w:rsidRDefault="001C3034" w:rsidP="001C3D77">
      <w:pPr>
        <w:spacing w:after="0" w:line="240" w:lineRule="auto"/>
        <w:jc w:val="both"/>
        <w:rPr>
          <w:rFonts w:ascii="Times New Roman" w:hAnsi="Times New Roman"/>
          <w:b/>
          <w:sz w:val="18"/>
          <w:szCs w:val="18"/>
        </w:rPr>
      </w:pPr>
      <w:r w:rsidRPr="00652446">
        <w:rPr>
          <w:rFonts w:ascii="Times New Roman" w:hAnsi="Times New Roman"/>
          <w:b/>
          <w:sz w:val="18"/>
          <w:szCs w:val="18"/>
        </w:rPr>
        <w:t>Эксперт 2</w:t>
      </w:r>
      <w:r w:rsidR="008D1358">
        <w:rPr>
          <w:rFonts w:ascii="Times New Roman" w:hAnsi="Times New Roman"/>
          <w:b/>
          <w:sz w:val="18"/>
          <w:szCs w:val="18"/>
        </w:rPr>
        <w:t xml:space="preserve">  </w:t>
      </w:r>
      <w:r w:rsidRPr="00652446">
        <w:rPr>
          <w:rFonts w:ascii="Times New Roman" w:hAnsi="Times New Roman"/>
          <w:b/>
          <w:sz w:val="18"/>
          <w:szCs w:val="18"/>
        </w:rPr>
        <w:t>Ф.И.О.</w:t>
      </w:r>
    </w:p>
    <w:p w:rsidR="001C3034" w:rsidRPr="00652446" w:rsidRDefault="001C3034" w:rsidP="001C3D77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652446">
        <w:rPr>
          <w:rFonts w:ascii="Times New Roman" w:hAnsi="Times New Roman"/>
          <w:b/>
          <w:sz w:val="18"/>
          <w:szCs w:val="18"/>
        </w:rPr>
        <w:t>Место работы</w:t>
      </w:r>
    </w:p>
    <w:p w:rsidR="001C3034" w:rsidRPr="00652446" w:rsidRDefault="001C3034" w:rsidP="001C3D77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:rsidR="001C3034" w:rsidRPr="008D1358" w:rsidRDefault="00F00F3E" w:rsidP="001C3D77">
      <w:pPr>
        <w:spacing w:after="0" w:line="240" w:lineRule="auto"/>
        <w:jc w:val="center"/>
        <w:rPr>
          <w:rFonts w:ascii="Times New Roman" w:hAnsi="Times New Roman"/>
          <w:b/>
          <w:bCs/>
          <w:i/>
        </w:rPr>
      </w:pPr>
      <w:r w:rsidRPr="008D1358">
        <w:rPr>
          <w:rFonts w:ascii="Times New Roman" w:hAnsi="Times New Roman"/>
          <w:b/>
          <w:i/>
        </w:rPr>
        <w:t xml:space="preserve">ОЦЕНКА КАРТЫ РЕЗУЛЬТАТИВНОСТИ </w:t>
      </w:r>
      <w:r w:rsidRPr="008D1358">
        <w:rPr>
          <w:rFonts w:ascii="Times New Roman" w:hAnsi="Times New Roman"/>
          <w:b/>
          <w:bCs/>
          <w:i/>
        </w:rPr>
        <w:t>ПЕДАГОГИЧЕСКОЙ ДЕЯТЕЛЬНОСТИ ТЬЮТОРА</w:t>
      </w:r>
    </w:p>
    <w:p w:rsidR="001C3D77" w:rsidRPr="008D1358" w:rsidRDefault="001C3D77" w:rsidP="001C3D77">
      <w:pPr>
        <w:spacing w:after="0" w:line="240" w:lineRule="auto"/>
        <w:jc w:val="center"/>
        <w:rPr>
          <w:rFonts w:ascii="Times New Roman" w:hAnsi="Times New Roman"/>
          <w:b/>
          <w:bCs/>
          <w:i/>
        </w:rPr>
      </w:pP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46"/>
        <w:gridCol w:w="40"/>
        <w:gridCol w:w="7749"/>
        <w:gridCol w:w="1554"/>
      </w:tblGrid>
      <w:tr w:rsidR="001C3034" w:rsidRPr="008D1358" w:rsidTr="00F30D26">
        <w:tc>
          <w:tcPr>
            <w:tcW w:w="9889" w:type="dxa"/>
            <w:gridSpan w:val="4"/>
          </w:tcPr>
          <w:p w:rsidR="001C3034" w:rsidRPr="008D1358" w:rsidRDefault="00D2609E" w:rsidP="001C3D77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8D1358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1.</w:t>
            </w:r>
            <w:r w:rsidR="002A2A17" w:rsidRPr="008D1358">
              <w:rPr>
                <w:rFonts w:ascii="Times New Roman" w:eastAsia="Times New Roman" w:hAnsi="Times New Roman"/>
                <w:b/>
                <w:lang w:eastAsia="ru-RU"/>
              </w:rPr>
              <w:t xml:space="preserve"> Результаты  профессиональной деятельности тьютора за последние пять лет или с периода предыдущей аттестации </w:t>
            </w:r>
            <w:r w:rsidR="00373857" w:rsidRPr="008D1358">
              <w:rPr>
                <w:rFonts w:ascii="Times New Roman" w:eastAsia="Times New Roman" w:hAnsi="Times New Roman"/>
                <w:b/>
                <w:bCs/>
                <w:lang w:eastAsia="ru-RU"/>
              </w:rPr>
              <w:t>(макс. 15 баллов)</w:t>
            </w:r>
          </w:p>
        </w:tc>
      </w:tr>
      <w:tr w:rsidR="00445C49" w:rsidRPr="008D1358" w:rsidTr="00F30D26">
        <w:tc>
          <w:tcPr>
            <w:tcW w:w="538" w:type="dxa"/>
            <w:gridSpan w:val="2"/>
          </w:tcPr>
          <w:p w:rsidR="001C3034" w:rsidRPr="008D1358" w:rsidRDefault="001C3034" w:rsidP="001C3D77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8D1358">
              <w:rPr>
                <w:rFonts w:ascii="Times New Roman" w:hAnsi="Times New Roman"/>
                <w:b/>
              </w:rPr>
              <w:t>№</w:t>
            </w:r>
          </w:p>
        </w:tc>
        <w:tc>
          <w:tcPr>
            <w:tcW w:w="7792" w:type="dxa"/>
          </w:tcPr>
          <w:p w:rsidR="001C3034" w:rsidRPr="008D1358" w:rsidRDefault="001C3034" w:rsidP="001C3D7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8D1358">
              <w:rPr>
                <w:rFonts w:ascii="Times New Roman" w:hAnsi="Times New Roman"/>
                <w:b/>
              </w:rPr>
              <w:t>Показатели</w:t>
            </w:r>
          </w:p>
        </w:tc>
        <w:tc>
          <w:tcPr>
            <w:tcW w:w="1559" w:type="dxa"/>
          </w:tcPr>
          <w:p w:rsidR="001C3034" w:rsidRPr="008D1358" w:rsidRDefault="008D1358" w:rsidP="001C3D7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Баллы</w:t>
            </w:r>
          </w:p>
        </w:tc>
      </w:tr>
      <w:tr w:rsidR="00445C49" w:rsidRPr="008D1358" w:rsidTr="00F30D26">
        <w:tc>
          <w:tcPr>
            <w:tcW w:w="538" w:type="dxa"/>
            <w:gridSpan w:val="2"/>
          </w:tcPr>
          <w:p w:rsidR="00F51F67" w:rsidRPr="008D1358" w:rsidRDefault="00F51F67" w:rsidP="001C3D7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D1358">
              <w:rPr>
                <w:rFonts w:ascii="Times New Roman" w:hAnsi="Times New Roman"/>
              </w:rPr>
              <w:t>1.1.</w:t>
            </w:r>
          </w:p>
        </w:tc>
        <w:tc>
          <w:tcPr>
            <w:tcW w:w="7792" w:type="dxa"/>
          </w:tcPr>
          <w:p w:rsidR="00F51F67" w:rsidRPr="008D1358" w:rsidRDefault="00F51F67" w:rsidP="008D1358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8D1358">
              <w:rPr>
                <w:rFonts w:ascii="Times New Roman" w:eastAsia="Times New Roman" w:hAnsi="Times New Roman"/>
                <w:lang w:eastAsia="ru-RU"/>
              </w:rPr>
              <w:t>Системность и результаты диагностической деятельности тьютора с субъектами образовательных отношений: обучающимися, педагогами, родителями или их законными представителями</w:t>
            </w:r>
          </w:p>
        </w:tc>
        <w:tc>
          <w:tcPr>
            <w:tcW w:w="1559" w:type="dxa"/>
          </w:tcPr>
          <w:p w:rsidR="00F51F67" w:rsidRPr="008D1358" w:rsidRDefault="00F51F67" w:rsidP="001C3D7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445C49" w:rsidRPr="008D1358" w:rsidTr="00F30D26">
        <w:tc>
          <w:tcPr>
            <w:tcW w:w="538" w:type="dxa"/>
            <w:gridSpan w:val="2"/>
          </w:tcPr>
          <w:p w:rsidR="001C3034" w:rsidRPr="008D1358" w:rsidRDefault="001C3034" w:rsidP="001C3D7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D1358">
              <w:rPr>
                <w:rFonts w:ascii="Times New Roman" w:hAnsi="Times New Roman"/>
              </w:rPr>
              <w:t>1</w:t>
            </w:r>
            <w:r w:rsidR="00143BDF" w:rsidRPr="008D1358">
              <w:rPr>
                <w:rFonts w:ascii="Times New Roman" w:hAnsi="Times New Roman"/>
              </w:rPr>
              <w:t>.</w:t>
            </w:r>
            <w:r w:rsidR="00F51F67" w:rsidRPr="008D1358">
              <w:rPr>
                <w:rFonts w:ascii="Times New Roman" w:hAnsi="Times New Roman"/>
              </w:rPr>
              <w:t>2</w:t>
            </w:r>
            <w:r w:rsidR="00143BDF" w:rsidRPr="008D1358">
              <w:rPr>
                <w:rFonts w:ascii="Times New Roman" w:hAnsi="Times New Roman"/>
              </w:rPr>
              <w:t>.</w:t>
            </w:r>
          </w:p>
        </w:tc>
        <w:tc>
          <w:tcPr>
            <w:tcW w:w="7792" w:type="dxa"/>
          </w:tcPr>
          <w:p w:rsidR="001C3034" w:rsidRPr="008D1358" w:rsidRDefault="00F51F67" w:rsidP="008D1358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8D1358">
              <w:rPr>
                <w:rFonts w:ascii="Times New Roman" w:eastAsia="Times New Roman" w:hAnsi="Times New Roman"/>
                <w:lang w:eastAsia="ru-RU"/>
              </w:rPr>
              <w:t>Результаты педагогического сопров</w:t>
            </w:r>
            <w:r w:rsidR="00E50652" w:rsidRPr="008D1358">
              <w:rPr>
                <w:rFonts w:ascii="Times New Roman" w:eastAsia="Times New Roman" w:hAnsi="Times New Roman"/>
                <w:lang w:eastAsia="ru-RU"/>
              </w:rPr>
              <w:t>ождения тьюторантов в процессе</w:t>
            </w:r>
            <w:r w:rsidRPr="008D1358">
              <w:rPr>
                <w:rFonts w:ascii="Times New Roman" w:eastAsia="Times New Roman" w:hAnsi="Times New Roman"/>
                <w:lang w:eastAsia="ru-RU"/>
              </w:rPr>
              <w:t xml:space="preserve"> разработки и  реализации индивидуальных образовательных маршрутов</w:t>
            </w:r>
            <w:r w:rsidR="00E50652" w:rsidRPr="008D1358">
              <w:rPr>
                <w:rFonts w:ascii="Times New Roman" w:eastAsia="Times New Roman" w:hAnsi="Times New Roman"/>
                <w:lang w:eastAsia="ru-RU"/>
              </w:rPr>
              <w:t xml:space="preserve">, учебных планов, </w:t>
            </w:r>
            <w:r w:rsidRPr="008D1358">
              <w:rPr>
                <w:rFonts w:ascii="Times New Roman" w:eastAsia="Times New Roman" w:hAnsi="Times New Roman"/>
                <w:lang w:eastAsia="ru-RU"/>
              </w:rPr>
              <w:t>проектов</w:t>
            </w:r>
            <w:r w:rsidR="0096174C" w:rsidRPr="008D1358">
              <w:rPr>
                <w:rFonts w:ascii="Times New Roman" w:eastAsia="Times New Roman" w:hAnsi="Times New Roman"/>
                <w:lang w:eastAsia="ru-RU"/>
              </w:rPr>
              <w:t>.</w:t>
            </w:r>
          </w:p>
        </w:tc>
        <w:tc>
          <w:tcPr>
            <w:tcW w:w="1559" w:type="dxa"/>
          </w:tcPr>
          <w:p w:rsidR="001C3034" w:rsidRPr="008D1358" w:rsidRDefault="001C3034" w:rsidP="001C3D7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445C49" w:rsidRPr="008D1358" w:rsidTr="00F30D26">
        <w:tc>
          <w:tcPr>
            <w:tcW w:w="538" w:type="dxa"/>
            <w:gridSpan w:val="2"/>
          </w:tcPr>
          <w:p w:rsidR="00F51F67" w:rsidRPr="008D1358" w:rsidRDefault="00F51F67" w:rsidP="001C3D7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D1358">
              <w:rPr>
                <w:rFonts w:ascii="Times New Roman" w:hAnsi="Times New Roman"/>
              </w:rPr>
              <w:t>1.3.</w:t>
            </w:r>
          </w:p>
        </w:tc>
        <w:tc>
          <w:tcPr>
            <w:tcW w:w="7792" w:type="dxa"/>
          </w:tcPr>
          <w:p w:rsidR="00F51F67" w:rsidRPr="008D1358" w:rsidRDefault="00F51F67" w:rsidP="008D1358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8D1358">
              <w:rPr>
                <w:rFonts w:ascii="Times New Roman" w:eastAsia="Times New Roman" w:hAnsi="Times New Roman"/>
                <w:lang w:eastAsia="ru-RU"/>
              </w:rPr>
              <w:t>Результаты участия тьюторантов в разных программах дополнительного образования, в проектах, олимпиадах,  научно-практических конференциях, конкурсах,</w:t>
            </w:r>
            <w:r w:rsidRPr="008D1358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соревнованиях, профильных лагерях и т.д. </w:t>
            </w:r>
          </w:p>
        </w:tc>
        <w:tc>
          <w:tcPr>
            <w:tcW w:w="1559" w:type="dxa"/>
          </w:tcPr>
          <w:p w:rsidR="00F51F67" w:rsidRPr="008D1358" w:rsidRDefault="00F51F67" w:rsidP="001C3D7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445C49" w:rsidRPr="008D1358" w:rsidTr="00F30D26">
        <w:tc>
          <w:tcPr>
            <w:tcW w:w="538" w:type="dxa"/>
            <w:gridSpan w:val="2"/>
          </w:tcPr>
          <w:p w:rsidR="00F51F67" w:rsidRPr="008D1358" w:rsidRDefault="00F51F67" w:rsidP="001C3D7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D1358">
              <w:rPr>
                <w:rFonts w:ascii="Times New Roman" w:hAnsi="Times New Roman"/>
              </w:rPr>
              <w:t>1.4.</w:t>
            </w:r>
          </w:p>
        </w:tc>
        <w:tc>
          <w:tcPr>
            <w:tcW w:w="7792" w:type="dxa"/>
          </w:tcPr>
          <w:p w:rsidR="00F51F67" w:rsidRPr="008D1358" w:rsidRDefault="00F51F67" w:rsidP="008D1358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8D1358">
              <w:rPr>
                <w:rFonts w:ascii="Times New Roman" w:hAnsi="Times New Roman"/>
              </w:rPr>
              <w:t>Результаты педагогической поддержки рефлексии тьюторантами результатов реализации индивидуальных образовательных маршрутов, учебных планов, проектов.</w:t>
            </w:r>
          </w:p>
        </w:tc>
        <w:tc>
          <w:tcPr>
            <w:tcW w:w="1559" w:type="dxa"/>
          </w:tcPr>
          <w:p w:rsidR="00F51F67" w:rsidRPr="008D1358" w:rsidRDefault="00F51F67" w:rsidP="001C3D7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50652" w:rsidRPr="008D1358" w:rsidTr="00F30D26">
        <w:tc>
          <w:tcPr>
            <w:tcW w:w="538" w:type="dxa"/>
            <w:gridSpan w:val="2"/>
          </w:tcPr>
          <w:p w:rsidR="00E50652" w:rsidRPr="008D1358" w:rsidRDefault="00E50652" w:rsidP="001C3D7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D1358">
              <w:rPr>
                <w:rFonts w:ascii="Times New Roman" w:hAnsi="Times New Roman"/>
              </w:rPr>
              <w:t>1.5.</w:t>
            </w:r>
          </w:p>
        </w:tc>
        <w:tc>
          <w:tcPr>
            <w:tcW w:w="7792" w:type="dxa"/>
          </w:tcPr>
          <w:p w:rsidR="00E50652" w:rsidRPr="008D1358" w:rsidRDefault="00E50652" w:rsidP="008D135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D1358">
              <w:rPr>
                <w:rFonts w:ascii="Times New Roman" w:eastAsia="Times New Roman" w:hAnsi="Times New Roman"/>
                <w:color w:val="000000"/>
                <w:lang w:eastAsia="ru-RU"/>
              </w:rPr>
              <w:t>Результаты  просветительской работы и оказания консультационных услуг участникам образовательных отношений: обучающимся, родителям,</w:t>
            </w:r>
            <w:r w:rsidR="00AE3AA0" w:rsidRPr="008D1358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r w:rsidRPr="008D1358">
              <w:rPr>
                <w:rFonts w:ascii="Times New Roman" w:eastAsia="Times New Roman" w:hAnsi="Times New Roman"/>
                <w:color w:val="000000"/>
                <w:lang w:eastAsia="ru-RU"/>
              </w:rPr>
              <w:t>педагогам, специалистам сопровождения</w:t>
            </w:r>
          </w:p>
        </w:tc>
        <w:tc>
          <w:tcPr>
            <w:tcW w:w="1559" w:type="dxa"/>
          </w:tcPr>
          <w:p w:rsidR="00E50652" w:rsidRPr="008D1358" w:rsidRDefault="00E50652" w:rsidP="001C3D7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445C49" w:rsidRPr="008D1358" w:rsidTr="00F30D26">
        <w:tc>
          <w:tcPr>
            <w:tcW w:w="538" w:type="dxa"/>
            <w:gridSpan w:val="2"/>
          </w:tcPr>
          <w:p w:rsidR="00970213" w:rsidRPr="008D1358" w:rsidRDefault="00143BDF" w:rsidP="00C907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D1358">
              <w:rPr>
                <w:rFonts w:ascii="Times New Roman" w:hAnsi="Times New Roman"/>
              </w:rPr>
              <w:t>1.</w:t>
            </w:r>
            <w:r w:rsidR="00C90717" w:rsidRPr="008D1358">
              <w:rPr>
                <w:rFonts w:ascii="Times New Roman" w:hAnsi="Times New Roman"/>
              </w:rPr>
              <w:t>6</w:t>
            </w:r>
            <w:r w:rsidR="00B929F7" w:rsidRPr="008D1358">
              <w:rPr>
                <w:rFonts w:ascii="Times New Roman" w:hAnsi="Times New Roman"/>
              </w:rPr>
              <w:t>.</w:t>
            </w:r>
          </w:p>
        </w:tc>
        <w:tc>
          <w:tcPr>
            <w:tcW w:w="7792" w:type="dxa"/>
          </w:tcPr>
          <w:p w:rsidR="00970213" w:rsidRPr="008D1358" w:rsidRDefault="009914DA" w:rsidP="008D135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1358">
              <w:rPr>
                <w:rFonts w:ascii="Times New Roman" w:eastAsia="Times New Roman" w:hAnsi="Times New Roman"/>
                <w:lang w:eastAsia="ru-RU"/>
              </w:rPr>
              <w:t>Удовлетворенность заказчиков (тьюторантов, родителей или  их законных представителей, образовательной организации) качеством оказания образовательных услуг тьютора</w:t>
            </w:r>
          </w:p>
        </w:tc>
        <w:tc>
          <w:tcPr>
            <w:tcW w:w="1559" w:type="dxa"/>
          </w:tcPr>
          <w:p w:rsidR="00970213" w:rsidRPr="008D1358" w:rsidRDefault="00970213" w:rsidP="001C3D7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445C49" w:rsidRPr="008D1358" w:rsidTr="00F30D26">
        <w:tc>
          <w:tcPr>
            <w:tcW w:w="8330" w:type="dxa"/>
            <w:gridSpan w:val="3"/>
          </w:tcPr>
          <w:p w:rsidR="00E13838" w:rsidRPr="008D1358" w:rsidRDefault="001C3034" w:rsidP="001C3D77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8D1358">
              <w:rPr>
                <w:rFonts w:ascii="Times New Roman" w:hAnsi="Times New Roman"/>
                <w:b/>
              </w:rPr>
              <w:t>Итого</w:t>
            </w:r>
          </w:p>
        </w:tc>
        <w:tc>
          <w:tcPr>
            <w:tcW w:w="1559" w:type="dxa"/>
          </w:tcPr>
          <w:p w:rsidR="001C3034" w:rsidRPr="008D1358" w:rsidRDefault="001C3034" w:rsidP="001C3D7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1C3034" w:rsidRPr="008D1358" w:rsidTr="00F30D26">
        <w:tc>
          <w:tcPr>
            <w:tcW w:w="9889" w:type="dxa"/>
            <w:gridSpan w:val="4"/>
          </w:tcPr>
          <w:p w:rsidR="001C3034" w:rsidRPr="008D1358" w:rsidRDefault="007070E1" w:rsidP="00D770E0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8D1358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 xml:space="preserve">2. </w:t>
            </w:r>
            <w:r w:rsidR="002A2A17" w:rsidRPr="008D1358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Создание  условий для успешно</w:t>
            </w:r>
            <w:r w:rsidR="00D770E0" w:rsidRPr="008D1358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й разработки и реализации</w:t>
            </w:r>
            <w:r w:rsidR="002A2A17" w:rsidRPr="008D1358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 xml:space="preserve">  тьюторантами индивидуальных образовательных маршрутов, учебных планов и проектов</w:t>
            </w:r>
            <w:r w:rsidR="00E6723C" w:rsidRPr="008D1358">
              <w:rPr>
                <w:rFonts w:ascii="Times New Roman" w:eastAsia="Times New Roman" w:hAnsi="Times New Roman"/>
                <w:b/>
                <w:lang w:eastAsia="ru-RU"/>
              </w:rPr>
              <w:t xml:space="preserve"> (</w:t>
            </w:r>
            <w:r w:rsidR="001C3034" w:rsidRPr="008D1358">
              <w:rPr>
                <w:rFonts w:ascii="Times New Roman" w:hAnsi="Times New Roman"/>
                <w:b/>
                <w:bCs/>
              </w:rPr>
              <w:t>макс.</w:t>
            </w:r>
            <w:r w:rsidR="00FC5771" w:rsidRPr="008D1358">
              <w:rPr>
                <w:rFonts w:ascii="Times New Roman" w:hAnsi="Times New Roman"/>
                <w:b/>
                <w:bCs/>
              </w:rPr>
              <w:t xml:space="preserve">10 </w:t>
            </w:r>
            <w:r w:rsidR="0087556F" w:rsidRPr="008D1358">
              <w:rPr>
                <w:rFonts w:ascii="Times New Roman" w:hAnsi="Times New Roman"/>
                <w:b/>
                <w:bCs/>
              </w:rPr>
              <w:t>баллов</w:t>
            </w:r>
            <w:r w:rsidR="001C3034" w:rsidRPr="008D1358">
              <w:rPr>
                <w:rFonts w:ascii="Times New Roman" w:hAnsi="Times New Roman"/>
                <w:b/>
                <w:bCs/>
              </w:rPr>
              <w:t>)</w:t>
            </w:r>
          </w:p>
        </w:tc>
      </w:tr>
      <w:tr w:rsidR="00445C49" w:rsidRPr="008D1358" w:rsidTr="00F30D26">
        <w:trPr>
          <w:trHeight w:val="621"/>
        </w:trPr>
        <w:tc>
          <w:tcPr>
            <w:tcW w:w="498" w:type="dxa"/>
          </w:tcPr>
          <w:p w:rsidR="001C3034" w:rsidRPr="008D1358" w:rsidRDefault="00672439" w:rsidP="001C3D7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D1358">
              <w:rPr>
                <w:rFonts w:ascii="Times New Roman" w:hAnsi="Times New Roman"/>
              </w:rPr>
              <w:t>2.</w:t>
            </w:r>
            <w:r w:rsidR="001C3034" w:rsidRPr="008D1358">
              <w:rPr>
                <w:rFonts w:ascii="Times New Roman" w:hAnsi="Times New Roman"/>
              </w:rPr>
              <w:t>1</w:t>
            </w:r>
          </w:p>
        </w:tc>
        <w:tc>
          <w:tcPr>
            <w:tcW w:w="7832" w:type="dxa"/>
            <w:gridSpan w:val="2"/>
          </w:tcPr>
          <w:p w:rsidR="001C3034" w:rsidRPr="008D1358" w:rsidRDefault="00D636DE" w:rsidP="00D636D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D1358">
              <w:rPr>
                <w:rFonts w:ascii="Times New Roman" w:hAnsi="Times New Roman"/>
              </w:rPr>
              <w:t>Наличие открытой, вариативной, ИКТ насыщенной образовательной среды, доступность образовательных ресурсов для реализации тьюторантами  индивидуальных образовательных  маршрутов/учебных планов/проектов.</w:t>
            </w:r>
          </w:p>
        </w:tc>
        <w:tc>
          <w:tcPr>
            <w:tcW w:w="1559" w:type="dxa"/>
          </w:tcPr>
          <w:p w:rsidR="001C3034" w:rsidRPr="008D1358" w:rsidRDefault="001C3034" w:rsidP="001C3D7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445C49" w:rsidRPr="008D1358" w:rsidTr="00F30D26">
        <w:trPr>
          <w:trHeight w:val="666"/>
        </w:trPr>
        <w:tc>
          <w:tcPr>
            <w:tcW w:w="498" w:type="dxa"/>
          </w:tcPr>
          <w:p w:rsidR="00445C49" w:rsidRPr="008D1358" w:rsidRDefault="00445C49" w:rsidP="001C3D7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D1358">
              <w:rPr>
                <w:rFonts w:ascii="Times New Roman" w:hAnsi="Times New Roman"/>
              </w:rPr>
              <w:t>2.2.</w:t>
            </w:r>
          </w:p>
        </w:tc>
        <w:tc>
          <w:tcPr>
            <w:tcW w:w="7832" w:type="dxa"/>
            <w:gridSpan w:val="2"/>
          </w:tcPr>
          <w:p w:rsidR="00445C49" w:rsidRPr="008D1358" w:rsidRDefault="004D6EA2" w:rsidP="001D349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D1358">
              <w:rPr>
                <w:rFonts w:ascii="Times New Roman" w:eastAsia="Times New Roman" w:hAnsi="Times New Roman"/>
                <w:bCs/>
                <w:iCs/>
                <w:lang w:eastAsia="ru-RU"/>
              </w:rPr>
              <w:t>Результаты координации взаимодействия субъектов образования с целью обеспечения   поддержки тьюторантов</w:t>
            </w:r>
            <w:r w:rsidR="00AE3AA0" w:rsidRPr="008D1358">
              <w:rPr>
                <w:rFonts w:ascii="Times New Roman" w:eastAsia="Times New Roman" w:hAnsi="Times New Roman"/>
                <w:bCs/>
                <w:iCs/>
                <w:lang w:eastAsia="ru-RU"/>
              </w:rPr>
              <w:t xml:space="preserve"> </w:t>
            </w:r>
            <w:r w:rsidRPr="008D1358">
              <w:rPr>
                <w:rFonts w:ascii="Times New Roman" w:eastAsia="Times New Roman" w:hAnsi="Times New Roman"/>
                <w:bCs/>
                <w:iCs/>
                <w:lang w:eastAsia="ru-RU"/>
              </w:rPr>
              <w:t xml:space="preserve">в процессе </w:t>
            </w:r>
            <w:r w:rsidR="001D3493" w:rsidRPr="008D1358">
              <w:rPr>
                <w:rFonts w:ascii="Times New Roman" w:eastAsia="Times New Roman" w:hAnsi="Times New Roman"/>
                <w:bCs/>
                <w:iCs/>
                <w:lang w:eastAsia="ru-RU"/>
              </w:rPr>
              <w:t>разработки и реализации</w:t>
            </w:r>
            <w:r w:rsidR="00AE3AA0" w:rsidRPr="008D1358">
              <w:rPr>
                <w:rFonts w:ascii="Times New Roman" w:eastAsia="Times New Roman" w:hAnsi="Times New Roman"/>
                <w:bCs/>
                <w:iCs/>
                <w:lang w:eastAsia="ru-RU"/>
              </w:rPr>
              <w:t xml:space="preserve"> </w:t>
            </w:r>
            <w:r w:rsidRPr="008D1358">
              <w:rPr>
                <w:rFonts w:ascii="Times New Roman" w:eastAsia="Times New Roman" w:hAnsi="Times New Roman"/>
                <w:bCs/>
                <w:iCs/>
                <w:lang w:eastAsia="ru-RU"/>
              </w:rPr>
              <w:t>индивидуальных образовательных маршрутов</w:t>
            </w:r>
            <w:r w:rsidR="001D3493" w:rsidRPr="008D1358">
              <w:rPr>
                <w:rFonts w:ascii="Times New Roman" w:eastAsia="Times New Roman" w:hAnsi="Times New Roman"/>
                <w:bCs/>
                <w:iCs/>
                <w:lang w:eastAsia="ru-RU"/>
              </w:rPr>
              <w:t>,</w:t>
            </w:r>
            <w:r w:rsidRPr="008D1358">
              <w:rPr>
                <w:rFonts w:ascii="Times New Roman" w:eastAsia="Times New Roman" w:hAnsi="Times New Roman"/>
                <w:bCs/>
                <w:iCs/>
                <w:lang w:eastAsia="ru-RU"/>
              </w:rPr>
              <w:t xml:space="preserve"> учебных планов</w:t>
            </w:r>
            <w:r w:rsidR="001D3493" w:rsidRPr="008D1358">
              <w:rPr>
                <w:rFonts w:ascii="Times New Roman" w:eastAsia="Times New Roman" w:hAnsi="Times New Roman"/>
                <w:bCs/>
                <w:iCs/>
                <w:lang w:eastAsia="ru-RU"/>
              </w:rPr>
              <w:t>,</w:t>
            </w:r>
            <w:r w:rsidRPr="008D1358">
              <w:rPr>
                <w:rFonts w:ascii="Times New Roman" w:eastAsia="Times New Roman" w:hAnsi="Times New Roman"/>
                <w:bCs/>
                <w:iCs/>
                <w:lang w:eastAsia="ru-RU"/>
              </w:rPr>
              <w:t xml:space="preserve"> проектов. </w:t>
            </w:r>
          </w:p>
        </w:tc>
        <w:tc>
          <w:tcPr>
            <w:tcW w:w="1559" w:type="dxa"/>
          </w:tcPr>
          <w:p w:rsidR="00445C49" w:rsidRPr="008D1358" w:rsidRDefault="00445C49" w:rsidP="001C3D7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445C49" w:rsidRPr="008D1358" w:rsidTr="00F30D26">
        <w:tc>
          <w:tcPr>
            <w:tcW w:w="8330" w:type="dxa"/>
            <w:gridSpan w:val="3"/>
          </w:tcPr>
          <w:p w:rsidR="00070E42" w:rsidRPr="008D1358" w:rsidRDefault="001C3034" w:rsidP="001C3D77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8D1358">
              <w:rPr>
                <w:rFonts w:ascii="Times New Roman" w:hAnsi="Times New Roman"/>
                <w:b/>
              </w:rPr>
              <w:t>Итого</w:t>
            </w:r>
          </w:p>
        </w:tc>
        <w:tc>
          <w:tcPr>
            <w:tcW w:w="1559" w:type="dxa"/>
          </w:tcPr>
          <w:p w:rsidR="001C3034" w:rsidRPr="008D1358" w:rsidRDefault="001C3034" w:rsidP="001C3D7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1C3034" w:rsidRPr="008D1358" w:rsidTr="00F30D26">
        <w:tc>
          <w:tcPr>
            <w:tcW w:w="9889" w:type="dxa"/>
            <w:gridSpan w:val="4"/>
          </w:tcPr>
          <w:p w:rsidR="001C3034" w:rsidRPr="008D1358" w:rsidRDefault="00E6723C" w:rsidP="001C3D77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8D1358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3.</w:t>
            </w:r>
            <w:r w:rsidR="00C42616" w:rsidRPr="008D1358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Обеспечение высокого качества организации тьюторского сопровождения на основе эффективного использования современн</w:t>
            </w:r>
            <w:r w:rsidR="008D1358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ых образовательных технологий, </w:t>
            </w:r>
            <w:r w:rsidR="00C42616" w:rsidRPr="008D1358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наличие методической системы работы </w:t>
            </w:r>
            <w:proofErr w:type="spellStart"/>
            <w:r w:rsidR="00C42616" w:rsidRPr="008D1358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ть</w:t>
            </w:r>
            <w:r w:rsidR="008D1358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ютора</w:t>
            </w:r>
            <w:proofErr w:type="spellEnd"/>
            <w:r w:rsidR="008D1358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 и его научно-методическая</w:t>
            </w:r>
            <w:r w:rsidR="00C42616" w:rsidRPr="008D1358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 деятельность  </w:t>
            </w:r>
            <w:r w:rsidR="008D1358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                     </w:t>
            </w:r>
            <w:r w:rsidR="00C42616" w:rsidRPr="008D1358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(</w:t>
            </w:r>
            <w:r w:rsidR="00C42616" w:rsidRPr="008D1358">
              <w:rPr>
                <w:rFonts w:ascii="Times New Roman" w:eastAsia="Times New Roman" w:hAnsi="Times New Roman"/>
                <w:b/>
                <w:bCs/>
                <w:lang w:eastAsia="ru-RU"/>
              </w:rPr>
              <w:t>макс. 15 баллов)</w:t>
            </w:r>
          </w:p>
        </w:tc>
      </w:tr>
      <w:tr w:rsidR="00445C49" w:rsidRPr="008D1358" w:rsidTr="00F30D26">
        <w:tc>
          <w:tcPr>
            <w:tcW w:w="538" w:type="dxa"/>
            <w:gridSpan w:val="2"/>
          </w:tcPr>
          <w:p w:rsidR="001C3034" w:rsidRPr="008D1358" w:rsidRDefault="00672439" w:rsidP="001C3D7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D1358">
              <w:rPr>
                <w:rFonts w:ascii="Times New Roman" w:hAnsi="Times New Roman"/>
              </w:rPr>
              <w:t>3.</w:t>
            </w:r>
            <w:r w:rsidR="001C3034" w:rsidRPr="008D1358">
              <w:rPr>
                <w:rFonts w:ascii="Times New Roman" w:hAnsi="Times New Roman"/>
              </w:rPr>
              <w:t>1</w:t>
            </w:r>
            <w:r w:rsidR="00E13838" w:rsidRPr="008D1358">
              <w:rPr>
                <w:rFonts w:ascii="Times New Roman" w:hAnsi="Times New Roman"/>
              </w:rPr>
              <w:t>.</w:t>
            </w:r>
          </w:p>
        </w:tc>
        <w:tc>
          <w:tcPr>
            <w:tcW w:w="7792" w:type="dxa"/>
          </w:tcPr>
          <w:p w:rsidR="001C3034" w:rsidRPr="008D1358" w:rsidRDefault="001D3493" w:rsidP="008D13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D1358">
              <w:rPr>
                <w:rFonts w:ascii="Times New Roman" w:hAnsi="Times New Roman"/>
              </w:rPr>
              <w:t>Владение современными образовательными методами и  технологиями, в том числе технологиями индивидуализации образования и тьюторского сопровождения</w:t>
            </w:r>
            <w:r w:rsidR="00445C49" w:rsidRPr="008D1358">
              <w:rPr>
                <w:rFonts w:ascii="Times New Roman" w:hAnsi="Times New Roman"/>
              </w:rPr>
              <w:t>.</w:t>
            </w:r>
          </w:p>
        </w:tc>
        <w:tc>
          <w:tcPr>
            <w:tcW w:w="1559" w:type="dxa"/>
          </w:tcPr>
          <w:p w:rsidR="001C3034" w:rsidRPr="008D1358" w:rsidRDefault="001C3034" w:rsidP="001C3D7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445C49" w:rsidRPr="008D1358" w:rsidTr="00F30D26">
        <w:tc>
          <w:tcPr>
            <w:tcW w:w="538" w:type="dxa"/>
            <w:gridSpan w:val="2"/>
          </w:tcPr>
          <w:p w:rsidR="001C3034" w:rsidRPr="008D1358" w:rsidRDefault="00672439" w:rsidP="001C3D7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D1358">
              <w:rPr>
                <w:rFonts w:ascii="Times New Roman" w:hAnsi="Times New Roman"/>
              </w:rPr>
              <w:t>3.</w:t>
            </w:r>
            <w:r w:rsidR="001C3034" w:rsidRPr="008D1358">
              <w:rPr>
                <w:rFonts w:ascii="Times New Roman" w:hAnsi="Times New Roman"/>
              </w:rPr>
              <w:t>2</w:t>
            </w:r>
            <w:r w:rsidR="00E13838" w:rsidRPr="008D1358">
              <w:rPr>
                <w:rFonts w:ascii="Times New Roman" w:hAnsi="Times New Roman"/>
              </w:rPr>
              <w:t>.</w:t>
            </w:r>
          </w:p>
        </w:tc>
        <w:tc>
          <w:tcPr>
            <w:tcW w:w="7792" w:type="dxa"/>
          </w:tcPr>
          <w:p w:rsidR="001C3034" w:rsidRPr="008D1358" w:rsidRDefault="001D3493" w:rsidP="008D135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D1358">
              <w:rPr>
                <w:rFonts w:ascii="Times New Roman" w:eastAsia="Times New Roman" w:hAnsi="Times New Roman"/>
                <w:lang w:eastAsia="ru-RU"/>
              </w:rPr>
              <w:t xml:space="preserve">Методическое обеспечение процесса освоения </w:t>
            </w:r>
            <w:r w:rsidRPr="008D1358">
              <w:rPr>
                <w:rFonts w:ascii="Times New Roman" w:hAnsi="Times New Roman"/>
                <w:color w:val="000000"/>
              </w:rPr>
              <w:t>тьюторантами  разработки и   реализации</w:t>
            </w:r>
            <w:r w:rsidRPr="008D1358">
              <w:rPr>
                <w:rFonts w:ascii="Times New Roman" w:eastAsia="Times New Roman" w:hAnsi="Times New Roman"/>
                <w:lang w:eastAsia="ru-RU"/>
              </w:rPr>
              <w:t xml:space="preserve"> индивидуальных образовательных маршрутов, учебных планов, проектов</w:t>
            </w:r>
            <w:r w:rsidR="00445C49" w:rsidRPr="008D1358">
              <w:rPr>
                <w:rFonts w:ascii="Times New Roman" w:eastAsia="Times New Roman" w:hAnsi="Times New Roman"/>
                <w:lang w:eastAsia="ru-RU"/>
              </w:rPr>
              <w:t>.</w:t>
            </w:r>
          </w:p>
        </w:tc>
        <w:tc>
          <w:tcPr>
            <w:tcW w:w="1559" w:type="dxa"/>
          </w:tcPr>
          <w:p w:rsidR="001C3034" w:rsidRPr="008D1358" w:rsidRDefault="001C3034" w:rsidP="001C3D7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C90717" w:rsidRPr="008D1358" w:rsidTr="00F30D26">
        <w:tc>
          <w:tcPr>
            <w:tcW w:w="538" w:type="dxa"/>
            <w:gridSpan w:val="2"/>
          </w:tcPr>
          <w:p w:rsidR="00C90717" w:rsidRPr="008D1358" w:rsidRDefault="00C90717" w:rsidP="001C3D7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D1358">
              <w:rPr>
                <w:rFonts w:ascii="Times New Roman" w:hAnsi="Times New Roman"/>
              </w:rPr>
              <w:t>3.3.</w:t>
            </w:r>
          </w:p>
        </w:tc>
        <w:tc>
          <w:tcPr>
            <w:tcW w:w="7792" w:type="dxa"/>
          </w:tcPr>
          <w:p w:rsidR="00C90717" w:rsidRPr="008D1358" w:rsidRDefault="001D3493" w:rsidP="008D1358">
            <w:pPr>
              <w:pStyle w:val="a3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8D1358">
              <w:rPr>
                <w:rFonts w:ascii="Times New Roman" w:hAnsi="Times New Roman"/>
              </w:rPr>
              <w:t>Ка</w:t>
            </w:r>
            <w:r w:rsidR="00C90717" w:rsidRPr="008D1358">
              <w:rPr>
                <w:rFonts w:ascii="Times New Roman" w:hAnsi="Times New Roman"/>
              </w:rPr>
              <w:t>честв</w:t>
            </w:r>
            <w:r w:rsidRPr="008D1358">
              <w:rPr>
                <w:rFonts w:ascii="Times New Roman" w:hAnsi="Times New Roman"/>
              </w:rPr>
              <w:t>о</w:t>
            </w:r>
            <w:r w:rsidR="00C90717" w:rsidRPr="008D1358">
              <w:rPr>
                <w:rFonts w:ascii="Times New Roman" w:hAnsi="Times New Roman"/>
              </w:rPr>
              <w:t xml:space="preserve"> подбора и адаптации педагогических средств индивидуализации образовательного процесса, поддержки субъектности тьюторанта</w:t>
            </w:r>
          </w:p>
        </w:tc>
        <w:tc>
          <w:tcPr>
            <w:tcW w:w="1559" w:type="dxa"/>
          </w:tcPr>
          <w:p w:rsidR="00C90717" w:rsidRPr="008D1358" w:rsidRDefault="00C90717" w:rsidP="001C3D7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445C49" w:rsidRPr="008D1358" w:rsidTr="00F30D26">
        <w:tc>
          <w:tcPr>
            <w:tcW w:w="538" w:type="dxa"/>
            <w:gridSpan w:val="2"/>
          </w:tcPr>
          <w:p w:rsidR="006916BD" w:rsidRPr="008D1358" w:rsidRDefault="00672439" w:rsidP="00C907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D1358">
              <w:rPr>
                <w:rFonts w:ascii="Times New Roman" w:hAnsi="Times New Roman"/>
              </w:rPr>
              <w:t>3.</w:t>
            </w:r>
            <w:r w:rsidR="00C90717" w:rsidRPr="008D1358">
              <w:rPr>
                <w:rFonts w:ascii="Times New Roman" w:hAnsi="Times New Roman"/>
              </w:rPr>
              <w:t>4</w:t>
            </w:r>
            <w:r w:rsidR="00E13838" w:rsidRPr="008D1358">
              <w:rPr>
                <w:rFonts w:ascii="Times New Roman" w:hAnsi="Times New Roman"/>
              </w:rPr>
              <w:t>.</w:t>
            </w:r>
          </w:p>
        </w:tc>
        <w:tc>
          <w:tcPr>
            <w:tcW w:w="7792" w:type="dxa"/>
          </w:tcPr>
          <w:p w:rsidR="006916BD" w:rsidRPr="008D1358" w:rsidRDefault="001D3493" w:rsidP="008D135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D1358">
              <w:rPr>
                <w:rFonts w:ascii="Times New Roman" w:hAnsi="Times New Roman"/>
                <w:color w:val="000000"/>
              </w:rPr>
              <w:t>Обобщение и распространение опыта тьюторского сопровождения  обучающихся в рамках профессиональных сообществ.</w:t>
            </w:r>
          </w:p>
        </w:tc>
        <w:tc>
          <w:tcPr>
            <w:tcW w:w="1559" w:type="dxa"/>
          </w:tcPr>
          <w:p w:rsidR="006916BD" w:rsidRPr="008D1358" w:rsidRDefault="006916BD" w:rsidP="001C3D7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445C49" w:rsidRPr="008D1358" w:rsidTr="00F30D26">
        <w:trPr>
          <w:trHeight w:val="263"/>
        </w:trPr>
        <w:tc>
          <w:tcPr>
            <w:tcW w:w="538" w:type="dxa"/>
            <w:gridSpan w:val="2"/>
          </w:tcPr>
          <w:p w:rsidR="006916BD" w:rsidRPr="008D1358" w:rsidRDefault="00E13838" w:rsidP="00C907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D1358">
              <w:rPr>
                <w:rFonts w:ascii="Times New Roman" w:hAnsi="Times New Roman"/>
              </w:rPr>
              <w:t>3.</w:t>
            </w:r>
            <w:r w:rsidR="00C90717" w:rsidRPr="008D1358">
              <w:rPr>
                <w:rFonts w:ascii="Times New Roman" w:hAnsi="Times New Roman"/>
              </w:rPr>
              <w:t>5</w:t>
            </w:r>
            <w:r w:rsidR="00672439" w:rsidRPr="008D1358">
              <w:rPr>
                <w:rFonts w:ascii="Times New Roman" w:hAnsi="Times New Roman"/>
              </w:rPr>
              <w:t>.</w:t>
            </w:r>
          </w:p>
        </w:tc>
        <w:tc>
          <w:tcPr>
            <w:tcW w:w="7792" w:type="dxa"/>
          </w:tcPr>
          <w:p w:rsidR="00445C49" w:rsidRPr="008D1358" w:rsidRDefault="00445C49" w:rsidP="008D135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proofErr w:type="gramStart"/>
            <w:r w:rsidRPr="008D1358">
              <w:rPr>
                <w:rFonts w:ascii="Times New Roman" w:eastAsia="Times New Roman" w:hAnsi="Times New Roman"/>
                <w:lang w:eastAsia="ru-RU"/>
              </w:rPr>
              <w:t xml:space="preserve">Участие тьютора в проектах  образовательной и социально-психологической </w:t>
            </w:r>
            <w:r w:rsidRPr="008D1358">
              <w:rPr>
                <w:rFonts w:ascii="Times New Roman" w:eastAsia="Times New Roman" w:hAnsi="Times New Roman"/>
                <w:lang w:eastAsia="ru-RU"/>
              </w:rPr>
              <w:lastRenderedPageBreak/>
              <w:t xml:space="preserve">направленности,  в  сетевых Интернет-проектах,  а также в сетевом взаимодействии в рамках </w:t>
            </w:r>
            <w:r w:rsidR="001D3493" w:rsidRPr="008D1358">
              <w:rPr>
                <w:rFonts w:ascii="Times New Roman" w:eastAsia="Times New Roman" w:hAnsi="Times New Roman"/>
                <w:lang w:eastAsia="ru-RU"/>
              </w:rPr>
              <w:t xml:space="preserve"> профессиональных сообществ</w:t>
            </w:r>
            <w:r w:rsidR="008B4501" w:rsidRPr="008D1358">
              <w:rPr>
                <w:rFonts w:ascii="Times New Roman" w:eastAsia="Times New Roman" w:hAnsi="Times New Roman"/>
                <w:lang w:eastAsia="ru-RU"/>
              </w:rPr>
              <w:t>.</w:t>
            </w:r>
            <w:proofErr w:type="gramEnd"/>
          </w:p>
        </w:tc>
        <w:tc>
          <w:tcPr>
            <w:tcW w:w="1559" w:type="dxa"/>
          </w:tcPr>
          <w:p w:rsidR="006916BD" w:rsidRPr="008D1358" w:rsidRDefault="006916BD" w:rsidP="001C3D7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C90717" w:rsidRPr="008D1358" w:rsidTr="00F30D26">
        <w:trPr>
          <w:trHeight w:val="263"/>
        </w:trPr>
        <w:tc>
          <w:tcPr>
            <w:tcW w:w="538" w:type="dxa"/>
            <w:gridSpan w:val="2"/>
          </w:tcPr>
          <w:p w:rsidR="00C90717" w:rsidRPr="008D1358" w:rsidRDefault="00C90717" w:rsidP="00C907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D1358">
              <w:rPr>
                <w:rFonts w:ascii="Times New Roman" w:hAnsi="Times New Roman"/>
              </w:rPr>
              <w:lastRenderedPageBreak/>
              <w:t>3.6.</w:t>
            </w:r>
          </w:p>
        </w:tc>
        <w:tc>
          <w:tcPr>
            <w:tcW w:w="7792" w:type="dxa"/>
            <w:tcBorders>
              <w:left w:val="single" w:sz="4" w:space="0" w:color="auto"/>
              <w:right w:val="single" w:sz="4" w:space="0" w:color="auto"/>
            </w:tcBorders>
          </w:tcPr>
          <w:p w:rsidR="00C90717" w:rsidRPr="008D1358" w:rsidRDefault="00C90717" w:rsidP="008D1358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8D1358">
              <w:rPr>
                <w:rFonts w:ascii="Times New Roman" w:hAnsi="Times New Roman"/>
              </w:rPr>
              <w:t>Участие тьютора в экспериментальной работе с указанием экспериментов, проводимых на указанных уровнях (за последние пять лет)</w:t>
            </w:r>
          </w:p>
        </w:tc>
        <w:tc>
          <w:tcPr>
            <w:tcW w:w="1559" w:type="dxa"/>
          </w:tcPr>
          <w:p w:rsidR="00C90717" w:rsidRPr="008D1358" w:rsidRDefault="00C90717" w:rsidP="00C907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C90717" w:rsidRPr="008D1358" w:rsidTr="00F30D26">
        <w:trPr>
          <w:trHeight w:val="263"/>
        </w:trPr>
        <w:tc>
          <w:tcPr>
            <w:tcW w:w="538" w:type="dxa"/>
            <w:gridSpan w:val="2"/>
          </w:tcPr>
          <w:p w:rsidR="00C90717" w:rsidRPr="008D1358" w:rsidRDefault="00C90717" w:rsidP="00C907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D1358">
              <w:rPr>
                <w:rFonts w:ascii="Times New Roman" w:hAnsi="Times New Roman"/>
              </w:rPr>
              <w:t>3.7.</w:t>
            </w:r>
          </w:p>
        </w:tc>
        <w:tc>
          <w:tcPr>
            <w:tcW w:w="7792" w:type="dxa"/>
          </w:tcPr>
          <w:p w:rsidR="00C90717" w:rsidRPr="008D1358" w:rsidRDefault="00C90717" w:rsidP="008D1358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8D1358">
              <w:rPr>
                <w:rFonts w:ascii="Times New Roman" w:eastAsia="Times New Roman" w:hAnsi="Times New Roman"/>
                <w:lang w:eastAsia="ru-RU"/>
              </w:rPr>
              <w:t>Участие в экспертной деятельности</w:t>
            </w:r>
          </w:p>
        </w:tc>
        <w:tc>
          <w:tcPr>
            <w:tcW w:w="1559" w:type="dxa"/>
          </w:tcPr>
          <w:p w:rsidR="00C90717" w:rsidRPr="008D1358" w:rsidRDefault="00C90717" w:rsidP="00C907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C90717" w:rsidRPr="008D1358" w:rsidTr="00F30D26">
        <w:trPr>
          <w:trHeight w:val="383"/>
        </w:trPr>
        <w:tc>
          <w:tcPr>
            <w:tcW w:w="538" w:type="dxa"/>
            <w:gridSpan w:val="2"/>
          </w:tcPr>
          <w:p w:rsidR="00C90717" w:rsidRPr="008D1358" w:rsidRDefault="00C90717" w:rsidP="0039595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D1358">
              <w:rPr>
                <w:rFonts w:ascii="Times New Roman" w:hAnsi="Times New Roman"/>
              </w:rPr>
              <w:t>3.</w:t>
            </w:r>
            <w:r w:rsidR="0039595E" w:rsidRPr="008D1358">
              <w:rPr>
                <w:rFonts w:ascii="Times New Roman" w:hAnsi="Times New Roman"/>
              </w:rPr>
              <w:t>8</w:t>
            </w:r>
          </w:p>
        </w:tc>
        <w:tc>
          <w:tcPr>
            <w:tcW w:w="7792" w:type="dxa"/>
          </w:tcPr>
          <w:p w:rsidR="00C90717" w:rsidRPr="008D1358" w:rsidRDefault="00C90717" w:rsidP="008D1358">
            <w:pPr>
              <w:tabs>
                <w:tab w:val="left" w:pos="2011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8D1358">
              <w:rPr>
                <w:rFonts w:ascii="Times New Roman" w:eastAsia="Times New Roman" w:hAnsi="Times New Roman"/>
                <w:lang w:eastAsia="ru-RU"/>
              </w:rPr>
              <w:t xml:space="preserve">Наличие публикаций, отражающих методическую систему работы тьютора </w:t>
            </w:r>
            <w:r w:rsidRPr="008D1358">
              <w:rPr>
                <w:rFonts w:ascii="Times New Roman" w:eastAsia="Times New Roman" w:hAnsi="Times New Roman"/>
                <w:i/>
                <w:lang w:eastAsia="ru-RU"/>
              </w:rPr>
              <w:t>(статьи в научно-педагогических изданиях, методические разработки, пособия и т.д.)</w:t>
            </w:r>
          </w:p>
        </w:tc>
        <w:tc>
          <w:tcPr>
            <w:tcW w:w="1559" w:type="dxa"/>
          </w:tcPr>
          <w:p w:rsidR="00C90717" w:rsidRPr="008D1358" w:rsidRDefault="00C90717" w:rsidP="00C907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C90717" w:rsidRPr="008D1358" w:rsidTr="00F30D26">
        <w:tc>
          <w:tcPr>
            <w:tcW w:w="8330" w:type="dxa"/>
            <w:gridSpan w:val="3"/>
          </w:tcPr>
          <w:p w:rsidR="00C90717" w:rsidRPr="008D1358" w:rsidRDefault="00C90717" w:rsidP="00C90717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8D1358">
              <w:rPr>
                <w:rFonts w:ascii="Times New Roman" w:hAnsi="Times New Roman"/>
                <w:b/>
              </w:rPr>
              <w:t>Итого</w:t>
            </w:r>
          </w:p>
        </w:tc>
        <w:tc>
          <w:tcPr>
            <w:tcW w:w="1559" w:type="dxa"/>
          </w:tcPr>
          <w:p w:rsidR="00C90717" w:rsidRPr="008D1358" w:rsidRDefault="00C90717" w:rsidP="00C9071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C90717" w:rsidRPr="008D1358" w:rsidTr="00F30D26">
        <w:tc>
          <w:tcPr>
            <w:tcW w:w="9889" w:type="dxa"/>
            <w:gridSpan w:val="4"/>
          </w:tcPr>
          <w:p w:rsidR="00C90717" w:rsidRPr="008D1358" w:rsidRDefault="00C90717" w:rsidP="008D1358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8D1358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4. </w:t>
            </w:r>
            <w:proofErr w:type="gramStart"/>
            <w:r w:rsidRPr="008D1358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Обеспечение непрерывности собственного профессионального образования</w:t>
            </w:r>
            <w:r w:rsidRPr="008D1358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 тьютора за последние пять лет или с периода предыдущей аттестации  </w:t>
            </w:r>
            <w:r w:rsidRPr="008D1358">
              <w:rPr>
                <w:rFonts w:ascii="Times New Roman" w:hAnsi="Times New Roman"/>
                <w:b/>
                <w:bCs/>
              </w:rPr>
              <w:t>(макс. 10 баллов)</w:t>
            </w:r>
            <w:proofErr w:type="gramEnd"/>
          </w:p>
        </w:tc>
      </w:tr>
      <w:tr w:rsidR="00C90717" w:rsidRPr="008D1358" w:rsidTr="00F30D26">
        <w:tc>
          <w:tcPr>
            <w:tcW w:w="538" w:type="dxa"/>
            <w:gridSpan w:val="2"/>
          </w:tcPr>
          <w:p w:rsidR="00C90717" w:rsidRPr="008D1358" w:rsidRDefault="00C90717" w:rsidP="00C907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D1358">
              <w:rPr>
                <w:rFonts w:ascii="Times New Roman" w:hAnsi="Times New Roman"/>
              </w:rPr>
              <w:t>4.1.</w:t>
            </w:r>
          </w:p>
        </w:tc>
        <w:tc>
          <w:tcPr>
            <w:tcW w:w="7792" w:type="dxa"/>
          </w:tcPr>
          <w:p w:rsidR="00C90717" w:rsidRPr="008D1358" w:rsidRDefault="00C90717" w:rsidP="008B450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D1358">
              <w:rPr>
                <w:rFonts w:ascii="Times New Roman" w:eastAsia="Times New Roman" w:hAnsi="Times New Roman"/>
                <w:color w:val="000000"/>
                <w:lang w:eastAsia="ru-RU"/>
              </w:rPr>
              <w:t>Повышение квалификации за последние 5 лет с указанием наименований курсов,  обучающих семинаров, вебинаров, научно-практических конференци</w:t>
            </w:r>
            <w:r w:rsidR="00464A45" w:rsidRPr="008D1358">
              <w:rPr>
                <w:rFonts w:ascii="Times New Roman" w:eastAsia="Times New Roman" w:hAnsi="Times New Roman"/>
                <w:color w:val="000000"/>
                <w:lang w:eastAsia="ru-RU"/>
              </w:rPr>
              <w:t>й</w:t>
            </w:r>
            <w:r w:rsidRPr="008D1358">
              <w:rPr>
                <w:rFonts w:ascii="Times New Roman" w:eastAsia="Times New Roman" w:hAnsi="Times New Roman"/>
                <w:color w:val="000000"/>
                <w:lang w:eastAsia="ru-RU"/>
              </w:rPr>
              <w:t>, и даты  получения  соответствующего документа.</w:t>
            </w:r>
          </w:p>
        </w:tc>
        <w:tc>
          <w:tcPr>
            <w:tcW w:w="1559" w:type="dxa"/>
          </w:tcPr>
          <w:p w:rsidR="00C90717" w:rsidRPr="008D1358" w:rsidRDefault="00C90717" w:rsidP="00C9071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C90717" w:rsidRPr="008D1358" w:rsidTr="00F30D26">
        <w:tc>
          <w:tcPr>
            <w:tcW w:w="538" w:type="dxa"/>
            <w:gridSpan w:val="2"/>
          </w:tcPr>
          <w:p w:rsidR="00C90717" w:rsidRPr="008D1358" w:rsidRDefault="00C90717" w:rsidP="00C907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D1358">
              <w:rPr>
                <w:rFonts w:ascii="Times New Roman" w:hAnsi="Times New Roman"/>
              </w:rPr>
              <w:t>4.2.</w:t>
            </w:r>
          </w:p>
        </w:tc>
        <w:tc>
          <w:tcPr>
            <w:tcW w:w="7792" w:type="dxa"/>
          </w:tcPr>
          <w:p w:rsidR="00C90717" w:rsidRPr="008D1358" w:rsidRDefault="00C90717" w:rsidP="00C9071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D1358">
              <w:rPr>
                <w:rFonts w:ascii="Times New Roman" w:hAnsi="Times New Roman"/>
                <w:color w:val="000000"/>
              </w:rPr>
              <w:t>Участие тьютора в  конкурсах, проводимых  профессиональными общественными организациями или участие в конкурсах, проводимых в соответствии с приказами Министерства просвещения или Минобразования Чувашии.</w:t>
            </w:r>
          </w:p>
        </w:tc>
        <w:tc>
          <w:tcPr>
            <w:tcW w:w="1559" w:type="dxa"/>
          </w:tcPr>
          <w:p w:rsidR="00C90717" w:rsidRPr="008D1358" w:rsidRDefault="00C90717" w:rsidP="00C9071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C90717" w:rsidRPr="008D1358" w:rsidTr="00F30D26">
        <w:tc>
          <w:tcPr>
            <w:tcW w:w="538" w:type="dxa"/>
            <w:gridSpan w:val="2"/>
          </w:tcPr>
          <w:p w:rsidR="00C90717" w:rsidRPr="008D1358" w:rsidRDefault="00C90717" w:rsidP="00C907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D1358">
              <w:rPr>
                <w:rFonts w:ascii="Times New Roman" w:hAnsi="Times New Roman"/>
              </w:rPr>
              <w:t>4.3.</w:t>
            </w:r>
          </w:p>
        </w:tc>
        <w:tc>
          <w:tcPr>
            <w:tcW w:w="7792" w:type="dxa"/>
          </w:tcPr>
          <w:p w:rsidR="00C90717" w:rsidRPr="008D1358" w:rsidRDefault="00C90717" w:rsidP="00C9071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D1358">
              <w:rPr>
                <w:rFonts w:ascii="Times New Roman" w:hAnsi="Times New Roman"/>
                <w:color w:val="000000"/>
              </w:rPr>
              <w:t>Наличие государственных и отраслевых поощрений: наград, грамот, благодарственных писем, званий и т.п.</w:t>
            </w:r>
          </w:p>
        </w:tc>
        <w:tc>
          <w:tcPr>
            <w:tcW w:w="1559" w:type="dxa"/>
          </w:tcPr>
          <w:p w:rsidR="00C90717" w:rsidRPr="008D1358" w:rsidRDefault="00C90717" w:rsidP="00C9071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C90717" w:rsidRPr="008D1358" w:rsidTr="00F30D26">
        <w:tc>
          <w:tcPr>
            <w:tcW w:w="8330" w:type="dxa"/>
            <w:gridSpan w:val="3"/>
          </w:tcPr>
          <w:p w:rsidR="00C90717" w:rsidRPr="008D1358" w:rsidRDefault="00C90717" w:rsidP="00C90717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8D1358">
              <w:rPr>
                <w:rFonts w:ascii="Times New Roman" w:hAnsi="Times New Roman"/>
                <w:b/>
              </w:rPr>
              <w:t>Итого</w:t>
            </w:r>
          </w:p>
        </w:tc>
        <w:tc>
          <w:tcPr>
            <w:tcW w:w="1559" w:type="dxa"/>
          </w:tcPr>
          <w:p w:rsidR="00C90717" w:rsidRPr="008D1358" w:rsidRDefault="00C90717" w:rsidP="00C9071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C90717" w:rsidRPr="008D1358" w:rsidTr="00F30D26">
        <w:tc>
          <w:tcPr>
            <w:tcW w:w="8330" w:type="dxa"/>
            <w:gridSpan w:val="3"/>
          </w:tcPr>
          <w:p w:rsidR="00C90717" w:rsidRPr="008D1358" w:rsidRDefault="00C90717" w:rsidP="00C90717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8D1358">
              <w:rPr>
                <w:rFonts w:ascii="Times New Roman" w:hAnsi="Times New Roman"/>
                <w:b/>
              </w:rPr>
              <w:t>Итого (по всем критериям)</w:t>
            </w:r>
          </w:p>
        </w:tc>
        <w:tc>
          <w:tcPr>
            <w:tcW w:w="1559" w:type="dxa"/>
          </w:tcPr>
          <w:p w:rsidR="00C90717" w:rsidRPr="008D1358" w:rsidRDefault="00C90717" w:rsidP="00C9071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</w:tbl>
    <w:p w:rsidR="003A2894" w:rsidRPr="008D1358" w:rsidRDefault="003A2894" w:rsidP="001C3D77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ED3E74" w:rsidRPr="008D1358" w:rsidRDefault="00ED3E74" w:rsidP="001C3D77">
      <w:pPr>
        <w:spacing w:after="0" w:line="240" w:lineRule="auto"/>
        <w:jc w:val="center"/>
        <w:rPr>
          <w:rFonts w:ascii="Times New Roman" w:hAnsi="Times New Roman"/>
          <w:b/>
        </w:rPr>
      </w:pPr>
      <w:r w:rsidRPr="008D1358">
        <w:rPr>
          <w:rFonts w:ascii="Times New Roman" w:hAnsi="Times New Roman"/>
          <w:b/>
        </w:rPr>
        <w:t>Оценка занятий</w:t>
      </w:r>
    </w:p>
    <w:p w:rsidR="00ED3E74" w:rsidRPr="008D1358" w:rsidRDefault="00ED3E74" w:rsidP="001C3D77">
      <w:pPr>
        <w:spacing w:after="0" w:line="240" w:lineRule="auto"/>
        <w:jc w:val="center"/>
        <w:rPr>
          <w:rFonts w:ascii="Times New Roman" w:hAnsi="Times New Roman"/>
          <w:b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4"/>
        <w:gridCol w:w="7656"/>
        <w:gridCol w:w="1559"/>
      </w:tblGrid>
      <w:tr w:rsidR="00ED3E74" w:rsidRPr="008D1358" w:rsidTr="00070E42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E74" w:rsidRPr="008D1358" w:rsidRDefault="008D1358" w:rsidP="001C3D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№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E74" w:rsidRPr="008D1358" w:rsidRDefault="00ED3E74" w:rsidP="001C3D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8D1358">
              <w:rPr>
                <w:rFonts w:ascii="Times New Roman" w:eastAsia="Times New Roman" w:hAnsi="Times New Roman"/>
                <w:b/>
                <w:lang w:eastAsia="ru-RU"/>
              </w:rPr>
              <w:t>Наименование показателя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E74" w:rsidRPr="008D1358" w:rsidRDefault="00902A74" w:rsidP="008D13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8D1358">
              <w:rPr>
                <w:rFonts w:ascii="Times New Roman" w:eastAsia="Times New Roman" w:hAnsi="Times New Roman"/>
                <w:b/>
                <w:lang w:eastAsia="ru-RU"/>
              </w:rPr>
              <w:t>Б</w:t>
            </w:r>
            <w:r w:rsidR="00ED3E74" w:rsidRPr="008D1358">
              <w:rPr>
                <w:rFonts w:ascii="Times New Roman" w:eastAsia="Times New Roman" w:hAnsi="Times New Roman"/>
                <w:b/>
                <w:lang w:eastAsia="ru-RU"/>
              </w:rPr>
              <w:t xml:space="preserve">аллы </w:t>
            </w:r>
          </w:p>
        </w:tc>
      </w:tr>
      <w:tr w:rsidR="00ED3E74" w:rsidRPr="008D1358" w:rsidTr="00070E42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E74" w:rsidRPr="008D1358" w:rsidRDefault="00ED3E74" w:rsidP="001C3D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lang w:eastAsia="ru-RU"/>
              </w:rPr>
            </w:pPr>
            <w:r w:rsidRPr="008D1358">
              <w:rPr>
                <w:rFonts w:ascii="Times New Roman" w:eastAsia="Times New Roman" w:hAnsi="Times New Roman"/>
                <w:b/>
                <w:lang w:eastAsia="ru-RU"/>
              </w:rPr>
              <w:t>1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E74" w:rsidRPr="008D1358" w:rsidRDefault="00ED3E74" w:rsidP="001C3D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lang w:eastAsia="ru-RU"/>
              </w:rPr>
            </w:pPr>
            <w:r w:rsidRPr="008D1358">
              <w:rPr>
                <w:rFonts w:ascii="Times New Roman" w:eastAsia="Times New Roman" w:hAnsi="Times New Roman"/>
                <w:b/>
                <w:lang w:eastAsia="ru-RU"/>
              </w:rPr>
              <w:t xml:space="preserve">Компетентность в области личностных качеств </w:t>
            </w:r>
            <w:r w:rsidR="008D1358" w:rsidRPr="008D1358">
              <w:rPr>
                <w:rFonts w:ascii="Times New Roman" w:hAnsi="Times New Roman"/>
                <w:b/>
                <w:bCs/>
              </w:rPr>
              <w:t>(макс. 10 баллов)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E74" w:rsidRPr="008D1358" w:rsidRDefault="00ED3E74" w:rsidP="001C3D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ED3E74" w:rsidRPr="008D1358" w:rsidTr="00070E42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E74" w:rsidRPr="008D1358" w:rsidRDefault="00ED3E74" w:rsidP="001C3D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D1358">
              <w:rPr>
                <w:rFonts w:ascii="Times New Roman" w:eastAsia="Times New Roman" w:hAnsi="Times New Roman"/>
                <w:lang w:eastAsia="ru-RU"/>
              </w:rPr>
              <w:t>1.1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E74" w:rsidRPr="008D1358" w:rsidRDefault="00ED3E74" w:rsidP="001C3D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8D1358">
              <w:rPr>
                <w:rFonts w:ascii="Times New Roman" w:eastAsia="Times New Roman" w:hAnsi="Times New Roman"/>
                <w:lang w:eastAsia="ru-RU"/>
              </w:rPr>
              <w:t>Эмпатийность и социорефлексия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E74" w:rsidRPr="008D1358" w:rsidRDefault="00ED3E74" w:rsidP="001C3D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ED3E74" w:rsidRPr="008D1358" w:rsidTr="00070E42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E74" w:rsidRPr="008D1358" w:rsidRDefault="00ED3E74" w:rsidP="001C3D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D1358">
              <w:rPr>
                <w:rFonts w:ascii="Times New Roman" w:eastAsia="Times New Roman" w:hAnsi="Times New Roman"/>
                <w:lang w:eastAsia="ru-RU"/>
              </w:rPr>
              <w:t>1.2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E74" w:rsidRPr="008D1358" w:rsidRDefault="00ED3E74" w:rsidP="001C3D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8D1358">
              <w:rPr>
                <w:rFonts w:ascii="Times New Roman" w:eastAsia="Times New Roman" w:hAnsi="Times New Roman"/>
                <w:lang w:eastAsia="ru-RU"/>
              </w:rPr>
              <w:t>Самоорганизованность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E74" w:rsidRPr="008D1358" w:rsidRDefault="00ED3E74" w:rsidP="001C3D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ED3E74" w:rsidRPr="008D1358" w:rsidTr="00070E42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E74" w:rsidRPr="008D1358" w:rsidRDefault="00ED3E74" w:rsidP="001C3D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D1358">
              <w:rPr>
                <w:rFonts w:ascii="Times New Roman" w:eastAsia="Times New Roman" w:hAnsi="Times New Roman"/>
                <w:lang w:eastAsia="ru-RU"/>
              </w:rPr>
              <w:t>1.3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E74" w:rsidRPr="008D1358" w:rsidRDefault="00ED3E74" w:rsidP="001C3D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8D1358">
              <w:rPr>
                <w:rFonts w:ascii="Times New Roman" w:eastAsia="Times New Roman" w:hAnsi="Times New Roman"/>
                <w:lang w:eastAsia="ru-RU"/>
              </w:rPr>
              <w:t>Общая культура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E74" w:rsidRPr="008D1358" w:rsidRDefault="00ED3E74" w:rsidP="001C3D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ED3E74" w:rsidRPr="008D1358" w:rsidTr="00070E42">
        <w:tc>
          <w:tcPr>
            <w:tcW w:w="8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E74" w:rsidRPr="008D1358" w:rsidRDefault="00ED3E74" w:rsidP="001C3D7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8D1358">
              <w:rPr>
                <w:rFonts w:ascii="Times New Roman" w:eastAsia="Times New Roman" w:hAnsi="Times New Roman"/>
                <w:b/>
                <w:lang w:eastAsia="ru-RU"/>
              </w:rPr>
              <w:t>Итого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E74" w:rsidRPr="008D1358" w:rsidRDefault="00ED3E74" w:rsidP="001C3D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</w:tr>
      <w:tr w:rsidR="00ED3E74" w:rsidRPr="008D1358" w:rsidTr="00070E42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E74" w:rsidRPr="008D1358" w:rsidRDefault="00ED3E74" w:rsidP="001C3D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lang w:eastAsia="ru-RU"/>
              </w:rPr>
            </w:pPr>
            <w:r w:rsidRPr="008D1358">
              <w:rPr>
                <w:rFonts w:ascii="Times New Roman" w:eastAsia="Times New Roman" w:hAnsi="Times New Roman"/>
                <w:b/>
                <w:lang w:eastAsia="ru-RU"/>
              </w:rPr>
              <w:t>2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E74" w:rsidRPr="008D1358" w:rsidRDefault="00ED3E74" w:rsidP="001C3D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lang w:eastAsia="ru-RU"/>
              </w:rPr>
            </w:pPr>
            <w:r w:rsidRPr="008D1358">
              <w:rPr>
                <w:rFonts w:ascii="Times New Roman" w:eastAsia="Times New Roman" w:hAnsi="Times New Roman"/>
                <w:b/>
                <w:lang w:eastAsia="ru-RU"/>
              </w:rPr>
              <w:t>Компетентность в области постановки целей и задач педагогической деятельности</w:t>
            </w:r>
            <w:r w:rsidR="008D1358">
              <w:rPr>
                <w:rFonts w:ascii="Times New Roman" w:eastAsia="Times New Roman" w:hAnsi="Times New Roman"/>
                <w:b/>
                <w:lang w:eastAsia="ru-RU"/>
              </w:rPr>
              <w:t xml:space="preserve"> </w:t>
            </w:r>
            <w:r w:rsidR="008D1358" w:rsidRPr="008D1358">
              <w:rPr>
                <w:rFonts w:ascii="Times New Roman" w:hAnsi="Times New Roman"/>
                <w:b/>
                <w:bCs/>
              </w:rPr>
              <w:t>(макс. 10 баллов)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E74" w:rsidRPr="008D1358" w:rsidRDefault="00ED3E74" w:rsidP="001C3D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ED3E74" w:rsidRPr="008D1358" w:rsidTr="00070E42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E74" w:rsidRPr="008D1358" w:rsidRDefault="00ED3E74" w:rsidP="001C3D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D1358">
              <w:rPr>
                <w:rFonts w:ascii="Times New Roman" w:eastAsia="Times New Roman" w:hAnsi="Times New Roman"/>
                <w:lang w:eastAsia="ru-RU"/>
              </w:rPr>
              <w:t>2.1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E74" w:rsidRPr="008D1358" w:rsidRDefault="00ED3E74" w:rsidP="001C3D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8D1358">
              <w:rPr>
                <w:rFonts w:ascii="Times New Roman" w:eastAsia="Times New Roman" w:hAnsi="Times New Roman"/>
                <w:lang w:eastAsia="ru-RU"/>
              </w:rPr>
              <w:t xml:space="preserve">Умение ставить цели и задачи в соответствии с возрастными и индивидуальными особенностями </w:t>
            </w:r>
            <w:proofErr w:type="gramStart"/>
            <w:r w:rsidRPr="008D1358">
              <w:rPr>
                <w:rFonts w:ascii="Times New Roman" w:eastAsia="Times New Roman" w:hAnsi="Times New Roman"/>
                <w:lang w:eastAsia="ru-RU"/>
              </w:rPr>
              <w:t>обучающихся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E74" w:rsidRPr="008D1358" w:rsidRDefault="00ED3E74" w:rsidP="001C3D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ED3E74" w:rsidRPr="008D1358" w:rsidTr="00070E42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E74" w:rsidRPr="008D1358" w:rsidRDefault="00ED3E74" w:rsidP="001C3D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D1358">
              <w:rPr>
                <w:rFonts w:ascii="Times New Roman" w:eastAsia="Times New Roman" w:hAnsi="Times New Roman"/>
                <w:lang w:eastAsia="ru-RU"/>
              </w:rPr>
              <w:t>2.2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E74" w:rsidRPr="008D1358" w:rsidRDefault="00ED3E74" w:rsidP="001C3D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8D1358">
              <w:rPr>
                <w:rFonts w:ascii="Times New Roman" w:eastAsia="Times New Roman" w:hAnsi="Times New Roman"/>
                <w:lang w:eastAsia="ru-RU"/>
              </w:rPr>
              <w:t>Умение перевести тему урока в педагогическую задачу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E74" w:rsidRPr="008D1358" w:rsidRDefault="00ED3E74" w:rsidP="001C3D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ED3E74" w:rsidRPr="008D1358" w:rsidTr="00070E42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E74" w:rsidRPr="008D1358" w:rsidRDefault="00ED3E74" w:rsidP="001C3D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D1358">
              <w:rPr>
                <w:rFonts w:ascii="Times New Roman" w:eastAsia="Times New Roman" w:hAnsi="Times New Roman"/>
                <w:lang w:eastAsia="ru-RU"/>
              </w:rPr>
              <w:t>2.3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E74" w:rsidRPr="008D1358" w:rsidRDefault="00ED3E74" w:rsidP="001C3D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8D1358">
              <w:rPr>
                <w:rFonts w:ascii="Times New Roman" w:eastAsia="Times New Roman" w:hAnsi="Times New Roman"/>
                <w:lang w:eastAsia="ru-RU"/>
              </w:rPr>
              <w:t>Умение вовлечь обучающихся в процесс формулирования целей и задач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E74" w:rsidRPr="008D1358" w:rsidRDefault="00ED3E74" w:rsidP="001C3D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ED3E74" w:rsidRPr="008D1358" w:rsidTr="00070E42">
        <w:tc>
          <w:tcPr>
            <w:tcW w:w="8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E74" w:rsidRPr="008D1358" w:rsidRDefault="00ED3E74" w:rsidP="001C3D7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8D1358">
              <w:rPr>
                <w:rFonts w:ascii="Times New Roman" w:eastAsia="Times New Roman" w:hAnsi="Times New Roman"/>
                <w:b/>
                <w:lang w:eastAsia="ru-RU"/>
              </w:rPr>
              <w:t>Итого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E74" w:rsidRPr="008D1358" w:rsidRDefault="00ED3E74" w:rsidP="001C3D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</w:tr>
      <w:tr w:rsidR="00ED3E74" w:rsidRPr="008D1358" w:rsidTr="00070E42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E74" w:rsidRPr="008D1358" w:rsidRDefault="00ED3E74" w:rsidP="001C3D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lang w:eastAsia="ru-RU"/>
              </w:rPr>
            </w:pPr>
            <w:r w:rsidRPr="008D1358">
              <w:rPr>
                <w:rFonts w:ascii="Times New Roman" w:eastAsia="Times New Roman" w:hAnsi="Times New Roman"/>
                <w:b/>
                <w:lang w:eastAsia="ru-RU"/>
              </w:rPr>
              <w:t>3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E74" w:rsidRPr="008D1358" w:rsidRDefault="00ED3E74" w:rsidP="001C3D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lang w:eastAsia="ru-RU"/>
              </w:rPr>
            </w:pPr>
            <w:r w:rsidRPr="008D1358">
              <w:rPr>
                <w:rFonts w:ascii="Times New Roman" w:eastAsia="Times New Roman" w:hAnsi="Times New Roman"/>
                <w:b/>
                <w:lang w:eastAsia="ru-RU"/>
              </w:rPr>
              <w:t>Компетентность в области мотивации учебной деятельности</w:t>
            </w:r>
            <w:r w:rsidR="008D1358">
              <w:rPr>
                <w:rFonts w:ascii="Times New Roman" w:eastAsia="Times New Roman" w:hAnsi="Times New Roman"/>
                <w:b/>
                <w:lang w:eastAsia="ru-RU"/>
              </w:rPr>
              <w:t xml:space="preserve">                  </w:t>
            </w:r>
            <w:r w:rsidR="008D1358" w:rsidRPr="008D1358">
              <w:rPr>
                <w:rFonts w:ascii="Times New Roman" w:hAnsi="Times New Roman"/>
                <w:b/>
                <w:bCs/>
              </w:rPr>
              <w:t>(макс. 10 баллов)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E74" w:rsidRPr="008D1358" w:rsidRDefault="00ED3E74" w:rsidP="001C3D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ED3E74" w:rsidRPr="008D1358" w:rsidTr="00070E42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E74" w:rsidRPr="008D1358" w:rsidRDefault="00ED3E74" w:rsidP="001C3D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D1358">
              <w:rPr>
                <w:rFonts w:ascii="Times New Roman" w:eastAsia="Times New Roman" w:hAnsi="Times New Roman"/>
                <w:lang w:eastAsia="ru-RU"/>
              </w:rPr>
              <w:t>3.1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E74" w:rsidRPr="008D1358" w:rsidRDefault="00ED3E74" w:rsidP="001C3D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8D1358">
              <w:rPr>
                <w:rFonts w:ascii="Times New Roman" w:eastAsia="Times New Roman" w:hAnsi="Times New Roman"/>
                <w:lang w:eastAsia="ru-RU"/>
              </w:rPr>
              <w:t>Умение создавать ситуации, обеспечивающие успех в учебной деятельности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E74" w:rsidRPr="008D1358" w:rsidRDefault="00ED3E74" w:rsidP="001C3D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ED3E74" w:rsidRPr="008D1358" w:rsidTr="00070E42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E74" w:rsidRPr="008D1358" w:rsidRDefault="00ED3E74" w:rsidP="001C3D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D1358">
              <w:rPr>
                <w:rFonts w:ascii="Times New Roman" w:eastAsia="Times New Roman" w:hAnsi="Times New Roman"/>
                <w:lang w:eastAsia="ru-RU"/>
              </w:rPr>
              <w:t>3.2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E74" w:rsidRPr="008D1358" w:rsidRDefault="00257408" w:rsidP="001C3D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8D1358">
              <w:rPr>
                <w:rFonts w:ascii="Times New Roman" w:eastAsia="Times New Roman" w:hAnsi="Times New Roman"/>
                <w:lang w:eastAsia="ru-RU"/>
              </w:rPr>
              <w:t xml:space="preserve">Умение создавать условия </w:t>
            </w:r>
            <w:r w:rsidR="00ED3E74" w:rsidRPr="008D1358">
              <w:rPr>
                <w:rFonts w:ascii="Times New Roman" w:eastAsia="Times New Roman" w:hAnsi="Times New Roman"/>
                <w:lang w:eastAsia="ru-RU"/>
              </w:rPr>
              <w:t xml:space="preserve">обеспечения позитивной мотивации </w:t>
            </w:r>
            <w:proofErr w:type="gramStart"/>
            <w:r w:rsidR="00ED3E74" w:rsidRPr="008D1358">
              <w:rPr>
                <w:rFonts w:ascii="Times New Roman" w:eastAsia="Times New Roman" w:hAnsi="Times New Roman"/>
                <w:lang w:eastAsia="ru-RU"/>
              </w:rPr>
              <w:t>обучающихся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E74" w:rsidRPr="008D1358" w:rsidRDefault="00ED3E74" w:rsidP="001C3D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ED3E74" w:rsidRPr="008D1358" w:rsidTr="00070E42">
        <w:tc>
          <w:tcPr>
            <w:tcW w:w="8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E74" w:rsidRPr="008D1358" w:rsidRDefault="00ED3E74" w:rsidP="001C3D7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8D1358">
              <w:rPr>
                <w:rFonts w:ascii="Times New Roman" w:eastAsia="Times New Roman" w:hAnsi="Times New Roman"/>
                <w:b/>
                <w:lang w:eastAsia="ru-RU"/>
              </w:rPr>
              <w:t>Итого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E74" w:rsidRPr="008D1358" w:rsidRDefault="00ED3E74" w:rsidP="001C3D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</w:tr>
      <w:tr w:rsidR="00ED3E74" w:rsidRPr="008D1358" w:rsidTr="00070E42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E74" w:rsidRPr="008D1358" w:rsidRDefault="00ED3E74" w:rsidP="001C3D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lang w:eastAsia="ru-RU"/>
              </w:rPr>
            </w:pPr>
            <w:r w:rsidRPr="008D1358">
              <w:rPr>
                <w:rFonts w:ascii="Times New Roman" w:eastAsia="Times New Roman" w:hAnsi="Times New Roman"/>
                <w:b/>
                <w:lang w:eastAsia="ru-RU"/>
              </w:rPr>
              <w:t>4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E74" w:rsidRPr="008D1358" w:rsidRDefault="00ED3E74" w:rsidP="001C3D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lang w:eastAsia="ru-RU"/>
              </w:rPr>
            </w:pPr>
            <w:r w:rsidRPr="008D1358">
              <w:rPr>
                <w:rFonts w:ascii="Times New Roman" w:eastAsia="Times New Roman" w:hAnsi="Times New Roman"/>
                <w:b/>
                <w:lang w:eastAsia="ru-RU"/>
              </w:rPr>
              <w:t>Компетентность в области обеспечения информационной основы деятельности</w:t>
            </w:r>
            <w:r w:rsidR="008D1358">
              <w:rPr>
                <w:rFonts w:ascii="Times New Roman" w:eastAsia="Times New Roman" w:hAnsi="Times New Roman"/>
                <w:b/>
                <w:lang w:eastAsia="ru-RU"/>
              </w:rPr>
              <w:t xml:space="preserve"> </w:t>
            </w:r>
            <w:r w:rsidR="008D1358" w:rsidRPr="008D1358">
              <w:rPr>
                <w:rFonts w:ascii="Times New Roman" w:hAnsi="Times New Roman"/>
                <w:b/>
                <w:bCs/>
              </w:rPr>
              <w:t>(макс. 10 баллов)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E74" w:rsidRPr="008D1358" w:rsidRDefault="00ED3E74" w:rsidP="001C3D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ED3E74" w:rsidRPr="008D1358" w:rsidTr="00070E42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E74" w:rsidRPr="008D1358" w:rsidRDefault="00ED3E74" w:rsidP="001C3D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D1358">
              <w:rPr>
                <w:rFonts w:ascii="Times New Roman" w:eastAsia="Times New Roman" w:hAnsi="Times New Roman"/>
                <w:lang w:eastAsia="ru-RU"/>
              </w:rPr>
              <w:t>4.1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E74" w:rsidRPr="008D1358" w:rsidRDefault="00ED3E74" w:rsidP="001C3D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8D1358">
              <w:rPr>
                <w:rFonts w:ascii="Times New Roman" w:eastAsia="Times New Roman" w:hAnsi="Times New Roman"/>
                <w:lang w:eastAsia="ru-RU"/>
              </w:rPr>
              <w:t>Компетентность в методах преподавания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E74" w:rsidRPr="008D1358" w:rsidRDefault="00ED3E74" w:rsidP="001C3D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ED3E74" w:rsidRPr="008D1358" w:rsidTr="00070E42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E74" w:rsidRPr="008D1358" w:rsidRDefault="00ED3E74" w:rsidP="001C3D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D1358">
              <w:rPr>
                <w:rFonts w:ascii="Times New Roman" w:eastAsia="Times New Roman" w:hAnsi="Times New Roman"/>
                <w:lang w:eastAsia="ru-RU"/>
              </w:rPr>
              <w:t>4.2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E74" w:rsidRPr="008D1358" w:rsidRDefault="00ED3E74" w:rsidP="001C3D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8D1358">
              <w:rPr>
                <w:rFonts w:ascii="Times New Roman" w:eastAsia="Times New Roman" w:hAnsi="Times New Roman"/>
                <w:lang w:eastAsia="ru-RU"/>
              </w:rPr>
              <w:t>Компетентность в предмете преподавания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E74" w:rsidRPr="008D1358" w:rsidRDefault="00ED3E74" w:rsidP="001C3D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ED3E74" w:rsidRPr="008D1358" w:rsidTr="00070E42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E74" w:rsidRPr="008D1358" w:rsidRDefault="00ED3E74" w:rsidP="001C3D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D1358">
              <w:rPr>
                <w:rFonts w:ascii="Times New Roman" w:eastAsia="Times New Roman" w:hAnsi="Times New Roman"/>
                <w:lang w:eastAsia="ru-RU"/>
              </w:rPr>
              <w:t>4.3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E74" w:rsidRPr="008D1358" w:rsidRDefault="00ED3E74" w:rsidP="001C3D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8D1358">
              <w:rPr>
                <w:rFonts w:ascii="Times New Roman" w:eastAsia="Times New Roman" w:hAnsi="Times New Roman"/>
                <w:lang w:eastAsia="ru-RU"/>
              </w:rPr>
              <w:t>Компетентность в субъективных условиях деятельности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E74" w:rsidRPr="008D1358" w:rsidRDefault="00ED3E74" w:rsidP="001C3D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ED3E74" w:rsidRPr="008D1358" w:rsidTr="00070E42">
        <w:tc>
          <w:tcPr>
            <w:tcW w:w="8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E74" w:rsidRPr="008D1358" w:rsidRDefault="00ED3E74" w:rsidP="001C3D7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8D1358">
              <w:rPr>
                <w:rFonts w:ascii="Times New Roman" w:eastAsia="Times New Roman" w:hAnsi="Times New Roman"/>
                <w:b/>
                <w:lang w:eastAsia="ru-RU"/>
              </w:rPr>
              <w:t>Итого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E74" w:rsidRPr="008D1358" w:rsidRDefault="00ED3E74" w:rsidP="001C3D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</w:tr>
      <w:tr w:rsidR="00ED3E74" w:rsidRPr="008D1358" w:rsidTr="00070E42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E74" w:rsidRPr="008D1358" w:rsidRDefault="00ED3E74" w:rsidP="001C3D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lang w:eastAsia="ru-RU"/>
              </w:rPr>
            </w:pPr>
            <w:r w:rsidRPr="008D1358">
              <w:rPr>
                <w:rFonts w:ascii="Times New Roman" w:eastAsia="Times New Roman" w:hAnsi="Times New Roman"/>
                <w:b/>
                <w:lang w:eastAsia="ru-RU"/>
              </w:rPr>
              <w:t>5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E74" w:rsidRPr="008D1358" w:rsidRDefault="00ED3E74" w:rsidP="001C3D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lang w:eastAsia="ru-RU"/>
              </w:rPr>
            </w:pPr>
            <w:r w:rsidRPr="008D1358">
              <w:rPr>
                <w:rFonts w:ascii="Times New Roman" w:eastAsia="Times New Roman" w:hAnsi="Times New Roman"/>
                <w:b/>
                <w:lang w:eastAsia="ru-RU"/>
              </w:rPr>
              <w:t>Компетентность в области разработки программы деятельности и принятии педагогических решений</w:t>
            </w:r>
            <w:r w:rsidR="008D1358">
              <w:rPr>
                <w:rFonts w:ascii="Times New Roman" w:eastAsia="Times New Roman" w:hAnsi="Times New Roman"/>
                <w:b/>
                <w:lang w:eastAsia="ru-RU"/>
              </w:rPr>
              <w:t xml:space="preserve"> </w:t>
            </w:r>
            <w:r w:rsidR="008D1358" w:rsidRPr="008D1358">
              <w:rPr>
                <w:rFonts w:ascii="Times New Roman" w:hAnsi="Times New Roman"/>
                <w:b/>
                <w:bCs/>
              </w:rPr>
              <w:t>(макс. 10 баллов)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E74" w:rsidRPr="008D1358" w:rsidRDefault="00ED3E74" w:rsidP="001C3D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ED3E74" w:rsidRPr="008D1358" w:rsidTr="00070E42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E74" w:rsidRPr="008D1358" w:rsidRDefault="00ED3E74" w:rsidP="001C3D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D1358">
              <w:rPr>
                <w:rFonts w:ascii="Times New Roman" w:eastAsia="Times New Roman" w:hAnsi="Times New Roman"/>
                <w:lang w:eastAsia="ru-RU"/>
              </w:rPr>
              <w:t>5.1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E74" w:rsidRPr="008D1358" w:rsidRDefault="00ED3E74" w:rsidP="001C3D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8D1358">
              <w:rPr>
                <w:rFonts w:ascii="Times New Roman" w:eastAsia="Times New Roman" w:hAnsi="Times New Roman"/>
                <w:lang w:eastAsia="ru-RU"/>
              </w:rPr>
              <w:t xml:space="preserve">Умение </w:t>
            </w:r>
            <w:proofErr w:type="gramStart"/>
            <w:r w:rsidRPr="008D1358">
              <w:rPr>
                <w:rFonts w:ascii="Times New Roman" w:eastAsia="Times New Roman" w:hAnsi="Times New Roman"/>
                <w:lang w:eastAsia="ru-RU"/>
              </w:rPr>
              <w:t>выбрать и реализовать</w:t>
            </w:r>
            <w:proofErr w:type="gramEnd"/>
            <w:r w:rsidRPr="008D1358">
              <w:rPr>
                <w:rFonts w:ascii="Times New Roman" w:eastAsia="Times New Roman" w:hAnsi="Times New Roman"/>
                <w:lang w:eastAsia="ru-RU"/>
              </w:rPr>
              <w:t xml:space="preserve"> типовую или авторскую образовательную  программу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E74" w:rsidRPr="008D1358" w:rsidRDefault="00ED3E74" w:rsidP="001C3D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ED3E74" w:rsidRPr="008D1358" w:rsidTr="00070E42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E74" w:rsidRPr="008D1358" w:rsidRDefault="00ED3E74" w:rsidP="001C3D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D1358">
              <w:rPr>
                <w:rFonts w:ascii="Times New Roman" w:eastAsia="Times New Roman" w:hAnsi="Times New Roman"/>
                <w:lang w:eastAsia="ru-RU"/>
              </w:rPr>
              <w:t>5.2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E74" w:rsidRPr="008D1358" w:rsidRDefault="00ED3E74" w:rsidP="001C3D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8D1358">
              <w:rPr>
                <w:rFonts w:ascii="Times New Roman" w:eastAsia="Times New Roman" w:hAnsi="Times New Roman"/>
                <w:lang w:eastAsia="ru-RU"/>
              </w:rPr>
              <w:t xml:space="preserve">Умение </w:t>
            </w:r>
            <w:proofErr w:type="gramStart"/>
            <w:r w:rsidRPr="008D1358">
              <w:rPr>
                <w:rFonts w:ascii="Times New Roman" w:eastAsia="Times New Roman" w:hAnsi="Times New Roman"/>
                <w:lang w:eastAsia="ru-RU"/>
              </w:rPr>
              <w:t>разработать и реализовать</w:t>
            </w:r>
            <w:proofErr w:type="gramEnd"/>
            <w:r w:rsidRPr="008D1358">
              <w:rPr>
                <w:rFonts w:ascii="Times New Roman" w:eastAsia="Times New Roman" w:hAnsi="Times New Roman"/>
                <w:lang w:eastAsia="ru-RU"/>
              </w:rPr>
              <w:t xml:space="preserve"> методические и дидактические материалы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E74" w:rsidRPr="008D1358" w:rsidRDefault="00ED3E74" w:rsidP="001C3D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ED3E74" w:rsidRPr="008D1358" w:rsidTr="00070E42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E74" w:rsidRPr="008D1358" w:rsidRDefault="00ED3E74" w:rsidP="001C3D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D1358">
              <w:rPr>
                <w:rFonts w:ascii="Times New Roman" w:eastAsia="Times New Roman" w:hAnsi="Times New Roman"/>
                <w:lang w:eastAsia="ru-RU"/>
              </w:rPr>
              <w:t>5.3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E74" w:rsidRPr="008D1358" w:rsidRDefault="00ED3E74" w:rsidP="001C3D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8D1358">
              <w:rPr>
                <w:rFonts w:ascii="Times New Roman" w:eastAsia="Times New Roman" w:hAnsi="Times New Roman"/>
                <w:lang w:eastAsia="ru-RU"/>
              </w:rPr>
              <w:t>Умение принимать решения в педагогических ситуациях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E74" w:rsidRPr="008D1358" w:rsidRDefault="00ED3E74" w:rsidP="001C3D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ED3E74" w:rsidRPr="008D1358" w:rsidTr="00070E42">
        <w:tc>
          <w:tcPr>
            <w:tcW w:w="8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E74" w:rsidRPr="008D1358" w:rsidRDefault="00ED3E74" w:rsidP="001C3D7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8D1358">
              <w:rPr>
                <w:rFonts w:ascii="Times New Roman" w:eastAsia="Times New Roman" w:hAnsi="Times New Roman"/>
                <w:b/>
                <w:lang w:eastAsia="ru-RU"/>
              </w:rPr>
              <w:t>Итого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E74" w:rsidRPr="008D1358" w:rsidRDefault="00ED3E74" w:rsidP="001C3D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</w:tr>
      <w:tr w:rsidR="00ED3E74" w:rsidRPr="008D1358" w:rsidTr="00070E42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E74" w:rsidRPr="008D1358" w:rsidRDefault="00ED3E74" w:rsidP="001C3D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lang w:eastAsia="ru-RU"/>
              </w:rPr>
            </w:pPr>
            <w:r w:rsidRPr="008D1358">
              <w:rPr>
                <w:rFonts w:ascii="Times New Roman" w:eastAsia="Times New Roman" w:hAnsi="Times New Roman"/>
                <w:b/>
                <w:lang w:eastAsia="ru-RU"/>
              </w:rPr>
              <w:t>6.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E74" w:rsidRPr="008D1358" w:rsidRDefault="00ED3E74" w:rsidP="001C3D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lang w:eastAsia="ru-RU"/>
              </w:rPr>
            </w:pPr>
            <w:r w:rsidRPr="008D1358">
              <w:rPr>
                <w:rFonts w:ascii="Times New Roman" w:eastAsia="Times New Roman" w:hAnsi="Times New Roman"/>
                <w:b/>
                <w:lang w:eastAsia="ru-RU"/>
              </w:rPr>
              <w:t>Компетентность в области организации учебной деятельности</w:t>
            </w:r>
            <w:r w:rsidR="008D1358">
              <w:rPr>
                <w:rFonts w:ascii="Times New Roman" w:eastAsia="Times New Roman" w:hAnsi="Times New Roman"/>
                <w:b/>
                <w:lang w:eastAsia="ru-RU"/>
              </w:rPr>
              <w:t xml:space="preserve">                </w:t>
            </w:r>
            <w:r w:rsidR="008D1358" w:rsidRPr="008D1358">
              <w:rPr>
                <w:rFonts w:ascii="Times New Roman" w:hAnsi="Times New Roman"/>
                <w:b/>
                <w:bCs/>
              </w:rPr>
              <w:t>(макс. 10 баллов)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E74" w:rsidRPr="008D1358" w:rsidRDefault="00ED3E74" w:rsidP="001C3D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ED3E74" w:rsidRPr="008D1358" w:rsidTr="00070E42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E74" w:rsidRPr="008D1358" w:rsidRDefault="00ED3E74" w:rsidP="001C3D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D1358">
              <w:rPr>
                <w:rFonts w:ascii="Times New Roman" w:eastAsia="Times New Roman" w:hAnsi="Times New Roman"/>
                <w:lang w:eastAsia="ru-RU"/>
              </w:rPr>
              <w:lastRenderedPageBreak/>
              <w:t>6.1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E74" w:rsidRPr="008D1358" w:rsidRDefault="00ED3E74" w:rsidP="001C3D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8D1358">
              <w:rPr>
                <w:rFonts w:ascii="Times New Roman" w:eastAsia="Times New Roman" w:hAnsi="Times New Roman"/>
                <w:lang w:eastAsia="ru-RU"/>
              </w:rPr>
              <w:t xml:space="preserve">Умение устанавливать </w:t>
            </w:r>
            <w:proofErr w:type="gramStart"/>
            <w:r w:rsidRPr="008D1358">
              <w:rPr>
                <w:rFonts w:ascii="Times New Roman" w:eastAsia="Times New Roman" w:hAnsi="Times New Roman"/>
                <w:lang w:eastAsia="ru-RU"/>
              </w:rPr>
              <w:t>субъект-субъектные</w:t>
            </w:r>
            <w:proofErr w:type="gramEnd"/>
            <w:r w:rsidRPr="008D1358">
              <w:rPr>
                <w:rFonts w:ascii="Times New Roman" w:eastAsia="Times New Roman" w:hAnsi="Times New Roman"/>
                <w:lang w:eastAsia="ru-RU"/>
              </w:rPr>
              <w:t xml:space="preserve"> отношения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E74" w:rsidRPr="008D1358" w:rsidRDefault="00ED3E74" w:rsidP="001C3D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ED3E74" w:rsidRPr="008D1358" w:rsidTr="00070E42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E74" w:rsidRPr="008D1358" w:rsidRDefault="00ED3E74" w:rsidP="001C3D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D1358">
              <w:rPr>
                <w:rFonts w:ascii="Times New Roman" w:eastAsia="Times New Roman" w:hAnsi="Times New Roman"/>
                <w:lang w:eastAsia="ru-RU"/>
              </w:rPr>
              <w:t>6.2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E74" w:rsidRPr="008D1358" w:rsidRDefault="00ED3E74" w:rsidP="001C3D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8D1358">
              <w:rPr>
                <w:rFonts w:ascii="Times New Roman" w:eastAsia="Times New Roman" w:hAnsi="Times New Roman"/>
                <w:lang w:eastAsia="ru-RU"/>
              </w:rPr>
              <w:t xml:space="preserve">Умение организовать учебную деятельность </w:t>
            </w:r>
            <w:proofErr w:type="gramStart"/>
            <w:r w:rsidRPr="008D1358">
              <w:rPr>
                <w:rFonts w:ascii="Times New Roman" w:eastAsia="Times New Roman" w:hAnsi="Times New Roman"/>
                <w:lang w:eastAsia="ru-RU"/>
              </w:rPr>
              <w:t>обучающихся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E74" w:rsidRPr="008D1358" w:rsidRDefault="00ED3E74" w:rsidP="001C3D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ED3E74" w:rsidRPr="008D1358" w:rsidTr="00070E42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E74" w:rsidRPr="008D1358" w:rsidRDefault="00ED3E74" w:rsidP="001C3D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D1358">
              <w:rPr>
                <w:rFonts w:ascii="Times New Roman" w:eastAsia="Times New Roman" w:hAnsi="Times New Roman"/>
                <w:lang w:eastAsia="ru-RU"/>
              </w:rPr>
              <w:t>6.3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E74" w:rsidRPr="008D1358" w:rsidRDefault="00ED3E74" w:rsidP="001C3D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8D1358">
              <w:rPr>
                <w:rFonts w:ascii="Times New Roman" w:eastAsia="Times New Roman" w:hAnsi="Times New Roman"/>
                <w:lang w:eastAsia="ru-RU"/>
              </w:rPr>
              <w:t>Умение реализовать педагогическое оценивание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E74" w:rsidRPr="008D1358" w:rsidRDefault="00ED3E74" w:rsidP="001C3D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ED3E74" w:rsidRPr="008D1358" w:rsidTr="00070E42">
        <w:tc>
          <w:tcPr>
            <w:tcW w:w="8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E74" w:rsidRPr="008D1358" w:rsidRDefault="00ED3E74" w:rsidP="001C3D7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8D1358">
              <w:rPr>
                <w:rFonts w:ascii="Times New Roman" w:eastAsia="Times New Roman" w:hAnsi="Times New Roman"/>
                <w:b/>
                <w:lang w:eastAsia="ru-RU"/>
              </w:rPr>
              <w:t>Итого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E74" w:rsidRPr="008D1358" w:rsidRDefault="00ED3E74" w:rsidP="001C3D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</w:tr>
      <w:tr w:rsidR="00ED3E74" w:rsidRPr="008D1358" w:rsidTr="00070E42">
        <w:tc>
          <w:tcPr>
            <w:tcW w:w="8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E74" w:rsidRPr="008D1358" w:rsidRDefault="00ED3E74" w:rsidP="001C3D7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8D1358">
              <w:rPr>
                <w:rFonts w:ascii="Times New Roman" w:eastAsia="Times New Roman" w:hAnsi="Times New Roman"/>
                <w:b/>
                <w:lang w:eastAsia="ru-RU"/>
              </w:rPr>
              <w:t>Итого (по всем критериям)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E74" w:rsidRPr="008D1358" w:rsidRDefault="00ED3E74" w:rsidP="001C3D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</w:tr>
    </w:tbl>
    <w:p w:rsidR="008B4501" w:rsidRPr="008D1358" w:rsidRDefault="008B4501" w:rsidP="001C3D77">
      <w:pPr>
        <w:spacing w:after="0" w:line="240" w:lineRule="auto"/>
        <w:jc w:val="both"/>
        <w:rPr>
          <w:rFonts w:ascii="Times New Roman" w:hAnsi="Times New Roman"/>
          <w:b/>
        </w:rPr>
      </w:pPr>
    </w:p>
    <w:p w:rsidR="00ED3E74" w:rsidRPr="008D1358" w:rsidRDefault="00ED3E74" w:rsidP="001C3D77">
      <w:pPr>
        <w:spacing w:after="0" w:line="240" w:lineRule="auto"/>
        <w:jc w:val="both"/>
        <w:rPr>
          <w:rFonts w:ascii="Times New Roman" w:hAnsi="Times New Roman"/>
          <w:b/>
        </w:rPr>
      </w:pPr>
    </w:p>
    <w:p w:rsidR="00ED3E74" w:rsidRPr="008D1358" w:rsidRDefault="00ED3E74" w:rsidP="001C3D77">
      <w:pPr>
        <w:spacing w:after="0" w:line="240" w:lineRule="auto"/>
        <w:jc w:val="both"/>
        <w:rPr>
          <w:rFonts w:ascii="Times New Roman" w:hAnsi="Times New Roman"/>
          <w:b/>
        </w:rPr>
      </w:pPr>
      <w:r w:rsidRPr="008D1358">
        <w:rPr>
          <w:rFonts w:ascii="Times New Roman" w:hAnsi="Times New Roman"/>
          <w:b/>
        </w:rPr>
        <w:t>Итоговое количество баллов:</w:t>
      </w:r>
    </w:p>
    <w:p w:rsidR="00ED3E74" w:rsidRPr="008D1358" w:rsidRDefault="00ED3E74" w:rsidP="001C3D77">
      <w:pPr>
        <w:spacing w:after="0" w:line="240" w:lineRule="auto"/>
        <w:jc w:val="both"/>
        <w:rPr>
          <w:rFonts w:ascii="Times New Roman" w:hAnsi="Times New Roman"/>
          <w:b/>
          <w:bCs/>
        </w:rPr>
      </w:pPr>
      <w:r w:rsidRPr="008D1358">
        <w:rPr>
          <w:rFonts w:ascii="Times New Roman" w:hAnsi="Times New Roman"/>
          <w:b/>
        </w:rPr>
        <w:t xml:space="preserve">карты результативности </w:t>
      </w:r>
      <w:r w:rsidRPr="008D1358">
        <w:rPr>
          <w:rFonts w:ascii="Times New Roman" w:hAnsi="Times New Roman"/>
          <w:b/>
          <w:bCs/>
        </w:rPr>
        <w:t xml:space="preserve">педагогической деятельности </w:t>
      </w:r>
      <w:r w:rsidR="00A057C8">
        <w:rPr>
          <w:rFonts w:ascii="Times New Roman" w:hAnsi="Times New Roman"/>
          <w:b/>
          <w:bCs/>
        </w:rPr>
        <w:t>____________</w:t>
      </w:r>
    </w:p>
    <w:p w:rsidR="002879FF" w:rsidRPr="008D1358" w:rsidRDefault="00ED3E74" w:rsidP="001C3D77">
      <w:pPr>
        <w:spacing w:after="0" w:line="240" w:lineRule="auto"/>
        <w:jc w:val="both"/>
        <w:rPr>
          <w:rFonts w:ascii="Times New Roman" w:hAnsi="Times New Roman"/>
          <w:b/>
        </w:rPr>
      </w:pPr>
      <w:bookmarkStart w:id="0" w:name="_GoBack"/>
      <w:bookmarkEnd w:id="0"/>
      <w:r w:rsidRPr="008D1358">
        <w:rPr>
          <w:rFonts w:ascii="Times New Roman" w:hAnsi="Times New Roman"/>
          <w:b/>
        </w:rPr>
        <w:t xml:space="preserve">оценка занятий </w:t>
      </w:r>
      <w:r w:rsidR="00A057C8">
        <w:rPr>
          <w:rFonts w:ascii="Times New Roman" w:hAnsi="Times New Roman"/>
          <w:b/>
        </w:rPr>
        <w:t>_________________</w:t>
      </w:r>
    </w:p>
    <w:p w:rsidR="00ED3E74" w:rsidRPr="008D1358" w:rsidRDefault="00ED3E74" w:rsidP="001C3D77">
      <w:pPr>
        <w:spacing w:after="0" w:line="240" w:lineRule="auto"/>
        <w:jc w:val="both"/>
        <w:rPr>
          <w:rFonts w:ascii="Times New Roman" w:hAnsi="Times New Roman"/>
          <w:b/>
        </w:rPr>
      </w:pPr>
      <w:r w:rsidRPr="008D1358">
        <w:rPr>
          <w:rFonts w:ascii="Times New Roman" w:hAnsi="Times New Roman"/>
          <w:b/>
        </w:rPr>
        <w:t>Итого</w:t>
      </w:r>
      <w:r w:rsidR="00A057C8">
        <w:rPr>
          <w:rFonts w:ascii="Times New Roman" w:hAnsi="Times New Roman"/>
          <w:b/>
        </w:rPr>
        <w:t xml:space="preserve"> _______________</w:t>
      </w:r>
    </w:p>
    <w:p w:rsidR="00ED3E74" w:rsidRPr="008D1358" w:rsidRDefault="00ED3E74" w:rsidP="001C3D77">
      <w:pPr>
        <w:spacing w:after="0" w:line="240" w:lineRule="auto"/>
        <w:jc w:val="both"/>
        <w:rPr>
          <w:rFonts w:ascii="Times New Roman" w:hAnsi="Times New Roman"/>
          <w:b/>
        </w:rPr>
      </w:pPr>
    </w:p>
    <w:p w:rsidR="00ED3E74" w:rsidRPr="008D1358" w:rsidRDefault="00ED3E74" w:rsidP="001C3D77">
      <w:pPr>
        <w:spacing w:after="0" w:line="240" w:lineRule="auto"/>
        <w:ind w:firstLine="708"/>
        <w:jc w:val="both"/>
        <w:rPr>
          <w:rFonts w:ascii="Times New Roman" w:hAnsi="Times New Roman"/>
          <w:b/>
        </w:rPr>
      </w:pPr>
      <w:r w:rsidRPr="008D1358">
        <w:rPr>
          <w:rFonts w:ascii="Times New Roman" w:hAnsi="Times New Roman"/>
          <w:b/>
        </w:rPr>
        <w:t>Заключение:</w:t>
      </w:r>
    </w:p>
    <w:p w:rsidR="00ED3E74" w:rsidRPr="008D1358" w:rsidRDefault="00ED3E74" w:rsidP="001C3D77">
      <w:pPr>
        <w:spacing w:after="0" w:line="240" w:lineRule="auto"/>
        <w:ind w:firstLine="708"/>
        <w:jc w:val="both"/>
        <w:rPr>
          <w:rFonts w:ascii="Times New Roman" w:hAnsi="Times New Roman"/>
          <w:b/>
          <w:u w:val="single"/>
        </w:rPr>
      </w:pPr>
      <w:r w:rsidRPr="008D1358">
        <w:rPr>
          <w:rFonts w:ascii="Times New Roman" w:hAnsi="Times New Roman"/>
        </w:rPr>
        <w:t xml:space="preserve"> по итогам аттестации рекомендовать аттестационной комиссии по аттестации педагогических работников организаций, осуществляющих образовательную деятельность в Чувашской Республике, принять решение об </w:t>
      </w:r>
      <w:r w:rsidRPr="00A057C8">
        <w:rPr>
          <w:rFonts w:ascii="Times New Roman" w:hAnsi="Times New Roman"/>
        </w:rPr>
        <w:t>установлении</w:t>
      </w:r>
      <w:r w:rsidRPr="008D1358">
        <w:rPr>
          <w:rFonts w:ascii="Times New Roman" w:hAnsi="Times New Roman"/>
        </w:rPr>
        <w:t>/отказе</w:t>
      </w:r>
      <w:r w:rsidR="00A057C8">
        <w:rPr>
          <w:rFonts w:ascii="Times New Roman" w:hAnsi="Times New Roman"/>
        </w:rPr>
        <w:t xml:space="preserve"> в установлении</w:t>
      </w:r>
      <w:r w:rsidRPr="008D1358">
        <w:rPr>
          <w:rFonts w:ascii="Times New Roman" w:hAnsi="Times New Roman"/>
        </w:rPr>
        <w:t xml:space="preserve"> (нужное подчеркнуть)</w:t>
      </w:r>
      <w:r w:rsidR="00A057C8">
        <w:rPr>
          <w:rFonts w:ascii="Times New Roman" w:hAnsi="Times New Roman"/>
        </w:rPr>
        <w:t xml:space="preserve"> </w:t>
      </w:r>
      <w:r w:rsidR="008A5D07" w:rsidRPr="008D1358">
        <w:rPr>
          <w:rFonts w:ascii="Times New Roman" w:hAnsi="Times New Roman"/>
        </w:rPr>
        <w:t>первой/высшей</w:t>
      </w:r>
      <w:r w:rsidR="00A057C8">
        <w:rPr>
          <w:rFonts w:ascii="Times New Roman" w:hAnsi="Times New Roman"/>
        </w:rPr>
        <w:t xml:space="preserve"> </w:t>
      </w:r>
      <w:r w:rsidRPr="008D1358">
        <w:rPr>
          <w:rFonts w:ascii="Times New Roman" w:hAnsi="Times New Roman"/>
          <w:color w:val="000000"/>
        </w:rPr>
        <w:t xml:space="preserve">квалификационной категории по </w:t>
      </w:r>
      <w:r w:rsidR="001C3D77" w:rsidRPr="008D1358">
        <w:rPr>
          <w:rFonts w:ascii="Times New Roman" w:hAnsi="Times New Roman"/>
          <w:color w:val="000000"/>
        </w:rPr>
        <w:t>должности «</w:t>
      </w:r>
      <w:proofErr w:type="spellStart"/>
      <w:r w:rsidR="00652446" w:rsidRPr="00A057C8">
        <w:rPr>
          <w:rFonts w:ascii="Times New Roman" w:hAnsi="Times New Roman"/>
          <w:b/>
          <w:color w:val="000000"/>
        </w:rPr>
        <w:t>тьютор</w:t>
      </w:r>
      <w:proofErr w:type="spellEnd"/>
      <w:r w:rsidR="00652446" w:rsidRPr="00A057C8">
        <w:rPr>
          <w:rFonts w:ascii="Times New Roman" w:hAnsi="Times New Roman"/>
          <w:b/>
          <w:color w:val="000000"/>
        </w:rPr>
        <w:t>»</w:t>
      </w:r>
      <w:r w:rsidR="00A057C8">
        <w:rPr>
          <w:rFonts w:ascii="Times New Roman" w:hAnsi="Times New Roman"/>
          <w:b/>
          <w:color w:val="000000"/>
        </w:rPr>
        <w:t>.</w:t>
      </w:r>
    </w:p>
    <w:p w:rsidR="00ED3E74" w:rsidRPr="008D1358" w:rsidRDefault="00ED3E74" w:rsidP="001C3D77">
      <w:pPr>
        <w:spacing w:after="0" w:line="240" w:lineRule="auto"/>
        <w:jc w:val="both"/>
        <w:rPr>
          <w:rFonts w:ascii="Times New Roman" w:hAnsi="Times New Roman"/>
          <w:b/>
          <w:u w:val="single"/>
        </w:rPr>
      </w:pPr>
    </w:p>
    <w:p w:rsidR="00652446" w:rsidRPr="008D1358" w:rsidRDefault="00ED3E74" w:rsidP="001C3D77">
      <w:pPr>
        <w:spacing w:after="0" w:line="240" w:lineRule="auto"/>
        <w:jc w:val="both"/>
        <w:rPr>
          <w:rFonts w:ascii="Times New Roman" w:hAnsi="Times New Roman"/>
          <w:b/>
        </w:rPr>
      </w:pPr>
      <w:r w:rsidRPr="008D1358">
        <w:rPr>
          <w:rFonts w:ascii="Times New Roman" w:hAnsi="Times New Roman"/>
          <w:b/>
        </w:rPr>
        <w:t>Подписи:</w:t>
      </w:r>
      <w:r w:rsidRPr="008D1358">
        <w:rPr>
          <w:rFonts w:ascii="Times New Roman" w:hAnsi="Times New Roman"/>
          <w:b/>
        </w:rPr>
        <w:tab/>
      </w:r>
      <w:r w:rsidRPr="008D1358">
        <w:rPr>
          <w:rFonts w:ascii="Times New Roman" w:hAnsi="Times New Roman"/>
          <w:b/>
        </w:rPr>
        <w:tab/>
      </w:r>
      <w:r w:rsidRPr="008D1358">
        <w:rPr>
          <w:rFonts w:ascii="Times New Roman" w:hAnsi="Times New Roman"/>
          <w:b/>
        </w:rPr>
        <w:tab/>
      </w:r>
      <w:r w:rsidRPr="008D1358">
        <w:rPr>
          <w:rFonts w:ascii="Times New Roman" w:hAnsi="Times New Roman"/>
          <w:b/>
        </w:rPr>
        <w:tab/>
      </w:r>
      <w:r w:rsidRPr="008D1358">
        <w:rPr>
          <w:rFonts w:ascii="Times New Roman" w:hAnsi="Times New Roman"/>
          <w:b/>
        </w:rPr>
        <w:tab/>
      </w:r>
      <w:r w:rsidRPr="008D1358">
        <w:rPr>
          <w:rFonts w:ascii="Times New Roman" w:hAnsi="Times New Roman"/>
          <w:b/>
        </w:rPr>
        <w:tab/>
      </w:r>
      <w:r w:rsidRPr="008D1358">
        <w:rPr>
          <w:rFonts w:ascii="Times New Roman" w:hAnsi="Times New Roman"/>
          <w:b/>
        </w:rPr>
        <w:tab/>
        <w:t>Эксперт 1</w:t>
      </w:r>
    </w:p>
    <w:p w:rsidR="00257408" w:rsidRPr="008D1358" w:rsidRDefault="00257408" w:rsidP="001C3D77">
      <w:pPr>
        <w:spacing w:after="0" w:line="240" w:lineRule="auto"/>
        <w:jc w:val="both"/>
        <w:rPr>
          <w:rFonts w:ascii="Times New Roman" w:hAnsi="Times New Roman"/>
          <w:b/>
        </w:rPr>
      </w:pPr>
    </w:p>
    <w:p w:rsidR="00ED3E74" w:rsidRPr="008D1358" w:rsidRDefault="00ED3E74" w:rsidP="001C3D77">
      <w:pPr>
        <w:spacing w:after="0" w:line="240" w:lineRule="auto"/>
        <w:jc w:val="both"/>
        <w:rPr>
          <w:rFonts w:ascii="Times New Roman" w:hAnsi="Times New Roman"/>
          <w:b/>
        </w:rPr>
      </w:pPr>
      <w:r w:rsidRPr="008D1358">
        <w:rPr>
          <w:rFonts w:ascii="Times New Roman" w:hAnsi="Times New Roman"/>
          <w:b/>
        </w:rPr>
        <w:tab/>
      </w:r>
      <w:r w:rsidRPr="008D1358">
        <w:rPr>
          <w:rFonts w:ascii="Times New Roman" w:hAnsi="Times New Roman"/>
          <w:b/>
        </w:rPr>
        <w:tab/>
      </w:r>
      <w:r w:rsidRPr="008D1358">
        <w:rPr>
          <w:rFonts w:ascii="Times New Roman" w:hAnsi="Times New Roman"/>
          <w:b/>
        </w:rPr>
        <w:tab/>
      </w:r>
      <w:r w:rsidRPr="008D1358">
        <w:rPr>
          <w:rFonts w:ascii="Times New Roman" w:hAnsi="Times New Roman"/>
          <w:b/>
        </w:rPr>
        <w:tab/>
      </w:r>
      <w:r w:rsidRPr="008D1358">
        <w:rPr>
          <w:rFonts w:ascii="Times New Roman" w:hAnsi="Times New Roman"/>
          <w:b/>
        </w:rPr>
        <w:tab/>
      </w:r>
      <w:r w:rsidRPr="008D1358">
        <w:rPr>
          <w:rFonts w:ascii="Times New Roman" w:hAnsi="Times New Roman"/>
          <w:b/>
        </w:rPr>
        <w:tab/>
      </w:r>
      <w:r w:rsidRPr="008D1358">
        <w:rPr>
          <w:rFonts w:ascii="Times New Roman" w:hAnsi="Times New Roman"/>
          <w:b/>
        </w:rPr>
        <w:tab/>
      </w:r>
      <w:r w:rsidRPr="008D1358">
        <w:rPr>
          <w:rFonts w:ascii="Times New Roman" w:hAnsi="Times New Roman"/>
          <w:b/>
        </w:rPr>
        <w:tab/>
        <w:t>Эксперт 2</w:t>
      </w:r>
    </w:p>
    <w:p w:rsidR="008B4501" w:rsidRPr="008D1358" w:rsidRDefault="00ED3E74" w:rsidP="001C3D77">
      <w:pPr>
        <w:spacing w:after="0" w:line="240" w:lineRule="auto"/>
        <w:jc w:val="both"/>
        <w:rPr>
          <w:rFonts w:ascii="Times New Roman" w:hAnsi="Times New Roman"/>
          <w:b/>
        </w:rPr>
      </w:pPr>
      <w:r w:rsidRPr="008D1358">
        <w:rPr>
          <w:rFonts w:ascii="Times New Roman" w:hAnsi="Times New Roman"/>
          <w:b/>
        </w:rPr>
        <w:tab/>
      </w:r>
    </w:p>
    <w:p w:rsidR="00EC2114" w:rsidRPr="008D1358" w:rsidRDefault="00ED3E74" w:rsidP="001C3D77">
      <w:pPr>
        <w:spacing w:after="0" w:line="240" w:lineRule="auto"/>
        <w:jc w:val="both"/>
        <w:rPr>
          <w:rFonts w:ascii="Times New Roman" w:hAnsi="Times New Roman"/>
        </w:rPr>
      </w:pPr>
      <w:r w:rsidRPr="008D1358">
        <w:rPr>
          <w:rFonts w:ascii="Times New Roman" w:hAnsi="Times New Roman"/>
          <w:b/>
        </w:rPr>
        <w:t>Дата</w:t>
      </w:r>
    </w:p>
    <w:sectPr w:rsidR="00EC2114" w:rsidRPr="008D1358" w:rsidSect="00652446">
      <w:pgSz w:w="11906" w:h="16838"/>
      <w:pgMar w:top="850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034"/>
    <w:rsid w:val="00021BB2"/>
    <w:rsid w:val="00043190"/>
    <w:rsid w:val="0004399F"/>
    <w:rsid w:val="0004597C"/>
    <w:rsid w:val="00054A9C"/>
    <w:rsid w:val="00070E42"/>
    <w:rsid w:val="00075F3D"/>
    <w:rsid w:val="00077BCF"/>
    <w:rsid w:val="000B775B"/>
    <w:rsid w:val="000D419B"/>
    <w:rsid w:val="000E1DEC"/>
    <w:rsid w:val="000F67A0"/>
    <w:rsid w:val="001211A3"/>
    <w:rsid w:val="00143BDF"/>
    <w:rsid w:val="001A45CB"/>
    <w:rsid w:val="001C3034"/>
    <w:rsid w:val="001C3D77"/>
    <w:rsid w:val="001D3493"/>
    <w:rsid w:val="001E7AE4"/>
    <w:rsid w:val="001F6C5C"/>
    <w:rsid w:val="00204F4D"/>
    <w:rsid w:val="00213849"/>
    <w:rsid w:val="00216685"/>
    <w:rsid w:val="00217FAA"/>
    <w:rsid w:val="00257408"/>
    <w:rsid w:val="002879FF"/>
    <w:rsid w:val="00287BD8"/>
    <w:rsid w:val="002A2A17"/>
    <w:rsid w:val="002A4DBC"/>
    <w:rsid w:val="002B3D9B"/>
    <w:rsid w:val="002D7492"/>
    <w:rsid w:val="002E3A29"/>
    <w:rsid w:val="002E3C79"/>
    <w:rsid w:val="003247ED"/>
    <w:rsid w:val="00332CB1"/>
    <w:rsid w:val="00334767"/>
    <w:rsid w:val="00367E78"/>
    <w:rsid w:val="00373857"/>
    <w:rsid w:val="003942C3"/>
    <w:rsid w:val="0039595E"/>
    <w:rsid w:val="003A2894"/>
    <w:rsid w:val="003C7D8A"/>
    <w:rsid w:val="003D2A65"/>
    <w:rsid w:val="003E5DAF"/>
    <w:rsid w:val="003F201E"/>
    <w:rsid w:val="003F21B0"/>
    <w:rsid w:val="004009E8"/>
    <w:rsid w:val="004068D2"/>
    <w:rsid w:val="00411981"/>
    <w:rsid w:val="00413345"/>
    <w:rsid w:val="00445C49"/>
    <w:rsid w:val="0046107C"/>
    <w:rsid w:val="00464A45"/>
    <w:rsid w:val="00474B11"/>
    <w:rsid w:val="004C44B3"/>
    <w:rsid w:val="004C7CFD"/>
    <w:rsid w:val="004D0E0A"/>
    <w:rsid w:val="004D6EA2"/>
    <w:rsid w:val="004E03F2"/>
    <w:rsid w:val="00512999"/>
    <w:rsid w:val="00533888"/>
    <w:rsid w:val="00542A87"/>
    <w:rsid w:val="00543680"/>
    <w:rsid w:val="005826A2"/>
    <w:rsid w:val="005A4181"/>
    <w:rsid w:val="005D68CD"/>
    <w:rsid w:val="0061020F"/>
    <w:rsid w:val="006208B0"/>
    <w:rsid w:val="00652446"/>
    <w:rsid w:val="00670787"/>
    <w:rsid w:val="00672439"/>
    <w:rsid w:val="0067314F"/>
    <w:rsid w:val="006916BD"/>
    <w:rsid w:val="006C1206"/>
    <w:rsid w:val="006D28EF"/>
    <w:rsid w:val="006E095C"/>
    <w:rsid w:val="007070E1"/>
    <w:rsid w:val="00723DD7"/>
    <w:rsid w:val="00732AEE"/>
    <w:rsid w:val="0079381E"/>
    <w:rsid w:val="007C74EE"/>
    <w:rsid w:val="007E5D94"/>
    <w:rsid w:val="0080143E"/>
    <w:rsid w:val="00840010"/>
    <w:rsid w:val="008410B3"/>
    <w:rsid w:val="0087556F"/>
    <w:rsid w:val="008A5D07"/>
    <w:rsid w:val="008B4501"/>
    <w:rsid w:val="008D1358"/>
    <w:rsid w:val="00902A74"/>
    <w:rsid w:val="0095261D"/>
    <w:rsid w:val="009607E3"/>
    <w:rsid w:val="0096174C"/>
    <w:rsid w:val="00970213"/>
    <w:rsid w:val="009914DA"/>
    <w:rsid w:val="009A084F"/>
    <w:rsid w:val="009C2E4F"/>
    <w:rsid w:val="009C4F05"/>
    <w:rsid w:val="009C6117"/>
    <w:rsid w:val="009C76F6"/>
    <w:rsid w:val="00A057C8"/>
    <w:rsid w:val="00A12C46"/>
    <w:rsid w:val="00A20FEC"/>
    <w:rsid w:val="00A87114"/>
    <w:rsid w:val="00AE2411"/>
    <w:rsid w:val="00AE3AA0"/>
    <w:rsid w:val="00B05BF4"/>
    <w:rsid w:val="00B40768"/>
    <w:rsid w:val="00B469E0"/>
    <w:rsid w:val="00B53737"/>
    <w:rsid w:val="00B654D8"/>
    <w:rsid w:val="00B80B2A"/>
    <w:rsid w:val="00B857B5"/>
    <w:rsid w:val="00B929F7"/>
    <w:rsid w:val="00B95D07"/>
    <w:rsid w:val="00BA3C99"/>
    <w:rsid w:val="00C21E79"/>
    <w:rsid w:val="00C42616"/>
    <w:rsid w:val="00C55E67"/>
    <w:rsid w:val="00C620F1"/>
    <w:rsid w:val="00C836CA"/>
    <w:rsid w:val="00C90717"/>
    <w:rsid w:val="00CC312C"/>
    <w:rsid w:val="00D060F8"/>
    <w:rsid w:val="00D2609E"/>
    <w:rsid w:val="00D560CC"/>
    <w:rsid w:val="00D636DE"/>
    <w:rsid w:val="00D770E0"/>
    <w:rsid w:val="00DA4591"/>
    <w:rsid w:val="00DC3209"/>
    <w:rsid w:val="00E13838"/>
    <w:rsid w:val="00E30937"/>
    <w:rsid w:val="00E46BA6"/>
    <w:rsid w:val="00E50652"/>
    <w:rsid w:val="00E53161"/>
    <w:rsid w:val="00E6723C"/>
    <w:rsid w:val="00E73A46"/>
    <w:rsid w:val="00E93F31"/>
    <w:rsid w:val="00EA687D"/>
    <w:rsid w:val="00EC2114"/>
    <w:rsid w:val="00ED3E74"/>
    <w:rsid w:val="00F00F3E"/>
    <w:rsid w:val="00F14BCC"/>
    <w:rsid w:val="00F27ADC"/>
    <w:rsid w:val="00F30D26"/>
    <w:rsid w:val="00F51F67"/>
    <w:rsid w:val="00F90EB2"/>
    <w:rsid w:val="00FA1625"/>
    <w:rsid w:val="00FB2C94"/>
    <w:rsid w:val="00FB680D"/>
    <w:rsid w:val="00FC5771"/>
    <w:rsid w:val="00FC57F0"/>
    <w:rsid w:val="00FD183C"/>
    <w:rsid w:val="00FF44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303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51F6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303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51F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947</Words>
  <Characters>5401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olymp</dc:creator>
  <cp:lastModifiedBy>New User</cp:lastModifiedBy>
  <cp:revision>7</cp:revision>
  <dcterms:created xsi:type="dcterms:W3CDTF">2022-04-26T08:01:00Z</dcterms:created>
  <dcterms:modified xsi:type="dcterms:W3CDTF">2022-06-16T13:50:00Z</dcterms:modified>
</cp:coreProperties>
</file>