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FD4CC" w14:textId="45CC3877" w:rsidR="00CC03EE" w:rsidRPr="00CC03EE" w:rsidRDefault="00CC03EE" w:rsidP="00CC03EE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 по заполнению карты результативности профессиональной деятельности </w:t>
      </w:r>
      <w:r w:rsidRPr="00CC03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ей</w:t>
      </w:r>
      <w:r w:rsidRPr="00CC03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образовательных организаций для обучающихся с ограниченными возможностями здоровья</w:t>
      </w:r>
    </w:p>
    <w:p w14:paraId="4E0D8306" w14:textId="45539197" w:rsidR="00CC03EE" w:rsidRPr="00CC03EE" w:rsidRDefault="00CC03EE" w:rsidP="00CC03EE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4EC4E9" w14:textId="77777777" w:rsidR="00CC03EE" w:rsidRPr="00CC03EE" w:rsidRDefault="00CC03EE" w:rsidP="00CC03EE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74E52357" w14:textId="77777777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Calibri" w:hAnsi="Times New Roman" w:cs="Times New Roman"/>
          <w:sz w:val="24"/>
          <w:szCs w:val="24"/>
        </w:rPr>
        <w:t xml:space="preserve">Важным средством оценки профессионализма педагогических работников в системе образования является аттестация. </w:t>
      </w: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соответствии (несоответствии) педагога требованиям, предъявляемым к первой и высшей квалификационным категориям, принимается аттестационной комиссией на основании экспертной оценки двух открытых занятий и результатов педагогической деятельности, отраженных в карте результативности. </w:t>
      </w:r>
    </w:p>
    <w:p w14:paraId="1589B4D2" w14:textId="0880DF9D" w:rsidR="00CC03EE" w:rsidRPr="00CC03EE" w:rsidRDefault="000B6241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14:paraId="5EEAABA3" w14:textId="164D61A1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направлены на оценку профессиональной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воспитателя </w:t>
      </w: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6BC773C3" w14:textId="58F0F6EE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межаттестационного</w:t>
      </w:r>
      <w:proofErr w:type="spellEnd"/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</w:t>
      </w: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DB10117" w14:textId="77777777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результаты профессиональной деятельности;</w:t>
      </w:r>
    </w:p>
    <w:p w14:paraId="6A83B5EE" w14:textId="77777777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участвует в инновационной работе, совершенствует методическую систему, апробированную в профессиональном сообществе;</w:t>
      </w:r>
    </w:p>
    <w:p w14:paraId="59E75ED9" w14:textId="77777777" w:rsidR="00CC03EE" w:rsidRPr="00CC03EE" w:rsidRDefault="00CC03EE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обеспечивает непрерывность собственного профессионального роста.</w:t>
      </w:r>
    </w:p>
    <w:p w14:paraId="1C2EA08C" w14:textId="77777777" w:rsidR="00CC03EE" w:rsidRPr="00CC03EE" w:rsidRDefault="00CC03EE" w:rsidP="00DF0AC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результатов профессиональной деятельности, представленных в карте результативности, педагогам необходимо приложить портфолио.</w:t>
      </w:r>
    </w:p>
    <w:p w14:paraId="43D1DC0C" w14:textId="77777777" w:rsidR="00CC03EE" w:rsidRPr="00CC03EE" w:rsidRDefault="00CC03EE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оригиналов копии документов заверяются подписью руководителя и печатью образовательной организации.</w:t>
      </w:r>
    </w:p>
    <w:p w14:paraId="64F3933F" w14:textId="77777777" w:rsidR="00CC03EE" w:rsidRPr="00CC03EE" w:rsidRDefault="00CC03EE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Справки, отзыв руководителя образовательной организации оформляются на общем бланке организации с подписью и печатью.</w:t>
      </w:r>
    </w:p>
    <w:p w14:paraId="2E757CF7" w14:textId="77777777" w:rsidR="00CC03EE" w:rsidRDefault="00CC03EE" w:rsidP="00DF0AC0">
      <w:pPr>
        <w:ind w:firstLine="567"/>
      </w:pPr>
    </w:p>
    <w:p w14:paraId="49794DEC" w14:textId="59D45961" w:rsidR="00AE5687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3EE">
        <w:rPr>
          <w:rFonts w:ascii="Times New Roman" w:hAnsi="Times New Roman" w:cs="Times New Roman"/>
          <w:b/>
          <w:bCs/>
          <w:sz w:val="24"/>
          <w:szCs w:val="24"/>
        </w:rPr>
        <w:t xml:space="preserve">Критерий 1. 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CC03EE">
        <w:rPr>
          <w:rFonts w:ascii="Times New Roman" w:hAnsi="Times New Roman" w:cs="Times New Roman"/>
          <w:b/>
          <w:bCs/>
          <w:sz w:val="24"/>
          <w:szCs w:val="24"/>
        </w:rPr>
        <w:t>езультаты профессиональной деятельности педагог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Pr="00CC03EE">
        <w:rPr>
          <w:rFonts w:ascii="Times New Roman" w:hAnsi="Times New Roman" w:cs="Times New Roman"/>
          <w:b/>
          <w:bCs/>
          <w:sz w:val="24"/>
          <w:szCs w:val="24"/>
        </w:rPr>
        <w:t>за последние пять лет или с периода предыдущей аттестации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C5C2DC" w14:textId="77777777" w:rsidR="00614486" w:rsidRDefault="00614486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E3685D2" w14:textId="74D7BD90" w:rsidR="00614486" w:rsidRPr="00D67378" w:rsidRDefault="00073403" w:rsidP="00DF0AC0">
      <w:pPr>
        <w:pStyle w:val="a3"/>
        <w:numPr>
          <w:ilvl w:val="1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73403">
        <w:rPr>
          <w:rFonts w:ascii="Times New Roman" w:hAnsi="Times New Roman" w:cs="Times New Roman"/>
          <w:i/>
          <w:iCs/>
          <w:sz w:val="24"/>
          <w:szCs w:val="24"/>
        </w:rPr>
        <w:t>Соответствие содержания рабочей програм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мы образовательной деятельности</w:t>
      </w:r>
      <w:r w:rsidRPr="00073403">
        <w:rPr>
          <w:rFonts w:ascii="Times New Roman" w:hAnsi="Times New Roman" w:cs="Times New Roman"/>
          <w:i/>
          <w:iCs/>
          <w:sz w:val="24"/>
          <w:szCs w:val="24"/>
        </w:rPr>
        <w:t xml:space="preserve"> аттестуемого требованиям ФГОС ОВЗ (с учетом АООП) / соответствие содержания календарных планов образовательной деятельности на месяц требованиям ФГОС дошкольного образования (с учетом АООП)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E73ADD3" w14:textId="231AB02D" w:rsidR="00CC03EE" w:rsidRPr="00220CCD" w:rsidRDefault="00C8372E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CC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показатель должен содержать информацию</w:t>
      </w:r>
      <w:r w:rsidRPr="00220CCD">
        <w:rPr>
          <w:rFonts w:ascii="Times New Roman" w:hAnsi="Times New Roman" w:cs="Times New Roman"/>
          <w:sz w:val="24"/>
          <w:szCs w:val="24"/>
        </w:rPr>
        <w:t xml:space="preserve"> о соответствии содержания рабочих программ педагогов и календарных планов содержанию АООП</w:t>
      </w:r>
      <w:r w:rsidR="00220CCD">
        <w:rPr>
          <w:rFonts w:ascii="Times New Roman" w:hAnsi="Times New Roman" w:cs="Times New Roman"/>
          <w:sz w:val="24"/>
          <w:szCs w:val="24"/>
        </w:rPr>
        <w:t>/ООП</w:t>
      </w:r>
    </w:p>
    <w:p w14:paraId="5E4BA622" w14:textId="77777777" w:rsidR="00C8372E" w:rsidRPr="00220CCD" w:rsidRDefault="00C8372E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CCD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20CCD">
        <w:rPr>
          <w:rFonts w:ascii="Times New Roman" w:hAnsi="Times New Roman" w:cs="Times New Roman"/>
          <w:bCs/>
          <w:sz w:val="24"/>
          <w:szCs w:val="24"/>
        </w:rPr>
        <w:t>отзыв руководителя образовательной организации (</w:t>
      </w:r>
      <w:r w:rsidRPr="00220CCD">
        <w:rPr>
          <w:rFonts w:ascii="Times New Roman" w:hAnsi="Times New Roman" w:cs="Times New Roman"/>
          <w:sz w:val="24"/>
          <w:szCs w:val="24"/>
        </w:rPr>
        <w:t>исходящий номер, дата).</w:t>
      </w:r>
    </w:p>
    <w:p w14:paraId="17313BFF" w14:textId="77777777" w:rsidR="00C8372E" w:rsidRPr="00220CCD" w:rsidRDefault="00C8372E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CCD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220CCD">
        <w:rPr>
          <w:rFonts w:ascii="Times New Roman" w:hAnsi="Times New Roman" w:cs="Times New Roman"/>
          <w:sz w:val="24"/>
          <w:szCs w:val="24"/>
        </w:rPr>
        <w:t xml:space="preserve"> – отзыв с подписью руководителя и печатью образовательной организации.</w:t>
      </w:r>
    </w:p>
    <w:p w14:paraId="28553641" w14:textId="77777777" w:rsidR="00C8372E" w:rsidRDefault="00C8372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92ADFA3" w14:textId="5C8258DB" w:rsidR="00CC03EE" w:rsidRDefault="00CC03EE" w:rsidP="00DF0AC0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1.2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CC03EE">
        <w:rPr>
          <w:rFonts w:ascii="Times New Roman" w:hAnsi="Times New Roman" w:cs="Times New Roman"/>
          <w:i/>
          <w:iCs/>
          <w:sz w:val="24"/>
          <w:szCs w:val="24"/>
        </w:rPr>
        <w:t>Наличие участников фестивалей, конкурсов, смотров, спортивных соревнований, конференций, олимпиад, выставок, творческих работ и т.п.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рейтинг успешности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</w:p>
    <w:p w14:paraId="0FCBF5B6" w14:textId="04046A0C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показатель должен содержать информацию об участнике олимпиады/конференции (фамилия, имя), уровне олимпиады/конференции, достижении.</w:t>
      </w:r>
    </w:p>
    <w:p w14:paraId="1E9E1100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Учитывается участие школьников в олимпиадах в соответствии с Перечнем олимпиад школьников и их уровнем, ежегодно утверждаемым Министерством образования и науки Российской Федерации (Министерством просвещения России).</w:t>
      </w:r>
    </w:p>
    <w:p w14:paraId="3D863387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Основание для представления информации в карте:</w:t>
      </w:r>
    </w:p>
    <w:p w14:paraId="60738D32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грамота, диплом, благодарность, сертификат (кем и когда выданы);</w:t>
      </w:r>
    </w:p>
    <w:p w14:paraId="4BFC981F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(кем издан, номер, дата, наименование приказа).</w:t>
      </w:r>
    </w:p>
    <w:p w14:paraId="3464B8C0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грамоты, дипломы, благодарности, сертификаты, копия приказа (выписка из приказа). Копии заверяются руководителем образовательной организации.</w:t>
      </w:r>
    </w:p>
    <w:p w14:paraId="2F734250" w14:textId="77777777" w:rsidR="006D0930" w:rsidRPr="0002795E" w:rsidRDefault="006D0930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ACBBD1C" w14:textId="474A72E4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1.3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>Удовлетворенность заказчиков (родителей воспитанников) коррекционными образовательными услугами (положительные оценки, отсутствие обоснованных жалоб)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840C028" w14:textId="13D69982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следующую информацию: </w:t>
      </w:r>
      <w:r w:rsidRPr="006D09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заказчики (родители, законные представители обучающихся) </w:t>
      </w:r>
      <w:proofErr w:type="gramStart"/>
      <w:r w:rsidRPr="006D09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удовлетворены</w:t>
      </w:r>
      <w:proofErr w:type="gramEnd"/>
      <w:r w:rsidRPr="006D09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/не удовлетворены образовательными услугами, имеются положительные оценки (при наличии), обоснованные жалобы отсутствуют (при отсутствии жалоб).</w:t>
      </w:r>
    </w:p>
    <w:p w14:paraId="17189A65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930">
        <w:rPr>
          <w:rFonts w:ascii="Times New Roman" w:eastAsia="Calibri" w:hAnsi="Times New Roman" w:cs="Times New Roman"/>
          <w:sz w:val="24"/>
          <w:szCs w:val="24"/>
        </w:rPr>
        <w:t>Руководитель образовательной организации дает отдельный отзыв по итогам анализа деятельности педагога с родителями, прикладывается к карте результативности.</w:t>
      </w:r>
    </w:p>
    <w:p w14:paraId="25E7E2B2" w14:textId="77777777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4572184"/>
      <w:r w:rsidRPr="006D0930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6D09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отзыв руководителя образовательной организации (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52739A45" w14:textId="51E56C16" w:rsidR="006D0930" w:rsidRPr="00220CCD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отзыв с подписью руководителя и печатью образовательной организации.</w:t>
      </w:r>
      <w:bookmarkEnd w:id="0"/>
    </w:p>
    <w:p w14:paraId="5E297BD9" w14:textId="77777777" w:rsidR="006D0930" w:rsidRDefault="006D0930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106C12" w14:textId="0E266CF2" w:rsidR="00CC03E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Критерий </w:t>
      </w:r>
      <w:r w:rsidRPr="00CC03EE">
        <w:rPr>
          <w:rFonts w:ascii="Times New Roman" w:hAnsi="Times New Roman" w:cs="Times New Roman"/>
          <w:b/>
          <w:bCs/>
          <w:sz w:val="24"/>
          <w:szCs w:val="24"/>
        </w:rPr>
        <w:t xml:space="preserve">2. Создание педагогом условий для приобретения </w:t>
      </w:r>
      <w:proofErr w:type="gramStart"/>
      <w:r w:rsidRPr="00CC03EE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  <w:r w:rsidRPr="00CC03EE">
        <w:rPr>
          <w:rFonts w:ascii="Times New Roman" w:hAnsi="Times New Roman" w:cs="Times New Roman"/>
          <w:b/>
          <w:bCs/>
          <w:sz w:val="24"/>
          <w:szCs w:val="24"/>
        </w:rPr>
        <w:t xml:space="preserve"> позитивного социального опыта за последние пять лет или с периода предыдущей аттестации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9B04C6" w14:textId="1A12CBB1" w:rsidR="00CC03EE" w:rsidRPr="0002795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E64B2D2" w14:textId="51F72CA6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2.1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Системность в организации воспитательной деятельности с воспитанниками с ограниченными возможностями здоровья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3A536B" w14:textId="1278C848" w:rsidR="006D0930" w:rsidRPr="006D0930" w:rsidRDefault="006D0930" w:rsidP="00DF0AC0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в соответствии с требованиями ФГОС учитывается разнообразие форм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воспитательной 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Pr="006D0930">
        <w:rPr>
          <w:rFonts w:ascii="Times New Roman" w:eastAsia="Calibri" w:hAnsi="Times New Roman" w:cs="Times New Roman"/>
          <w:sz w:val="24"/>
          <w:szCs w:val="24"/>
        </w:rPr>
        <w:t xml:space="preserve">по следующим направлениям развития личности: спортивно-оздоровительное, духовно-нравственное, социальное, </w:t>
      </w:r>
      <w:proofErr w:type="spellStart"/>
      <w:r w:rsidRPr="006D0930">
        <w:rPr>
          <w:rFonts w:ascii="Times New Roman" w:eastAsia="Calibri" w:hAnsi="Times New Roman" w:cs="Times New Roman"/>
          <w:sz w:val="24"/>
          <w:szCs w:val="24"/>
        </w:rPr>
        <w:t>общеинтеллектуальное</w:t>
      </w:r>
      <w:proofErr w:type="spellEnd"/>
      <w:r w:rsidRPr="006D0930">
        <w:rPr>
          <w:rFonts w:ascii="Times New Roman" w:eastAsia="Calibri" w:hAnsi="Times New Roman" w:cs="Times New Roman"/>
          <w:sz w:val="24"/>
          <w:szCs w:val="24"/>
        </w:rPr>
        <w:t>, общекультурное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(на уровне ОО</w:t>
      </w:r>
      <w:r w:rsidR="005673D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</w:t>
      </w:r>
      <w:r w:rsidR="00E57FC8">
        <w:rPr>
          <w:rFonts w:ascii="Times New Roman" w:eastAsia="Calibri" w:hAnsi="Times New Roman" w:cs="Times New Roman"/>
          <w:sz w:val="24"/>
          <w:szCs w:val="24"/>
        </w:rPr>
        <w:t>П</w:t>
      </w:r>
      <w:r w:rsidR="005673D7">
        <w:rPr>
          <w:rFonts w:ascii="Times New Roman" w:eastAsia="Calibri" w:hAnsi="Times New Roman" w:cs="Times New Roman"/>
          <w:sz w:val="24"/>
          <w:szCs w:val="24"/>
        </w:rPr>
        <w:t>рограммой воспитания ОО</w:t>
      </w:r>
      <w:r>
        <w:rPr>
          <w:rFonts w:ascii="Times New Roman" w:eastAsia="Calibri" w:hAnsi="Times New Roman" w:cs="Times New Roman"/>
          <w:sz w:val="24"/>
          <w:szCs w:val="24"/>
        </w:rPr>
        <w:t>) /</w:t>
      </w:r>
      <w:r w:rsidRPr="006D0930">
        <w:t xml:space="preserve"> </w:t>
      </w:r>
      <w:r w:rsidRPr="006D0930">
        <w:rPr>
          <w:rFonts w:ascii="Times New Roman" w:eastAsia="Calibri" w:hAnsi="Times New Roman" w:cs="Times New Roman"/>
          <w:sz w:val="24"/>
          <w:szCs w:val="24"/>
        </w:rPr>
        <w:t>социально-коммуникативное развитие;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0930">
        <w:rPr>
          <w:rFonts w:ascii="Times New Roman" w:eastAsia="Calibri" w:hAnsi="Times New Roman" w:cs="Times New Roman"/>
          <w:sz w:val="24"/>
          <w:szCs w:val="24"/>
        </w:rPr>
        <w:t>познавательное развитие; речевое развитие;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0930">
        <w:rPr>
          <w:rFonts w:ascii="Times New Roman" w:eastAsia="Calibri" w:hAnsi="Times New Roman" w:cs="Times New Roman"/>
          <w:sz w:val="24"/>
          <w:szCs w:val="24"/>
        </w:rPr>
        <w:t>художественно-эстетическое развитие;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0930">
        <w:rPr>
          <w:rFonts w:ascii="Times New Roman" w:eastAsia="Calibri" w:hAnsi="Times New Roman" w:cs="Times New Roman"/>
          <w:sz w:val="24"/>
          <w:szCs w:val="24"/>
        </w:rPr>
        <w:t>физическое развитие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(на уровне ДО</w:t>
      </w:r>
      <w:r w:rsidR="005673D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</w:t>
      </w:r>
      <w:r w:rsidR="00E57FC8">
        <w:rPr>
          <w:rFonts w:ascii="Times New Roman" w:eastAsia="Calibri" w:hAnsi="Times New Roman" w:cs="Times New Roman"/>
          <w:sz w:val="24"/>
          <w:szCs w:val="24"/>
        </w:rPr>
        <w:t>П</w:t>
      </w:r>
      <w:r w:rsidR="005673D7">
        <w:rPr>
          <w:rFonts w:ascii="Times New Roman" w:eastAsia="Calibri" w:hAnsi="Times New Roman" w:cs="Times New Roman"/>
          <w:sz w:val="24"/>
          <w:szCs w:val="24"/>
        </w:rPr>
        <w:t>рограммой воспитания ДОУ)</w:t>
      </w:r>
      <w:r w:rsidR="008338B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299EE73F" w14:textId="19CD25F2" w:rsidR="006D0930" w:rsidRPr="006D0930" w:rsidRDefault="006D0930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74570723"/>
      <w:proofErr w:type="gramStart"/>
      <w:r w:rsidRPr="006D0930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руководителя образовательной организации об утверждении программ внеурочной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воспитательной 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(номер, дата (по каждому учебному году).</w:t>
      </w:r>
      <w:proofErr w:type="gramEnd"/>
    </w:p>
    <w:p w14:paraId="370DA438" w14:textId="6FB63C28" w:rsidR="006D0930" w:rsidRDefault="006D0930" w:rsidP="00DF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9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D0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руководителя образовательной организации</w:t>
      </w:r>
      <w:bookmarkEnd w:id="1"/>
      <w:r w:rsidR="00AB7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94A" w:rsidRPr="00AB794A">
        <w:rPr>
          <w:rFonts w:ascii="Times New Roman" w:hAnsi="Times New Roman" w:cs="Times New Roman"/>
          <w:sz w:val="24"/>
          <w:szCs w:val="24"/>
        </w:rPr>
        <w:t>об утверждении программ внеурочной / воспитательной деятельности (номер, дата (по каждому учебному году).</w:t>
      </w:r>
    </w:p>
    <w:p w14:paraId="3D2EAF03" w14:textId="77777777" w:rsidR="00AB794A" w:rsidRPr="0002795E" w:rsidRDefault="00AB794A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A2782D" w14:textId="523FFA77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2.2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>Организация и руководство проектами социальной направленности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B527EA7" w14:textId="30DA98C8" w:rsidR="006D0930" w:rsidRDefault="006D0930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930">
        <w:rPr>
          <w:rFonts w:ascii="Times New Roman" w:hAnsi="Times New Roman" w:cs="Times New Roman"/>
          <w:sz w:val="24"/>
          <w:szCs w:val="24"/>
        </w:rPr>
        <w:t xml:space="preserve">Под социальным проектированием понимается деятельность: социально значимая, имеющая социальный эффект; результатом которой является создание реального (но не обязательно вещественного) «продукта», имеющего для ребенка практическое значение и принципиально, качественно нового в его личном опыте; задуманная, продуманная и осуществленная </w:t>
      </w:r>
      <w:r w:rsidR="0028223C">
        <w:rPr>
          <w:rFonts w:ascii="Times New Roman" w:hAnsi="Times New Roman" w:cs="Times New Roman"/>
          <w:sz w:val="24"/>
          <w:szCs w:val="24"/>
        </w:rPr>
        <w:t>об</w:t>
      </w:r>
      <w:r w:rsidRPr="006D0930">
        <w:rPr>
          <w:rFonts w:ascii="Times New Roman" w:hAnsi="Times New Roman" w:cs="Times New Roman"/>
          <w:sz w:val="24"/>
          <w:szCs w:val="24"/>
        </w:rPr>
        <w:t>уча</w:t>
      </w:r>
      <w:r w:rsidR="0028223C">
        <w:rPr>
          <w:rFonts w:ascii="Times New Roman" w:hAnsi="Times New Roman" w:cs="Times New Roman"/>
          <w:sz w:val="24"/>
          <w:szCs w:val="24"/>
        </w:rPr>
        <w:t>ю</w:t>
      </w:r>
      <w:r w:rsidRPr="006D0930">
        <w:rPr>
          <w:rFonts w:ascii="Times New Roman" w:hAnsi="Times New Roman" w:cs="Times New Roman"/>
          <w:sz w:val="24"/>
          <w:szCs w:val="24"/>
        </w:rPr>
        <w:t xml:space="preserve">щимся; в ходе которой он вступает в конструктивное взаимодействие с миром, </w:t>
      </w:r>
      <w:proofErr w:type="gramStart"/>
      <w:r w:rsidRPr="006D0930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6D0930">
        <w:rPr>
          <w:rFonts w:ascii="Times New Roman" w:hAnsi="Times New Roman" w:cs="Times New Roman"/>
          <w:sz w:val="24"/>
          <w:szCs w:val="24"/>
        </w:rPr>
        <w:t xml:space="preserve"> взрослой культурой, с социу</w:t>
      </w:r>
      <w:r w:rsidR="009553AC">
        <w:rPr>
          <w:rFonts w:ascii="Times New Roman" w:hAnsi="Times New Roman" w:cs="Times New Roman"/>
          <w:sz w:val="24"/>
          <w:szCs w:val="24"/>
        </w:rPr>
        <w:t xml:space="preserve">мом, </w:t>
      </w:r>
      <w:r w:rsidRPr="006D0930">
        <w:rPr>
          <w:rFonts w:ascii="Times New Roman" w:hAnsi="Times New Roman" w:cs="Times New Roman"/>
          <w:sz w:val="24"/>
          <w:szCs w:val="24"/>
        </w:rPr>
        <w:t>через которую формируются социальные навыки.</w:t>
      </w:r>
      <w:r w:rsidR="0028223C" w:rsidRPr="0028223C">
        <w:rPr>
          <w:color w:val="000000"/>
          <w:sz w:val="28"/>
          <w:szCs w:val="28"/>
          <w:shd w:val="clear" w:color="auto" w:fill="FFFFFF"/>
        </w:rPr>
        <w:t xml:space="preserve"> </w:t>
      </w:r>
      <w:r w:rsidR="0028223C" w:rsidRPr="0028223C">
        <w:rPr>
          <w:rFonts w:ascii="Times New Roman" w:hAnsi="Times New Roman" w:cs="Times New Roman"/>
          <w:sz w:val="24"/>
          <w:szCs w:val="24"/>
        </w:rPr>
        <w:t xml:space="preserve">Средством, способствующим </w:t>
      </w:r>
      <w:r w:rsidR="006940CA" w:rsidRPr="0028223C">
        <w:rPr>
          <w:rFonts w:ascii="Times New Roman" w:hAnsi="Times New Roman" w:cs="Times New Roman"/>
          <w:sz w:val="24"/>
          <w:szCs w:val="24"/>
        </w:rPr>
        <w:t>решению</w:t>
      </w:r>
      <w:r w:rsidR="006940CA">
        <w:rPr>
          <w:rFonts w:ascii="Times New Roman" w:hAnsi="Times New Roman" w:cs="Times New Roman"/>
          <w:sz w:val="24"/>
          <w:szCs w:val="24"/>
        </w:rPr>
        <w:t xml:space="preserve"> </w:t>
      </w:r>
      <w:r w:rsidR="006940CA" w:rsidRPr="0028223C">
        <w:rPr>
          <w:rFonts w:ascii="Times New Roman" w:hAnsi="Times New Roman" w:cs="Times New Roman"/>
          <w:sz w:val="24"/>
          <w:szCs w:val="24"/>
        </w:rPr>
        <w:t>этой</w:t>
      </w:r>
      <w:r w:rsidR="006940CA">
        <w:rPr>
          <w:rFonts w:ascii="Times New Roman" w:hAnsi="Times New Roman" w:cs="Times New Roman"/>
          <w:sz w:val="24"/>
          <w:szCs w:val="24"/>
        </w:rPr>
        <w:t xml:space="preserve"> </w:t>
      </w:r>
      <w:r w:rsidR="006940CA" w:rsidRPr="0028223C">
        <w:rPr>
          <w:rFonts w:ascii="Times New Roman" w:hAnsi="Times New Roman" w:cs="Times New Roman"/>
          <w:sz w:val="24"/>
          <w:szCs w:val="24"/>
        </w:rPr>
        <w:t>задачи,</w:t>
      </w:r>
      <w:r w:rsidR="0028223C" w:rsidRPr="0028223C">
        <w:rPr>
          <w:rFonts w:ascii="Times New Roman" w:hAnsi="Times New Roman" w:cs="Times New Roman"/>
          <w:sz w:val="24"/>
          <w:szCs w:val="24"/>
        </w:rPr>
        <w:t xml:space="preserve"> можно считать участие </w:t>
      </w:r>
      <w:r w:rsidR="0028223C">
        <w:rPr>
          <w:rFonts w:ascii="Times New Roman" w:hAnsi="Times New Roman" w:cs="Times New Roman"/>
          <w:sz w:val="24"/>
          <w:szCs w:val="24"/>
        </w:rPr>
        <w:t xml:space="preserve">обучающихся с ОВЗ </w:t>
      </w:r>
      <w:r w:rsidR="0028223C" w:rsidRPr="0028223C">
        <w:rPr>
          <w:rFonts w:ascii="Times New Roman" w:hAnsi="Times New Roman" w:cs="Times New Roman"/>
          <w:sz w:val="24"/>
          <w:szCs w:val="24"/>
        </w:rPr>
        <w:t>в социально значимой общественной деятельности, создании общественных объединений и т. п.</w:t>
      </w:r>
    </w:p>
    <w:p w14:paraId="3F421DE6" w14:textId="640F904D" w:rsidR="0028223C" w:rsidRPr="0028223C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223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8223C">
        <w:rPr>
          <w:rFonts w:ascii="Times New Roman" w:hAnsi="Times New Roman" w:cs="Times New Roman"/>
          <w:sz w:val="24"/>
          <w:szCs w:val="24"/>
        </w:rPr>
        <w:t xml:space="preserve">приказ руководителя образовательной организации 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проекта социальной направленности </w:t>
      </w:r>
      <w:r w:rsidRPr="0028223C">
        <w:rPr>
          <w:rFonts w:ascii="Times New Roman" w:hAnsi="Times New Roman" w:cs="Times New Roman"/>
          <w:sz w:val="24"/>
          <w:szCs w:val="24"/>
        </w:rPr>
        <w:t>(номер, дата (по каждому учебному году).</w:t>
      </w:r>
    </w:p>
    <w:p w14:paraId="6681CBA1" w14:textId="77777777" w:rsidR="0028223C" w:rsidRPr="0028223C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223C">
        <w:rPr>
          <w:rFonts w:ascii="Times New Roman" w:hAnsi="Times New Roman" w:cs="Times New Roman"/>
          <w:b/>
          <w:sz w:val="24"/>
          <w:szCs w:val="24"/>
        </w:rPr>
        <w:lastRenderedPageBreak/>
        <w:t>В портфолио</w:t>
      </w:r>
      <w:r w:rsidRPr="0028223C">
        <w:rPr>
          <w:rFonts w:ascii="Times New Roman" w:hAnsi="Times New Roman" w:cs="Times New Roman"/>
          <w:sz w:val="24"/>
          <w:szCs w:val="24"/>
        </w:rPr>
        <w:t xml:space="preserve"> – выписка из приказа руководителя образовательной организации.  </w:t>
      </w:r>
    </w:p>
    <w:p w14:paraId="6BF34157" w14:textId="79AC6B5F" w:rsidR="0028223C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C603E5" w14:textId="59557D33" w:rsidR="00CC03E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Критерий 3</w:t>
      </w:r>
      <w:r w:rsidRPr="00CC03EE">
        <w:rPr>
          <w:rFonts w:ascii="Times New Roman" w:hAnsi="Times New Roman" w:cs="Times New Roman"/>
          <w:b/>
          <w:bCs/>
          <w:sz w:val="24"/>
          <w:szCs w:val="24"/>
        </w:rPr>
        <w:t>. Обеспечение качества организации образовательного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20372E" w14:textId="77777777" w:rsidR="00614486" w:rsidRPr="0002795E" w:rsidRDefault="00614486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C8B5462" w14:textId="0474671D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3.1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Использование современных образовательных технологий (личностно-ориентированные технологии воспитания, метод проектов, авторские технологии и др.)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431EC50" w14:textId="0CF19FC7" w:rsidR="00CC2D11" w:rsidRDefault="00CC2D11" w:rsidP="00DF0AC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341C">
        <w:rPr>
          <w:rFonts w:ascii="Times New Roman" w:hAnsi="Times New Roman" w:cs="Times New Roman"/>
          <w:b/>
          <w:bCs/>
          <w:sz w:val="24"/>
          <w:szCs w:val="24"/>
        </w:rPr>
        <w:t>Основание для представления информации в карте</w:t>
      </w:r>
      <w:r w:rsidRPr="00C9341C">
        <w:rPr>
          <w:rFonts w:ascii="Times New Roman" w:hAnsi="Times New Roman" w:cs="Times New Roman"/>
          <w:sz w:val="24"/>
          <w:szCs w:val="24"/>
        </w:rPr>
        <w:t>: справка руководителя образовательной организации (исходящий номер, дата)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43821F" w14:textId="3E9F14F9" w:rsidR="00CC2D11" w:rsidRPr="00C9341C" w:rsidRDefault="00CC2D11" w:rsidP="00DF0AC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6EB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694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38B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прохождение курсов повышения квалификации/участие в семинарах</w:t>
      </w:r>
      <w:r w:rsidR="006940CA">
        <w:rPr>
          <w:rFonts w:ascii="Times New Roman" w:hAnsi="Times New Roman" w:cs="Times New Roman"/>
          <w:sz w:val="24"/>
          <w:szCs w:val="24"/>
        </w:rPr>
        <w:t>, мастер</w:t>
      </w:r>
      <w:r>
        <w:rPr>
          <w:rFonts w:ascii="Times New Roman" w:hAnsi="Times New Roman" w:cs="Times New Roman"/>
          <w:sz w:val="24"/>
          <w:szCs w:val="24"/>
        </w:rPr>
        <w:t>-классах</w:t>
      </w:r>
      <w:r w:rsidR="006940C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стажировках по использованию данной технологии; обмен опытом использования современной технологии; </w:t>
      </w:r>
      <w:r w:rsidRPr="003556EB">
        <w:rPr>
          <w:rFonts w:ascii="Times New Roman" w:hAnsi="Times New Roman" w:cs="Times New Roman"/>
          <w:sz w:val="24"/>
          <w:szCs w:val="24"/>
        </w:rPr>
        <w:t xml:space="preserve">материалы, подтверждающие результат </w:t>
      </w:r>
      <w:r>
        <w:rPr>
          <w:rFonts w:ascii="Times New Roman" w:hAnsi="Times New Roman" w:cs="Times New Roman"/>
          <w:sz w:val="24"/>
          <w:szCs w:val="24"/>
        </w:rPr>
        <w:t>самообразования по технологии.</w:t>
      </w:r>
    </w:p>
    <w:p w14:paraId="6181A65C" w14:textId="77777777" w:rsidR="0028223C" w:rsidRPr="0002795E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C873D9B" w14:textId="0ECC4B5C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3.2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Проектирование образовательного 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 xml:space="preserve">процесса в </w:t>
      </w:r>
      <w:proofErr w:type="gramStart"/>
      <w:r w:rsidR="008338B7">
        <w:rPr>
          <w:rFonts w:ascii="Times New Roman" w:hAnsi="Times New Roman" w:cs="Times New Roman"/>
          <w:i/>
          <w:iCs/>
          <w:sz w:val="24"/>
          <w:szCs w:val="24"/>
        </w:rPr>
        <w:t>ИКТ-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>насыщенной</w:t>
      </w:r>
      <w:proofErr w:type="gramEnd"/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образовательной среде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72FA9EF" w14:textId="6FCD9717" w:rsidR="00CC2D11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2E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указываются: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B1825">
        <w:rPr>
          <w:rFonts w:ascii="Times New Roman" w:hAnsi="Times New Roman" w:cs="Times New Roman"/>
          <w:bCs/>
          <w:sz w:val="24"/>
          <w:szCs w:val="24"/>
        </w:rPr>
        <w:t>одбор и создание информационных продуктов, подбор готовых образовательных медиаресурсов, создание собственного продукта (презентационного, обучающего, тренирующего или контролирующего);</w:t>
      </w:r>
      <w:r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AB1825">
        <w:rPr>
          <w:rFonts w:ascii="Times New Roman" w:hAnsi="Times New Roman" w:cs="Times New Roman"/>
          <w:bCs/>
          <w:sz w:val="24"/>
          <w:szCs w:val="24"/>
        </w:rPr>
        <w:t>рименение информационных продуктов на уроках разных типов, применение при руководстве научно</w:t>
      </w:r>
      <w:r w:rsidR="008338B7">
        <w:rPr>
          <w:rFonts w:ascii="Times New Roman" w:hAnsi="Times New Roman" w:cs="Times New Roman"/>
          <w:bCs/>
          <w:sz w:val="24"/>
          <w:szCs w:val="24"/>
        </w:rPr>
        <w:t>-</w:t>
      </w:r>
      <w:r w:rsidRPr="00AB1825">
        <w:rPr>
          <w:rFonts w:ascii="Times New Roman" w:hAnsi="Times New Roman" w:cs="Times New Roman"/>
          <w:bCs/>
          <w:sz w:val="24"/>
          <w:szCs w:val="24"/>
        </w:rPr>
        <w:t>исследовательской деятельностью обучающихся.</w:t>
      </w:r>
    </w:p>
    <w:p w14:paraId="7A971D26" w14:textId="77777777" w:rsidR="00CC2D11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справка руководителя образовательной организации (исходящий номер, дата).</w:t>
      </w:r>
    </w:p>
    <w:p w14:paraId="1246273B" w14:textId="18D1D103" w:rsidR="00CC2D11" w:rsidRPr="00AB1825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38B7">
        <w:rPr>
          <w:rFonts w:ascii="Times New Roman" w:hAnsi="Times New Roman" w:cs="Times New Roman"/>
          <w:bCs/>
          <w:sz w:val="24"/>
          <w:szCs w:val="24"/>
        </w:rPr>
        <w:t>–</w:t>
      </w:r>
      <w:r w:rsidRPr="00AB1825">
        <w:t xml:space="preserve"> </w:t>
      </w:r>
      <w:r w:rsidRPr="00AB1825">
        <w:rPr>
          <w:rFonts w:ascii="Times New Roman" w:hAnsi="Times New Roman" w:cs="Times New Roman"/>
          <w:bCs/>
          <w:sz w:val="24"/>
          <w:szCs w:val="24"/>
        </w:rPr>
        <w:t>справка руководителя образовательной организации (исходящий номер, дата).</w:t>
      </w:r>
    </w:p>
    <w:p w14:paraId="6AEF3E7B" w14:textId="77777777" w:rsidR="00CC2D11" w:rsidRPr="0002795E" w:rsidRDefault="00CC2D11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ED460B8" w14:textId="37B0FB2A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3.3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Участие в </w:t>
      </w:r>
      <w:proofErr w:type="gramStart"/>
      <w:r w:rsidRPr="00CC03EE">
        <w:rPr>
          <w:rFonts w:ascii="Times New Roman" w:hAnsi="Times New Roman" w:cs="Times New Roman"/>
          <w:i/>
          <w:iCs/>
          <w:sz w:val="24"/>
          <w:szCs w:val="24"/>
        </w:rPr>
        <w:t>сетевых</w:t>
      </w:r>
      <w:proofErr w:type="gramEnd"/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Интернет-проектах, направленных на обеспечение высокого качества организации образовательного (воспитательного) процесса</w:t>
      </w:r>
      <w:r w:rsidR="008338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C16801F" w14:textId="3B531EE1" w:rsidR="00CC2D11" w:rsidRPr="00717A28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A28">
        <w:rPr>
          <w:rFonts w:ascii="Times New Roman" w:hAnsi="Times New Roman" w:cs="Times New Roman"/>
          <w:bCs/>
          <w:sz w:val="24"/>
          <w:szCs w:val="24"/>
        </w:rPr>
        <w:t>Под сетевым проектом понимается такая организацию проектной деятельности, которая подразумевает удаленное взаимодействие обучающихся / педагогов из разных уголков страны, объединенных общей темой, целью, формами работы, методами исследования.</w:t>
      </w:r>
    </w:p>
    <w:p w14:paraId="563DE5EC" w14:textId="77777777" w:rsidR="00CC2D11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717A2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название сетевого Интернет-проекта с указанием ссылки.</w:t>
      </w:r>
    </w:p>
    <w:p w14:paraId="1FAA8593" w14:textId="442AD7EC" w:rsidR="00CC2D11" w:rsidRDefault="00CC2D11" w:rsidP="00DF0AC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="006940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8B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подтверждающие документы (скрин-шоты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сетевых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Интернет-проект</w:t>
      </w:r>
      <w:r w:rsidR="008338B7">
        <w:rPr>
          <w:rFonts w:ascii="Times New Roman" w:hAnsi="Times New Roman" w:cs="Times New Roman"/>
          <w:bCs/>
          <w:sz w:val="24"/>
          <w:szCs w:val="24"/>
        </w:rPr>
        <w:t>ов, сертификаты, удостоверения).</w:t>
      </w:r>
    </w:p>
    <w:p w14:paraId="28E829C1" w14:textId="77777777" w:rsidR="00CC03E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E23CD" w14:textId="1BA05047" w:rsidR="00CC03E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Критерий </w:t>
      </w:r>
      <w:r w:rsidRPr="00CC03EE">
        <w:rPr>
          <w:rFonts w:ascii="Times New Roman" w:hAnsi="Times New Roman" w:cs="Times New Roman"/>
          <w:b/>
          <w:bCs/>
          <w:sz w:val="24"/>
          <w:szCs w:val="24"/>
        </w:rPr>
        <w:t>4. Наличие определенной методической системы педагога, апробированной в профессиональном сообществе, за последние пять лет или с периода предыдущей аттестации</w:t>
      </w:r>
      <w:r w:rsidR="008338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3EAEE9A" w14:textId="3AF6D816" w:rsidR="00CC03EE" w:rsidRPr="0002795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0768B81" w14:textId="4DE432BA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4.1</w:t>
      </w:r>
      <w:r w:rsidR="0002795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Участие педагога в </w:t>
      </w:r>
      <w:r w:rsidR="006940CA">
        <w:rPr>
          <w:rFonts w:ascii="Times New Roman" w:hAnsi="Times New Roman" w:cs="Times New Roman"/>
          <w:i/>
          <w:iCs/>
          <w:sz w:val="24"/>
          <w:szCs w:val="24"/>
        </w:rPr>
        <w:t>инновационной деятельности</w:t>
      </w:r>
      <w:r w:rsidR="0002795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7FD4744" w14:textId="348F81E2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14:paraId="6AA3C4E8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14:paraId="27C5E3E1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14:paraId="6DC40248" w14:textId="6517176F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должен содержать информацию о наименовании проекта или программы; фамилию, инициалы педагога (студента) в случае наставничества.</w:t>
      </w:r>
    </w:p>
    <w:p w14:paraId="1398724E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5A65CE69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14:paraId="0EAC7534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09190451" w14:textId="54FB2448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приказ по образовательной организации о вхождении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 </w:t>
      </w: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рабочую группу по экспериментальной (инновационной) деятельности (номер, дата, наименование приказа);</w:t>
      </w:r>
    </w:p>
    <w:p w14:paraId="1FC74249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материалы, подтверждающие результат личного участия педагога в проектной (инновационной) деятельности;</w:t>
      </w:r>
    </w:p>
    <w:p w14:paraId="3A46C077" w14:textId="6DC77F45" w:rsidR="00CC2D11" w:rsidRPr="00CC2D11" w:rsidRDefault="00CC2D11" w:rsidP="00DF0AC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локальный акт образовательной организации о назначении педагога наставником (руководителем) студентов, молодых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воспитателей</w:t>
      </w:r>
    </w:p>
    <w:p w14:paraId="475255D2" w14:textId="77777777" w:rsidR="00CC2D11" w:rsidRPr="00CC2D11" w:rsidRDefault="00CC2D11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CC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копии подтверждающих документов, заверенные руководителем образовательной организации.</w:t>
      </w:r>
    </w:p>
    <w:p w14:paraId="1ED978D5" w14:textId="77777777" w:rsidR="00CC2D11" w:rsidRPr="00CC03EE" w:rsidRDefault="00CC2D11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0C4CE0" w14:textId="0CA0FC93" w:rsidR="00614486" w:rsidRPr="00D67378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3EE">
        <w:rPr>
          <w:rFonts w:ascii="Times New Roman" w:hAnsi="Times New Roman" w:cs="Times New Roman"/>
          <w:i/>
          <w:iCs/>
          <w:sz w:val="24"/>
          <w:szCs w:val="24"/>
        </w:rPr>
        <w:t>4.2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03EE">
        <w:rPr>
          <w:rFonts w:ascii="Times New Roman" w:hAnsi="Times New Roman" w:cs="Times New Roman"/>
          <w:i/>
          <w:iCs/>
          <w:sz w:val="24"/>
          <w:szCs w:val="24"/>
        </w:rPr>
        <w:t xml:space="preserve"> Обобщение и распространение педагогического опыта в рамках профессионального сообщества (открытые занятия, мастер-классы, выступления на семинарах, конференциях, круглых столах)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5554BF" w14:textId="5ED28384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тема открытого урока, мастер-класса, тема (проблема) выступления.</w:t>
      </w:r>
    </w:p>
    <w:p w14:paraId="0BA1126F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357FF068" w14:textId="0AE2A794" w:rsidR="005C32A6" w:rsidRDefault="005C32A6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23C"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заседания ШМО / РМО / ГМО (дата);</w:t>
      </w:r>
    </w:p>
    <w:p w14:paraId="43BEEBC2" w14:textId="77777777" w:rsidR="005C32A6" w:rsidRDefault="005C32A6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8223C"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6A52271D" w14:textId="0E673CDC" w:rsidR="0028223C" w:rsidRPr="0028223C" w:rsidRDefault="005C32A6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23C"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документы о проведении открытых уроков, мастер-классов.</w:t>
      </w:r>
    </w:p>
    <w:p w14:paraId="6CB37679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протокола заседания ШМО / РМО / ГМО, программа научно-практической конференции, семинара, круглого стола и др., иные документы, подтверждающие выступление педагога. При отсутствии оригинала копия заверяется руководителем образовательной организации.</w:t>
      </w:r>
    </w:p>
    <w:p w14:paraId="0598D5F9" w14:textId="77777777" w:rsidR="0028223C" w:rsidRPr="00CC03EE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3EAA2C" w14:textId="652ACACF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4.3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>Наличие публикаций, отражающих отдельные элементы методической системы педагога (методические рекомендации,</w:t>
      </w:r>
      <w:r w:rsidR="005C32A6">
        <w:rPr>
          <w:rFonts w:ascii="Times New Roman" w:hAnsi="Times New Roman" w:cs="Times New Roman"/>
          <w:i/>
          <w:iCs/>
          <w:sz w:val="24"/>
          <w:szCs w:val="24"/>
        </w:rPr>
        <w:t xml:space="preserve"> статьи,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>учебные пособия и т.п.)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B8CD6A4" w14:textId="3443850D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23C">
        <w:rPr>
          <w:rFonts w:ascii="Times New Roman" w:eastAsia="Calibri" w:hAnsi="Times New Roman" w:cs="Times New Roman"/>
          <w:sz w:val="24"/>
          <w:szCs w:val="24"/>
        </w:rPr>
        <w:t xml:space="preserve">Понимание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педагогом </w:t>
      </w:r>
      <w:r w:rsidRPr="0028223C">
        <w:rPr>
          <w:rFonts w:ascii="Times New Roman" w:eastAsia="Calibri" w:hAnsi="Times New Roman" w:cs="Times New Roman"/>
          <w:sz w:val="24"/>
          <w:szCs w:val="24"/>
        </w:rPr>
        <w:t>актуальных и перспективных целей и задач образовательной политики в целом, и осознание собственной роли в реализации требований федеральн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28223C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28223C">
        <w:rPr>
          <w:rFonts w:ascii="Times New Roman" w:eastAsia="Calibri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28223C">
        <w:rPr>
          <w:rFonts w:ascii="Times New Roman" w:eastAsia="Calibri" w:hAnsi="Times New Roman" w:cs="Times New Roman"/>
          <w:sz w:val="24"/>
          <w:szCs w:val="24"/>
        </w:rPr>
        <w:t xml:space="preserve"> станда</w:t>
      </w:r>
      <w:r>
        <w:rPr>
          <w:rFonts w:ascii="Times New Roman" w:eastAsia="Calibri" w:hAnsi="Times New Roman" w:cs="Times New Roman"/>
          <w:sz w:val="24"/>
          <w:szCs w:val="24"/>
        </w:rPr>
        <w:t>ртов</w:t>
      </w:r>
      <w:r w:rsidRPr="0028223C">
        <w:rPr>
          <w:rFonts w:ascii="Times New Roman" w:eastAsia="Calibri" w:hAnsi="Times New Roman" w:cs="Times New Roman"/>
          <w:sz w:val="24"/>
          <w:szCs w:val="24"/>
        </w:rPr>
        <w:t xml:space="preserve"> образования, в частности, находит отражение в его методической системе.</w:t>
      </w:r>
    </w:p>
    <w:p w14:paraId="2513170A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результаты по показателю:</w:t>
      </w:r>
    </w:p>
    <w:p w14:paraId="68679CB8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собственных методических разработок (в том числе в электронных изданиях);</w:t>
      </w:r>
    </w:p>
    <w:p w14:paraId="69F4209F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статей (в том числе в электронных изданиях);</w:t>
      </w:r>
    </w:p>
    <w:p w14:paraId="55947589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учебных, учебно-методических пособий (в том числе электронных);</w:t>
      </w:r>
    </w:p>
    <w:p w14:paraId="3B6DF9B0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наличие изданного учебника, монографии;</w:t>
      </w:r>
    </w:p>
    <w:p w14:paraId="0510A484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диссертации по профилю преподаваемой дисциплины, педагогике, психологии.</w:t>
      </w:r>
    </w:p>
    <w:p w14:paraId="6A840BAE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вид и наименование публикации.</w:t>
      </w:r>
    </w:p>
    <w:p w14:paraId="76730796" w14:textId="77777777" w:rsidR="00076AAE" w:rsidRPr="00076AAE" w:rsidRDefault="00076AAE" w:rsidP="00076AA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76AAE">
        <w:rPr>
          <w:rFonts w:ascii="Times New Roman" w:hAnsi="Times New Roman"/>
          <w:sz w:val="24"/>
          <w:szCs w:val="24"/>
        </w:rPr>
        <w:t xml:space="preserve">Объем публикации </w:t>
      </w:r>
      <w:r w:rsidRPr="00076AAE">
        <w:rPr>
          <w:rFonts w:ascii="Times New Roman" w:hAnsi="Times New Roman"/>
          <w:b/>
          <w:sz w:val="24"/>
          <w:szCs w:val="24"/>
        </w:rPr>
        <w:t>на федеральном уровне</w:t>
      </w:r>
      <w:r w:rsidRPr="00076AAE">
        <w:rPr>
          <w:rFonts w:ascii="Times New Roman" w:hAnsi="Times New Roman"/>
          <w:sz w:val="24"/>
          <w:szCs w:val="24"/>
        </w:rPr>
        <w:t xml:space="preserve"> должен составлять не менее 5 страниц (0,3 </w:t>
      </w:r>
      <w:proofErr w:type="spellStart"/>
      <w:r w:rsidRPr="00076AAE">
        <w:rPr>
          <w:rFonts w:ascii="Times New Roman" w:hAnsi="Times New Roman"/>
          <w:sz w:val="24"/>
          <w:szCs w:val="24"/>
        </w:rPr>
        <w:t>п.л</w:t>
      </w:r>
      <w:proofErr w:type="spellEnd"/>
      <w:r w:rsidRPr="00076AAE">
        <w:rPr>
          <w:rFonts w:ascii="Times New Roman" w:hAnsi="Times New Roman"/>
          <w:sz w:val="24"/>
          <w:szCs w:val="24"/>
        </w:rPr>
        <w:t xml:space="preserve">.) (тезисы не учитываются). Публикация должна иметь подтверждение размещения на </w:t>
      </w:r>
      <w:r w:rsidRPr="00076AA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76AAE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076AA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ссылки.</w:t>
      </w:r>
    </w:p>
    <w:p w14:paraId="35F6FD9A" w14:textId="77777777" w:rsidR="00076AAE" w:rsidRPr="00076AAE" w:rsidRDefault="00076AAE" w:rsidP="00076AA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76AAE">
        <w:rPr>
          <w:rFonts w:ascii="Times New Roman" w:hAnsi="Times New Roman"/>
          <w:sz w:val="24"/>
          <w:szCs w:val="24"/>
        </w:rPr>
        <w:t>Публикации в СМИ (газеты, новостные ленты) не учитываются.</w:t>
      </w:r>
    </w:p>
    <w:p w14:paraId="66C10719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8223C">
        <w:rPr>
          <w:rFonts w:ascii="Times New Roman" w:eastAsia="Calibri" w:hAnsi="Times New Roman" w:cs="Times New Roman"/>
          <w:sz w:val="24"/>
          <w:szCs w:val="24"/>
        </w:rPr>
        <w:t>выходные данные – наименование сборника, издательство, год, страницы, ссылка на сайт и др.</w:t>
      </w:r>
    </w:p>
    <w:p w14:paraId="163A31B6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отсутствии оригинала сборника, учебного, учебно-методического пособия, учебника и др. необ</w:t>
      </w:r>
      <w:bookmarkStart w:id="2" w:name="_GoBack"/>
      <w:bookmarkEnd w:id="2"/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p w14:paraId="5B328107" w14:textId="77777777" w:rsidR="0028223C" w:rsidRPr="00CC03EE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0B7F15" w14:textId="2BA41A66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C42DE">
        <w:rPr>
          <w:rFonts w:ascii="Times New Roman" w:hAnsi="Times New Roman" w:cs="Times New Roman"/>
          <w:i/>
          <w:iCs/>
          <w:sz w:val="24"/>
          <w:szCs w:val="24"/>
        </w:rPr>
        <w:t>4.4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 xml:space="preserve"> Участие в сетевом взаимодействии в рамках профессиональных сообществ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 xml:space="preserve">, инклюзивного образования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>по реализации собственной методической системы педагога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8EA1684" w14:textId="4F8C3C84" w:rsidR="0028223C" w:rsidRDefault="0028223C" w:rsidP="00DF0AC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26B">
        <w:rPr>
          <w:rFonts w:ascii="Times New Roman" w:hAnsi="Times New Roman" w:cs="Times New Roman"/>
          <w:bCs/>
          <w:sz w:val="24"/>
          <w:szCs w:val="24"/>
        </w:rPr>
        <w:t>Решение задач инклюзивного образования требует создания инклюзивной культуры в образовательной организации, создания специальных образовательных условий, зависящих от особых образовательных потребностей обучающихся, изменения компетенций педагогических работников, организацию психолого-педагогического сопровождения обучающихся с ОВЗ, изменение системы оценивания результатов обучения и др. В современных условиях многие образовательные организации таким ресурсом не обладают. Дефицит ресурсов одних организаций может быть восполнен ресурсами других за счет создания образовательной сети муниципального, регионального и федерального уровней.</w:t>
      </w:r>
    </w:p>
    <w:p w14:paraId="576E8F75" w14:textId="51C17B04" w:rsidR="0028223C" w:rsidRDefault="0028223C" w:rsidP="00DF0AC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r w:rsidRPr="0036126B">
        <w:rPr>
          <w:rFonts w:ascii="Times New Roman" w:hAnsi="Times New Roman" w:cs="Times New Roman"/>
          <w:bCs/>
          <w:sz w:val="24"/>
          <w:szCs w:val="24"/>
        </w:rPr>
        <w:t xml:space="preserve">договорные формы </w:t>
      </w:r>
      <w:r>
        <w:rPr>
          <w:rFonts w:ascii="Times New Roman" w:hAnsi="Times New Roman" w:cs="Times New Roman"/>
          <w:bCs/>
          <w:sz w:val="24"/>
          <w:szCs w:val="24"/>
        </w:rPr>
        <w:t xml:space="preserve">взаимодействия </w:t>
      </w:r>
      <w:r w:rsidRPr="0036126B">
        <w:rPr>
          <w:rFonts w:ascii="Times New Roman" w:hAnsi="Times New Roman" w:cs="Times New Roman"/>
          <w:bCs/>
          <w:sz w:val="24"/>
          <w:szCs w:val="24"/>
        </w:rPr>
        <w:t>между участниками сети</w:t>
      </w:r>
      <w:r w:rsidR="00E84B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7825C9C" w14:textId="77777777" w:rsidR="0028223C" w:rsidRPr="006176DF" w:rsidRDefault="0028223C" w:rsidP="00DF0AC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6DF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6176DF">
        <w:rPr>
          <w:rFonts w:ascii="Times New Roman" w:hAnsi="Times New Roman" w:cs="Times New Roman"/>
          <w:bCs/>
          <w:sz w:val="24"/>
          <w:szCs w:val="24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23DD1ACA" w14:textId="77777777" w:rsidR="0028223C" w:rsidRPr="00DC42DE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B104A8F" w14:textId="70E5B93A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4.5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>Участие в экспертной деятельности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6ED9B84" w14:textId="1F02F561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указывается деятельность педагога в работе экспертных, апелляционных комиссий, в качестве эксперта по аттестации педагогических работников, в составе жюри конкурсов. </w:t>
      </w:r>
    </w:p>
    <w:p w14:paraId="6473C615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8223C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приказ о назначении экспертом 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издан, номер, дата, наименование приказа).</w:t>
      </w:r>
    </w:p>
    <w:p w14:paraId="4882F722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24B228B1" w14:textId="77777777" w:rsidR="00DC42DE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E8FF9" w14:textId="37FFC934" w:rsidR="00CC03EE" w:rsidRDefault="00CC03E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3EE">
        <w:rPr>
          <w:rFonts w:ascii="Times New Roman" w:hAnsi="Times New Roman" w:cs="Times New Roman"/>
          <w:b/>
          <w:bCs/>
          <w:sz w:val="24"/>
          <w:szCs w:val="24"/>
        </w:rPr>
        <w:t>5. Обеспечение непрерывности собственного профессионального образования за последние пять лет или с периода предыдущей аттестации</w:t>
      </w:r>
      <w:r w:rsidR="00DF0A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59932E" w14:textId="77777777" w:rsidR="00DC42DE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434F5" w14:textId="44466A21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C42DE">
        <w:rPr>
          <w:rFonts w:ascii="Times New Roman" w:hAnsi="Times New Roman" w:cs="Times New Roman"/>
          <w:i/>
          <w:iCs/>
          <w:sz w:val="24"/>
          <w:szCs w:val="24"/>
        </w:rPr>
        <w:t>5.1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84B6F" w:rsidRPr="00E84B6F">
        <w:rPr>
          <w:rFonts w:ascii="Times New Roman" w:hAnsi="Times New Roman" w:cs="Times New Roman"/>
          <w:i/>
          <w:iCs/>
          <w:sz w:val="24"/>
          <w:szCs w:val="24"/>
        </w:rPr>
        <w:t xml:space="preserve">Повышение квалификации, профессиональная переподготовка, обучение в аспирантуре, защита кандидатской диссертации по профилю (в </w:t>
      </w:r>
      <w:proofErr w:type="spellStart"/>
      <w:r w:rsidR="00E84B6F" w:rsidRPr="00E84B6F">
        <w:rPr>
          <w:rFonts w:ascii="Times New Roman" w:hAnsi="Times New Roman" w:cs="Times New Roman"/>
          <w:i/>
          <w:iCs/>
          <w:sz w:val="24"/>
          <w:szCs w:val="24"/>
        </w:rPr>
        <w:t>межаттестационный</w:t>
      </w:r>
      <w:proofErr w:type="spellEnd"/>
      <w:r w:rsidR="00E84B6F" w:rsidRPr="00E84B6F">
        <w:rPr>
          <w:rFonts w:ascii="Times New Roman" w:hAnsi="Times New Roman" w:cs="Times New Roman"/>
          <w:i/>
          <w:iCs/>
          <w:sz w:val="24"/>
          <w:szCs w:val="24"/>
        </w:rPr>
        <w:t xml:space="preserve"> период)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11BBDA7" w14:textId="0B0908D3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педагогических кадров не зависит напрямую от повышения квалификации педагогов.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педагогов, оказывает влияние на результативность деятельности и</w:t>
      </w: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личного вклада в повышение качества образования.</w:t>
      </w:r>
    </w:p>
    <w:p w14:paraId="404778A6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10EC4F00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8223C">
        <w:rPr>
          <w:rFonts w:ascii="Times New Roman" w:eastAsia="Calibri" w:hAnsi="Times New Roman" w:cs="Times New Roman"/>
          <w:sz w:val="24"/>
          <w:szCs w:val="24"/>
        </w:rPr>
        <w:t>документ, подтверждающий освоение образовательной программы (кем выдан, дата выдачи с указанием номера, серии).</w:t>
      </w:r>
    </w:p>
    <w:p w14:paraId="549F6C8B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14:paraId="265A8CE5" w14:textId="77777777" w:rsidR="0028223C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4550366" w14:textId="412B5CE1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5.2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>Наличие государственных и отраслевых, муниципальных поощрений (наград, грамот, благодарностей, званий и т.п.)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EE3FA91" w14:textId="5A907E95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период.</w:t>
      </w:r>
    </w:p>
    <w:p w14:paraId="3B10780C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Награды, полученные аттестуемым педагогом в других областях деятельности, не учитываются. </w:t>
      </w:r>
    </w:p>
    <w:p w14:paraId="01DA4971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Отраслевые и государственные награды учитываются за весь период профессиональной деятельности.</w:t>
      </w:r>
    </w:p>
    <w:p w14:paraId="2E4028CD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награды.</w:t>
      </w:r>
    </w:p>
    <w:p w14:paraId="6E6A1584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28223C">
        <w:rPr>
          <w:rFonts w:ascii="Times New Roman" w:eastAsia="Calibri" w:hAnsi="Times New Roman" w:cs="Times New Roman"/>
          <w:sz w:val="24"/>
          <w:szCs w:val="24"/>
        </w:rPr>
        <w:t>документ, подтверждающий результат по показателю (наименование органа, выдавшего документ, дата, номер приказа).</w:t>
      </w:r>
    </w:p>
    <w:p w14:paraId="3E1E0E91" w14:textId="7B0A96AE" w:rsidR="0028223C" w:rsidRPr="0012420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7FA4C344" w14:textId="77777777" w:rsidR="0028223C" w:rsidRDefault="0028223C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F576811" w14:textId="3796FB7B" w:rsidR="00614486" w:rsidRPr="00D67378" w:rsidRDefault="00DC42DE" w:rsidP="00DF0AC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5.3</w:t>
      </w:r>
      <w:r w:rsidR="00DF0AC0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 xml:space="preserve">Участие в профессиональных конкурсах, проводимых в соответствии с приказами </w:t>
      </w:r>
      <w:proofErr w:type="spellStart"/>
      <w:r w:rsidRPr="00DC42DE">
        <w:rPr>
          <w:rFonts w:ascii="Times New Roman" w:hAnsi="Times New Roman" w:cs="Times New Roman"/>
          <w:i/>
          <w:iCs/>
          <w:sz w:val="24"/>
          <w:szCs w:val="24"/>
        </w:rPr>
        <w:t>Мин</w:t>
      </w:r>
      <w:r w:rsidR="004E6A74">
        <w:rPr>
          <w:rFonts w:ascii="Times New Roman" w:hAnsi="Times New Roman" w:cs="Times New Roman"/>
          <w:i/>
          <w:iCs/>
          <w:sz w:val="24"/>
          <w:szCs w:val="24"/>
        </w:rPr>
        <w:t>просвещения</w:t>
      </w:r>
      <w:proofErr w:type="spellEnd"/>
      <w:r w:rsidRPr="00DC42DE">
        <w:rPr>
          <w:rFonts w:ascii="Times New Roman" w:hAnsi="Times New Roman" w:cs="Times New Roman"/>
          <w:i/>
          <w:iCs/>
          <w:sz w:val="24"/>
          <w:szCs w:val="24"/>
        </w:rPr>
        <w:t xml:space="preserve"> России или Минобразования Чувашии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C42D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701C1F54" w14:textId="7C70681F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название конкурса, в котором принял участие педагог, и результат (при наличии).</w:t>
      </w:r>
    </w:p>
    <w:p w14:paraId="01EACFC2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конкурсам профессионального мастерства относятся такие конкурсы, как «Учитель года», «Воспитатель года», «Самый классный </w:t>
      </w:r>
      <w:proofErr w:type="spellStart"/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</w:t>
      </w:r>
      <w:proofErr w:type="spellEnd"/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«Педагог-психолог года», «Социальный педагог года», «Сердце отдаю детям», «Учитель-дефектолог года», «Педагогический дебют», конкурсы методических разработок, фестивали открытых уроков и др.</w:t>
      </w:r>
    </w:p>
    <w:p w14:paraId="2830EADE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77AF12A0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профессиональном конкурсе (при отсутствии результата);</w:t>
      </w:r>
    </w:p>
    <w:p w14:paraId="126A7C03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конкурсе на соискание гранта или денежного поощрения (при отсутствии результата);</w:t>
      </w:r>
    </w:p>
    <w:p w14:paraId="1A244A8C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диплом (для призеров, победителей, лауреатов);</w:t>
      </w:r>
    </w:p>
    <w:p w14:paraId="7D4C8CF6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 (Распоряжение) Президента РФ или Главы ЧР (номер, дата).</w:t>
      </w:r>
    </w:p>
    <w:p w14:paraId="7CC8AABB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82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462B554E" w14:textId="77777777" w:rsid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6EEFEE31" w14:textId="40C7A5AB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Примечание:</w:t>
      </w:r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достоверность данных, указанных в карте результативности педагогической деятельности, ответственность несет руководитель образовательной организации. </w:t>
      </w:r>
    </w:p>
    <w:p w14:paraId="0591ADDD" w14:textId="77777777" w:rsidR="0028223C" w:rsidRPr="0028223C" w:rsidRDefault="0028223C" w:rsidP="00DF0A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22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результативности педагогической деятельности учителя заверяется подписью руководителя и печатью образовательной организации.</w:t>
      </w:r>
    </w:p>
    <w:p w14:paraId="7D204866" w14:textId="77777777" w:rsidR="0028223C" w:rsidRPr="00DC42DE" w:rsidRDefault="0028223C" w:rsidP="00CC03EE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8223C" w:rsidRPr="00DC42DE" w:rsidSect="008338B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35FD3"/>
    <w:multiLevelType w:val="multilevel"/>
    <w:tmpl w:val="CA4A1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1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A64713"/>
    <w:multiLevelType w:val="multilevel"/>
    <w:tmpl w:val="B87AA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87"/>
    <w:rsid w:val="0002795E"/>
    <w:rsid w:val="00073403"/>
    <w:rsid w:val="00076AAE"/>
    <w:rsid w:val="000B6241"/>
    <w:rsid w:val="0012420C"/>
    <w:rsid w:val="00220CCD"/>
    <w:rsid w:val="0028223C"/>
    <w:rsid w:val="002A598F"/>
    <w:rsid w:val="00394439"/>
    <w:rsid w:val="004E6A74"/>
    <w:rsid w:val="005673D7"/>
    <w:rsid w:val="005C32A6"/>
    <w:rsid w:val="00614486"/>
    <w:rsid w:val="006940CA"/>
    <w:rsid w:val="006D0930"/>
    <w:rsid w:val="008338B7"/>
    <w:rsid w:val="00907701"/>
    <w:rsid w:val="009553AC"/>
    <w:rsid w:val="00A35D9E"/>
    <w:rsid w:val="00A85A54"/>
    <w:rsid w:val="00AB794A"/>
    <w:rsid w:val="00AE5687"/>
    <w:rsid w:val="00C8372E"/>
    <w:rsid w:val="00CC03EE"/>
    <w:rsid w:val="00CC2D11"/>
    <w:rsid w:val="00D33952"/>
    <w:rsid w:val="00D67378"/>
    <w:rsid w:val="00DC42DE"/>
    <w:rsid w:val="00DF0AC0"/>
    <w:rsid w:val="00E24F05"/>
    <w:rsid w:val="00E57FC8"/>
    <w:rsid w:val="00E8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B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2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Юр. Евдакимова</cp:lastModifiedBy>
  <cp:revision>12</cp:revision>
  <dcterms:created xsi:type="dcterms:W3CDTF">2022-01-06T13:00:00Z</dcterms:created>
  <dcterms:modified xsi:type="dcterms:W3CDTF">2024-09-02T12:48:00Z</dcterms:modified>
</cp:coreProperties>
</file>