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085" w:rsidRDefault="00133085" w:rsidP="00133085">
      <w:pPr>
        <w:spacing w:line="216" w:lineRule="auto"/>
        <w:jc w:val="center"/>
        <w:rPr>
          <w:b/>
          <w:bCs/>
          <w:sz w:val="20"/>
          <w:szCs w:val="20"/>
        </w:rPr>
      </w:pPr>
    </w:p>
    <w:p w:rsidR="00837431" w:rsidRDefault="00837431" w:rsidP="00765162">
      <w:pPr>
        <w:spacing w:line="216" w:lineRule="auto"/>
        <w:jc w:val="center"/>
        <w:rPr>
          <w:b/>
          <w:bCs/>
          <w:sz w:val="20"/>
          <w:szCs w:val="20"/>
        </w:rPr>
      </w:pPr>
    </w:p>
    <w:p w:rsidR="00133085" w:rsidRPr="000355DB" w:rsidRDefault="000355DB" w:rsidP="00765162">
      <w:pPr>
        <w:spacing w:line="216" w:lineRule="auto"/>
        <w:jc w:val="center"/>
        <w:rPr>
          <w:b/>
          <w:bCs/>
          <w:sz w:val="20"/>
          <w:szCs w:val="20"/>
        </w:rPr>
      </w:pPr>
      <w:r w:rsidRPr="000355DB">
        <w:rPr>
          <w:b/>
          <w:bCs/>
          <w:sz w:val="20"/>
          <w:szCs w:val="20"/>
        </w:rPr>
        <w:t>КАРТА РЕЗУЛЬТАТИВНОСТИ ПЕДАГОГИЧЕСКОЙ ДЕЯТЕЛЬНОСТИ</w:t>
      </w:r>
    </w:p>
    <w:p w:rsidR="00653B8B" w:rsidRPr="005C36DB" w:rsidRDefault="00653B8B" w:rsidP="00653B8B">
      <w:pPr>
        <w:spacing w:line="216" w:lineRule="auto"/>
        <w:jc w:val="center"/>
        <w:rPr>
          <w:b/>
          <w:bCs/>
          <w:sz w:val="20"/>
          <w:szCs w:val="20"/>
        </w:rPr>
      </w:pPr>
      <w:r w:rsidRPr="005C36DB">
        <w:rPr>
          <w:b/>
          <w:bCs/>
          <w:sz w:val="20"/>
          <w:szCs w:val="20"/>
        </w:rPr>
        <w:t>ПРЕПОДАВАТЕЛЕЙ</w:t>
      </w:r>
      <w:r w:rsidR="001B6A90">
        <w:rPr>
          <w:b/>
          <w:bCs/>
          <w:sz w:val="20"/>
          <w:szCs w:val="20"/>
        </w:rPr>
        <w:t xml:space="preserve">, </w:t>
      </w:r>
      <w:r w:rsidRPr="005C36DB">
        <w:rPr>
          <w:b/>
          <w:bCs/>
          <w:sz w:val="20"/>
          <w:szCs w:val="20"/>
        </w:rPr>
        <w:t xml:space="preserve">МАСТЕРОВ ПРОИЗВОДСТВЕННОГО ОБУЧЕНИЯ </w:t>
      </w:r>
    </w:p>
    <w:p w:rsidR="00EE426E" w:rsidRPr="005C36DB" w:rsidRDefault="00EE426E" w:rsidP="00653B8B">
      <w:pPr>
        <w:spacing w:line="216" w:lineRule="auto"/>
        <w:jc w:val="center"/>
        <w:rPr>
          <w:b/>
          <w:bCs/>
          <w:sz w:val="20"/>
          <w:szCs w:val="20"/>
        </w:rPr>
      </w:pPr>
      <w:r w:rsidRPr="005C36DB">
        <w:rPr>
          <w:b/>
          <w:bCs/>
          <w:sz w:val="20"/>
          <w:szCs w:val="20"/>
        </w:rPr>
        <w:t>профессиональных образовательных организаций</w:t>
      </w:r>
    </w:p>
    <w:p w:rsidR="00EE426E" w:rsidRPr="005C36DB" w:rsidRDefault="00EE426E" w:rsidP="00765162">
      <w:pPr>
        <w:spacing w:line="216" w:lineRule="auto"/>
        <w:rPr>
          <w:b/>
          <w:bCs/>
          <w:sz w:val="20"/>
          <w:szCs w:val="20"/>
        </w:rPr>
      </w:pPr>
    </w:p>
    <w:p w:rsidR="00EE426E" w:rsidRPr="005C36DB" w:rsidRDefault="00EE426E" w:rsidP="00765162">
      <w:pPr>
        <w:spacing w:line="216" w:lineRule="auto"/>
        <w:rPr>
          <w:b/>
          <w:bCs/>
          <w:sz w:val="20"/>
          <w:szCs w:val="20"/>
        </w:rPr>
      </w:pPr>
      <w:r w:rsidRPr="005C36DB">
        <w:rPr>
          <w:b/>
          <w:bCs/>
          <w:sz w:val="20"/>
          <w:szCs w:val="20"/>
        </w:rPr>
        <w:t>Ф.И.О.__________________________________________________________________________________________________________________________________________</w:t>
      </w:r>
    </w:p>
    <w:p w:rsidR="00EE426E" w:rsidRPr="005C36DB" w:rsidRDefault="00EE426E" w:rsidP="00765162">
      <w:pPr>
        <w:spacing w:line="216" w:lineRule="auto"/>
        <w:rPr>
          <w:b/>
          <w:bCs/>
          <w:sz w:val="20"/>
          <w:szCs w:val="20"/>
        </w:rPr>
      </w:pPr>
      <w:r w:rsidRPr="005C36DB">
        <w:rPr>
          <w:b/>
          <w:bCs/>
          <w:sz w:val="20"/>
          <w:szCs w:val="20"/>
        </w:rPr>
        <w:t>Должность______________________________________________________________________________________________________________________________________</w:t>
      </w:r>
    </w:p>
    <w:p w:rsidR="00EE426E" w:rsidRPr="005C36DB" w:rsidRDefault="00EE426E" w:rsidP="00765162">
      <w:pPr>
        <w:spacing w:line="216" w:lineRule="auto"/>
        <w:rPr>
          <w:b/>
          <w:bCs/>
          <w:sz w:val="20"/>
          <w:szCs w:val="20"/>
        </w:rPr>
      </w:pPr>
      <w:r w:rsidRPr="005C36DB">
        <w:rPr>
          <w:b/>
          <w:bCs/>
          <w:sz w:val="20"/>
          <w:szCs w:val="20"/>
        </w:rPr>
        <w:t>Место работы (по Уставу)_________________________________________________________________________________________________________________________</w:t>
      </w:r>
    </w:p>
    <w:p w:rsidR="00EE426E" w:rsidRPr="005C36DB" w:rsidRDefault="00EE426E" w:rsidP="00765162">
      <w:pPr>
        <w:spacing w:line="216" w:lineRule="auto"/>
        <w:jc w:val="center"/>
        <w:rPr>
          <w:b/>
          <w:bCs/>
          <w:sz w:val="20"/>
          <w:szCs w:val="20"/>
        </w:rPr>
      </w:pPr>
    </w:p>
    <w:p w:rsidR="00EE426E" w:rsidRPr="005C36DB" w:rsidRDefault="00EE426E" w:rsidP="00765162">
      <w:pPr>
        <w:spacing w:line="216" w:lineRule="auto"/>
        <w:rPr>
          <w:bCs/>
          <w:sz w:val="20"/>
          <w:szCs w:val="20"/>
        </w:rPr>
      </w:pPr>
      <w:r w:rsidRPr="005C36DB">
        <w:rPr>
          <w:bCs/>
          <w:sz w:val="20"/>
          <w:szCs w:val="20"/>
        </w:rPr>
        <w:t xml:space="preserve">Карта заполняется в соответствии с результатами педагогической деятельности за последние пять лет или с периода предыдущей аттестации. </w:t>
      </w:r>
      <w:r w:rsidRPr="005C36DB">
        <w:rPr>
          <w:sz w:val="20"/>
          <w:szCs w:val="20"/>
        </w:rPr>
        <w:t>В качестве оснований указываются документы, подтверждающие достижение данных показателей (например, журналы учебных занятий, приказы, дипломы и т.д.)</w:t>
      </w:r>
      <w:r w:rsidR="00653B8B" w:rsidRPr="005C36DB">
        <w:rPr>
          <w:sz w:val="20"/>
          <w:szCs w:val="20"/>
        </w:rPr>
        <w:t>.</w:t>
      </w:r>
    </w:p>
    <w:p w:rsidR="00EE426E" w:rsidRPr="005C36DB" w:rsidRDefault="00EE426E" w:rsidP="00765162">
      <w:pPr>
        <w:spacing w:line="216" w:lineRule="auto"/>
        <w:rPr>
          <w:bCs/>
          <w:sz w:val="20"/>
          <w:szCs w:val="20"/>
        </w:rPr>
      </w:pPr>
    </w:p>
    <w:tbl>
      <w:tblPr>
        <w:tblW w:w="5300" w:type="pct"/>
        <w:tblInd w:w="-42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6"/>
        <w:gridCol w:w="5368"/>
        <w:gridCol w:w="7"/>
        <w:gridCol w:w="1051"/>
        <w:gridCol w:w="87"/>
        <w:gridCol w:w="454"/>
        <w:gridCol w:w="606"/>
        <w:gridCol w:w="44"/>
        <w:gridCol w:w="96"/>
        <w:gridCol w:w="742"/>
        <w:gridCol w:w="414"/>
        <w:gridCol w:w="15"/>
        <w:gridCol w:w="34"/>
        <w:gridCol w:w="312"/>
        <w:gridCol w:w="822"/>
        <w:gridCol w:w="328"/>
        <w:gridCol w:w="9"/>
        <w:gridCol w:w="291"/>
        <w:gridCol w:w="807"/>
        <w:gridCol w:w="77"/>
        <w:gridCol w:w="65"/>
        <w:gridCol w:w="37"/>
        <w:gridCol w:w="12"/>
        <w:gridCol w:w="1493"/>
        <w:gridCol w:w="19"/>
        <w:gridCol w:w="1929"/>
      </w:tblGrid>
      <w:tr w:rsidR="00EE426E" w:rsidRPr="005C36DB" w:rsidTr="00765162">
        <w:trPr>
          <w:trHeight w:val="192"/>
        </w:trPr>
        <w:tc>
          <w:tcPr>
            <w:tcW w:w="5000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26E" w:rsidRPr="005C36DB" w:rsidRDefault="000355DB" w:rsidP="00765162">
            <w:pPr>
              <w:spacing w:line="216" w:lineRule="auto"/>
              <w:ind w:left="28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00EC05C3" w:rsidRPr="005C36DB">
              <w:rPr>
                <w:b/>
                <w:bCs/>
                <w:sz w:val="20"/>
                <w:szCs w:val="20"/>
              </w:rPr>
              <w:tab/>
              <w:t>Результаты профессиональной деятельности педагога за последние пять лет или с периода предыдущей аттестации</w:t>
            </w:r>
          </w:p>
        </w:tc>
      </w:tr>
      <w:tr w:rsidR="00EE426E" w:rsidRPr="005C36DB" w:rsidTr="001571E2">
        <w:trPr>
          <w:trHeight w:val="269"/>
        </w:trPr>
        <w:tc>
          <w:tcPr>
            <w:tcW w:w="1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26E" w:rsidRPr="005C36DB" w:rsidRDefault="00EE426E" w:rsidP="00765162">
            <w:pPr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5C36DB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2528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426E" w:rsidRPr="005C36DB" w:rsidRDefault="00EE426E" w:rsidP="00765162">
            <w:pPr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5C36DB">
              <w:rPr>
                <w:b/>
                <w:bCs/>
                <w:sz w:val="20"/>
                <w:szCs w:val="20"/>
              </w:rPr>
              <w:t>Учебные годы / уровень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26E" w:rsidRPr="005C36DB" w:rsidRDefault="00EE426E" w:rsidP="00765162">
            <w:pPr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5C36DB">
              <w:rPr>
                <w:b/>
                <w:bCs/>
                <w:sz w:val="20"/>
                <w:szCs w:val="20"/>
              </w:rPr>
              <w:t>Основания</w:t>
            </w:r>
          </w:p>
        </w:tc>
      </w:tr>
      <w:tr w:rsidR="008A746D" w:rsidRPr="005C36DB" w:rsidTr="000355DB">
        <w:trPr>
          <w:trHeight w:val="361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1</w:t>
            </w:r>
            <w:r w:rsidR="00653B8B" w:rsidRPr="005C36DB">
              <w:rPr>
                <w:sz w:val="20"/>
                <w:szCs w:val="20"/>
              </w:rPr>
              <w:t>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653B8B" w:rsidP="009B07F3">
            <w:pPr>
              <w:snapToGrid w:val="0"/>
              <w:spacing w:line="216" w:lineRule="auto"/>
              <w:ind w:left="60" w:right="127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Доля обучающихся, освоивших образовательную программу по профилю преподаваемых дисциплин (абсолютная успеваемость, %), в том числе доля лиц с ограниченными возможностями здоровья</w:t>
            </w:r>
          </w:p>
        </w:tc>
        <w:tc>
          <w:tcPr>
            <w:tcW w:w="5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_________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4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AF339D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>_________</w:t>
            </w:r>
            <w:proofErr w:type="spellStart"/>
            <w:r w:rsidR="00EE426E"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5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 xml:space="preserve">_________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48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 xml:space="preserve">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5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 xml:space="preserve">_________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152" w:right="229"/>
              <w:jc w:val="both"/>
              <w:rPr>
                <w:sz w:val="20"/>
                <w:szCs w:val="20"/>
              </w:rPr>
            </w:pPr>
          </w:p>
        </w:tc>
      </w:tr>
      <w:tr w:rsidR="000355DB" w:rsidRPr="005C36DB" w:rsidTr="000355DB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5DB" w:rsidRPr="005C36DB" w:rsidRDefault="000355DB" w:rsidP="0076516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5DB" w:rsidRPr="005C36DB" w:rsidRDefault="000355DB" w:rsidP="009B07F3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355DB" w:rsidRPr="000355DB" w:rsidRDefault="000355DB" w:rsidP="00765162">
            <w:pPr>
              <w:spacing w:line="216" w:lineRule="auto"/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4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5C36DB" w:rsidRDefault="000355DB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5C36DB" w:rsidRDefault="000355DB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5C36DB" w:rsidRDefault="000355DB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5C36DB" w:rsidRDefault="000355DB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55DB" w:rsidRPr="005C36DB" w:rsidRDefault="000355DB" w:rsidP="0076516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A746D" w:rsidRPr="005C36DB" w:rsidTr="000355DB">
        <w:trPr>
          <w:trHeight w:val="331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2</w:t>
            </w:r>
            <w:r w:rsidR="00653B8B" w:rsidRPr="005C36DB">
              <w:rPr>
                <w:sz w:val="20"/>
                <w:szCs w:val="20"/>
              </w:rPr>
              <w:t>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653B8B" w:rsidP="009B07F3">
            <w:pPr>
              <w:snapToGrid w:val="0"/>
              <w:spacing w:line="216" w:lineRule="auto"/>
              <w:ind w:left="60" w:right="127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Доля обучающихся, освоивших образовательную программу по профилю преподаваемых дисциплин на «4» и «5» (качественная успеваемость, %),</w:t>
            </w:r>
            <w:r w:rsidRPr="005C36DB">
              <w:rPr>
                <w:color w:val="FF0000"/>
                <w:sz w:val="20"/>
                <w:szCs w:val="20"/>
              </w:rPr>
              <w:t xml:space="preserve"> </w:t>
            </w:r>
            <w:r w:rsidRPr="005C36DB">
              <w:rPr>
                <w:sz w:val="20"/>
                <w:szCs w:val="20"/>
              </w:rPr>
              <w:t>в том числе доля лиц с ограниченными возможностями здоровья</w:t>
            </w:r>
          </w:p>
        </w:tc>
        <w:tc>
          <w:tcPr>
            <w:tcW w:w="5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_________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4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AF339D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>________</w:t>
            </w:r>
            <w:r w:rsidR="00EE426E" w:rsidRPr="005C36DB">
              <w:rPr>
                <w:sz w:val="20"/>
                <w:szCs w:val="20"/>
              </w:rPr>
              <w:t xml:space="preserve"> </w:t>
            </w:r>
            <w:proofErr w:type="spellStart"/>
            <w:r w:rsidR="00EE426E"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5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 xml:space="preserve">_________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48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 xml:space="preserve">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5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 xml:space="preserve">_________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152" w:right="229"/>
              <w:jc w:val="both"/>
              <w:rPr>
                <w:sz w:val="20"/>
                <w:szCs w:val="20"/>
              </w:rPr>
            </w:pPr>
          </w:p>
        </w:tc>
      </w:tr>
      <w:tr w:rsidR="000355DB" w:rsidRPr="005C36DB" w:rsidTr="000355DB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5DB" w:rsidRPr="005C36DB" w:rsidRDefault="000355DB" w:rsidP="0076516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5DB" w:rsidRPr="005C36DB" w:rsidRDefault="000355DB" w:rsidP="009B07F3">
            <w:pPr>
              <w:snapToGrid w:val="0"/>
              <w:spacing w:line="216" w:lineRule="auto"/>
              <w:ind w:left="60" w:right="127"/>
              <w:jc w:val="both"/>
              <w:rPr>
                <w:sz w:val="20"/>
                <w:szCs w:val="20"/>
              </w:rPr>
            </w:pPr>
          </w:p>
        </w:tc>
        <w:tc>
          <w:tcPr>
            <w:tcW w:w="5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355DB" w:rsidRPr="005C36DB" w:rsidRDefault="000355DB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5C36DB" w:rsidRDefault="000355DB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5C36DB" w:rsidRDefault="000355DB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5C36DB" w:rsidRDefault="000355DB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5C36DB" w:rsidRDefault="000355DB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5C36DB" w:rsidRDefault="000355DB" w:rsidP="00765162">
            <w:pPr>
              <w:spacing w:line="216" w:lineRule="auto"/>
              <w:ind w:left="152" w:right="229"/>
              <w:jc w:val="both"/>
              <w:rPr>
                <w:sz w:val="20"/>
                <w:szCs w:val="20"/>
              </w:rPr>
            </w:pPr>
          </w:p>
        </w:tc>
      </w:tr>
      <w:tr w:rsidR="008A746D" w:rsidRPr="005C36DB" w:rsidTr="000355DB">
        <w:trPr>
          <w:trHeight w:val="314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3</w:t>
            </w:r>
            <w:r w:rsidR="00653B8B" w:rsidRPr="005C36DB">
              <w:rPr>
                <w:sz w:val="20"/>
                <w:szCs w:val="20"/>
              </w:rPr>
              <w:t>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653B8B" w:rsidP="009B07F3">
            <w:pPr>
              <w:snapToGrid w:val="0"/>
              <w:spacing w:line="216" w:lineRule="auto"/>
              <w:ind w:left="60" w:right="127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Наличие стабильных результатов (абсолютная успеваемость, %) у обучающихся с ограниченными возможностями здоровья (если таковые есть)</w:t>
            </w:r>
          </w:p>
        </w:tc>
        <w:tc>
          <w:tcPr>
            <w:tcW w:w="5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4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</w:pPr>
            <w:r w:rsidRPr="005C36DB">
              <w:rPr>
                <w:sz w:val="20"/>
                <w:szCs w:val="20"/>
              </w:rPr>
              <w:t xml:space="preserve">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5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</w:pPr>
            <w:r w:rsidRPr="005C36DB">
              <w:rPr>
                <w:sz w:val="20"/>
                <w:szCs w:val="20"/>
              </w:rPr>
              <w:t xml:space="preserve">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48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</w:pPr>
            <w:r w:rsidRPr="005C36DB">
              <w:rPr>
                <w:sz w:val="20"/>
                <w:szCs w:val="20"/>
              </w:rPr>
              <w:t xml:space="preserve">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5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</w:pPr>
            <w:r w:rsidRPr="005C36DB">
              <w:rPr>
                <w:sz w:val="20"/>
                <w:szCs w:val="20"/>
              </w:rPr>
              <w:t xml:space="preserve">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152" w:right="229"/>
              <w:jc w:val="both"/>
              <w:rPr>
                <w:sz w:val="20"/>
                <w:szCs w:val="20"/>
              </w:rPr>
            </w:pPr>
          </w:p>
        </w:tc>
      </w:tr>
      <w:tr w:rsidR="00EE426E" w:rsidRPr="005C36DB" w:rsidTr="001571E2">
        <w:trPr>
          <w:trHeight w:val="609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4</w:t>
            </w:r>
            <w:r w:rsidR="00653B8B" w:rsidRPr="005C36DB">
              <w:rPr>
                <w:sz w:val="20"/>
                <w:szCs w:val="20"/>
              </w:rPr>
              <w:t>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653B8B" w:rsidP="009B07F3">
            <w:pPr>
              <w:spacing w:line="216" w:lineRule="auto"/>
              <w:ind w:left="60" w:right="127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Соблюдение прав и свобод участников образовательных отношений, удовлетворенность деятельностью педагога (да/нет</w:t>
            </w:r>
          </w:p>
        </w:tc>
        <w:tc>
          <w:tcPr>
            <w:tcW w:w="2528" w:type="pct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EE426E" w:rsidP="00765162">
            <w:pPr>
              <w:spacing w:line="216" w:lineRule="auto"/>
              <w:ind w:left="155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66"/>
              <w:jc w:val="both"/>
              <w:rPr>
                <w:sz w:val="20"/>
                <w:szCs w:val="20"/>
              </w:rPr>
            </w:pPr>
          </w:p>
        </w:tc>
      </w:tr>
      <w:tr w:rsidR="00EE426E" w:rsidRPr="005C36DB" w:rsidTr="00765162">
        <w:trPr>
          <w:trHeight w:val="160"/>
        </w:trPr>
        <w:tc>
          <w:tcPr>
            <w:tcW w:w="5000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289"/>
              <w:rPr>
                <w:b/>
                <w:bCs/>
                <w:sz w:val="20"/>
                <w:szCs w:val="20"/>
              </w:rPr>
            </w:pPr>
            <w:r w:rsidRPr="005C36DB">
              <w:rPr>
                <w:b/>
                <w:bCs/>
                <w:sz w:val="20"/>
                <w:szCs w:val="20"/>
              </w:rPr>
              <w:t xml:space="preserve">2. </w:t>
            </w:r>
            <w:r w:rsidR="00EC05C3" w:rsidRPr="005C36DB">
              <w:rPr>
                <w:b/>
                <w:bCs/>
                <w:sz w:val="20"/>
                <w:szCs w:val="20"/>
              </w:rPr>
              <w:t>Результаты внеурочной деятельности за последние пять лет или с периода предыдущей аттестации</w:t>
            </w:r>
          </w:p>
        </w:tc>
      </w:tr>
      <w:tr w:rsidR="008A746D" w:rsidRPr="005C36DB" w:rsidTr="000355DB">
        <w:trPr>
          <w:trHeight w:val="355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5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1</w:t>
            </w:r>
            <w:r w:rsidR="00653B8B" w:rsidRPr="005C36DB">
              <w:rPr>
                <w:sz w:val="20"/>
                <w:szCs w:val="20"/>
              </w:rPr>
              <w:t>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0355DB" w:rsidP="009B07F3">
            <w:pPr>
              <w:pStyle w:val="a3"/>
              <w:snapToGrid w:val="0"/>
              <w:spacing w:before="0" w:after="0"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</w:t>
            </w:r>
            <w:r w:rsidR="00653B8B" w:rsidRPr="005C36DB">
              <w:rPr>
                <w:sz w:val="20"/>
                <w:szCs w:val="20"/>
              </w:rPr>
              <w:t xml:space="preserve"> обучающихся в конкурсах, фестивалях, выставках творческих работ, научно-практических конференциях, смотрах, спортивных соревнованиях</w:t>
            </w: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8A746D" w:rsidP="00765162">
            <w:pPr>
              <w:spacing w:line="216" w:lineRule="auto"/>
              <w:ind w:left="44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уровне ОО</w:t>
            </w: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44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республиканском уровне</w:t>
            </w: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44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на федеральном </w:t>
            </w:r>
          </w:p>
          <w:p w:rsidR="00EE426E" w:rsidRPr="005C36DB" w:rsidRDefault="00EE426E" w:rsidP="00765162">
            <w:pPr>
              <w:spacing w:line="216" w:lineRule="auto"/>
              <w:ind w:left="44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(межрегиональном) уровне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108" w:right="49"/>
              <w:jc w:val="both"/>
              <w:rPr>
                <w:sz w:val="20"/>
                <w:szCs w:val="20"/>
              </w:rPr>
            </w:pPr>
          </w:p>
        </w:tc>
      </w:tr>
      <w:tr w:rsidR="000355DB" w:rsidRPr="005C36DB" w:rsidTr="000355DB">
        <w:trPr>
          <w:trHeight w:val="4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5DB" w:rsidRPr="005C36DB" w:rsidRDefault="000355DB" w:rsidP="000355D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5DB" w:rsidRPr="005C36DB" w:rsidRDefault="000355DB" w:rsidP="000355DB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355DB" w:rsidRPr="003B4076" w:rsidRDefault="000355DB" w:rsidP="000355DB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  <w:r w:rsidRPr="003B4076">
              <w:rPr>
                <w:sz w:val="20"/>
                <w:szCs w:val="20"/>
              </w:rPr>
              <w:t>участники</w:t>
            </w:r>
          </w:p>
        </w:tc>
        <w:tc>
          <w:tcPr>
            <w:tcW w:w="3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3B4076" w:rsidRDefault="000355DB" w:rsidP="000355DB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  <w:r w:rsidRPr="003B4076">
              <w:rPr>
                <w:sz w:val="20"/>
                <w:szCs w:val="20"/>
              </w:rPr>
              <w:t>призеры</w:t>
            </w:r>
          </w:p>
        </w:tc>
        <w:tc>
          <w:tcPr>
            <w:tcW w:w="4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3B4076" w:rsidRDefault="000355DB" w:rsidP="000355DB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  <w:r w:rsidRPr="003B4076">
              <w:rPr>
                <w:sz w:val="20"/>
                <w:szCs w:val="20"/>
              </w:rPr>
              <w:t>участники</w:t>
            </w:r>
          </w:p>
        </w:tc>
        <w:tc>
          <w:tcPr>
            <w:tcW w:w="48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3B4076" w:rsidRDefault="000355DB" w:rsidP="000355DB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  <w:r w:rsidRPr="003B4076">
              <w:rPr>
                <w:sz w:val="20"/>
                <w:szCs w:val="20"/>
              </w:rPr>
              <w:t>призеры</w:t>
            </w:r>
          </w:p>
        </w:tc>
        <w:tc>
          <w:tcPr>
            <w:tcW w:w="4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3B4076" w:rsidRDefault="000355DB" w:rsidP="000355DB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  <w:r w:rsidRPr="003B4076">
              <w:rPr>
                <w:sz w:val="20"/>
                <w:szCs w:val="20"/>
              </w:rPr>
              <w:t>участники</w:t>
            </w:r>
          </w:p>
        </w:tc>
        <w:tc>
          <w:tcPr>
            <w:tcW w:w="4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55DB" w:rsidRPr="003B4076" w:rsidRDefault="000355DB" w:rsidP="000355DB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  <w:r w:rsidRPr="003B4076">
              <w:rPr>
                <w:sz w:val="20"/>
                <w:szCs w:val="20"/>
              </w:rPr>
              <w:t>призеры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55DB" w:rsidRPr="005C36DB" w:rsidRDefault="000355DB" w:rsidP="000355D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A746D" w:rsidRPr="005C36DB" w:rsidTr="000355DB">
        <w:trPr>
          <w:trHeight w:val="426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5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2</w:t>
            </w:r>
            <w:r w:rsidR="00653B8B" w:rsidRPr="005C36DB">
              <w:rPr>
                <w:sz w:val="20"/>
                <w:szCs w:val="20"/>
              </w:rPr>
              <w:t>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653B8B" w:rsidP="009B07F3">
            <w:pPr>
              <w:spacing w:line="216" w:lineRule="auto"/>
              <w:ind w:left="44" w:right="91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Организация педагогом внеурочной деятельности обучающихся (количество форм с указанием наименований)</w:t>
            </w:r>
          </w:p>
        </w:tc>
        <w:tc>
          <w:tcPr>
            <w:tcW w:w="5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_________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4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AF339D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>_________</w:t>
            </w:r>
            <w:proofErr w:type="spellStart"/>
            <w:r w:rsidR="00EE426E"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5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 xml:space="preserve">_________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46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 xml:space="preserve">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54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</w:pPr>
            <w:r w:rsidRPr="005C36DB">
              <w:rPr>
                <w:sz w:val="20"/>
                <w:szCs w:val="20"/>
              </w:rPr>
              <w:t xml:space="preserve">_________ </w:t>
            </w:r>
            <w:proofErr w:type="spellStart"/>
            <w:r w:rsidRPr="005C36DB">
              <w:rPr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108" w:right="49"/>
              <w:jc w:val="both"/>
              <w:rPr>
                <w:sz w:val="20"/>
                <w:szCs w:val="20"/>
              </w:rPr>
            </w:pPr>
          </w:p>
        </w:tc>
      </w:tr>
      <w:tr w:rsidR="00913237" w:rsidRPr="005C36DB" w:rsidTr="00913237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237" w:rsidRPr="005C36DB" w:rsidRDefault="00913237" w:rsidP="0076516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237" w:rsidRPr="005C36DB" w:rsidRDefault="00913237" w:rsidP="009B07F3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13237" w:rsidRPr="005C36DB" w:rsidRDefault="00913237" w:rsidP="00765162">
            <w:pPr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3237" w:rsidRPr="005C36DB" w:rsidRDefault="00913237" w:rsidP="00765162">
            <w:pPr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3237" w:rsidRPr="005C36DB" w:rsidRDefault="00913237" w:rsidP="00765162">
            <w:pPr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3237" w:rsidRPr="005C36DB" w:rsidRDefault="00913237" w:rsidP="00765162">
            <w:pPr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3237" w:rsidRPr="005C36DB" w:rsidRDefault="00913237" w:rsidP="00765162">
            <w:pPr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3237" w:rsidRPr="005C36DB" w:rsidRDefault="00913237" w:rsidP="0076516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A746D" w:rsidRPr="005C36DB" w:rsidTr="000355DB">
        <w:trPr>
          <w:trHeight w:val="398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5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3</w:t>
            </w:r>
            <w:r w:rsidR="00653B8B" w:rsidRPr="005C36DB">
              <w:rPr>
                <w:sz w:val="20"/>
                <w:szCs w:val="20"/>
              </w:rPr>
              <w:t>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03EA" w:rsidRPr="005C36DB" w:rsidRDefault="00653B8B" w:rsidP="009B07F3">
            <w:pPr>
              <w:ind w:left="44" w:right="91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Руководство проектными группами, временными творческими коллективами обучающихся (или волонтерскими, творческими группами, коллективами)  </w:t>
            </w:r>
          </w:p>
          <w:p w:rsidR="00653B8B" w:rsidRPr="005C36DB" w:rsidRDefault="00653B8B" w:rsidP="009B07F3">
            <w:pPr>
              <w:ind w:left="44" w:right="91"/>
              <w:jc w:val="both"/>
              <w:rPr>
                <w:sz w:val="20"/>
                <w:szCs w:val="20"/>
              </w:rPr>
            </w:pPr>
          </w:p>
        </w:tc>
        <w:tc>
          <w:tcPr>
            <w:tcW w:w="7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8A746D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уровне ОО</w:t>
            </w:r>
          </w:p>
        </w:tc>
        <w:tc>
          <w:tcPr>
            <w:tcW w:w="96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республиканском уровне</w:t>
            </w:r>
          </w:p>
        </w:tc>
        <w:tc>
          <w:tcPr>
            <w:tcW w:w="80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на федеральном </w:t>
            </w:r>
          </w:p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(межрегиональном) уровне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ind w:left="108" w:right="49"/>
              <w:jc w:val="both"/>
              <w:rPr>
                <w:sz w:val="20"/>
                <w:szCs w:val="20"/>
              </w:rPr>
            </w:pPr>
          </w:p>
        </w:tc>
      </w:tr>
      <w:tr w:rsidR="00EE426E" w:rsidRPr="005C36DB" w:rsidTr="000355DB">
        <w:trPr>
          <w:trHeight w:val="1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26E" w:rsidRPr="005C36DB" w:rsidRDefault="00EE426E" w:rsidP="0076516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26E" w:rsidRPr="005C36DB" w:rsidRDefault="00EE426E" w:rsidP="009B07F3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56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pct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426E" w:rsidRPr="005C36DB" w:rsidRDefault="00EE426E" w:rsidP="0076516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E426E" w:rsidRPr="005C36DB" w:rsidRDefault="00EE426E" w:rsidP="0076516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53B8B" w:rsidRPr="005C36DB" w:rsidTr="000355DB">
        <w:trPr>
          <w:trHeight w:val="106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5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4.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9B07F3">
            <w:pPr>
              <w:ind w:left="44" w:right="91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Использование педагогом обоснованных форм, средств, методов воспитания в соответствии со способностями, потребностями и особенностями обучающихся </w:t>
            </w:r>
          </w:p>
        </w:tc>
        <w:tc>
          <w:tcPr>
            <w:tcW w:w="124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фрагментарное использование</w:t>
            </w:r>
          </w:p>
        </w:tc>
        <w:tc>
          <w:tcPr>
            <w:tcW w:w="1275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системное использование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108" w:right="49"/>
              <w:jc w:val="both"/>
              <w:rPr>
                <w:sz w:val="20"/>
                <w:szCs w:val="20"/>
              </w:rPr>
            </w:pPr>
          </w:p>
        </w:tc>
      </w:tr>
      <w:tr w:rsidR="00653B8B" w:rsidRPr="005C36DB" w:rsidTr="000355DB">
        <w:trPr>
          <w:trHeight w:val="2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B8B" w:rsidRPr="005C36DB" w:rsidRDefault="00653B8B" w:rsidP="00653B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B8B" w:rsidRPr="005C36DB" w:rsidRDefault="00653B8B" w:rsidP="00653B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4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B8B" w:rsidRPr="005C36DB" w:rsidRDefault="00653B8B" w:rsidP="00653B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53B8B" w:rsidRPr="005C36DB" w:rsidTr="00765162">
        <w:trPr>
          <w:trHeight w:val="345"/>
        </w:trPr>
        <w:tc>
          <w:tcPr>
            <w:tcW w:w="5000" w:type="pct"/>
            <w:gridSpan w:val="2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289" w:right="49"/>
              <w:jc w:val="both"/>
              <w:rPr>
                <w:sz w:val="20"/>
                <w:szCs w:val="20"/>
              </w:rPr>
            </w:pPr>
            <w:r w:rsidRPr="005C36DB">
              <w:rPr>
                <w:b/>
                <w:sz w:val="20"/>
                <w:szCs w:val="20"/>
              </w:rPr>
              <w:t>3. Обеспечение высокого качества организации образовательного процесса на основе эффективного использования современных образовательных технологий, в том числе информационных технологий, за последние пять лет или с периода предыдущей аттестации</w:t>
            </w:r>
          </w:p>
        </w:tc>
      </w:tr>
      <w:tr w:rsidR="00653B8B" w:rsidRPr="005C36DB" w:rsidTr="000355DB">
        <w:trPr>
          <w:trHeight w:val="282"/>
        </w:trPr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5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1.</w:t>
            </w:r>
          </w:p>
        </w:tc>
        <w:tc>
          <w:tcPr>
            <w:tcW w:w="173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1571E2" w:rsidP="00653B8B">
            <w:pPr>
              <w:spacing w:line="216" w:lineRule="auto"/>
              <w:ind w:left="60" w:right="91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Использование педагогом современных образовательных </w:t>
            </w:r>
            <w:r w:rsidRPr="005C36DB">
              <w:rPr>
                <w:sz w:val="20"/>
                <w:szCs w:val="20"/>
              </w:rPr>
              <w:lastRenderedPageBreak/>
              <w:t>технологий</w:t>
            </w:r>
          </w:p>
        </w:tc>
        <w:tc>
          <w:tcPr>
            <w:tcW w:w="113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lastRenderedPageBreak/>
              <w:t>фрагментарное использование</w:t>
            </w:r>
          </w:p>
        </w:tc>
        <w:tc>
          <w:tcPr>
            <w:tcW w:w="139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системное использование</w:t>
            </w:r>
          </w:p>
        </w:tc>
        <w:tc>
          <w:tcPr>
            <w:tcW w:w="630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108" w:right="49"/>
              <w:jc w:val="both"/>
              <w:rPr>
                <w:sz w:val="20"/>
                <w:szCs w:val="20"/>
              </w:rPr>
            </w:pPr>
          </w:p>
        </w:tc>
      </w:tr>
      <w:tr w:rsidR="00653B8B" w:rsidRPr="005C36DB" w:rsidTr="000355DB">
        <w:trPr>
          <w:trHeight w:val="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B8B" w:rsidRPr="005C36DB" w:rsidRDefault="00653B8B" w:rsidP="00653B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B8B" w:rsidRPr="005C36DB" w:rsidRDefault="00653B8B" w:rsidP="00653B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13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9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B8B" w:rsidRPr="005C36DB" w:rsidRDefault="00653B8B" w:rsidP="00653B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53B8B" w:rsidRPr="005C36DB" w:rsidTr="000355DB">
        <w:trPr>
          <w:trHeight w:val="260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5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1571E2" w:rsidP="00653B8B">
            <w:pPr>
              <w:spacing w:line="216" w:lineRule="auto"/>
              <w:ind w:left="60" w:right="91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Разработка педагогом  (апробация, внедрение, реализация) программ обучения с применением электронных образовательных ресурсов, технологий дистанционного обучения</w:t>
            </w:r>
          </w:p>
        </w:tc>
        <w:tc>
          <w:tcPr>
            <w:tcW w:w="113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653B8B">
            <w:pPr>
              <w:spacing w:line="216" w:lineRule="auto"/>
              <w:ind w:left="60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фрагментарное использование </w:t>
            </w:r>
          </w:p>
        </w:tc>
        <w:tc>
          <w:tcPr>
            <w:tcW w:w="139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60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системное использование 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108" w:right="49"/>
              <w:jc w:val="both"/>
              <w:rPr>
                <w:sz w:val="20"/>
                <w:szCs w:val="20"/>
              </w:rPr>
            </w:pPr>
          </w:p>
        </w:tc>
      </w:tr>
      <w:tr w:rsidR="00653B8B" w:rsidRPr="005C36DB" w:rsidTr="000355DB">
        <w:trPr>
          <w:trHeight w:val="5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B8B" w:rsidRPr="005C36DB" w:rsidRDefault="00653B8B" w:rsidP="00653B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B8B" w:rsidRPr="005C36DB" w:rsidRDefault="00653B8B" w:rsidP="00653B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13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653B8B">
            <w:pPr>
              <w:spacing w:line="216" w:lineRule="auto"/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139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3B8B" w:rsidRPr="005C36DB" w:rsidRDefault="00653B8B" w:rsidP="00653B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53B8B" w:rsidRPr="005C36DB" w:rsidTr="00765162">
        <w:trPr>
          <w:trHeight w:val="168"/>
        </w:trPr>
        <w:tc>
          <w:tcPr>
            <w:tcW w:w="5000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60" w:right="91" w:firstLine="224"/>
              <w:rPr>
                <w:b/>
                <w:bCs/>
                <w:sz w:val="20"/>
                <w:szCs w:val="20"/>
              </w:rPr>
            </w:pPr>
            <w:r w:rsidRPr="005C36DB">
              <w:rPr>
                <w:b/>
                <w:bCs/>
                <w:sz w:val="20"/>
                <w:szCs w:val="20"/>
              </w:rPr>
              <w:t>4. Наличие методической системы педагога, апробированной в профессиональном сообществе, за последние пять лет или с периода предыдущей аттестации</w:t>
            </w:r>
          </w:p>
        </w:tc>
      </w:tr>
      <w:tr w:rsidR="00653B8B" w:rsidRPr="005C36DB" w:rsidTr="001571E2">
        <w:trPr>
          <w:trHeight w:val="168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tabs>
                <w:tab w:val="num" w:pos="1124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1</w:t>
            </w:r>
            <w:r w:rsidR="001571E2" w:rsidRPr="005C36DB">
              <w:rPr>
                <w:sz w:val="20"/>
                <w:szCs w:val="20"/>
              </w:rPr>
              <w:t>.</w:t>
            </w: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B8B" w:rsidRPr="005C36DB" w:rsidRDefault="001571E2" w:rsidP="009B07F3">
            <w:pPr>
              <w:spacing w:line="216" w:lineRule="auto"/>
              <w:ind w:left="60" w:right="91"/>
              <w:jc w:val="both"/>
              <w:rPr>
                <w:b/>
                <w:bCs/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Участие </w:t>
            </w:r>
            <w:r w:rsidRPr="005C36DB">
              <w:rPr>
                <w:bCs/>
                <w:sz w:val="20"/>
                <w:szCs w:val="20"/>
              </w:rPr>
              <w:t>педагога</w:t>
            </w:r>
            <w:r w:rsidRPr="005C36DB">
              <w:rPr>
                <w:sz w:val="20"/>
                <w:szCs w:val="20"/>
              </w:rPr>
              <w:t xml:space="preserve"> в </w:t>
            </w:r>
            <w:proofErr w:type="spellStart"/>
            <w:r w:rsidRPr="005C36DB">
              <w:rPr>
                <w:sz w:val="20"/>
                <w:szCs w:val="20"/>
              </w:rPr>
              <w:t>апробационной</w:t>
            </w:r>
            <w:proofErr w:type="spellEnd"/>
            <w:r w:rsidRPr="005C36DB">
              <w:rPr>
                <w:sz w:val="20"/>
                <w:szCs w:val="20"/>
              </w:rPr>
              <w:t>, инновационной и/или экспериментальной работе (да/нет, название, направление)</w:t>
            </w:r>
          </w:p>
        </w:tc>
        <w:tc>
          <w:tcPr>
            <w:tcW w:w="7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3B4076" w:rsidRDefault="000355D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3B4076">
              <w:rPr>
                <w:sz w:val="20"/>
                <w:szCs w:val="20"/>
              </w:rPr>
              <w:t>на уровне ОО</w:t>
            </w:r>
          </w:p>
        </w:tc>
        <w:tc>
          <w:tcPr>
            <w:tcW w:w="89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республиканском уровне</w:t>
            </w:r>
          </w:p>
        </w:tc>
        <w:tc>
          <w:tcPr>
            <w:tcW w:w="90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на федеральном </w:t>
            </w:r>
          </w:p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(межрегиональном) уровне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60" w:right="91" w:firstLine="224"/>
              <w:rPr>
                <w:b/>
                <w:bCs/>
                <w:sz w:val="20"/>
                <w:szCs w:val="20"/>
              </w:rPr>
            </w:pPr>
          </w:p>
        </w:tc>
      </w:tr>
      <w:tr w:rsidR="00653B8B" w:rsidRPr="005C36DB" w:rsidTr="000355DB">
        <w:trPr>
          <w:trHeight w:val="316"/>
        </w:trPr>
        <w:tc>
          <w:tcPr>
            <w:tcW w:w="1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tabs>
                <w:tab w:val="num" w:pos="1124"/>
              </w:tabs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9B07F3">
            <w:pPr>
              <w:ind w:left="44" w:right="91"/>
              <w:jc w:val="both"/>
              <w:rPr>
                <w:sz w:val="20"/>
                <w:szCs w:val="20"/>
              </w:rPr>
            </w:pP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53B8B" w:rsidRPr="005C36DB" w:rsidRDefault="00653B8B" w:rsidP="00653B8B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B8B" w:rsidRPr="005C36DB" w:rsidRDefault="00653B8B" w:rsidP="00653B8B">
            <w:pPr>
              <w:spacing w:line="216" w:lineRule="auto"/>
              <w:ind w:left="108" w:right="55"/>
              <w:jc w:val="both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121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tabs>
                <w:tab w:val="num" w:pos="1124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2.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A57F30">
            <w:pPr>
              <w:ind w:left="75" w:right="162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Обобщение и распространение педагогического опыта педагога: открытые уроки, мастер-классы, выступления на семинарах, конференциях, круглых столах, курсах повышения квалификации,  представление опыта работы на сайте</w:t>
            </w: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уровне ОО</w:t>
            </w: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республиканском уровне</w:t>
            </w: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на федеральном </w:t>
            </w:r>
          </w:p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(межрегиональном) уровне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ind w:left="108" w:right="55"/>
              <w:jc w:val="both"/>
              <w:rPr>
                <w:sz w:val="20"/>
                <w:szCs w:val="20"/>
              </w:rPr>
            </w:pPr>
          </w:p>
        </w:tc>
      </w:tr>
      <w:tr w:rsidR="00913237" w:rsidRPr="005C36DB" w:rsidTr="00913237">
        <w:trPr>
          <w:trHeight w:val="7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237" w:rsidRPr="005C36DB" w:rsidRDefault="00913237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237" w:rsidRPr="005C36DB" w:rsidRDefault="00913237" w:rsidP="009B07F3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13237" w:rsidRPr="005C36DB" w:rsidRDefault="00913237" w:rsidP="003B407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13237" w:rsidRPr="005C36DB" w:rsidRDefault="00913237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13237" w:rsidRPr="005C36DB" w:rsidRDefault="00913237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3237" w:rsidRPr="005C36DB" w:rsidRDefault="00913237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300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tabs>
                <w:tab w:val="num" w:pos="1124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3.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A57F30" w:rsidP="009B07F3">
            <w:pPr>
              <w:spacing w:line="216" w:lineRule="auto"/>
              <w:ind w:left="60" w:righ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публикаций, отражающих </w:t>
            </w:r>
            <w:r w:rsidRPr="000512A5">
              <w:rPr>
                <w:sz w:val="20"/>
                <w:szCs w:val="20"/>
              </w:rPr>
              <w:t>методическую систему</w:t>
            </w:r>
            <w:r>
              <w:rPr>
                <w:sz w:val="20"/>
                <w:szCs w:val="20"/>
              </w:rPr>
              <w:t xml:space="preserve"> педагога: статьи, научно-методические разработки, учебно-методические пособия, методические рекомендации, монографии, УМК, учебники, авторские программы и др.</w:t>
            </w:r>
            <w:bookmarkStart w:id="0" w:name="_GoBack"/>
            <w:bookmarkEnd w:id="0"/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уровне ОО</w:t>
            </w: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республиканском уровне</w:t>
            </w: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федеральном (межрегиональном) уровне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ind w:left="108" w:right="49"/>
              <w:rPr>
                <w:sz w:val="20"/>
                <w:szCs w:val="20"/>
              </w:rPr>
            </w:pPr>
          </w:p>
        </w:tc>
      </w:tr>
      <w:tr w:rsidR="00913237" w:rsidRPr="005C36DB" w:rsidTr="00913237">
        <w:trPr>
          <w:trHeight w:val="6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237" w:rsidRPr="005C36DB" w:rsidRDefault="00913237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237" w:rsidRPr="005C36DB" w:rsidRDefault="00913237" w:rsidP="009B07F3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13237" w:rsidRPr="005C36DB" w:rsidRDefault="00913237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3237" w:rsidRPr="005C36DB" w:rsidRDefault="00913237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3237" w:rsidRPr="005C36DB" w:rsidRDefault="00913237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3237" w:rsidRPr="005C36DB" w:rsidRDefault="00913237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285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tabs>
                <w:tab w:val="num" w:pos="1124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4.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9B07F3">
            <w:pPr>
              <w:spacing w:line="216" w:lineRule="auto"/>
              <w:ind w:left="60" w:right="91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Участие педагога в деятельности профессиональных сообществ (ЦК, методический совет, РНМО, УМО, Интернет-сообщества и т.д.) (да/нет)</w:t>
            </w: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уровне ОО</w:t>
            </w: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республиканском уровне</w:t>
            </w: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федеральном (межрегиональном) уровне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ind w:left="108" w:right="49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2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255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tabs>
                <w:tab w:val="num" w:pos="1124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5.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Участие в экспертной деятельности</w:t>
            </w:r>
            <w:r w:rsidR="00871C0B" w:rsidRPr="005C36DB">
              <w:rPr>
                <w:sz w:val="20"/>
                <w:szCs w:val="20"/>
              </w:rPr>
              <w:t xml:space="preserve"> (да/нет)</w:t>
            </w: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уровне ОО</w:t>
            </w: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республиканском уровне</w:t>
            </w: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федеральном (межрегиональном)  уровне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ind w:left="108" w:right="49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765162">
        <w:trPr>
          <w:trHeight w:val="258"/>
        </w:trPr>
        <w:tc>
          <w:tcPr>
            <w:tcW w:w="5000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ind w:left="289"/>
              <w:rPr>
                <w:sz w:val="20"/>
                <w:szCs w:val="20"/>
              </w:rPr>
            </w:pPr>
            <w:r w:rsidRPr="005C36DB">
              <w:rPr>
                <w:b/>
                <w:bCs/>
                <w:sz w:val="20"/>
                <w:szCs w:val="20"/>
              </w:rPr>
              <w:t>5. Обеспечение непрерывности собственного профессионального образования за последние пять лет или с периода предыдущей аттестации</w:t>
            </w:r>
          </w:p>
        </w:tc>
      </w:tr>
      <w:tr w:rsidR="001571E2" w:rsidRPr="005C36DB" w:rsidTr="000355DB">
        <w:trPr>
          <w:trHeight w:val="270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1.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ind w:left="90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Повышение квалификации, профессиональная переподготовка (вид документа с указанием количества часов)</w:t>
            </w:r>
          </w:p>
        </w:tc>
        <w:tc>
          <w:tcPr>
            <w:tcW w:w="113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jc w:val="center"/>
              <w:rPr>
                <w:b/>
                <w:bCs/>
                <w:sz w:val="20"/>
                <w:szCs w:val="20"/>
              </w:rPr>
            </w:pPr>
            <w:r w:rsidRPr="005C36DB">
              <w:rPr>
                <w:b/>
                <w:bCs/>
                <w:sz w:val="20"/>
                <w:szCs w:val="20"/>
              </w:rPr>
              <w:t>16–71 ч.</w:t>
            </w:r>
          </w:p>
        </w:tc>
        <w:tc>
          <w:tcPr>
            <w:tcW w:w="139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b/>
                <w:bCs/>
                <w:sz w:val="20"/>
                <w:szCs w:val="20"/>
              </w:rPr>
              <w:t>72 ч. и выше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4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13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9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1571E2">
        <w:trPr>
          <w:trHeight w:val="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9B07F3">
            <w:pPr>
              <w:spacing w:line="216" w:lineRule="auto"/>
              <w:ind w:firstLine="90"/>
              <w:jc w:val="both"/>
              <w:rPr>
                <w:sz w:val="20"/>
                <w:szCs w:val="20"/>
              </w:rPr>
            </w:pPr>
            <w:r w:rsidRPr="005C36DB">
              <w:rPr>
                <w:bCs/>
                <w:sz w:val="20"/>
                <w:szCs w:val="20"/>
              </w:rPr>
              <w:t>Наличие ученой степени (да/нет)</w:t>
            </w:r>
          </w:p>
        </w:tc>
        <w:tc>
          <w:tcPr>
            <w:tcW w:w="2522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248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3.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9B07F3" w:rsidP="009B07F3">
            <w:pPr>
              <w:spacing w:line="216" w:lineRule="auto"/>
              <w:ind w:left="60" w:right="127"/>
              <w:jc w:val="both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Наличие государственных и отраслевых, муниципальных поощрений* (награды, грамоты, благодарности, звания и т.п.)</w:t>
            </w: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уровне ОО</w:t>
            </w:r>
          </w:p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(муниципалитета)</w:t>
            </w: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республиканском уровне</w:t>
            </w: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федеральном уровне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ind w:left="55" w:right="145"/>
              <w:jc w:val="center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9B07F3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11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грамоты, </w:t>
            </w:r>
          </w:p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благодарности</w:t>
            </w:r>
          </w:p>
        </w:tc>
        <w:tc>
          <w:tcPr>
            <w:tcW w:w="48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государственные и отраслевые награды, звания</w:t>
            </w:r>
          </w:p>
        </w:tc>
        <w:tc>
          <w:tcPr>
            <w:tcW w:w="41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грамоты, </w:t>
            </w:r>
          </w:p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благодарности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государственные и отраслевые награды, звания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9B07F3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4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330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4.</w:t>
            </w:r>
          </w:p>
        </w:tc>
        <w:tc>
          <w:tcPr>
            <w:tcW w:w="17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9B07F3" w:rsidP="009B07F3">
            <w:pPr>
              <w:spacing w:line="216" w:lineRule="auto"/>
              <w:ind w:left="60" w:right="127"/>
              <w:jc w:val="both"/>
              <w:rPr>
                <w:sz w:val="20"/>
                <w:szCs w:val="20"/>
              </w:rPr>
            </w:pPr>
            <w:r w:rsidRPr="005C36DB">
              <w:rPr>
                <w:bCs/>
                <w:sz w:val="20"/>
                <w:szCs w:val="20"/>
                <w:shd w:val="clear" w:color="auto" w:fill="FFFFFF"/>
              </w:rPr>
              <w:t>У</w:t>
            </w:r>
            <w:r w:rsidRPr="005C36DB">
              <w:rPr>
                <w:rStyle w:val="c7"/>
                <w:bCs/>
                <w:sz w:val="20"/>
                <w:szCs w:val="20"/>
                <w:shd w:val="clear" w:color="auto" w:fill="FFFFFF"/>
              </w:rPr>
              <w:t>частие в профессиональных конкурсах</w:t>
            </w:r>
            <w:r w:rsidRPr="005C36DB">
              <w:rPr>
                <w:rStyle w:val="c7"/>
                <w:sz w:val="20"/>
                <w:szCs w:val="20"/>
                <w:shd w:val="clear" w:color="auto" w:fill="FFFFFF"/>
              </w:rPr>
              <w:t> (конкурсы в рамках реализации приоритетного национального проекта «Образование», конкурсы профессионального мастерства, методические конкурсы и др.)</w:t>
            </w:r>
          </w:p>
        </w:tc>
        <w:tc>
          <w:tcPr>
            <w:tcW w:w="7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0355DB" w:rsidRDefault="000355DB" w:rsidP="001571E2">
            <w:pPr>
              <w:spacing w:line="216" w:lineRule="auto"/>
              <w:jc w:val="center"/>
              <w:rPr>
                <w:color w:val="FF0000"/>
                <w:sz w:val="20"/>
                <w:szCs w:val="20"/>
              </w:rPr>
            </w:pPr>
            <w:r w:rsidRPr="003B4076">
              <w:rPr>
                <w:sz w:val="20"/>
                <w:szCs w:val="20"/>
              </w:rPr>
              <w:t>на уровне ОО</w:t>
            </w:r>
          </w:p>
        </w:tc>
        <w:tc>
          <w:tcPr>
            <w:tcW w:w="9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на республиканском уровне</w:t>
            </w:r>
          </w:p>
        </w:tc>
        <w:tc>
          <w:tcPr>
            <w:tcW w:w="9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 xml:space="preserve">на федеральном </w:t>
            </w:r>
          </w:p>
          <w:p w:rsidR="001571E2" w:rsidRPr="005C36DB" w:rsidRDefault="001571E2" w:rsidP="001571E2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C36DB">
              <w:rPr>
                <w:sz w:val="20"/>
                <w:szCs w:val="20"/>
              </w:rPr>
              <w:t>(межрегиональном)  уровне</w:t>
            </w:r>
          </w:p>
        </w:tc>
        <w:tc>
          <w:tcPr>
            <w:tcW w:w="63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571E2" w:rsidRPr="005C36DB" w:rsidTr="000355DB">
        <w:trPr>
          <w:trHeight w:val="2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</w:p>
        </w:tc>
        <w:tc>
          <w:tcPr>
            <w:tcW w:w="4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71E2" w:rsidRPr="005C36DB" w:rsidRDefault="001571E2" w:rsidP="001571E2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1E2" w:rsidRPr="005C36DB" w:rsidRDefault="001571E2" w:rsidP="001571E2">
            <w:pPr>
              <w:spacing w:line="216" w:lineRule="auto"/>
              <w:ind w:left="44" w:right="-33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1E2" w:rsidRPr="005C36DB" w:rsidRDefault="001571E2" w:rsidP="001571E2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:rsidR="00EE426E" w:rsidRPr="005C36DB" w:rsidRDefault="00EE426E" w:rsidP="00765162">
      <w:pPr>
        <w:spacing w:line="216" w:lineRule="auto"/>
        <w:rPr>
          <w:sz w:val="20"/>
          <w:szCs w:val="20"/>
        </w:rPr>
      </w:pPr>
    </w:p>
    <w:p w:rsidR="00EE426E" w:rsidRPr="005C36DB" w:rsidRDefault="00EE426E" w:rsidP="002C2B38">
      <w:pPr>
        <w:spacing w:line="216" w:lineRule="auto"/>
        <w:ind w:left="360"/>
        <w:rPr>
          <w:sz w:val="20"/>
          <w:szCs w:val="20"/>
        </w:rPr>
      </w:pPr>
      <w:r w:rsidRPr="005C36DB">
        <w:rPr>
          <w:sz w:val="20"/>
          <w:szCs w:val="20"/>
        </w:rPr>
        <w:t>1.* Государственные и отраслевые награды, звания засчитываются за весь период педагогической деятельности</w:t>
      </w:r>
    </w:p>
    <w:p w:rsidR="00EE426E" w:rsidRPr="005C36DB" w:rsidRDefault="00EE426E" w:rsidP="002C2B38">
      <w:pPr>
        <w:spacing w:line="216" w:lineRule="auto"/>
        <w:ind w:left="360"/>
        <w:rPr>
          <w:sz w:val="20"/>
          <w:szCs w:val="20"/>
        </w:rPr>
      </w:pPr>
      <w:r w:rsidRPr="005C36DB">
        <w:rPr>
          <w:sz w:val="20"/>
          <w:szCs w:val="20"/>
        </w:rPr>
        <w:t>2. За достоверность данных ответственность несёт работодатель.</w:t>
      </w:r>
    </w:p>
    <w:p w:rsidR="00EE426E" w:rsidRPr="005C36DB" w:rsidRDefault="00EE426E" w:rsidP="00765162">
      <w:pPr>
        <w:spacing w:line="216" w:lineRule="auto"/>
        <w:rPr>
          <w:sz w:val="20"/>
          <w:szCs w:val="20"/>
        </w:rPr>
      </w:pPr>
    </w:p>
    <w:p w:rsidR="00EE426E" w:rsidRPr="005C36DB" w:rsidRDefault="00EE426E" w:rsidP="00765162">
      <w:pPr>
        <w:spacing w:line="216" w:lineRule="auto"/>
        <w:rPr>
          <w:sz w:val="20"/>
          <w:szCs w:val="20"/>
        </w:rPr>
      </w:pPr>
      <w:r w:rsidRPr="005C36DB">
        <w:rPr>
          <w:sz w:val="20"/>
          <w:szCs w:val="20"/>
        </w:rPr>
        <w:t>Подпись работодателя</w:t>
      </w:r>
    </w:p>
    <w:p w:rsidR="00EE426E" w:rsidRPr="005C36DB" w:rsidRDefault="00EE426E" w:rsidP="00765162">
      <w:pPr>
        <w:spacing w:line="216" w:lineRule="auto"/>
        <w:rPr>
          <w:sz w:val="20"/>
          <w:szCs w:val="20"/>
        </w:rPr>
      </w:pPr>
    </w:p>
    <w:p w:rsidR="00EE426E" w:rsidRDefault="00EE426E" w:rsidP="00765162">
      <w:pPr>
        <w:spacing w:line="216" w:lineRule="auto"/>
        <w:rPr>
          <w:sz w:val="20"/>
          <w:szCs w:val="20"/>
        </w:rPr>
      </w:pPr>
      <w:r w:rsidRPr="005C36DB">
        <w:rPr>
          <w:sz w:val="20"/>
          <w:szCs w:val="20"/>
        </w:rPr>
        <w:lastRenderedPageBreak/>
        <w:t>М.П.</w:t>
      </w:r>
    </w:p>
    <w:p w:rsidR="00EE426E" w:rsidRDefault="00EE426E" w:rsidP="00765162">
      <w:pPr>
        <w:spacing w:line="216" w:lineRule="auto"/>
      </w:pPr>
    </w:p>
    <w:sectPr w:rsidR="00EE426E" w:rsidSect="00765162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4477A"/>
    <w:multiLevelType w:val="hybridMultilevel"/>
    <w:tmpl w:val="418C2E00"/>
    <w:lvl w:ilvl="0" w:tplc="48E050D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03"/>
    <w:rsid w:val="000355DB"/>
    <w:rsid w:val="0004752F"/>
    <w:rsid w:val="00103747"/>
    <w:rsid w:val="001206E6"/>
    <w:rsid w:val="00133085"/>
    <w:rsid w:val="001571E2"/>
    <w:rsid w:val="001A4606"/>
    <w:rsid w:val="001B6A90"/>
    <w:rsid w:val="00244105"/>
    <w:rsid w:val="002459C1"/>
    <w:rsid w:val="002C2B38"/>
    <w:rsid w:val="00303D3E"/>
    <w:rsid w:val="00304A88"/>
    <w:rsid w:val="00324BC1"/>
    <w:rsid w:val="0038365D"/>
    <w:rsid w:val="003918E9"/>
    <w:rsid w:val="003A04FC"/>
    <w:rsid w:val="003B0291"/>
    <w:rsid w:val="003B4076"/>
    <w:rsid w:val="003E0FB3"/>
    <w:rsid w:val="0041016A"/>
    <w:rsid w:val="00426328"/>
    <w:rsid w:val="00442E39"/>
    <w:rsid w:val="00450EAF"/>
    <w:rsid w:val="004553D3"/>
    <w:rsid w:val="004A3C76"/>
    <w:rsid w:val="004D71C3"/>
    <w:rsid w:val="004E1604"/>
    <w:rsid w:val="004E6A9B"/>
    <w:rsid w:val="004F0833"/>
    <w:rsid w:val="00507029"/>
    <w:rsid w:val="00573967"/>
    <w:rsid w:val="005A284A"/>
    <w:rsid w:val="005C36DB"/>
    <w:rsid w:val="005F03EA"/>
    <w:rsid w:val="00606683"/>
    <w:rsid w:val="00627ABC"/>
    <w:rsid w:val="00637930"/>
    <w:rsid w:val="00653B8B"/>
    <w:rsid w:val="006706E4"/>
    <w:rsid w:val="00670FA4"/>
    <w:rsid w:val="00675368"/>
    <w:rsid w:val="00681AC7"/>
    <w:rsid w:val="006B4BC0"/>
    <w:rsid w:val="006F5CF5"/>
    <w:rsid w:val="007272BA"/>
    <w:rsid w:val="00765162"/>
    <w:rsid w:val="00783215"/>
    <w:rsid w:val="00790827"/>
    <w:rsid w:val="007B6BA1"/>
    <w:rsid w:val="007C6434"/>
    <w:rsid w:val="00837431"/>
    <w:rsid w:val="00854BFA"/>
    <w:rsid w:val="00855DD2"/>
    <w:rsid w:val="00871C0B"/>
    <w:rsid w:val="008A746D"/>
    <w:rsid w:val="008B201A"/>
    <w:rsid w:val="008B626E"/>
    <w:rsid w:val="008F17BD"/>
    <w:rsid w:val="008F2E5B"/>
    <w:rsid w:val="00913237"/>
    <w:rsid w:val="00940F25"/>
    <w:rsid w:val="009B07F3"/>
    <w:rsid w:val="009B186E"/>
    <w:rsid w:val="009C0674"/>
    <w:rsid w:val="009D405A"/>
    <w:rsid w:val="009F07A2"/>
    <w:rsid w:val="00A57F30"/>
    <w:rsid w:val="00A73D07"/>
    <w:rsid w:val="00AB6649"/>
    <w:rsid w:val="00AD7E29"/>
    <w:rsid w:val="00AF339D"/>
    <w:rsid w:val="00C11555"/>
    <w:rsid w:val="00C20DC3"/>
    <w:rsid w:val="00C56240"/>
    <w:rsid w:val="00C71272"/>
    <w:rsid w:val="00CA6832"/>
    <w:rsid w:val="00D30003"/>
    <w:rsid w:val="00DB2110"/>
    <w:rsid w:val="00DB59B7"/>
    <w:rsid w:val="00DE7910"/>
    <w:rsid w:val="00E906FB"/>
    <w:rsid w:val="00EC05C3"/>
    <w:rsid w:val="00EE426E"/>
    <w:rsid w:val="00F30C7D"/>
    <w:rsid w:val="00F56157"/>
    <w:rsid w:val="00FF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6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65162"/>
    <w:pPr>
      <w:spacing w:before="46" w:after="58"/>
      <w:ind w:left="46"/>
      <w:jc w:val="both"/>
    </w:pPr>
  </w:style>
  <w:style w:type="paragraph" w:styleId="a4">
    <w:name w:val="footnote text"/>
    <w:basedOn w:val="a"/>
    <w:link w:val="a5"/>
    <w:semiHidden/>
    <w:unhideWhenUsed/>
    <w:rsid w:val="00304A8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304A88"/>
    <w:rPr>
      <w:rFonts w:ascii="Times New Roman" w:eastAsia="Times New Roman" w:hAnsi="Times New Roman"/>
    </w:rPr>
  </w:style>
  <w:style w:type="character" w:customStyle="1" w:styleId="c7">
    <w:name w:val="c7"/>
    <w:basedOn w:val="a0"/>
    <w:rsid w:val="00304A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6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65162"/>
    <w:pPr>
      <w:spacing w:before="46" w:after="58"/>
      <w:ind w:left="46"/>
      <w:jc w:val="both"/>
    </w:pPr>
  </w:style>
  <w:style w:type="paragraph" w:styleId="a4">
    <w:name w:val="footnote text"/>
    <w:basedOn w:val="a"/>
    <w:link w:val="a5"/>
    <w:semiHidden/>
    <w:unhideWhenUsed/>
    <w:rsid w:val="00304A8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304A88"/>
    <w:rPr>
      <w:rFonts w:ascii="Times New Roman" w:eastAsia="Times New Roman" w:hAnsi="Times New Roman"/>
    </w:rPr>
  </w:style>
  <w:style w:type="character" w:customStyle="1" w:styleId="c7">
    <w:name w:val="c7"/>
    <w:basedOn w:val="a0"/>
    <w:rsid w:val="00304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voronkovasv</dc:creator>
  <cp:lastModifiedBy>Екатерина Юр. Евдакимова</cp:lastModifiedBy>
  <cp:revision>4</cp:revision>
  <dcterms:created xsi:type="dcterms:W3CDTF">2022-06-06T11:44:00Z</dcterms:created>
  <dcterms:modified xsi:type="dcterms:W3CDTF">2023-08-15T10:32:00Z</dcterms:modified>
</cp:coreProperties>
</file>