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34" w:rsidRPr="00FC57F0" w:rsidRDefault="00B53737" w:rsidP="001C3D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57F0">
        <w:rPr>
          <w:rFonts w:ascii="Times New Roman" w:hAnsi="Times New Roman"/>
          <w:b/>
          <w:sz w:val="24"/>
          <w:szCs w:val="24"/>
        </w:rPr>
        <w:t>ЭКСПЕРТНОЕ ЗАКЛЮЧЕНИЕ</w:t>
      </w:r>
    </w:p>
    <w:p w:rsidR="001C3D77" w:rsidRDefault="00FC57F0" w:rsidP="004610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57F0">
        <w:rPr>
          <w:rFonts w:ascii="Times New Roman" w:hAnsi="Times New Roman"/>
          <w:sz w:val="24"/>
          <w:szCs w:val="24"/>
        </w:rPr>
        <w:t>по итогам проведения аттестационных процедур тьютора</w:t>
      </w:r>
      <w:r w:rsidR="0046107C">
        <w:rPr>
          <w:rFonts w:ascii="Times New Roman" w:hAnsi="Times New Roman"/>
          <w:sz w:val="24"/>
          <w:szCs w:val="24"/>
        </w:rPr>
        <w:t xml:space="preserve"> </w:t>
      </w:r>
    </w:p>
    <w:p w:rsidR="008B4501" w:rsidRDefault="008B4501" w:rsidP="004610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4501" w:rsidRDefault="008B4501" w:rsidP="0046107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C3034" w:rsidRDefault="001C3D77" w:rsidP="00A8711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Ф.И.О:</w:t>
      </w:r>
    </w:p>
    <w:p w:rsidR="00B857B5" w:rsidRDefault="001C3D77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Должность: </w:t>
      </w:r>
      <w:r w:rsidR="006C1206">
        <w:rPr>
          <w:rFonts w:ascii="Times New Roman" w:hAnsi="Times New Roman"/>
          <w:sz w:val="18"/>
          <w:szCs w:val="18"/>
        </w:rPr>
        <w:t>тьютор</w:t>
      </w:r>
    </w:p>
    <w:p w:rsidR="006C1206" w:rsidRPr="00652446" w:rsidRDefault="006C1206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Эксперт 1</w:t>
      </w:r>
      <w:r w:rsidR="00F14BCC">
        <w:rPr>
          <w:rFonts w:ascii="Times New Roman" w:hAnsi="Times New Roman"/>
          <w:b/>
          <w:sz w:val="18"/>
          <w:szCs w:val="18"/>
        </w:rPr>
        <w:t>-</w:t>
      </w:r>
      <w:r w:rsidRPr="00652446">
        <w:rPr>
          <w:rFonts w:ascii="Times New Roman" w:hAnsi="Times New Roman"/>
          <w:b/>
          <w:sz w:val="18"/>
          <w:szCs w:val="18"/>
        </w:rPr>
        <w:t>Ф.И.О.</w:t>
      </w:r>
    </w:p>
    <w:p w:rsidR="00B857B5" w:rsidRDefault="001C3034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Место работы</w:t>
      </w:r>
      <w:r w:rsidR="001C3D77">
        <w:rPr>
          <w:rFonts w:ascii="Times New Roman" w:hAnsi="Times New Roman"/>
          <w:b/>
          <w:sz w:val="18"/>
          <w:szCs w:val="18"/>
        </w:rPr>
        <w:t>:</w:t>
      </w:r>
    </w:p>
    <w:p w:rsidR="006C1206" w:rsidRPr="00652446" w:rsidRDefault="006C1206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Эксперт 2</w:t>
      </w:r>
      <w:r w:rsidR="00652446">
        <w:rPr>
          <w:rFonts w:ascii="Times New Roman" w:hAnsi="Times New Roman"/>
          <w:b/>
          <w:sz w:val="18"/>
          <w:szCs w:val="18"/>
        </w:rPr>
        <w:t xml:space="preserve"> -</w:t>
      </w:r>
      <w:r w:rsidRPr="00652446">
        <w:rPr>
          <w:rFonts w:ascii="Times New Roman" w:hAnsi="Times New Roman"/>
          <w:b/>
          <w:sz w:val="18"/>
          <w:szCs w:val="18"/>
        </w:rPr>
        <w:t>Ф.И.О.</w:t>
      </w: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Место работы</w:t>
      </w:r>
    </w:p>
    <w:p w:rsidR="001C3034" w:rsidRPr="00652446" w:rsidRDefault="001C3034" w:rsidP="001C3D7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1C3034" w:rsidRDefault="00F00F3E" w:rsidP="001C3D77">
      <w:pPr>
        <w:spacing w:after="0" w:line="240" w:lineRule="auto"/>
        <w:jc w:val="center"/>
        <w:rPr>
          <w:rFonts w:ascii="Times New Roman" w:hAnsi="Times New Roman"/>
          <w:b/>
          <w:bCs/>
          <w:i/>
          <w:sz w:val="18"/>
          <w:szCs w:val="18"/>
        </w:rPr>
      </w:pPr>
      <w:r w:rsidRPr="00652446">
        <w:rPr>
          <w:rFonts w:ascii="Times New Roman" w:hAnsi="Times New Roman"/>
          <w:b/>
          <w:i/>
          <w:sz w:val="18"/>
          <w:szCs w:val="18"/>
        </w:rPr>
        <w:t xml:space="preserve">ОЦЕНКА КАРТЫ РЕЗУЛЬТАТИВНОСТИ </w:t>
      </w:r>
      <w:r w:rsidRPr="00652446">
        <w:rPr>
          <w:rFonts w:ascii="Times New Roman" w:hAnsi="Times New Roman"/>
          <w:b/>
          <w:bCs/>
          <w:i/>
          <w:sz w:val="18"/>
          <w:szCs w:val="18"/>
        </w:rPr>
        <w:t>ПЕДАГОГИЧЕСКОЙ ДЕЯТЕЛЬНОСТИ ТЬЮТОРА</w:t>
      </w:r>
      <w:r w:rsidR="00230ECA">
        <w:rPr>
          <w:rFonts w:ascii="Times New Roman" w:hAnsi="Times New Roman"/>
          <w:b/>
          <w:bCs/>
          <w:i/>
          <w:sz w:val="18"/>
          <w:szCs w:val="18"/>
        </w:rPr>
        <w:t>, СОПРОВОЖДАЮЩЕГО ДЕТЕЙ с ОГРАНИЧЕННЫМИ ВОЗМОЖНОСТЯМИ ЗДОРОВЬЯ</w:t>
      </w:r>
    </w:p>
    <w:p w:rsidR="001C3D77" w:rsidRPr="00652446" w:rsidRDefault="001C3D77" w:rsidP="001C3D77">
      <w:pPr>
        <w:spacing w:after="0" w:line="240" w:lineRule="auto"/>
        <w:jc w:val="center"/>
        <w:rPr>
          <w:rFonts w:ascii="Times New Roman" w:hAnsi="Times New Roman"/>
          <w:b/>
          <w:bCs/>
          <w:i/>
          <w:sz w:val="18"/>
          <w:szCs w:val="1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40"/>
        <w:gridCol w:w="8031"/>
        <w:gridCol w:w="1414"/>
      </w:tblGrid>
      <w:tr w:rsidR="001C3034" w:rsidRPr="00652446" w:rsidTr="00304165">
        <w:tc>
          <w:tcPr>
            <w:tcW w:w="10031" w:type="dxa"/>
            <w:gridSpan w:val="4"/>
          </w:tcPr>
          <w:p w:rsidR="001C3034" w:rsidRPr="00FB71AA" w:rsidRDefault="00D2609E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</w:t>
            </w:r>
            <w:r w:rsidR="002A2A17" w:rsidRPr="00FB71AA">
              <w:rPr>
                <w:rFonts w:ascii="Times New Roman" w:eastAsia="Times New Roman" w:hAnsi="Times New Roman"/>
                <w:b/>
                <w:lang w:eastAsia="ru-RU"/>
              </w:rPr>
              <w:t xml:space="preserve"> Результаты  профессиональной деятельности тьютора за последние пять лет или с периода предыдущей аттестации </w:t>
            </w:r>
            <w:r w:rsidR="00373857" w:rsidRPr="00FB71AA">
              <w:rPr>
                <w:rFonts w:ascii="Times New Roman" w:eastAsia="Times New Roman" w:hAnsi="Times New Roman"/>
                <w:b/>
                <w:bCs/>
                <w:lang w:eastAsia="ru-RU"/>
              </w:rPr>
              <w:t>(макс. 15 баллов)</w:t>
            </w: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1C3034" w:rsidRPr="00FB71AA" w:rsidRDefault="001C3034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075" w:type="dxa"/>
          </w:tcPr>
          <w:p w:rsidR="001C3034" w:rsidRPr="00FB71AA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Показатели</w:t>
            </w:r>
          </w:p>
        </w:tc>
        <w:tc>
          <w:tcPr>
            <w:tcW w:w="1418" w:type="dxa"/>
          </w:tcPr>
          <w:p w:rsidR="001C3034" w:rsidRPr="00FB71AA" w:rsidRDefault="00304165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Баллы</w:t>
            </w: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F51F67" w:rsidRPr="00FB71AA" w:rsidRDefault="00F51F67" w:rsidP="001C3D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1.1.</w:t>
            </w:r>
          </w:p>
        </w:tc>
        <w:tc>
          <w:tcPr>
            <w:tcW w:w="8075" w:type="dxa"/>
          </w:tcPr>
          <w:p w:rsidR="00F51F67" w:rsidRPr="00FB71AA" w:rsidRDefault="00F51F67" w:rsidP="00FB71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Системность и результаты диагностической деятельности тьютора с субъектами образовательных отношений: обучающимися, педагогами, родителями или их законными представителями</w:t>
            </w:r>
          </w:p>
        </w:tc>
        <w:tc>
          <w:tcPr>
            <w:tcW w:w="1418" w:type="dxa"/>
          </w:tcPr>
          <w:p w:rsidR="00F51F67" w:rsidRPr="00FB71AA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1C3034" w:rsidRPr="00FB71AA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</w:t>
            </w:r>
            <w:r w:rsidR="00143BDF" w:rsidRPr="00FB71AA">
              <w:rPr>
                <w:rFonts w:ascii="Times New Roman" w:hAnsi="Times New Roman"/>
              </w:rPr>
              <w:t>.</w:t>
            </w:r>
            <w:r w:rsidR="00F51F67" w:rsidRPr="00FB71AA">
              <w:rPr>
                <w:rFonts w:ascii="Times New Roman" w:hAnsi="Times New Roman"/>
              </w:rPr>
              <w:t>2</w:t>
            </w:r>
            <w:r w:rsidR="00143BDF" w:rsidRPr="00FB71AA">
              <w:rPr>
                <w:rFonts w:ascii="Times New Roman" w:hAnsi="Times New Roman"/>
              </w:rPr>
              <w:t>.</w:t>
            </w:r>
          </w:p>
        </w:tc>
        <w:tc>
          <w:tcPr>
            <w:tcW w:w="8075" w:type="dxa"/>
          </w:tcPr>
          <w:p w:rsidR="001C3034" w:rsidRPr="00FB71AA" w:rsidRDefault="00230ECA" w:rsidP="00FB71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Результаты педагогического сопровождения тьюторантов в процессе  освоения  адаптированных образовательных программ/учебных планов и в процессе разработки и  реализации индивидуальных образовательных маршрутов/проектов</w:t>
            </w:r>
          </w:p>
        </w:tc>
        <w:tc>
          <w:tcPr>
            <w:tcW w:w="1418" w:type="dxa"/>
          </w:tcPr>
          <w:p w:rsidR="001C3034" w:rsidRPr="00FB71AA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F51F67" w:rsidRPr="00FB71AA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1.3.</w:t>
            </w:r>
          </w:p>
        </w:tc>
        <w:tc>
          <w:tcPr>
            <w:tcW w:w="8075" w:type="dxa"/>
          </w:tcPr>
          <w:p w:rsidR="00F51F67" w:rsidRPr="00FB71AA" w:rsidRDefault="00F51F67" w:rsidP="00FB71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Результаты участия тьюторантов в разных программах дополнительного образования, в проектах, олимпиадах,  научно-практических конференциях, конкурсах,</w:t>
            </w:r>
            <w:r w:rsidRPr="00FB71A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соревнованиях, профильных лагерях и т.д. </w:t>
            </w:r>
          </w:p>
        </w:tc>
        <w:tc>
          <w:tcPr>
            <w:tcW w:w="1418" w:type="dxa"/>
          </w:tcPr>
          <w:p w:rsidR="00F51F67" w:rsidRPr="00FB71AA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F51F67" w:rsidRPr="00FB71AA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1.4.</w:t>
            </w:r>
          </w:p>
        </w:tc>
        <w:tc>
          <w:tcPr>
            <w:tcW w:w="8075" w:type="dxa"/>
          </w:tcPr>
          <w:p w:rsidR="00F51F67" w:rsidRPr="00FB71AA" w:rsidRDefault="00F51F67" w:rsidP="00FB71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hAnsi="Times New Roman"/>
              </w:rPr>
              <w:t>Результаты педагогической поддержки рефлексии тьюторантами результатов реализации индивидуальных образовательных маршрутов, учебных планов, проектов.</w:t>
            </w:r>
          </w:p>
        </w:tc>
        <w:tc>
          <w:tcPr>
            <w:tcW w:w="1418" w:type="dxa"/>
          </w:tcPr>
          <w:p w:rsidR="00F51F67" w:rsidRPr="00FB71AA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0652" w:rsidRPr="00652446" w:rsidTr="00304165">
        <w:tc>
          <w:tcPr>
            <w:tcW w:w="538" w:type="dxa"/>
            <w:gridSpan w:val="2"/>
          </w:tcPr>
          <w:p w:rsidR="00E50652" w:rsidRPr="00FB71AA" w:rsidRDefault="00E50652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1.5.</w:t>
            </w:r>
          </w:p>
        </w:tc>
        <w:tc>
          <w:tcPr>
            <w:tcW w:w="8075" w:type="dxa"/>
          </w:tcPr>
          <w:p w:rsidR="00E50652" w:rsidRPr="00FB71AA" w:rsidRDefault="00E50652" w:rsidP="00FB71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Результаты  просветительской работы и оказания консультационных услуг участникам образовательных отношений: обучающимся, родителям,</w:t>
            </w:r>
            <w:r w:rsidR="00AE3AA0" w:rsidRPr="00FB71A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B71AA">
              <w:rPr>
                <w:rFonts w:ascii="Times New Roman" w:eastAsia="Times New Roman" w:hAnsi="Times New Roman"/>
                <w:color w:val="000000"/>
                <w:lang w:eastAsia="ru-RU"/>
              </w:rPr>
              <w:t>педагогам, специалистам сопровождения</w:t>
            </w:r>
          </w:p>
        </w:tc>
        <w:tc>
          <w:tcPr>
            <w:tcW w:w="1418" w:type="dxa"/>
          </w:tcPr>
          <w:p w:rsidR="00E50652" w:rsidRPr="00FB71AA" w:rsidRDefault="00E50652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652446" w:rsidTr="00304165">
        <w:tc>
          <w:tcPr>
            <w:tcW w:w="538" w:type="dxa"/>
            <w:gridSpan w:val="2"/>
          </w:tcPr>
          <w:p w:rsidR="00970213" w:rsidRPr="00FB71AA" w:rsidRDefault="00143BDF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1.</w:t>
            </w:r>
            <w:r w:rsidR="00C90717" w:rsidRPr="00FB71AA">
              <w:rPr>
                <w:rFonts w:ascii="Times New Roman" w:hAnsi="Times New Roman"/>
              </w:rPr>
              <w:t>6</w:t>
            </w:r>
            <w:r w:rsidR="00B929F7" w:rsidRPr="00FB71AA">
              <w:rPr>
                <w:rFonts w:ascii="Times New Roman" w:hAnsi="Times New Roman"/>
              </w:rPr>
              <w:t>.</w:t>
            </w:r>
          </w:p>
        </w:tc>
        <w:tc>
          <w:tcPr>
            <w:tcW w:w="8075" w:type="dxa"/>
          </w:tcPr>
          <w:p w:rsidR="00970213" w:rsidRPr="00FB71AA" w:rsidRDefault="009914DA" w:rsidP="00FB71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Удовлетворенность заказчиков (тьюторантов, родителей или  их законных представителей, образовательной организации) качеством оказания образовательных услуг тьютора</w:t>
            </w:r>
          </w:p>
        </w:tc>
        <w:tc>
          <w:tcPr>
            <w:tcW w:w="1418" w:type="dxa"/>
          </w:tcPr>
          <w:p w:rsidR="00970213" w:rsidRPr="00FB71AA" w:rsidRDefault="00970213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652446" w:rsidTr="00304165">
        <w:tc>
          <w:tcPr>
            <w:tcW w:w="8613" w:type="dxa"/>
            <w:gridSpan w:val="3"/>
          </w:tcPr>
          <w:p w:rsidR="00E13838" w:rsidRPr="00FB71AA" w:rsidRDefault="001C3034" w:rsidP="001C3D7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1C3034" w:rsidRPr="00FB71AA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C3034" w:rsidRPr="00652446" w:rsidTr="00304165">
        <w:tc>
          <w:tcPr>
            <w:tcW w:w="10031" w:type="dxa"/>
            <w:gridSpan w:val="4"/>
          </w:tcPr>
          <w:p w:rsidR="001C3034" w:rsidRPr="00FB71AA" w:rsidRDefault="007070E1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2. </w:t>
            </w:r>
            <w:r w:rsidR="002A2A17" w:rsidRPr="00FB71A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Создание  условий для успешного освоения  тьюторантами  адаптированных образовательных программ, индивидуальных образовательных маршрутов, учебных планов и проектов</w:t>
            </w:r>
            <w:r w:rsidR="00E6723C" w:rsidRPr="00FB71AA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r w:rsidR="001C3034" w:rsidRPr="00FB71AA">
              <w:rPr>
                <w:rFonts w:ascii="Times New Roman" w:hAnsi="Times New Roman"/>
                <w:b/>
                <w:bCs/>
              </w:rPr>
              <w:t>макс.</w:t>
            </w:r>
            <w:r w:rsidR="00FB71AA">
              <w:rPr>
                <w:rFonts w:ascii="Times New Roman" w:hAnsi="Times New Roman"/>
                <w:b/>
                <w:bCs/>
              </w:rPr>
              <w:t xml:space="preserve">      </w:t>
            </w:r>
            <w:r w:rsidR="00FC5771" w:rsidRPr="00FB71AA">
              <w:rPr>
                <w:rFonts w:ascii="Times New Roman" w:hAnsi="Times New Roman"/>
                <w:b/>
                <w:bCs/>
              </w:rPr>
              <w:t xml:space="preserve">10 </w:t>
            </w:r>
            <w:r w:rsidR="0087556F" w:rsidRPr="00FB71AA">
              <w:rPr>
                <w:rFonts w:ascii="Times New Roman" w:hAnsi="Times New Roman"/>
                <w:b/>
                <w:bCs/>
              </w:rPr>
              <w:t>баллов</w:t>
            </w:r>
            <w:r w:rsidR="001C3034" w:rsidRPr="00FB71AA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445C49" w:rsidRPr="00652446" w:rsidTr="00304165">
        <w:trPr>
          <w:trHeight w:val="621"/>
        </w:trPr>
        <w:tc>
          <w:tcPr>
            <w:tcW w:w="498" w:type="dxa"/>
          </w:tcPr>
          <w:p w:rsidR="001C3034" w:rsidRPr="00FB71AA" w:rsidRDefault="0067243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2.</w:t>
            </w:r>
            <w:r w:rsidR="001C3034" w:rsidRPr="00FB71AA">
              <w:rPr>
                <w:rFonts w:ascii="Times New Roman" w:hAnsi="Times New Roman"/>
              </w:rPr>
              <w:t>1</w:t>
            </w:r>
          </w:p>
        </w:tc>
        <w:tc>
          <w:tcPr>
            <w:tcW w:w="8115" w:type="dxa"/>
            <w:gridSpan w:val="2"/>
          </w:tcPr>
          <w:p w:rsidR="001C3034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B71AA">
              <w:rPr>
                <w:rFonts w:ascii="Times New Roman" w:hAnsi="Times New Roman"/>
              </w:rPr>
              <w:t>Наличие  открытой, вариативной, ИКТ насыщенной  адаптированной образовательной среды, доступность образовательных ресурсов для реализации тьюторантами образовательных программ/учебных планов/ индивидуальных обр</w:t>
            </w:r>
            <w:r w:rsidR="00FB71AA" w:rsidRPr="00FB71AA">
              <w:rPr>
                <w:rFonts w:ascii="Times New Roman" w:hAnsi="Times New Roman"/>
              </w:rPr>
              <w:t>азовательных маршрутов/проектов</w:t>
            </w:r>
          </w:p>
        </w:tc>
        <w:tc>
          <w:tcPr>
            <w:tcW w:w="1418" w:type="dxa"/>
          </w:tcPr>
          <w:p w:rsidR="001C3034" w:rsidRPr="00FB71AA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rPr>
          <w:trHeight w:val="666"/>
        </w:trPr>
        <w:tc>
          <w:tcPr>
            <w:tcW w:w="49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2.2.</w:t>
            </w:r>
          </w:p>
        </w:tc>
        <w:tc>
          <w:tcPr>
            <w:tcW w:w="81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ECA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Результаты координации взаимодействия субъектов образования с целью обеспечения специальной поддержки обучающихся с ограниченными возможностями здоровья, включая коррекционно-развивающее сопровождение тьюторантов в процессе качественного освоения адаптированных образовательных программ и реализации индивидуальных образовательных маршрутов, учебных планов, проектов. 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c>
          <w:tcPr>
            <w:tcW w:w="8613" w:type="dxa"/>
            <w:gridSpan w:val="3"/>
          </w:tcPr>
          <w:p w:rsidR="00230ECA" w:rsidRPr="00FB71AA" w:rsidRDefault="00230ECA" w:rsidP="00230EC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10031" w:type="dxa"/>
            <w:gridSpan w:val="4"/>
          </w:tcPr>
          <w:p w:rsidR="00230ECA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3.Обеспечение высокого качества организации тьюторского сопровождения на основе эффективного использования современных образовательных технологий,  наличие методической системы работы тьютора и его научно-методическая  деятельность  (</w:t>
            </w:r>
            <w:r w:rsidRPr="00FB71AA">
              <w:rPr>
                <w:rFonts w:ascii="Times New Roman" w:eastAsia="Times New Roman" w:hAnsi="Times New Roman"/>
                <w:b/>
                <w:bCs/>
                <w:lang w:eastAsia="ru-RU"/>
              </w:rPr>
              <w:t>макс. 15 баллов)</w:t>
            </w: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3.1.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 xml:space="preserve">Владение современными образовательными методами и  технологиями, в том числе технологиями индивидуализации образования и тьюторского сопровождения, методикой прикладного анализа поведения </w:t>
            </w:r>
            <w:proofErr w:type="gramStart"/>
            <w:r w:rsidRPr="00FB71AA">
              <w:rPr>
                <w:rFonts w:ascii="Times New Roman" w:hAnsi="Times New Roman"/>
              </w:rPr>
              <w:t>обучающихся</w:t>
            </w:r>
            <w:proofErr w:type="gramEnd"/>
            <w:r w:rsidRPr="00FB71AA">
              <w:rPr>
                <w:rFonts w:ascii="Times New Roman" w:hAnsi="Times New Roman"/>
              </w:rPr>
              <w:t xml:space="preserve"> с расстройством аутистического спектра в процессе   сопровождения </w:t>
            </w:r>
            <w:proofErr w:type="spellStart"/>
            <w:r w:rsidRPr="00FB71AA">
              <w:rPr>
                <w:rFonts w:ascii="Times New Roman" w:hAnsi="Times New Roman"/>
              </w:rPr>
              <w:t>тьюторантов</w:t>
            </w:r>
            <w:proofErr w:type="spellEnd"/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3.2.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rPr>
                <w:rFonts w:ascii="Times New Roman" w:hAnsi="Times New Roman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 Методическое обеспечение процесса освоения </w:t>
            </w:r>
            <w:r w:rsidRPr="00FB71AA">
              <w:rPr>
                <w:rFonts w:ascii="Times New Roman" w:hAnsi="Times New Roman"/>
                <w:color w:val="000000"/>
              </w:rPr>
              <w:t>тьюторантами адаптированных образовательных программ  и  реализации</w:t>
            </w: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 индивидуальных образовательных </w:t>
            </w:r>
            <w:r w:rsidRPr="00FB71AA">
              <w:rPr>
                <w:rFonts w:ascii="Times New Roman" w:eastAsia="Times New Roman" w:hAnsi="Times New Roman"/>
                <w:lang w:eastAsia="ru-RU"/>
              </w:rPr>
              <w:lastRenderedPageBreak/>
              <w:t>маршрутов, учебных планов, проектов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hAnsi="Times New Roman"/>
              </w:rPr>
              <w:t>Качество подбора и адаптации педагогических средств индивидуализации образовательного процесса, поддержки субъектности тьюторанта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3.4.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B71AA">
              <w:rPr>
                <w:rFonts w:ascii="Times New Roman" w:hAnsi="Times New Roman"/>
                <w:color w:val="000000"/>
              </w:rPr>
              <w:t xml:space="preserve"> Обобщение и распространение опыта тьюторского сопровождения  обучающихся с ограниченными возможностями здоровья  в рамках профессиональных сообществ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rPr>
          <w:trHeight w:val="263"/>
        </w:trPr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3.5.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Участие тьютора в проектах  образовательной и социально-психологической направленности,  в  сетевых Интернет-проектах,  а также в сетевом взаимодействии в рамках  профессиональных сообществ.</w:t>
            </w:r>
            <w:proofErr w:type="gramEnd"/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rPr>
          <w:trHeight w:val="263"/>
        </w:trPr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3.6.</w:t>
            </w:r>
          </w:p>
        </w:tc>
        <w:tc>
          <w:tcPr>
            <w:tcW w:w="8075" w:type="dxa"/>
            <w:tcBorders>
              <w:left w:val="single" w:sz="4" w:space="0" w:color="auto"/>
              <w:right w:val="single" w:sz="4" w:space="0" w:color="auto"/>
            </w:tcBorders>
          </w:tcPr>
          <w:p w:rsidR="00230ECA" w:rsidRPr="00FB71AA" w:rsidRDefault="00230ECA" w:rsidP="00230EC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hAnsi="Times New Roman"/>
              </w:rPr>
              <w:t>Участие тьютора в экспериментальной работе с указанием экспериментов, проводимых на указанных уровнях (за последние пять лет)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rPr>
          <w:trHeight w:val="263"/>
        </w:trPr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3.7.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Участие в экспертной деятельности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rPr>
          <w:trHeight w:val="383"/>
        </w:trPr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3.8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tabs>
                <w:tab w:val="left" w:pos="201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Наличие публикаций, отражающих методическую систему работы тьютора </w:t>
            </w:r>
            <w:r w:rsidRPr="00FB71AA">
              <w:rPr>
                <w:rFonts w:ascii="Times New Roman" w:eastAsia="Times New Roman" w:hAnsi="Times New Roman"/>
                <w:i/>
                <w:lang w:eastAsia="ru-RU"/>
              </w:rPr>
              <w:t>(статьи в научно-педагогических изданиях, методические разработки, пособия и т.д.)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30ECA" w:rsidRPr="00652446" w:rsidTr="00304165">
        <w:tc>
          <w:tcPr>
            <w:tcW w:w="8613" w:type="dxa"/>
            <w:gridSpan w:val="3"/>
          </w:tcPr>
          <w:p w:rsidR="00230ECA" w:rsidRPr="00FB71AA" w:rsidRDefault="00230ECA" w:rsidP="00230EC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10031" w:type="dxa"/>
            <w:gridSpan w:val="4"/>
          </w:tcPr>
          <w:p w:rsidR="00230ECA" w:rsidRPr="00FB71AA" w:rsidRDefault="00230ECA" w:rsidP="00FB71A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4. </w:t>
            </w:r>
            <w:proofErr w:type="gramStart"/>
            <w:r w:rsidRPr="00FB71A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Обеспечение непрерывности собственного профессионального образования</w:t>
            </w:r>
            <w:r w:rsidRPr="00FB71A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тьютора за последние пять лет или с периода предыдущей аттестации  </w:t>
            </w:r>
            <w:r w:rsidRPr="00FB71AA">
              <w:rPr>
                <w:rFonts w:ascii="Times New Roman" w:hAnsi="Times New Roman"/>
                <w:b/>
                <w:bCs/>
              </w:rPr>
              <w:t>(макс. 10 баллов)</w:t>
            </w:r>
            <w:proofErr w:type="gramEnd"/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4.1.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квалификации за последние 5 лет с указанием наименований курсов,  обучающих семинаров, вебинаров, научно-практических конференций, и даты  получения  соответствующего документа.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4.2.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  <w:color w:val="000000"/>
              </w:rPr>
              <w:t>Участие тьютора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Чувашии.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538" w:type="dxa"/>
            <w:gridSpan w:val="2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</w:rPr>
              <w:t>4.3.</w:t>
            </w:r>
          </w:p>
        </w:tc>
        <w:tc>
          <w:tcPr>
            <w:tcW w:w="8075" w:type="dxa"/>
          </w:tcPr>
          <w:p w:rsidR="00230ECA" w:rsidRPr="00FB71AA" w:rsidRDefault="00230ECA" w:rsidP="00230E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B71AA">
              <w:rPr>
                <w:rFonts w:ascii="Times New Roman" w:hAnsi="Times New Roman"/>
                <w:color w:val="000000"/>
              </w:rPr>
              <w:t>Наличие государственных и отраслевых поощрений: наград, грамот, благодарственных писем, званий и т.п.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8613" w:type="dxa"/>
            <w:gridSpan w:val="3"/>
          </w:tcPr>
          <w:p w:rsidR="00230ECA" w:rsidRPr="00FB71AA" w:rsidRDefault="00230ECA" w:rsidP="00230EC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30ECA" w:rsidRPr="00652446" w:rsidTr="00304165">
        <w:tc>
          <w:tcPr>
            <w:tcW w:w="8613" w:type="dxa"/>
            <w:gridSpan w:val="3"/>
          </w:tcPr>
          <w:p w:rsidR="00230ECA" w:rsidRPr="00FB71AA" w:rsidRDefault="00230ECA" w:rsidP="00230EC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B71AA">
              <w:rPr>
                <w:rFonts w:ascii="Times New Roman" w:hAnsi="Times New Roman"/>
                <w:b/>
              </w:rPr>
              <w:t>Итого (по всем критериям)</w:t>
            </w:r>
          </w:p>
        </w:tc>
        <w:tc>
          <w:tcPr>
            <w:tcW w:w="1418" w:type="dxa"/>
          </w:tcPr>
          <w:p w:rsidR="00230ECA" w:rsidRPr="00FB71AA" w:rsidRDefault="00230ECA" w:rsidP="00230E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3A2894" w:rsidRDefault="003A2894" w:rsidP="001C3D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ED3E74" w:rsidRPr="00FB71AA" w:rsidRDefault="00ED3E74" w:rsidP="001C3D77">
      <w:pPr>
        <w:spacing w:after="0" w:line="240" w:lineRule="auto"/>
        <w:jc w:val="center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>Оценка занятий</w:t>
      </w:r>
    </w:p>
    <w:p w:rsidR="00ED3E74" w:rsidRPr="00FB71AA" w:rsidRDefault="00ED3E74" w:rsidP="001C3D77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939"/>
        <w:gridCol w:w="1418"/>
      </w:tblGrid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304165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902A74" w:rsidP="00304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Б</w:t>
            </w:r>
            <w:r w:rsidR="00ED3E74" w:rsidRPr="00FB71AA">
              <w:rPr>
                <w:rFonts w:ascii="Times New Roman" w:eastAsia="Times New Roman" w:hAnsi="Times New Roman"/>
                <w:b/>
                <w:lang w:eastAsia="ru-RU"/>
              </w:rPr>
              <w:t xml:space="preserve">аллы </w:t>
            </w: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 xml:space="preserve">Компетентность в области личностных качеств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Эмпатийность и социорефлексия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Самоорганизованность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Общая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постановки целей и задач педагогической деятельности</w:t>
            </w:r>
            <w:r w:rsidR="00FB71AA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ставить цели и задачи в соответствии с возрастными и индивидуальными особенностями </w:t>
            </w: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Умение перевести тему урока в педагогическую задачу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Умение вовлечь обучающихся в процесс формулирования целей и задач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мотивации учебной деятельности</w:t>
            </w:r>
            <w:r w:rsidR="00FB71AA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Умение создавать ситуации, обеспечивающие успех в учебной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3.2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257408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создавать условия </w:t>
            </w:r>
            <w:r w:rsidR="00ED3E74" w:rsidRPr="00FB71AA">
              <w:rPr>
                <w:rFonts w:ascii="Times New Roman" w:eastAsia="Times New Roman" w:hAnsi="Times New Roman"/>
                <w:lang w:eastAsia="ru-RU"/>
              </w:rPr>
              <w:t xml:space="preserve">обеспечения позитивной мотивации </w:t>
            </w:r>
            <w:proofErr w:type="gramStart"/>
            <w:r w:rsidR="00ED3E74" w:rsidRPr="00FB71AA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обеспечения информационной основы деятельности</w:t>
            </w:r>
            <w:r w:rsidR="00FB71AA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Компетентность в методах преподавания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Компетентность в предмете преподавания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Компетентность в субъективных условиях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разработки программы деятельности и принятии педагогических решений</w:t>
            </w:r>
            <w:r w:rsidR="00FB71AA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</w:t>
            </w: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выбрать и реализовать</w:t>
            </w:r>
            <w:proofErr w:type="gramEnd"/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 типовую или авторскую образовательную  </w:t>
            </w:r>
            <w:r w:rsidRPr="00FB71AA">
              <w:rPr>
                <w:rFonts w:ascii="Times New Roman" w:eastAsia="Times New Roman" w:hAnsi="Times New Roman"/>
                <w:lang w:eastAsia="ru-RU"/>
              </w:rPr>
              <w:lastRenderedPageBreak/>
              <w:t>программу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lastRenderedPageBreak/>
              <w:t>5.2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</w:t>
            </w: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разработать и реализовать</w:t>
            </w:r>
            <w:proofErr w:type="gramEnd"/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 методические и дидактические материалы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Умение принимать решения в педагогических ситуациях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6.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организации учебной деятельности</w:t>
            </w:r>
            <w:r w:rsidR="00FB71AA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    </w:t>
            </w:r>
            <w:r w:rsidR="00FB71AA" w:rsidRPr="00FB71AA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6.1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устанавливать </w:t>
            </w: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субъект-субъектные</w:t>
            </w:r>
            <w:proofErr w:type="gramEnd"/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 отношения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 xml:space="preserve">Умение организовать учебную деятельность </w:t>
            </w:r>
            <w:proofErr w:type="gramStart"/>
            <w:r w:rsidRPr="00FB71AA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lang w:eastAsia="ru-RU"/>
              </w:rPr>
              <w:t>Умение реализовать педагогическое оценивание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FB71AA" w:rsidTr="00304165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FB71AA">
              <w:rPr>
                <w:rFonts w:ascii="Times New Roman" w:eastAsia="Times New Roman" w:hAnsi="Times New Roman"/>
                <w:b/>
                <w:lang w:eastAsia="ru-RU"/>
              </w:rPr>
              <w:t>Итого (по всем критериям)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FB71AA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8B4501" w:rsidRPr="00FB71AA" w:rsidRDefault="008B4501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C3D77" w:rsidRPr="00FB71AA" w:rsidRDefault="001C3D77" w:rsidP="001C3D77">
      <w:pPr>
        <w:spacing w:after="0" w:line="240" w:lineRule="auto"/>
        <w:jc w:val="both"/>
        <w:rPr>
          <w:rFonts w:ascii="Times New Roman" w:hAnsi="Times New Roman"/>
        </w:rPr>
      </w:pP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>Итоговое количество баллов:</w:t>
      </w: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FB71AA">
        <w:rPr>
          <w:rFonts w:ascii="Times New Roman" w:hAnsi="Times New Roman"/>
          <w:b/>
        </w:rPr>
        <w:t xml:space="preserve">карты результативности </w:t>
      </w:r>
      <w:r w:rsidRPr="00FB71AA">
        <w:rPr>
          <w:rFonts w:ascii="Times New Roman" w:hAnsi="Times New Roman"/>
          <w:b/>
          <w:bCs/>
        </w:rPr>
        <w:t xml:space="preserve">педагогической деятельности </w:t>
      </w:r>
      <w:r w:rsidR="00FB71AA">
        <w:rPr>
          <w:rFonts w:ascii="Times New Roman" w:hAnsi="Times New Roman"/>
          <w:b/>
          <w:bCs/>
        </w:rPr>
        <w:t>___________</w:t>
      </w:r>
    </w:p>
    <w:p w:rsidR="002879FF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 xml:space="preserve">оценка занятий </w:t>
      </w:r>
      <w:r w:rsidR="00FB71AA">
        <w:rPr>
          <w:rFonts w:ascii="Times New Roman" w:hAnsi="Times New Roman"/>
          <w:b/>
        </w:rPr>
        <w:t>_____________</w:t>
      </w: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>Итого</w:t>
      </w:r>
      <w:r w:rsidR="00FB71AA">
        <w:rPr>
          <w:rFonts w:ascii="Times New Roman" w:hAnsi="Times New Roman"/>
          <w:b/>
        </w:rPr>
        <w:t xml:space="preserve"> _________________</w:t>
      </w: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FB71AA" w:rsidRDefault="00ED3E74" w:rsidP="001C3D77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>Заключение:</w:t>
      </w:r>
    </w:p>
    <w:p w:rsidR="00ED3E74" w:rsidRPr="00FB71AA" w:rsidRDefault="00ED3E74" w:rsidP="001C3D77">
      <w:pPr>
        <w:spacing w:after="0" w:line="240" w:lineRule="auto"/>
        <w:ind w:firstLine="708"/>
        <w:jc w:val="both"/>
        <w:rPr>
          <w:rFonts w:ascii="Times New Roman" w:hAnsi="Times New Roman"/>
          <w:b/>
          <w:u w:val="single"/>
        </w:rPr>
      </w:pPr>
      <w:r w:rsidRPr="00FB71AA">
        <w:rPr>
          <w:rFonts w:ascii="Times New Roman" w:hAnsi="Times New Roman"/>
        </w:rPr>
        <w:t xml:space="preserve"> по итогам аттестации рекомендовать аттестационной комиссии по аттестации педагогических работников организаций, осуществляющих образовательную деятельность в Чувашской Республике, принять решение об установлении/отказе </w:t>
      </w:r>
      <w:r w:rsidR="00304165" w:rsidRPr="00FB71AA">
        <w:rPr>
          <w:rFonts w:ascii="Times New Roman" w:hAnsi="Times New Roman"/>
        </w:rPr>
        <w:t xml:space="preserve">в установлении </w:t>
      </w:r>
      <w:r w:rsidRPr="00FB71AA">
        <w:rPr>
          <w:rFonts w:ascii="Times New Roman" w:hAnsi="Times New Roman"/>
        </w:rPr>
        <w:t>(нужное подчеркнуть)</w:t>
      </w:r>
      <w:r w:rsidR="00304165" w:rsidRPr="00FB71AA">
        <w:rPr>
          <w:rFonts w:ascii="Times New Roman" w:hAnsi="Times New Roman"/>
        </w:rPr>
        <w:t xml:space="preserve"> </w:t>
      </w:r>
      <w:r w:rsidR="008A5D07" w:rsidRPr="00FB71AA">
        <w:rPr>
          <w:rFonts w:ascii="Times New Roman" w:hAnsi="Times New Roman"/>
        </w:rPr>
        <w:t>первой/высшей</w:t>
      </w:r>
      <w:r w:rsidR="00304165" w:rsidRPr="00FB71AA">
        <w:rPr>
          <w:rFonts w:ascii="Times New Roman" w:hAnsi="Times New Roman"/>
        </w:rPr>
        <w:t xml:space="preserve"> </w:t>
      </w:r>
      <w:r w:rsidRPr="00FB71AA">
        <w:rPr>
          <w:rFonts w:ascii="Times New Roman" w:hAnsi="Times New Roman"/>
          <w:color w:val="000000"/>
        </w:rPr>
        <w:t xml:space="preserve">квалификационной категории по </w:t>
      </w:r>
      <w:r w:rsidR="001C3D77" w:rsidRPr="00FB71AA">
        <w:rPr>
          <w:rFonts w:ascii="Times New Roman" w:hAnsi="Times New Roman"/>
          <w:color w:val="000000"/>
        </w:rPr>
        <w:t>должности «</w:t>
      </w:r>
      <w:proofErr w:type="spellStart"/>
      <w:r w:rsidR="00652446" w:rsidRPr="00FB71AA">
        <w:rPr>
          <w:rFonts w:ascii="Times New Roman" w:hAnsi="Times New Roman"/>
          <w:b/>
          <w:color w:val="000000"/>
        </w:rPr>
        <w:t>тьютор</w:t>
      </w:r>
      <w:proofErr w:type="spellEnd"/>
      <w:r w:rsidR="00652446" w:rsidRPr="00FB71AA">
        <w:rPr>
          <w:rFonts w:ascii="Times New Roman" w:hAnsi="Times New Roman"/>
          <w:b/>
          <w:color w:val="000000"/>
        </w:rPr>
        <w:t>»</w:t>
      </w:r>
      <w:r w:rsidR="00304165" w:rsidRPr="00FB71AA">
        <w:rPr>
          <w:rFonts w:ascii="Times New Roman" w:hAnsi="Times New Roman"/>
          <w:b/>
          <w:color w:val="000000"/>
        </w:rPr>
        <w:t>.</w:t>
      </w: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652446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>Подписи:</w:t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  <w:t>Эксперт 1</w:t>
      </w:r>
    </w:p>
    <w:p w:rsidR="008B4501" w:rsidRPr="00FB71AA" w:rsidRDefault="008B4501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</w:r>
      <w:r w:rsidRPr="00FB71AA">
        <w:rPr>
          <w:rFonts w:ascii="Times New Roman" w:hAnsi="Times New Roman"/>
          <w:b/>
        </w:rPr>
        <w:tab/>
        <w:t>Эксперт 2</w:t>
      </w:r>
    </w:p>
    <w:p w:rsidR="008B4501" w:rsidRPr="00FB71AA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FB71AA">
        <w:rPr>
          <w:rFonts w:ascii="Times New Roman" w:hAnsi="Times New Roman"/>
          <w:b/>
        </w:rPr>
        <w:tab/>
      </w:r>
    </w:p>
    <w:p w:rsidR="00EC2114" w:rsidRPr="00FB71AA" w:rsidRDefault="00ED3E74" w:rsidP="001C3D77">
      <w:pPr>
        <w:spacing w:after="0" w:line="240" w:lineRule="auto"/>
        <w:jc w:val="both"/>
        <w:rPr>
          <w:rFonts w:ascii="Times New Roman" w:hAnsi="Times New Roman"/>
        </w:rPr>
      </w:pPr>
      <w:r w:rsidRPr="00FB71AA">
        <w:rPr>
          <w:rFonts w:ascii="Times New Roman" w:hAnsi="Times New Roman"/>
          <w:b/>
        </w:rPr>
        <w:t>Дата</w:t>
      </w:r>
      <w:bookmarkStart w:id="0" w:name="_GoBack"/>
      <w:bookmarkEnd w:id="0"/>
    </w:p>
    <w:sectPr w:rsidR="00EC2114" w:rsidRPr="00FB71AA" w:rsidSect="00652446">
      <w:pgSz w:w="11906" w:h="16838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34"/>
    <w:rsid w:val="00021BB2"/>
    <w:rsid w:val="00043190"/>
    <w:rsid w:val="0004399F"/>
    <w:rsid w:val="0004597C"/>
    <w:rsid w:val="00054A9C"/>
    <w:rsid w:val="00070E42"/>
    <w:rsid w:val="00075F3D"/>
    <w:rsid w:val="00077BCF"/>
    <w:rsid w:val="000B775B"/>
    <w:rsid w:val="000D419B"/>
    <w:rsid w:val="000E1DEC"/>
    <w:rsid w:val="000F67A0"/>
    <w:rsid w:val="001211A3"/>
    <w:rsid w:val="00143BDF"/>
    <w:rsid w:val="001A45CB"/>
    <w:rsid w:val="001C3034"/>
    <w:rsid w:val="001C3D77"/>
    <w:rsid w:val="001D3493"/>
    <w:rsid w:val="001E7AE4"/>
    <w:rsid w:val="001F6C5C"/>
    <w:rsid w:val="00204F4D"/>
    <w:rsid w:val="00213849"/>
    <w:rsid w:val="00216685"/>
    <w:rsid w:val="00217FAA"/>
    <w:rsid w:val="00230ECA"/>
    <w:rsid w:val="00257408"/>
    <w:rsid w:val="002879FF"/>
    <w:rsid w:val="00287BD8"/>
    <w:rsid w:val="002A2A17"/>
    <w:rsid w:val="002A4DBC"/>
    <w:rsid w:val="002B3D9B"/>
    <w:rsid w:val="002D7492"/>
    <w:rsid w:val="002E3A29"/>
    <w:rsid w:val="002E3C79"/>
    <w:rsid w:val="00304165"/>
    <w:rsid w:val="003247ED"/>
    <w:rsid w:val="00332CB1"/>
    <w:rsid w:val="00334767"/>
    <w:rsid w:val="00367E78"/>
    <w:rsid w:val="00373857"/>
    <w:rsid w:val="003942C3"/>
    <w:rsid w:val="0039595E"/>
    <w:rsid w:val="003A2894"/>
    <w:rsid w:val="003C7D8A"/>
    <w:rsid w:val="003D2A65"/>
    <w:rsid w:val="003E5DAF"/>
    <w:rsid w:val="003F201E"/>
    <w:rsid w:val="003F21B0"/>
    <w:rsid w:val="004009E8"/>
    <w:rsid w:val="004068D2"/>
    <w:rsid w:val="00411981"/>
    <w:rsid w:val="00413345"/>
    <w:rsid w:val="00445C49"/>
    <w:rsid w:val="0046107C"/>
    <w:rsid w:val="00464A45"/>
    <w:rsid w:val="00474B11"/>
    <w:rsid w:val="004C44B3"/>
    <w:rsid w:val="004C7CFD"/>
    <w:rsid w:val="004D0E0A"/>
    <w:rsid w:val="004D6EA2"/>
    <w:rsid w:val="004E03F2"/>
    <w:rsid w:val="00512999"/>
    <w:rsid w:val="00533888"/>
    <w:rsid w:val="00542A87"/>
    <w:rsid w:val="00543680"/>
    <w:rsid w:val="005826A2"/>
    <w:rsid w:val="005A4181"/>
    <w:rsid w:val="005D68CD"/>
    <w:rsid w:val="0061020F"/>
    <w:rsid w:val="006208B0"/>
    <w:rsid w:val="00652446"/>
    <w:rsid w:val="00672439"/>
    <w:rsid w:val="0067314F"/>
    <w:rsid w:val="006916BD"/>
    <w:rsid w:val="006C1206"/>
    <w:rsid w:val="006D28EF"/>
    <w:rsid w:val="006E095C"/>
    <w:rsid w:val="007070E1"/>
    <w:rsid w:val="00723DD7"/>
    <w:rsid w:val="00732AEE"/>
    <w:rsid w:val="0079381E"/>
    <w:rsid w:val="007C74EE"/>
    <w:rsid w:val="007E5D94"/>
    <w:rsid w:val="0080143E"/>
    <w:rsid w:val="00840010"/>
    <w:rsid w:val="008410B3"/>
    <w:rsid w:val="0087556F"/>
    <w:rsid w:val="008A5D07"/>
    <w:rsid w:val="008B4501"/>
    <w:rsid w:val="00902A74"/>
    <w:rsid w:val="0095261D"/>
    <w:rsid w:val="009607E3"/>
    <w:rsid w:val="0096174C"/>
    <w:rsid w:val="00970213"/>
    <w:rsid w:val="009914DA"/>
    <w:rsid w:val="009A084F"/>
    <w:rsid w:val="009C2E4F"/>
    <w:rsid w:val="009C4F05"/>
    <w:rsid w:val="009C6117"/>
    <w:rsid w:val="009C76F6"/>
    <w:rsid w:val="00A12C46"/>
    <w:rsid w:val="00A20FEC"/>
    <w:rsid w:val="00A87114"/>
    <w:rsid w:val="00AE2411"/>
    <w:rsid w:val="00AE3AA0"/>
    <w:rsid w:val="00B05BF4"/>
    <w:rsid w:val="00B40768"/>
    <w:rsid w:val="00B469E0"/>
    <w:rsid w:val="00B53737"/>
    <w:rsid w:val="00B654D8"/>
    <w:rsid w:val="00B80B2A"/>
    <w:rsid w:val="00B857B5"/>
    <w:rsid w:val="00B929F7"/>
    <w:rsid w:val="00B95D07"/>
    <w:rsid w:val="00BA3C99"/>
    <w:rsid w:val="00C21E79"/>
    <w:rsid w:val="00C42616"/>
    <w:rsid w:val="00C55E67"/>
    <w:rsid w:val="00C620F1"/>
    <w:rsid w:val="00C836CA"/>
    <w:rsid w:val="00C90717"/>
    <w:rsid w:val="00CC312C"/>
    <w:rsid w:val="00CE4837"/>
    <w:rsid w:val="00D060F8"/>
    <w:rsid w:val="00D2609E"/>
    <w:rsid w:val="00D560CC"/>
    <w:rsid w:val="00D636DE"/>
    <w:rsid w:val="00DA4591"/>
    <w:rsid w:val="00DA774C"/>
    <w:rsid w:val="00DC3209"/>
    <w:rsid w:val="00E13838"/>
    <w:rsid w:val="00E30937"/>
    <w:rsid w:val="00E46BA6"/>
    <w:rsid w:val="00E50652"/>
    <w:rsid w:val="00E53161"/>
    <w:rsid w:val="00E6723C"/>
    <w:rsid w:val="00E73A46"/>
    <w:rsid w:val="00E93F31"/>
    <w:rsid w:val="00EA687D"/>
    <w:rsid w:val="00EC2114"/>
    <w:rsid w:val="00ED3E74"/>
    <w:rsid w:val="00F00F3E"/>
    <w:rsid w:val="00F14BCC"/>
    <w:rsid w:val="00F27ADC"/>
    <w:rsid w:val="00F51F67"/>
    <w:rsid w:val="00F90EB2"/>
    <w:rsid w:val="00FA1625"/>
    <w:rsid w:val="00FB2C94"/>
    <w:rsid w:val="00FB680D"/>
    <w:rsid w:val="00FB71AA"/>
    <w:rsid w:val="00FC5771"/>
    <w:rsid w:val="00FC57F0"/>
    <w:rsid w:val="00FD183C"/>
    <w:rsid w:val="00FF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olymp</dc:creator>
  <cp:lastModifiedBy>New User</cp:lastModifiedBy>
  <cp:revision>6</cp:revision>
  <dcterms:created xsi:type="dcterms:W3CDTF">2022-04-26T11:56:00Z</dcterms:created>
  <dcterms:modified xsi:type="dcterms:W3CDTF">2022-06-16T13:51:00Z</dcterms:modified>
</cp:coreProperties>
</file>