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189A11" w14:textId="77777777" w:rsidR="000B5912" w:rsidRPr="004B2D8F" w:rsidRDefault="0036703B" w:rsidP="0036703B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Рекомендации</w:t>
      </w:r>
      <w:r w:rsidR="00372DBB"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</w:t>
      </w: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заполнению</w:t>
      </w:r>
      <w:r w:rsidR="00372DBB"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карты результативности </w:t>
      </w:r>
    </w:p>
    <w:p w14:paraId="51DB4C53" w14:textId="77777777" w:rsidR="00372DBB" w:rsidRPr="004B2D8F" w:rsidRDefault="00CE5167" w:rsidP="0036703B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bCs/>
          <w:sz w:val="24"/>
          <w:szCs w:val="24"/>
        </w:rPr>
        <w:t>педагогической деятельности тренера-преподавателя</w:t>
      </w:r>
    </w:p>
    <w:p w14:paraId="650BF74C" w14:textId="77777777" w:rsidR="00372DBB" w:rsidRPr="004B2D8F" w:rsidRDefault="00372DBB" w:rsidP="00372DBB">
      <w:pPr>
        <w:spacing w:after="0" w:line="283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1B1513" w14:textId="77777777" w:rsidR="008D796C" w:rsidRPr="004B2D8F" w:rsidRDefault="008D796C" w:rsidP="0036703B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0504340D" w14:textId="77777777" w:rsidR="00882488" w:rsidRPr="004B2D8F" w:rsidRDefault="003914F6" w:rsidP="00335A33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sz w:val="24"/>
          <w:szCs w:val="24"/>
        </w:rPr>
        <w:t xml:space="preserve">Важным средством оценки профессионализма педагогических работников в системе образования является аттестация. </w:t>
      </w:r>
      <w:r w:rsidR="0036703B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соответствии (не</w:t>
      </w:r>
      <w:r w:rsidR="007B112C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соответствии) </w:t>
      </w:r>
      <w:r w:rsidR="00CE5167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тренера-преподавателя</w:t>
      </w:r>
      <w:r w:rsidR="007B112C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требованиям, предъявляемым к первой и высшей квалификационным категориям, принимается аттестационной комиссией на основании экспертной оценки </w:t>
      </w:r>
      <w:r w:rsidR="0036703B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 открытых занятий</w:t>
      </w:r>
      <w:r w:rsidR="007B112C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результатов педагогической деятельности</w:t>
      </w:r>
      <w:r w:rsidR="0036703B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B0338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отраженных</w:t>
      </w:r>
      <w:r w:rsidR="0036703B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карте результативности</w:t>
      </w:r>
      <w:r w:rsidR="007B112C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0D4D8867" w14:textId="77777777" w:rsidR="003E6042" w:rsidRDefault="003E6042" w:rsidP="00335A33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и показатели карты результативности разработаны в соответствии с пунктами 35 и 36 Порядка проведения аттестации педагогических работников организаций, осуществляющих образовательную деятельность.</w:t>
      </w:r>
    </w:p>
    <w:p w14:paraId="72769B4D" w14:textId="77777777" w:rsidR="00F04939" w:rsidRPr="004B2D8F" w:rsidRDefault="00275C94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критерии и показатели </w:t>
      </w:r>
      <w:r w:rsidR="00F04939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направлены на оценку профессиональной деятельности </w:t>
      </w:r>
      <w:r w:rsidR="00CA7DE5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тренера-преподавателя</w:t>
      </w:r>
      <w:r w:rsidR="00F04939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="00F04939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="00F04939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период. </w:t>
      </w:r>
    </w:p>
    <w:p w14:paraId="4B30C88A" w14:textId="77777777" w:rsidR="00F04939" w:rsidRPr="004B2D8F" w:rsidRDefault="00F04939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spellStart"/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</w:t>
      </w:r>
      <w:r w:rsidR="00275C94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тестационного</w:t>
      </w:r>
      <w:proofErr w:type="spellEnd"/>
      <w:r w:rsidR="00275C94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 </w:t>
      </w:r>
      <w:r w:rsidR="00CA7DE5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тренер-преподаватель</w:t>
      </w:r>
      <w:r w:rsidR="00275C94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98A41CE" w14:textId="77777777" w:rsidR="00A6331E" w:rsidRPr="004B2D8F" w:rsidRDefault="00AF6FC6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р</w:t>
      </w:r>
      <w:r w:rsidR="00A6331E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езультаты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профессиональной деятельности;</w:t>
      </w:r>
    </w:p>
    <w:p w14:paraId="380B565A" w14:textId="77777777" w:rsidR="00A6331E" w:rsidRPr="003E6042" w:rsidRDefault="007B5E1E" w:rsidP="0036703B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="00743380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75C94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участвует </w:t>
      </w:r>
      <w:r w:rsidR="00CB6CF5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A7DE5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экспериментальной</w:t>
      </w:r>
      <w:r w:rsidR="00CB6CF5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работе, </w:t>
      </w:r>
      <w:r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совершенствует</w:t>
      </w:r>
      <w:r w:rsidR="00AF6FC6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методическ</w:t>
      </w:r>
      <w:r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AF6FC6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систем</w:t>
      </w:r>
      <w:r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AF6FC6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апробированн</w:t>
      </w:r>
      <w:r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ую</w:t>
      </w:r>
      <w:r w:rsidR="00AF6FC6"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профессиональном с</w:t>
      </w:r>
      <w:r w:rsidRPr="003E60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ообществе;</w:t>
      </w:r>
    </w:p>
    <w:p w14:paraId="25FC7E5C" w14:textId="77777777" w:rsidR="00F04939" w:rsidRPr="004B2D8F" w:rsidRDefault="007B5E1E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60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обеспечивает</w:t>
      </w:r>
      <w:r w:rsidR="00AF6FC6"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непрерывност</w:t>
      </w: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AF6FC6"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собственног</w:t>
      </w: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профессионального </w:t>
      </w:r>
      <w:r w:rsidR="00CB6CF5"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роста</w:t>
      </w: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628843B8" w14:textId="77777777" w:rsidR="00C73BC4" w:rsidRPr="004B2D8F" w:rsidRDefault="00C73BC4" w:rsidP="00C73BC4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подтверждения результатов профессиональной деятельности, представленных в карте результативности, </w:t>
      </w:r>
      <w:r w:rsidR="00CA7DE5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тренерам-преподавателям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приложить портфолио.</w:t>
      </w:r>
    </w:p>
    <w:p w14:paraId="209AE1CE" w14:textId="77777777" w:rsidR="00C335D8" w:rsidRPr="004B2D8F" w:rsidRDefault="00FB0E57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оригиналов копии документов </w:t>
      </w:r>
      <w:r w:rsidR="00C335D8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заверяются подписью руководителя и печатью образовательной организации.</w:t>
      </w:r>
    </w:p>
    <w:p w14:paraId="70D56E41" w14:textId="77777777" w:rsidR="00C335D8" w:rsidRPr="004B2D8F" w:rsidRDefault="00C335D8" w:rsidP="003670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</w:t>
      </w:r>
      <w:r w:rsidR="00FB0E57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отзыв руководителя образовательной организации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оформляются </w:t>
      </w:r>
      <w:r w:rsidR="00FB0E57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общем бланке </w:t>
      </w:r>
      <w:r w:rsidR="00FB0E57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 подписью и печатью.</w:t>
      </w:r>
    </w:p>
    <w:p w14:paraId="46F3AC53" w14:textId="77777777" w:rsidR="007B5E1E" w:rsidRPr="004B2D8F" w:rsidRDefault="007B5E1E" w:rsidP="00F04939">
      <w:pPr>
        <w:tabs>
          <w:tab w:val="left" w:pos="44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26B79C" w14:textId="77777777" w:rsidR="00483D50" w:rsidRPr="004B2D8F" w:rsidRDefault="005F4236" w:rsidP="006505C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</w:t>
      </w:r>
      <w:r w:rsidR="004E7C3F"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="004E7C3F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A7DE5" w:rsidRPr="004B2D8F">
        <w:rPr>
          <w:rFonts w:ascii="Times New Roman" w:hAnsi="Times New Roman" w:cs="Times New Roman"/>
          <w:b/>
          <w:bCs/>
          <w:sz w:val="24"/>
          <w:szCs w:val="24"/>
        </w:rPr>
        <w:t>Результаты профессиональной деятельности педагога за последние пять лет или с периода предыдущей аттестации</w:t>
      </w:r>
      <w:r w:rsidR="00894E77" w:rsidRPr="004B2D8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5E8BC7" w14:textId="77777777" w:rsidR="004E7C3F" w:rsidRPr="004B2D8F" w:rsidRDefault="004E7C3F" w:rsidP="006505C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251C4C" w14:textId="77777777" w:rsidR="004E7C3F" w:rsidRPr="004B2D8F" w:rsidRDefault="00CA7DE5" w:rsidP="006505C8">
      <w:pPr>
        <w:pStyle w:val="a4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i/>
          <w:sz w:val="24"/>
          <w:szCs w:val="24"/>
        </w:rPr>
        <w:t>Наличие среди воспитанников призеров соревнований различного уровня</w:t>
      </w:r>
      <w:r w:rsidRPr="004B2D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14:paraId="01BB62A2" w14:textId="77777777" w:rsidR="00894E77" w:rsidRPr="004B2D8F" w:rsidRDefault="00894E77" w:rsidP="000E52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карте результативности необходимо </w:t>
      </w:r>
      <w:r w:rsidR="000837D5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призеров отдельно по каждому уровню</w:t>
      </w:r>
      <w:r w:rsidR="000E52AD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E52AD" w:rsidRPr="004B2D8F">
        <w:rPr>
          <w:rFonts w:ascii="Times New Roman" w:hAnsi="Times New Roman" w:cs="Times New Roman"/>
          <w:sz w:val="24"/>
          <w:szCs w:val="24"/>
        </w:rPr>
        <w:t>муниципальный, республиканский, региональный, всероссийский, международный</w:t>
      </w:r>
      <w:r w:rsidR="009B2D79" w:rsidRPr="004B2D8F">
        <w:rPr>
          <w:rFonts w:ascii="Times New Roman" w:hAnsi="Times New Roman" w:cs="Times New Roman"/>
          <w:sz w:val="24"/>
          <w:szCs w:val="24"/>
        </w:rPr>
        <w:t>) с указанием ФИО воспитанников</w:t>
      </w:r>
      <w:r w:rsidR="002E4AA7" w:rsidRPr="004B2D8F">
        <w:rPr>
          <w:rFonts w:ascii="Times New Roman" w:hAnsi="Times New Roman" w:cs="Times New Roman"/>
          <w:sz w:val="24"/>
          <w:szCs w:val="24"/>
        </w:rPr>
        <w:t xml:space="preserve"> (не более 5 чел.)</w:t>
      </w:r>
      <w:r w:rsidR="009B2D79" w:rsidRPr="004B2D8F">
        <w:rPr>
          <w:rFonts w:ascii="Times New Roman" w:hAnsi="Times New Roman" w:cs="Times New Roman"/>
          <w:sz w:val="24"/>
          <w:szCs w:val="24"/>
        </w:rPr>
        <w:t>.</w:t>
      </w:r>
    </w:p>
    <w:p w14:paraId="0CC39E39" w14:textId="77777777" w:rsidR="00B8082F" w:rsidRPr="004B2D8F" w:rsidRDefault="00283680" w:rsidP="000E52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sz w:val="24"/>
          <w:szCs w:val="24"/>
        </w:rPr>
        <w:t>В данном показателе у</w:t>
      </w:r>
      <w:r w:rsidR="00B8082F" w:rsidRPr="004B2D8F">
        <w:rPr>
          <w:rFonts w:ascii="Times New Roman" w:hAnsi="Times New Roman" w:cs="Times New Roman"/>
          <w:sz w:val="24"/>
          <w:szCs w:val="24"/>
        </w:rPr>
        <w:t>чит</w:t>
      </w:r>
      <w:r w:rsidRPr="004B2D8F">
        <w:rPr>
          <w:rFonts w:ascii="Times New Roman" w:hAnsi="Times New Roman" w:cs="Times New Roman"/>
          <w:sz w:val="24"/>
          <w:szCs w:val="24"/>
        </w:rPr>
        <w:t>ывают</w:t>
      </w:r>
      <w:r w:rsidR="00B8082F" w:rsidRPr="004B2D8F">
        <w:rPr>
          <w:rFonts w:ascii="Times New Roman" w:hAnsi="Times New Roman" w:cs="Times New Roman"/>
          <w:sz w:val="24"/>
          <w:szCs w:val="24"/>
        </w:rPr>
        <w:t xml:space="preserve">ся результаты </w:t>
      </w:r>
      <w:r w:rsidR="00830065" w:rsidRPr="004B2D8F">
        <w:rPr>
          <w:rFonts w:ascii="Times New Roman" w:hAnsi="Times New Roman" w:cs="Times New Roman"/>
          <w:sz w:val="24"/>
          <w:szCs w:val="24"/>
        </w:rPr>
        <w:t>согласно календарному плану</w:t>
      </w:r>
      <w:r w:rsidR="00B8082F" w:rsidRPr="004B2D8F">
        <w:rPr>
          <w:rFonts w:ascii="Times New Roman" w:hAnsi="Times New Roman" w:cs="Times New Roman"/>
          <w:sz w:val="24"/>
          <w:szCs w:val="24"/>
        </w:rPr>
        <w:t xml:space="preserve"> офици</w:t>
      </w:r>
      <w:r w:rsidRPr="004B2D8F">
        <w:rPr>
          <w:rFonts w:ascii="Times New Roman" w:hAnsi="Times New Roman" w:cs="Times New Roman"/>
          <w:sz w:val="24"/>
          <w:szCs w:val="24"/>
        </w:rPr>
        <w:t>альных</w:t>
      </w:r>
      <w:r w:rsidR="00B8082F" w:rsidRPr="004B2D8F">
        <w:rPr>
          <w:rFonts w:ascii="Times New Roman" w:hAnsi="Times New Roman" w:cs="Times New Roman"/>
          <w:sz w:val="24"/>
          <w:szCs w:val="24"/>
        </w:rPr>
        <w:t xml:space="preserve"> </w:t>
      </w:r>
      <w:r w:rsidR="00830065" w:rsidRPr="004B2D8F">
        <w:rPr>
          <w:rFonts w:ascii="Times New Roman" w:hAnsi="Times New Roman" w:cs="Times New Roman"/>
          <w:sz w:val="24"/>
          <w:szCs w:val="24"/>
        </w:rPr>
        <w:t>спорт</w:t>
      </w:r>
      <w:r w:rsidRPr="004B2D8F">
        <w:rPr>
          <w:rFonts w:ascii="Times New Roman" w:hAnsi="Times New Roman" w:cs="Times New Roman"/>
          <w:sz w:val="24"/>
          <w:szCs w:val="24"/>
        </w:rPr>
        <w:t>ивных</w:t>
      </w:r>
      <w:r w:rsidR="00830065" w:rsidRPr="004B2D8F">
        <w:rPr>
          <w:rFonts w:ascii="Times New Roman" w:hAnsi="Times New Roman" w:cs="Times New Roman"/>
          <w:sz w:val="24"/>
          <w:szCs w:val="24"/>
        </w:rPr>
        <w:t xml:space="preserve"> мероприятий.</w:t>
      </w:r>
    </w:p>
    <w:p w14:paraId="47999B1E" w14:textId="77777777" w:rsidR="0046270E" w:rsidRPr="004B2D8F" w:rsidRDefault="00025F04" w:rsidP="006505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="00F7484C" w:rsidRPr="004B2D8F">
        <w:rPr>
          <w:rFonts w:ascii="Times New Roman" w:hAnsi="Times New Roman" w:cs="Times New Roman"/>
          <w:b/>
          <w:sz w:val="24"/>
          <w:szCs w:val="24"/>
        </w:rPr>
        <w:t xml:space="preserve"> в карте</w:t>
      </w:r>
      <w:r w:rsidRPr="004B2D8F">
        <w:rPr>
          <w:rFonts w:ascii="Times New Roman" w:hAnsi="Times New Roman" w:cs="Times New Roman"/>
          <w:b/>
          <w:sz w:val="24"/>
          <w:szCs w:val="24"/>
        </w:rPr>
        <w:t>:</w:t>
      </w:r>
      <w:r w:rsidR="00242DC2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AE0B763" w14:textId="77777777" w:rsidR="0046270E" w:rsidRPr="004B2D8F" w:rsidRDefault="0046270E" w:rsidP="00462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грамота, диплом, благодарность, сертификат (кем и когда выданы);</w:t>
      </w:r>
    </w:p>
    <w:p w14:paraId="49E8384A" w14:textId="77777777" w:rsidR="0046270E" w:rsidRPr="004B2D8F" w:rsidRDefault="0046270E" w:rsidP="00462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выписки из протоколов соревнований.</w:t>
      </w:r>
    </w:p>
    <w:p w14:paraId="6CC45B4D" w14:textId="77777777" w:rsidR="0046270E" w:rsidRPr="004B2D8F" w:rsidRDefault="00B241C8" w:rsidP="00462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6270E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календарный план официальных физкультурных </w:t>
      </w:r>
      <w:r w:rsidR="001931C8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(спортивных)</w:t>
      </w:r>
      <w:r w:rsidR="0046270E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мероприятий. Грамоты, дипломы, благодарности, сертификаты, копия </w:t>
      </w:r>
      <w:r w:rsidR="00B66FDF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протоколов соревнований</w:t>
      </w:r>
      <w:r w:rsidR="0046270E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(выписка из приказа). Копии заверяются руководителем образовательной организации.</w:t>
      </w:r>
    </w:p>
    <w:p w14:paraId="43EF92CE" w14:textId="77777777" w:rsidR="00E56BD4" w:rsidRPr="004B2D8F" w:rsidRDefault="00E56BD4" w:rsidP="006505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FD029" w14:textId="77777777" w:rsidR="000E223E" w:rsidRPr="004B2D8F" w:rsidRDefault="00CA7DE5" w:rsidP="000B5912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2D8F">
        <w:rPr>
          <w:rFonts w:ascii="Times New Roman" w:hAnsi="Times New Roman" w:cs="Times New Roman"/>
          <w:i/>
          <w:sz w:val="24"/>
          <w:szCs w:val="24"/>
        </w:rPr>
        <w:t>1.2</w:t>
      </w:r>
      <w:r w:rsidR="006E7222" w:rsidRPr="004B2D8F">
        <w:rPr>
          <w:rFonts w:ascii="Times New Roman" w:hAnsi="Times New Roman" w:cs="Times New Roman"/>
          <w:i/>
          <w:sz w:val="24"/>
          <w:szCs w:val="24"/>
        </w:rPr>
        <w:t>.</w:t>
      </w:r>
      <w:r w:rsidRPr="004B2D8F">
        <w:rPr>
          <w:rFonts w:ascii="Times New Roman" w:hAnsi="Times New Roman" w:cs="Times New Roman"/>
          <w:i/>
          <w:sz w:val="24"/>
          <w:szCs w:val="24"/>
        </w:rPr>
        <w:t xml:space="preserve"> Удовлетворенность заказчиков (родителей воспитанников) образовательными услугами (положительные оценки, отсутствие обоснованных жалоб)</w:t>
      </w:r>
      <w:r w:rsidR="000B5912" w:rsidRPr="004B2D8F">
        <w:rPr>
          <w:rFonts w:ascii="Times New Roman" w:hAnsi="Times New Roman" w:cs="Times New Roman"/>
          <w:i/>
          <w:sz w:val="24"/>
          <w:szCs w:val="24"/>
        </w:rPr>
        <w:t>.</w:t>
      </w:r>
    </w:p>
    <w:p w14:paraId="1D41A13E" w14:textId="77777777" w:rsidR="00B66FDF" w:rsidRPr="004B2D8F" w:rsidRDefault="00B66FDF" w:rsidP="00B66F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показатель должен содержать следующую информацию: </w:t>
      </w: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заказчики (родители, законные представители обучающихся) удовлетворены/не удовлетворены образовательными услугами, имеются положительные оценки (при наличии), обоснованные жалобы отсутствуют (при отсутствии жалоб).</w:t>
      </w:r>
    </w:p>
    <w:p w14:paraId="79D39406" w14:textId="77777777" w:rsidR="00B66FDF" w:rsidRPr="004B2D8F" w:rsidRDefault="00B66FDF" w:rsidP="00B66F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sz w:val="24"/>
          <w:szCs w:val="24"/>
        </w:rPr>
        <w:t xml:space="preserve">Руководитель образовательной организации дает отдельный отзыв по итогам анализа деятельности тренера-преподавателя, </w:t>
      </w:r>
      <w:r w:rsidR="001931C8" w:rsidRPr="004B2D8F">
        <w:rPr>
          <w:rFonts w:ascii="Times New Roman" w:hAnsi="Times New Roman" w:cs="Times New Roman"/>
          <w:sz w:val="24"/>
          <w:szCs w:val="24"/>
        </w:rPr>
        <w:t xml:space="preserve">отзыв </w:t>
      </w:r>
      <w:r w:rsidRPr="004B2D8F">
        <w:rPr>
          <w:rFonts w:ascii="Times New Roman" w:hAnsi="Times New Roman" w:cs="Times New Roman"/>
          <w:sz w:val="24"/>
          <w:szCs w:val="24"/>
        </w:rPr>
        <w:t>прикладывается к карте результативности.</w:t>
      </w:r>
    </w:p>
    <w:p w14:paraId="44E2957A" w14:textId="77777777" w:rsidR="00483D50" w:rsidRPr="004B2D8F" w:rsidRDefault="00025F04" w:rsidP="007F7FBE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lastRenderedPageBreak/>
        <w:t>Основание для представления информации</w:t>
      </w:r>
      <w:r w:rsidR="00F7484C" w:rsidRPr="004B2D8F">
        <w:rPr>
          <w:rFonts w:ascii="Times New Roman" w:hAnsi="Times New Roman" w:cs="Times New Roman"/>
          <w:b/>
          <w:sz w:val="24"/>
          <w:szCs w:val="24"/>
        </w:rPr>
        <w:t xml:space="preserve"> в карте</w:t>
      </w:r>
      <w:r w:rsidRPr="004B2D8F">
        <w:rPr>
          <w:rFonts w:ascii="Times New Roman" w:hAnsi="Times New Roman" w:cs="Times New Roman"/>
          <w:b/>
          <w:sz w:val="24"/>
          <w:szCs w:val="24"/>
        </w:rPr>
        <w:t>: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31C8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отзыв</w:t>
      </w:r>
      <w:r w:rsidR="00A633C7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DC2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руководителя образовательной организации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31C8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исходящий номер, дата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16462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8D475B" w14:textId="77777777" w:rsidR="00B66FDF" w:rsidRPr="004B2D8F" w:rsidRDefault="00F47BE0" w:rsidP="00B6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B66FDF"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отзыв руководителя образовательной организации </w:t>
      </w:r>
      <w:r w:rsidR="001931C8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бланке организации </w:t>
      </w:r>
      <w:r w:rsidR="00B66FDF"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1931C8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руководителя, печать</w:t>
      </w:r>
      <w:r w:rsidR="00B66FDF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DF74654" w14:textId="77777777" w:rsidR="00F47BE0" w:rsidRPr="004B2D8F" w:rsidRDefault="00F47BE0" w:rsidP="00B6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251B6F2" w14:textId="77777777" w:rsidR="000E223E" w:rsidRPr="004B2D8F" w:rsidRDefault="006D5991" w:rsidP="0057742F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2D8F">
        <w:rPr>
          <w:rFonts w:ascii="Times New Roman" w:hAnsi="Times New Roman" w:cs="Times New Roman"/>
          <w:i/>
          <w:sz w:val="24"/>
          <w:szCs w:val="24"/>
        </w:rPr>
        <w:t>1.3</w:t>
      </w:r>
      <w:r w:rsidR="006E7222" w:rsidRPr="004B2D8F">
        <w:rPr>
          <w:rFonts w:ascii="Times New Roman" w:hAnsi="Times New Roman" w:cs="Times New Roman"/>
          <w:i/>
          <w:sz w:val="24"/>
          <w:szCs w:val="24"/>
        </w:rPr>
        <w:t>.</w:t>
      </w:r>
      <w:r w:rsidRPr="004B2D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A7DE5" w:rsidRPr="004B2D8F">
        <w:rPr>
          <w:rFonts w:ascii="Times New Roman" w:hAnsi="Times New Roman" w:cs="Times New Roman"/>
          <w:i/>
          <w:sz w:val="24"/>
          <w:szCs w:val="24"/>
        </w:rPr>
        <w:t>Отсутствие фактов форсирования тренировочного процесса (положительная динамика соревновательных результатов, отсутствие потерь из числа талантливых спортсменов и т.д.)</w:t>
      </w:r>
      <w:r w:rsidR="00F8420C" w:rsidRPr="004B2D8F">
        <w:rPr>
          <w:rFonts w:ascii="Times New Roman" w:hAnsi="Times New Roman" w:cs="Times New Roman"/>
          <w:i/>
          <w:sz w:val="24"/>
          <w:szCs w:val="24"/>
        </w:rPr>
        <w:t>.</w:t>
      </w:r>
    </w:p>
    <w:p w14:paraId="03E41EC3" w14:textId="77777777" w:rsidR="003978FA" w:rsidRPr="004B2D8F" w:rsidRDefault="00C61DFE" w:rsidP="0057742F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sz w:val="24"/>
          <w:szCs w:val="24"/>
        </w:rPr>
        <w:t xml:space="preserve">В данном показателе </w:t>
      </w:r>
      <w:r w:rsidR="00A20C3B" w:rsidRPr="004B2D8F">
        <w:rPr>
          <w:rFonts w:ascii="Times New Roman" w:hAnsi="Times New Roman" w:cs="Times New Roman"/>
          <w:sz w:val="24"/>
          <w:szCs w:val="24"/>
        </w:rPr>
        <w:t xml:space="preserve">содержится </w:t>
      </w:r>
      <w:r w:rsidR="009626C1" w:rsidRPr="004B2D8F">
        <w:rPr>
          <w:rFonts w:ascii="Times New Roman" w:hAnsi="Times New Roman" w:cs="Times New Roman"/>
          <w:sz w:val="24"/>
          <w:szCs w:val="24"/>
        </w:rPr>
        <w:t>информация</w:t>
      </w:r>
      <w:r w:rsidR="00A20C3B" w:rsidRPr="004B2D8F">
        <w:rPr>
          <w:rFonts w:ascii="Times New Roman" w:hAnsi="Times New Roman" w:cs="Times New Roman"/>
          <w:sz w:val="24"/>
          <w:szCs w:val="24"/>
        </w:rPr>
        <w:t xml:space="preserve"> о динамике </w:t>
      </w:r>
      <w:r w:rsidR="00494F63" w:rsidRPr="004B2D8F">
        <w:rPr>
          <w:rFonts w:ascii="Times New Roman" w:hAnsi="Times New Roman" w:cs="Times New Roman"/>
          <w:sz w:val="24"/>
          <w:szCs w:val="24"/>
        </w:rPr>
        <w:t xml:space="preserve">перевода обучающихся </w:t>
      </w:r>
      <w:r w:rsidR="00A20C3B" w:rsidRPr="004B2D8F">
        <w:rPr>
          <w:rFonts w:ascii="Times New Roman" w:hAnsi="Times New Roman" w:cs="Times New Roman"/>
          <w:sz w:val="24"/>
          <w:szCs w:val="24"/>
        </w:rPr>
        <w:t>по этапам и периодам подготовки.</w:t>
      </w:r>
    </w:p>
    <w:p w14:paraId="617CBED5" w14:textId="77777777" w:rsidR="00B66FDF" w:rsidRPr="004B2D8F" w:rsidRDefault="00B66FDF" w:rsidP="00B66FDF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26C1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аналитическая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руководителя образовательной организации (исходящий номер, дата).</w:t>
      </w:r>
    </w:p>
    <w:p w14:paraId="09B1E0BA" w14:textId="77777777" w:rsidR="00B66FDF" w:rsidRPr="004B2D8F" w:rsidRDefault="00B66FDF" w:rsidP="00B66F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626C1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аналитическая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справка с подписью руководителя и печатью образовательной организации.</w:t>
      </w:r>
    </w:p>
    <w:p w14:paraId="0806EFE7" w14:textId="77777777" w:rsidR="00E76096" w:rsidRPr="004B2D8F" w:rsidRDefault="00E76096" w:rsidP="00BC5322">
      <w:pPr>
        <w:tabs>
          <w:tab w:val="left" w:pos="58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D2E2A77" w14:textId="13D8D660" w:rsidR="000E223E" w:rsidRPr="001B4AF5" w:rsidRDefault="006D5991" w:rsidP="001B4AF5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4AF5">
        <w:rPr>
          <w:rFonts w:ascii="Times New Roman" w:hAnsi="Times New Roman" w:cs="Times New Roman"/>
          <w:i/>
          <w:sz w:val="24"/>
          <w:szCs w:val="24"/>
        </w:rPr>
        <w:t>1.4</w:t>
      </w:r>
      <w:r w:rsidR="006E7222" w:rsidRPr="001B4AF5">
        <w:rPr>
          <w:rFonts w:ascii="Times New Roman" w:hAnsi="Times New Roman" w:cs="Times New Roman"/>
          <w:i/>
          <w:sz w:val="24"/>
          <w:szCs w:val="24"/>
        </w:rPr>
        <w:t>.</w:t>
      </w:r>
      <w:r w:rsidRPr="001B4AF5">
        <w:rPr>
          <w:rFonts w:ascii="Times New Roman" w:hAnsi="Times New Roman" w:cs="Times New Roman"/>
          <w:i/>
          <w:sz w:val="24"/>
          <w:szCs w:val="24"/>
        </w:rPr>
        <w:t xml:space="preserve"> Передача спортсменов для дальнейшего совершенствования </w:t>
      </w:r>
      <w:r w:rsidR="003E1642" w:rsidRPr="001B4AF5">
        <w:rPr>
          <w:rFonts w:ascii="Times New Roman" w:hAnsi="Times New Roman" w:cs="Times New Roman"/>
          <w:i/>
          <w:sz w:val="24"/>
          <w:szCs w:val="24"/>
        </w:rPr>
        <w:t xml:space="preserve">на следующие уровни подготовки </w:t>
      </w:r>
      <w:r w:rsidR="001B4AF5" w:rsidRPr="00434E19">
        <w:rPr>
          <w:rFonts w:ascii="Times New Roman" w:hAnsi="Times New Roman" w:cs="Times New Roman"/>
          <w:i/>
          <w:sz w:val="24"/>
          <w:szCs w:val="24"/>
        </w:rPr>
        <w:t>(</w:t>
      </w:r>
      <w:r w:rsidRPr="00434E19">
        <w:rPr>
          <w:rFonts w:ascii="Times New Roman" w:hAnsi="Times New Roman" w:cs="Times New Roman"/>
          <w:i/>
          <w:sz w:val="24"/>
          <w:szCs w:val="24"/>
        </w:rPr>
        <w:t>СШОР</w:t>
      </w:r>
      <w:r w:rsidR="00912E4E" w:rsidRPr="00434E19">
        <w:rPr>
          <w:rFonts w:ascii="Times New Roman" w:hAnsi="Times New Roman" w:cs="Times New Roman"/>
          <w:i/>
          <w:sz w:val="24"/>
          <w:szCs w:val="24"/>
        </w:rPr>
        <w:t xml:space="preserve">, УОР, ЦСП); </w:t>
      </w:r>
      <w:r w:rsidR="001B4AF5" w:rsidRPr="00434E19">
        <w:rPr>
          <w:rFonts w:ascii="Times New Roman" w:hAnsi="Times New Roman" w:cs="Times New Roman"/>
          <w:i/>
          <w:sz w:val="24"/>
          <w:szCs w:val="24"/>
        </w:rPr>
        <w:t>подготовка спортсменов, включенных в список кандидатов в спортивные сборные команды Российской Федерации, Чувашской Республики;</w:t>
      </w:r>
      <w:r w:rsidR="00912E4E" w:rsidRPr="00434E19">
        <w:rPr>
          <w:rFonts w:ascii="Times New Roman" w:hAnsi="Times New Roman" w:cs="Times New Roman"/>
          <w:i/>
          <w:sz w:val="24"/>
          <w:szCs w:val="24"/>
        </w:rPr>
        <w:t xml:space="preserve"> подготовка</w:t>
      </w:r>
      <w:r w:rsidR="001B4AF5" w:rsidRPr="00434E19">
        <w:rPr>
          <w:rFonts w:ascii="Times New Roman" w:hAnsi="Times New Roman" w:cs="Times New Roman"/>
          <w:i/>
          <w:sz w:val="24"/>
          <w:szCs w:val="24"/>
        </w:rPr>
        <w:t xml:space="preserve"> спортсменов, которым присвоены почетные спортивные звания, спортивные звания.</w:t>
      </w:r>
    </w:p>
    <w:p w14:paraId="3F1FDDE3" w14:textId="77777777" w:rsidR="00675A4B" w:rsidRPr="004B2D8F" w:rsidRDefault="00675A4B" w:rsidP="006E7222">
      <w:pPr>
        <w:pStyle w:val="pboth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4B2D8F">
        <w:rPr>
          <w:color w:val="000000"/>
        </w:rPr>
        <w:t xml:space="preserve">Основными видами образовательных учреждений дополнительного образования детей, осуществляющих деятельность в области физической культуры и спорта (далее </w:t>
      </w:r>
      <w:r w:rsidR="001513CB" w:rsidRPr="004B2D8F">
        <w:rPr>
          <w:color w:val="000000"/>
        </w:rPr>
        <w:t>–</w:t>
      </w:r>
      <w:r w:rsidRPr="004B2D8F">
        <w:rPr>
          <w:color w:val="000000"/>
        </w:rPr>
        <w:t xml:space="preserve"> спортивные школы), находящихся в ведении органов исполнительной власти субъектов Российской Федерации в области физической культуры и спорта и органов местного самоуправления в области физической культуры и спорта, являются:</w:t>
      </w:r>
    </w:p>
    <w:p w14:paraId="44903252" w14:textId="77777777" w:rsidR="00675A4B" w:rsidRPr="00434E19" w:rsidRDefault="001B4AF5" w:rsidP="001B4AF5">
      <w:pPr>
        <w:pStyle w:val="pboth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bookmarkStart w:id="0" w:name="100275"/>
      <w:bookmarkEnd w:id="0"/>
      <w:r w:rsidRPr="00434E19">
        <w:rPr>
          <w:color w:val="000000"/>
        </w:rPr>
        <w:t xml:space="preserve">- </w:t>
      </w:r>
      <w:r w:rsidR="00675A4B" w:rsidRPr="00434E19">
        <w:rPr>
          <w:color w:val="000000"/>
        </w:rPr>
        <w:t xml:space="preserve">спортивные школы (далее </w:t>
      </w:r>
      <w:r w:rsidR="001513CB" w:rsidRPr="00434E19">
        <w:rPr>
          <w:color w:val="000000"/>
        </w:rPr>
        <w:t>–</w:t>
      </w:r>
      <w:r w:rsidRPr="00434E19">
        <w:rPr>
          <w:color w:val="000000"/>
        </w:rPr>
        <w:t xml:space="preserve"> </w:t>
      </w:r>
      <w:r w:rsidR="00675A4B" w:rsidRPr="00434E19">
        <w:rPr>
          <w:color w:val="000000"/>
        </w:rPr>
        <w:t>СШ);</w:t>
      </w:r>
    </w:p>
    <w:p w14:paraId="6AE739FF" w14:textId="77777777" w:rsidR="00675A4B" w:rsidRPr="00434E19" w:rsidRDefault="001B4AF5" w:rsidP="006E7222">
      <w:pPr>
        <w:pStyle w:val="pboth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bookmarkStart w:id="1" w:name="100276"/>
      <w:bookmarkEnd w:id="1"/>
      <w:r w:rsidRPr="00434E19">
        <w:rPr>
          <w:color w:val="000000"/>
        </w:rPr>
        <w:t xml:space="preserve">- </w:t>
      </w:r>
      <w:r w:rsidR="00675A4B" w:rsidRPr="00434E19">
        <w:rPr>
          <w:color w:val="000000"/>
        </w:rPr>
        <w:t>спортивные школы олимпийского резерва</w:t>
      </w:r>
      <w:r w:rsidRPr="00434E19">
        <w:rPr>
          <w:color w:val="000000"/>
        </w:rPr>
        <w:t xml:space="preserve"> (далее – СШОР)</w:t>
      </w:r>
      <w:r w:rsidR="00675A4B" w:rsidRPr="00434E19">
        <w:rPr>
          <w:color w:val="000000"/>
        </w:rPr>
        <w:t>.</w:t>
      </w:r>
    </w:p>
    <w:p w14:paraId="43A8CD0B" w14:textId="77777777" w:rsidR="00675A4B" w:rsidRPr="004B2D8F" w:rsidRDefault="001B4AF5" w:rsidP="006E7222">
      <w:pPr>
        <w:pStyle w:val="pboth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bookmarkStart w:id="2" w:name="100277"/>
      <w:bookmarkEnd w:id="2"/>
      <w:r w:rsidRPr="00434E19">
        <w:rPr>
          <w:color w:val="000000"/>
        </w:rPr>
        <w:t>П</w:t>
      </w:r>
      <w:r w:rsidR="00675A4B" w:rsidRPr="00434E19">
        <w:rPr>
          <w:color w:val="000000"/>
        </w:rPr>
        <w:t>рофессиональн</w:t>
      </w:r>
      <w:r w:rsidRPr="00434E19">
        <w:rPr>
          <w:color w:val="000000"/>
        </w:rPr>
        <w:t>ые</w:t>
      </w:r>
      <w:r w:rsidR="00675A4B" w:rsidRPr="00434E19">
        <w:rPr>
          <w:color w:val="000000"/>
        </w:rPr>
        <w:t xml:space="preserve"> образова</w:t>
      </w:r>
      <w:r w:rsidRPr="00434E19">
        <w:rPr>
          <w:color w:val="000000"/>
        </w:rPr>
        <w:t>тельные учреждения</w:t>
      </w:r>
      <w:r w:rsidR="00675A4B" w:rsidRPr="00434E19">
        <w:rPr>
          <w:color w:val="000000"/>
        </w:rPr>
        <w:t>,</w:t>
      </w:r>
      <w:r w:rsidR="00675A4B" w:rsidRPr="004B2D8F">
        <w:rPr>
          <w:color w:val="000000"/>
        </w:rPr>
        <w:t xml:space="preserve"> осуществляющие деятельность в области физической культуры и спорта</w:t>
      </w:r>
      <w:r w:rsidR="00F96C32" w:rsidRPr="004B2D8F">
        <w:rPr>
          <w:color w:val="000000"/>
        </w:rPr>
        <w:t xml:space="preserve"> – училища олимпийского резерва</w:t>
      </w:r>
      <w:r w:rsidR="00675A4B" w:rsidRPr="004B2D8F">
        <w:rPr>
          <w:color w:val="000000"/>
        </w:rPr>
        <w:t xml:space="preserve"> (далее </w:t>
      </w:r>
      <w:r w:rsidR="00F96C32" w:rsidRPr="004B2D8F">
        <w:rPr>
          <w:color w:val="000000"/>
        </w:rPr>
        <w:t>–</w:t>
      </w:r>
      <w:r w:rsidR="00675A4B" w:rsidRPr="004B2D8F">
        <w:rPr>
          <w:color w:val="000000"/>
        </w:rPr>
        <w:t xml:space="preserve"> УОР).</w:t>
      </w:r>
    </w:p>
    <w:p w14:paraId="3DCEFDEE" w14:textId="77777777" w:rsidR="00675A4B" w:rsidRPr="00434E19" w:rsidRDefault="00675A4B" w:rsidP="006E7222">
      <w:pPr>
        <w:pStyle w:val="pboth"/>
        <w:spacing w:before="0" w:beforeAutospacing="0" w:after="0" w:afterAutospacing="0"/>
        <w:ind w:firstLine="567"/>
        <w:jc w:val="both"/>
        <w:textAlignment w:val="baseline"/>
        <w:rPr>
          <w:color w:val="000000"/>
        </w:rPr>
      </w:pPr>
      <w:r w:rsidRPr="004B2D8F">
        <w:rPr>
          <w:color w:val="000000"/>
        </w:rPr>
        <w:t xml:space="preserve">Под центром спортивной подготовки (далее </w:t>
      </w:r>
      <w:r w:rsidR="00F96C32" w:rsidRPr="004B2D8F">
        <w:rPr>
          <w:color w:val="000000"/>
        </w:rPr>
        <w:t>–</w:t>
      </w:r>
      <w:r w:rsidRPr="004B2D8F">
        <w:rPr>
          <w:color w:val="000000"/>
        </w:rPr>
        <w:t xml:space="preserve"> ЦСП) понимаются физкультурно-спортивные организации, основной целью деятельности которых является</w:t>
      </w:r>
      <w:r w:rsidR="001B4AF5">
        <w:rPr>
          <w:color w:val="000000"/>
        </w:rPr>
        <w:t xml:space="preserve"> </w:t>
      </w:r>
      <w:r w:rsidRPr="00434E19">
        <w:rPr>
          <w:color w:val="000000"/>
        </w:rPr>
        <w:t xml:space="preserve">осуществление </w:t>
      </w:r>
      <w:r w:rsidR="001B4AF5" w:rsidRPr="00434E19">
        <w:rPr>
          <w:color w:val="000000"/>
        </w:rPr>
        <w:t xml:space="preserve">организации </w:t>
      </w:r>
      <w:r w:rsidRPr="00434E19">
        <w:rPr>
          <w:color w:val="000000"/>
        </w:rPr>
        <w:t xml:space="preserve"> подготовки</w:t>
      </w:r>
      <w:r w:rsidR="00320B14" w:rsidRPr="00434E19">
        <w:rPr>
          <w:color w:val="000000"/>
        </w:rPr>
        <w:t>, у</w:t>
      </w:r>
      <w:r w:rsidR="001B4AF5" w:rsidRPr="00434E19">
        <w:rPr>
          <w:color w:val="000000"/>
        </w:rPr>
        <w:t>частия спортивных сборных команд Чувашской Республики</w:t>
      </w:r>
      <w:r w:rsidR="00320B14" w:rsidRPr="00434E19">
        <w:rPr>
          <w:color w:val="000000"/>
        </w:rPr>
        <w:t xml:space="preserve"> в спортивных мероприятиях на территории Российской Федерации и за ее пределами</w:t>
      </w:r>
      <w:r w:rsidRPr="00434E19">
        <w:rPr>
          <w:color w:val="000000"/>
        </w:rPr>
        <w:t>.</w:t>
      </w:r>
    </w:p>
    <w:p w14:paraId="48F0729F" w14:textId="087BB4E3" w:rsidR="00320B14" w:rsidRDefault="00F96C32" w:rsidP="008F23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100235"/>
      <w:bookmarkStart w:id="4" w:name="100236"/>
      <w:bookmarkEnd w:id="3"/>
      <w:bookmarkEnd w:id="4"/>
      <w:r w:rsidRPr="00434E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карте результативности</w:t>
      </w:r>
      <w:r w:rsidRPr="00434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0B14" w:rsidRPr="00434E1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</w:t>
      </w:r>
      <w:r w:rsidR="00B84144" w:rsidRPr="00434E1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20B14" w:rsidRPr="00434E1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тся:</w:t>
      </w:r>
    </w:p>
    <w:p w14:paraId="4B6A0B76" w14:textId="77777777" w:rsidR="00F96C32" w:rsidRPr="00434E19" w:rsidRDefault="00F96C32" w:rsidP="00320B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спортсмена, переданного </w:t>
      </w:r>
      <w:r w:rsidRPr="004B2D8F">
        <w:rPr>
          <w:rFonts w:ascii="Times New Roman" w:hAnsi="Times New Roman" w:cs="Times New Roman"/>
          <w:sz w:val="24"/>
          <w:szCs w:val="24"/>
        </w:rPr>
        <w:t>для дальнейшего совершенствования на следующие уровни подготовки</w:t>
      </w:r>
      <w:r w:rsidR="002E4AA7" w:rsidRPr="004B2D8F">
        <w:rPr>
          <w:rFonts w:ascii="Times New Roman" w:hAnsi="Times New Roman" w:cs="Times New Roman"/>
          <w:sz w:val="24"/>
          <w:szCs w:val="24"/>
        </w:rPr>
        <w:t>, и наименование организации</w:t>
      </w:r>
      <w:r w:rsidR="00320B14">
        <w:rPr>
          <w:rFonts w:ascii="Times New Roman" w:hAnsi="Times New Roman" w:cs="Times New Roman"/>
          <w:sz w:val="24"/>
          <w:szCs w:val="24"/>
        </w:rPr>
        <w:t xml:space="preserve"> </w:t>
      </w:r>
      <w:r w:rsidR="00320B14" w:rsidRPr="00434E19">
        <w:rPr>
          <w:rFonts w:ascii="Times New Roman" w:hAnsi="Times New Roman" w:cs="Times New Roman"/>
          <w:sz w:val="24"/>
          <w:szCs w:val="24"/>
        </w:rPr>
        <w:t>(</w:t>
      </w:r>
      <w:r w:rsidRPr="00434E19">
        <w:rPr>
          <w:rFonts w:ascii="Times New Roman" w:hAnsi="Times New Roman" w:cs="Times New Roman"/>
          <w:sz w:val="24"/>
          <w:szCs w:val="24"/>
        </w:rPr>
        <w:t>СШОР, УОР, ЦСП</w:t>
      </w:r>
      <w:r w:rsidR="00830065" w:rsidRPr="00434E19">
        <w:rPr>
          <w:rFonts w:ascii="Times New Roman" w:hAnsi="Times New Roman" w:cs="Times New Roman"/>
          <w:sz w:val="24"/>
          <w:szCs w:val="24"/>
        </w:rPr>
        <w:t>, спортивные команды</w:t>
      </w:r>
      <w:r w:rsidR="00320B14" w:rsidRPr="00434E19">
        <w:rPr>
          <w:rFonts w:ascii="Times New Roman" w:hAnsi="Times New Roman" w:cs="Times New Roman"/>
          <w:sz w:val="24"/>
          <w:szCs w:val="24"/>
        </w:rPr>
        <w:t>);</w:t>
      </w:r>
    </w:p>
    <w:p w14:paraId="3E469592" w14:textId="77777777" w:rsidR="00320B14" w:rsidRPr="00434E19" w:rsidRDefault="00320B14" w:rsidP="00320B1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34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спортсменов, </w:t>
      </w:r>
      <w:r w:rsidRPr="00434E19">
        <w:rPr>
          <w:rFonts w:ascii="Times New Roman" w:hAnsi="Times New Roman" w:cs="Times New Roman"/>
          <w:sz w:val="24"/>
          <w:szCs w:val="24"/>
        </w:rPr>
        <w:t>включенных в список кандидатов в спортивные сборные команды Российской Федерации, Чувашской Республики;</w:t>
      </w:r>
    </w:p>
    <w:p w14:paraId="34E4C480" w14:textId="77777777" w:rsidR="00320B14" w:rsidRPr="00320B14" w:rsidRDefault="00320B14" w:rsidP="00320B1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E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ФИО спортсменов, </w:t>
      </w:r>
      <w:r w:rsidRPr="00434E19">
        <w:rPr>
          <w:rFonts w:ascii="Times New Roman" w:hAnsi="Times New Roman" w:cs="Times New Roman"/>
          <w:sz w:val="24"/>
          <w:szCs w:val="24"/>
        </w:rPr>
        <w:t>которым присвоены почетные спортивные звания, спортивные звания.</w:t>
      </w:r>
    </w:p>
    <w:p w14:paraId="475340C2" w14:textId="77777777" w:rsidR="008144B7" w:rsidRPr="004B2D8F" w:rsidRDefault="003D6E3D" w:rsidP="008F23C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="00F7484C" w:rsidRPr="004B2D8F">
        <w:rPr>
          <w:rFonts w:ascii="Times New Roman" w:hAnsi="Times New Roman" w:cs="Times New Roman"/>
          <w:b/>
          <w:sz w:val="24"/>
          <w:szCs w:val="24"/>
        </w:rPr>
        <w:t xml:space="preserve"> в карте</w:t>
      </w:r>
      <w:r w:rsidRPr="004B2D8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FE83FA5" w14:textId="42A4217B" w:rsidR="00C608D6" w:rsidRPr="004B2D8F" w:rsidRDefault="00C608D6" w:rsidP="008F23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>-</w:t>
      </w:r>
      <w:r w:rsidR="002E4AA7" w:rsidRPr="004B2D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2D8F">
        <w:rPr>
          <w:rFonts w:ascii="Times New Roman" w:hAnsi="Times New Roman" w:cs="Times New Roman"/>
          <w:color w:val="000000"/>
          <w:sz w:val="24"/>
          <w:szCs w:val="24"/>
        </w:rPr>
        <w:t xml:space="preserve">перевод (зачисление) спортсменов из организации, осуществляющей спортивную подготовку, в организации другого вида (например: </w:t>
      </w:r>
      <w:r w:rsidR="002D0B75" w:rsidRPr="00434E19">
        <w:rPr>
          <w:rFonts w:ascii="Times New Roman" w:hAnsi="Times New Roman" w:cs="Times New Roman"/>
          <w:color w:val="000000"/>
          <w:sz w:val="24"/>
          <w:szCs w:val="24"/>
        </w:rPr>
        <w:t>СШОР,</w:t>
      </w:r>
      <w:r w:rsidR="002D0B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B2D8F">
        <w:rPr>
          <w:rFonts w:ascii="Times New Roman" w:hAnsi="Times New Roman" w:cs="Times New Roman"/>
          <w:color w:val="000000"/>
          <w:sz w:val="24"/>
          <w:szCs w:val="24"/>
        </w:rPr>
        <w:t>ЦСП и УОР)</w:t>
      </w:r>
      <w:r w:rsidR="00830065" w:rsidRPr="004B2D8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83680" w:rsidRPr="004B2D8F">
        <w:rPr>
          <w:rFonts w:ascii="Times New Roman" w:hAnsi="Times New Roman" w:cs="Times New Roman"/>
          <w:color w:val="000000"/>
          <w:sz w:val="24"/>
          <w:szCs w:val="24"/>
        </w:rPr>
        <w:t>реквизиты подтверждающего документа;</w:t>
      </w:r>
    </w:p>
    <w:p w14:paraId="6BDE8FBB" w14:textId="77777777" w:rsidR="00283680" w:rsidRPr="004B2D8F" w:rsidRDefault="00263ABE" w:rsidP="008F23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B2D8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E4AA7" w:rsidRPr="004B2D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44B7" w:rsidRPr="004B2D8F">
        <w:rPr>
          <w:rFonts w:ascii="Times New Roman" w:hAnsi="Times New Roman" w:cs="Times New Roman"/>
          <w:color w:val="000000"/>
          <w:sz w:val="24"/>
          <w:szCs w:val="24"/>
        </w:rPr>
        <w:t>договор оказания услуг по спортивной подготовке со спортсменом</w:t>
      </w:r>
      <w:r w:rsidR="00283680" w:rsidRPr="004B2D8F">
        <w:rPr>
          <w:rFonts w:ascii="Times New Roman" w:hAnsi="Times New Roman" w:cs="Times New Roman"/>
          <w:color w:val="000000"/>
          <w:sz w:val="24"/>
          <w:szCs w:val="24"/>
        </w:rPr>
        <w:t>, реквизиты подтверждающего документа;</w:t>
      </w:r>
    </w:p>
    <w:p w14:paraId="543CDD43" w14:textId="4C7CA95B" w:rsidR="00283680" w:rsidRPr="000E5379" w:rsidRDefault="00263ABE" w:rsidP="008F23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E5379">
        <w:rPr>
          <w:rFonts w:ascii="Times New Roman" w:hAnsi="Times New Roman" w:cs="Times New Roman"/>
          <w:sz w:val="24"/>
          <w:szCs w:val="24"/>
        </w:rPr>
        <w:t>-</w:t>
      </w:r>
      <w:r w:rsidR="002E4AA7" w:rsidRPr="000E5379">
        <w:rPr>
          <w:rFonts w:ascii="Times New Roman" w:hAnsi="Times New Roman" w:cs="Times New Roman"/>
          <w:sz w:val="24"/>
          <w:szCs w:val="24"/>
        </w:rPr>
        <w:t xml:space="preserve"> </w:t>
      </w:r>
      <w:r w:rsidR="00B84144" w:rsidRPr="000E5379">
        <w:rPr>
          <w:rFonts w:ascii="Times New Roman" w:hAnsi="Times New Roman" w:cs="Times New Roman"/>
          <w:sz w:val="24"/>
          <w:szCs w:val="24"/>
        </w:rPr>
        <w:t xml:space="preserve">утвержденный </w:t>
      </w:r>
      <w:r w:rsidR="000E5379" w:rsidRPr="000E5379">
        <w:rPr>
          <w:rFonts w:ascii="Times New Roman" w:hAnsi="Times New Roman" w:cs="Times New Roman"/>
          <w:sz w:val="24"/>
          <w:szCs w:val="24"/>
        </w:rPr>
        <w:t>(</w:t>
      </w:r>
      <w:r w:rsidR="000E5379">
        <w:rPr>
          <w:rFonts w:ascii="Times New Roman" w:hAnsi="Times New Roman" w:cs="Times New Roman"/>
          <w:sz w:val="24"/>
          <w:szCs w:val="24"/>
        </w:rPr>
        <w:t xml:space="preserve">Министерством спорта Российской Федерации, </w:t>
      </w:r>
      <w:r w:rsidR="000E5379" w:rsidRPr="000E5379">
        <w:rPr>
          <w:rFonts w:ascii="Times New Roman" w:hAnsi="Times New Roman" w:cs="Times New Roman"/>
          <w:sz w:val="24"/>
          <w:szCs w:val="24"/>
        </w:rPr>
        <w:t>Министерством физической культуры и спорта Чувашской Республики</w:t>
      </w:r>
      <w:r w:rsidR="000E5379">
        <w:rPr>
          <w:rFonts w:ascii="Times New Roman" w:hAnsi="Times New Roman" w:cs="Times New Roman"/>
          <w:sz w:val="24"/>
          <w:szCs w:val="24"/>
        </w:rPr>
        <w:t>)</w:t>
      </w:r>
      <w:r w:rsidR="000E5379" w:rsidRPr="000E5379">
        <w:rPr>
          <w:rFonts w:ascii="Times New Roman" w:hAnsi="Times New Roman" w:cs="Times New Roman"/>
          <w:sz w:val="24"/>
          <w:szCs w:val="24"/>
        </w:rPr>
        <w:t xml:space="preserve"> </w:t>
      </w:r>
      <w:r w:rsidR="00B84144" w:rsidRPr="000E5379">
        <w:rPr>
          <w:rFonts w:ascii="Times New Roman" w:hAnsi="Times New Roman" w:cs="Times New Roman"/>
          <w:sz w:val="24"/>
          <w:szCs w:val="24"/>
        </w:rPr>
        <w:t xml:space="preserve">список кандидатов в спортивные сборные команды Российской Федерации, Чувашской Республики </w:t>
      </w:r>
      <w:r w:rsidR="008144B7" w:rsidRPr="000E5379">
        <w:rPr>
          <w:rFonts w:ascii="Times New Roman" w:hAnsi="Times New Roman" w:cs="Times New Roman"/>
          <w:sz w:val="24"/>
          <w:szCs w:val="24"/>
        </w:rPr>
        <w:t>по видам спорта</w:t>
      </w:r>
      <w:r w:rsidR="00283680" w:rsidRPr="000E5379">
        <w:rPr>
          <w:rFonts w:ascii="Times New Roman" w:hAnsi="Times New Roman" w:cs="Times New Roman"/>
          <w:sz w:val="24"/>
          <w:szCs w:val="24"/>
        </w:rPr>
        <w:t>;</w:t>
      </w:r>
    </w:p>
    <w:p w14:paraId="3939215A" w14:textId="72E56A4D" w:rsidR="002D0B75" w:rsidRPr="00320B14" w:rsidRDefault="00B84144" w:rsidP="002D0B7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E1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D0B75" w:rsidRPr="00434E19">
        <w:rPr>
          <w:rFonts w:ascii="Times New Roman" w:hAnsi="Times New Roman" w:cs="Times New Roman"/>
          <w:color w:val="000000"/>
          <w:sz w:val="24"/>
          <w:szCs w:val="24"/>
        </w:rPr>
        <w:t xml:space="preserve">реквизиты приказа Минспорта России о присвоении </w:t>
      </w:r>
      <w:r w:rsidR="002D0B75" w:rsidRPr="00434E19">
        <w:rPr>
          <w:rFonts w:ascii="Times New Roman" w:hAnsi="Times New Roman" w:cs="Times New Roman"/>
          <w:sz w:val="24"/>
          <w:szCs w:val="24"/>
        </w:rPr>
        <w:t>почетных спортивных званий, спортивных званий.</w:t>
      </w:r>
    </w:p>
    <w:p w14:paraId="4F7100E6" w14:textId="77777777" w:rsidR="000D5D25" w:rsidRPr="004B2D8F" w:rsidRDefault="00ED0477" w:rsidP="008F23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A6D1C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подтверждающие документы, изложенные выше.</w:t>
      </w:r>
    </w:p>
    <w:p w14:paraId="3D3C4FBF" w14:textId="77777777" w:rsidR="00CA2EDC" w:rsidRPr="004B2D8F" w:rsidRDefault="00CA2EDC" w:rsidP="00F05DD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CC2435" w14:textId="77777777" w:rsidR="00916FCE" w:rsidRPr="004B2D8F" w:rsidRDefault="00911FE4" w:rsidP="004A6D1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Критерий 2. </w:t>
      </w:r>
      <w:r w:rsidR="00CA2EDC" w:rsidRPr="004B2D8F">
        <w:rPr>
          <w:rFonts w:ascii="Times New Roman" w:hAnsi="Times New Roman" w:cs="Times New Roman"/>
          <w:b/>
          <w:bCs/>
          <w:sz w:val="24"/>
          <w:szCs w:val="24"/>
        </w:rPr>
        <w:t>Обеспечение качества организации образовательного процесса на основе эффективного использования современных образовательных технологий, в том числе информационных технологий, за последние пять лет или с периода предыдущей аттестации.</w:t>
      </w:r>
    </w:p>
    <w:p w14:paraId="2B95EC95" w14:textId="77777777" w:rsidR="004A6D1C" w:rsidRPr="004B2D8F" w:rsidRDefault="004A6D1C" w:rsidP="004A6D1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A1D61D" w14:textId="77777777" w:rsidR="003E4552" w:rsidRPr="004B2D8F" w:rsidRDefault="00911FE4" w:rsidP="004A6D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2.1. </w:t>
      </w:r>
      <w:r w:rsidR="00CA2EDC" w:rsidRPr="004B2D8F">
        <w:rPr>
          <w:rFonts w:ascii="Times New Roman" w:hAnsi="Times New Roman" w:cs="Times New Roman"/>
          <w:i/>
          <w:sz w:val="24"/>
          <w:szCs w:val="24"/>
        </w:rPr>
        <w:t>Использование современных образовательных технологий</w:t>
      </w:r>
      <w:r w:rsidR="004A6D1C" w:rsidRPr="004B2D8F">
        <w:rPr>
          <w:rFonts w:ascii="Times New Roman" w:hAnsi="Times New Roman" w:cs="Times New Roman"/>
          <w:i/>
          <w:sz w:val="24"/>
          <w:szCs w:val="24"/>
        </w:rPr>
        <w:t>.</w:t>
      </w:r>
    </w:p>
    <w:p w14:paraId="289FE30A" w14:textId="77777777" w:rsidR="00CA2EDC" w:rsidRPr="004B2D8F" w:rsidRDefault="004A6D1C" w:rsidP="003E45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Образовательная технология –</w:t>
      </w:r>
      <w:r w:rsidR="00EB4DE3"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это </w:t>
      </w:r>
      <w:r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совокупность методов и средств, используемых в </w:t>
      </w:r>
      <w:r w:rsidR="00EB4DE3"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последовательном формиров</w:t>
      </w:r>
      <w:r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ании познавательного процесса и </w:t>
      </w:r>
      <w:r w:rsidR="00EB4DE3"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структуры взаимодействия </w:t>
      </w:r>
      <w:r w:rsidR="00405E00"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тренера-преподавателя</w:t>
      </w:r>
      <w:r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воспитанника</w:t>
      </w:r>
      <w:r w:rsidR="00EB4DE3" w:rsidRPr="004B2D8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18D5BB92" w14:textId="77777777" w:rsidR="00A8117D" w:rsidRPr="004B2D8F" w:rsidRDefault="00AE6652" w:rsidP="003E455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8117D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оказатель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A8117D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должен содержать информацию о наименовании </w:t>
      </w:r>
      <w:r w:rsidR="00EB4DE3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</w:t>
      </w:r>
      <w:r w:rsidR="00830065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880A69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EB4DE3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методов</w:t>
      </w:r>
      <w:r w:rsidR="00830065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используемых в учебно-тренировочном процессе.</w:t>
      </w:r>
    </w:p>
    <w:p w14:paraId="5A8987B6" w14:textId="77777777" w:rsidR="00966B0D" w:rsidRPr="004B2D8F" w:rsidRDefault="00966B0D" w:rsidP="00966B0D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справка руководителя образовательной организации (исходящий номер, дата).</w:t>
      </w:r>
    </w:p>
    <w:p w14:paraId="69282961" w14:textId="77777777" w:rsidR="00673533" w:rsidRPr="004B2D8F" w:rsidRDefault="00966B0D" w:rsidP="00966B0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справка с подписью руководителя и печа</w:t>
      </w:r>
      <w:r w:rsidR="004A6D1C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тью образовательной организации</w:t>
      </w:r>
      <w:r w:rsidR="00673533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4C86D64" w14:textId="77777777" w:rsidR="00880A69" w:rsidRPr="004B2D8F" w:rsidRDefault="00880A69" w:rsidP="00B602A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8197888" w14:textId="77777777" w:rsidR="00651D88" w:rsidRPr="004B2D8F" w:rsidRDefault="00CA4350" w:rsidP="00EB4DE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2.2. </w:t>
      </w:r>
      <w:r w:rsidR="00EB4DE3" w:rsidRPr="004B2D8F">
        <w:rPr>
          <w:rFonts w:ascii="Times New Roman" w:hAnsi="Times New Roman" w:cs="Times New Roman"/>
          <w:i/>
          <w:sz w:val="24"/>
          <w:szCs w:val="24"/>
        </w:rPr>
        <w:t>Проектирование о</w:t>
      </w:r>
      <w:r w:rsidR="00A946DA" w:rsidRPr="004B2D8F">
        <w:rPr>
          <w:rFonts w:ascii="Times New Roman" w:hAnsi="Times New Roman" w:cs="Times New Roman"/>
          <w:i/>
          <w:sz w:val="24"/>
          <w:szCs w:val="24"/>
        </w:rPr>
        <w:t>бразовательного процесса в ИКТ-</w:t>
      </w:r>
      <w:r w:rsidR="00EB4DE3" w:rsidRPr="004B2D8F">
        <w:rPr>
          <w:rFonts w:ascii="Times New Roman" w:hAnsi="Times New Roman" w:cs="Times New Roman"/>
          <w:i/>
          <w:sz w:val="24"/>
          <w:szCs w:val="24"/>
        </w:rPr>
        <w:t>насыщенной среде.</w:t>
      </w:r>
    </w:p>
    <w:p w14:paraId="6431E620" w14:textId="77777777" w:rsidR="00EB4DE3" w:rsidRPr="004B2D8F" w:rsidRDefault="00EB4DE3" w:rsidP="008F23CE">
      <w:pPr>
        <w:shd w:val="clear" w:color="auto" w:fill="FFFFFF"/>
        <w:spacing w:after="0" w:line="240" w:lineRule="auto"/>
        <w:ind w:right="1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sz w:val="24"/>
          <w:szCs w:val="24"/>
        </w:rPr>
        <w:t>Информационно-коммуникатив</w:t>
      </w:r>
      <w:r w:rsidR="00A946DA" w:rsidRPr="004B2D8F">
        <w:rPr>
          <w:rFonts w:ascii="Times New Roman" w:hAnsi="Times New Roman" w:cs="Times New Roman"/>
          <w:sz w:val="24"/>
          <w:szCs w:val="24"/>
        </w:rPr>
        <w:t>ные технологии (ИКТ) предполагаю</w:t>
      </w:r>
      <w:r w:rsidRPr="004B2D8F">
        <w:rPr>
          <w:rFonts w:ascii="Times New Roman" w:hAnsi="Times New Roman" w:cs="Times New Roman"/>
          <w:sz w:val="24"/>
          <w:szCs w:val="24"/>
        </w:rPr>
        <w:t>т активную информатизацию образовательного процесса, использование современных инструментов управления и организации обучения (открытый доступ к информации в Интернете, электронные гаджеты для учебы и т.д.).</w:t>
      </w:r>
    </w:p>
    <w:p w14:paraId="695648F7" w14:textId="77777777" w:rsidR="00326DE7" w:rsidRPr="004B2D8F" w:rsidRDefault="00EB4DE3" w:rsidP="008F23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6DE7" w:rsidRPr="004B2D8F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="00F7484C" w:rsidRPr="004B2D8F">
        <w:rPr>
          <w:rFonts w:ascii="Times New Roman" w:hAnsi="Times New Roman" w:cs="Times New Roman"/>
          <w:b/>
          <w:sz w:val="24"/>
          <w:szCs w:val="24"/>
        </w:rPr>
        <w:t xml:space="preserve"> в карте</w:t>
      </w:r>
      <w:r w:rsidR="00326DE7" w:rsidRPr="004B2D8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51602" w:rsidRPr="004B2D8F">
        <w:rPr>
          <w:rFonts w:ascii="Times New Roman" w:hAnsi="Times New Roman" w:cs="Times New Roman"/>
          <w:sz w:val="24"/>
          <w:szCs w:val="24"/>
        </w:rPr>
        <w:t>ссылки на электронные образовательные ресурсы</w:t>
      </w:r>
      <w:r w:rsidR="00A946DA" w:rsidRPr="004B2D8F">
        <w:rPr>
          <w:rFonts w:ascii="Times New Roman" w:hAnsi="Times New Roman" w:cs="Times New Roman"/>
          <w:sz w:val="24"/>
          <w:szCs w:val="24"/>
        </w:rPr>
        <w:t xml:space="preserve"> (ЭОР)</w:t>
      </w:r>
      <w:r w:rsidR="00951602" w:rsidRPr="004B2D8F">
        <w:rPr>
          <w:rFonts w:ascii="Times New Roman" w:hAnsi="Times New Roman" w:cs="Times New Roman"/>
          <w:sz w:val="24"/>
          <w:szCs w:val="24"/>
        </w:rPr>
        <w:t>,</w:t>
      </w:r>
      <w:r w:rsidR="00966B0D" w:rsidRPr="004B2D8F">
        <w:rPr>
          <w:rFonts w:ascii="Times New Roman" w:hAnsi="Times New Roman" w:cs="Times New Roman"/>
          <w:sz w:val="24"/>
          <w:szCs w:val="24"/>
        </w:rPr>
        <w:t xml:space="preserve"> цифровые образовательные </w:t>
      </w:r>
      <w:r w:rsidR="00951602" w:rsidRPr="004B2D8F">
        <w:rPr>
          <w:rFonts w:ascii="Times New Roman" w:hAnsi="Times New Roman" w:cs="Times New Roman"/>
          <w:sz w:val="24"/>
          <w:szCs w:val="24"/>
        </w:rPr>
        <w:t>платформы</w:t>
      </w:r>
      <w:r w:rsidR="00A946DA" w:rsidRPr="004B2D8F">
        <w:rPr>
          <w:rFonts w:ascii="Times New Roman" w:hAnsi="Times New Roman" w:cs="Times New Roman"/>
          <w:sz w:val="24"/>
          <w:szCs w:val="24"/>
        </w:rPr>
        <w:t xml:space="preserve"> (ЦОП)</w:t>
      </w:r>
      <w:r w:rsidR="00951602" w:rsidRPr="004B2D8F">
        <w:rPr>
          <w:rFonts w:ascii="Times New Roman" w:hAnsi="Times New Roman" w:cs="Times New Roman"/>
          <w:sz w:val="24"/>
          <w:szCs w:val="24"/>
        </w:rPr>
        <w:t xml:space="preserve"> и учебные материалы.</w:t>
      </w:r>
    </w:p>
    <w:p w14:paraId="2E3A28CA" w14:textId="77777777" w:rsidR="00A64753" w:rsidRPr="004B2D8F" w:rsidRDefault="00A64753" w:rsidP="008F23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951602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</w:t>
      </w:r>
      <w:r w:rsidR="00A946DA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подписью руководителя и печатью образовательной организации </w:t>
      </w:r>
      <w:r w:rsidR="00951602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использовании</w:t>
      </w:r>
      <w:r w:rsidR="00966B0D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цифровых</w:t>
      </w:r>
      <w:r w:rsidR="00951602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образовательных платформ и электронных образовательных ресурсов;</w:t>
      </w:r>
    </w:p>
    <w:p w14:paraId="083B86EE" w14:textId="77777777" w:rsidR="00951602" w:rsidRPr="004B2D8F" w:rsidRDefault="00951602" w:rsidP="00326D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сертификаты электронных образовательных ресурсов;</w:t>
      </w:r>
    </w:p>
    <w:p w14:paraId="6EB41F1E" w14:textId="77777777" w:rsidR="00951602" w:rsidRPr="004B2D8F" w:rsidRDefault="00951602" w:rsidP="00326D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ссылка в личный кабинет ЭОР и </w:t>
      </w:r>
      <w:r w:rsidR="00966B0D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ЦОП;</w:t>
      </w:r>
    </w:p>
    <w:p w14:paraId="0F1AA6C1" w14:textId="77777777" w:rsidR="00966B0D" w:rsidRPr="004B2D8F" w:rsidRDefault="00966B0D" w:rsidP="00326D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946DA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</w:t>
      </w:r>
      <w:r w:rsidR="00A946DA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ис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точник</w:t>
      </w:r>
      <w:r w:rsidR="00A946DA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C7C0079" w14:textId="77777777" w:rsidR="0008004C" w:rsidRPr="004B2D8F" w:rsidRDefault="0008004C" w:rsidP="00966B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C2AEAF1" w14:textId="77777777" w:rsidR="00966B0D" w:rsidRPr="004B2D8F" w:rsidRDefault="00365616" w:rsidP="007B501B">
      <w:pPr>
        <w:pStyle w:val="ab"/>
        <w:ind w:firstLine="567"/>
        <w:jc w:val="both"/>
        <w:rPr>
          <w:bCs w:val="0"/>
          <w:sz w:val="24"/>
        </w:rPr>
      </w:pPr>
      <w:r w:rsidRPr="004B2D8F">
        <w:rPr>
          <w:sz w:val="24"/>
        </w:rPr>
        <w:t xml:space="preserve">Критерий 3. </w:t>
      </w:r>
      <w:r w:rsidR="00966B0D" w:rsidRPr="004B2D8F">
        <w:rPr>
          <w:bCs w:val="0"/>
          <w:sz w:val="24"/>
        </w:rPr>
        <w:t>Наличие определенной методической системы педагога, апробированной в профессиональном сообществе, за последние пять лет или с периода предыдущей аттестации</w:t>
      </w:r>
      <w:r w:rsidR="006844AB" w:rsidRPr="004B2D8F">
        <w:rPr>
          <w:bCs w:val="0"/>
          <w:sz w:val="24"/>
        </w:rPr>
        <w:t xml:space="preserve">  </w:t>
      </w:r>
    </w:p>
    <w:p w14:paraId="6583CFE1" w14:textId="77777777" w:rsidR="00365616" w:rsidRPr="004B2D8F" w:rsidRDefault="00365616" w:rsidP="00966B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0CCACAA6" w14:textId="77777777" w:rsidR="00F06457" w:rsidRPr="004B2D8F" w:rsidRDefault="00365616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i/>
          <w:sz w:val="24"/>
          <w:szCs w:val="24"/>
        </w:rPr>
        <w:t xml:space="preserve">3.1. </w:t>
      </w:r>
      <w:r w:rsidR="00F06457" w:rsidRPr="004B2D8F">
        <w:rPr>
          <w:rFonts w:ascii="Times New Roman" w:hAnsi="Times New Roman"/>
          <w:i/>
          <w:sz w:val="24"/>
          <w:szCs w:val="24"/>
        </w:rPr>
        <w:t>Участие педагога в инновационной работе в рамках реализации региональных и федеральных образовательных проектов и программ; наставничество молодых педагогов.</w:t>
      </w:r>
    </w:p>
    <w:p w14:paraId="5ACD08F6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Инновационная деятельность – комплексная деятельность по созданию, освоению, использованию и распространению педагогических новшеств (инновационная деятельность является одной из функций методической работы).</w:t>
      </w:r>
    </w:p>
    <w:p w14:paraId="06DDAA39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Инновационная деятельность ориентирована на совершенствование научно-педагогического, учебно-методического, организационного, правового, финансово-экономического, кадрового, материально-технического обеспечения системы образования и осуществляется в форме реализации инновационных проектов и программ.</w:t>
      </w:r>
    </w:p>
    <w:p w14:paraId="00D812EB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Проектная деятельность входит в разряд инновационной деятельности. Она направлена на выработку самостоятельных исследовательских умений и способствует развитию творческих способностей, логического мышления, объединяет знания, полученные в ходе образовательного процесса, и приобщает к конкретным жизненно важным проблемам.</w:t>
      </w:r>
    </w:p>
    <w:p w14:paraId="7C5A7C69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Показатель 3.1. должен содержать информацию о наименовании проекта или программы; фамилию, инициалы педагога в случае наставничества.</w:t>
      </w:r>
    </w:p>
    <w:p w14:paraId="3663CD72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2DCD52D3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приказ/распоряжение исполнительного органа государственной власти соответствующего уровня о переводе образовательной организации в режим экспериментальной площадки, базовой школы, лаборатории, ресурсного центра и др. (кем издан, номер, дата, наименование приказа);</w:t>
      </w:r>
    </w:p>
    <w:p w14:paraId="38EF3C46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приказ об участии образовательной организации в проектно-исследовательской или экспериментальной деятельности в рамках реализации какого-либо проекта или программы (кем издан, номер, дата, наименование приказа);  </w:t>
      </w:r>
    </w:p>
    <w:p w14:paraId="4CE8182E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 по образовательной организации о вхождении педагога в рабочую группу по экспериментальной (инновационной) деятельности (номер, дата, наименование приказа);</w:t>
      </w:r>
    </w:p>
    <w:p w14:paraId="7EF472E0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материалы, подтверждающие результат личного участия педагога в проектной (инновационной) деятельности;</w:t>
      </w:r>
    </w:p>
    <w:p w14:paraId="02E7F73C" w14:textId="77777777" w:rsidR="00F06457" w:rsidRPr="004B2D8F" w:rsidRDefault="00F06457" w:rsidP="00F06457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локальный акт образовательной организации о назначении педагога наставником (руководителем) молодого тренера-преподавателя.</w:t>
      </w:r>
    </w:p>
    <w:p w14:paraId="18047604" w14:textId="77777777" w:rsidR="00F06457" w:rsidRPr="004B2D8F" w:rsidRDefault="00F06457" w:rsidP="00F064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копии подтверждающих документов, заверенные руководителем образовательной организации.</w:t>
      </w:r>
    </w:p>
    <w:p w14:paraId="7E303A4A" w14:textId="77777777" w:rsidR="00830065" w:rsidRPr="004B2D8F" w:rsidRDefault="00830065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391AA0" w14:textId="77777777" w:rsidR="00FD6F62" w:rsidRPr="004B2D8F" w:rsidRDefault="00FD6F62" w:rsidP="001930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3.2. </w:t>
      </w:r>
      <w:r w:rsidR="004C2A77" w:rsidRPr="004B2D8F">
        <w:rPr>
          <w:rFonts w:ascii="Times New Roman" w:hAnsi="Times New Roman" w:cs="Times New Roman"/>
          <w:i/>
          <w:sz w:val="24"/>
          <w:szCs w:val="24"/>
        </w:rPr>
        <w:t>Обобщение и распространение педагогического опыта в рамках профессионального сообщества: открытые уроки, мастер-классы, выступления на семинарах, конференциях, круглых столах, курсах повышения квалификации с указанием мероприятий, в рамках которых демонстрировался данный педагогический опыт</w:t>
      </w:r>
    </w:p>
    <w:p w14:paraId="78BF3BC5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64F7FD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тема открытого урока, мастер-класса, тема (проблема) выступления.</w:t>
      </w:r>
    </w:p>
    <w:p w14:paraId="4B8A95D4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1EA2B598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протокол заседания ШМО / РМО / ГМО (дата);</w:t>
      </w:r>
    </w:p>
    <w:p w14:paraId="631D37F2" w14:textId="77777777" w:rsidR="00991FAF" w:rsidRPr="004B2D8F" w:rsidRDefault="00991FAF" w:rsidP="00991FAF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 научно-практической конференции, семинара, круглого стола и др., в рамках которых демонстрировался педагогический опыт (место проведения, дата);</w:t>
      </w:r>
    </w:p>
    <w:p w14:paraId="72F833CD" w14:textId="77777777" w:rsidR="00991FAF" w:rsidRPr="004B2D8F" w:rsidRDefault="00991FAF" w:rsidP="00991FAF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документы о проведении открытых уроков, мастер-классов.</w:t>
      </w:r>
    </w:p>
    <w:p w14:paraId="36E82719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протокола заседания ШМО / РМО / ГМО, программа научно-практической конференции, семинара, круглого стола и др., иные документы, подтверждающие выступление педагога. При отсутствии оригинала копия заверяется руководителем образовательной организации.</w:t>
      </w:r>
    </w:p>
    <w:p w14:paraId="0330CC04" w14:textId="77777777" w:rsidR="00991FAF" w:rsidRPr="004B2D8F" w:rsidRDefault="00991FAF" w:rsidP="00991FA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020F7871" w14:textId="77777777" w:rsidR="00991FAF" w:rsidRPr="004B2D8F" w:rsidRDefault="00007B90" w:rsidP="008F23C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3.3.</w:t>
      </w:r>
      <w:r w:rsidRPr="004B2D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991FAF" w:rsidRPr="004B2D8F">
        <w:rPr>
          <w:rFonts w:ascii="Times New Roman" w:hAnsi="Times New Roman" w:cs="Times New Roman"/>
          <w:i/>
          <w:sz w:val="24"/>
          <w:szCs w:val="24"/>
        </w:rPr>
        <w:t xml:space="preserve">Участие в сетевом взаимодействии в рамках профессиональных сообществ </w:t>
      </w:r>
    </w:p>
    <w:p w14:paraId="268C495E" w14:textId="77777777" w:rsidR="00991FAF" w:rsidRPr="004B2D8F" w:rsidRDefault="00991FAF" w:rsidP="008F23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sz w:val="24"/>
          <w:szCs w:val="24"/>
        </w:rPr>
        <w:t>Сетевое взаимодействие – это система связей, позволяющих разрабатывать, апробировать и предлагать профессиональному педагогическому сообществу инновационные модели содержания образования и управления системой образования.</w:t>
      </w:r>
    </w:p>
    <w:p w14:paraId="6EE75C1B" w14:textId="77777777" w:rsidR="00991FAF" w:rsidRPr="004B2D8F" w:rsidRDefault="00991FAF" w:rsidP="00F064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sz w:val="24"/>
          <w:szCs w:val="24"/>
        </w:rPr>
        <w:t>Профессиональные сообщества – это сообщества людей, принадлежащих к одной и той же профессии. Главной целью взаимодействия участников сообщества является профессиональное общение коллег и единомышленников, в ходе которого за счет постоянного обмена знаниями между участниками обеспечивается их личностное и профессиональное совершенствование.</w:t>
      </w:r>
    </w:p>
    <w:p w14:paraId="3CC55C83" w14:textId="77777777" w:rsidR="008C00FA" w:rsidRPr="004B2D8F" w:rsidRDefault="00991FAF" w:rsidP="00991FAF">
      <w:pPr>
        <w:tabs>
          <w:tab w:val="left" w:pos="6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00FA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участие педагога в сетевом взаимодействии; ссылки на Интернет-источники.</w:t>
      </w:r>
    </w:p>
    <w:p w14:paraId="7A7AEC39" w14:textId="77777777" w:rsidR="00991FAF" w:rsidRPr="004B2D8F" w:rsidRDefault="00991FAF" w:rsidP="008C00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8C00FA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участие педагога в сетевом взаимодействии в рамках профессиональных сообществ.</w:t>
      </w:r>
    </w:p>
    <w:p w14:paraId="58C5305B" w14:textId="77777777" w:rsidR="00E64FED" w:rsidRPr="004B2D8F" w:rsidRDefault="00E64FED" w:rsidP="00671C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DCF165" w14:textId="77777777" w:rsidR="006F198D" w:rsidRPr="004B2D8F" w:rsidRDefault="00C22BE8" w:rsidP="006F19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3.4.</w:t>
      </w:r>
      <w:r w:rsidR="00007B90" w:rsidRPr="004B2D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F198D" w:rsidRPr="004B2D8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Участие в экспертной деятельности</w:t>
      </w:r>
      <w:r w:rsidR="006F198D"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 </w:t>
      </w:r>
    </w:p>
    <w:p w14:paraId="7A257D77" w14:textId="77777777" w:rsidR="006F198D" w:rsidRPr="004B2D8F" w:rsidRDefault="006F198D" w:rsidP="006F19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данном показателе указывается деятельность тренера-преподавателя в работе экспертных, апелляционных комиссий</w:t>
      </w:r>
      <w:r w:rsidR="008F23CE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качестве эксперта по аттестации педагогических работников, в составе жюри </w:t>
      </w:r>
      <w:r w:rsidR="00E02E53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судейской коллегии по видам спорта</w:t>
      </w:r>
      <w:r w:rsidR="008F23CE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4B2CE7" w14:textId="77777777" w:rsidR="006F198D" w:rsidRPr="004B2D8F" w:rsidRDefault="006F198D" w:rsidP="006F19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4B2D8F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приказ о назначении экспертом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издан, номер, дата, наименование приказа).</w:t>
      </w:r>
    </w:p>
    <w:p w14:paraId="5E065855" w14:textId="77777777" w:rsidR="006F198D" w:rsidRPr="004B2D8F" w:rsidRDefault="006F198D" w:rsidP="006F19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выписка из приказа или копия приказа, заверенная руководителем образовательной организации.</w:t>
      </w:r>
    </w:p>
    <w:p w14:paraId="34779A7C" w14:textId="77777777" w:rsidR="00513BC8" w:rsidRPr="004B2D8F" w:rsidRDefault="00513BC8" w:rsidP="006F19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6E4636" w14:textId="77777777" w:rsidR="00E02E53" w:rsidRPr="004B2D8F" w:rsidRDefault="00E02E53" w:rsidP="008F23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B2D8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3.5. </w:t>
      </w:r>
      <w:r w:rsidRPr="004B2D8F">
        <w:rPr>
          <w:rFonts w:ascii="Times New Roman" w:hAnsi="Times New Roman" w:cs="Times New Roman"/>
          <w:i/>
          <w:sz w:val="24"/>
          <w:szCs w:val="24"/>
        </w:rPr>
        <w:t>Наличие публикаций, отражающих методическую систему педагога (статьи в научно-методических изданиях, доклады на научно-практических конференциях, семинарах, методические рекомендации, пособия)</w:t>
      </w:r>
      <w:r w:rsidR="008F23CE" w:rsidRPr="004B2D8F">
        <w:rPr>
          <w:rFonts w:ascii="Times New Roman" w:hAnsi="Times New Roman" w:cs="Times New Roman"/>
          <w:i/>
          <w:sz w:val="24"/>
          <w:szCs w:val="24"/>
        </w:rPr>
        <w:t>.</w:t>
      </w:r>
      <w:r w:rsidRPr="004B2D8F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0088642E" w14:textId="77777777" w:rsidR="005B2F60" w:rsidRPr="004B2D8F" w:rsidRDefault="005B2F60" w:rsidP="008F23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sz w:val="24"/>
          <w:szCs w:val="24"/>
        </w:rPr>
        <w:t xml:space="preserve">Понимание тренером-преподавателем актуальных и перспективных целей и задач образовательной и тренировочной политики в целом, и осознание собственной роли в реализации требований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федеральных государственных требований, требований федеральных стандартов спортивной подготовки по виду спорта</w:t>
      </w:r>
      <w:r w:rsidRPr="004B2D8F">
        <w:rPr>
          <w:rFonts w:ascii="Times New Roman" w:hAnsi="Times New Roman" w:cs="Times New Roman"/>
          <w:sz w:val="24"/>
          <w:szCs w:val="24"/>
        </w:rPr>
        <w:t>, в частности, находит отражение в его методической системе.</w:t>
      </w:r>
    </w:p>
    <w:p w14:paraId="0B77F52E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результаты по показателю:</w:t>
      </w:r>
    </w:p>
    <w:p w14:paraId="1405AF98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собственных методических разработок (в том числе в электронных изданиях);</w:t>
      </w:r>
    </w:p>
    <w:p w14:paraId="392E1CF1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статей (в том числе в электронных изданиях);</w:t>
      </w:r>
    </w:p>
    <w:p w14:paraId="39192D05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опубликованных учебных, учебно-методических пособий (в том числе электронных);</w:t>
      </w:r>
    </w:p>
    <w:p w14:paraId="15E0E459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изданного учебника, монографии;</w:t>
      </w:r>
    </w:p>
    <w:p w14:paraId="6FA4E167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наличие диссертации по профилю преподаваемой дисциплины, педагогике, психологии.</w:t>
      </w:r>
    </w:p>
    <w:p w14:paraId="236819AA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вид и наименование публикации.</w:t>
      </w:r>
    </w:p>
    <w:p w14:paraId="71BCCBF0" w14:textId="77777777" w:rsidR="00AB755B" w:rsidRPr="00AB755B" w:rsidRDefault="00AB755B" w:rsidP="00AB755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AB755B">
        <w:rPr>
          <w:rFonts w:ascii="Times New Roman" w:hAnsi="Times New Roman"/>
          <w:sz w:val="24"/>
          <w:szCs w:val="24"/>
        </w:rPr>
        <w:t xml:space="preserve">Объем публикации </w:t>
      </w:r>
      <w:r w:rsidRPr="00AB755B">
        <w:rPr>
          <w:rFonts w:ascii="Times New Roman" w:hAnsi="Times New Roman"/>
          <w:b/>
          <w:sz w:val="24"/>
          <w:szCs w:val="24"/>
        </w:rPr>
        <w:t>на федеральном уровне</w:t>
      </w:r>
      <w:r w:rsidRPr="00AB755B">
        <w:rPr>
          <w:rFonts w:ascii="Times New Roman" w:hAnsi="Times New Roman"/>
          <w:sz w:val="24"/>
          <w:szCs w:val="24"/>
        </w:rPr>
        <w:t xml:space="preserve"> должен составлять не менее 5 страниц (0,3 </w:t>
      </w:r>
      <w:proofErr w:type="spellStart"/>
      <w:r w:rsidRPr="00AB755B">
        <w:rPr>
          <w:rFonts w:ascii="Times New Roman" w:hAnsi="Times New Roman"/>
          <w:sz w:val="24"/>
          <w:szCs w:val="24"/>
        </w:rPr>
        <w:t>п.л</w:t>
      </w:r>
      <w:proofErr w:type="spellEnd"/>
      <w:r w:rsidRPr="00AB755B">
        <w:rPr>
          <w:rFonts w:ascii="Times New Roman" w:hAnsi="Times New Roman"/>
          <w:sz w:val="24"/>
          <w:szCs w:val="24"/>
        </w:rPr>
        <w:t xml:space="preserve">.) (тезисы не учитываются). Публикация должна иметь подтверждение размещения на </w:t>
      </w:r>
      <w:r w:rsidRPr="00AB755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B755B">
        <w:rPr>
          <w:rFonts w:ascii="Times New Roman" w:hAnsi="Times New Roman"/>
          <w:bCs/>
          <w:sz w:val="24"/>
          <w:szCs w:val="24"/>
          <w:shd w:val="clear" w:color="auto" w:fill="FFFFFF"/>
        </w:rPr>
        <w:t>eLIBRARY</w:t>
      </w:r>
      <w:proofErr w:type="spellEnd"/>
      <w:r w:rsidRPr="00AB755B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(РИНЦ) в виде ссылки.  </w:t>
      </w:r>
    </w:p>
    <w:p w14:paraId="72E8AFA5" w14:textId="77777777" w:rsidR="00AB755B" w:rsidRPr="00AB755B" w:rsidRDefault="00AB755B" w:rsidP="00AB755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B755B">
        <w:rPr>
          <w:rFonts w:ascii="Times New Roman" w:hAnsi="Times New Roman"/>
          <w:sz w:val="24"/>
          <w:szCs w:val="24"/>
        </w:rPr>
        <w:t>Публикации в СМИ (газеты, новостные ленты) не учитываются.</w:t>
      </w:r>
    </w:p>
    <w:p w14:paraId="6BAD624D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4B2D8F">
        <w:rPr>
          <w:rFonts w:ascii="Times New Roman" w:hAnsi="Times New Roman" w:cs="Times New Roman"/>
          <w:sz w:val="24"/>
          <w:szCs w:val="24"/>
        </w:rPr>
        <w:t>выходные данные – наименование сборника, издательство, год, страницы, ссылка на сайт и др.</w:t>
      </w:r>
    </w:p>
    <w:p w14:paraId="75A1121D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 отсутствии оригинала сборника, учебного, учебно-методического пособия, учебника и др. необходимо приложить копию титульного листа, копию статьи, методической разработки, заверенные руководителем образовательной организации, свиде</w:t>
      </w:r>
      <w:bookmarkStart w:id="5" w:name="_GoBack"/>
      <w:bookmarkEnd w:id="5"/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тельство о публикации в электронных изданиях и др.</w:t>
      </w:r>
    </w:p>
    <w:p w14:paraId="3F40E356" w14:textId="77777777" w:rsidR="00456D92" w:rsidRPr="004B2D8F" w:rsidRDefault="00456D92" w:rsidP="005B2F60">
      <w:pPr>
        <w:pStyle w:val="ab"/>
        <w:ind w:left="34"/>
        <w:jc w:val="left"/>
        <w:rPr>
          <w:bCs w:val="0"/>
          <w:sz w:val="24"/>
        </w:rPr>
      </w:pPr>
    </w:p>
    <w:p w14:paraId="375E3D60" w14:textId="77777777" w:rsidR="005B2F60" w:rsidRPr="004B2D8F" w:rsidRDefault="005B2F60" w:rsidP="00456D92">
      <w:pPr>
        <w:pStyle w:val="ab"/>
        <w:ind w:left="34" w:firstLine="533"/>
        <w:jc w:val="both"/>
        <w:rPr>
          <w:bCs w:val="0"/>
          <w:sz w:val="24"/>
        </w:rPr>
      </w:pPr>
      <w:r w:rsidRPr="004B2D8F">
        <w:rPr>
          <w:bCs w:val="0"/>
          <w:sz w:val="24"/>
        </w:rPr>
        <w:t>Критерий 4. Обеспечение непрерывности собственного профессионального образования за последние пять лет или с периода предыдущей аттестации.</w:t>
      </w:r>
    </w:p>
    <w:p w14:paraId="35654B44" w14:textId="77777777" w:rsidR="005B2F60" w:rsidRPr="004B2D8F" w:rsidRDefault="005B2F60" w:rsidP="005B2F60">
      <w:pPr>
        <w:pStyle w:val="ab"/>
        <w:ind w:left="34"/>
        <w:jc w:val="left"/>
        <w:rPr>
          <w:bCs w:val="0"/>
          <w:sz w:val="24"/>
        </w:rPr>
      </w:pPr>
    </w:p>
    <w:p w14:paraId="0A053CCF" w14:textId="77777777" w:rsidR="005B2F60" w:rsidRPr="004B2D8F" w:rsidRDefault="005B2F60" w:rsidP="00456D92">
      <w:pPr>
        <w:pStyle w:val="ab"/>
        <w:ind w:left="34" w:firstLine="533"/>
        <w:jc w:val="both"/>
        <w:rPr>
          <w:b w:val="0"/>
          <w:i/>
          <w:sz w:val="24"/>
        </w:rPr>
      </w:pPr>
      <w:r w:rsidRPr="004B2D8F">
        <w:rPr>
          <w:b w:val="0"/>
          <w:bCs w:val="0"/>
          <w:i/>
          <w:sz w:val="24"/>
        </w:rPr>
        <w:t>4.1</w:t>
      </w:r>
      <w:r w:rsidR="00456D92" w:rsidRPr="004B2D8F">
        <w:rPr>
          <w:b w:val="0"/>
          <w:bCs w:val="0"/>
          <w:i/>
          <w:sz w:val="24"/>
        </w:rPr>
        <w:t>.</w:t>
      </w:r>
      <w:r w:rsidRPr="004B2D8F">
        <w:rPr>
          <w:b w:val="0"/>
          <w:i/>
          <w:sz w:val="24"/>
        </w:rPr>
        <w:t xml:space="preserve"> Повышение квалификации за последние пять лет, профессиональная переподготовка и наличие документа соответствующего образца.</w:t>
      </w:r>
    </w:p>
    <w:p w14:paraId="05FA8128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Аттестация педагогических кадров не зависит напрямую от повышения квалификации </w:t>
      </w:r>
      <w:r w:rsidR="006D40EE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тренеров-преподавателей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Однако освоение образовательных программ высшего образования и дополнительных профессиональных программ способствует повышению уровня профессиональной компетентности </w:t>
      </w:r>
      <w:r w:rsidR="006D40EE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тренеров-преподавателей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оказывает влияние на результативность деятельности и</w:t>
      </w: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личного вклада в повышение качества образования.</w:t>
      </w:r>
    </w:p>
    <w:p w14:paraId="76399898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наименование программы в соответствии с документом о повышении квалификации, объем (в часах).</w:t>
      </w:r>
    </w:p>
    <w:p w14:paraId="1AA000D9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4B2D8F">
        <w:rPr>
          <w:rFonts w:ascii="Times New Roman" w:hAnsi="Times New Roman" w:cs="Times New Roman"/>
          <w:sz w:val="24"/>
          <w:szCs w:val="24"/>
        </w:rPr>
        <w:t>документ, подтверждающий освоение образовательной программы (кем выдан, дата выдачи с указанием номера, серии).</w:t>
      </w:r>
    </w:p>
    <w:p w14:paraId="074D419A" w14:textId="77777777" w:rsidR="005B2F60" w:rsidRPr="004B2D8F" w:rsidRDefault="005B2F60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документ установленного образца. При отсутствии оригинала копия заверяется руководителем образовательной организации.</w:t>
      </w:r>
    </w:p>
    <w:p w14:paraId="39DA7056" w14:textId="77777777" w:rsidR="006D40EE" w:rsidRPr="004B2D8F" w:rsidRDefault="006D40EE" w:rsidP="005B2F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0C146059" w14:textId="77777777" w:rsidR="006D40EE" w:rsidRPr="004B2D8F" w:rsidRDefault="006D40EE" w:rsidP="00456D9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2D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4.2. </w:t>
      </w:r>
      <w:r w:rsidRPr="004B2D8F">
        <w:rPr>
          <w:rFonts w:ascii="Times New Roman" w:hAnsi="Times New Roman" w:cs="Times New Roman"/>
          <w:i/>
          <w:sz w:val="24"/>
          <w:szCs w:val="24"/>
        </w:rPr>
        <w:t>Наличие государственных и отраслевых, муниципальных поощрений (наград, грамот, благодарностей, званий и т.п.)</w:t>
      </w:r>
      <w:r w:rsidR="00456D92" w:rsidRPr="004B2D8F">
        <w:rPr>
          <w:rFonts w:ascii="Times New Roman" w:hAnsi="Times New Roman" w:cs="Times New Roman"/>
          <w:i/>
          <w:sz w:val="24"/>
          <w:szCs w:val="24"/>
        </w:rPr>
        <w:t>.</w:t>
      </w:r>
    </w:p>
    <w:p w14:paraId="04C0E64A" w14:textId="77777777" w:rsidR="006D40EE" w:rsidRPr="004B2D8F" w:rsidRDefault="006D40EE" w:rsidP="006D40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Грамоты, благодарности, благодарственные письма за большой вклад в развитие качества образования от органов законодательной и исполнительной власти, профсоюзов, органов образования учитываются за </w:t>
      </w:r>
      <w:proofErr w:type="spellStart"/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межаттестационный</w:t>
      </w:r>
      <w:proofErr w:type="spellEnd"/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период.</w:t>
      </w:r>
    </w:p>
    <w:p w14:paraId="774F61F2" w14:textId="77777777" w:rsidR="006D40EE" w:rsidRPr="004B2D8F" w:rsidRDefault="006D40EE" w:rsidP="006D40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Награды, полученные аттестуемым тренером-преподавателем в других областях деятельности, не учитываются. </w:t>
      </w:r>
    </w:p>
    <w:p w14:paraId="3B6D828A" w14:textId="77777777" w:rsidR="006D40EE" w:rsidRPr="004B2D8F" w:rsidRDefault="006D40EE" w:rsidP="006D40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Отраслевые и государственные награды учитываются за весь период профессиональной деятельности.</w:t>
      </w:r>
    </w:p>
    <w:p w14:paraId="7335CB43" w14:textId="77777777" w:rsidR="006D40EE" w:rsidRPr="004B2D8F" w:rsidRDefault="006D40EE" w:rsidP="006D40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показателе указывается наименование награды</w:t>
      </w:r>
      <w:r w:rsidR="00B14FD0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спортивные звания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1C3AF17" w14:textId="77777777" w:rsidR="006D40EE" w:rsidRPr="004B2D8F" w:rsidRDefault="006D40EE" w:rsidP="006D4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  <w:r w:rsidRPr="004B2D8F">
        <w:rPr>
          <w:rFonts w:ascii="Times New Roman" w:hAnsi="Times New Roman" w:cs="Times New Roman"/>
          <w:sz w:val="24"/>
          <w:szCs w:val="24"/>
        </w:rPr>
        <w:t>документ, подтверждающий результат по показателю (наименование органа, выдавшего документ, дата, номер приказа).</w:t>
      </w:r>
    </w:p>
    <w:p w14:paraId="7B20F8F7" w14:textId="77777777" w:rsidR="006D40EE" w:rsidRPr="004B2D8F" w:rsidRDefault="006D40EE" w:rsidP="006D40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3AFC266C" w14:textId="77777777" w:rsidR="00456D92" w:rsidRPr="004B2D8F" w:rsidRDefault="006D40EE" w:rsidP="00456D9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2D8F">
        <w:rPr>
          <w:rFonts w:ascii="Times New Roman" w:hAnsi="Times New Roman" w:cs="Times New Roman"/>
          <w:i/>
          <w:sz w:val="24"/>
          <w:szCs w:val="24"/>
        </w:rPr>
        <w:tab/>
      </w:r>
    </w:p>
    <w:p w14:paraId="765ADF76" w14:textId="77777777" w:rsidR="006D40EE" w:rsidRPr="004B2D8F" w:rsidRDefault="006D40EE" w:rsidP="00456D9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2D8F">
        <w:rPr>
          <w:rFonts w:ascii="Times New Roman" w:hAnsi="Times New Roman" w:cs="Times New Roman"/>
          <w:i/>
          <w:sz w:val="24"/>
          <w:szCs w:val="24"/>
        </w:rPr>
        <w:t xml:space="preserve">4.3. </w:t>
      </w:r>
      <w:r w:rsidR="0011513A" w:rsidRPr="004B2D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Участие </w:t>
      </w:r>
      <w:r w:rsidR="0011513A" w:rsidRPr="004B2D8F">
        <w:rPr>
          <w:rFonts w:ascii="Times New Roman" w:hAnsi="Times New Roman"/>
          <w:i/>
          <w:sz w:val="24"/>
          <w:szCs w:val="24"/>
        </w:rPr>
        <w:t>педагога в профессиональных конкурсах, конкурсах на соискание грантов и денежных поощрений в соответствии с Указами Президента Российской Федерации или Главы Чувашской Республики</w:t>
      </w:r>
      <w:r w:rsidRPr="004B2D8F">
        <w:rPr>
          <w:rFonts w:ascii="Times New Roman" w:hAnsi="Times New Roman" w:cs="Times New Roman"/>
          <w:i/>
          <w:sz w:val="24"/>
          <w:szCs w:val="24"/>
        </w:rPr>
        <w:t>.</w:t>
      </w:r>
    </w:p>
    <w:p w14:paraId="173BB718" w14:textId="77777777" w:rsidR="00991FAF" w:rsidRPr="004B2D8F" w:rsidRDefault="00991FAF" w:rsidP="00456D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показателе указывается название конкурса, в котором принял участие </w:t>
      </w:r>
      <w:r w:rsidR="00B14FD0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тренер-преподаватель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результат (при наличии).</w:t>
      </w:r>
    </w:p>
    <w:p w14:paraId="68EBC5B2" w14:textId="77777777" w:rsidR="00991FAF" w:rsidRPr="004B2D8F" w:rsidRDefault="00991FAF" w:rsidP="00456D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конкурсам профессионального мастерства относятся такие конкурсы, как «</w:t>
      </w:r>
      <w:r w:rsidR="00B14FD0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Лучший тренер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="00B14FD0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 победителя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56D92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конкурсы методических разработок, фестивали открытых </w:t>
      </w:r>
      <w:r w:rsidR="00B14FD0"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тренировок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</w:p>
    <w:p w14:paraId="380C1D6C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43D19752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документ, подтверждающий участие педагога в профессиональном конкурсе (при отсутствии результата);</w:t>
      </w:r>
    </w:p>
    <w:p w14:paraId="5AA6EB85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документ, подтверждающий участие педагога в конкурсе на соискание гранта или денежного поощрения (при отсутствии результата);</w:t>
      </w:r>
    </w:p>
    <w:p w14:paraId="50A63923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диплом (для призеров, победителей, лауреатов);</w:t>
      </w:r>
    </w:p>
    <w:p w14:paraId="13EADC2B" w14:textId="77777777" w:rsidR="00991FAF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Указ (Распоряжение) Президента РФ или Главы ЧР (номер, дата).</w:t>
      </w:r>
    </w:p>
    <w:p w14:paraId="340D190A" w14:textId="77777777" w:rsidR="00966B0D" w:rsidRPr="004B2D8F" w:rsidRDefault="00991FAF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 w:rsidRPr="004B2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7586700B" w14:textId="77777777" w:rsidR="00B14FD0" w:rsidRPr="004B2D8F" w:rsidRDefault="00B14FD0" w:rsidP="00B14FD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18546EA" w14:textId="77777777" w:rsidR="00B14FD0" w:rsidRPr="004B2D8F" w:rsidRDefault="00B14FD0" w:rsidP="00B14F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Примечание:</w:t>
      </w: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достоверность данных, указанных в карте результативности педагогической деятельности, ответственность несет руководитель образовательной организации. </w:t>
      </w:r>
    </w:p>
    <w:p w14:paraId="30FE4EA8" w14:textId="77777777" w:rsidR="00B14FD0" w:rsidRDefault="00B14FD0" w:rsidP="00B14F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2D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Карта результативности педагогической деятельности тренера-преподавателя заверяется подписью руководителя и печатью образовательной организации.</w:t>
      </w:r>
    </w:p>
    <w:p w14:paraId="271C6018" w14:textId="77777777" w:rsidR="00B14FD0" w:rsidRPr="0036703B" w:rsidRDefault="00B14FD0" w:rsidP="00B14F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9F4320" w14:textId="77777777" w:rsidR="00B14FD0" w:rsidRPr="0036703B" w:rsidRDefault="00B14FD0" w:rsidP="00991F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B14FD0" w:rsidRPr="0036703B" w:rsidSect="00673533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41F855" w14:textId="77777777" w:rsidR="00F225F5" w:rsidRDefault="00F225F5" w:rsidP="008662B3">
      <w:pPr>
        <w:spacing w:after="0" w:line="240" w:lineRule="auto"/>
      </w:pPr>
      <w:r>
        <w:separator/>
      </w:r>
    </w:p>
  </w:endnote>
  <w:endnote w:type="continuationSeparator" w:id="0">
    <w:p w14:paraId="6F1E32EB" w14:textId="77777777" w:rsidR="00F225F5" w:rsidRDefault="00F225F5" w:rsidP="00866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C8AE2F" w14:textId="77777777" w:rsidR="00F225F5" w:rsidRDefault="00F225F5" w:rsidP="008662B3">
      <w:pPr>
        <w:spacing w:after="0" w:line="240" w:lineRule="auto"/>
      </w:pPr>
      <w:r>
        <w:separator/>
      </w:r>
    </w:p>
  </w:footnote>
  <w:footnote w:type="continuationSeparator" w:id="0">
    <w:p w14:paraId="632AE7EE" w14:textId="77777777" w:rsidR="00F225F5" w:rsidRDefault="00F225F5" w:rsidP="00866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27156"/>
    <w:multiLevelType w:val="multilevel"/>
    <w:tmpl w:val="95D48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B22F5E"/>
    <w:multiLevelType w:val="hybridMultilevel"/>
    <w:tmpl w:val="A9D6F5D2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217835"/>
    <w:multiLevelType w:val="hybridMultilevel"/>
    <w:tmpl w:val="B9429FBE"/>
    <w:lvl w:ilvl="0" w:tplc="4CC826CE">
      <w:start w:val="1"/>
      <w:numFmt w:val="bullet"/>
      <w:lvlText w:val=""/>
      <w:lvlJc w:val="left"/>
      <w:pPr>
        <w:tabs>
          <w:tab w:val="num" w:pos="709"/>
        </w:tabs>
        <w:ind w:left="879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3762743C"/>
    <w:multiLevelType w:val="hybridMultilevel"/>
    <w:tmpl w:val="2C947900"/>
    <w:lvl w:ilvl="0" w:tplc="43D4786A">
      <w:start w:val="1"/>
      <w:numFmt w:val="bullet"/>
      <w:lvlText w:val=""/>
      <w:lvlJc w:val="left"/>
      <w:pPr>
        <w:tabs>
          <w:tab w:val="num" w:pos="113"/>
        </w:tabs>
        <w:ind w:left="22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34706E"/>
    <w:multiLevelType w:val="hybridMultilevel"/>
    <w:tmpl w:val="69844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567470"/>
    <w:multiLevelType w:val="hybridMultilevel"/>
    <w:tmpl w:val="5FF6BAC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403D45"/>
    <w:multiLevelType w:val="multilevel"/>
    <w:tmpl w:val="BA84078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1" w:hanging="525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7">
    <w:nsid w:val="42766FCC"/>
    <w:multiLevelType w:val="hybridMultilevel"/>
    <w:tmpl w:val="8E1643B2"/>
    <w:lvl w:ilvl="0" w:tplc="4CC826CE">
      <w:start w:val="1"/>
      <w:numFmt w:val="bullet"/>
      <w:lvlText w:val=""/>
      <w:lvlJc w:val="left"/>
      <w:pPr>
        <w:tabs>
          <w:tab w:val="num" w:pos="142"/>
        </w:tabs>
        <w:ind w:left="312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8">
    <w:nsid w:val="59BB35A6"/>
    <w:multiLevelType w:val="hybridMultilevel"/>
    <w:tmpl w:val="9DC2C53E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8817B35"/>
    <w:multiLevelType w:val="multilevel"/>
    <w:tmpl w:val="0BC61D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0">
    <w:nsid w:val="6BD355B3"/>
    <w:multiLevelType w:val="hybridMultilevel"/>
    <w:tmpl w:val="15167168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9823346"/>
    <w:multiLevelType w:val="hybridMultilevel"/>
    <w:tmpl w:val="0C1CED2C"/>
    <w:lvl w:ilvl="0" w:tplc="3294D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10"/>
  </w:num>
  <w:num w:numId="7">
    <w:abstractNumId w:val="3"/>
  </w:num>
  <w:num w:numId="8">
    <w:abstractNumId w:val="1"/>
  </w:num>
  <w:num w:numId="9">
    <w:abstractNumId w:val="4"/>
  </w:num>
  <w:num w:numId="10">
    <w:abstractNumId w:val="9"/>
  </w:num>
  <w:num w:numId="11">
    <w:abstractNumId w:val="0"/>
  </w:num>
  <w:num w:numId="1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ED9"/>
    <w:rsid w:val="00007B90"/>
    <w:rsid w:val="00015F9C"/>
    <w:rsid w:val="00025F04"/>
    <w:rsid w:val="00041CA8"/>
    <w:rsid w:val="00047C4C"/>
    <w:rsid w:val="0008004C"/>
    <w:rsid w:val="000824E1"/>
    <w:rsid w:val="000837D5"/>
    <w:rsid w:val="00086A21"/>
    <w:rsid w:val="000A1E21"/>
    <w:rsid w:val="000A6E63"/>
    <w:rsid w:val="000B0338"/>
    <w:rsid w:val="000B5912"/>
    <w:rsid w:val="000B6520"/>
    <w:rsid w:val="000C3B82"/>
    <w:rsid w:val="000C6F8F"/>
    <w:rsid w:val="000D5D25"/>
    <w:rsid w:val="000E223E"/>
    <w:rsid w:val="000E52AD"/>
    <w:rsid w:val="000E5379"/>
    <w:rsid w:val="000F48CB"/>
    <w:rsid w:val="00110689"/>
    <w:rsid w:val="0011513A"/>
    <w:rsid w:val="00117074"/>
    <w:rsid w:val="001513CB"/>
    <w:rsid w:val="00153CC9"/>
    <w:rsid w:val="00155417"/>
    <w:rsid w:val="00193058"/>
    <w:rsid w:val="001931C8"/>
    <w:rsid w:val="001A0E1D"/>
    <w:rsid w:val="001A0F3C"/>
    <w:rsid w:val="001B4AF5"/>
    <w:rsid w:val="001B56C7"/>
    <w:rsid w:val="00204FE0"/>
    <w:rsid w:val="0020680D"/>
    <w:rsid w:val="00215229"/>
    <w:rsid w:val="00216695"/>
    <w:rsid w:val="00220C41"/>
    <w:rsid w:val="00235DBC"/>
    <w:rsid w:val="00242DC2"/>
    <w:rsid w:val="00245171"/>
    <w:rsid w:val="00245207"/>
    <w:rsid w:val="00252028"/>
    <w:rsid w:val="0025569A"/>
    <w:rsid w:val="00263ABE"/>
    <w:rsid w:val="0026735F"/>
    <w:rsid w:val="00275C94"/>
    <w:rsid w:val="00276073"/>
    <w:rsid w:val="00283680"/>
    <w:rsid w:val="00284757"/>
    <w:rsid w:val="002C15FF"/>
    <w:rsid w:val="002D0B75"/>
    <w:rsid w:val="002E4AA7"/>
    <w:rsid w:val="002F46D5"/>
    <w:rsid w:val="00305006"/>
    <w:rsid w:val="0031558D"/>
    <w:rsid w:val="00320B14"/>
    <w:rsid w:val="00326DE7"/>
    <w:rsid w:val="003274BA"/>
    <w:rsid w:val="00335A33"/>
    <w:rsid w:val="00365616"/>
    <w:rsid w:val="0036703B"/>
    <w:rsid w:val="00372DBB"/>
    <w:rsid w:val="00390E5B"/>
    <w:rsid w:val="003914F6"/>
    <w:rsid w:val="00394CAB"/>
    <w:rsid w:val="003978FA"/>
    <w:rsid w:val="003A01DC"/>
    <w:rsid w:val="003B21F4"/>
    <w:rsid w:val="003D31DE"/>
    <w:rsid w:val="003D6E3D"/>
    <w:rsid w:val="003E1642"/>
    <w:rsid w:val="003E3DD2"/>
    <w:rsid w:val="003E4552"/>
    <w:rsid w:val="003E547F"/>
    <w:rsid w:val="003E5CC3"/>
    <w:rsid w:val="003E6042"/>
    <w:rsid w:val="00405E00"/>
    <w:rsid w:val="004253C8"/>
    <w:rsid w:val="00431F41"/>
    <w:rsid w:val="00434E19"/>
    <w:rsid w:val="00436F64"/>
    <w:rsid w:val="004422EC"/>
    <w:rsid w:val="0044362E"/>
    <w:rsid w:val="00456D8D"/>
    <w:rsid w:val="00456D92"/>
    <w:rsid w:val="0046270E"/>
    <w:rsid w:val="00465F69"/>
    <w:rsid w:val="00483D50"/>
    <w:rsid w:val="004925FD"/>
    <w:rsid w:val="00494F63"/>
    <w:rsid w:val="004A034F"/>
    <w:rsid w:val="004A2473"/>
    <w:rsid w:val="004A6D1C"/>
    <w:rsid w:val="004B2D8F"/>
    <w:rsid w:val="004C2A77"/>
    <w:rsid w:val="004E7C3F"/>
    <w:rsid w:val="004F386B"/>
    <w:rsid w:val="00501452"/>
    <w:rsid w:val="00511E8F"/>
    <w:rsid w:val="00513BC8"/>
    <w:rsid w:val="00536D76"/>
    <w:rsid w:val="00551B14"/>
    <w:rsid w:val="00564148"/>
    <w:rsid w:val="0057742F"/>
    <w:rsid w:val="00581167"/>
    <w:rsid w:val="005B158A"/>
    <w:rsid w:val="005B2F60"/>
    <w:rsid w:val="005B53F1"/>
    <w:rsid w:val="005D141F"/>
    <w:rsid w:val="005E1817"/>
    <w:rsid w:val="005E5275"/>
    <w:rsid w:val="005F4236"/>
    <w:rsid w:val="005F455B"/>
    <w:rsid w:val="00600784"/>
    <w:rsid w:val="00615CC5"/>
    <w:rsid w:val="00622C06"/>
    <w:rsid w:val="00625E7D"/>
    <w:rsid w:val="00633D90"/>
    <w:rsid w:val="0064748C"/>
    <w:rsid w:val="006505C8"/>
    <w:rsid w:val="00651D88"/>
    <w:rsid w:val="00662D90"/>
    <w:rsid w:val="00671C43"/>
    <w:rsid w:val="00673533"/>
    <w:rsid w:val="00675A4B"/>
    <w:rsid w:val="006844AB"/>
    <w:rsid w:val="006D40EE"/>
    <w:rsid w:val="006D5991"/>
    <w:rsid w:val="006D7C73"/>
    <w:rsid w:val="006E7222"/>
    <w:rsid w:val="006F0C34"/>
    <w:rsid w:val="006F198D"/>
    <w:rsid w:val="0071002E"/>
    <w:rsid w:val="00716462"/>
    <w:rsid w:val="0073636C"/>
    <w:rsid w:val="00743380"/>
    <w:rsid w:val="00757BFB"/>
    <w:rsid w:val="00766E73"/>
    <w:rsid w:val="00784560"/>
    <w:rsid w:val="007937AC"/>
    <w:rsid w:val="007B112C"/>
    <w:rsid w:val="007B3B09"/>
    <w:rsid w:val="007B501B"/>
    <w:rsid w:val="007B5E1E"/>
    <w:rsid w:val="007C0243"/>
    <w:rsid w:val="007C7FDC"/>
    <w:rsid w:val="007F7FBE"/>
    <w:rsid w:val="00802C96"/>
    <w:rsid w:val="008144B7"/>
    <w:rsid w:val="008241EA"/>
    <w:rsid w:val="00827C1D"/>
    <w:rsid w:val="00830065"/>
    <w:rsid w:val="008317D4"/>
    <w:rsid w:val="008319BD"/>
    <w:rsid w:val="008367FE"/>
    <w:rsid w:val="00845962"/>
    <w:rsid w:val="008662B3"/>
    <w:rsid w:val="00876BC6"/>
    <w:rsid w:val="00880A69"/>
    <w:rsid w:val="00882488"/>
    <w:rsid w:val="00887B10"/>
    <w:rsid w:val="00894E77"/>
    <w:rsid w:val="008B4384"/>
    <w:rsid w:val="008C00FA"/>
    <w:rsid w:val="008C2199"/>
    <w:rsid w:val="008D24BE"/>
    <w:rsid w:val="008D57DD"/>
    <w:rsid w:val="008D796C"/>
    <w:rsid w:val="008E0F6C"/>
    <w:rsid w:val="008E32DD"/>
    <w:rsid w:val="008E54D1"/>
    <w:rsid w:val="008F23CE"/>
    <w:rsid w:val="0090528E"/>
    <w:rsid w:val="00911FE4"/>
    <w:rsid w:val="00912E4E"/>
    <w:rsid w:val="00916FCE"/>
    <w:rsid w:val="00941963"/>
    <w:rsid w:val="00951602"/>
    <w:rsid w:val="009626C1"/>
    <w:rsid w:val="00966B0D"/>
    <w:rsid w:val="009679AD"/>
    <w:rsid w:val="009838C8"/>
    <w:rsid w:val="00991FAF"/>
    <w:rsid w:val="009938A7"/>
    <w:rsid w:val="009B2D79"/>
    <w:rsid w:val="009B4FC4"/>
    <w:rsid w:val="009D1DFE"/>
    <w:rsid w:val="009D4BAD"/>
    <w:rsid w:val="009D7888"/>
    <w:rsid w:val="009E7890"/>
    <w:rsid w:val="00A200C3"/>
    <w:rsid w:val="00A20C3B"/>
    <w:rsid w:val="00A214A2"/>
    <w:rsid w:val="00A21572"/>
    <w:rsid w:val="00A2198C"/>
    <w:rsid w:val="00A36ED9"/>
    <w:rsid w:val="00A37A21"/>
    <w:rsid w:val="00A4472F"/>
    <w:rsid w:val="00A46157"/>
    <w:rsid w:val="00A50C13"/>
    <w:rsid w:val="00A6331E"/>
    <w:rsid w:val="00A633C7"/>
    <w:rsid w:val="00A64753"/>
    <w:rsid w:val="00A73BB9"/>
    <w:rsid w:val="00A77D4B"/>
    <w:rsid w:val="00A8117D"/>
    <w:rsid w:val="00A946DA"/>
    <w:rsid w:val="00AB755B"/>
    <w:rsid w:val="00AD1296"/>
    <w:rsid w:val="00AE6652"/>
    <w:rsid w:val="00AF4577"/>
    <w:rsid w:val="00AF6FC6"/>
    <w:rsid w:val="00B14FD0"/>
    <w:rsid w:val="00B20449"/>
    <w:rsid w:val="00B21D9B"/>
    <w:rsid w:val="00B21ED0"/>
    <w:rsid w:val="00B241C8"/>
    <w:rsid w:val="00B3035B"/>
    <w:rsid w:val="00B602AA"/>
    <w:rsid w:val="00B66FDF"/>
    <w:rsid w:val="00B8082F"/>
    <w:rsid w:val="00B84144"/>
    <w:rsid w:val="00BB0A8B"/>
    <w:rsid w:val="00BC5322"/>
    <w:rsid w:val="00BC7655"/>
    <w:rsid w:val="00C16B33"/>
    <w:rsid w:val="00C22BE8"/>
    <w:rsid w:val="00C27177"/>
    <w:rsid w:val="00C335D8"/>
    <w:rsid w:val="00C40CBC"/>
    <w:rsid w:val="00C509DB"/>
    <w:rsid w:val="00C608D6"/>
    <w:rsid w:val="00C61DFE"/>
    <w:rsid w:val="00C73BC4"/>
    <w:rsid w:val="00C74E1D"/>
    <w:rsid w:val="00C82603"/>
    <w:rsid w:val="00CA2EDC"/>
    <w:rsid w:val="00CA4350"/>
    <w:rsid w:val="00CA6ED9"/>
    <w:rsid w:val="00CA7DE5"/>
    <w:rsid w:val="00CB6CF5"/>
    <w:rsid w:val="00CE5167"/>
    <w:rsid w:val="00D02267"/>
    <w:rsid w:val="00D1242E"/>
    <w:rsid w:val="00D3146B"/>
    <w:rsid w:val="00D344C0"/>
    <w:rsid w:val="00D50028"/>
    <w:rsid w:val="00D66140"/>
    <w:rsid w:val="00D76458"/>
    <w:rsid w:val="00D80473"/>
    <w:rsid w:val="00D81D7D"/>
    <w:rsid w:val="00D913CA"/>
    <w:rsid w:val="00DD2900"/>
    <w:rsid w:val="00DE310E"/>
    <w:rsid w:val="00DE3ADB"/>
    <w:rsid w:val="00E02E53"/>
    <w:rsid w:val="00E17472"/>
    <w:rsid w:val="00E202AC"/>
    <w:rsid w:val="00E30111"/>
    <w:rsid w:val="00E310AF"/>
    <w:rsid w:val="00E315F9"/>
    <w:rsid w:val="00E44ABF"/>
    <w:rsid w:val="00E505C5"/>
    <w:rsid w:val="00E50C97"/>
    <w:rsid w:val="00E53868"/>
    <w:rsid w:val="00E56BD4"/>
    <w:rsid w:val="00E64FED"/>
    <w:rsid w:val="00E76096"/>
    <w:rsid w:val="00E85438"/>
    <w:rsid w:val="00E87BAB"/>
    <w:rsid w:val="00E919A3"/>
    <w:rsid w:val="00EA2980"/>
    <w:rsid w:val="00EA6116"/>
    <w:rsid w:val="00EB4DE3"/>
    <w:rsid w:val="00EC7DD9"/>
    <w:rsid w:val="00ED0477"/>
    <w:rsid w:val="00EE5C70"/>
    <w:rsid w:val="00EF257C"/>
    <w:rsid w:val="00F04939"/>
    <w:rsid w:val="00F05DD6"/>
    <w:rsid w:val="00F06457"/>
    <w:rsid w:val="00F21ED4"/>
    <w:rsid w:val="00F225F5"/>
    <w:rsid w:val="00F2482E"/>
    <w:rsid w:val="00F27230"/>
    <w:rsid w:val="00F308BD"/>
    <w:rsid w:val="00F37370"/>
    <w:rsid w:val="00F47BE0"/>
    <w:rsid w:val="00F5636B"/>
    <w:rsid w:val="00F7484C"/>
    <w:rsid w:val="00F757B7"/>
    <w:rsid w:val="00F80C85"/>
    <w:rsid w:val="00F8420C"/>
    <w:rsid w:val="00F953E4"/>
    <w:rsid w:val="00F96C32"/>
    <w:rsid w:val="00FB0E57"/>
    <w:rsid w:val="00FD5D01"/>
    <w:rsid w:val="00FD6F62"/>
    <w:rsid w:val="00FE776E"/>
    <w:rsid w:val="00FF1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D3B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372D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204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62B3"/>
  </w:style>
  <w:style w:type="paragraph" w:styleId="a7">
    <w:name w:val="footer"/>
    <w:basedOn w:val="a"/>
    <w:link w:val="a8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62B3"/>
  </w:style>
  <w:style w:type="paragraph" w:styleId="a9">
    <w:name w:val="Balloon Text"/>
    <w:basedOn w:val="a"/>
    <w:link w:val="aa"/>
    <w:uiPriority w:val="99"/>
    <w:semiHidden/>
    <w:unhideWhenUsed/>
    <w:rsid w:val="0051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1E8F"/>
    <w:rPr>
      <w:rFonts w:ascii="Tahoma" w:hAnsi="Tahoma" w:cs="Tahoma"/>
      <w:sz w:val="16"/>
      <w:szCs w:val="16"/>
    </w:rPr>
  </w:style>
  <w:style w:type="paragraph" w:customStyle="1" w:styleId="pboth">
    <w:name w:val="pboth"/>
    <w:basedOn w:val="a"/>
    <w:rsid w:val="00675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966B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966B0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372DB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4">
    <w:name w:val="List Paragraph"/>
    <w:basedOn w:val="a"/>
    <w:uiPriority w:val="34"/>
    <w:qFormat/>
    <w:rsid w:val="00B2044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62B3"/>
  </w:style>
  <w:style w:type="paragraph" w:styleId="a7">
    <w:name w:val="footer"/>
    <w:basedOn w:val="a"/>
    <w:link w:val="a8"/>
    <w:uiPriority w:val="99"/>
    <w:unhideWhenUsed/>
    <w:rsid w:val="008662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62B3"/>
  </w:style>
  <w:style w:type="paragraph" w:styleId="a9">
    <w:name w:val="Balloon Text"/>
    <w:basedOn w:val="a"/>
    <w:link w:val="aa"/>
    <w:uiPriority w:val="99"/>
    <w:semiHidden/>
    <w:unhideWhenUsed/>
    <w:rsid w:val="00511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11E8F"/>
    <w:rPr>
      <w:rFonts w:ascii="Tahoma" w:hAnsi="Tahoma" w:cs="Tahoma"/>
      <w:sz w:val="16"/>
      <w:szCs w:val="16"/>
    </w:rPr>
  </w:style>
  <w:style w:type="paragraph" w:customStyle="1" w:styleId="pboth">
    <w:name w:val="pboth"/>
    <w:basedOn w:val="a"/>
    <w:rsid w:val="00675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966B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966B0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99DEC-FEAA-471D-9E7B-43228050E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2635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prepod</dc:creator>
  <cp:lastModifiedBy>Екатерина Юр. Евдакимова</cp:lastModifiedBy>
  <cp:revision>9</cp:revision>
  <cp:lastPrinted>2022-06-17T12:45:00Z</cp:lastPrinted>
  <dcterms:created xsi:type="dcterms:W3CDTF">2024-08-13T09:08:00Z</dcterms:created>
  <dcterms:modified xsi:type="dcterms:W3CDTF">2024-09-05T08:43:00Z</dcterms:modified>
</cp:coreProperties>
</file>