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FAA" w:rsidRPr="00D11383" w:rsidRDefault="00751FAA" w:rsidP="00751FAA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Рекомендации по заполнению карты результативности </w:t>
      </w:r>
    </w:p>
    <w:p w:rsidR="00751FAA" w:rsidRPr="00D11383" w:rsidRDefault="00751FAA" w:rsidP="00751FAA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педагогической деятельности </w:t>
      </w:r>
      <w:r w:rsidR="00975B62"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методиста </w:t>
      </w:r>
      <w:r w:rsidR="00403EA0"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(старшего методиста) </w:t>
      </w:r>
      <w:r w:rsidR="002C7F34"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образовательной организации</w:t>
      </w:r>
    </w:p>
    <w:p w:rsidR="00751FAA" w:rsidRPr="00D11383" w:rsidRDefault="00751FAA" w:rsidP="00751FAA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51FAA" w:rsidRPr="00D11383" w:rsidRDefault="00751FAA" w:rsidP="00751FAA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Пояснительная записка</w:t>
      </w:r>
    </w:p>
    <w:p w:rsidR="00751FAA" w:rsidRPr="00D11383" w:rsidRDefault="00751FAA" w:rsidP="00751FAA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hAnsi="Times New Roman" w:cs="Times New Roman"/>
          <w:sz w:val="20"/>
          <w:szCs w:val="20"/>
        </w:rPr>
        <w:t xml:space="preserve">Важным средством оценки профессионализма </w:t>
      </w:r>
      <w:r w:rsidR="00975B62" w:rsidRPr="00D11383">
        <w:rPr>
          <w:rFonts w:ascii="Times New Roman" w:hAnsi="Times New Roman" w:cs="Times New Roman"/>
          <w:sz w:val="20"/>
          <w:szCs w:val="20"/>
        </w:rPr>
        <w:t xml:space="preserve">методиста </w:t>
      </w:r>
      <w:r w:rsidR="00E9153D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(старшего методиста) </w:t>
      </w:r>
      <w:r w:rsidR="00975B62" w:rsidRPr="00D11383">
        <w:rPr>
          <w:rFonts w:ascii="Times New Roman" w:hAnsi="Times New Roman" w:cs="Times New Roman"/>
          <w:sz w:val="20"/>
          <w:szCs w:val="20"/>
        </w:rPr>
        <w:t>ОО</w:t>
      </w:r>
      <w:r w:rsidRPr="00D11383">
        <w:rPr>
          <w:rFonts w:ascii="Times New Roman" w:hAnsi="Times New Roman" w:cs="Times New Roman"/>
          <w:sz w:val="20"/>
          <w:szCs w:val="20"/>
        </w:rPr>
        <w:t xml:space="preserve"> в системе образования является аттестация.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Решение о соответствии (несоответствии) </w:t>
      </w:r>
      <w:r w:rsidR="00975B62" w:rsidRPr="00D11383">
        <w:rPr>
          <w:rFonts w:ascii="Times New Roman" w:hAnsi="Times New Roman" w:cs="Times New Roman"/>
          <w:sz w:val="20"/>
          <w:szCs w:val="20"/>
        </w:rPr>
        <w:t>методиста</w:t>
      </w:r>
      <w:r w:rsidR="00E9153D" w:rsidRPr="00D11383">
        <w:rPr>
          <w:rFonts w:ascii="Times New Roman" w:hAnsi="Times New Roman" w:cs="Times New Roman"/>
          <w:sz w:val="20"/>
          <w:szCs w:val="20"/>
        </w:rPr>
        <w:t xml:space="preserve"> </w:t>
      </w:r>
      <w:r w:rsidR="00E9153D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(старшего методиста)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требованиям, предъявляемым к первой и высшей квалификационным категориям, принимается аттестационной комиссией на основании экспертной оценки двух открытых </w:t>
      </w:r>
      <w:r w:rsidR="00E9153D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мероприятий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результатов педагогической деятельности, отраженных в карте результативности. </w:t>
      </w:r>
    </w:p>
    <w:p w:rsidR="00751FAA" w:rsidRPr="000F2476" w:rsidRDefault="000F2476" w:rsidP="00751FAA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0F2476">
        <w:rPr>
          <w:rFonts w:ascii="Times New Roman" w:eastAsia="Times New Roman" w:hAnsi="Times New Roman" w:cs="Times New Roman"/>
          <w:sz w:val="20"/>
          <w:szCs w:val="24"/>
          <w:lang w:eastAsia="ru-RU"/>
        </w:rPr>
        <w:t>Критерии и показатели карты результативности разработаны в соответствии с пунктами 35 и 36 Порядка проведения аттестации педагогических работников организаций, осуществляющих образовательную деятельность.</w:t>
      </w:r>
    </w:p>
    <w:p w:rsidR="00751FAA" w:rsidRPr="00D11383" w:rsidRDefault="00751FAA" w:rsidP="00751FAA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Данные критерии и показатели направлены на оценку профессиональной деятельности </w:t>
      </w:r>
      <w:r w:rsidR="00975B62" w:rsidRPr="00D11383">
        <w:rPr>
          <w:rFonts w:ascii="Times New Roman" w:hAnsi="Times New Roman" w:cs="Times New Roman"/>
          <w:sz w:val="20"/>
          <w:szCs w:val="20"/>
        </w:rPr>
        <w:t>методиста</w:t>
      </w:r>
      <w:r w:rsidRPr="00D11383">
        <w:rPr>
          <w:rFonts w:ascii="Times New Roman" w:hAnsi="Times New Roman" w:cs="Times New Roman"/>
          <w:sz w:val="20"/>
          <w:szCs w:val="20"/>
        </w:rPr>
        <w:t xml:space="preserve"> </w:t>
      </w:r>
      <w:r w:rsidR="00E9153D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(старшего методиста)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proofErr w:type="spellStart"/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межаттестационный</w:t>
      </w:r>
      <w:proofErr w:type="spellEnd"/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период. </w:t>
      </w:r>
    </w:p>
    <w:p w:rsidR="00751FAA" w:rsidRPr="00D11383" w:rsidRDefault="00751FAA" w:rsidP="00751FAA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течение </w:t>
      </w:r>
      <w:proofErr w:type="spellStart"/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межаттестационного</w:t>
      </w:r>
      <w:proofErr w:type="spellEnd"/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периода </w:t>
      </w:r>
      <w:r w:rsidR="00975B62" w:rsidRPr="00D11383">
        <w:rPr>
          <w:rFonts w:ascii="Times New Roman" w:hAnsi="Times New Roman" w:cs="Times New Roman"/>
          <w:sz w:val="20"/>
          <w:szCs w:val="20"/>
        </w:rPr>
        <w:t>методист</w:t>
      </w:r>
      <w:r w:rsidR="00E9153D" w:rsidRPr="00D11383">
        <w:rPr>
          <w:rFonts w:ascii="Times New Roman" w:hAnsi="Times New Roman" w:cs="Times New Roman"/>
          <w:sz w:val="20"/>
          <w:szCs w:val="20"/>
        </w:rPr>
        <w:t xml:space="preserve"> </w:t>
      </w:r>
      <w:r w:rsidR="00E9153D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(старший методист)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751FAA" w:rsidRPr="00D11383" w:rsidRDefault="00751FAA" w:rsidP="00751FAA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повышает результаты профессиональной деятельности;</w:t>
      </w:r>
    </w:p>
    <w:p w:rsidR="00751FAA" w:rsidRPr="00D11383" w:rsidRDefault="00751FAA" w:rsidP="00751FAA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участвует в инновационной работе, совершенствует методическую систему, апробированную в профессиональном сообществе;</w:t>
      </w:r>
    </w:p>
    <w:p w:rsidR="00751FAA" w:rsidRPr="00D11383" w:rsidRDefault="00751FAA" w:rsidP="00751F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обеспечивает непрерывность собственного профессионального роста.</w:t>
      </w:r>
    </w:p>
    <w:p w:rsidR="00751FAA" w:rsidRPr="00D11383" w:rsidRDefault="00751FAA" w:rsidP="00751FAA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подтверждения результатов профессиональной деятельности, представленных в карте результативности, </w:t>
      </w:r>
      <w:r w:rsidR="00975B62" w:rsidRPr="00D11383">
        <w:rPr>
          <w:rFonts w:ascii="Times New Roman" w:hAnsi="Times New Roman" w:cs="Times New Roman"/>
          <w:sz w:val="20"/>
          <w:szCs w:val="20"/>
        </w:rPr>
        <w:t>методисту</w:t>
      </w:r>
      <w:r w:rsidR="00E9153D" w:rsidRPr="00D11383">
        <w:rPr>
          <w:rFonts w:ascii="Times New Roman" w:hAnsi="Times New Roman" w:cs="Times New Roman"/>
          <w:sz w:val="20"/>
          <w:szCs w:val="20"/>
        </w:rPr>
        <w:t xml:space="preserve"> </w:t>
      </w:r>
      <w:r w:rsidR="00E9153D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(старшему методисту)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необходимо приложить портфолио.</w:t>
      </w:r>
    </w:p>
    <w:p w:rsidR="004020D3" w:rsidRPr="00D11383" w:rsidRDefault="00751FAA" w:rsidP="004020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отсутствии оригиналов копии документов заверяются подписью руководителя и печатью организации.</w:t>
      </w:r>
    </w:p>
    <w:p w:rsidR="004020D3" w:rsidRPr="00D11383" w:rsidRDefault="00751FAA" w:rsidP="004020D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Справки, отзыв руководителя образовательной организации оформляются на общем бланке организации с подписью </w:t>
      </w:r>
      <w:r w:rsidR="004020D3" w:rsidRPr="00D11383">
        <w:rPr>
          <w:rFonts w:ascii="Times New Roman" w:hAnsi="Times New Roman" w:cs="Times New Roman"/>
          <w:color w:val="000000"/>
          <w:sz w:val="20"/>
          <w:szCs w:val="20"/>
        </w:rPr>
        <w:t>руководителя и печатью образовательной организации.</w:t>
      </w:r>
    </w:p>
    <w:p w:rsidR="00751FAA" w:rsidRPr="00D11383" w:rsidRDefault="00751FAA" w:rsidP="00751FAA">
      <w:pPr>
        <w:tabs>
          <w:tab w:val="left" w:pos="4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1FAA" w:rsidRPr="00D11383" w:rsidRDefault="00751FAA" w:rsidP="004020D3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Критерий 1. </w:t>
      </w:r>
      <w:r w:rsidR="00975B62" w:rsidRPr="00D11383">
        <w:rPr>
          <w:rFonts w:ascii="Times New Roman" w:hAnsi="Times New Roman" w:cs="Times New Roman"/>
          <w:b/>
          <w:bCs/>
          <w:sz w:val="20"/>
          <w:szCs w:val="20"/>
        </w:rPr>
        <w:t>Результаты профессиональной деятельности за последние пять лет или с периода предыдущей аттестации</w:t>
      </w: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</w:p>
    <w:p w:rsidR="00751FAA" w:rsidRPr="00D11383" w:rsidRDefault="00751FAA" w:rsidP="00751FAA">
      <w:pPr>
        <w:tabs>
          <w:tab w:val="left" w:pos="7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975B62" w:rsidRPr="00D11383" w:rsidRDefault="00751FAA" w:rsidP="004020D3">
      <w:pPr>
        <w:tabs>
          <w:tab w:val="left" w:pos="680"/>
        </w:tabs>
        <w:spacing w:after="0" w:line="240" w:lineRule="auto"/>
        <w:ind w:firstLine="284"/>
        <w:jc w:val="both"/>
        <w:rPr>
          <w:sz w:val="20"/>
          <w:szCs w:val="20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t>1.</w:t>
      </w:r>
      <w:r w:rsidR="008174DE" w:rsidRPr="00D11383"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975B62" w:rsidRPr="00D11383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975B62" w:rsidRPr="00D11383">
        <w:rPr>
          <w:rFonts w:ascii="Times New Roman" w:hAnsi="Times New Roman" w:cs="Times New Roman"/>
          <w:i/>
          <w:sz w:val="20"/>
          <w:szCs w:val="20"/>
        </w:rPr>
        <w:t>Разработка информа</w:t>
      </w:r>
      <w:r w:rsidR="008174DE" w:rsidRPr="00D11383">
        <w:rPr>
          <w:rFonts w:ascii="Times New Roman" w:hAnsi="Times New Roman" w:cs="Times New Roman"/>
          <w:i/>
          <w:sz w:val="20"/>
          <w:szCs w:val="20"/>
        </w:rPr>
        <w:t>ционно-аналитических</w:t>
      </w:r>
      <w:r w:rsidR="00DC73EB" w:rsidRPr="00D11383">
        <w:rPr>
          <w:rFonts w:ascii="Times New Roman" w:hAnsi="Times New Roman" w:cs="Times New Roman"/>
          <w:i/>
          <w:sz w:val="20"/>
          <w:szCs w:val="20"/>
        </w:rPr>
        <w:t>, методических</w:t>
      </w:r>
      <w:r w:rsidR="008174DE" w:rsidRPr="00D1138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C73EB" w:rsidRPr="00D11383">
        <w:rPr>
          <w:rFonts w:ascii="Times New Roman" w:hAnsi="Times New Roman" w:cs="Times New Roman"/>
          <w:i/>
          <w:sz w:val="20"/>
          <w:szCs w:val="20"/>
        </w:rPr>
        <w:t>и</w:t>
      </w:r>
      <w:r w:rsidR="008174DE" w:rsidRPr="00D11383">
        <w:rPr>
          <w:rFonts w:ascii="Times New Roman" w:hAnsi="Times New Roman" w:cs="Times New Roman"/>
          <w:i/>
          <w:sz w:val="20"/>
          <w:szCs w:val="20"/>
        </w:rPr>
        <w:t xml:space="preserve"> диагностических материалов</w:t>
      </w:r>
      <w:r w:rsidR="00975B62" w:rsidRPr="00D11383">
        <w:rPr>
          <w:rFonts w:ascii="Times New Roman" w:hAnsi="Times New Roman" w:cs="Times New Roman"/>
          <w:i/>
          <w:sz w:val="20"/>
          <w:szCs w:val="20"/>
        </w:rPr>
        <w:t xml:space="preserve"> по направлению деятельности</w:t>
      </w:r>
      <w:r w:rsidR="00DC73EB" w:rsidRPr="00D11383">
        <w:rPr>
          <w:rFonts w:ascii="Times New Roman" w:hAnsi="Times New Roman" w:cs="Times New Roman"/>
          <w:i/>
          <w:sz w:val="20"/>
          <w:szCs w:val="20"/>
        </w:rPr>
        <w:t>.</w:t>
      </w:r>
      <w:r w:rsidR="00975B62" w:rsidRPr="00D11383">
        <w:rPr>
          <w:sz w:val="20"/>
          <w:szCs w:val="20"/>
        </w:rPr>
        <w:t xml:space="preserve"> </w:t>
      </w:r>
    </w:p>
    <w:p w:rsidR="00BB5D13" w:rsidRPr="00D11383" w:rsidRDefault="004020D3" w:rsidP="004020D3">
      <w:pPr>
        <w:tabs>
          <w:tab w:val="left" w:pos="68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11383">
        <w:rPr>
          <w:rFonts w:ascii="Times New Roman" w:hAnsi="Times New Roman" w:cs="Times New Roman"/>
          <w:sz w:val="20"/>
          <w:szCs w:val="20"/>
        </w:rPr>
        <w:t>В данном показателе учитываю</w:t>
      </w:r>
      <w:r w:rsidR="00BB5D13" w:rsidRPr="00D11383">
        <w:rPr>
          <w:rFonts w:ascii="Times New Roman" w:hAnsi="Times New Roman" w:cs="Times New Roman"/>
          <w:sz w:val="20"/>
          <w:szCs w:val="20"/>
        </w:rPr>
        <w:t>тся</w:t>
      </w:r>
      <w:r w:rsidR="00E76810" w:rsidRPr="00D11383">
        <w:rPr>
          <w:rFonts w:ascii="Times New Roman" w:hAnsi="Times New Roman" w:cs="Times New Roman"/>
          <w:sz w:val="20"/>
          <w:szCs w:val="20"/>
        </w:rPr>
        <w:t xml:space="preserve"> разработки методических, информационно-аналитических и диагностических</w:t>
      </w:r>
      <w:r w:rsidR="00BB5D13" w:rsidRPr="00D11383">
        <w:rPr>
          <w:rFonts w:ascii="Times New Roman" w:hAnsi="Times New Roman" w:cs="Times New Roman"/>
          <w:sz w:val="20"/>
          <w:szCs w:val="20"/>
        </w:rPr>
        <w:t xml:space="preserve"> </w:t>
      </w:r>
      <w:r w:rsidR="00E76810" w:rsidRPr="00D11383">
        <w:rPr>
          <w:rFonts w:ascii="Times New Roman" w:hAnsi="Times New Roman" w:cs="Times New Roman"/>
          <w:sz w:val="20"/>
          <w:szCs w:val="20"/>
        </w:rPr>
        <w:t>материалов</w:t>
      </w:r>
      <w:r w:rsidR="00BB5D13" w:rsidRPr="00D11383">
        <w:rPr>
          <w:rFonts w:ascii="Times New Roman" w:hAnsi="Times New Roman" w:cs="Times New Roman"/>
          <w:sz w:val="20"/>
          <w:szCs w:val="20"/>
        </w:rPr>
        <w:t xml:space="preserve"> </w:t>
      </w:r>
      <w:r w:rsidRPr="00D11383">
        <w:rPr>
          <w:rFonts w:ascii="Times New Roman" w:hAnsi="Times New Roman" w:cs="Times New Roman"/>
          <w:bCs/>
          <w:sz w:val="20"/>
          <w:szCs w:val="20"/>
        </w:rPr>
        <w:t>за последние пять лет или с периода предыдущей аттестации</w:t>
      </w:r>
      <w:r w:rsidR="00BB5D13" w:rsidRPr="00D11383">
        <w:rPr>
          <w:rFonts w:ascii="Times New Roman" w:hAnsi="Times New Roman" w:cs="Times New Roman"/>
          <w:sz w:val="20"/>
          <w:szCs w:val="20"/>
        </w:rPr>
        <w:t>.</w:t>
      </w:r>
    </w:p>
    <w:p w:rsidR="00751FAA" w:rsidRPr="00D11383" w:rsidRDefault="00751FAA" w:rsidP="004020D3">
      <w:pPr>
        <w:tabs>
          <w:tab w:val="left" w:pos="68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hAnsi="Times New Roman" w:cs="Times New Roman"/>
          <w:b/>
          <w:sz w:val="20"/>
          <w:szCs w:val="20"/>
        </w:rPr>
        <w:t>Основание для представления информации в карте: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361B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приказы, отчёты, </w:t>
      </w:r>
      <w:r w:rsidR="00403EA0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аналитическая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справка </w:t>
      </w:r>
      <w:r w:rsidR="00403EA0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подписью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руководителя образовательной организации (исходящий номер, дата).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403EA0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наличие отчетов о проделанной работе, утвержденных руководителем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679EE" w:rsidRPr="00D11383" w:rsidRDefault="004679EE" w:rsidP="004020D3">
      <w:pPr>
        <w:pStyle w:val="a3"/>
        <w:tabs>
          <w:tab w:val="left" w:pos="68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D259EE" w:rsidRPr="00D11383" w:rsidRDefault="00D259EE" w:rsidP="004020D3">
      <w:pPr>
        <w:pStyle w:val="a3"/>
        <w:tabs>
          <w:tab w:val="left" w:pos="68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t>1.</w:t>
      </w:r>
      <w:r w:rsidR="008174DE" w:rsidRPr="00D11383">
        <w:rPr>
          <w:rFonts w:ascii="Times New Roman" w:hAnsi="Times New Roman" w:cs="Times New Roman"/>
          <w:i/>
          <w:iCs/>
          <w:sz w:val="20"/>
          <w:szCs w:val="20"/>
        </w:rPr>
        <w:t>2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 xml:space="preserve">Участие в проектировании </w:t>
      </w:r>
      <w:r w:rsidR="008174DE" w:rsidRPr="00D11383">
        <w:rPr>
          <w:rFonts w:ascii="Times New Roman" w:hAnsi="Times New Roman" w:cs="Times New Roman"/>
          <w:i/>
          <w:sz w:val="20"/>
          <w:szCs w:val="20"/>
        </w:rPr>
        <w:t>образовательного процесса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174DE" w:rsidRPr="00D11383">
        <w:rPr>
          <w:rFonts w:ascii="Times New Roman" w:hAnsi="Times New Roman" w:cs="Times New Roman"/>
          <w:i/>
          <w:sz w:val="20"/>
          <w:szCs w:val="20"/>
        </w:rPr>
        <w:t>учреждения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:rsidR="00FF0D3C" w:rsidRPr="00D11383" w:rsidRDefault="00FF0D3C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hAnsi="Times New Roman" w:cs="Times New Roman"/>
          <w:b/>
          <w:sz w:val="20"/>
          <w:szCs w:val="20"/>
        </w:rPr>
        <w:t>Основание для представления информации в карте: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361B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приказы, отчеты,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аналитическая справка </w:t>
      </w:r>
      <w:r w:rsidRPr="00D11383">
        <w:rPr>
          <w:rFonts w:ascii="Times New Roman" w:hAnsi="Times New Roman" w:cs="Times New Roman"/>
          <w:color w:val="000000"/>
          <w:sz w:val="20"/>
          <w:szCs w:val="20"/>
        </w:rPr>
        <w:t xml:space="preserve">с подписью руководителя и печатью образовательной организации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(исходящий номер, дата).</w:t>
      </w:r>
    </w:p>
    <w:p w:rsidR="00FF0D3C" w:rsidRPr="00D11383" w:rsidRDefault="00FF0D3C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наличие отчетов о проделанной работе, утвержденных руководителем.</w:t>
      </w:r>
    </w:p>
    <w:p w:rsidR="00D259EE" w:rsidRPr="00D11383" w:rsidRDefault="00D259EE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59EE" w:rsidRPr="00D11383" w:rsidRDefault="00D259EE" w:rsidP="004020D3">
      <w:pPr>
        <w:pStyle w:val="a3"/>
        <w:tabs>
          <w:tab w:val="left" w:pos="68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t>1.</w:t>
      </w:r>
      <w:r w:rsidR="008174DE" w:rsidRPr="00D11383"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8174DE" w:rsidRPr="00D11383">
        <w:rPr>
          <w:rFonts w:ascii="Times New Roman" w:hAnsi="Times New Roman" w:cs="Times New Roman"/>
          <w:i/>
          <w:sz w:val="20"/>
          <w:szCs w:val="20"/>
        </w:rPr>
        <w:t>О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>рганизаци</w:t>
      </w:r>
      <w:r w:rsidR="008174DE" w:rsidRPr="00D11383">
        <w:rPr>
          <w:rFonts w:ascii="Times New Roman" w:hAnsi="Times New Roman" w:cs="Times New Roman"/>
          <w:i/>
          <w:sz w:val="20"/>
          <w:szCs w:val="20"/>
        </w:rPr>
        <w:t>я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 xml:space="preserve"> методической работы по обобщению и распространению педагогического опыта работников образования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:rsidR="00815DF5" w:rsidRPr="00D11383" w:rsidRDefault="00815DF5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данном показателе оценивается наличие плана (программы) </w:t>
      </w:r>
      <w:r w:rsidRPr="00D11383">
        <w:rPr>
          <w:rFonts w:ascii="Times New Roman" w:hAnsi="Times New Roman" w:cs="Times New Roman"/>
          <w:sz w:val="20"/>
          <w:szCs w:val="20"/>
        </w:rPr>
        <w:t>по обобщению и распространению педагогического опыта педагогических работников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учреждения.</w:t>
      </w:r>
    </w:p>
    <w:p w:rsidR="00FF0D3C" w:rsidRPr="00D11383" w:rsidRDefault="00FF0D3C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hAnsi="Times New Roman" w:cs="Times New Roman"/>
          <w:b/>
          <w:sz w:val="20"/>
          <w:szCs w:val="20"/>
        </w:rPr>
        <w:t>Основание для представления информации в карте: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5DF5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приказы, </w:t>
      </w:r>
      <w:r w:rsidR="000C361B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отчёты,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аналитическая справка </w:t>
      </w:r>
      <w:r w:rsidRPr="00D11383">
        <w:rPr>
          <w:rFonts w:ascii="Times New Roman" w:hAnsi="Times New Roman" w:cs="Times New Roman"/>
          <w:color w:val="000000"/>
          <w:sz w:val="20"/>
          <w:szCs w:val="20"/>
        </w:rPr>
        <w:t xml:space="preserve">с подписью руководителя и печатью образовательной организации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(исходящий номер, дата).</w:t>
      </w:r>
    </w:p>
    <w:p w:rsidR="00FF0D3C" w:rsidRPr="00D11383" w:rsidRDefault="00FF0D3C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наличие отчетов о проделанной работе, утвержденных руководителем.</w:t>
      </w:r>
    </w:p>
    <w:p w:rsidR="00D259EE" w:rsidRPr="00D11383" w:rsidRDefault="00D259EE" w:rsidP="004020D3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804DFD" w:rsidRPr="00D11383" w:rsidRDefault="00D259EE" w:rsidP="004020D3">
      <w:pPr>
        <w:pStyle w:val="a3"/>
        <w:tabs>
          <w:tab w:val="left" w:pos="68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t>1.</w:t>
      </w:r>
      <w:r w:rsidR="00804DFD" w:rsidRPr="00D11383">
        <w:rPr>
          <w:rFonts w:ascii="Times New Roman" w:hAnsi="Times New Roman" w:cs="Times New Roman"/>
          <w:i/>
          <w:iCs/>
          <w:sz w:val="20"/>
          <w:szCs w:val="20"/>
        </w:rPr>
        <w:t>4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804DFD" w:rsidRPr="00D11383">
        <w:rPr>
          <w:rFonts w:ascii="Times New Roman" w:hAnsi="Times New Roman" w:cs="Times New Roman"/>
          <w:i/>
          <w:sz w:val="20"/>
          <w:szCs w:val="20"/>
        </w:rPr>
        <w:t>О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>рганизаци</w:t>
      </w:r>
      <w:r w:rsidR="00804DFD" w:rsidRPr="00D11383">
        <w:rPr>
          <w:rFonts w:ascii="Times New Roman" w:hAnsi="Times New Roman" w:cs="Times New Roman"/>
          <w:i/>
          <w:sz w:val="20"/>
          <w:szCs w:val="20"/>
        </w:rPr>
        <w:t xml:space="preserve">я 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 xml:space="preserve">методической работы </w:t>
      </w:r>
      <w:r w:rsidR="00804DFD" w:rsidRPr="00D11383">
        <w:rPr>
          <w:rFonts w:ascii="Times New Roman" w:hAnsi="Times New Roman" w:cs="Times New Roman"/>
          <w:i/>
          <w:sz w:val="20"/>
          <w:szCs w:val="20"/>
        </w:rPr>
        <w:t>с целью участия педагогических работников в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 xml:space="preserve"> конкурс</w:t>
      </w:r>
      <w:r w:rsidR="00804DFD" w:rsidRPr="00D11383">
        <w:rPr>
          <w:rFonts w:ascii="Times New Roman" w:hAnsi="Times New Roman" w:cs="Times New Roman"/>
          <w:i/>
          <w:sz w:val="20"/>
          <w:szCs w:val="20"/>
        </w:rPr>
        <w:t>ах.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556553" w:rsidRPr="00D11383" w:rsidRDefault="00556553" w:rsidP="004020D3">
      <w:pPr>
        <w:pStyle w:val="a3"/>
        <w:tabs>
          <w:tab w:val="left" w:pos="68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11383">
        <w:rPr>
          <w:rFonts w:ascii="Times New Roman" w:hAnsi="Times New Roman" w:cs="Times New Roman"/>
          <w:iCs/>
          <w:sz w:val="20"/>
          <w:szCs w:val="20"/>
        </w:rPr>
        <w:t xml:space="preserve">В данном показателе оценивается </w:t>
      </w:r>
      <w:r w:rsidR="00A91011" w:rsidRPr="00D11383">
        <w:rPr>
          <w:rFonts w:ascii="Times New Roman" w:hAnsi="Times New Roman" w:cs="Times New Roman"/>
          <w:iCs/>
          <w:sz w:val="20"/>
          <w:szCs w:val="20"/>
        </w:rPr>
        <w:t>наличие плана по организации методической работы по подготовке педагогических работников образовательной организации к участию в конкурсах профессионального мастерства, проводимых в соответствии с приказами Министерства просвещения России или Минобразования Чувашии или Главы Чувашской Республики.</w:t>
      </w:r>
    </w:p>
    <w:p w:rsidR="0041762F" w:rsidRPr="00D11383" w:rsidRDefault="0041762F" w:rsidP="004020D3">
      <w:pPr>
        <w:pStyle w:val="a4"/>
        <w:spacing w:before="0" w:beforeAutospacing="0" w:after="0" w:afterAutospacing="0"/>
        <w:ind w:firstLine="284"/>
        <w:jc w:val="both"/>
        <w:rPr>
          <w:color w:val="000000"/>
          <w:sz w:val="20"/>
          <w:szCs w:val="20"/>
        </w:rPr>
      </w:pPr>
      <w:r w:rsidRPr="00D11383">
        <w:rPr>
          <w:b/>
          <w:color w:val="000000"/>
          <w:sz w:val="20"/>
          <w:szCs w:val="20"/>
        </w:rPr>
        <w:t>Основание для представления информации в карте</w:t>
      </w:r>
      <w:r w:rsidRPr="00D11383">
        <w:rPr>
          <w:color w:val="000000"/>
          <w:sz w:val="20"/>
          <w:szCs w:val="20"/>
        </w:rPr>
        <w:t>: справка руководителя образовательной организации (исходящий номер, дата), в которой отра</w:t>
      </w:r>
      <w:r w:rsidR="00A91011" w:rsidRPr="00D11383">
        <w:rPr>
          <w:color w:val="000000"/>
          <w:sz w:val="20"/>
          <w:szCs w:val="20"/>
        </w:rPr>
        <w:t>жаются данные виды деятельности:</w:t>
      </w:r>
    </w:p>
    <w:p w:rsidR="00A91011" w:rsidRPr="00D11383" w:rsidRDefault="00A91011" w:rsidP="004020D3">
      <w:pPr>
        <w:pStyle w:val="a4"/>
        <w:spacing w:before="0" w:beforeAutospacing="0" w:after="0" w:afterAutospacing="0"/>
        <w:ind w:firstLine="284"/>
        <w:jc w:val="both"/>
        <w:rPr>
          <w:color w:val="000000"/>
          <w:sz w:val="20"/>
          <w:szCs w:val="20"/>
        </w:rPr>
      </w:pPr>
      <w:r w:rsidRPr="00D11383">
        <w:rPr>
          <w:color w:val="000000"/>
          <w:sz w:val="20"/>
          <w:szCs w:val="20"/>
        </w:rPr>
        <w:t>-</w:t>
      </w:r>
      <w:r w:rsidR="004020D3" w:rsidRPr="00D11383">
        <w:rPr>
          <w:color w:val="000000"/>
          <w:sz w:val="20"/>
          <w:szCs w:val="20"/>
        </w:rPr>
        <w:t xml:space="preserve"> </w:t>
      </w:r>
      <w:r w:rsidRPr="00D11383">
        <w:rPr>
          <w:color w:val="000000"/>
          <w:sz w:val="20"/>
          <w:szCs w:val="20"/>
        </w:rPr>
        <w:t xml:space="preserve">приказ руководителя </w:t>
      </w:r>
      <w:proofErr w:type="gramStart"/>
      <w:r w:rsidRPr="00D11383">
        <w:rPr>
          <w:color w:val="000000"/>
          <w:sz w:val="20"/>
          <w:szCs w:val="20"/>
        </w:rPr>
        <w:t>об утверждении плана по организации</w:t>
      </w:r>
      <w:r w:rsidR="00B46587" w:rsidRPr="00D11383">
        <w:rPr>
          <w:color w:val="000000"/>
          <w:sz w:val="20"/>
          <w:szCs w:val="20"/>
        </w:rPr>
        <w:t xml:space="preserve"> методической работы по подготовке педагогических работников образовательной организации к участию в конкурсах</w:t>
      </w:r>
      <w:proofErr w:type="gramEnd"/>
      <w:r w:rsidR="00B46587" w:rsidRPr="00D11383">
        <w:rPr>
          <w:color w:val="000000"/>
          <w:sz w:val="20"/>
          <w:szCs w:val="20"/>
        </w:rPr>
        <w:t xml:space="preserve"> профессионального мастерства;</w:t>
      </w:r>
    </w:p>
    <w:p w:rsidR="00B46587" w:rsidRPr="00D11383" w:rsidRDefault="00B46587" w:rsidP="004020D3">
      <w:pPr>
        <w:pStyle w:val="a4"/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D11383">
        <w:rPr>
          <w:color w:val="000000"/>
          <w:sz w:val="20"/>
          <w:szCs w:val="20"/>
        </w:rPr>
        <w:t>- документ, подтверждающий участие педагога в конкурсе.</w:t>
      </w:r>
    </w:p>
    <w:p w:rsidR="002E344C" w:rsidRPr="00D11383" w:rsidRDefault="0041762F" w:rsidP="004020D3">
      <w:pPr>
        <w:pStyle w:val="a4"/>
        <w:ind w:firstLine="284"/>
        <w:rPr>
          <w:color w:val="000000"/>
          <w:sz w:val="20"/>
          <w:szCs w:val="20"/>
        </w:rPr>
      </w:pPr>
      <w:r w:rsidRPr="00D11383">
        <w:rPr>
          <w:b/>
          <w:color w:val="000000"/>
          <w:sz w:val="20"/>
          <w:szCs w:val="20"/>
        </w:rPr>
        <w:t>В портфолио</w:t>
      </w:r>
      <w:r w:rsidRPr="00D11383">
        <w:rPr>
          <w:color w:val="000000"/>
          <w:sz w:val="20"/>
          <w:szCs w:val="20"/>
        </w:rPr>
        <w:t xml:space="preserve"> – аналитические справки о работе аттестуемого с субъектами образовательного процесса с подписью руководителя и печатью образовательной организации.</w:t>
      </w:r>
    </w:p>
    <w:p w:rsidR="00D259EE" w:rsidRPr="00D11383" w:rsidRDefault="00D259EE" w:rsidP="004020D3">
      <w:pPr>
        <w:pStyle w:val="a3"/>
        <w:tabs>
          <w:tab w:val="left" w:pos="68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lastRenderedPageBreak/>
        <w:t>1.</w:t>
      </w:r>
      <w:r w:rsidR="00804DFD" w:rsidRPr="00D11383"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2E344C" w:rsidRPr="00D11383">
        <w:rPr>
          <w:rFonts w:ascii="Times New Roman" w:hAnsi="Times New Roman" w:cs="Times New Roman"/>
          <w:i/>
          <w:sz w:val="20"/>
          <w:szCs w:val="20"/>
        </w:rPr>
        <w:t>Системность в организации статистического учета результатов работы образовательного учреждения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:rsidR="00FF0D3C" w:rsidRPr="00D11383" w:rsidRDefault="00FF0D3C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hAnsi="Times New Roman" w:cs="Times New Roman"/>
          <w:b/>
          <w:sz w:val="20"/>
          <w:szCs w:val="20"/>
        </w:rPr>
        <w:t>Основание для представления информации в карте: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6BB1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отчёты за год,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аналитическая справка </w:t>
      </w:r>
      <w:r w:rsidRPr="00D11383">
        <w:rPr>
          <w:rFonts w:ascii="Times New Roman" w:hAnsi="Times New Roman" w:cs="Times New Roman"/>
          <w:color w:val="000000"/>
          <w:sz w:val="20"/>
          <w:szCs w:val="20"/>
        </w:rPr>
        <w:t xml:space="preserve">с подписью руководителя и печатью образовательной организации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(исходящий номер, дата).</w:t>
      </w:r>
    </w:p>
    <w:p w:rsidR="00FF0D3C" w:rsidRPr="00D11383" w:rsidRDefault="00FF0D3C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наличие отчетов о проделанной работе, утвержденных руководителем.</w:t>
      </w:r>
    </w:p>
    <w:p w:rsidR="00D259EE" w:rsidRPr="00D11383" w:rsidRDefault="00D259EE" w:rsidP="004020D3">
      <w:pPr>
        <w:pStyle w:val="a3"/>
        <w:tabs>
          <w:tab w:val="left" w:pos="68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7B1B06" w:rsidRPr="00D11383" w:rsidRDefault="00D259EE" w:rsidP="004020D3">
      <w:pPr>
        <w:pStyle w:val="a3"/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bCs/>
          <w:i/>
          <w:sz w:val="20"/>
          <w:szCs w:val="20"/>
          <w:lang w:eastAsia="ru-RU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t>1.</w:t>
      </w:r>
      <w:r w:rsidR="00804DFD" w:rsidRPr="00D11383">
        <w:rPr>
          <w:rFonts w:ascii="Times New Roman" w:hAnsi="Times New Roman" w:cs="Times New Roman"/>
          <w:i/>
          <w:iCs/>
          <w:sz w:val="20"/>
          <w:szCs w:val="20"/>
        </w:rPr>
        <w:t>6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7B1B06" w:rsidRPr="00D11383">
        <w:rPr>
          <w:rFonts w:ascii="Times New Roman" w:eastAsia="Times New Roman" w:hAnsi="Times New Roman"/>
          <w:bCs/>
          <w:i/>
          <w:sz w:val="20"/>
          <w:szCs w:val="20"/>
          <w:lang w:eastAsia="ru-RU"/>
        </w:rPr>
        <w:t>Удовлетворенность заказчиков образовательными услугами (положительные оценки, отсутствие обоснованных жалоб).</w:t>
      </w:r>
    </w:p>
    <w:p w:rsidR="007B1B06" w:rsidRPr="00D11383" w:rsidRDefault="007B1B06" w:rsidP="004020D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11383">
        <w:rPr>
          <w:rFonts w:ascii="Times New Roman" w:eastAsia="Times New Roman" w:hAnsi="Times New Roman"/>
          <w:sz w:val="20"/>
          <w:szCs w:val="20"/>
          <w:lang w:eastAsia="ru-RU"/>
        </w:rPr>
        <w:t xml:space="preserve">Данный показатель должен содержать следующую информацию: </w:t>
      </w:r>
      <w:r w:rsidRPr="00D11383">
        <w:rPr>
          <w:rFonts w:ascii="Times New Roman" w:eastAsia="Times New Roman" w:hAnsi="Times New Roman"/>
          <w:bCs/>
          <w:sz w:val="20"/>
          <w:szCs w:val="20"/>
          <w:lang w:eastAsia="ru-RU"/>
        </w:rPr>
        <w:t>заказчики (</w:t>
      </w:r>
      <w:proofErr w:type="gramStart"/>
      <w:r w:rsidRPr="00D11383">
        <w:rPr>
          <w:rFonts w:ascii="Times New Roman" w:eastAsia="Times New Roman" w:hAnsi="Times New Roman"/>
          <w:bCs/>
          <w:sz w:val="20"/>
          <w:szCs w:val="20"/>
          <w:lang w:eastAsia="ru-RU"/>
        </w:rPr>
        <w:t>удовлетворены</w:t>
      </w:r>
      <w:proofErr w:type="gramEnd"/>
      <w:r w:rsidRPr="00D11383">
        <w:rPr>
          <w:rFonts w:ascii="Times New Roman" w:eastAsia="Times New Roman" w:hAnsi="Times New Roman"/>
          <w:bCs/>
          <w:sz w:val="20"/>
          <w:szCs w:val="20"/>
          <w:lang w:eastAsia="ru-RU"/>
        </w:rPr>
        <w:t>/не удовлетворены образовательными услугами, имеются положительные оценки (при наличии), обоснованные жалобы отсутствуют (при отсутствии жалоб).</w:t>
      </w:r>
    </w:p>
    <w:p w:rsidR="007B1B06" w:rsidRPr="00D11383" w:rsidRDefault="007B1B06" w:rsidP="004020D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11383">
        <w:rPr>
          <w:rFonts w:ascii="Times New Roman" w:hAnsi="Times New Roman"/>
          <w:sz w:val="20"/>
          <w:szCs w:val="20"/>
        </w:rPr>
        <w:t xml:space="preserve">Руководитель образовательной организации дает отдельный отзыв по итогам анализа деятельности </w:t>
      </w:r>
      <w:r w:rsidR="0064255F" w:rsidRPr="00D11383">
        <w:rPr>
          <w:rFonts w:ascii="Times New Roman" w:hAnsi="Times New Roman"/>
          <w:sz w:val="20"/>
          <w:szCs w:val="20"/>
        </w:rPr>
        <w:t>методиста</w:t>
      </w:r>
      <w:r w:rsidRPr="00D11383">
        <w:rPr>
          <w:rFonts w:ascii="Times New Roman" w:hAnsi="Times New Roman"/>
          <w:sz w:val="20"/>
          <w:szCs w:val="20"/>
        </w:rPr>
        <w:t>, прикладывается к карте результативности.</w:t>
      </w:r>
    </w:p>
    <w:p w:rsidR="007B1B06" w:rsidRPr="00D11383" w:rsidRDefault="007B1B0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383">
        <w:rPr>
          <w:rFonts w:ascii="Times New Roman" w:hAnsi="Times New Roman"/>
          <w:b/>
          <w:sz w:val="20"/>
          <w:szCs w:val="20"/>
        </w:rPr>
        <w:t xml:space="preserve">Основание для представления информации в карте: </w:t>
      </w:r>
      <w:r w:rsidRPr="00D11383">
        <w:rPr>
          <w:rFonts w:ascii="Times New Roman" w:eastAsia="Times New Roman" w:hAnsi="Times New Roman"/>
          <w:bCs/>
          <w:sz w:val="20"/>
          <w:szCs w:val="20"/>
          <w:lang w:eastAsia="ru-RU"/>
        </w:rPr>
        <w:t>отзыв руководителя образовательной организации (</w:t>
      </w:r>
      <w:r w:rsidRPr="00D11383">
        <w:rPr>
          <w:rFonts w:ascii="Times New Roman" w:eastAsia="Times New Roman" w:hAnsi="Times New Roman"/>
          <w:sz w:val="20"/>
          <w:szCs w:val="20"/>
          <w:lang w:eastAsia="ru-RU"/>
        </w:rPr>
        <w:t>исходящий номер, дата).</w:t>
      </w:r>
    </w:p>
    <w:p w:rsidR="007B1B06" w:rsidRPr="00D11383" w:rsidRDefault="007B1B0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/>
          <w:b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/>
          <w:sz w:val="20"/>
          <w:szCs w:val="20"/>
          <w:lang w:eastAsia="ru-RU"/>
        </w:rPr>
        <w:t xml:space="preserve"> – отзыв с подписью руководителя и печатью образовательной организации.</w:t>
      </w:r>
    </w:p>
    <w:p w:rsidR="00D259EE" w:rsidRPr="00D11383" w:rsidRDefault="00D259EE" w:rsidP="004020D3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751FAA" w:rsidRPr="00D11383" w:rsidRDefault="00751FAA" w:rsidP="004020D3">
      <w:pPr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Критерий 2. </w:t>
      </w:r>
      <w:r w:rsidR="002D3E42" w:rsidRPr="00D11383">
        <w:rPr>
          <w:rFonts w:ascii="Times New Roman" w:hAnsi="Times New Roman" w:cs="Times New Roman"/>
          <w:b/>
          <w:bCs/>
          <w:sz w:val="20"/>
          <w:szCs w:val="20"/>
        </w:rPr>
        <w:t xml:space="preserve">Наличие </w:t>
      </w:r>
      <w:proofErr w:type="gramStart"/>
      <w:r w:rsidR="002D3E42" w:rsidRPr="00D11383">
        <w:rPr>
          <w:rFonts w:ascii="Times New Roman" w:hAnsi="Times New Roman" w:cs="Times New Roman"/>
          <w:b/>
          <w:bCs/>
          <w:sz w:val="20"/>
          <w:szCs w:val="20"/>
        </w:rPr>
        <w:t xml:space="preserve">определенной </w:t>
      </w:r>
      <w:r w:rsidR="00BB6EC3" w:rsidRPr="00D11383">
        <w:rPr>
          <w:rFonts w:ascii="Times New Roman" w:hAnsi="Times New Roman" w:cs="Times New Roman"/>
          <w:b/>
          <w:bCs/>
          <w:sz w:val="20"/>
          <w:szCs w:val="20"/>
        </w:rPr>
        <w:t>методической системы, апробированной в профессиональном сообществе за последние пять</w:t>
      </w:r>
      <w:proofErr w:type="gramEnd"/>
      <w:r w:rsidR="00BB6EC3" w:rsidRPr="00D11383">
        <w:rPr>
          <w:rFonts w:ascii="Times New Roman" w:hAnsi="Times New Roman" w:cs="Times New Roman"/>
          <w:b/>
          <w:bCs/>
          <w:sz w:val="20"/>
          <w:szCs w:val="20"/>
        </w:rPr>
        <w:t xml:space="preserve"> лет или с периода предыдущей аттестации</w:t>
      </w: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</w:pP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iCs/>
          <w:color w:val="FF0000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2.1.</w:t>
      </w:r>
      <w:r w:rsidRPr="00D1138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</w:t>
      </w:r>
      <w:r w:rsidR="0064255F" w:rsidRPr="00D11383">
        <w:rPr>
          <w:rFonts w:ascii="Times New Roman" w:hAnsi="Times New Roman"/>
          <w:i/>
          <w:iCs/>
          <w:sz w:val="20"/>
          <w:szCs w:val="20"/>
        </w:rPr>
        <w:t>Участие в инновационной деятельности</w:t>
      </w:r>
      <w:r w:rsidR="00DC73EB" w:rsidRPr="00D11383">
        <w:rPr>
          <w:rFonts w:ascii="Times New Roman" w:hAnsi="Times New Roman"/>
          <w:i/>
          <w:iCs/>
          <w:sz w:val="20"/>
          <w:szCs w:val="20"/>
        </w:rPr>
        <w:t>.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Инновационная деятельность – комплексная деятельность по созданию, освоению, использованию и распространению педагогических новшеств (инновационная деятельность является одной из функций методической работы).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Инновационная деятельность ориентирована на совершенствование научно-педагогического, учебно-методического, организационного, правового, финансово-экономического, кадрового, материально-технического обеспечения системы образования и осуществляется в форме реализации инновационных проектов и программ.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Проектная деятельность входит в разряд инновационной деятельности. Она направлена на выработку самостоятельных исследовательских умений и способствует развитию творческих способностей, логического мышления, объединяет знания, полученные в ходе образовательного процесса, и приобщает к конкретным жизненно важным проблемам.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Показатель </w:t>
      </w:r>
      <w:r w:rsidR="00F9661A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.1. должен содержать информацию о наименовании проекта или программы; фамилию, инициалы педагога (студента) в случае наставничества.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Основание для представления информации в карте: 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приказ/распоряжение исполнительного органа государственной власти соответствующего уровня о переводе образовательной организации в режим экспериментальной площадки, базовой школы, лаборатории, ресурсного центра и др. (кем издан, номер, дата, наименование приказа);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приказ об участии образовательной организации в проектно-исследовательской или экспериментальной деятельности в рамках реализации какого-либо проекта или программы (кем издан, номер, дата, наименование приказа);  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приказ по образовательной организации о вхождении в рабочую группу по экспериментальной (инновационной) деятельности (номер, дата, наименование приказа);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материалы, подтверждающие результат личного участия педагога в проектной (инновационной) деятельности;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- локальный акт образовательной организации о назначении педагога наставником (руководителем) студентов, молодых учителей.</w:t>
      </w:r>
    </w:p>
    <w:p w:rsidR="0064255F" w:rsidRPr="00D11383" w:rsidRDefault="0064255F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копии подтверждающих документов, заверенные руководителем образовательной организации.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</w:t>
      </w:r>
      <w:r w:rsidRPr="00D1138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.2. </w:t>
      </w:r>
      <w:r w:rsidR="00BB6EC3" w:rsidRPr="00D11383">
        <w:rPr>
          <w:rFonts w:ascii="Times New Roman" w:hAnsi="Times New Roman" w:cs="Times New Roman"/>
          <w:i/>
          <w:sz w:val="20"/>
          <w:szCs w:val="20"/>
        </w:rPr>
        <w:t xml:space="preserve">Обобщение и распространение педагогического опыта в рамках профессионального сообщества: мастер-классы, выступления на семинарах, конференциях, круглых столах, курсах повышения квалификации, в рамках которых демонстрировался данный </w:t>
      </w:r>
      <w:r w:rsidR="0064255F" w:rsidRPr="00D11383">
        <w:rPr>
          <w:rFonts w:ascii="Times New Roman" w:hAnsi="Times New Roman" w:cs="Times New Roman"/>
          <w:i/>
          <w:sz w:val="20"/>
          <w:szCs w:val="20"/>
        </w:rPr>
        <w:t>опыт.</w:t>
      </w:r>
    </w:p>
    <w:p w:rsidR="00BB6EC3" w:rsidRPr="00D11383" w:rsidRDefault="00BB6EC3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В данном показателе указывается тема выступления.</w:t>
      </w:r>
    </w:p>
    <w:p w:rsidR="00BB6EC3" w:rsidRPr="00D11383" w:rsidRDefault="00BB6EC3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Основание для представления информации в карте: </w:t>
      </w:r>
    </w:p>
    <w:p w:rsidR="00BB6EC3" w:rsidRPr="00D11383" w:rsidRDefault="002D61EB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BB6EC3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протокол заседания ШМО / РМО / ГМО (дата);</w:t>
      </w:r>
    </w:p>
    <w:p w:rsidR="00BB6EC3" w:rsidRPr="00D11383" w:rsidRDefault="00BB6EC3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-  наименование научно-практической конференции, семинара, круглого стола и др., в рамках которых демонстрировался педагогический опыт (место проведения, дата);</w:t>
      </w:r>
    </w:p>
    <w:p w:rsidR="00BB6EC3" w:rsidRPr="00D11383" w:rsidRDefault="00BB6EC3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 подтверждающие документы о проведении открытых </w:t>
      </w:r>
      <w:r w:rsidR="0087340B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мероприятий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, мастер-классов.</w:t>
      </w:r>
    </w:p>
    <w:p w:rsidR="00BB6EC3" w:rsidRPr="00D11383" w:rsidRDefault="00BB6EC3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В портфолио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выписка из протокола заседания ШМО / РМО / ГМО, программа научно-практической конференции, семинара, круглого стола и иные документы, подтверждающие выступление. При отсутствии оригинала копия заверяется руководителем образовательной организации</w:t>
      </w:r>
    </w:p>
    <w:p w:rsidR="0087340B" w:rsidRDefault="0087340B" w:rsidP="004020D3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</w:p>
    <w:p w:rsidR="00C14802" w:rsidRDefault="00C14802" w:rsidP="004020D3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</w:p>
    <w:p w:rsidR="00C14802" w:rsidRPr="00D11383" w:rsidRDefault="00C14802" w:rsidP="004020D3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</w:p>
    <w:p w:rsidR="00751FAA" w:rsidRPr="00D11383" w:rsidRDefault="00751FAA" w:rsidP="004020D3">
      <w:pPr>
        <w:tabs>
          <w:tab w:val="left" w:pos="993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lastRenderedPageBreak/>
        <w:t xml:space="preserve">2.3. </w:t>
      </w:r>
      <w:r w:rsidR="00BB6EC3" w:rsidRPr="00D11383">
        <w:rPr>
          <w:rFonts w:ascii="Times New Roman" w:hAnsi="Times New Roman" w:cs="Times New Roman"/>
          <w:i/>
          <w:sz w:val="20"/>
          <w:szCs w:val="20"/>
        </w:rPr>
        <w:t xml:space="preserve">Участие в сетевом взаимодействии в рамках </w:t>
      </w:r>
      <w:r w:rsidR="00DC73EB" w:rsidRPr="00D11383">
        <w:rPr>
          <w:rFonts w:ascii="Times New Roman" w:hAnsi="Times New Roman" w:cs="Times New Roman"/>
          <w:i/>
          <w:sz w:val="20"/>
          <w:szCs w:val="20"/>
        </w:rPr>
        <w:t>профессиональных сообществ.</w:t>
      </w:r>
    </w:p>
    <w:p w:rsidR="0033607B" w:rsidRPr="00D11383" w:rsidRDefault="0033607B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Профессиональное сетевое сообщество</w:t>
      </w:r>
      <w:r w:rsidR="0087340B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- это формальная или неформальная группа профессионалов, работающих в одной предметной или проблемной профессиональной деятельности в сети. Участие в профессиональных сетевых объединениях позволяет педагогам живущих в разных уголках страны  и за рубежом, общаться друг с другом, решать профессиональные вопросы и повышать свой профессиональный уровень.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Основание для представления информации в карте: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название сетевого </w:t>
      </w:r>
      <w:r w:rsidR="008F3A61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сообщества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указанием ссылки.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портфолио –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подтверждающие документы (</w:t>
      </w:r>
      <w:proofErr w:type="spellStart"/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скрин-шоты</w:t>
      </w:r>
      <w:proofErr w:type="spellEnd"/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сетевых </w:t>
      </w:r>
      <w:r w:rsidR="008F3A61"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сообществ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F9661A" w:rsidRPr="00D11383" w:rsidRDefault="00F9661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1FAA" w:rsidRPr="00D11383" w:rsidRDefault="00BB6EC3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1138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2.4. </w:t>
      </w:r>
      <w:r w:rsidRPr="00D11383">
        <w:rPr>
          <w:rFonts w:ascii="Times New Roman" w:hAnsi="Times New Roman" w:cs="Times New Roman"/>
          <w:i/>
          <w:color w:val="000000"/>
          <w:sz w:val="20"/>
          <w:szCs w:val="20"/>
        </w:rPr>
        <w:t>Участие в экспертной деятельности</w:t>
      </w:r>
      <w:r w:rsidR="00DC73EB" w:rsidRPr="00D11383">
        <w:rPr>
          <w:rFonts w:ascii="Times New Roman" w:hAnsi="Times New Roman" w:cs="Times New Roman"/>
          <w:i/>
          <w:color w:val="000000"/>
          <w:sz w:val="20"/>
          <w:szCs w:val="20"/>
        </w:rPr>
        <w:t>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11383">
        <w:rPr>
          <w:rFonts w:ascii="Times New Roman" w:hAnsi="Times New Roman" w:cs="Times New Roman"/>
          <w:sz w:val="20"/>
          <w:szCs w:val="20"/>
        </w:rPr>
        <w:t xml:space="preserve">В данном показателе указывается деятельность в работе экспертных комиссий, в составе жюри конкурсов. 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11383">
        <w:rPr>
          <w:rFonts w:ascii="Times New Roman" w:hAnsi="Times New Roman" w:cs="Times New Roman"/>
          <w:b/>
          <w:sz w:val="20"/>
          <w:szCs w:val="20"/>
        </w:rPr>
        <w:t>Основание для представления информации в карте:</w:t>
      </w:r>
      <w:r w:rsidRPr="00D11383">
        <w:rPr>
          <w:rFonts w:ascii="Times New Roman" w:hAnsi="Times New Roman" w:cs="Times New Roman"/>
          <w:sz w:val="20"/>
          <w:szCs w:val="20"/>
        </w:rPr>
        <w:t xml:space="preserve"> приказ о назначении экспертом (кем издан, номер, дата, наименование приказа).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11383">
        <w:rPr>
          <w:rFonts w:ascii="Times New Roman" w:hAnsi="Times New Roman" w:cs="Times New Roman"/>
          <w:b/>
          <w:sz w:val="20"/>
          <w:szCs w:val="20"/>
        </w:rPr>
        <w:t>В портфолио</w:t>
      </w:r>
      <w:r w:rsidRPr="00D11383">
        <w:rPr>
          <w:rFonts w:ascii="Times New Roman" w:hAnsi="Times New Roman" w:cs="Times New Roman"/>
          <w:sz w:val="20"/>
          <w:szCs w:val="20"/>
        </w:rPr>
        <w:t xml:space="preserve"> – выписка из приказа или копия приказа, заверенная руководителем образовательной организации.</w:t>
      </w:r>
    </w:p>
    <w:p w:rsidR="00BB6EC3" w:rsidRPr="00D11383" w:rsidRDefault="00BB6EC3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4E2BE8" w:rsidRDefault="00BB6EC3" w:rsidP="004E2BE8">
      <w:pPr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D1138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2.5. </w:t>
      </w:r>
      <w:r w:rsidR="00036BB1" w:rsidRPr="004E2BE8">
        <w:rPr>
          <w:rFonts w:ascii="Times New Roman" w:hAnsi="Times New Roman" w:cs="Times New Roman"/>
          <w:i/>
          <w:sz w:val="20"/>
          <w:szCs w:val="20"/>
        </w:rPr>
        <w:t xml:space="preserve">Наличие </w:t>
      </w:r>
      <w:r w:rsidR="004E2BE8" w:rsidRPr="004E2BE8">
        <w:rPr>
          <w:rFonts w:ascii="Times New Roman" w:hAnsi="Times New Roman"/>
          <w:i/>
          <w:sz w:val="20"/>
          <w:szCs w:val="20"/>
        </w:rPr>
        <w:t>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</w:r>
    </w:p>
    <w:p w:rsidR="004765B6" w:rsidRPr="00D11383" w:rsidRDefault="004765B6" w:rsidP="004E2BE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актуальных и перспективных целей и задач образовательной политики в целом, и осознание собственной роли в реализации требований федеральных государственных образовательных стандартов образования, в частности, находит отражение в его методической системе.</w:t>
      </w:r>
    </w:p>
    <w:p w:rsidR="004765B6" w:rsidRPr="00D11383" w:rsidRDefault="004765B6" w:rsidP="004E2BE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Документы, подтверждающие результаты по показателю:</w:t>
      </w:r>
    </w:p>
    <w:p w:rsidR="004765B6" w:rsidRPr="00D11383" w:rsidRDefault="004765B6" w:rsidP="004E2BE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наличие опубликованных собственных методических разработок (в том числе в электронных изданиях);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наличие опубликованных статей (в том числе в электронных изданиях);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наличие опубликованных учебных, учебно-методических пособий (в том числе электронных);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наличие изданного учебника, монографии;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наличие диссертации по профилю преподаваемой дисциплины, педагогике, психологии.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>В данном показателе указывается вид и наименование публикации.</w:t>
      </w:r>
    </w:p>
    <w:p w:rsidR="00A033F3" w:rsidRPr="00A033F3" w:rsidRDefault="00A033F3" w:rsidP="00A033F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A033F3">
        <w:rPr>
          <w:rFonts w:ascii="Times New Roman" w:hAnsi="Times New Roman"/>
          <w:sz w:val="20"/>
          <w:szCs w:val="20"/>
        </w:rPr>
        <w:t xml:space="preserve">Объем публикации </w:t>
      </w:r>
      <w:r w:rsidRPr="00A033F3">
        <w:rPr>
          <w:rFonts w:ascii="Times New Roman" w:hAnsi="Times New Roman"/>
          <w:b/>
          <w:sz w:val="20"/>
          <w:szCs w:val="20"/>
        </w:rPr>
        <w:t>на федеральном уровне</w:t>
      </w:r>
      <w:r w:rsidRPr="00A033F3">
        <w:rPr>
          <w:rFonts w:ascii="Times New Roman" w:hAnsi="Times New Roman"/>
          <w:sz w:val="20"/>
          <w:szCs w:val="20"/>
        </w:rPr>
        <w:t xml:space="preserve"> должен составлять не менее 5 страниц (0,3 </w:t>
      </w:r>
      <w:proofErr w:type="spellStart"/>
      <w:r w:rsidRPr="00A033F3">
        <w:rPr>
          <w:rFonts w:ascii="Times New Roman" w:hAnsi="Times New Roman"/>
          <w:sz w:val="20"/>
          <w:szCs w:val="20"/>
        </w:rPr>
        <w:t>п.л</w:t>
      </w:r>
      <w:proofErr w:type="spellEnd"/>
      <w:r w:rsidRPr="00A033F3">
        <w:rPr>
          <w:rFonts w:ascii="Times New Roman" w:hAnsi="Times New Roman"/>
          <w:sz w:val="20"/>
          <w:szCs w:val="20"/>
        </w:rPr>
        <w:t xml:space="preserve">.) (тезисы не учитываются). Публикация должна иметь подтверждение размещения на </w:t>
      </w:r>
      <w:r w:rsidRPr="00A033F3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 </w:t>
      </w:r>
      <w:proofErr w:type="spellStart"/>
      <w:r w:rsidRPr="00A033F3">
        <w:rPr>
          <w:rFonts w:ascii="Times New Roman" w:hAnsi="Times New Roman"/>
          <w:bCs/>
          <w:sz w:val="20"/>
          <w:szCs w:val="20"/>
          <w:shd w:val="clear" w:color="auto" w:fill="FFFFFF"/>
        </w:rPr>
        <w:t>eLIBRARY</w:t>
      </w:r>
      <w:proofErr w:type="spellEnd"/>
      <w:r w:rsidRPr="00A033F3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 (РИНЦ) в виде ссылки</w:t>
      </w:r>
      <w:r w:rsidR="00EB66CE">
        <w:rPr>
          <w:rFonts w:ascii="Times New Roman" w:hAnsi="Times New Roman"/>
          <w:bCs/>
          <w:sz w:val="20"/>
          <w:szCs w:val="20"/>
          <w:shd w:val="clear" w:color="auto" w:fill="FFFFFF"/>
        </w:rPr>
        <w:t>.</w:t>
      </w:r>
      <w:bookmarkStart w:id="0" w:name="_GoBack"/>
      <w:bookmarkEnd w:id="0"/>
    </w:p>
    <w:p w:rsidR="00A033F3" w:rsidRPr="00A033F3" w:rsidRDefault="00A033F3" w:rsidP="00A033F3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A033F3">
        <w:rPr>
          <w:rFonts w:ascii="Times New Roman" w:hAnsi="Times New Roman"/>
          <w:sz w:val="20"/>
          <w:szCs w:val="20"/>
        </w:rPr>
        <w:t>Публикации в СМИ (газеты, новостные ленты) не учитываются.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Основание для представления информации в карте: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выходные данные – наименование сборника, издательство, год, страницы, ссылка на сайт и др.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при отсутствии оригинала сборника, учебного, учебно-методического пособия, учебника и др. необходимо приложить копию титульного листа, копию статьи, методической разработки, заверенные руководителем образовательной организации, свидетельство о публикации в электронных изданиях и др.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Критерий 3. </w:t>
      </w:r>
      <w:r w:rsidR="00DC73EB" w:rsidRPr="00D11383">
        <w:rPr>
          <w:rFonts w:ascii="Times New Roman" w:hAnsi="Times New Roman" w:cs="Times New Roman"/>
          <w:b/>
          <w:bCs/>
          <w:sz w:val="20"/>
          <w:szCs w:val="20"/>
        </w:rPr>
        <w:t>Обеспечение непрерывности собственного профессионального образования за последние пять лет или с периода предыдущей аттестации</w:t>
      </w: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3.1. </w:t>
      </w:r>
      <w:r w:rsidR="00DC73EB" w:rsidRPr="00D11383">
        <w:rPr>
          <w:rFonts w:ascii="Times New Roman" w:hAnsi="Times New Roman" w:cs="Times New Roman"/>
          <w:i/>
          <w:sz w:val="20"/>
          <w:szCs w:val="20"/>
        </w:rPr>
        <w:t>Повышение квалификации, профессиональная переподготовка и наличие документа соответствующего образца</w:t>
      </w:r>
      <w:r w:rsidR="004765B6" w:rsidRPr="00D11383">
        <w:rPr>
          <w:rFonts w:ascii="Times New Roman" w:hAnsi="Times New Roman" w:cs="Times New Roman"/>
          <w:i/>
          <w:sz w:val="20"/>
          <w:szCs w:val="20"/>
        </w:rPr>
        <w:t>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Аттестация педагогических кадров не зависит напрямую от повышения квалификации педагогов. Однако освоение образовательных программ высшего образования и дополнительных профессиональных программ способствует повышению уровня профессиональной компетентности </w:t>
      </w:r>
      <w:r w:rsidR="00287473"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методиста</w:t>
      </w: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оказывает влияние на результативность деятельности и внесение личного вклада в повышение качества образования.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Основание для представления информации в карте</w:t>
      </w: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: документ, подтверждающий освоение образовательной программы (кем выдан, дата выдачи с указанием номера, серии).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документ установленного образца. При отсутствии оригинала копия заверяется руководителем образовательной организации.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51FAA" w:rsidRPr="00D11383" w:rsidRDefault="00751FAA" w:rsidP="004020D3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D11383">
        <w:rPr>
          <w:rFonts w:ascii="Times New Roman" w:hAnsi="Times New Roman" w:cs="Times New Roman"/>
          <w:i/>
          <w:iCs/>
          <w:sz w:val="20"/>
          <w:szCs w:val="20"/>
        </w:rPr>
        <w:t xml:space="preserve">3.2. </w:t>
      </w:r>
      <w:r w:rsidR="004765B6" w:rsidRPr="00D11383">
        <w:rPr>
          <w:rFonts w:ascii="Times New Roman" w:hAnsi="Times New Roman" w:cs="Times New Roman"/>
          <w:i/>
          <w:sz w:val="20"/>
          <w:szCs w:val="20"/>
        </w:rPr>
        <w:t>Наличие государственных и отраслевых, муниципальных поощрений (наград, грамот, благодарностей, званий и т.п.)</w:t>
      </w:r>
      <w:r w:rsidRPr="00D11383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 учитываются за </w:t>
      </w:r>
      <w:proofErr w:type="spellStart"/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межаттестационный</w:t>
      </w:r>
      <w:proofErr w:type="spellEnd"/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период.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Награды, полученные </w:t>
      </w:r>
      <w:proofErr w:type="gramStart"/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аттестуемым</w:t>
      </w:r>
      <w:proofErr w:type="gramEnd"/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других областях деятельности, не учитываются. 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Отраслевые и государственные награды учитываются за весь период профессиональной деятельности.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данном показателе указывается наименование награды.</w:t>
      </w:r>
    </w:p>
    <w:p w:rsidR="004765B6" w:rsidRPr="00D11383" w:rsidRDefault="004765B6" w:rsidP="004020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Основание для представления информации в карте</w:t>
      </w: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: документ, подтверждающий результат по показателю (наименование органа, выдавшего документ, дата, номер приказа).</w:t>
      </w:r>
    </w:p>
    <w:p w:rsidR="00A073E8" w:rsidRPr="00D11383" w:rsidRDefault="004765B6" w:rsidP="00D1138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1138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портфолио</w:t>
      </w:r>
      <w:r w:rsidRPr="00D1138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sectPr w:rsidR="00A073E8" w:rsidRPr="00D11383" w:rsidSect="00D113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03D45"/>
    <w:multiLevelType w:val="multilevel"/>
    <w:tmpl w:val="BA8407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5" w:hanging="525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F27"/>
    <w:rsid w:val="00036BB1"/>
    <w:rsid w:val="000C253E"/>
    <w:rsid w:val="000C361B"/>
    <w:rsid w:val="000F2476"/>
    <w:rsid w:val="00122F27"/>
    <w:rsid w:val="00197F33"/>
    <w:rsid w:val="001F1847"/>
    <w:rsid w:val="00246192"/>
    <w:rsid w:val="002550DE"/>
    <w:rsid w:val="00287473"/>
    <w:rsid w:val="002C7F34"/>
    <w:rsid w:val="002D3E42"/>
    <w:rsid w:val="002D61EB"/>
    <w:rsid w:val="002E344C"/>
    <w:rsid w:val="00331005"/>
    <w:rsid w:val="0033607B"/>
    <w:rsid w:val="004020D3"/>
    <w:rsid w:val="00403EA0"/>
    <w:rsid w:val="0041762F"/>
    <w:rsid w:val="00444799"/>
    <w:rsid w:val="004679EE"/>
    <w:rsid w:val="004765B6"/>
    <w:rsid w:val="004E2BE8"/>
    <w:rsid w:val="00556553"/>
    <w:rsid w:val="0064255F"/>
    <w:rsid w:val="00751FAA"/>
    <w:rsid w:val="007962E5"/>
    <w:rsid w:val="007B1B06"/>
    <w:rsid w:val="007D0415"/>
    <w:rsid w:val="007F0E63"/>
    <w:rsid w:val="00804DFD"/>
    <w:rsid w:val="00815DF5"/>
    <w:rsid w:val="008174DE"/>
    <w:rsid w:val="00822A86"/>
    <w:rsid w:val="008562FC"/>
    <w:rsid w:val="0087340B"/>
    <w:rsid w:val="008F3A61"/>
    <w:rsid w:val="00975B62"/>
    <w:rsid w:val="00A033F3"/>
    <w:rsid w:val="00A073E8"/>
    <w:rsid w:val="00A3106E"/>
    <w:rsid w:val="00A91011"/>
    <w:rsid w:val="00AC3567"/>
    <w:rsid w:val="00B26DE9"/>
    <w:rsid w:val="00B46587"/>
    <w:rsid w:val="00B75D29"/>
    <w:rsid w:val="00BB5D13"/>
    <w:rsid w:val="00BB6EC3"/>
    <w:rsid w:val="00BC694F"/>
    <w:rsid w:val="00C14802"/>
    <w:rsid w:val="00C32B64"/>
    <w:rsid w:val="00D11383"/>
    <w:rsid w:val="00D259EE"/>
    <w:rsid w:val="00DC73EB"/>
    <w:rsid w:val="00DD00FC"/>
    <w:rsid w:val="00E16B1E"/>
    <w:rsid w:val="00E62743"/>
    <w:rsid w:val="00E72CCE"/>
    <w:rsid w:val="00E76810"/>
    <w:rsid w:val="00E9153D"/>
    <w:rsid w:val="00EB66CE"/>
    <w:rsid w:val="00F010D5"/>
    <w:rsid w:val="00F15BF3"/>
    <w:rsid w:val="00F9661A"/>
    <w:rsid w:val="00FF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FA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1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F3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360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FA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1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F3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360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5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В. Алексеева</dc:creator>
  <cp:lastModifiedBy>Екатерина Юр. Евдакимова</cp:lastModifiedBy>
  <cp:revision>61</cp:revision>
  <cp:lastPrinted>2022-09-14T10:27:00Z</cp:lastPrinted>
  <dcterms:created xsi:type="dcterms:W3CDTF">2022-08-05T10:59:00Z</dcterms:created>
  <dcterms:modified xsi:type="dcterms:W3CDTF">2024-09-02T13:16:00Z</dcterms:modified>
</cp:coreProperties>
</file>