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A92A" w14:textId="6066BED6" w:rsidR="00F02D99" w:rsidRPr="00F02D99" w:rsidRDefault="00F02D99" w:rsidP="00F02D9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99">
        <w:rPr>
          <w:rFonts w:ascii="Times New Roman" w:hAnsi="Times New Roman" w:cs="Times New Roman"/>
          <w:b/>
          <w:bCs/>
          <w:sz w:val="24"/>
          <w:szCs w:val="24"/>
        </w:rPr>
        <w:t>Победители и призеры</w:t>
      </w:r>
    </w:p>
    <w:p w14:paraId="0C031FFF" w14:textId="60B4018A" w:rsidR="00F02D99" w:rsidRPr="00F02D99" w:rsidRDefault="009413A8" w:rsidP="00F02D9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99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конкурса творческих работ </w:t>
      </w:r>
      <w:r w:rsidR="00F02D99" w:rsidRPr="00F02D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02D99">
        <w:rPr>
          <w:rFonts w:ascii="Times New Roman" w:hAnsi="Times New Roman" w:cs="Times New Roman"/>
          <w:b/>
          <w:bCs/>
          <w:sz w:val="24"/>
          <w:szCs w:val="24"/>
        </w:rPr>
        <w:t>Папа в профессии</w:t>
      </w:r>
      <w:r w:rsidR="00F02D99" w:rsidRPr="00F02D9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D9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8AA82E2" w14:textId="7D87E0EA" w:rsidR="009413A8" w:rsidRPr="00F02D99" w:rsidRDefault="009413A8" w:rsidP="00F02D9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99">
        <w:rPr>
          <w:rFonts w:ascii="Times New Roman" w:hAnsi="Times New Roman" w:cs="Times New Roman"/>
          <w:b/>
          <w:bCs/>
          <w:sz w:val="24"/>
          <w:szCs w:val="24"/>
        </w:rPr>
        <w:t>посвященного Дню защитника Отечества</w:t>
      </w:r>
    </w:p>
    <w:p w14:paraId="1253DF9B" w14:textId="77777777" w:rsidR="009413A8" w:rsidRPr="00F02D99" w:rsidRDefault="009413A8" w:rsidP="00F02D9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520AA34" w14:textId="106BCAE8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Иванов А., МБДОУ «ЦРР-детский сад № 8» г.Чебоксары;</w:t>
      </w:r>
    </w:p>
    <w:p w14:paraId="712E65F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Усманов Р., МБДОУ «Детский сад № 11» г.Чебоксары;</w:t>
      </w:r>
    </w:p>
    <w:p w14:paraId="1C0B26E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Григорьева Е., МБДОУ «Детский сад № 28» г.Чебоксары;</w:t>
      </w:r>
    </w:p>
    <w:p w14:paraId="72E021C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Де-Марцо Л., МБДОУ «Детский сад № 49» г.Чебоксары;</w:t>
      </w:r>
    </w:p>
    <w:p w14:paraId="1B7D333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Леонтьева А., МАДОУ «Детский сад № 70» г.Чебоксары;</w:t>
      </w:r>
    </w:p>
    <w:p w14:paraId="2D2300D4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Галкина В., МБДОУ «Детский сад № 73» г.Чебоксары;</w:t>
      </w:r>
    </w:p>
    <w:p w14:paraId="32E386C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Никандрова Ю., МБДОУ «Детский сад № 80» г.Чебоксары;</w:t>
      </w:r>
    </w:p>
    <w:p w14:paraId="5DB752B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Федоточев А., МБДОУ «Детский сад № 82» г.Чебоксары;</w:t>
      </w:r>
    </w:p>
    <w:p w14:paraId="5CEE2EE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Алексеева К., МБДОУ «Детский сад № 108» г.Чебоксары;</w:t>
      </w:r>
    </w:p>
    <w:p w14:paraId="388ADCC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Динова В., МБДОУ «Детский сад № 111» г.Чебоксары;</w:t>
      </w:r>
    </w:p>
    <w:p w14:paraId="42450F0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Федоров Т., МБДОУ «Детский сад № 113» г.Чебоксары;</w:t>
      </w:r>
    </w:p>
    <w:p w14:paraId="6E5EF4C8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Тямин А., МБДОУ «Детский сад № 113» г.Чебоксары;</w:t>
      </w:r>
    </w:p>
    <w:p w14:paraId="4BE18A0D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Гаврилов М., МБДОУ «Детский сад № 113» г.Чебоксары;</w:t>
      </w:r>
    </w:p>
    <w:p w14:paraId="2679F60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Тарасов А., МБДОУ «Детский сад № 113» г.Чебоксары;</w:t>
      </w:r>
    </w:p>
    <w:p w14:paraId="2FE14F0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Захарова М., МБДОУ «Детский сад № 118» г.Чебоксары;</w:t>
      </w:r>
    </w:p>
    <w:p w14:paraId="71A28900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Полякова Я., МБДОУ «Детский сад № 130» г.Чебоксары;</w:t>
      </w:r>
    </w:p>
    <w:p w14:paraId="036EB8B1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Яковлев К., МБДОУ «Детский сад № 130» г.Чебоксары;</w:t>
      </w:r>
    </w:p>
    <w:p w14:paraId="49B0232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Иванов М., МБДОУ «Детский сад № 164» г.Чебоксары;</w:t>
      </w:r>
    </w:p>
    <w:p w14:paraId="0541B2F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Васильева В., МБДОУ «Детский сад № 166» г.Чебоксары;</w:t>
      </w:r>
    </w:p>
    <w:p w14:paraId="447B63C1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Данилова В., МБДОУ «Детский сад № 188» г.Чебоксары;</w:t>
      </w:r>
    </w:p>
    <w:p w14:paraId="4CAEBB8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Петров А., МБДОУ «Детский сад № 206» г.Чебоксары;</w:t>
      </w:r>
    </w:p>
    <w:p w14:paraId="665D10C5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Григорьев И., МБДОУ «Детский сад № 208» г.Чебоксары;</w:t>
      </w:r>
    </w:p>
    <w:p w14:paraId="1B593088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1 место - Глебова К., МБДОУ «Детский сад № 208» г.Чебоксары;</w:t>
      </w:r>
    </w:p>
    <w:p w14:paraId="30251BAD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Худаева В., МБДОУ «Детский сад № 3» г.Чебоксары;</w:t>
      </w:r>
    </w:p>
    <w:p w14:paraId="1AA37924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Агаев Э., МБДОУ «Детский сад № 6» г.Чебоксары;</w:t>
      </w:r>
    </w:p>
    <w:p w14:paraId="0C6B23E3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Егоров М., МБДОУ «Детский сад № 11» г.Чебоксары;</w:t>
      </w:r>
    </w:p>
    <w:p w14:paraId="054C6BB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Егоров Д., МБДОУ «Детский сад № 16» г.Чебоксары;</w:t>
      </w:r>
    </w:p>
    <w:p w14:paraId="5FCD4AC8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Богатова К., МБДОУ «Детский сад № 36» г.Чебоксары;</w:t>
      </w:r>
    </w:p>
    <w:p w14:paraId="61BACBCC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Никитина М., МБДОУ «Детский сад № 73» г.Чебоксары;</w:t>
      </w:r>
    </w:p>
    <w:p w14:paraId="56293596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Чернова В., МБДОУ «Детский сад № 88» г.Чебоксары;</w:t>
      </w:r>
    </w:p>
    <w:p w14:paraId="05F9AB9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Минеева В., МБДОУ «Детский сад № 101» г.Чебоксары;</w:t>
      </w:r>
    </w:p>
    <w:p w14:paraId="56386924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Петрова А., МБДОУ «Детский сад № 105» г.Чебоксары;</w:t>
      </w:r>
    </w:p>
    <w:p w14:paraId="4D266723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Яковлева С., МБДОУ «Детский сад № 108» г.Чебоксары;</w:t>
      </w:r>
    </w:p>
    <w:p w14:paraId="554F9A7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Тарасов Г., МБДОУ «Детский сад № 111» г.Чебоксары;</w:t>
      </w:r>
    </w:p>
    <w:p w14:paraId="69E648AF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Чернова Т., МБДОУ «Детский сад № 111» г.Чебоксары;</w:t>
      </w:r>
    </w:p>
    <w:p w14:paraId="427F3FE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Николаева М., МБДОУ «Детский сад № 118» г.Чебоксары;</w:t>
      </w:r>
    </w:p>
    <w:p w14:paraId="26C39B6C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Игнатьева А., МБДОУ «Детский сад № 126» г.Чебоксары;</w:t>
      </w:r>
    </w:p>
    <w:p w14:paraId="392E468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Белова В., МБДОУ «Детский сад № 130» г.Чебоксары;</w:t>
      </w:r>
    </w:p>
    <w:p w14:paraId="3F5500D6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Ермакова Е., МБДОУ «Детский сад № 133» г.Чебоксары;</w:t>
      </w:r>
    </w:p>
    <w:p w14:paraId="3B0DF061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Романова А., МБДОУ «Детский сад № 133» г.Чебоксары;</w:t>
      </w:r>
    </w:p>
    <w:p w14:paraId="20CB7C8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Ермолаев К., МБДОУ «Детский сад № 136» г.Чебоксары;</w:t>
      </w:r>
    </w:p>
    <w:p w14:paraId="3974FED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Халиуллин В., МБДОУ «Детский сад № 136» г.Чебоксары;</w:t>
      </w:r>
    </w:p>
    <w:p w14:paraId="58624A7C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Анисимов Д., МБДОУ «Детский сад № 180» г.Чебоксары;</w:t>
      </w:r>
    </w:p>
    <w:p w14:paraId="4DD06DF5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Игнатьева В., МБДОУ «Детский сад № 183» г.Чебоксары;</w:t>
      </w:r>
    </w:p>
    <w:p w14:paraId="501733F5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Сабитов Т., МБДОУ «Детский сад № 188» г.Чебоксары;</w:t>
      </w:r>
    </w:p>
    <w:p w14:paraId="253123AF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Андреев Е., МБДОУ «Детский сад № 205» г.Чебоксары;</w:t>
      </w:r>
    </w:p>
    <w:p w14:paraId="6932B6B4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2 место - Семенов С., МБДОУ «Детский сад № 208» г.Чебоксары;</w:t>
      </w:r>
    </w:p>
    <w:p w14:paraId="3AE4F2D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Козлов Р., МБДОУ «Детский сад № 2» г.Чебоксары;</w:t>
      </w:r>
    </w:p>
    <w:p w14:paraId="7C459A5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lastRenderedPageBreak/>
        <w:t>3 место - Краснова Е., МБДОУ «Детский сад № 10» г.Чебоксары;</w:t>
      </w:r>
    </w:p>
    <w:p w14:paraId="153EF332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Димитриев А., МБДОУ «Детский сад № 14» г.Чебоксары;</w:t>
      </w:r>
    </w:p>
    <w:p w14:paraId="2B0474BF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Данилов М., МБДОУ «Детский сад № 15» г.Чебоксары;</w:t>
      </w:r>
    </w:p>
    <w:p w14:paraId="64FF83F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Карзанова Е., МБДОУ «Детский сад № 16» г.Чебоксары;</w:t>
      </w:r>
    </w:p>
    <w:p w14:paraId="3976D753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Ефимов А., МБДОУ «Детский сад № 16» г.Чебоксары;</w:t>
      </w:r>
    </w:p>
    <w:p w14:paraId="1F2F6C43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Васильева Е., МБДОУ «Детский сад № 24» г.Чебоксары;</w:t>
      </w:r>
    </w:p>
    <w:p w14:paraId="79590966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Скворцова С., МБДОУ «Детский сад № 42» г.Чебоксары;</w:t>
      </w:r>
    </w:p>
    <w:p w14:paraId="67CA7DB2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Таланцев М., МАДОУ «Детский сад № 70» г.Чебоксары;</w:t>
      </w:r>
    </w:p>
    <w:p w14:paraId="5E450861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Васильева В., МАДОУ «Детский сад № 70» г.Чебоксары;</w:t>
      </w:r>
    </w:p>
    <w:p w14:paraId="195F4E9A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Шумилова А., МБДОУ «Детский сад № 73» г.Чебоксары;</w:t>
      </w:r>
    </w:p>
    <w:p w14:paraId="785729D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Алексеева Д., МБДОУ «Детский сад № 96» г.Чебоксары;</w:t>
      </w:r>
    </w:p>
    <w:p w14:paraId="42EDB470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Кузнецова Е., МБДОУ «Детский сад № 101» г.Чебоксары;</w:t>
      </w:r>
    </w:p>
    <w:p w14:paraId="34300C86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Вергичева А., МБДОУ «Детский сад № 113» г.Чебоксары;</w:t>
      </w:r>
    </w:p>
    <w:p w14:paraId="325D305F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Леонитьев Л., МБДОУ «Детский сад № 113» г.Чебоксары;</w:t>
      </w:r>
    </w:p>
    <w:p w14:paraId="3C156F20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Михайлова Д., МБДОУ «Детский сад № 113» г.Чебоксары;</w:t>
      </w:r>
    </w:p>
    <w:p w14:paraId="1D54E476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Захарова К., МБДОУ «Детский сад № 133» г.Чебоксары;</w:t>
      </w:r>
    </w:p>
    <w:p w14:paraId="5CCD416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Портнова А., МБДОУ «Детский сад № 136» г.Чебоксары;</w:t>
      </w:r>
    </w:p>
    <w:p w14:paraId="49540C80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Михайлов Ф., МБДОУ «Детский сад № 136» г.Чебоксары;</w:t>
      </w:r>
    </w:p>
    <w:p w14:paraId="387067C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Андреева А., МБДОУ «Детский сад № 163» г.Чебоксары;</w:t>
      </w:r>
    </w:p>
    <w:p w14:paraId="4B4A6954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Карсакова Л., МБДОУ «Детский сад № 172» г.Чебоксары;</w:t>
      </w:r>
    </w:p>
    <w:p w14:paraId="00B79728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Хаялиев Р., МБДОУ «Детский сад № 183» г.Чебоксары;</w:t>
      </w:r>
    </w:p>
    <w:p w14:paraId="1E2E92A1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Соловьева Е., МБДОУ «Детский сад № 184» г.Чебоксары;</w:t>
      </w:r>
    </w:p>
    <w:p w14:paraId="7BBBEDB2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Пирожкин Р., МБДОУ «Детский сад № 184» г.Чебоксары;</w:t>
      </w:r>
    </w:p>
    <w:p w14:paraId="739ACEBE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Евграфова Е., МБДОУ «Детский сад № 184» г.Чебоксары;</w:t>
      </w:r>
    </w:p>
    <w:p w14:paraId="14FA4809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Азмуханова М., МБДОУ «Детский сад № 188» г.Чебоксары;</w:t>
      </w:r>
    </w:p>
    <w:p w14:paraId="60AA423B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Прокопьева М., МАДОУ «Детский сад № 202» г.Чебоксары;</w:t>
      </w:r>
    </w:p>
    <w:p w14:paraId="7EBBBDC7" w14:textId="77777777" w:rsidR="009413A8" w:rsidRPr="00F02D99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Рябчиков А., «Чебоксарская НОШ для обучающихся с ОВЗ №1» Минобразования Чувашии;</w:t>
      </w:r>
    </w:p>
    <w:p w14:paraId="61973AEB" w14:textId="5264EF54" w:rsidR="005C171D" w:rsidRDefault="009413A8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2D99">
        <w:rPr>
          <w:rFonts w:ascii="Times New Roman" w:hAnsi="Times New Roman" w:cs="Times New Roman"/>
          <w:sz w:val="24"/>
          <w:szCs w:val="24"/>
        </w:rPr>
        <w:t>3 место - Степанова Д., МБДОУ «Детский сад № 30» г.Чебоксары;</w:t>
      </w:r>
    </w:p>
    <w:p w14:paraId="6BC99B0A" w14:textId="2F840D6D" w:rsidR="00F02D99" w:rsidRPr="00F02D99" w:rsidRDefault="00F02D99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F02D99">
        <w:rPr>
          <w:rFonts w:ascii="Times New Roman" w:hAnsi="Times New Roman" w:cs="Times New Roman"/>
          <w:sz w:val="24"/>
          <w:szCs w:val="24"/>
        </w:rPr>
        <w:t>Кондрашкин А., БОУ «Чебоксарская общеобразовательная школа для обучающихся с ограниченными возможностями здоровья № 1» Минобразования Чувашии;</w:t>
      </w:r>
    </w:p>
    <w:p w14:paraId="053E5544" w14:textId="464BFA2E" w:rsidR="00F02D99" w:rsidRPr="00F02D99" w:rsidRDefault="00F02D99" w:rsidP="00A24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02D99" w:rsidRPr="00F0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0"/>
    <w:rsid w:val="005647A1"/>
    <w:rsid w:val="005C171D"/>
    <w:rsid w:val="005C6265"/>
    <w:rsid w:val="009413A8"/>
    <w:rsid w:val="00A24E42"/>
    <w:rsid w:val="00BC2F00"/>
    <w:rsid w:val="00DB4EF3"/>
    <w:rsid w:val="00F0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DFE7"/>
  <w15:chartTrackingRefBased/>
  <w15:docId w15:val="{7E9E6499-57D6-47D0-B4B4-3F3444B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4348</Characters>
  <Application>Microsoft Office Word</Application>
  <DocSecurity>0</DocSecurity>
  <Lines>101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Яковлева</dc:creator>
  <cp:keywords/>
  <dc:description/>
  <cp:lastModifiedBy>Айметова Ирина Владимировна</cp:lastModifiedBy>
  <cp:revision>6</cp:revision>
  <dcterms:created xsi:type="dcterms:W3CDTF">2025-02-19T11:18:00Z</dcterms:created>
  <dcterms:modified xsi:type="dcterms:W3CDTF">2025-02-20T08:53:00Z</dcterms:modified>
</cp:coreProperties>
</file>