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20B6C" w14:textId="77777777" w:rsidR="00D52323" w:rsidRPr="00D52323" w:rsidRDefault="00D52323" w:rsidP="00227DFB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D5232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52323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</w:t>
      </w:r>
      <w:r w:rsidRPr="00D52323"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1 </w:t>
      </w:r>
    </w:p>
    <w:p w14:paraId="10ED1E08" w14:textId="77777777" w:rsidR="00D52323" w:rsidRPr="00D52323" w:rsidRDefault="00D52323" w:rsidP="00227DFB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D52323">
        <w:rPr>
          <w:rFonts w:ascii="Times New Roman" w:hAnsi="Times New Roman" w:cs="Times New Roman"/>
          <w:color w:val="000000"/>
          <w:sz w:val="20"/>
          <w:szCs w:val="20"/>
        </w:rPr>
        <w:t xml:space="preserve">к приказу АУ «Центр мониторинга </w:t>
      </w:r>
    </w:p>
    <w:p w14:paraId="73A5CCAE" w14:textId="77777777" w:rsidR="00D52323" w:rsidRPr="00D52323" w:rsidRDefault="00D52323" w:rsidP="00227DFB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D52323">
        <w:rPr>
          <w:rFonts w:ascii="Times New Roman" w:hAnsi="Times New Roman" w:cs="Times New Roman"/>
          <w:color w:val="000000"/>
          <w:sz w:val="20"/>
          <w:szCs w:val="20"/>
        </w:rPr>
        <w:t xml:space="preserve">и развития образования» </w:t>
      </w:r>
    </w:p>
    <w:p w14:paraId="3AAA1CC2" w14:textId="77777777" w:rsidR="00D52323" w:rsidRPr="00867AD7" w:rsidRDefault="00D52323" w:rsidP="00227DFB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67AD7">
        <w:rPr>
          <w:rFonts w:ascii="Times New Roman" w:hAnsi="Times New Roman" w:cs="Times New Roman"/>
          <w:color w:val="000000"/>
          <w:sz w:val="20"/>
          <w:szCs w:val="20"/>
        </w:rPr>
        <w:t xml:space="preserve">города Чебоксары </w:t>
      </w:r>
    </w:p>
    <w:p w14:paraId="2B1E0789" w14:textId="6B9E085D" w:rsidR="00D52323" w:rsidRPr="00D52323" w:rsidRDefault="00D52323" w:rsidP="00227DFB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867AD7">
        <w:rPr>
          <w:rFonts w:ascii="Times New Roman" w:hAnsi="Times New Roman" w:cs="Times New Roman"/>
          <w:sz w:val="20"/>
          <w:szCs w:val="20"/>
        </w:rPr>
        <w:t xml:space="preserve">№ </w:t>
      </w:r>
      <w:r w:rsidR="00867AD7" w:rsidRPr="00867AD7">
        <w:rPr>
          <w:rFonts w:ascii="Times New Roman" w:hAnsi="Times New Roman" w:cs="Times New Roman"/>
          <w:sz w:val="20"/>
          <w:szCs w:val="20"/>
        </w:rPr>
        <w:t>77</w:t>
      </w:r>
      <w:r w:rsidRPr="00867AD7">
        <w:rPr>
          <w:rFonts w:ascii="Times New Roman" w:hAnsi="Times New Roman" w:cs="Times New Roman"/>
          <w:sz w:val="20"/>
          <w:szCs w:val="20"/>
        </w:rPr>
        <w:t xml:space="preserve"> от </w:t>
      </w:r>
      <w:r w:rsidR="00867AD7" w:rsidRPr="00867AD7">
        <w:rPr>
          <w:rFonts w:ascii="Times New Roman" w:hAnsi="Times New Roman" w:cs="Times New Roman"/>
          <w:sz w:val="20"/>
          <w:szCs w:val="20"/>
        </w:rPr>
        <w:t>31</w:t>
      </w:r>
      <w:r w:rsidRPr="00867AD7">
        <w:rPr>
          <w:rFonts w:ascii="Times New Roman" w:hAnsi="Times New Roman" w:cs="Times New Roman"/>
          <w:sz w:val="20"/>
          <w:szCs w:val="20"/>
        </w:rPr>
        <w:t>.0</w:t>
      </w:r>
      <w:r w:rsidR="000971BE">
        <w:rPr>
          <w:rFonts w:ascii="Times New Roman" w:hAnsi="Times New Roman" w:cs="Times New Roman"/>
          <w:sz w:val="20"/>
          <w:szCs w:val="20"/>
        </w:rPr>
        <w:t>3</w:t>
      </w:r>
      <w:r w:rsidRPr="00867AD7">
        <w:rPr>
          <w:rFonts w:ascii="Times New Roman" w:hAnsi="Times New Roman" w:cs="Times New Roman"/>
          <w:sz w:val="20"/>
          <w:szCs w:val="20"/>
        </w:rPr>
        <w:t>.202</w:t>
      </w:r>
      <w:r w:rsidR="00867AD7" w:rsidRPr="00867AD7">
        <w:rPr>
          <w:rFonts w:ascii="Times New Roman" w:hAnsi="Times New Roman" w:cs="Times New Roman"/>
          <w:sz w:val="20"/>
          <w:szCs w:val="20"/>
        </w:rPr>
        <w:t>5</w:t>
      </w:r>
    </w:p>
    <w:p w14:paraId="3A13CA11" w14:textId="77777777" w:rsidR="00D52323" w:rsidRPr="00D52323" w:rsidRDefault="00D52323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0"/>
          <w:szCs w:val="20"/>
        </w:rPr>
      </w:pPr>
    </w:p>
    <w:p w14:paraId="243BC9F7" w14:textId="77777777" w:rsidR="00D52323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27DFB">
        <w:rPr>
          <w:rFonts w:ascii="Times New Roman" w:hAnsi="Times New Roman" w:cs="Times New Roman"/>
          <w:b/>
          <w:sz w:val="27"/>
          <w:szCs w:val="27"/>
        </w:rPr>
        <w:t>ПОЛОЖЕНИЕ</w:t>
      </w:r>
    </w:p>
    <w:p w14:paraId="0645C855" w14:textId="19A8C796" w:rsidR="00506CF4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27DFB">
        <w:rPr>
          <w:rFonts w:ascii="Times New Roman" w:hAnsi="Times New Roman" w:cs="Times New Roman"/>
          <w:b/>
          <w:sz w:val="27"/>
          <w:szCs w:val="27"/>
        </w:rPr>
        <w:t>городской метапредметной олимпиады «Всезнайка»</w:t>
      </w:r>
      <w:r w:rsidR="00506CF4" w:rsidRPr="00227DFB">
        <w:rPr>
          <w:rFonts w:ascii="Times New Roman" w:hAnsi="Times New Roman" w:cs="Times New Roman"/>
          <w:b/>
          <w:sz w:val="27"/>
          <w:szCs w:val="27"/>
        </w:rPr>
        <w:t xml:space="preserve">, </w:t>
      </w:r>
    </w:p>
    <w:p w14:paraId="6D924D2B" w14:textId="3E230F37" w:rsidR="00D52323" w:rsidRPr="00227DFB" w:rsidRDefault="00506CF4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27DFB">
        <w:rPr>
          <w:rFonts w:ascii="Times New Roman" w:hAnsi="Times New Roman" w:cs="Times New Roman"/>
          <w:b/>
          <w:sz w:val="27"/>
          <w:szCs w:val="27"/>
        </w:rPr>
        <w:t>в рамках 80-летия Победы в Великой Отечественной войне, Года защитника Отечества и Года Победы и патриотизма в Чувашской Республике</w:t>
      </w:r>
    </w:p>
    <w:p w14:paraId="20A768F4" w14:textId="77777777" w:rsidR="00D52323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17215B5" w14:textId="77777777" w:rsidR="00D52323" w:rsidRPr="00227DFB" w:rsidRDefault="00D52323" w:rsidP="00227DFB">
      <w:pPr>
        <w:widowControl w:val="0"/>
        <w:numPr>
          <w:ilvl w:val="0"/>
          <w:numId w:val="1"/>
        </w:numPr>
        <w:suppressAutoHyphens/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27DFB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14:paraId="20B79C05" w14:textId="5A060ED4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1.1. </w:t>
      </w:r>
      <w:r w:rsidR="00F54FA5" w:rsidRPr="00227DFB">
        <w:rPr>
          <w:rFonts w:ascii="Times New Roman" w:hAnsi="Times New Roman" w:cs="Times New Roman"/>
          <w:sz w:val="27"/>
          <w:szCs w:val="27"/>
        </w:rPr>
        <w:t>Настоящее Положение определяет статус, цели и задачи, порядок проведения и финансирования г</w:t>
      </w:r>
      <w:r w:rsidRPr="00227DFB">
        <w:rPr>
          <w:rFonts w:ascii="Times New Roman" w:hAnsi="Times New Roman" w:cs="Times New Roman"/>
          <w:sz w:val="27"/>
          <w:szCs w:val="27"/>
        </w:rPr>
        <w:t>ородск</w:t>
      </w:r>
      <w:r w:rsidR="00F54FA5" w:rsidRPr="00227DFB">
        <w:rPr>
          <w:rFonts w:ascii="Times New Roman" w:hAnsi="Times New Roman" w:cs="Times New Roman"/>
          <w:sz w:val="27"/>
          <w:szCs w:val="27"/>
        </w:rPr>
        <w:t>ой</w:t>
      </w:r>
      <w:r w:rsidRPr="00227DFB">
        <w:rPr>
          <w:rFonts w:ascii="Times New Roman" w:hAnsi="Times New Roman" w:cs="Times New Roman"/>
          <w:sz w:val="27"/>
          <w:szCs w:val="27"/>
        </w:rPr>
        <w:t xml:space="preserve"> метапредметн</w:t>
      </w:r>
      <w:r w:rsidR="00F54FA5" w:rsidRPr="00227DFB">
        <w:rPr>
          <w:rFonts w:ascii="Times New Roman" w:hAnsi="Times New Roman" w:cs="Times New Roman"/>
          <w:sz w:val="27"/>
          <w:szCs w:val="27"/>
        </w:rPr>
        <w:t>ой</w:t>
      </w:r>
      <w:r w:rsidRPr="00227DFB">
        <w:rPr>
          <w:rFonts w:ascii="Times New Roman" w:hAnsi="Times New Roman" w:cs="Times New Roman"/>
          <w:sz w:val="27"/>
          <w:szCs w:val="27"/>
        </w:rPr>
        <w:t xml:space="preserve"> олимпиад</w:t>
      </w:r>
      <w:r w:rsidR="00F54FA5" w:rsidRPr="00227DFB">
        <w:rPr>
          <w:rFonts w:ascii="Times New Roman" w:hAnsi="Times New Roman" w:cs="Times New Roman"/>
          <w:sz w:val="27"/>
          <w:szCs w:val="27"/>
        </w:rPr>
        <w:t>ы</w:t>
      </w:r>
      <w:r w:rsidRPr="00227DFB">
        <w:rPr>
          <w:rFonts w:ascii="Times New Roman" w:hAnsi="Times New Roman" w:cs="Times New Roman"/>
          <w:sz w:val="27"/>
          <w:szCs w:val="27"/>
        </w:rPr>
        <w:t xml:space="preserve"> «Всезнайка</w:t>
      </w:r>
      <w:r w:rsidR="00506CF4" w:rsidRPr="00227DFB">
        <w:rPr>
          <w:rFonts w:ascii="Times New Roman" w:hAnsi="Times New Roman" w:cs="Times New Roman"/>
          <w:sz w:val="27"/>
          <w:szCs w:val="27"/>
        </w:rPr>
        <w:t>,</w:t>
      </w:r>
      <w:r w:rsidRPr="00227DFB">
        <w:rPr>
          <w:rFonts w:ascii="Times New Roman" w:hAnsi="Times New Roman" w:cs="Times New Roman"/>
          <w:sz w:val="27"/>
          <w:szCs w:val="27"/>
        </w:rPr>
        <w:t xml:space="preserve"> </w:t>
      </w:r>
      <w:r w:rsidR="00506CF4" w:rsidRPr="00227DFB">
        <w:rPr>
          <w:rFonts w:ascii="Times New Roman" w:hAnsi="Times New Roman" w:cs="Times New Roman"/>
          <w:sz w:val="27"/>
          <w:szCs w:val="27"/>
        </w:rPr>
        <w:t xml:space="preserve">в рамках </w:t>
      </w:r>
      <w:r w:rsidR="00227DFB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506CF4" w:rsidRPr="00227DFB">
        <w:rPr>
          <w:rFonts w:ascii="Times New Roman" w:hAnsi="Times New Roman" w:cs="Times New Roman"/>
          <w:sz w:val="27"/>
          <w:szCs w:val="27"/>
        </w:rPr>
        <w:t>80-летия Победы в Великой Отечественной войне, Года защитника Отечества и Года Победы</w:t>
      </w:r>
      <w:r w:rsidR="00227DFB">
        <w:rPr>
          <w:rFonts w:ascii="Times New Roman" w:hAnsi="Times New Roman" w:cs="Times New Roman"/>
          <w:sz w:val="27"/>
          <w:szCs w:val="27"/>
        </w:rPr>
        <w:t xml:space="preserve"> </w:t>
      </w:r>
      <w:r w:rsidR="00506CF4" w:rsidRPr="00227DFB">
        <w:rPr>
          <w:rFonts w:ascii="Times New Roman" w:hAnsi="Times New Roman" w:cs="Times New Roman"/>
          <w:sz w:val="27"/>
          <w:szCs w:val="27"/>
        </w:rPr>
        <w:t xml:space="preserve">и патриотизма в Чувашской Республике </w:t>
      </w:r>
      <w:r w:rsidRPr="00227DFB">
        <w:rPr>
          <w:rFonts w:ascii="Times New Roman" w:hAnsi="Times New Roman" w:cs="Times New Roman"/>
          <w:sz w:val="27"/>
          <w:szCs w:val="27"/>
        </w:rPr>
        <w:t>(далее – Олимпиада)</w:t>
      </w:r>
      <w:r w:rsidR="00073D45" w:rsidRPr="00227DFB">
        <w:rPr>
          <w:rFonts w:ascii="Times New Roman" w:hAnsi="Times New Roman" w:cs="Times New Roman"/>
          <w:sz w:val="27"/>
          <w:szCs w:val="27"/>
        </w:rPr>
        <w:t>.</w:t>
      </w:r>
    </w:p>
    <w:p w14:paraId="3EE9286F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1.2. В рамках Олимпиады будут использованы интегрированные между собой задания из основной образовательной программы начальной школы по предметам русский язык, литературное чтение, математика и окружающий мир. </w:t>
      </w:r>
    </w:p>
    <w:p w14:paraId="11C10225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1.3. Организатором Олимпиады является АУ «Центр мониторинга и развития образования» г. Чебоксары. </w:t>
      </w:r>
    </w:p>
    <w:p w14:paraId="347BF46C" w14:textId="33F6AF83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1.4.   Цели и задачи: </w:t>
      </w:r>
    </w:p>
    <w:p w14:paraId="125CA8CE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- выявление одаренных школьников начальных классов;</w:t>
      </w:r>
    </w:p>
    <w:p w14:paraId="07C4AAF3" w14:textId="4593A640" w:rsidR="00D52323" w:rsidRPr="00227DFB" w:rsidRDefault="00586977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- </w:t>
      </w:r>
      <w:r w:rsidR="00D52323" w:rsidRPr="00227DFB">
        <w:rPr>
          <w:rFonts w:ascii="Times New Roman" w:hAnsi="Times New Roman" w:cs="Times New Roman"/>
          <w:sz w:val="27"/>
          <w:szCs w:val="27"/>
        </w:rPr>
        <w:t xml:space="preserve">актуализация познавательного интереса школьников начальных классов </w:t>
      </w:r>
      <w:r w:rsidR="00227DFB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="00D52323" w:rsidRPr="00227DFB">
        <w:rPr>
          <w:rFonts w:ascii="Times New Roman" w:hAnsi="Times New Roman" w:cs="Times New Roman"/>
          <w:sz w:val="27"/>
          <w:szCs w:val="27"/>
        </w:rPr>
        <w:t>к метапредметным универсальным учебным действиям;</w:t>
      </w:r>
    </w:p>
    <w:p w14:paraId="1EDEE407" w14:textId="173590E6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- активизация внеурочной деятельности педагогов-предметников, работающих </w:t>
      </w:r>
      <w:r w:rsidR="00227DFB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227DFB">
        <w:rPr>
          <w:rFonts w:ascii="Times New Roman" w:hAnsi="Times New Roman" w:cs="Times New Roman"/>
          <w:sz w:val="27"/>
          <w:szCs w:val="27"/>
        </w:rPr>
        <w:t xml:space="preserve">в начальных классах, в рамках олимпиадной подготовки учащихся младшего школьного возраста; </w:t>
      </w:r>
    </w:p>
    <w:p w14:paraId="67DE9969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- развитие логического мышления, познавательной активности у учащихся начальных классов; </w:t>
      </w:r>
    </w:p>
    <w:p w14:paraId="61B04C2D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- содействие активизации внеклассной и внешкольной работы по метапредметным универсальным учебным действиям;</w:t>
      </w:r>
    </w:p>
    <w:p w14:paraId="43673DED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- создание городского банка данных одаренных школьников;</w:t>
      </w:r>
    </w:p>
    <w:p w14:paraId="6ABF964B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- создание условий для повышения качества и результативности олимпиадного движения в городе. </w:t>
      </w:r>
    </w:p>
    <w:p w14:paraId="52F5BC59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1.5. Место проведения Олимпиады – образовательные организации города Чебоксары.</w:t>
      </w:r>
    </w:p>
    <w:p w14:paraId="415CAE2E" w14:textId="77777777" w:rsidR="00227DFB" w:rsidRPr="00227DFB" w:rsidRDefault="00227DFB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38477AE6" w14:textId="77777777" w:rsidR="00D52323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2. Участники олимпиады</w:t>
      </w:r>
    </w:p>
    <w:p w14:paraId="294297DB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 Участниками Олимпиады могут быть обучающиеся 4 классов образовательных организаций города Чебоксары. </w:t>
      </w:r>
    </w:p>
    <w:p w14:paraId="7AC87F47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2.2. Участие в Олимпиаде является добровольным.</w:t>
      </w:r>
    </w:p>
    <w:p w14:paraId="78C7B502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078156D" w14:textId="77777777" w:rsidR="00D52323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3. Сроки и место проведения олимпиады</w:t>
      </w:r>
    </w:p>
    <w:p w14:paraId="39DAA847" w14:textId="042FA2D0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3.1. </w:t>
      </w:r>
      <w:r w:rsidRPr="00227DFB">
        <w:rPr>
          <w:rFonts w:ascii="Times New Roman" w:hAnsi="Times New Roman" w:cs="Times New Roman"/>
          <w:sz w:val="27"/>
          <w:szCs w:val="27"/>
        </w:rPr>
        <w:t xml:space="preserve">Олимпиада проводится </w:t>
      </w:r>
      <w:r w:rsidR="00072121" w:rsidRPr="00227DFB">
        <w:rPr>
          <w:rFonts w:ascii="Times New Roman" w:hAnsi="Times New Roman" w:cs="Times New Roman"/>
          <w:b/>
          <w:sz w:val="27"/>
          <w:szCs w:val="27"/>
        </w:rPr>
        <w:t>1</w:t>
      </w:r>
      <w:r w:rsidR="00F63065" w:rsidRPr="00227DFB">
        <w:rPr>
          <w:rFonts w:ascii="Times New Roman" w:hAnsi="Times New Roman" w:cs="Times New Roman"/>
          <w:b/>
          <w:sz w:val="27"/>
          <w:szCs w:val="27"/>
        </w:rPr>
        <w:t>6</w:t>
      </w:r>
      <w:r w:rsidRPr="00227DFB">
        <w:rPr>
          <w:rFonts w:ascii="Times New Roman" w:hAnsi="Times New Roman" w:cs="Times New Roman"/>
          <w:b/>
          <w:sz w:val="27"/>
          <w:szCs w:val="27"/>
        </w:rPr>
        <w:t xml:space="preserve"> апреля 202</w:t>
      </w:r>
      <w:r w:rsidR="00F63065" w:rsidRPr="00227DFB">
        <w:rPr>
          <w:rFonts w:ascii="Times New Roman" w:hAnsi="Times New Roman" w:cs="Times New Roman"/>
          <w:b/>
          <w:sz w:val="27"/>
          <w:szCs w:val="27"/>
        </w:rPr>
        <w:t>5</w:t>
      </w:r>
      <w:r w:rsidRPr="00227DFB">
        <w:rPr>
          <w:rFonts w:ascii="Times New Roman" w:hAnsi="Times New Roman" w:cs="Times New Roman"/>
          <w:b/>
          <w:sz w:val="27"/>
          <w:szCs w:val="27"/>
        </w:rPr>
        <w:t xml:space="preserve"> года</w:t>
      </w:r>
      <w:r w:rsidR="00073D45" w:rsidRPr="00227DFB">
        <w:rPr>
          <w:rFonts w:ascii="Times New Roman" w:hAnsi="Times New Roman" w:cs="Times New Roman"/>
          <w:b/>
          <w:sz w:val="27"/>
          <w:szCs w:val="27"/>
        </w:rPr>
        <w:t xml:space="preserve"> в 13:00 часов</w:t>
      </w:r>
      <w:r w:rsidRPr="00227DF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27DFB">
        <w:rPr>
          <w:rFonts w:ascii="Times New Roman" w:hAnsi="Times New Roman" w:cs="Times New Roman"/>
          <w:sz w:val="27"/>
          <w:szCs w:val="27"/>
        </w:rPr>
        <w:t xml:space="preserve">на базе муниципальных общеобразовательных организаций города Чебоксары, в которых проходят обучение участники Олимпиады и в соответствии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</w:t>
      </w:r>
      <w:r w:rsidRPr="00227DFB">
        <w:rPr>
          <w:rFonts w:ascii="Times New Roman" w:hAnsi="Times New Roman" w:cs="Times New Roman"/>
          <w:sz w:val="27"/>
          <w:szCs w:val="27"/>
        </w:rPr>
        <w:lastRenderedPageBreak/>
        <w:t xml:space="preserve">деятельность по образовательным программам основного общего и среднего общего образования. </w:t>
      </w:r>
    </w:p>
    <w:p w14:paraId="14766FAE" w14:textId="77777777" w:rsidR="00073D45" w:rsidRPr="00227DFB" w:rsidRDefault="00073D45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3.2. Форма участия в олимпиаде – индивидуальная.</w:t>
      </w:r>
    </w:p>
    <w:p w14:paraId="1EA72F6B" w14:textId="40A207C7" w:rsidR="00073D45" w:rsidRPr="00227DFB" w:rsidRDefault="00073D45" w:rsidP="00227DFB">
      <w:pPr>
        <w:tabs>
          <w:tab w:val="left" w:pos="709"/>
          <w:tab w:val="left" w:pos="85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3.</w:t>
      </w:r>
      <w:r w:rsidR="000E1B02" w:rsidRPr="00227DFB">
        <w:rPr>
          <w:rFonts w:ascii="Times New Roman" w:hAnsi="Times New Roman" w:cs="Times New Roman"/>
          <w:sz w:val="27"/>
          <w:szCs w:val="27"/>
        </w:rPr>
        <w:t>3</w:t>
      </w:r>
      <w:r w:rsidRPr="00227DFB">
        <w:rPr>
          <w:rFonts w:ascii="Times New Roman" w:hAnsi="Times New Roman" w:cs="Times New Roman"/>
          <w:sz w:val="27"/>
          <w:szCs w:val="27"/>
        </w:rPr>
        <w:t>.</w:t>
      </w:r>
      <w:r w:rsidR="00227DFB">
        <w:rPr>
          <w:rFonts w:ascii="Times New Roman" w:hAnsi="Times New Roman" w:cs="Times New Roman"/>
          <w:sz w:val="27"/>
          <w:szCs w:val="27"/>
        </w:rPr>
        <w:t xml:space="preserve"> </w:t>
      </w:r>
      <w:r w:rsidRPr="00227DFB">
        <w:rPr>
          <w:rFonts w:ascii="Times New Roman" w:hAnsi="Times New Roman" w:cs="Times New Roman"/>
          <w:sz w:val="27"/>
          <w:szCs w:val="27"/>
        </w:rPr>
        <w:t>Ответственный организатор за проведение олимпиады в общеобразовательной организации в день до начала игр:</w:t>
      </w:r>
    </w:p>
    <w:p w14:paraId="0ED2E11C" w14:textId="0D5FEC3E" w:rsidR="00073D45" w:rsidRPr="00227DFB" w:rsidRDefault="00073D45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- получает задания и шифры по электронной почте общеобразовательной организации; </w:t>
      </w:r>
    </w:p>
    <w:p w14:paraId="4B129C5A" w14:textId="77777777" w:rsidR="00073D45" w:rsidRPr="00227DFB" w:rsidRDefault="00073D45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- формирует черновики для участников;</w:t>
      </w:r>
    </w:p>
    <w:p w14:paraId="240516D8" w14:textId="77777777" w:rsidR="00073D45" w:rsidRPr="00227DFB" w:rsidRDefault="00073D45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- передает организаторам в аудитории задания и черновики для участников олимпиады;</w:t>
      </w:r>
    </w:p>
    <w:p w14:paraId="724A1064" w14:textId="77777777" w:rsidR="00073D45" w:rsidRPr="00227DFB" w:rsidRDefault="00073D45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- формирует электронный протокол по совей общеобразовательной организации по; </w:t>
      </w:r>
    </w:p>
    <w:p w14:paraId="1E63C7D0" w14:textId="314D17DC" w:rsidR="00073D45" w:rsidRPr="00227DFB" w:rsidRDefault="00073D45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- передает работы участников </w:t>
      </w:r>
      <w:r w:rsidR="000E1B02" w:rsidRPr="00227DFB">
        <w:rPr>
          <w:rFonts w:ascii="Times New Roman" w:hAnsi="Times New Roman" w:cs="Times New Roman"/>
          <w:sz w:val="27"/>
          <w:szCs w:val="27"/>
        </w:rPr>
        <w:t>олимпиады</w:t>
      </w:r>
      <w:r w:rsidRPr="00227DFB">
        <w:rPr>
          <w:rFonts w:ascii="Times New Roman" w:hAnsi="Times New Roman" w:cs="Times New Roman"/>
          <w:sz w:val="27"/>
          <w:szCs w:val="27"/>
        </w:rPr>
        <w:t xml:space="preserve"> по акту приема-передачи </w:t>
      </w:r>
      <w:r w:rsidR="00227DFB">
        <w:rPr>
          <w:rFonts w:ascii="Times New Roman" w:hAnsi="Times New Roman" w:cs="Times New Roman"/>
          <w:sz w:val="27"/>
          <w:szCs w:val="27"/>
        </w:rPr>
        <w:t xml:space="preserve">                               </w:t>
      </w:r>
      <w:r w:rsidRPr="00227DFB">
        <w:rPr>
          <w:rFonts w:ascii="Times New Roman" w:hAnsi="Times New Roman" w:cs="Times New Roman"/>
          <w:sz w:val="27"/>
          <w:szCs w:val="27"/>
        </w:rPr>
        <w:t xml:space="preserve">и электронный протокол </w:t>
      </w:r>
      <w:r w:rsidR="000E1B02" w:rsidRPr="00227DFB">
        <w:rPr>
          <w:rFonts w:ascii="Times New Roman" w:hAnsi="Times New Roman" w:cs="Times New Roman"/>
          <w:sz w:val="27"/>
          <w:szCs w:val="27"/>
        </w:rPr>
        <w:t xml:space="preserve">на адрес: </w:t>
      </w:r>
      <w:hyperlink r:id="rId6" w:history="1">
        <w:r w:rsidR="000E1B02" w:rsidRPr="00227DFB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gcheb</w:t>
        </w:r>
        <w:r w:rsidR="000E1B02" w:rsidRPr="00227DFB">
          <w:rPr>
            <w:rStyle w:val="a3"/>
            <w:rFonts w:ascii="Times New Roman" w:hAnsi="Times New Roman" w:cs="Times New Roman"/>
            <w:sz w:val="27"/>
            <w:szCs w:val="27"/>
          </w:rPr>
          <w:t>_</w:t>
        </w:r>
        <w:r w:rsidR="000E1B02" w:rsidRPr="00227DFB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guo</w:t>
        </w:r>
        <w:r w:rsidR="000E1B02" w:rsidRPr="00227DFB">
          <w:rPr>
            <w:rStyle w:val="a3"/>
            <w:rFonts w:ascii="Times New Roman" w:hAnsi="Times New Roman" w:cs="Times New Roman"/>
            <w:sz w:val="27"/>
            <w:szCs w:val="27"/>
          </w:rPr>
          <w:t>27@</w:t>
        </w:r>
        <w:r w:rsidR="000E1B02" w:rsidRPr="00227DFB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mail</w:t>
        </w:r>
        <w:r w:rsidR="000E1B02" w:rsidRPr="00227DFB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r w:rsidR="000E1B02" w:rsidRPr="00227DFB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</w:hyperlink>
      <w:r w:rsidR="000E1B02" w:rsidRPr="00227DFB">
        <w:rPr>
          <w:rFonts w:ascii="Times New Roman" w:hAnsi="Times New Roman" w:cs="Times New Roman"/>
          <w:sz w:val="27"/>
          <w:szCs w:val="27"/>
        </w:rPr>
        <w:t xml:space="preserve"> или </w:t>
      </w:r>
      <w:r w:rsidRPr="00227DFB">
        <w:rPr>
          <w:rFonts w:ascii="Times New Roman" w:hAnsi="Times New Roman" w:cs="Times New Roman"/>
          <w:sz w:val="27"/>
          <w:szCs w:val="27"/>
        </w:rPr>
        <w:t>(на флешке) в АУ «Центр мониторинга и развития образования» города Чебоксары до 16:</w:t>
      </w:r>
      <w:r w:rsidR="00506CF4" w:rsidRPr="00227DFB">
        <w:rPr>
          <w:rFonts w:ascii="Times New Roman" w:hAnsi="Times New Roman" w:cs="Times New Roman"/>
          <w:sz w:val="27"/>
          <w:szCs w:val="27"/>
        </w:rPr>
        <w:t>3</w:t>
      </w:r>
      <w:r w:rsidRPr="00227DFB">
        <w:rPr>
          <w:rFonts w:ascii="Times New Roman" w:hAnsi="Times New Roman" w:cs="Times New Roman"/>
          <w:sz w:val="27"/>
          <w:szCs w:val="27"/>
        </w:rPr>
        <w:t>0 часов.</w:t>
      </w:r>
    </w:p>
    <w:p w14:paraId="74F53739" w14:textId="4A0F31A9" w:rsidR="002151E9" w:rsidRPr="00227DFB" w:rsidRDefault="002151E9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3.4. Олимпиадные задания и шифры участников буду высланы на официальные электронные адреса образовательных организаций </w:t>
      </w:r>
      <w:r w:rsidR="00072121" w:rsidRPr="00227DFB">
        <w:rPr>
          <w:rFonts w:ascii="Times New Roman" w:hAnsi="Times New Roman" w:cs="Times New Roman"/>
          <w:b/>
          <w:sz w:val="27"/>
          <w:szCs w:val="27"/>
        </w:rPr>
        <w:t>1</w:t>
      </w:r>
      <w:r w:rsidR="00F63065" w:rsidRPr="00227DFB">
        <w:rPr>
          <w:rFonts w:ascii="Times New Roman" w:hAnsi="Times New Roman" w:cs="Times New Roman"/>
          <w:b/>
          <w:sz w:val="27"/>
          <w:szCs w:val="27"/>
        </w:rPr>
        <w:t>6</w:t>
      </w:r>
      <w:r w:rsidRPr="00227DFB">
        <w:rPr>
          <w:rFonts w:ascii="Times New Roman" w:hAnsi="Times New Roman" w:cs="Times New Roman"/>
          <w:b/>
          <w:sz w:val="27"/>
          <w:szCs w:val="27"/>
        </w:rPr>
        <w:t xml:space="preserve"> апреля 202</w:t>
      </w:r>
      <w:r w:rsidR="00F63065" w:rsidRPr="00227DFB">
        <w:rPr>
          <w:rFonts w:ascii="Times New Roman" w:hAnsi="Times New Roman" w:cs="Times New Roman"/>
          <w:b/>
          <w:sz w:val="27"/>
          <w:szCs w:val="27"/>
        </w:rPr>
        <w:t>5</w:t>
      </w:r>
      <w:r w:rsidRPr="00227DFB">
        <w:rPr>
          <w:rFonts w:ascii="Times New Roman" w:hAnsi="Times New Roman" w:cs="Times New Roman"/>
          <w:b/>
          <w:sz w:val="27"/>
          <w:szCs w:val="27"/>
        </w:rPr>
        <w:t xml:space="preserve"> года в </w:t>
      </w:r>
      <w:r w:rsidR="00C13247" w:rsidRPr="00227DFB">
        <w:rPr>
          <w:rFonts w:ascii="Times New Roman" w:hAnsi="Times New Roman" w:cs="Times New Roman"/>
          <w:b/>
          <w:sz w:val="27"/>
          <w:szCs w:val="27"/>
        </w:rPr>
        <w:t>09</w:t>
      </w:r>
      <w:r w:rsidRPr="00227DFB">
        <w:rPr>
          <w:rFonts w:ascii="Times New Roman" w:hAnsi="Times New Roman" w:cs="Times New Roman"/>
          <w:b/>
          <w:sz w:val="27"/>
          <w:szCs w:val="27"/>
        </w:rPr>
        <w:t>.00 часов.</w:t>
      </w:r>
    </w:p>
    <w:p w14:paraId="0A3ABDA3" w14:textId="74B3F51D" w:rsidR="000E1B02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hAnsi="Times New Roman" w:cs="Times New Roman"/>
          <w:sz w:val="27"/>
          <w:szCs w:val="27"/>
        </w:rPr>
        <w:t>3.</w:t>
      </w:r>
      <w:r w:rsidR="002151E9" w:rsidRPr="00227DFB">
        <w:rPr>
          <w:rFonts w:ascii="Times New Roman" w:hAnsi="Times New Roman" w:cs="Times New Roman"/>
          <w:sz w:val="27"/>
          <w:szCs w:val="27"/>
        </w:rPr>
        <w:t>5</w:t>
      </w:r>
      <w:r w:rsidRPr="00227DFB">
        <w:rPr>
          <w:rFonts w:ascii="Times New Roman" w:hAnsi="Times New Roman" w:cs="Times New Roman"/>
          <w:sz w:val="27"/>
          <w:szCs w:val="27"/>
        </w:rPr>
        <w:t xml:space="preserve">. 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Прием заявок для участия в олимпиаде осуществляется </w:t>
      </w:r>
      <w:r w:rsidRPr="005A58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13247"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867AD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апреля 202</w:t>
      </w:r>
      <w:r w:rsidR="00F63065"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  <w:r w:rsidR="00073D45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426BC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ссылке</w:t>
      </w:r>
      <w:r w:rsidR="00073D45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r w:rsidR="007426BC" w:rsidRPr="00227DFB">
        <w:rPr>
          <w:rFonts w:ascii="Times New Roman" w:hAnsi="Times New Roman" w:cs="Times New Roman"/>
          <w:sz w:val="27"/>
          <w:szCs w:val="27"/>
        </w:rPr>
        <w:t>https://docs.google.com/spreadsheets/d/1f0FybdD3a-v9rbF8bbjYA3W8pEcdom4AZYf1nYyMHho/edit?gid=1114070307#gid=1114070307</w:t>
      </w:r>
    </w:p>
    <w:p w14:paraId="0A89C14D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61C96B75" w14:textId="77777777" w:rsidR="00D52323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4. Общие требования к проведению олимпиады</w:t>
      </w:r>
    </w:p>
    <w:p w14:paraId="072C4219" w14:textId="393245F0" w:rsidR="000E1B02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4.1.</w:t>
      </w:r>
      <w:r w:rsidR="000E1B02" w:rsidRPr="00227DF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E1B02" w:rsidRPr="00227DFB">
        <w:rPr>
          <w:rFonts w:ascii="Times New Roman" w:hAnsi="Times New Roman" w:cs="Times New Roman"/>
          <w:sz w:val="27"/>
          <w:szCs w:val="27"/>
        </w:rPr>
        <w:t>Все участники олимпиады перед началом проходят регистрацию и получают свой индивидуальный шифр.</w:t>
      </w:r>
      <w:r w:rsidR="00506CF4" w:rsidRPr="00227DFB">
        <w:rPr>
          <w:rFonts w:ascii="Times New Roman" w:hAnsi="Times New Roman" w:cs="Times New Roman"/>
          <w:sz w:val="27"/>
          <w:szCs w:val="27"/>
        </w:rPr>
        <w:t xml:space="preserve"> </w:t>
      </w:r>
      <w:r w:rsidR="00506CF4" w:rsidRPr="00227DFB">
        <w:rPr>
          <w:rFonts w:ascii="Times New Roman" w:hAnsi="Times New Roman" w:cs="Times New Roman"/>
          <w:b/>
          <w:bCs/>
          <w:sz w:val="27"/>
          <w:szCs w:val="27"/>
        </w:rPr>
        <w:t>Олимпиадные задания c шифрами на участников высылаются в образовательные организации в день проведения олимпиады.</w:t>
      </w:r>
    </w:p>
    <w:p w14:paraId="47F05D59" w14:textId="77777777" w:rsidR="000E1B02" w:rsidRPr="00227DFB" w:rsidRDefault="000E1B02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4.2. Каждому участнику предоставляется отдельное рабочее место, выдаются листы для черновика, канцелярские принадлежности (при необходимости), задания.</w:t>
      </w:r>
    </w:p>
    <w:p w14:paraId="6B39F5DF" w14:textId="77777777" w:rsidR="000E1B02" w:rsidRPr="00227DFB" w:rsidRDefault="000E1B02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4.7. Время выполнения заданий </w:t>
      </w:r>
      <w:r w:rsidRPr="00227DFB">
        <w:rPr>
          <w:rFonts w:ascii="Times New Roman" w:hAnsi="Times New Roman" w:cs="Times New Roman"/>
          <w:b/>
          <w:sz w:val="27"/>
          <w:szCs w:val="27"/>
        </w:rPr>
        <w:t>60 минут.</w:t>
      </w:r>
    </w:p>
    <w:p w14:paraId="299A6459" w14:textId="77777777" w:rsidR="000E1B02" w:rsidRPr="00227DFB" w:rsidRDefault="000E1B02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4.8. Перед выполнением заданий организаторы в аудитории проводят инструктаж участников. </w:t>
      </w:r>
    </w:p>
    <w:p w14:paraId="23087962" w14:textId="77777777" w:rsidR="000E1B02" w:rsidRPr="00227DFB" w:rsidRDefault="000E1B02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4.9. Участникам </w:t>
      </w:r>
      <w:r w:rsidR="00586977" w:rsidRPr="00227DFB">
        <w:rPr>
          <w:rFonts w:ascii="Times New Roman" w:hAnsi="Times New Roman" w:cs="Times New Roman"/>
          <w:sz w:val="27"/>
          <w:szCs w:val="27"/>
        </w:rPr>
        <w:t>олимпиады</w:t>
      </w:r>
      <w:r w:rsidRPr="00227DFB">
        <w:rPr>
          <w:rFonts w:ascii="Times New Roman" w:hAnsi="Times New Roman" w:cs="Times New Roman"/>
          <w:sz w:val="27"/>
          <w:szCs w:val="27"/>
        </w:rPr>
        <w:t xml:space="preserve"> не разрешается общаться друг с другом и свободно перемещаться по аудитории, иметь при себе любые средства мобильной связи (телефоны, смартфоны, смарт-часы, планшетные компьютеры, ноутбуки), а также наушники, гарнитуры и другие устройства связи.</w:t>
      </w:r>
    </w:p>
    <w:p w14:paraId="17257048" w14:textId="77777777" w:rsidR="000E1B02" w:rsidRPr="00227DFB" w:rsidRDefault="002151E9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4.10. </w:t>
      </w:r>
      <w:r w:rsidR="000E1B02" w:rsidRPr="00227DFB">
        <w:rPr>
          <w:rFonts w:ascii="Times New Roman" w:hAnsi="Times New Roman" w:cs="Times New Roman"/>
          <w:sz w:val="27"/>
          <w:szCs w:val="27"/>
        </w:rPr>
        <w:t xml:space="preserve">В случае нарушения участником </w:t>
      </w:r>
      <w:r w:rsidR="00586977" w:rsidRPr="00227DFB">
        <w:rPr>
          <w:rFonts w:ascii="Times New Roman" w:hAnsi="Times New Roman" w:cs="Times New Roman"/>
          <w:sz w:val="27"/>
          <w:szCs w:val="27"/>
        </w:rPr>
        <w:t xml:space="preserve">олимпиады </w:t>
      </w:r>
      <w:r w:rsidR="000E1B02" w:rsidRPr="00227DFB">
        <w:rPr>
          <w:rFonts w:ascii="Times New Roman" w:hAnsi="Times New Roman" w:cs="Times New Roman"/>
          <w:sz w:val="27"/>
          <w:szCs w:val="27"/>
        </w:rPr>
        <w:t>настоящего Положения организатор в аудитории вправе удалить данного участника из аудитории, составив акт об удалении участника.</w:t>
      </w:r>
    </w:p>
    <w:p w14:paraId="12513F2B" w14:textId="77777777" w:rsidR="000E1B02" w:rsidRPr="00227DFB" w:rsidRDefault="000E1B02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 xml:space="preserve">4.11. По истечении времени выполнения заданий участники </w:t>
      </w:r>
      <w:r w:rsidR="00586977" w:rsidRPr="00227DFB">
        <w:rPr>
          <w:rFonts w:ascii="Times New Roman" w:hAnsi="Times New Roman" w:cs="Times New Roman"/>
          <w:sz w:val="27"/>
          <w:szCs w:val="27"/>
        </w:rPr>
        <w:t>олимпиады</w:t>
      </w:r>
      <w:r w:rsidRPr="00227DFB">
        <w:rPr>
          <w:rFonts w:ascii="Times New Roman" w:hAnsi="Times New Roman" w:cs="Times New Roman"/>
          <w:sz w:val="27"/>
          <w:szCs w:val="27"/>
        </w:rPr>
        <w:t xml:space="preserve"> покидают аудитории.</w:t>
      </w:r>
    </w:p>
    <w:p w14:paraId="51F11343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87CC57C" w14:textId="77777777" w:rsidR="00D52323" w:rsidRPr="00227DFB" w:rsidRDefault="002151E9" w:rsidP="00227D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="00D52323"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 Подведение итогов олимпиады</w:t>
      </w:r>
    </w:p>
    <w:p w14:paraId="55B0FF36" w14:textId="77777777" w:rsidR="00D52323" w:rsidRPr="00227DFB" w:rsidRDefault="002151E9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D52323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.1. Организаторы не проводят апелляции по итогам олимпиады. </w:t>
      </w:r>
    </w:p>
    <w:p w14:paraId="023B9A4E" w14:textId="77777777" w:rsidR="00D52323" w:rsidRPr="00227DFB" w:rsidRDefault="002151E9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D52323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.2. Критерии и методика оценивания олимпиадных заданий не могут быть предметом апелляции и пересмотру не подлежат. </w:t>
      </w:r>
    </w:p>
    <w:p w14:paraId="439B5417" w14:textId="3B0BA652" w:rsidR="00D52323" w:rsidRPr="00227DFB" w:rsidRDefault="002151E9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5</w:t>
      </w:r>
      <w:r w:rsidR="00D52323" w:rsidRPr="00227DFB">
        <w:rPr>
          <w:rFonts w:ascii="Times New Roman" w:hAnsi="Times New Roman" w:cs="Times New Roman"/>
          <w:sz w:val="27"/>
          <w:szCs w:val="27"/>
        </w:rPr>
        <w:t>.</w:t>
      </w:r>
      <w:r w:rsidR="00D742A6" w:rsidRPr="00227DFB">
        <w:rPr>
          <w:rFonts w:ascii="Times New Roman" w:hAnsi="Times New Roman" w:cs="Times New Roman"/>
          <w:sz w:val="27"/>
          <w:szCs w:val="27"/>
        </w:rPr>
        <w:t>3</w:t>
      </w:r>
      <w:r w:rsidR="00D52323" w:rsidRPr="00227DFB">
        <w:rPr>
          <w:rFonts w:ascii="Times New Roman" w:hAnsi="Times New Roman" w:cs="Times New Roman"/>
          <w:sz w:val="27"/>
          <w:szCs w:val="27"/>
        </w:rPr>
        <w:t xml:space="preserve">. Победителями считаются участники, эффективность выполнения заданий которых составляет </w:t>
      </w:r>
      <w:r w:rsidR="00F63065" w:rsidRPr="00227DFB">
        <w:rPr>
          <w:rFonts w:ascii="Times New Roman" w:hAnsi="Times New Roman" w:cs="Times New Roman"/>
          <w:sz w:val="27"/>
          <w:szCs w:val="27"/>
        </w:rPr>
        <w:t>8</w:t>
      </w:r>
      <w:r w:rsidR="00D52323" w:rsidRPr="00227DFB">
        <w:rPr>
          <w:rFonts w:ascii="Times New Roman" w:hAnsi="Times New Roman" w:cs="Times New Roman"/>
          <w:sz w:val="27"/>
          <w:szCs w:val="27"/>
        </w:rPr>
        <w:t>5% и более.</w:t>
      </w:r>
    </w:p>
    <w:p w14:paraId="38F5C136" w14:textId="16A6C584" w:rsidR="00D52323" w:rsidRPr="00227DFB" w:rsidRDefault="002151E9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hAnsi="Times New Roman" w:cs="Times New Roman"/>
          <w:sz w:val="27"/>
          <w:szCs w:val="27"/>
        </w:rPr>
        <w:t>5</w:t>
      </w:r>
      <w:r w:rsidR="00073D45" w:rsidRPr="00227DFB">
        <w:rPr>
          <w:rFonts w:ascii="Times New Roman" w:hAnsi="Times New Roman" w:cs="Times New Roman"/>
          <w:sz w:val="27"/>
          <w:szCs w:val="27"/>
        </w:rPr>
        <w:t>.</w:t>
      </w:r>
      <w:r w:rsidR="00D742A6" w:rsidRPr="00227DFB">
        <w:rPr>
          <w:rFonts w:ascii="Times New Roman" w:hAnsi="Times New Roman" w:cs="Times New Roman"/>
          <w:sz w:val="27"/>
          <w:szCs w:val="27"/>
        </w:rPr>
        <w:t>3</w:t>
      </w:r>
      <w:r w:rsidR="00073D45" w:rsidRPr="00227DFB">
        <w:rPr>
          <w:rFonts w:ascii="Times New Roman" w:hAnsi="Times New Roman" w:cs="Times New Roman"/>
          <w:sz w:val="27"/>
          <w:szCs w:val="27"/>
        </w:rPr>
        <w:t xml:space="preserve">.  </w:t>
      </w:r>
      <w:r w:rsidR="00D52323" w:rsidRPr="00227DFB">
        <w:rPr>
          <w:rFonts w:ascii="Times New Roman" w:hAnsi="Times New Roman" w:cs="Times New Roman"/>
          <w:sz w:val="27"/>
          <w:szCs w:val="27"/>
        </w:rPr>
        <w:t xml:space="preserve">Призёрами считаются участники, эффективность выполнения заданий которых составляет </w:t>
      </w:r>
      <w:r w:rsidR="00506CF4" w:rsidRPr="00227DFB">
        <w:rPr>
          <w:rFonts w:ascii="Times New Roman" w:hAnsi="Times New Roman" w:cs="Times New Roman"/>
          <w:sz w:val="27"/>
          <w:szCs w:val="27"/>
        </w:rPr>
        <w:t>7</w:t>
      </w:r>
      <w:r w:rsidR="00D52323" w:rsidRPr="00227DFB">
        <w:rPr>
          <w:rFonts w:ascii="Times New Roman" w:hAnsi="Times New Roman" w:cs="Times New Roman"/>
          <w:sz w:val="27"/>
          <w:szCs w:val="27"/>
        </w:rPr>
        <w:t xml:space="preserve">5% – </w:t>
      </w:r>
      <w:r w:rsidR="00506CF4" w:rsidRPr="00227DFB">
        <w:rPr>
          <w:rFonts w:ascii="Times New Roman" w:hAnsi="Times New Roman" w:cs="Times New Roman"/>
          <w:sz w:val="27"/>
          <w:szCs w:val="27"/>
        </w:rPr>
        <w:t>8</w:t>
      </w:r>
      <w:r w:rsidR="00D52323" w:rsidRPr="00227DFB">
        <w:rPr>
          <w:rFonts w:ascii="Times New Roman" w:hAnsi="Times New Roman" w:cs="Times New Roman"/>
          <w:sz w:val="27"/>
          <w:szCs w:val="27"/>
        </w:rPr>
        <w:t>4%.</w:t>
      </w:r>
    </w:p>
    <w:p w14:paraId="470210B4" w14:textId="77777777" w:rsidR="002151E9" w:rsidRPr="00227DFB" w:rsidRDefault="00D742A6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 Для осуществления проверки работ участников олимпиады формируется Жюри из числа педагогических работников общеобразовательных организаций                              г. Чебоксары.</w:t>
      </w:r>
    </w:p>
    <w:p w14:paraId="3547AC4C" w14:textId="77777777" w:rsidR="002151E9" w:rsidRPr="00227DFB" w:rsidRDefault="00D742A6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 Состав Жюри утверждается приказом АУ «Центр мониторинга и развития образования» города Чебоксары.</w:t>
      </w:r>
    </w:p>
    <w:p w14:paraId="19A9B076" w14:textId="76BD149B" w:rsidR="002151E9" w:rsidRPr="00227DFB" w:rsidRDefault="00D742A6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Жюри проверяет и оценивает ответы участников в соответствии </w:t>
      </w:r>
      <w:r w:rsid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с утверждёнными критериями и методикой оценивания заданий.</w:t>
      </w:r>
    </w:p>
    <w:p w14:paraId="1DE351F8" w14:textId="77777777" w:rsidR="002151E9" w:rsidRPr="00227DFB" w:rsidRDefault="00D742A6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 Жюри определяет победителей и призёров олимпиады на основании рейтинга.</w:t>
      </w:r>
    </w:p>
    <w:p w14:paraId="34CC6C4A" w14:textId="5602925B" w:rsidR="002151E9" w:rsidRPr="00227DFB" w:rsidRDefault="00D742A6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 срок до </w:t>
      </w:r>
      <w:r w:rsid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рабочих дней со дня проведения олимпиады на основании протоколов Жюри определяются победители и призеры.</w:t>
      </w:r>
      <w:r w:rsidRPr="00227DFB">
        <w:rPr>
          <w:sz w:val="27"/>
          <w:szCs w:val="27"/>
        </w:rPr>
        <w:t xml:space="preserve"> 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Участникам, не занявшим призовые места, выдаются сертификаты.</w:t>
      </w:r>
    </w:p>
    <w:p w14:paraId="21631A84" w14:textId="3B295A74" w:rsidR="002151E9" w:rsidRPr="00227DFB" w:rsidRDefault="00D742A6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Результаты публикуются на официальном сайте АУ «Центр мониторинга </w:t>
      </w:r>
      <w:r w:rsid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</w:t>
      </w:r>
      <w:r w:rsidR="002151E9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развития образования» горда Чебоксары по ссылке</w:t>
      </w:r>
      <w:r w:rsidR="002151E9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: https://cmirocheb.rchuv.ru/.</w:t>
      </w:r>
    </w:p>
    <w:p w14:paraId="71FD064D" w14:textId="746D272D" w:rsidR="00D52323" w:rsidRPr="00227DFB" w:rsidRDefault="00D742A6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="002151E9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Проверка работ состоится </w:t>
      </w:r>
      <w:r w:rsidR="00506CF4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17</w:t>
      </w:r>
      <w:r w:rsidR="002151E9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апреля 202</w:t>
      </w:r>
      <w:r w:rsidR="00506CF4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2151E9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</w:t>
      </w:r>
      <w:r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да в 14.00 часов на базе МБОУ «</w:t>
      </w:r>
      <w:r w:rsidR="00D90DB2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НОШ</w:t>
      </w:r>
      <w:r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D90DB2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2151E9" w:rsidRPr="00D90DB2">
        <w:rPr>
          <w:rFonts w:ascii="Times New Roman" w:eastAsia="Times New Roman" w:hAnsi="Times New Roman" w:cs="Times New Roman"/>
          <w:sz w:val="27"/>
          <w:szCs w:val="27"/>
          <w:lang w:eastAsia="ru-RU"/>
        </w:rPr>
        <w:t>» города Чебоксары.</w:t>
      </w:r>
    </w:p>
    <w:p w14:paraId="71A26109" w14:textId="77777777" w:rsidR="00227DFB" w:rsidRPr="00227DFB" w:rsidRDefault="00227DFB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2E7BBB3" w14:textId="77777777" w:rsidR="00D52323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7. Финансовое обеспечение олимпиады</w:t>
      </w:r>
    </w:p>
    <w:p w14:paraId="5F188217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7.1. Организационный фонд формируется за счёт оплаты участниками Олимпиады организационного взноса. </w:t>
      </w:r>
    </w:p>
    <w:p w14:paraId="6FCD6E87" w14:textId="720384FD" w:rsidR="00227DFB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7.2. Размер организационного взноса за участие в Олимпиаде составляет              </w:t>
      </w:r>
      <w:r w:rsidR="00506CF4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50 </w:t>
      </w:r>
      <w:r w:rsidR="00227DFB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рублей на одного участника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227DFB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 квитанции об оплате организационного взноса предоставляется в АУ «Центр мониторинга и развития образования» города Чебоксары вместе с работами участников в день проведения.</w:t>
      </w:r>
    </w:p>
    <w:p w14:paraId="1D3D89CB" w14:textId="053C0FC9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7.3. Оплата перечисляется на расчётный счёт организатора </w:t>
      </w:r>
      <w:r w:rsidR="00D742A6"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только через С</w:t>
      </w: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бер</w:t>
      </w:r>
      <w:r w:rsidR="00D742A6"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банк</w:t>
      </w:r>
      <w:r w:rsidR="00D742A6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5CDBF12F" w14:textId="77777777" w:rsidR="00D52323" w:rsidRPr="00227DFB" w:rsidRDefault="00D52323" w:rsidP="00227DF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CC07A01" w14:textId="77777777" w:rsidR="00D52323" w:rsidRPr="00227DFB" w:rsidRDefault="00D52323" w:rsidP="00227DF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7DF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8. Контактная информация</w:t>
      </w:r>
    </w:p>
    <w:p w14:paraId="6982B787" w14:textId="3256A3AE" w:rsidR="006D7719" w:rsidRPr="00227DFB" w:rsidRDefault="00506CF4" w:rsidP="00227D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АУ «Центр мониторинга и развития образования» города Чебоксары</w:t>
      </w:r>
      <w:r w:rsidR="00A338F7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</w:t>
      </w:r>
      <w:r w:rsidR="00A338F7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(г. Чебоксары, Эгерский бульвар, д. 49, каб. № 6)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52323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тел.: 5</w:t>
      </w:r>
      <w:r w:rsidR="00FC39F0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D52323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-2</w:t>
      </w:r>
      <w:r w:rsidR="00FC39F0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D52323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FC39F0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D52323"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227DF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56C79BDF" w14:textId="77777777" w:rsidR="006D7719" w:rsidRDefault="006D7719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42B38E15" w14:textId="77777777" w:rsidR="006D7719" w:rsidRDefault="006D7719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7D5E8DD2" w14:textId="77777777" w:rsidR="006D7719" w:rsidRDefault="006D7719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2F73BB75" w14:textId="77777777" w:rsidR="006D7719" w:rsidRDefault="006D7719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05EB4F40" w14:textId="77777777" w:rsidR="006D7719" w:rsidRDefault="006D7719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2F4BF243" w14:textId="77777777" w:rsidR="006D7719" w:rsidRDefault="006D7719" w:rsidP="00227DF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0F99CE08" w14:textId="77777777" w:rsidR="006D7719" w:rsidRDefault="006D7719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1A81CCA5" w14:textId="77777777" w:rsidR="006D7719" w:rsidRDefault="006D7719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0949137" w14:textId="77777777" w:rsidR="006D7719" w:rsidRDefault="006D7719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E939217" w14:textId="77777777" w:rsidR="006D7719" w:rsidRDefault="006D7719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E587584" w14:textId="77777777" w:rsidR="006D7719" w:rsidRDefault="006D7719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2A1233F" w14:textId="77777777" w:rsidR="00430AE1" w:rsidRDefault="00430AE1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7AD1D6A4" w14:textId="77777777" w:rsidR="00430AE1" w:rsidRDefault="00430AE1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F24389B" w14:textId="77777777" w:rsidR="006D7719" w:rsidRDefault="006D7719" w:rsidP="006D77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sectPr w:rsidR="006D7719" w:rsidSect="00227DFB">
      <w:pgSz w:w="11906" w:h="16838"/>
      <w:pgMar w:top="709" w:right="70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73A1F"/>
    <w:multiLevelType w:val="hybridMultilevel"/>
    <w:tmpl w:val="E56CF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A7E18"/>
    <w:multiLevelType w:val="hybridMultilevel"/>
    <w:tmpl w:val="B546F192"/>
    <w:lvl w:ilvl="0" w:tplc="79E009E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21161739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9683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719"/>
    <w:rsid w:val="00046A4D"/>
    <w:rsid w:val="00072121"/>
    <w:rsid w:val="00073D45"/>
    <w:rsid w:val="000971BE"/>
    <w:rsid w:val="000E1B02"/>
    <w:rsid w:val="002151E9"/>
    <w:rsid w:val="00227DFB"/>
    <w:rsid w:val="00277C12"/>
    <w:rsid w:val="002E0E25"/>
    <w:rsid w:val="00430AE1"/>
    <w:rsid w:val="00506CF4"/>
    <w:rsid w:val="00586977"/>
    <w:rsid w:val="005A583B"/>
    <w:rsid w:val="005C518E"/>
    <w:rsid w:val="00694A55"/>
    <w:rsid w:val="006D7719"/>
    <w:rsid w:val="007426BC"/>
    <w:rsid w:val="00792355"/>
    <w:rsid w:val="00867AD7"/>
    <w:rsid w:val="00873367"/>
    <w:rsid w:val="009C3E49"/>
    <w:rsid w:val="00A10C3D"/>
    <w:rsid w:val="00A338F7"/>
    <w:rsid w:val="00AB3049"/>
    <w:rsid w:val="00C13247"/>
    <w:rsid w:val="00D52323"/>
    <w:rsid w:val="00D6485F"/>
    <w:rsid w:val="00D742A6"/>
    <w:rsid w:val="00D90DB2"/>
    <w:rsid w:val="00DF5E17"/>
    <w:rsid w:val="00E072C8"/>
    <w:rsid w:val="00E624FE"/>
    <w:rsid w:val="00EC771B"/>
    <w:rsid w:val="00ED5786"/>
    <w:rsid w:val="00EF3D4A"/>
    <w:rsid w:val="00F329F7"/>
    <w:rsid w:val="00F54FA5"/>
    <w:rsid w:val="00F63065"/>
    <w:rsid w:val="00FC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CCCF"/>
  <w15:docId w15:val="{FF90761D-8259-45C2-809E-48919F5D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77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D7719"/>
    <w:pPr>
      <w:ind w:left="720"/>
      <w:contextualSpacing/>
    </w:pPr>
  </w:style>
  <w:style w:type="paragraph" w:customStyle="1" w:styleId="Default">
    <w:name w:val="Default"/>
    <w:rsid w:val="006D77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3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cheb_guo2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F75BB-6805-49B7-AF30-7C97C71F5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Яклашкина Светлана Петровна</cp:lastModifiedBy>
  <cp:revision>19</cp:revision>
  <dcterms:created xsi:type="dcterms:W3CDTF">2021-12-27T05:03:00Z</dcterms:created>
  <dcterms:modified xsi:type="dcterms:W3CDTF">2025-03-31T05:19:00Z</dcterms:modified>
</cp:coreProperties>
</file>