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F1F1" w14:textId="63CF873C" w:rsidR="00985FFA" w:rsidRDefault="00284E07" w:rsidP="0098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Перечень документов,</w:t>
      </w:r>
    </w:p>
    <w:p w14:paraId="6CD5F23D" w14:textId="4569F7FE" w:rsidR="00284E07" w:rsidRDefault="00284E07" w:rsidP="0098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необходимых для сдачи </w:t>
      </w:r>
      <w:r w:rsidR="00A4481A"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отчетности по питанию судей в 202</w:t>
      </w:r>
      <w:r w:rsidR="00985FF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5</w:t>
      </w:r>
      <w:r w:rsidR="00A4481A"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году</w:t>
      </w:r>
    </w:p>
    <w:p w14:paraId="0D5B9EF9" w14:textId="77777777" w:rsidR="00985FFA" w:rsidRPr="00C61F90" w:rsidRDefault="00985FFA" w:rsidP="0098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66BAF76F" w14:textId="72C516BD" w:rsidR="00284E07" w:rsidRPr="00C61F90" w:rsidRDefault="00584DC8" w:rsidP="0028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="00284E07"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тчет </w:t>
      </w:r>
      <w:r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питанию судей </w:t>
      </w:r>
      <w:r w:rsidR="00284E07"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предоставляется в </w:t>
      </w:r>
      <w:r w:rsidR="00284E07" w:rsidRPr="00C61F90">
        <w:rPr>
          <w:rFonts w:ascii="Times New Roman" w:hAnsi="Times New Roman" w:cs="Times New Roman"/>
          <w:sz w:val="24"/>
          <w:szCs w:val="24"/>
          <w:lang w:val="ru-RU"/>
        </w:rPr>
        <w:t>АУ «ЦСП имени А</w:t>
      </w:r>
      <w:r w:rsidR="00985F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84E07" w:rsidRPr="00C61F90">
        <w:rPr>
          <w:rFonts w:ascii="Times New Roman" w:hAnsi="Times New Roman" w:cs="Times New Roman"/>
          <w:sz w:val="24"/>
          <w:szCs w:val="24"/>
          <w:lang w:val="ru-RU"/>
        </w:rPr>
        <w:t xml:space="preserve">Игнатьева» Минспорта </w:t>
      </w:r>
      <w:r w:rsidR="00985FFA" w:rsidRPr="00C61F90">
        <w:rPr>
          <w:rFonts w:ascii="Times New Roman" w:hAnsi="Times New Roman" w:cs="Times New Roman"/>
          <w:sz w:val="24"/>
          <w:szCs w:val="24"/>
          <w:lang w:val="ru-RU"/>
        </w:rPr>
        <w:t>Чувашии</w:t>
      </w:r>
      <w:r w:rsidR="00985FFA"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</w:t>
      </w:r>
      <w:r w:rsidR="00284E07"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позднее 5 рабочих дней по завершению мероприятия.</w:t>
      </w:r>
      <w:r w:rsidR="00C93B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Согласно Постановлению кабинета Министров Чувашской Республики от 27 декабря 2023 г. №860 «О внесении изменений в Постановление  кабинета Министров Чувашской Республики от 10 ноября 2000 г. № 215обеспечение питанием судей в дни спортивных мероприятий составляет 313,00 руб. за 1 день.</w:t>
      </w:r>
    </w:p>
    <w:p w14:paraId="2DB33F1B" w14:textId="77777777" w:rsidR="00284E07" w:rsidRPr="00C61F90" w:rsidRDefault="00284E07" w:rsidP="0028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сдаче авансового отчета по спортивному мероприятию необходимо представить:</w:t>
      </w:r>
    </w:p>
    <w:p w14:paraId="5088CA38" w14:textId="77777777" w:rsidR="00284E07" w:rsidRPr="00C61F90" w:rsidRDefault="00284E07" w:rsidP="0028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1.Заявление </w:t>
      </w:r>
      <w:r w:rsidRPr="00C61F90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(дата в заявлении указывается день сдачи отчетности</w:t>
      </w:r>
      <w:r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14:paraId="2AC2B743" w14:textId="77777777" w:rsidR="00284E07" w:rsidRPr="00C61F90" w:rsidRDefault="00284E07" w:rsidP="0028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2.Выписка карты МИР</w:t>
      </w:r>
    </w:p>
    <w:p w14:paraId="0AFD54EB" w14:textId="77777777" w:rsidR="00284E07" w:rsidRPr="00C61F90" w:rsidRDefault="00284E07" w:rsidP="00284E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1F90">
        <w:rPr>
          <w:rFonts w:ascii="Times New Roman" w:hAnsi="Times New Roman" w:cs="Times New Roman"/>
          <w:sz w:val="24"/>
          <w:szCs w:val="24"/>
          <w:lang w:val="ru-RU"/>
        </w:rPr>
        <w:t>3.Табель учета рабочего времени судейского персонала</w:t>
      </w:r>
    </w:p>
    <w:p w14:paraId="6BAC92F8" w14:textId="4B9E1512" w:rsidR="00284E07" w:rsidRPr="00C61F90" w:rsidRDefault="00CE2D9E" w:rsidP="00284E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84E07" w:rsidRPr="00C61F90">
        <w:rPr>
          <w:rFonts w:ascii="Times New Roman" w:hAnsi="Times New Roman" w:cs="Times New Roman"/>
          <w:sz w:val="24"/>
          <w:szCs w:val="24"/>
          <w:lang w:val="ru-RU"/>
        </w:rPr>
        <w:t>.Список судей с категориями</w:t>
      </w:r>
    </w:p>
    <w:p w14:paraId="568F1BB8" w14:textId="7CC443F1" w:rsidR="00284E07" w:rsidRPr="00C61F90" w:rsidRDefault="00CE2D9E" w:rsidP="0028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84E07" w:rsidRPr="00C61F90">
        <w:rPr>
          <w:rFonts w:ascii="Times New Roman" w:hAnsi="Times New Roman" w:cs="Times New Roman"/>
          <w:sz w:val="24"/>
          <w:szCs w:val="24"/>
          <w:lang w:val="ru-RU"/>
        </w:rPr>
        <w:t>.Ведомость на получение денежных средств на питание судейского персонала.</w:t>
      </w:r>
      <w:r w:rsidR="00284E07"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14:paraId="4B2743C6" w14:textId="20A50D6E" w:rsidR="00222574" w:rsidRPr="00C61F90" w:rsidRDefault="00CE2D9E" w:rsidP="0028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="00222574"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584DC8"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Логин и пароль для </w:t>
      </w:r>
      <w:r w:rsidR="00E504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работы</w:t>
      </w:r>
      <w:r w:rsidR="00584DC8"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программ</w:t>
      </w:r>
      <w:r w:rsidR="00E504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="00584DC8"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</w:t>
      </w:r>
      <w:r w:rsidR="00EE27C5"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="00EE27C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Бухгалтерия</w:t>
      </w:r>
      <w:r w:rsidR="00E504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222574"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E504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связи с переходом бухгалтерского учета на электронный документооборот (</w:t>
      </w:r>
      <w:r w:rsidR="00E504D4" w:rsidRPr="00C61F90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оформляется по </w:t>
      </w:r>
      <w:r w:rsidR="00E504D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основному </w:t>
      </w:r>
      <w:r w:rsidR="00E504D4" w:rsidRPr="00C61F90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месту работы</w:t>
      </w:r>
      <w:r w:rsidR="00E504D4"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="00E504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14:paraId="3C5FEC48" w14:textId="6F0E8B7F" w:rsidR="00222574" w:rsidRPr="00C61F90" w:rsidRDefault="00584DC8" w:rsidP="0028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6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Вышеуказанные</w:t>
      </w:r>
      <w:r w:rsidRPr="00C6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1F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документы</w:t>
      </w:r>
      <w:r w:rsidRPr="00C6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1F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принимаются</w:t>
      </w:r>
      <w:r w:rsidRPr="00C6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1F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по</w:t>
      </w:r>
      <w:r w:rsidRPr="00C6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1F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будням</w:t>
      </w:r>
      <w:r w:rsidRPr="00C6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1F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с</w:t>
      </w:r>
      <w:r w:rsidRPr="00C6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E2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9</w:t>
      </w:r>
      <w:r w:rsidRPr="00C6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:00 до 1</w:t>
      </w:r>
      <w:r w:rsidR="00EE2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6</w:t>
      </w:r>
      <w:r w:rsidRPr="00C6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:00 часов (перерыв с 12:00 до 13:00 час.) по адресу:</w:t>
      </w:r>
      <w:r w:rsidRPr="00C6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61F90" w:rsidRPr="00C6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г.Чебоксары, ул.Чапаева, 17, </w:t>
      </w:r>
      <w:r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(стадион «Олимпийский, </w:t>
      </w:r>
      <w:proofErr w:type="spellStart"/>
      <w:r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каб</w:t>
      </w:r>
      <w:proofErr w:type="spellEnd"/>
      <w:r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210)</w:t>
      </w:r>
    </w:p>
    <w:p w14:paraId="46F84878" w14:textId="77777777" w:rsidR="00A4481A" w:rsidRPr="00C61F90" w:rsidRDefault="00222574" w:rsidP="0028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Комплект д</w:t>
      </w:r>
      <w:r w:rsidR="00A4481A"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окумент</w:t>
      </w:r>
      <w:r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 сдае</w:t>
      </w:r>
      <w:r w:rsidR="00A4481A" w:rsidRPr="00C61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тся подотчетным лицом, который назначается приказом Минспорта Чувашии.</w:t>
      </w:r>
    </w:p>
    <w:p w14:paraId="3E00F3EB" w14:textId="77777777" w:rsidR="00284E07" w:rsidRDefault="00284E07" w:rsidP="00284E0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F4F4F"/>
          <w:sz w:val="18"/>
          <w:szCs w:val="18"/>
          <w:lang w:val="ru-RU" w:eastAsia="ru-RU" w:bidi="ar-SA"/>
        </w:rPr>
      </w:pPr>
    </w:p>
    <w:p w14:paraId="459A4D6C" w14:textId="77777777" w:rsidR="00DB5AB8" w:rsidRPr="00284E07" w:rsidRDefault="00DB5AB8">
      <w:pPr>
        <w:rPr>
          <w:lang w:val="ru-RU"/>
        </w:rPr>
      </w:pPr>
    </w:p>
    <w:sectPr w:rsidR="00DB5AB8" w:rsidRPr="00284E07" w:rsidSect="00DB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12816"/>
    <w:multiLevelType w:val="multilevel"/>
    <w:tmpl w:val="FE0A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07"/>
    <w:rsid w:val="000B720B"/>
    <w:rsid w:val="00222574"/>
    <w:rsid w:val="00284E07"/>
    <w:rsid w:val="00422094"/>
    <w:rsid w:val="00513065"/>
    <w:rsid w:val="00567ADA"/>
    <w:rsid w:val="00584DC8"/>
    <w:rsid w:val="00667B16"/>
    <w:rsid w:val="00985FFA"/>
    <w:rsid w:val="00A4481A"/>
    <w:rsid w:val="00C61F90"/>
    <w:rsid w:val="00C93B37"/>
    <w:rsid w:val="00CE2D9E"/>
    <w:rsid w:val="00D421E6"/>
    <w:rsid w:val="00DB5AB8"/>
    <w:rsid w:val="00E504D4"/>
    <w:rsid w:val="00E5775A"/>
    <w:rsid w:val="00EA4F4F"/>
    <w:rsid w:val="00E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1D04"/>
  <w15:docId w15:val="{29821C5D-AAF5-4BAC-A4A9-F14443C0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B16"/>
  </w:style>
  <w:style w:type="paragraph" w:styleId="1">
    <w:name w:val="heading 1"/>
    <w:basedOn w:val="a"/>
    <w:next w:val="a"/>
    <w:link w:val="10"/>
    <w:uiPriority w:val="9"/>
    <w:qFormat/>
    <w:rsid w:val="00667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B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B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B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7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7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67B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67B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67B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67B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67B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67B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7B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7B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67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67B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7B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67B16"/>
    <w:rPr>
      <w:b/>
      <w:bCs/>
    </w:rPr>
  </w:style>
  <w:style w:type="character" w:styleId="a9">
    <w:name w:val="Emphasis"/>
    <w:basedOn w:val="a0"/>
    <w:uiPriority w:val="20"/>
    <w:qFormat/>
    <w:rsid w:val="00667B16"/>
    <w:rPr>
      <w:i/>
      <w:iCs/>
    </w:rPr>
  </w:style>
  <w:style w:type="paragraph" w:styleId="aa">
    <w:name w:val="No Spacing"/>
    <w:uiPriority w:val="1"/>
    <w:qFormat/>
    <w:rsid w:val="00667B1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67B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B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67B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67B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67B1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67B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67B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67B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67B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67B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67B1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8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284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2024-03-11T08:50:00Z</cp:lastPrinted>
  <dcterms:created xsi:type="dcterms:W3CDTF">2024-03-14T06:07:00Z</dcterms:created>
  <dcterms:modified xsi:type="dcterms:W3CDTF">2025-04-23T13:04:00Z</dcterms:modified>
</cp:coreProperties>
</file>