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4D476" w14:textId="5130BBF9" w:rsidR="00E465AE" w:rsidRDefault="00E877F1" w:rsidP="00E877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877F1">
        <w:rPr>
          <w:rFonts w:ascii="Times New Roman" w:hAnsi="Times New Roman" w:cs="Times New Roman"/>
          <w:b/>
          <w:bCs/>
          <w:sz w:val="24"/>
          <w:szCs w:val="24"/>
        </w:rPr>
        <w:t>«Организация музыкально-театрализованной деятельности в детском саду на основе творческого взаимодействия детей с педагогами и родителями»</w:t>
      </w:r>
    </w:p>
    <w:p w14:paraId="100179B7" w14:textId="77777777" w:rsidR="002C53E5" w:rsidRDefault="00E877F1" w:rsidP="00E87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7F1">
        <w:rPr>
          <w:rFonts w:ascii="Times New Roman" w:hAnsi="Times New Roman" w:cs="Times New Roman"/>
          <w:sz w:val="24"/>
          <w:szCs w:val="24"/>
        </w:rPr>
        <w:t>М</w:t>
      </w:r>
      <w:r w:rsidR="002C53E5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14:paraId="55A81FF7" w14:textId="23A71183" w:rsidR="00E877F1" w:rsidRPr="00E877F1" w:rsidRDefault="00E877F1" w:rsidP="002C5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7F1">
        <w:rPr>
          <w:rFonts w:ascii="Times New Roman" w:hAnsi="Times New Roman" w:cs="Times New Roman"/>
          <w:sz w:val="24"/>
          <w:szCs w:val="24"/>
        </w:rPr>
        <w:t xml:space="preserve"> «Детский сад №112 комбинированного вида» города Чебоксары Чувашской Республики</w:t>
      </w:r>
    </w:p>
    <w:p w14:paraId="3D0431E0" w14:textId="083E3C17" w:rsidR="00E877F1" w:rsidRPr="00E877F1" w:rsidRDefault="00E877F1" w:rsidP="002C5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7F1">
        <w:rPr>
          <w:rFonts w:ascii="Times New Roman" w:hAnsi="Times New Roman" w:cs="Times New Roman"/>
          <w:sz w:val="24"/>
          <w:szCs w:val="24"/>
        </w:rPr>
        <w:t>Руководитель детского сада: Данилова Екатерина Рудольфовна</w:t>
      </w:r>
    </w:p>
    <w:p w14:paraId="56940131" w14:textId="08DCED36" w:rsidR="00E877F1" w:rsidRDefault="00E877F1" w:rsidP="002C53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7F1">
        <w:rPr>
          <w:rFonts w:ascii="Times New Roman" w:hAnsi="Times New Roman" w:cs="Times New Roman"/>
          <w:sz w:val="24"/>
          <w:szCs w:val="24"/>
        </w:rPr>
        <w:t xml:space="preserve">Руководитель творческой группы: </w:t>
      </w:r>
      <w:r w:rsidR="003409CC" w:rsidRPr="00F532FD">
        <w:rPr>
          <w:rFonts w:ascii="Times New Roman" w:hAnsi="Times New Roman" w:cs="Times New Roman"/>
          <w:sz w:val="24"/>
          <w:szCs w:val="24"/>
        </w:rPr>
        <w:t>заместитель заведующего по учебно-воспитательной работе Абрамова Наталья Владимировна</w:t>
      </w:r>
      <w:r w:rsidR="003409CC">
        <w:rPr>
          <w:rFonts w:ascii="Times New Roman" w:hAnsi="Times New Roman" w:cs="Times New Roman"/>
          <w:sz w:val="24"/>
          <w:szCs w:val="24"/>
        </w:rPr>
        <w:t>.</w:t>
      </w:r>
    </w:p>
    <w:p w14:paraId="1E84EB70" w14:textId="77777777" w:rsidR="002C53E5" w:rsidRPr="00E877F1" w:rsidRDefault="002C53E5" w:rsidP="002C53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5BD9FC1" w14:textId="23E47A6B" w:rsidR="00E877F1" w:rsidRPr="00E877F1" w:rsidRDefault="00E877F1" w:rsidP="00E877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7F1">
        <w:rPr>
          <w:rFonts w:ascii="Times New Roman" w:hAnsi="Times New Roman" w:cs="Times New Roman"/>
          <w:b/>
          <w:bCs/>
          <w:sz w:val="24"/>
          <w:szCs w:val="24"/>
        </w:rPr>
        <w:t>Описание модели МТД:</w:t>
      </w:r>
    </w:p>
    <w:p w14:paraId="0F391372" w14:textId="670E7023" w:rsidR="00E877F1" w:rsidRPr="00DD4940" w:rsidRDefault="00E877F1" w:rsidP="00DD4940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ru-RU"/>
        </w:rPr>
      </w:pPr>
      <w:r w:rsidRPr="00ED60B0">
        <w:rPr>
          <w:rFonts w:ascii="Times New Roman" w:hAnsi="Times New Roman" w:cs="Times New Roman"/>
          <w:b/>
          <w:bCs/>
          <w:color w:val="auto"/>
        </w:rPr>
        <w:t>Название:</w:t>
      </w:r>
      <w:r w:rsidRPr="00ED60B0">
        <w:rPr>
          <w:rFonts w:ascii="Times New Roman" w:hAnsi="Times New Roman" w:cs="Times New Roman"/>
          <w:color w:val="auto"/>
        </w:rPr>
        <w:t xml:space="preserve"> «Песенка-Чудесенка»</w:t>
      </w:r>
      <w:r w:rsidRPr="00DD4940">
        <w:rPr>
          <w:rFonts w:ascii="Times New Roman" w:hAnsi="Times New Roman" w:cs="Times New Roman"/>
        </w:rPr>
        <w:t xml:space="preserve"> </w:t>
      </w:r>
      <w:r w:rsidRPr="00DD4940">
        <w:rPr>
          <w:rFonts w:ascii="Times New Roman" w:hAnsi="Times New Roman" w:cs="Times New Roman"/>
          <w:color w:val="auto"/>
        </w:rPr>
        <w:t>(инсценировка детской песни</w:t>
      </w:r>
      <w:r w:rsidRPr="00DD4940">
        <w:rPr>
          <w:rFonts w:ascii="Times New Roman" w:eastAsia="Times New Roman" w:hAnsi="Times New Roman" w:cs="Times New Roman"/>
          <w:color w:val="auto"/>
          <w:lang w:eastAsia="ru-RU"/>
        </w:rPr>
        <w:t xml:space="preserve"> как коллективное творческое дело)</w:t>
      </w:r>
      <w:r w:rsidR="002B724D" w:rsidRPr="00DD4940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14:paraId="2FF0D884" w14:textId="50B24850" w:rsidR="002B724D" w:rsidRPr="00DD4940" w:rsidRDefault="002B724D" w:rsidP="00DD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49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 музыкально-театрализованной деятельности:</w:t>
      </w:r>
      <w:r w:rsidRPr="00DD4940">
        <w:rPr>
          <w:rFonts w:ascii="Times New Roman" w:hAnsi="Times New Roman" w:cs="Times New Roman"/>
          <w:sz w:val="24"/>
          <w:szCs w:val="24"/>
          <w:lang w:eastAsia="ru-RU"/>
        </w:rPr>
        <w:t xml:space="preserve"> театр </w:t>
      </w:r>
      <w:r w:rsidR="00032DCA">
        <w:rPr>
          <w:rFonts w:ascii="Times New Roman" w:hAnsi="Times New Roman" w:cs="Times New Roman"/>
          <w:sz w:val="24"/>
          <w:szCs w:val="24"/>
          <w:lang w:eastAsia="ru-RU"/>
        </w:rPr>
        <w:t>песни</w:t>
      </w:r>
      <w:r w:rsidRPr="00DD49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115FA07" w14:textId="654BD551" w:rsidR="002B724D" w:rsidRPr="00DD4940" w:rsidRDefault="002B724D" w:rsidP="00DD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49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Контингент детей:</w:t>
      </w:r>
      <w:r w:rsidRPr="00DD4940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 с ОВЗ старшего дошкольного возраста.</w:t>
      </w:r>
    </w:p>
    <w:p w14:paraId="6F0B6C03" w14:textId="7B290308" w:rsidR="002B724D" w:rsidRPr="00DD4940" w:rsidRDefault="002B724D" w:rsidP="00DD4940">
      <w:pPr>
        <w:pStyle w:val="Default"/>
        <w:jc w:val="both"/>
      </w:pPr>
      <w:r w:rsidRPr="00DD4940">
        <w:rPr>
          <w:b/>
          <w:bCs/>
          <w:lang w:eastAsia="ru-RU"/>
        </w:rPr>
        <w:t>Особенности предметной среды:</w:t>
      </w:r>
      <w:r w:rsidRPr="00DD4940">
        <w:rPr>
          <w:lang w:eastAsia="ru-RU"/>
        </w:rPr>
        <w:t xml:space="preserve"> </w:t>
      </w:r>
      <w:r w:rsidR="00DD4940">
        <w:rPr>
          <w:lang w:eastAsia="ru-RU"/>
        </w:rPr>
        <w:t>в</w:t>
      </w:r>
      <w:r w:rsidRPr="00DD4940">
        <w:t xml:space="preserve"> МБДОУ имеется отдельный музыкальный зал с проектором, кабинет музыкального руководителя, где находится костюмерная, атрибуты </w:t>
      </w:r>
    </w:p>
    <w:p w14:paraId="29436F0D" w14:textId="7703C83D" w:rsidR="002B724D" w:rsidRPr="00DD4940" w:rsidRDefault="002B724D" w:rsidP="003409CC">
      <w:pPr>
        <w:pStyle w:val="Default"/>
        <w:jc w:val="both"/>
      </w:pPr>
      <w:r w:rsidRPr="00DD4940">
        <w:t xml:space="preserve">и декорации для сказок и театральных постановок, </w:t>
      </w:r>
      <w:r w:rsidR="00DD4940" w:rsidRPr="00DD4940">
        <w:t xml:space="preserve">напольная ширма, </w:t>
      </w:r>
      <w:r w:rsidRPr="00DD4940">
        <w:t>музыкальные инструменты, различные виды театра, библиотека</w:t>
      </w:r>
      <w:r w:rsidR="00DD4940" w:rsidRPr="00DD4940">
        <w:t xml:space="preserve"> методической литературы, картотека музыкально-дидактических игр и </w:t>
      </w:r>
      <w:proofErr w:type="spellStart"/>
      <w:r w:rsidR="00DD4940" w:rsidRPr="00DD4940">
        <w:t>логоритмических</w:t>
      </w:r>
      <w:proofErr w:type="spellEnd"/>
      <w:r w:rsidR="00DD4940" w:rsidRPr="00DD4940">
        <w:t xml:space="preserve"> упражнений</w:t>
      </w:r>
      <w:r w:rsidR="003409CC">
        <w:t xml:space="preserve"> для работы с детьми разного возраста</w:t>
      </w:r>
      <w:r w:rsidR="00DD4940" w:rsidRPr="00DD4940">
        <w:t>;</w:t>
      </w:r>
      <w:r w:rsidRPr="00DD4940">
        <w:t xml:space="preserve"> театральные и музыкальные уголки в группах,</w:t>
      </w:r>
      <w:r w:rsidR="003409CC">
        <w:t xml:space="preserve"> </w:t>
      </w:r>
      <w:r w:rsidRPr="00DD4940">
        <w:t xml:space="preserve">магнитофоны и переносные колонки, </w:t>
      </w:r>
      <w:r w:rsidR="00DD4940" w:rsidRPr="00DD4940">
        <w:t>фонотека, настольные</w:t>
      </w:r>
      <w:r w:rsidRPr="00DD4940">
        <w:t xml:space="preserve"> </w:t>
      </w:r>
      <w:r w:rsidR="00DD4940" w:rsidRPr="00DD4940">
        <w:t>ширмы и</w:t>
      </w:r>
      <w:r w:rsidRPr="00DD4940">
        <w:t xml:space="preserve"> т.д.</w:t>
      </w:r>
    </w:p>
    <w:p w14:paraId="13D17F54" w14:textId="112F603A" w:rsidR="002B724D" w:rsidRDefault="00DD4940" w:rsidP="00DD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49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организации: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65D2">
        <w:rPr>
          <w:rFonts w:ascii="Times New Roman" w:hAnsi="Times New Roman" w:cs="Times New Roman"/>
          <w:sz w:val="24"/>
          <w:szCs w:val="24"/>
          <w:lang w:eastAsia="ru-RU"/>
        </w:rPr>
        <w:t>Интегрирова</w:t>
      </w:r>
      <w:r w:rsidR="00554AD7">
        <w:rPr>
          <w:rFonts w:ascii="Times New Roman" w:hAnsi="Times New Roman" w:cs="Times New Roman"/>
          <w:sz w:val="24"/>
          <w:szCs w:val="24"/>
          <w:lang w:eastAsia="ru-RU"/>
        </w:rPr>
        <w:t>нная музыкально- игровая деятельность</w:t>
      </w:r>
    </w:p>
    <w:p w14:paraId="27FBE7F6" w14:textId="2B8DAF87" w:rsidR="00DD4940" w:rsidRDefault="00DD4940" w:rsidP="00DD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49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условий для развития творческих способностей детей в театральной деятельности.</w:t>
      </w:r>
    </w:p>
    <w:p w14:paraId="1CC19704" w14:textId="77777777" w:rsidR="0041205F" w:rsidRDefault="00DD4940" w:rsidP="00DD4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9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41205F"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C44A7E" w14:textId="77777777" w:rsidR="00195955" w:rsidRPr="00195955" w:rsidRDefault="0041205F" w:rsidP="004120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</w:t>
      </w:r>
      <w:r w:rsidRPr="004120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20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120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20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120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20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120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120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120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20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20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20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20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120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120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120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120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120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1205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120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20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120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20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120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120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120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120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ра ч</w:t>
      </w:r>
      <w:r w:rsidRPr="004120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20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20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120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120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20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20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120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120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20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4120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аск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4120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120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1205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120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120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120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1205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120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120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120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120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120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120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14:paraId="07526760" w14:textId="0F86794F" w:rsidR="00195955" w:rsidRDefault="00195955" w:rsidP="004120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Развить умение распознавать и выражать различные эмоции в мимике и </w:t>
      </w:r>
      <w:r w:rsidR="00554A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движениях, способствовать коррекции </w:t>
      </w:r>
      <w:r w:rsidR="00554A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психоэмоциональной сфере</w:t>
      </w:r>
      <w:r w:rsidR="00554A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164DF16C" w14:textId="473379E7" w:rsidR="0041205F" w:rsidRPr="0041205F" w:rsidRDefault="0041205F" w:rsidP="004120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120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Развивать у детей артистические способности, коммуникативные навыки через   </w:t>
      </w:r>
    </w:p>
    <w:p w14:paraId="0FF87459" w14:textId="5B23ED56" w:rsidR="002C53E5" w:rsidRDefault="002C53E5" w:rsidP="002C53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="0041205F" w:rsidRPr="002C53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театрализованную </w:t>
      </w:r>
      <w:r w:rsidRPr="002C53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игру; способность воспринимать художественный образ, следить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</w:p>
    <w:p w14:paraId="6B910C95" w14:textId="6BF2520D" w:rsidR="0041205F" w:rsidRPr="002C53E5" w:rsidRDefault="002C53E5" w:rsidP="002C53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2C53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 развитием и взаимодействием персонажей.</w:t>
      </w:r>
    </w:p>
    <w:p w14:paraId="369CAFE2" w14:textId="329231DA" w:rsidR="0041205F" w:rsidRPr="002C53E5" w:rsidRDefault="003409CC" w:rsidP="002C53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C53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Поддерживать интерес детей к</w:t>
      </w:r>
      <w:r w:rsidR="002C53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детским песням,</w:t>
      </w:r>
      <w:r w:rsidRPr="002C53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театральной игре путем приобретения игровых умений</w:t>
      </w:r>
      <w:r w:rsidR="002C53E5" w:rsidRPr="002C53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навыков</w:t>
      </w:r>
      <w:r w:rsidR="002C53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1F92B8EF" w14:textId="52B8FD60" w:rsidR="00032DCA" w:rsidRPr="0041205F" w:rsidRDefault="00032DCA" w:rsidP="004120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</w:t>
      </w:r>
      <w:r w:rsidR="003409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распростран</w:t>
      </w:r>
      <w:r w:rsidR="003409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опыт инновационной площадки среди педагогов ДОУ.</w:t>
      </w:r>
    </w:p>
    <w:p w14:paraId="34143F67" w14:textId="444F03D1" w:rsidR="0041205F" w:rsidRDefault="0041205F" w:rsidP="004120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Заинтересовать и приобщить родителей к участию в организации инсценировок. Обеспечить сотрудничество между детским садом и семьей. </w:t>
      </w:r>
    </w:p>
    <w:p w14:paraId="1EBF99A2" w14:textId="049A0173" w:rsidR="00012476" w:rsidRPr="00A365D2" w:rsidRDefault="0041205F" w:rsidP="002C53E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32DC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Новизна </w:t>
      </w:r>
      <w:r w:rsidR="00316D67" w:rsidRPr="00032DC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модели:</w:t>
      </w:r>
      <w:r w:rsidR="00316D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365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проект предполагает комплексный подход педагогами- специалистами по различным направлениям (вокальное искусство, актёрское мастерство, </w:t>
      </w:r>
      <w:r w:rsidR="00ED6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музыкальная </w:t>
      </w:r>
      <w:proofErr w:type="spellStart"/>
      <w:r w:rsidR="00ED6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психокоррекция</w:t>
      </w:r>
      <w:proofErr w:type="spellEnd"/>
      <w:r w:rsidR="00ED6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</w:p>
    <w:p w14:paraId="34FC3D79" w14:textId="77777777" w:rsidR="00012476" w:rsidRDefault="00032DCA" w:rsidP="00012476">
      <w:pPr>
        <w:spacing w:after="0"/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Обоснование выбора данной модели:</w:t>
      </w:r>
      <w:r w:rsidR="00012476" w:rsidRPr="00012476">
        <w:t xml:space="preserve"> </w:t>
      </w:r>
    </w:p>
    <w:p w14:paraId="2F2CBE48" w14:textId="0711DBEB" w:rsidR="00012476" w:rsidRDefault="00ED60B0" w:rsidP="00ED6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детской песни</w:t>
      </w:r>
      <w:r w:rsidR="00012476" w:rsidRPr="00012476">
        <w:rPr>
          <w:rFonts w:ascii="Times New Roman" w:hAnsi="Times New Roman" w:cs="Times New Roman"/>
          <w:sz w:val="24"/>
          <w:szCs w:val="24"/>
        </w:rPr>
        <w:t xml:space="preserve"> поможет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воспитанникам, имеющим тяжелые нарушения речи </w:t>
      </w:r>
      <w:r w:rsidR="00012476" w:rsidRPr="00012476">
        <w:rPr>
          <w:rFonts w:ascii="Times New Roman" w:hAnsi="Times New Roman" w:cs="Times New Roman"/>
          <w:sz w:val="24"/>
          <w:szCs w:val="24"/>
        </w:rPr>
        <w:t>создать определённый образ через мимику, жесты; раскрыть содержание муз</w:t>
      </w:r>
      <w:r w:rsidR="00012476">
        <w:rPr>
          <w:rFonts w:ascii="Times New Roman" w:hAnsi="Times New Roman" w:cs="Times New Roman"/>
          <w:sz w:val="24"/>
          <w:szCs w:val="24"/>
        </w:rPr>
        <w:t>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476" w:rsidRPr="00012476">
        <w:rPr>
          <w:rFonts w:ascii="Times New Roman" w:hAnsi="Times New Roman" w:cs="Times New Roman"/>
          <w:sz w:val="24"/>
          <w:szCs w:val="24"/>
        </w:rPr>
        <w:t>произведения в движении</w:t>
      </w:r>
      <w:r w:rsidRPr="00ED60B0">
        <w:rPr>
          <w:rFonts w:ascii="Times New Roman" w:hAnsi="Times New Roman" w:cs="Times New Roman"/>
          <w:sz w:val="24"/>
          <w:szCs w:val="24"/>
        </w:rPr>
        <w:t>.</w:t>
      </w:r>
    </w:p>
    <w:p w14:paraId="23364091" w14:textId="77777777" w:rsidR="00ED60B0" w:rsidRDefault="00ED60B0" w:rsidP="000124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7BF75" w14:textId="0D6AF2ED" w:rsidR="00ED60B0" w:rsidRPr="00012476" w:rsidRDefault="00ED60B0" w:rsidP="00ED6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0B0">
        <w:rPr>
          <w:rFonts w:ascii="Times New Roman" w:hAnsi="Times New Roman" w:cs="Times New Roman"/>
          <w:b/>
          <w:sz w:val="24"/>
          <w:szCs w:val="24"/>
        </w:rPr>
        <w:t>Материалы по реализации инновационной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0B0">
        <w:rPr>
          <w:rFonts w:ascii="Times New Roman" w:hAnsi="Times New Roman" w:cs="Times New Roman"/>
          <w:sz w:val="24"/>
          <w:szCs w:val="24"/>
        </w:rPr>
        <w:t>https://detsad112.rchuv.ru/banneri/organizaciya-muzikaljno-teatralizovannoj-deyateljn</w:t>
      </w:r>
    </w:p>
    <w:p w14:paraId="13F8B03A" w14:textId="628CA6FF" w:rsidR="00032DCA" w:rsidRDefault="00032DCA" w:rsidP="00032DC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7F88CFBD" w14:textId="77777777" w:rsidR="007A02C9" w:rsidRDefault="007A02C9" w:rsidP="00032DC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6C47A1FB" w14:textId="77777777" w:rsidR="007F63B7" w:rsidRDefault="007A02C9" w:rsidP="007F63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0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Инсценировка детской песни</w:t>
      </w:r>
      <w:r w:rsidR="007F6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3B7" w:rsidRPr="00B513D8">
        <w:rPr>
          <w:rFonts w:ascii="Times New Roman" w:hAnsi="Times New Roman" w:cs="Times New Roman"/>
          <w:b/>
          <w:caps/>
          <w:sz w:val="24"/>
          <w:szCs w:val="24"/>
        </w:rPr>
        <w:t>«Варенье»</w:t>
      </w:r>
      <w:r w:rsidR="007F63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B306A">
        <w:rPr>
          <w:rFonts w:ascii="Times New Roman" w:hAnsi="Times New Roman" w:cs="Times New Roman"/>
          <w:b/>
          <w:bCs/>
          <w:sz w:val="24"/>
          <w:szCs w:val="24"/>
        </w:rPr>
        <w:t>из м/ф «Маша и медведь»</w:t>
      </w:r>
    </w:p>
    <w:p w14:paraId="0CEFD202" w14:textId="131E184A" w:rsidR="007A02C9" w:rsidRPr="007F63B7" w:rsidRDefault="007A02C9" w:rsidP="007F63B7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B306A">
        <w:rPr>
          <w:rFonts w:ascii="Times New Roman" w:hAnsi="Times New Roman" w:cs="Times New Roman"/>
          <w:b/>
          <w:bCs/>
          <w:sz w:val="24"/>
          <w:szCs w:val="24"/>
        </w:rPr>
        <w:t xml:space="preserve"> с детьми ТНР старшего дошкольного возраста</w:t>
      </w:r>
    </w:p>
    <w:p w14:paraId="67585690" w14:textId="77777777" w:rsidR="007A02C9" w:rsidRPr="00491E1D" w:rsidRDefault="007A02C9" w:rsidP="007A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1D">
        <w:rPr>
          <w:rFonts w:ascii="Times New Roman" w:hAnsi="Times New Roman" w:cs="Times New Roman"/>
          <w:sz w:val="24"/>
          <w:szCs w:val="24"/>
        </w:rPr>
        <w:t>Продолжительность спектакля: 2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491E1D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42FDC939" w14:textId="77777777" w:rsidR="007A02C9" w:rsidRPr="00491E1D" w:rsidRDefault="007A02C9" w:rsidP="007A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1D">
        <w:rPr>
          <w:rFonts w:ascii="Times New Roman" w:hAnsi="Times New Roman" w:cs="Times New Roman"/>
          <w:sz w:val="24"/>
          <w:szCs w:val="24"/>
        </w:rPr>
        <w:t>Количество актеров: от 5 до 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1D73AA" w14:textId="77777777" w:rsidR="007A02C9" w:rsidRPr="00491E1D" w:rsidRDefault="007A02C9" w:rsidP="007A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1D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0DEB0013" w14:textId="77777777" w:rsidR="007A02C9" w:rsidRPr="00491E1D" w:rsidRDefault="007A02C9" w:rsidP="007A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1D">
        <w:rPr>
          <w:rFonts w:ascii="Times New Roman" w:hAnsi="Times New Roman" w:cs="Times New Roman"/>
          <w:sz w:val="24"/>
          <w:szCs w:val="24"/>
        </w:rPr>
        <w:t>Маша – девочка, воспитанница старшей группы</w:t>
      </w:r>
    </w:p>
    <w:p w14:paraId="0B6E9F0A" w14:textId="77777777" w:rsidR="007A02C9" w:rsidRPr="00491E1D" w:rsidRDefault="007A02C9" w:rsidP="007A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1D">
        <w:rPr>
          <w:rFonts w:ascii="Times New Roman" w:hAnsi="Times New Roman" w:cs="Times New Roman"/>
          <w:sz w:val="24"/>
          <w:szCs w:val="24"/>
        </w:rPr>
        <w:t>Медведь – взрослый (воспитатель)</w:t>
      </w:r>
    </w:p>
    <w:p w14:paraId="2DD7F6B6" w14:textId="77777777" w:rsidR="007A02C9" w:rsidRDefault="007A02C9" w:rsidP="007A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1D">
        <w:rPr>
          <w:rFonts w:ascii="Times New Roman" w:hAnsi="Times New Roman" w:cs="Times New Roman"/>
          <w:sz w:val="24"/>
          <w:szCs w:val="24"/>
        </w:rPr>
        <w:t xml:space="preserve">Дикие животные (белки, ежик, зайцы) – дети </w:t>
      </w:r>
      <w:r>
        <w:rPr>
          <w:rFonts w:ascii="Times New Roman" w:hAnsi="Times New Roman" w:cs="Times New Roman"/>
          <w:sz w:val="24"/>
          <w:szCs w:val="24"/>
        </w:rPr>
        <w:t>в соответствующих костюмах.</w:t>
      </w:r>
    </w:p>
    <w:p w14:paraId="512060CF" w14:textId="77777777" w:rsidR="007A02C9" w:rsidRPr="00491E1D" w:rsidRDefault="007A02C9" w:rsidP="007A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EC3FB" w14:textId="77777777" w:rsidR="007A02C9" w:rsidRPr="00491E1D" w:rsidRDefault="007A02C9" w:rsidP="007A02C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1E1D">
        <w:rPr>
          <w:rFonts w:ascii="Times New Roman" w:hAnsi="Times New Roman" w:cs="Times New Roman"/>
          <w:i/>
          <w:iCs/>
          <w:sz w:val="24"/>
          <w:szCs w:val="24"/>
        </w:rPr>
        <w:t>Сцена оформлена в виде осеннего леса. На переднем плане – дом медведя, изгородь. Перед домом – стол с кухонной посудой. На заднем плане – разные виды деревьев, грибы, ягоды.</w:t>
      </w:r>
    </w:p>
    <w:p w14:paraId="37216BC5" w14:textId="77777777" w:rsidR="007A02C9" w:rsidRPr="00491E1D" w:rsidRDefault="007A02C9" w:rsidP="007A02C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1E1D">
        <w:rPr>
          <w:rFonts w:ascii="Times New Roman" w:hAnsi="Times New Roman" w:cs="Times New Roman"/>
          <w:i/>
          <w:iCs/>
          <w:sz w:val="24"/>
          <w:szCs w:val="24"/>
        </w:rPr>
        <w:t>Белочки с корзинками располагаются около елок. Ёжик садится на пенек, зайцы прячутся под кустом.</w:t>
      </w:r>
    </w:p>
    <w:p w14:paraId="18303A83" w14:textId="77777777" w:rsidR="007A02C9" w:rsidRPr="00491E1D" w:rsidRDefault="007A02C9" w:rsidP="007A02C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30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Вступление:</w:t>
      </w:r>
      <w:r w:rsidRPr="00491E1D">
        <w:rPr>
          <w:rFonts w:ascii="Times New Roman" w:hAnsi="Times New Roman" w:cs="Times New Roman"/>
          <w:i/>
          <w:iCs/>
          <w:sz w:val="24"/>
          <w:szCs w:val="24"/>
        </w:rPr>
        <w:t xml:space="preserve"> Медведь с корзинкой в руках выходит на лесную поляну и начинает собирать грибы и ягоды. Затем оставляет корзинку под кустом и уходит в избушку отдохнуть.  </w:t>
      </w:r>
    </w:p>
    <w:p w14:paraId="0D41742E" w14:textId="77777777" w:rsidR="007A02C9" w:rsidRPr="001121B8" w:rsidRDefault="007A02C9" w:rsidP="007A0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Тут у нас </w:t>
      </w:r>
      <w:proofErr w:type="gramStart"/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столпотворенье,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Это я </w:t>
      </w:r>
      <w:proofErr w:type="spellStart"/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столпотворю</w:t>
      </w:r>
      <w:proofErr w:type="spellEnd"/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,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Это варится варенье,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То есть, я его варю.</w:t>
      </w:r>
    </w:p>
    <w:p w14:paraId="2312D238" w14:textId="77777777" w:rsidR="007A02C9" w:rsidRPr="00CF04F2" w:rsidRDefault="007A02C9" w:rsidP="007A02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</w:pP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Из домика выходит Маша с кастрюлей в руках и направляется к столу. Ставит кастрюлю на стол и начинает процесс приготовления варенья: насыпает в кастрюлю сахар и помешивает его половником.</w:t>
      </w:r>
    </w:p>
    <w:p w14:paraId="24176917" w14:textId="77777777" w:rsidR="007A02C9" w:rsidRPr="00EB306A" w:rsidRDefault="007A02C9" w:rsidP="007A0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Что на грядке </w:t>
      </w:r>
      <w:proofErr w:type="gramStart"/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уродится,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</w:t>
      </w:r>
      <w:proofErr w:type="gramEnd"/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Что на дереве растёт,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Всё для дела пригодится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И в варенье попадёт.</w:t>
      </w:r>
    </w:p>
    <w:p w14:paraId="31275A6B" w14:textId="77777777" w:rsidR="007A02C9" w:rsidRPr="00491E1D" w:rsidRDefault="007A02C9" w:rsidP="007A02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</w:pP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На лесной тропинке появляются зайцы со своими припасами (морковка, капуста) и предлагают Маше свой урожай для варенья. Бросают овощи в кастрюлю и остаются наблюдать за приготовлением.</w:t>
      </w:r>
    </w:p>
    <w:p w14:paraId="4DC48427" w14:textId="77777777" w:rsidR="007A02C9" w:rsidRPr="00CF04F2" w:rsidRDefault="007A02C9" w:rsidP="007A0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</w:pPr>
      <w:r w:rsidRPr="00EB306A">
        <w:rPr>
          <w:rFonts w:ascii="Times New Roman" w:eastAsia="Times New Roman" w:hAnsi="Times New Roman" w:cs="Times New Roman"/>
          <w:b/>
          <w:bCs/>
          <w:i/>
          <w:iCs/>
          <w:color w:val="202124"/>
          <w:sz w:val="24"/>
          <w:szCs w:val="24"/>
          <w:lang w:eastAsia="ru-RU"/>
        </w:rPr>
        <w:t>Проигрыш:</w:t>
      </w: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Белки в лесу собирают с ёлок шишки в корзинки (на заднем плане).</w:t>
      </w:r>
    </w:p>
    <w:p w14:paraId="070E9860" w14:textId="77777777" w:rsidR="007A02C9" w:rsidRPr="00EB306A" w:rsidRDefault="007A02C9" w:rsidP="007A0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Наберу-ка я </w:t>
      </w:r>
      <w:proofErr w:type="gramStart"/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кореньев,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</w:t>
      </w:r>
      <w:proofErr w:type="gramEnd"/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Сыроежек натащу,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Даже шишечным вареньем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Я Медведя угощу.</w:t>
      </w:r>
    </w:p>
    <w:p w14:paraId="55F843EF" w14:textId="77777777" w:rsidR="007A02C9" w:rsidRPr="00CF04F2" w:rsidRDefault="007A02C9" w:rsidP="007A02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</w:pP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Ёжик, подобрав оставленную медведем корзинку, бежит на «запах варенья» и предлагает Маше добавить в него собранные грибы и ягоды. Присоединяется к зайцам. Белки тоже хотят внести свой вклад в процесс приготовления и добавляют в кастрюлю собранные шишки.</w:t>
      </w:r>
    </w:p>
    <w:p w14:paraId="30531658" w14:textId="77777777" w:rsidR="007A02C9" w:rsidRPr="00CF04F2" w:rsidRDefault="007A02C9" w:rsidP="007A0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Ох, сегодня настроенье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У меня варенное!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Ты варись, моё варенье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br/>
      </w:r>
      <w:r w:rsidRPr="00EB306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                                                       </w:t>
      </w:r>
      <w:r w:rsidRPr="00CF04F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Необыкновенное!</w:t>
      </w:r>
    </w:p>
    <w:p w14:paraId="7E8D04BB" w14:textId="77777777" w:rsidR="007A02C9" w:rsidRPr="00491E1D" w:rsidRDefault="007A02C9" w:rsidP="007A02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</w:pP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восторженно разводит руками, </w:t>
      </w: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добавляет еще сахарок и помешивает содержимое кастрюли. Звери стоят полукругом, приплясывая, подпрыгивая, в ожидании сладкого лакомства.</w:t>
      </w:r>
    </w:p>
    <w:p w14:paraId="2DEB146F" w14:textId="04969D56" w:rsidR="007A02C9" w:rsidRPr="007F63B7" w:rsidRDefault="007A02C9" w:rsidP="007F63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306A">
        <w:rPr>
          <w:rFonts w:ascii="Times New Roman" w:eastAsia="Times New Roman" w:hAnsi="Times New Roman" w:cs="Times New Roman"/>
          <w:b/>
          <w:bCs/>
          <w:i/>
          <w:iCs/>
          <w:color w:val="202124"/>
          <w:sz w:val="24"/>
          <w:szCs w:val="24"/>
          <w:lang w:eastAsia="ru-RU"/>
        </w:rPr>
        <w:t>Проигрыш:</w:t>
      </w:r>
      <w:r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</w:t>
      </w:r>
      <w:r w:rsidRPr="00491E1D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Медведь выходит из домика и удивляется при виде Маши в компании лесных жителей. Подходит к ним, интересуется происходящим и пытается лапой испробовать варенье. Белки «шлепают» медведя по лапе, дав ему понять, что это не гигиенично. Все весело смеются.  В завершении Маша протягивает Медведю половник с лакомством на пробу.</w:t>
      </w:r>
      <w:r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21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Конец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7A02C9" w:rsidRPr="007F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2855"/>
    <w:multiLevelType w:val="hybridMultilevel"/>
    <w:tmpl w:val="8C88AE88"/>
    <w:lvl w:ilvl="0" w:tplc="95ECF4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E0B68"/>
    <w:multiLevelType w:val="hybridMultilevel"/>
    <w:tmpl w:val="5CCA04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15"/>
    <w:rsid w:val="00012476"/>
    <w:rsid w:val="00032DCA"/>
    <w:rsid w:val="00195955"/>
    <w:rsid w:val="002B724D"/>
    <w:rsid w:val="002C53E5"/>
    <w:rsid w:val="00316D67"/>
    <w:rsid w:val="003409CC"/>
    <w:rsid w:val="0041205F"/>
    <w:rsid w:val="00554AD7"/>
    <w:rsid w:val="007A02C9"/>
    <w:rsid w:val="007F63B7"/>
    <w:rsid w:val="00813BC4"/>
    <w:rsid w:val="00877915"/>
    <w:rsid w:val="00A365D2"/>
    <w:rsid w:val="00B12B54"/>
    <w:rsid w:val="00DD4940"/>
    <w:rsid w:val="00E465AE"/>
    <w:rsid w:val="00E877F1"/>
    <w:rsid w:val="00E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EEC9"/>
  <w15:chartTrackingRefBased/>
  <w15:docId w15:val="{72C9907D-1BEE-4C6B-8E56-05FC2124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877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7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2B7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1205F"/>
    <w:pPr>
      <w:ind w:left="720"/>
      <w:contextualSpacing/>
    </w:pPr>
  </w:style>
  <w:style w:type="paragraph" w:styleId="a4">
    <w:name w:val="No Spacing"/>
    <w:uiPriority w:val="1"/>
    <w:qFormat/>
    <w:rsid w:val="003409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Учетная запись Майкрософт</cp:lastModifiedBy>
  <cp:revision>2</cp:revision>
  <cp:lastPrinted>2023-03-31T06:45:00Z</cp:lastPrinted>
  <dcterms:created xsi:type="dcterms:W3CDTF">2023-09-19T10:52:00Z</dcterms:created>
  <dcterms:modified xsi:type="dcterms:W3CDTF">2023-09-19T10:52:00Z</dcterms:modified>
</cp:coreProperties>
</file>