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714" w:rsidRPr="004D51A4" w:rsidRDefault="002A4714" w:rsidP="004D51A4">
      <w:pPr>
        <w:tabs>
          <w:tab w:val="left" w:pos="174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1A4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3B126F" w:rsidRDefault="002A4714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1A4">
        <w:rPr>
          <w:rFonts w:ascii="Times New Roman" w:hAnsi="Times New Roman" w:cs="Times New Roman"/>
          <w:b/>
          <w:sz w:val="24"/>
          <w:szCs w:val="24"/>
        </w:rPr>
        <w:t xml:space="preserve">«Детский сад № 116 «Родничок» общеразвивающего вида с приоритетным осуществлением деятельности по физическому развитию детей» </w:t>
      </w:r>
    </w:p>
    <w:p w:rsidR="002A4714" w:rsidRPr="004D51A4" w:rsidRDefault="002A4714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1A4">
        <w:rPr>
          <w:rFonts w:ascii="Times New Roman" w:hAnsi="Times New Roman" w:cs="Times New Roman"/>
          <w:b/>
          <w:sz w:val="24"/>
          <w:szCs w:val="24"/>
        </w:rPr>
        <w:t>города Чебоксары</w:t>
      </w:r>
      <w:r w:rsidR="003B126F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2A4714" w:rsidRDefault="002A4714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26F" w:rsidRDefault="003B126F" w:rsidP="00154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126F" w:rsidRDefault="003B126F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26F" w:rsidRDefault="003B126F" w:rsidP="003B12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D765F" w:rsidRDefault="006D765F" w:rsidP="003B12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3B126F" w:rsidRDefault="003B126F" w:rsidP="003B12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3B126F" w:rsidRPr="003B126F" w:rsidRDefault="003B126F" w:rsidP="003B12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B126F">
        <w:rPr>
          <w:rFonts w:ascii="Times New Roman" w:eastAsia="Calibri" w:hAnsi="Times New Roman" w:cs="Times New Roman"/>
          <w:b/>
          <w:sz w:val="44"/>
          <w:szCs w:val="44"/>
        </w:rPr>
        <w:t xml:space="preserve">План реализации </w:t>
      </w:r>
    </w:p>
    <w:p w:rsidR="003B126F" w:rsidRPr="003B126F" w:rsidRDefault="003B126F" w:rsidP="003B12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B126F">
        <w:rPr>
          <w:rFonts w:ascii="Times New Roman" w:eastAsia="Calibri" w:hAnsi="Times New Roman" w:cs="Times New Roman"/>
          <w:b/>
          <w:sz w:val="44"/>
          <w:szCs w:val="44"/>
        </w:rPr>
        <w:t xml:space="preserve">муниципального проекта </w:t>
      </w:r>
    </w:p>
    <w:p w:rsidR="00940F2E" w:rsidRPr="00940F2E" w:rsidRDefault="00940F2E" w:rsidP="003B1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48"/>
          <w:szCs w:val="44"/>
        </w:rPr>
      </w:pPr>
      <w:r w:rsidRPr="00940F2E">
        <w:rPr>
          <w:rFonts w:ascii="Times New Roman" w:eastAsia="Calibri" w:hAnsi="Times New Roman" w:cs="Times New Roman"/>
          <w:b/>
          <w:color w:val="7030A0"/>
          <w:sz w:val="48"/>
          <w:szCs w:val="44"/>
        </w:rPr>
        <w:t xml:space="preserve">«Академия профессий» </w:t>
      </w:r>
    </w:p>
    <w:p w:rsidR="003B126F" w:rsidRPr="003B126F" w:rsidRDefault="006D765F" w:rsidP="003B12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на 202</w:t>
      </w:r>
      <w:r w:rsidR="00940F2E">
        <w:rPr>
          <w:rFonts w:ascii="Times New Roman" w:eastAsia="Calibri" w:hAnsi="Times New Roman" w:cs="Times New Roman"/>
          <w:b/>
          <w:sz w:val="44"/>
          <w:szCs w:val="44"/>
        </w:rPr>
        <w:t>4</w:t>
      </w:r>
      <w:r>
        <w:rPr>
          <w:rFonts w:ascii="Times New Roman" w:eastAsia="Calibri" w:hAnsi="Times New Roman" w:cs="Times New Roman"/>
          <w:b/>
          <w:sz w:val="44"/>
          <w:szCs w:val="44"/>
        </w:rPr>
        <w:t>-202</w:t>
      </w:r>
      <w:r w:rsidR="00940F2E">
        <w:rPr>
          <w:rFonts w:ascii="Times New Roman" w:eastAsia="Calibri" w:hAnsi="Times New Roman" w:cs="Times New Roman"/>
          <w:b/>
          <w:sz w:val="44"/>
          <w:szCs w:val="44"/>
        </w:rPr>
        <w:t>5</w:t>
      </w:r>
      <w:r w:rsidR="003B126F" w:rsidRPr="003B126F">
        <w:rPr>
          <w:rFonts w:ascii="Times New Roman" w:eastAsia="Calibri" w:hAnsi="Times New Roman" w:cs="Times New Roman"/>
          <w:b/>
          <w:sz w:val="44"/>
          <w:szCs w:val="44"/>
        </w:rPr>
        <w:t xml:space="preserve"> учебный год</w:t>
      </w:r>
    </w:p>
    <w:p w:rsidR="003B126F" w:rsidRDefault="00C114C7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638925</wp:posOffset>
            </wp:positionH>
            <wp:positionV relativeFrom="paragraph">
              <wp:posOffset>186690</wp:posOffset>
            </wp:positionV>
            <wp:extent cx="4320000" cy="3884400"/>
            <wp:effectExtent l="0" t="0" r="0" b="0"/>
            <wp:wrapNone/>
            <wp:docPr id="1" name="Рисунок 1" descr="https://ds03.infourok.ru/uploads/ex/0b01/0001b8b0-9d592f05/2/hello_html_7b8e6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b01/0001b8b0-9d592f05/2/hello_html_7b8e61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8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4C7" w:rsidRDefault="00C114C7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4C7" w:rsidRDefault="00C114C7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4C7" w:rsidRDefault="00C114C7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4C7" w:rsidRDefault="00C114C7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4C7" w:rsidRDefault="00C114C7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4C7" w:rsidRDefault="00C114C7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4C7" w:rsidRDefault="00C114C7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4C7" w:rsidRDefault="00C114C7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4C7" w:rsidRDefault="00C114C7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4C7" w:rsidRDefault="00C114C7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4C7" w:rsidRDefault="00C114C7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4C7" w:rsidRDefault="00C114C7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4C7" w:rsidRDefault="00C114C7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4C7" w:rsidRDefault="00C114C7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4C7" w:rsidRDefault="00C114C7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4C7" w:rsidRDefault="00C114C7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4C7" w:rsidRDefault="00C114C7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4C7" w:rsidRDefault="00C114C7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4C7" w:rsidRDefault="00C114C7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4C7" w:rsidRDefault="00C114C7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4C7" w:rsidRDefault="00C114C7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26F" w:rsidRDefault="003B126F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93D" w:rsidRDefault="00B3693D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93D" w:rsidRDefault="00B3693D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93D" w:rsidRDefault="00B3693D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26F" w:rsidRDefault="003B126F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65F" w:rsidRDefault="006D765F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65F" w:rsidRDefault="006D765F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1B8" w:rsidRDefault="001401B8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26F" w:rsidRDefault="003B126F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Чебоксары </w:t>
      </w:r>
    </w:p>
    <w:p w:rsidR="003B126F" w:rsidRPr="004D51A4" w:rsidRDefault="006D765F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3A23D7">
        <w:rPr>
          <w:rFonts w:ascii="Times New Roman" w:hAnsi="Times New Roman" w:cs="Times New Roman"/>
          <w:b/>
          <w:sz w:val="24"/>
          <w:szCs w:val="24"/>
        </w:rPr>
        <w:t>4</w:t>
      </w:r>
    </w:p>
    <w:p w:rsidR="005C0B85" w:rsidRDefault="005C0B85" w:rsidP="004D51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4714" w:rsidRPr="00380B07" w:rsidRDefault="002A4714" w:rsidP="004D51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0B0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</w:t>
      </w:r>
      <w:r w:rsidR="003118FF" w:rsidRPr="00380B07">
        <w:rPr>
          <w:rFonts w:ascii="Times New Roman" w:eastAsia="Calibri" w:hAnsi="Times New Roman" w:cs="Times New Roman"/>
          <w:b/>
          <w:sz w:val="28"/>
          <w:szCs w:val="28"/>
        </w:rPr>
        <w:t xml:space="preserve">лан реализации </w:t>
      </w:r>
    </w:p>
    <w:p w:rsidR="0060606B" w:rsidRPr="00380B07" w:rsidRDefault="003118FF" w:rsidP="004D51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0B07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проекта </w:t>
      </w:r>
    </w:p>
    <w:p w:rsidR="003A23D7" w:rsidRDefault="003A23D7" w:rsidP="004D51A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3A23D7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«Академия профессий» </w:t>
      </w:r>
    </w:p>
    <w:p w:rsidR="003118FF" w:rsidRDefault="006D765F" w:rsidP="004D51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3A23D7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3A23D7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3118FF" w:rsidRPr="00380B07">
        <w:rPr>
          <w:rFonts w:ascii="Times New Roman" w:eastAsia="Calibri" w:hAnsi="Times New Roman" w:cs="Times New Roman"/>
          <w:b/>
          <w:sz w:val="28"/>
          <w:szCs w:val="28"/>
        </w:rPr>
        <w:t xml:space="preserve"> уч</w:t>
      </w:r>
      <w:r w:rsidR="004D51A4" w:rsidRPr="00380B07">
        <w:rPr>
          <w:rFonts w:ascii="Times New Roman" w:eastAsia="Calibri" w:hAnsi="Times New Roman" w:cs="Times New Roman"/>
          <w:b/>
          <w:sz w:val="28"/>
          <w:szCs w:val="28"/>
        </w:rPr>
        <w:t>ебный</w:t>
      </w:r>
      <w:r w:rsidR="003118FF" w:rsidRPr="00380B07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380B07" w:rsidRPr="001708CE" w:rsidRDefault="00380B07" w:rsidP="00380B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8CE">
        <w:rPr>
          <w:rFonts w:ascii="Times New Roman" w:eastAsia="Calibri" w:hAnsi="Times New Roman" w:cs="Times New Roman"/>
          <w:sz w:val="24"/>
          <w:szCs w:val="24"/>
        </w:rPr>
        <w:t>В рамках реализации муниципального проекта ведется работа над реализацией проект</w:t>
      </w:r>
      <w:r w:rsidR="003A23D7">
        <w:rPr>
          <w:rFonts w:ascii="Times New Roman" w:eastAsia="Calibri" w:hAnsi="Times New Roman" w:cs="Times New Roman"/>
          <w:sz w:val="24"/>
          <w:szCs w:val="24"/>
        </w:rPr>
        <w:t>а</w:t>
      </w:r>
      <w:r w:rsidRPr="001708C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D11DD" w:rsidRPr="003A23D7" w:rsidRDefault="003A23D7" w:rsidP="00266F46">
      <w:pPr>
        <w:pStyle w:val="a3"/>
        <w:numPr>
          <w:ilvl w:val="0"/>
          <w:numId w:val="8"/>
        </w:num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3A23D7">
        <w:rPr>
          <w:rFonts w:ascii="Times New Roman" w:eastAsia="Calibri" w:hAnsi="Times New Roman" w:cs="Times New Roman"/>
          <w:b/>
          <w:sz w:val="24"/>
          <w:szCs w:val="24"/>
        </w:rPr>
        <w:t xml:space="preserve">Педагогический проект </w:t>
      </w:r>
      <w:r w:rsidRPr="003A23D7">
        <w:rPr>
          <w:rFonts w:ascii="Times New Roman" w:eastAsia="Calibri" w:hAnsi="Times New Roman" w:cs="Times New Roman"/>
          <w:b/>
          <w:sz w:val="28"/>
          <w:szCs w:val="28"/>
        </w:rPr>
        <w:t xml:space="preserve">«Академия профессий» </w:t>
      </w:r>
    </w:p>
    <w:p w:rsidR="003A23D7" w:rsidRPr="003A23D7" w:rsidRDefault="003A23D7" w:rsidP="003A23D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3A23D7">
        <w:rPr>
          <w:rFonts w:ascii="Times New Roman" w:eastAsia="Calibri" w:hAnsi="Times New Roman" w:cs="Times New Roman"/>
          <w:b/>
          <w:sz w:val="24"/>
          <w:szCs w:val="24"/>
        </w:rPr>
        <w:t xml:space="preserve">Срок реализации программы: </w:t>
      </w:r>
      <w:r w:rsidRPr="003A23D7">
        <w:rPr>
          <w:rFonts w:ascii="Times New Roman" w:eastAsia="Calibri" w:hAnsi="Times New Roman" w:cs="Times New Roman"/>
          <w:sz w:val="24"/>
          <w:szCs w:val="24"/>
        </w:rPr>
        <w:t>с сентября 2024 года, долгосрочный</w:t>
      </w:r>
    </w:p>
    <w:p w:rsidR="00AB07D4" w:rsidRDefault="00380B07" w:rsidP="00380B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8CE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Участники проекта: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4574" w:rsidRPr="00754574">
        <w:rPr>
          <w:rFonts w:ascii="Times New Roman" w:eastAsia="Calibri" w:hAnsi="Times New Roman" w:cs="Times New Roman"/>
          <w:sz w:val="24"/>
          <w:szCs w:val="24"/>
        </w:rPr>
        <w:t xml:space="preserve">группы раннего возраста №3 и 4, младшие группы №1 и 11, средние группы №7 и 9, старшие группы №6, 8 и 12, подготовительные </w:t>
      </w:r>
      <w:r w:rsidR="002F60C8">
        <w:rPr>
          <w:rFonts w:ascii="Times New Roman" w:eastAsia="Calibri" w:hAnsi="Times New Roman" w:cs="Times New Roman"/>
          <w:sz w:val="24"/>
          <w:szCs w:val="24"/>
        </w:rPr>
        <w:t xml:space="preserve">к школе </w:t>
      </w:r>
      <w:r w:rsidR="00754574" w:rsidRPr="00754574">
        <w:rPr>
          <w:rFonts w:ascii="Times New Roman" w:eastAsia="Calibri" w:hAnsi="Times New Roman" w:cs="Times New Roman"/>
          <w:sz w:val="24"/>
          <w:szCs w:val="24"/>
        </w:rPr>
        <w:t>групп</w:t>
      </w:r>
      <w:r w:rsidR="002F60C8">
        <w:rPr>
          <w:rFonts w:ascii="Times New Roman" w:eastAsia="Calibri" w:hAnsi="Times New Roman" w:cs="Times New Roman"/>
          <w:sz w:val="24"/>
          <w:szCs w:val="24"/>
        </w:rPr>
        <w:t>ы</w:t>
      </w:r>
      <w:bookmarkStart w:id="0" w:name="_GoBack"/>
      <w:bookmarkEnd w:id="0"/>
      <w:r w:rsidR="00754574" w:rsidRPr="00754574">
        <w:rPr>
          <w:rFonts w:ascii="Times New Roman" w:eastAsia="Calibri" w:hAnsi="Times New Roman" w:cs="Times New Roman"/>
          <w:sz w:val="24"/>
          <w:szCs w:val="24"/>
        </w:rPr>
        <w:t xml:space="preserve"> №2 и 10, родители, педагоги и специалисты ДОУ.</w:t>
      </w:r>
    </w:p>
    <w:tbl>
      <w:tblPr>
        <w:tblW w:w="5397" w:type="pct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7"/>
        <w:gridCol w:w="2275"/>
        <w:gridCol w:w="2147"/>
        <w:gridCol w:w="1826"/>
        <w:gridCol w:w="2465"/>
      </w:tblGrid>
      <w:tr w:rsidR="00AB07D4" w:rsidRPr="00FB2029" w:rsidTr="0050454C">
        <w:trPr>
          <w:trHeight w:hRule="exact" w:val="30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6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07D4" w:rsidRPr="00FB2029" w:rsidRDefault="00AB07D4" w:rsidP="00FB20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Форма организации работы</w:t>
            </w:r>
          </w:p>
        </w:tc>
      </w:tr>
      <w:tr w:rsidR="0050454C" w:rsidRPr="00FB2029" w:rsidTr="0050454C">
        <w:trPr>
          <w:trHeight w:hRule="exact" w:val="37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F0D9"/>
            <w:vAlign w:val="bottom"/>
          </w:tcPr>
          <w:p w:rsidR="00AB07D4" w:rsidRPr="00FB2029" w:rsidRDefault="00AB07D4" w:rsidP="00FB20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 детьми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F0D9"/>
            <w:vAlign w:val="bottom"/>
          </w:tcPr>
          <w:p w:rsidR="00AB07D4" w:rsidRPr="00FB2029" w:rsidRDefault="00AB07D4" w:rsidP="00FB20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 педагогами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F0D9"/>
            <w:vAlign w:val="bottom"/>
          </w:tcPr>
          <w:p w:rsidR="00AB07D4" w:rsidRPr="00FB2029" w:rsidRDefault="00AB07D4" w:rsidP="00FB20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 родителями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F0D9"/>
            <w:vAlign w:val="bottom"/>
          </w:tcPr>
          <w:p w:rsidR="00AB07D4" w:rsidRPr="00FB2029" w:rsidRDefault="00AB07D4" w:rsidP="00FB20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 социумом</w:t>
            </w:r>
          </w:p>
        </w:tc>
      </w:tr>
      <w:tr w:rsidR="0050454C" w:rsidRPr="00FB2029" w:rsidTr="0050454C">
        <w:trPr>
          <w:trHeight w:hRule="exact" w:val="232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4563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Беседы «Какие профессии мне знакомы?» </w:t>
            </w:r>
          </w:p>
          <w:p w:rsidR="00A74563" w:rsidRPr="00FB2029" w:rsidRDefault="00A74563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07D4" w:rsidRPr="00FB2029" w:rsidRDefault="00921502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hAnsi="Times New Roman" w:cs="Times New Roman"/>
                <w:sz w:val="24"/>
                <w:szCs w:val="24"/>
              </w:rPr>
              <w:t>Подбор методической и художественной литературы к теме проекта.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07D4" w:rsidRPr="00FB2029" w:rsidRDefault="00A74563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Встречи с интересными людьми: мастер - класс от мам воспитанников «Готовим вместе»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Заключение договоров и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составление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совместных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планов с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организациями и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предприятиями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города</w:t>
            </w:r>
          </w:p>
        </w:tc>
      </w:tr>
      <w:tr w:rsidR="0050454C" w:rsidRPr="00FB2029" w:rsidTr="0050454C">
        <w:trPr>
          <w:trHeight w:hRule="exact" w:val="19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F0D9"/>
            <w:hideMark/>
          </w:tcPr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F0D9"/>
            <w:hideMark/>
          </w:tcPr>
          <w:p w:rsidR="00AB07D4" w:rsidRPr="00FB2029" w:rsidRDefault="00921502" w:rsidP="00FB20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на тему «Кем работают мои родители».</w:t>
            </w:r>
          </w:p>
          <w:p w:rsidR="004B2119" w:rsidRPr="00FB2029" w:rsidRDefault="004B2119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hAnsi="Times New Roman" w:cs="Times New Roman"/>
                <w:sz w:val="24"/>
                <w:szCs w:val="24"/>
              </w:rPr>
              <w:t>Беседы «Человек - человек»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F0D9"/>
            <w:hideMark/>
          </w:tcPr>
          <w:p w:rsidR="00AB07D4" w:rsidRPr="00FB2029" w:rsidRDefault="004B2119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FB2029"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  <w:r w:rsidRPr="00FB2029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мир профессий»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F0D9"/>
            <w:hideMark/>
          </w:tcPr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стенда с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привлечением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родителей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«Профессии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наших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родителей»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F0D9"/>
            <w:hideMark/>
          </w:tcPr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Экскурсия в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СОШ №45</w:t>
            </w:r>
            <w:r w:rsidR="00921502"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921502" w:rsidRPr="00FB2029" w:rsidRDefault="00921502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Профессия «учитель».</w:t>
            </w:r>
          </w:p>
        </w:tc>
      </w:tr>
      <w:tr w:rsidR="0050454C" w:rsidRPr="00FB2029" w:rsidTr="0050454C">
        <w:trPr>
          <w:trHeight w:hRule="exact" w:val="22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119" w:rsidRPr="00FB2029" w:rsidRDefault="004B2119" w:rsidP="00FB20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Fonts w:ascii="Times New Roman" w:hAnsi="Times New Roman" w:cs="Times New Roman"/>
                <w:sz w:val="24"/>
                <w:szCs w:val="24"/>
              </w:rPr>
              <w:t>Беседы «Человек - техника»</w:t>
            </w:r>
          </w:p>
          <w:p w:rsidR="00AB07D4" w:rsidRPr="00FB2029" w:rsidRDefault="00984F7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hAnsi="Times New Roman" w:cs="Times New Roman"/>
                <w:sz w:val="24"/>
                <w:szCs w:val="24"/>
              </w:rPr>
              <w:t>Виртуальное ознакомление детей с многообразием профессий «Все работы хороши, все профессии важны»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07D4" w:rsidRPr="00FB2029" w:rsidRDefault="00AB07D4" w:rsidP="00FB20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образовательной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деятельности по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каждому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направлению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данной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работы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Составление альбома «Мастер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своего дела»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7D4" w:rsidRPr="00FB2029" w:rsidRDefault="00AB07D4" w:rsidP="00FB2029">
            <w:pPr>
              <w:widowControl w:val="0"/>
              <w:tabs>
                <w:tab w:val="left" w:pos="14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Экскурсия</w:t>
            </w: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почтовое</w:t>
            </w:r>
          </w:p>
          <w:p w:rsidR="00AB07D4" w:rsidRPr="00FB2029" w:rsidRDefault="00AB07D4" w:rsidP="00FB2029">
            <w:pPr>
              <w:widowControl w:val="0"/>
              <w:tabs>
                <w:tab w:val="left" w:pos="14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отделение</w:t>
            </w: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рамках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Всемирного дня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почты</w:t>
            </w:r>
          </w:p>
        </w:tc>
      </w:tr>
      <w:tr w:rsidR="0050454C" w:rsidRPr="00FB2029" w:rsidTr="0050454C">
        <w:trPr>
          <w:trHeight w:hRule="exact" w:val="415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F0D9"/>
            <w:hideMark/>
          </w:tcPr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F0D9"/>
            <w:hideMark/>
          </w:tcPr>
          <w:p w:rsidR="00AB07D4" w:rsidRPr="00FB2029" w:rsidRDefault="007B386C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с детьми «Труд – продукт» (труд взрослых) и «Полезные навыки и привычки в быту».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F0D9"/>
            <w:hideMark/>
          </w:tcPr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Консультация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воспитателей «Сюжетно - ролевая игра в жизни ребенка»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F0D9"/>
            <w:hideMark/>
          </w:tcPr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Викторина «Знаете ли вы правила дорожного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движения»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F0D9"/>
            <w:hideMark/>
          </w:tcPr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Встреча с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сотрудником</w:t>
            </w:r>
          </w:p>
          <w:p w:rsidR="00AB07D4" w:rsidRPr="00FB2029" w:rsidRDefault="00984F7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ГИБДД</w:t>
            </w:r>
          </w:p>
        </w:tc>
      </w:tr>
      <w:tr w:rsidR="0050454C" w:rsidRPr="00FB2029" w:rsidTr="0050454C">
        <w:trPr>
          <w:trHeight w:hRule="exact" w:val="256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Январь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07D4" w:rsidRPr="00FB2029" w:rsidRDefault="004B2119" w:rsidP="00FB20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С. Михалков «Беседа о профессиях»</w:t>
            </w:r>
          </w:p>
          <w:p w:rsidR="004B2119" w:rsidRPr="00FB2029" w:rsidRDefault="004B2119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Знакомство с</w:t>
            </w:r>
            <w:r w:rsidR="005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профессией «фармацевт», «врач»</w:t>
            </w: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«медсестра».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Обогащение предметно- </w:t>
            </w:r>
            <w:r w:rsidR="005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пространственн</w:t>
            </w: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ой среды по теме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«Профессии»:</w:t>
            </w:r>
          </w:p>
          <w:p w:rsidR="00AB07D4" w:rsidRPr="00FB2029" w:rsidRDefault="00F4789F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="00AB07D4"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идактический</w:t>
            </w:r>
          </w:p>
          <w:p w:rsidR="00F4789F" w:rsidRPr="00FB2029" w:rsidRDefault="00F4789F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материал,</w:t>
            </w:r>
            <w:r w:rsidRPr="00FB2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029">
              <w:rPr>
                <w:rStyle w:val="20"/>
                <w:rFonts w:eastAsiaTheme="minorHAnsi"/>
                <w:sz w:val="24"/>
                <w:szCs w:val="24"/>
              </w:rPr>
              <w:t>игры.</w:t>
            </w:r>
          </w:p>
          <w:p w:rsidR="00F4789F" w:rsidRPr="00FB2029" w:rsidRDefault="00F4789F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дидактические</w:t>
            </w:r>
          </w:p>
          <w:p w:rsidR="00F4789F" w:rsidRPr="00FB2029" w:rsidRDefault="00F4789F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07D4" w:rsidRPr="00FB2029" w:rsidRDefault="00A41094" w:rsidP="00FB20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«Будущее детей в наших руках»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Экскурсия в аптеки «Аптека плюс», «Магия»</w:t>
            </w:r>
          </w:p>
        </w:tc>
      </w:tr>
      <w:tr w:rsidR="0050454C" w:rsidRPr="00FB2029" w:rsidTr="0050454C">
        <w:tblPrEx>
          <w:jc w:val="center"/>
          <w:tblInd w:w="0" w:type="dxa"/>
        </w:tblPrEx>
        <w:trPr>
          <w:trHeight w:hRule="exact" w:val="1939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F0D9"/>
            <w:hideMark/>
          </w:tcPr>
          <w:p w:rsidR="00F4789F" w:rsidRPr="00FB2029" w:rsidRDefault="00F4789F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"/>
                <w:rFonts w:eastAsiaTheme="minorHAnsi"/>
                <w:sz w:val="24"/>
                <w:szCs w:val="24"/>
              </w:rPr>
              <w:t>Февраль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F0D9"/>
            <w:hideMark/>
          </w:tcPr>
          <w:p w:rsidR="00F4789F" w:rsidRPr="00FB2029" w:rsidRDefault="00F4789F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Знакомство с профессией повара Экскурсия на кухню детского сада.</w:t>
            </w:r>
          </w:p>
          <w:p w:rsidR="00F4789F" w:rsidRPr="00FB2029" w:rsidRDefault="00F4789F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Сюжетно - ролевая игра «Накормлю гостей».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F0D9"/>
            <w:hideMark/>
          </w:tcPr>
          <w:p w:rsidR="00F4789F" w:rsidRPr="00FB2029" w:rsidRDefault="00F4789F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Консультация</w:t>
            </w:r>
          </w:p>
          <w:p w:rsidR="00F4789F" w:rsidRPr="00FB2029" w:rsidRDefault="00F4789F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для</w:t>
            </w:r>
          </w:p>
          <w:p w:rsidR="00F4789F" w:rsidRPr="00FB2029" w:rsidRDefault="00F4789F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воспитателей</w:t>
            </w:r>
          </w:p>
          <w:p w:rsidR="00F4789F" w:rsidRPr="00FB2029" w:rsidRDefault="00F4789F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«Ознакомление</w:t>
            </w:r>
          </w:p>
          <w:p w:rsidR="00F4789F" w:rsidRPr="00FB2029" w:rsidRDefault="00F4789F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дошкольников с профессией - военный»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F0D9"/>
            <w:hideMark/>
          </w:tcPr>
          <w:p w:rsidR="00F4789F" w:rsidRPr="00FB2029" w:rsidRDefault="00F4789F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Мастер-класс</w:t>
            </w:r>
          </w:p>
          <w:p w:rsidR="00F4789F" w:rsidRPr="00FB2029" w:rsidRDefault="00F4789F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родителя-повара</w:t>
            </w:r>
          </w:p>
          <w:p w:rsidR="00F4789F" w:rsidRPr="00FB2029" w:rsidRDefault="00F4789F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«Приготовление</w:t>
            </w:r>
          </w:p>
          <w:p w:rsidR="00F4789F" w:rsidRPr="00FB2029" w:rsidRDefault="00F4789F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винегрета»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F0D9"/>
            <w:hideMark/>
          </w:tcPr>
          <w:p w:rsidR="00F4789F" w:rsidRPr="00FB2029" w:rsidRDefault="00F4789F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54C" w:rsidRPr="00FB2029" w:rsidTr="0050454C">
        <w:tblPrEx>
          <w:jc w:val="center"/>
          <w:tblInd w:w="0" w:type="dxa"/>
        </w:tblPrEx>
        <w:trPr>
          <w:trHeight w:hRule="exact" w:val="2314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4789F" w:rsidRPr="00FB2029" w:rsidRDefault="00F4789F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"/>
                <w:rFonts w:eastAsiaTheme="minorHAnsi"/>
                <w:sz w:val="24"/>
                <w:szCs w:val="24"/>
              </w:rPr>
              <w:t>Март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4789F" w:rsidRPr="00FB2029" w:rsidRDefault="00F4789F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Знакомство детей с</w:t>
            </w:r>
          </w:p>
          <w:p w:rsidR="00F4789F" w:rsidRPr="00FB2029" w:rsidRDefault="00F4789F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профессией</w:t>
            </w:r>
          </w:p>
          <w:p w:rsidR="00F4789F" w:rsidRPr="00FB2029" w:rsidRDefault="00F4789F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библиотекарь.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789F" w:rsidRPr="00FB2029" w:rsidRDefault="00A37A71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Fonts w:ascii="Times New Roman" w:hAnsi="Times New Roman" w:cs="Times New Roman"/>
                <w:sz w:val="24"/>
                <w:szCs w:val="24"/>
              </w:rPr>
              <w:t>Консультация с молодыми педагогами: Организация игровой предметной среды для ознакомления с миром профессий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4789F" w:rsidRPr="00FB2029" w:rsidRDefault="00F4789F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4789F" w:rsidRPr="00FB2029" w:rsidRDefault="00F4789F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 xml:space="preserve">Экскурсия в детскую библиотеку им. </w:t>
            </w:r>
            <w:proofErr w:type="spellStart"/>
            <w:r w:rsidR="00A37A71" w:rsidRPr="00FB2029">
              <w:rPr>
                <w:rStyle w:val="20"/>
                <w:rFonts w:eastAsiaTheme="minorHAnsi"/>
                <w:sz w:val="24"/>
                <w:szCs w:val="24"/>
              </w:rPr>
              <w:t>В.Чаплиной</w:t>
            </w:r>
            <w:proofErr w:type="spellEnd"/>
          </w:p>
        </w:tc>
      </w:tr>
      <w:tr w:rsidR="0050454C" w:rsidRPr="00FB2029" w:rsidTr="0050454C">
        <w:tblPrEx>
          <w:jc w:val="center"/>
          <w:tblInd w:w="0" w:type="dxa"/>
        </w:tblPrEx>
        <w:trPr>
          <w:trHeight w:hRule="exact" w:val="1425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F0D9"/>
            <w:hideMark/>
          </w:tcPr>
          <w:p w:rsidR="00F4789F" w:rsidRPr="00FB2029" w:rsidRDefault="00F4789F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"/>
                <w:rFonts w:eastAsiaTheme="minorHAnsi"/>
                <w:sz w:val="24"/>
                <w:szCs w:val="24"/>
              </w:rPr>
              <w:t>Апрель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4789F" w:rsidRPr="00FB2029" w:rsidRDefault="00F4789F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Знакомство с профессией летчика, космонавта.</w:t>
            </w:r>
          </w:p>
          <w:p w:rsidR="00F4789F" w:rsidRPr="00FB2029" w:rsidRDefault="00F4789F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F0D9"/>
            <w:hideMark/>
          </w:tcPr>
          <w:p w:rsidR="00F4789F" w:rsidRPr="00FB2029" w:rsidRDefault="005137F9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Fonts w:ascii="Times New Roman" w:hAnsi="Times New Roman" w:cs="Times New Roman"/>
                <w:sz w:val="24"/>
                <w:szCs w:val="24"/>
              </w:rPr>
              <w:t>Консультация «Организация трудовой деятельности детей на участке»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F0D9"/>
          </w:tcPr>
          <w:p w:rsidR="00F4789F" w:rsidRPr="00FB2029" w:rsidRDefault="00A74563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Fonts w:ascii="Times New Roman" w:hAnsi="Times New Roman" w:cs="Times New Roman"/>
                <w:sz w:val="24"/>
                <w:szCs w:val="24"/>
              </w:rPr>
              <w:t>Альбом «Профессий много есть на свете»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F0D9"/>
            <w:hideMark/>
          </w:tcPr>
          <w:p w:rsidR="00F4789F" w:rsidRPr="00FB2029" w:rsidRDefault="00BB3211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на вопрос оценки роли в ранней профориентации своих детей</w:t>
            </w:r>
          </w:p>
        </w:tc>
      </w:tr>
      <w:tr w:rsidR="0050454C" w:rsidRPr="00FB2029" w:rsidTr="0050454C">
        <w:tblPrEx>
          <w:jc w:val="center"/>
          <w:tblInd w:w="0" w:type="dxa"/>
        </w:tblPrEx>
        <w:trPr>
          <w:trHeight w:hRule="exact" w:val="1988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4563" w:rsidRPr="00FB2029" w:rsidRDefault="00A74563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"/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4563" w:rsidRPr="00FB2029" w:rsidRDefault="00A74563" w:rsidP="00FB2029">
            <w:pPr>
              <w:spacing w:after="0" w:line="240" w:lineRule="auto"/>
              <w:rPr>
                <w:rStyle w:val="20"/>
                <w:rFonts w:eastAsiaTheme="minorHAnsi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Беседы с детьми «Есть такая профессия - Родину защищать!»</w:t>
            </w:r>
          </w:p>
          <w:p w:rsidR="00A74563" w:rsidRPr="00FB2029" w:rsidRDefault="00A74563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 «Все профессии важны»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4563" w:rsidRPr="00FB2029" w:rsidRDefault="00A74563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Творческие</w:t>
            </w:r>
          </w:p>
          <w:p w:rsidR="00A74563" w:rsidRPr="00FB2029" w:rsidRDefault="0075550B" w:rsidP="00755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О</w:t>
            </w:r>
            <w:r w:rsidR="00A74563" w:rsidRPr="00FB2029">
              <w:rPr>
                <w:rStyle w:val="20"/>
                <w:rFonts w:eastAsiaTheme="minorHAnsi"/>
                <w:sz w:val="24"/>
                <w:szCs w:val="24"/>
              </w:rPr>
              <w:t>тчеты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A74563" w:rsidRPr="00FB2029">
              <w:rPr>
                <w:rStyle w:val="20"/>
                <w:rFonts w:eastAsiaTheme="minorHAnsi"/>
                <w:sz w:val="24"/>
                <w:szCs w:val="24"/>
              </w:rPr>
              <w:t>педагогов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A74563" w:rsidRPr="00FB2029">
              <w:rPr>
                <w:rStyle w:val="20"/>
                <w:rFonts w:eastAsiaTheme="minorHAnsi"/>
                <w:sz w:val="24"/>
                <w:szCs w:val="24"/>
              </w:rPr>
              <w:t>по</w:t>
            </w:r>
          </w:p>
          <w:p w:rsidR="00A74563" w:rsidRPr="00FB2029" w:rsidRDefault="0075550B" w:rsidP="00FB2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И</w:t>
            </w:r>
            <w:r w:rsidR="00A74563" w:rsidRPr="00FB2029">
              <w:rPr>
                <w:rStyle w:val="20"/>
                <w:rFonts w:eastAsiaTheme="minorHAnsi"/>
                <w:sz w:val="24"/>
                <w:szCs w:val="24"/>
              </w:rPr>
              <w:t>тогам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A74563" w:rsidRPr="00FB2029">
              <w:rPr>
                <w:rStyle w:val="20"/>
                <w:rFonts w:eastAsiaTheme="minorHAnsi"/>
                <w:sz w:val="24"/>
                <w:szCs w:val="24"/>
              </w:rPr>
              <w:t>реализации</w:t>
            </w:r>
          </w:p>
          <w:p w:rsidR="00A74563" w:rsidRPr="00FB2029" w:rsidRDefault="00A74563" w:rsidP="00FB2029">
            <w:pPr>
              <w:tabs>
                <w:tab w:val="left" w:pos="11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 xml:space="preserve">плана </w:t>
            </w:r>
            <w:r w:rsidR="0075550B">
              <w:rPr>
                <w:rStyle w:val="20"/>
                <w:rFonts w:eastAsiaTheme="minorHAnsi"/>
                <w:sz w:val="24"/>
                <w:szCs w:val="24"/>
              </w:rPr>
              <w:t>мини</w:t>
            </w:r>
          </w:p>
          <w:p w:rsidR="00A74563" w:rsidRPr="00FB2029" w:rsidRDefault="00A74563" w:rsidP="00FB2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проектов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4563" w:rsidRPr="00FB2029" w:rsidRDefault="00A74563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Родительское собрание «Знакомим детей с профессиями. С какого возраста начинать?» 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4563" w:rsidRPr="00FB2029" w:rsidRDefault="00921502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Fonts w:ascii="Times New Roman" w:hAnsi="Times New Roman" w:cs="Times New Roman"/>
                <w:sz w:val="24"/>
                <w:szCs w:val="24"/>
              </w:rPr>
              <w:t>Изготовление стенгазеты «Профессии наших родителей»</w:t>
            </w:r>
          </w:p>
        </w:tc>
      </w:tr>
      <w:tr w:rsidR="0050454C" w:rsidRPr="00FB2029" w:rsidTr="0050454C">
        <w:tblPrEx>
          <w:jc w:val="center"/>
          <w:tblInd w:w="0" w:type="dxa"/>
        </w:tblPrEx>
        <w:trPr>
          <w:trHeight w:hRule="exact" w:val="854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F0D9"/>
            <w:hideMark/>
          </w:tcPr>
          <w:p w:rsidR="00A74563" w:rsidRPr="00FB2029" w:rsidRDefault="00A74563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"/>
                <w:rFonts w:eastAsiaTheme="minorHAnsi"/>
                <w:sz w:val="24"/>
                <w:szCs w:val="24"/>
              </w:rPr>
              <w:t>Июнь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F0D9"/>
            <w:hideMark/>
          </w:tcPr>
          <w:p w:rsidR="00A74563" w:rsidRPr="00FB2029" w:rsidRDefault="00A74563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Fonts w:ascii="Times New Roman" w:hAnsi="Times New Roman" w:cs="Times New Roman"/>
                <w:sz w:val="24"/>
                <w:szCs w:val="24"/>
              </w:rPr>
              <w:t>Выставка «Куклы в профессиональной одежде»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F0D9"/>
          </w:tcPr>
          <w:p w:rsidR="00A74563" w:rsidRPr="00FB2029" w:rsidRDefault="00A74563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F0D9"/>
          </w:tcPr>
          <w:p w:rsidR="00A74563" w:rsidRPr="00FB2029" w:rsidRDefault="00A74563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F0D9"/>
            <w:hideMark/>
          </w:tcPr>
          <w:p w:rsidR="00A74563" w:rsidRPr="00FB2029" w:rsidRDefault="00A74563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Пешая экскурсия по микрорайону.</w:t>
            </w:r>
          </w:p>
        </w:tc>
      </w:tr>
      <w:tr w:rsidR="0050454C" w:rsidRPr="00FB2029" w:rsidTr="0050454C">
        <w:tblPrEx>
          <w:jc w:val="center"/>
          <w:tblInd w:w="0" w:type="dxa"/>
        </w:tblPrEx>
        <w:trPr>
          <w:trHeight w:hRule="exact" w:val="1125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4563" w:rsidRPr="00FB2029" w:rsidRDefault="00A74563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"/>
                <w:rFonts w:eastAsiaTheme="minorHAnsi"/>
                <w:sz w:val="24"/>
                <w:szCs w:val="24"/>
              </w:rPr>
              <w:t>Июль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4563" w:rsidRPr="00FB2029" w:rsidRDefault="00A74563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Экскурсия старших дошкольников в музей пожарной охраны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4563" w:rsidRPr="00FB2029" w:rsidRDefault="00A74563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4563" w:rsidRPr="00FB2029" w:rsidRDefault="00A74563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Изготовление</w:t>
            </w:r>
          </w:p>
          <w:p w:rsidR="00A74563" w:rsidRPr="00FB2029" w:rsidRDefault="00A74563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плакатов «Берегись огня»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4563" w:rsidRPr="00FB2029" w:rsidRDefault="00A74563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Посещение</w:t>
            </w:r>
          </w:p>
          <w:p w:rsidR="00A74563" w:rsidRPr="00FB2029" w:rsidRDefault="00A74563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Музея пожарной охраны</w:t>
            </w:r>
          </w:p>
        </w:tc>
      </w:tr>
      <w:tr w:rsidR="00FB2029" w:rsidRPr="00FB2029" w:rsidTr="0050454C">
        <w:tblPrEx>
          <w:jc w:val="center"/>
          <w:tblInd w:w="0" w:type="dxa"/>
        </w:tblPrEx>
        <w:trPr>
          <w:trHeight w:hRule="exact" w:val="982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F0D9"/>
            <w:hideMark/>
          </w:tcPr>
          <w:p w:rsidR="00FB2029" w:rsidRPr="00FB2029" w:rsidRDefault="00FB2029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"/>
                <w:rFonts w:eastAsiaTheme="minorHAnsi"/>
                <w:sz w:val="24"/>
                <w:szCs w:val="24"/>
              </w:rPr>
              <w:t>Август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F0D9"/>
            <w:hideMark/>
          </w:tcPr>
          <w:p w:rsidR="00FB2029" w:rsidRPr="00FB2029" w:rsidRDefault="00FB2029" w:rsidP="00FB20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 xml:space="preserve">Экскурсия на Красную площадь, залив. </w:t>
            </w:r>
          </w:p>
        </w:tc>
        <w:tc>
          <w:tcPr>
            <w:tcW w:w="3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0D9"/>
          </w:tcPr>
          <w:p w:rsidR="00FB2029" w:rsidRPr="00FB2029" w:rsidRDefault="00FB2029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Совместное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FB2029">
              <w:rPr>
                <w:rStyle w:val="20"/>
                <w:rFonts w:eastAsiaTheme="minorHAnsi"/>
                <w:sz w:val="24"/>
                <w:szCs w:val="24"/>
              </w:rPr>
              <w:t>посещение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FB2029">
              <w:rPr>
                <w:rStyle w:val="20"/>
                <w:rFonts w:eastAsiaTheme="minorHAnsi"/>
                <w:sz w:val="24"/>
                <w:szCs w:val="24"/>
              </w:rPr>
              <w:t>Чувашского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FB2029">
              <w:rPr>
                <w:rStyle w:val="20"/>
                <w:rFonts w:eastAsiaTheme="minorHAnsi"/>
                <w:sz w:val="24"/>
                <w:szCs w:val="24"/>
              </w:rPr>
              <w:t>национального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FB2029">
              <w:rPr>
                <w:rStyle w:val="20"/>
                <w:rFonts w:eastAsiaTheme="minorHAnsi"/>
                <w:sz w:val="24"/>
                <w:szCs w:val="24"/>
              </w:rPr>
              <w:t>музея</w:t>
            </w:r>
          </w:p>
        </w:tc>
      </w:tr>
    </w:tbl>
    <w:p w:rsidR="00AB07D4" w:rsidRDefault="0050454C" w:rsidP="00380B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5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176F1BC2" wp14:editId="1C88AFC7">
            <wp:simplePos x="0" y="0"/>
            <wp:positionH relativeFrom="column">
              <wp:posOffset>-1051560</wp:posOffset>
            </wp:positionH>
            <wp:positionV relativeFrom="paragraph">
              <wp:posOffset>3175</wp:posOffset>
            </wp:positionV>
            <wp:extent cx="7019290" cy="1326796"/>
            <wp:effectExtent l="0" t="0" r="0" b="6985"/>
            <wp:wrapNone/>
            <wp:docPr id="2" name="Рисунок 2" descr="C:\Users\User\Desktop\Подпись с печать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дпись с печатью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9"/>
                    <a:stretch/>
                  </pic:blipFill>
                  <pic:spPr bwMode="auto">
                    <a:xfrm>
                      <a:off x="0" y="0"/>
                      <a:ext cx="7019290" cy="1326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612" w:rsidRDefault="00046612" w:rsidP="0004661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046612" w:rsidRPr="004D51A4" w:rsidRDefault="00046612" w:rsidP="0004661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№116» г.Чебоксары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А.В. Семенова</w:t>
      </w:r>
    </w:p>
    <w:sectPr w:rsidR="00046612" w:rsidRPr="004D51A4" w:rsidSect="0050454C">
      <w:pgSz w:w="11906" w:h="16838"/>
      <w:pgMar w:top="993" w:right="1134" w:bottom="851" w:left="1701" w:header="709" w:footer="709" w:gutter="0"/>
      <w:pgBorders w:offsetFrom="page">
        <w:top w:val="northwest" w:sz="20" w:space="24" w:color="7030A0"/>
        <w:left w:val="northwest" w:sz="20" w:space="24" w:color="7030A0"/>
        <w:bottom w:val="northwest" w:sz="20" w:space="24" w:color="7030A0"/>
        <w:right w:val="northwest" w:sz="20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" o:bullet="t">
        <v:imagedata r:id="rId1" o:title="msoD0A3"/>
      </v:shape>
    </w:pict>
  </w:numPicBullet>
  <w:abstractNum w:abstractNumId="0" w15:restartNumberingAfterBreak="0">
    <w:nsid w:val="07A86348"/>
    <w:multiLevelType w:val="hybridMultilevel"/>
    <w:tmpl w:val="7B248F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E64F2"/>
    <w:multiLevelType w:val="hybridMultilevel"/>
    <w:tmpl w:val="0BF8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C33A0"/>
    <w:multiLevelType w:val="hybridMultilevel"/>
    <w:tmpl w:val="5930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751C7"/>
    <w:multiLevelType w:val="hybridMultilevel"/>
    <w:tmpl w:val="30D6FE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26E54"/>
    <w:multiLevelType w:val="hybridMultilevel"/>
    <w:tmpl w:val="26C6E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502FA"/>
    <w:multiLevelType w:val="hybridMultilevel"/>
    <w:tmpl w:val="B2C81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D5719"/>
    <w:multiLevelType w:val="hybridMultilevel"/>
    <w:tmpl w:val="33A8276C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7" w15:restartNumberingAfterBreak="0">
    <w:nsid w:val="711572B5"/>
    <w:multiLevelType w:val="hybridMultilevel"/>
    <w:tmpl w:val="299C8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34"/>
    <w:rsid w:val="00004451"/>
    <w:rsid w:val="000222F9"/>
    <w:rsid w:val="00023030"/>
    <w:rsid w:val="00046612"/>
    <w:rsid w:val="000541A7"/>
    <w:rsid w:val="00074049"/>
    <w:rsid w:val="00081D9B"/>
    <w:rsid w:val="000B1367"/>
    <w:rsid w:val="000C59DF"/>
    <w:rsid w:val="001316C8"/>
    <w:rsid w:val="001401B8"/>
    <w:rsid w:val="00154B64"/>
    <w:rsid w:val="001B2E19"/>
    <w:rsid w:val="00244B40"/>
    <w:rsid w:val="002648B2"/>
    <w:rsid w:val="002A4714"/>
    <w:rsid w:val="002A57CE"/>
    <w:rsid w:val="002B7DE4"/>
    <w:rsid w:val="002F60C8"/>
    <w:rsid w:val="003118FF"/>
    <w:rsid w:val="0035128C"/>
    <w:rsid w:val="00380B07"/>
    <w:rsid w:val="003A23D7"/>
    <w:rsid w:val="003A6351"/>
    <w:rsid w:val="003B126F"/>
    <w:rsid w:val="003B77B0"/>
    <w:rsid w:val="003C1ABD"/>
    <w:rsid w:val="003F020C"/>
    <w:rsid w:val="004640FE"/>
    <w:rsid w:val="0046669B"/>
    <w:rsid w:val="00482030"/>
    <w:rsid w:val="00497DB6"/>
    <w:rsid w:val="004B2119"/>
    <w:rsid w:val="004B4F9B"/>
    <w:rsid w:val="004B72BF"/>
    <w:rsid w:val="004D51A4"/>
    <w:rsid w:val="0050454C"/>
    <w:rsid w:val="00511D79"/>
    <w:rsid w:val="005137F9"/>
    <w:rsid w:val="0051412C"/>
    <w:rsid w:val="0053435C"/>
    <w:rsid w:val="00552003"/>
    <w:rsid w:val="00555669"/>
    <w:rsid w:val="00566185"/>
    <w:rsid w:val="0058501D"/>
    <w:rsid w:val="005924F8"/>
    <w:rsid w:val="005B03FC"/>
    <w:rsid w:val="005C0B85"/>
    <w:rsid w:val="0060606B"/>
    <w:rsid w:val="006225A4"/>
    <w:rsid w:val="00632651"/>
    <w:rsid w:val="00656FFD"/>
    <w:rsid w:val="006778A0"/>
    <w:rsid w:val="006B6F08"/>
    <w:rsid w:val="006D765F"/>
    <w:rsid w:val="00734A8B"/>
    <w:rsid w:val="00754574"/>
    <w:rsid w:val="0075550B"/>
    <w:rsid w:val="007629E7"/>
    <w:rsid w:val="00791256"/>
    <w:rsid w:val="007B386C"/>
    <w:rsid w:val="007D7EFA"/>
    <w:rsid w:val="007F4B22"/>
    <w:rsid w:val="008009C3"/>
    <w:rsid w:val="0089105D"/>
    <w:rsid w:val="00892D8C"/>
    <w:rsid w:val="008E7F15"/>
    <w:rsid w:val="00921502"/>
    <w:rsid w:val="00940F2E"/>
    <w:rsid w:val="00943458"/>
    <w:rsid w:val="00984EF1"/>
    <w:rsid w:val="00984F74"/>
    <w:rsid w:val="009F357D"/>
    <w:rsid w:val="00A2227B"/>
    <w:rsid w:val="00A331CA"/>
    <w:rsid w:val="00A37A71"/>
    <w:rsid w:val="00A41094"/>
    <w:rsid w:val="00A610D8"/>
    <w:rsid w:val="00A74563"/>
    <w:rsid w:val="00AB07D4"/>
    <w:rsid w:val="00AC6B1A"/>
    <w:rsid w:val="00AE3D70"/>
    <w:rsid w:val="00AF2B1E"/>
    <w:rsid w:val="00B11D02"/>
    <w:rsid w:val="00B3693D"/>
    <w:rsid w:val="00B404A8"/>
    <w:rsid w:val="00B43456"/>
    <w:rsid w:val="00B47571"/>
    <w:rsid w:val="00B54E76"/>
    <w:rsid w:val="00B57494"/>
    <w:rsid w:val="00B866CF"/>
    <w:rsid w:val="00BA2F3B"/>
    <w:rsid w:val="00BA502F"/>
    <w:rsid w:val="00BB3211"/>
    <w:rsid w:val="00BC75BD"/>
    <w:rsid w:val="00BF3410"/>
    <w:rsid w:val="00C114C7"/>
    <w:rsid w:val="00C17BAE"/>
    <w:rsid w:val="00C76DB0"/>
    <w:rsid w:val="00CB78CE"/>
    <w:rsid w:val="00CE1542"/>
    <w:rsid w:val="00CE2A01"/>
    <w:rsid w:val="00CE7D92"/>
    <w:rsid w:val="00D06887"/>
    <w:rsid w:val="00D517D3"/>
    <w:rsid w:val="00D545CC"/>
    <w:rsid w:val="00D81AE3"/>
    <w:rsid w:val="00D9107E"/>
    <w:rsid w:val="00D9711A"/>
    <w:rsid w:val="00DA37EE"/>
    <w:rsid w:val="00E1006C"/>
    <w:rsid w:val="00E271BE"/>
    <w:rsid w:val="00E83DEE"/>
    <w:rsid w:val="00E90824"/>
    <w:rsid w:val="00EC1322"/>
    <w:rsid w:val="00ED11DD"/>
    <w:rsid w:val="00ED7434"/>
    <w:rsid w:val="00F11EE7"/>
    <w:rsid w:val="00F27212"/>
    <w:rsid w:val="00F4486D"/>
    <w:rsid w:val="00F4789F"/>
    <w:rsid w:val="00F65A84"/>
    <w:rsid w:val="00FA0BDE"/>
    <w:rsid w:val="00FB13EE"/>
    <w:rsid w:val="00FB2029"/>
    <w:rsid w:val="00FC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FE3B"/>
  <w15:docId w15:val="{82F5C639-0A5D-418F-804B-0FF09FF0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824"/>
  </w:style>
  <w:style w:type="paragraph" w:styleId="1">
    <w:name w:val="heading 1"/>
    <w:basedOn w:val="a"/>
    <w:next w:val="a"/>
    <w:link w:val="10"/>
    <w:uiPriority w:val="9"/>
    <w:qFormat/>
    <w:rsid w:val="00E100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661">
    <w:name w:val="Таблица-сетка 6 цветная — акцент 61"/>
    <w:basedOn w:val="a1"/>
    <w:uiPriority w:val="51"/>
    <w:rsid w:val="003118FF"/>
    <w:pPr>
      <w:spacing w:after="0" w:line="240" w:lineRule="auto"/>
    </w:pPr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a3">
    <w:name w:val="List Paragraph"/>
    <w:basedOn w:val="a"/>
    <w:uiPriority w:val="34"/>
    <w:qFormat/>
    <w:rsid w:val="000222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F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17D3"/>
    <w:rPr>
      <w:b/>
      <w:bCs/>
    </w:rPr>
  </w:style>
  <w:style w:type="character" w:customStyle="1" w:styleId="c1">
    <w:name w:val="c1"/>
    <w:basedOn w:val="a0"/>
    <w:rsid w:val="008009C3"/>
  </w:style>
  <w:style w:type="character" w:customStyle="1" w:styleId="c20">
    <w:name w:val="c20"/>
    <w:basedOn w:val="a0"/>
    <w:rsid w:val="008009C3"/>
  </w:style>
  <w:style w:type="character" w:customStyle="1" w:styleId="10">
    <w:name w:val="Заголовок 1 Знак"/>
    <w:basedOn w:val="a0"/>
    <w:link w:val="1"/>
    <w:uiPriority w:val="9"/>
    <w:rsid w:val="00E100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">
    <w:name w:val="Основной текст (2) + Полужирный"/>
    <w:basedOn w:val="a0"/>
    <w:rsid w:val="00AB07D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0">
    <w:name w:val="Основной текст (2)"/>
    <w:basedOn w:val="a0"/>
    <w:rsid w:val="00AB07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4</dc:creator>
  <cp:lastModifiedBy>RePack by Diakov</cp:lastModifiedBy>
  <cp:revision>26</cp:revision>
  <cp:lastPrinted>2016-12-08T07:17:00Z</cp:lastPrinted>
  <dcterms:created xsi:type="dcterms:W3CDTF">2020-09-30T13:29:00Z</dcterms:created>
  <dcterms:modified xsi:type="dcterms:W3CDTF">2024-09-11T09:03:00Z</dcterms:modified>
</cp:coreProperties>
</file>