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81" w:rsidRDefault="00A76781">
      <w:pPr>
        <w:tabs>
          <w:tab w:val="left" w:pos="174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35C" w:rsidRDefault="00FE1715">
      <w:pPr>
        <w:tabs>
          <w:tab w:val="left" w:pos="174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76781" w:rsidRDefault="00FE1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№ 116 «Родничок» общеразвивающего вида с приоритетным осуществлением деятельности по физическому развитию детей» </w:t>
      </w:r>
    </w:p>
    <w:p w:rsidR="009A635C" w:rsidRDefault="00FE1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Чебоксары</w:t>
      </w:r>
      <w:r w:rsidR="00A76781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A76781" w:rsidRDefault="00A76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781" w:rsidRDefault="00A76781" w:rsidP="00A76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A76781" w:rsidRDefault="00A76781" w:rsidP="00A76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A76781" w:rsidRDefault="00A76781" w:rsidP="00A76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A76781" w:rsidRDefault="00A76781" w:rsidP="00A76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A76781" w:rsidRPr="00A76781" w:rsidRDefault="00A76781" w:rsidP="00A76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76781">
        <w:rPr>
          <w:rFonts w:ascii="Times New Roman" w:eastAsia="Calibri" w:hAnsi="Times New Roman" w:cs="Times New Roman"/>
          <w:b/>
          <w:sz w:val="44"/>
          <w:szCs w:val="44"/>
        </w:rPr>
        <w:t xml:space="preserve">План реализации </w:t>
      </w:r>
    </w:p>
    <w:p w:rsidR="00A76781" w:rsidRDefault="00CF702D" w:rsidP="00A76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республиканского</w:t>
      </w:r>
      <w:r w:rsidR="00A76781" w:rsidRPr="00A76781">
        <w:rPr>
          <w:rFonts w:ascii="Times New Roman" w:eastAsia="Calibri" w:hAnsi="Times New Roman" w:cs="Times New Roman"/>
          <w:b/>
          <w:sz w:val="44"/>
          <w:szCs w:val="44"/>
        </w:rPr>
        <w:t xml:space="preserve"> проекта </w:t>
      </w:r>
    </w:p>
    <w:p w:rsidR="00A76781" w:rsidRPr="00A76781" w:rsidRDefault="00A76781" w:rsidP="00A7678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 w:rsidRPr="00A76781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«По родному краю с рюкзаком шагаю»</w:t>
      </w:r>
    </w:p>
    <w:p w:rsidR="00A76781" w:rsidRPr="00A76781" w:rsidRDefault="00CF702D" w:rsidP="00A76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на 2024</w:t>
      </w:r>
      <w:r w:rsidR="0003041E">
        <w:rPr>
          <w:rFonts w:ascii="Times New Roman" w:eastAsia="Calibri" w:hAnsi="Times New Roman" w:cs="Times New Roman"/>
          <w:b/>
          <w:sz w:val="44"/>
          <w:szCs w:val="44"/>
        </w:rPr>
        <w:t>-202</w:t>
      </w:r>
      <w:r>
        <w:rPr>
          <w:rFonts w:ascii="Times New Roman" w:eastAsia="Calibri" w:hAnsi="Times New Roman" w:cs="Times New Roman"/>
          <w:b/>
          <w:sz w:val="44"/>
          <w:szCs w:val="44"/>
        </w:rPr>
        <w:t>5</w:t>
      </w:r>
      <w:r w:rsidR="00A76781" w:rsidRPr="00A76781">
        <w:rPr>
          <w:rFonts w:ascii="Times New Roman" w:eastAsia="Calibri" w:hAnsi="Times New Roman" w:cs="Times New Roman"/>
          <w:b/>
          <w:sz w:val="44"/>
          <w:szCs w:val="44"/>
        </w:rPr>
        <w:t xml:space="preserve"> учебный год</w:t>
      </w:r>
    </w:p>
    <w:p w:rsidR="00A76781" w:rsidRDefault="00A76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5A62" w:rsidRDefault="00745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6781" w:rsidRDefault="00CF70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02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60085" cy="3242790"/>
            <wp:effectExtent l="38100" t="38100" r="31115" b="34290"/>
            <wp:docPr id="1" name="Рисунок 1" descr="D:\Старший воспитатель\Фото\2023-2024 уч. год\По родному краю с рюкзаком шагаю\photo_2023-09-18_14-06-4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тарший воспитатель\Фото\2023-2024 уч. год\По родному краю с рюкзаком шагаю\photo_2023-09-18_14-06-43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27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6781" w:rsidRDefault="00A76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6781" w:rsidRDefault="00A76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6781" w:rsidRDefault="00A76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6781" w:rsidRDefault="00A76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6781" w:rsidRDefault="00A76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6781" w:rsidRDefault="00A76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0BA" w:rsidRDefault="009E30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0BA" w:rsidRDefault="009E30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76781" w:rsidRDefault="00A76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6781" w:rsidRDefault="00A76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г. Чебоксары</w:t>
      </w:r>
    </w:p>
    <w:p w:rsidR="00A76781" w:rsidRDefault="006A3D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CF702D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A76781" w:rsidRDefault="00A76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6781" w:rsidRDefault="00A76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396" w:rsidRDefault="00FE17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781">
        <w:rPr>
          <w:rFonts w:ascii="Times New Roman" w:eastAsia="Calibri" w:hAnsi="Times New Roman" w:cs="Times New Roman"/>
          <w:b/>
          <w:sz w:val="28"/>
          <w:szCs w:val="28"/>
        </w:rPr>
        <w:t xml:space="preserve">План реализации </w:t>
      </w:r>
      <w:r w:rsidR="00E074A0">
        <w:rPr>
          <w:rFonts w:ascii="Times New Roman" w:eastAsia="Calibri" w:hAnsi="Times New Roman" w:cs="Times New Roman"/>
          <w:b/>
          <w:sz w:val="28"/>
          <w:szCs w:val="28"/>
        </w:rPr>
        <w:t>республиканского</w:t>
      </w:r>
      <w:r w:rsidRPr="00A76781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 </w:t>
      </w:r>
    </w:p>
    <w:p w:rsidR="009A635C" w:rsidRPr="00067396" w:rsidRDefault="00FE17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06739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«По родному краю с рюкзаком шагаю»</w:t>
      </w:r>
    </w:p>
    <w:p w:rsidR="009A635C" w:rsidRDefault="00313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03041E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E074A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3041E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E074A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E1715" w:rsidRPr="00A76781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E074A0" w:rsidRPr="003A23D7" w:rsidRDefault="00E074A0" w:rsidP="00E074A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3A23D7">
        <w:rPr>
          <w:rFonts w:ascii="Times New Roman" w:eastAsia="Calibri" w:hAnsi="Times New Roman" w:cs="Times New Roman"/>
          <w:b/>
          <w:sz w:val="24"/>
          <w:szCs w:val="24"/>
        </w:rPr>
        <w:t xml:space="preserve">Срок реализации программы: </w:t>
      </w:r>
      <w:r w:rsidRPr="003A23D7">
        <w:rPr>
          <w:rFonts w:ascii="Times New Roman" w:eastAsia="Calibri" w:hAnsi="Times New Roman" w:cs="Times New Roman"/>
          <w:sz w:val="24"/>
          <w:szCs w:val="24"/>
        </w:rPr>
        <w:t>с сентября 2024 года, долгосрочный</w:t>
      </w:r>
    </w:p>
    <w:p w:rsidR="00E074A0" w:rsidRDefault="00E074A0" w:rsidP="00E074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8C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Участники проекта: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4574">
        <w:rPr>
          <w:rFonts w:ascii="Times New Roman" w:eastAsia="Calibri" w:hAnsi="Times New Roman" w:cs="Times New Roman"/>
          <w:sz w:val="24"/>
          <w:szCs w:val="24"/>
        </w:rPr>
        <w:t>группы раннего возраста №3 и 4, младшие группы №1 и 11, средние группы №7 и 9, старшие группы №6, 8 и 12, подготовительные группа №2 и 10, родители, педагоги и специалисты ДОУ.</w:t>
      </w:r>
    </w:p>
    <w:p w:rsidR="00067396" w:rsidRPr="004D51A4" w:rsidRDefault="00067396" w:rsidP="00067396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tbl>
      <w:tblPr>
        <w:tblStyle w:val="-66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49"/>
        <w:gridCol w:w="2397"/>
        <w:gridCol w:w="2374"/>
        <w:gridCol w:w="2302"/>
        <w:gridCol w:w="1764"/>
      </w:tblGrid>
      <w:tr w:rsidR="008F6765" w:rsidRPr="003523F3" w:rsidTr="00972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vMerge w:val="restart"/>
            <w:tcBorders>
              <w:bottom w:val="none" w:sz="0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9A635C" w:rsidRPr="003523F3" w:rsidRDefault="009A635C" w:rsidP="003523F3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837" w:type="dxa"/>
            <w:gridSpan w:val="4"/>
            <w:tcBorders>
              <w:bottom w:val="none" w:sz="0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9A635C" w:rsidRPr="003523F3" w:rsidRDefault="00FE1715" w:rsidP="003523F3">
            <w:pPr>
              <w:spacing w:after="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Форма организации работы</w:t>
            </w:r>
          </w:p>
        </w:tc>
      </w:tr>
      <w:tr w:rsidR="00C729B6" w:rsidRPr="003523F3" w:rsidTr="00972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vMerge/>
            <w:tcMar>
              <w:left w:w="107" w:type="dxa"/>
            </w:tcMar>
            <w:vAlign w:val="center"/>
          </w:tcPr>
          <w:p w:rsidR="009A635C" w:rsidRPr="003523F3" w:rsidRDefault="009A635C" w:rsidP="003523F3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Mar>
              <w:left w:w="107" w:type="dxa"/>
            </w:tcMar>
            <w:vAlign w:val="center"/>
          </w:tcPr>
          <w:p w:rsidR="009A635C" w:rsidRPr="003523F3" w:rsidRDefault="00FE1715" w:rsidP="003523F3">
            <w:pPr>
              <w:spacing w:after="0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2374" w:type="dxa"/>
            <w:tcMar>
              <w:left w:w="107" w:type="dxa"/>
            </w:tcMar>
            <w:vAlign w:val="center"/>
          </w:tcPr>
          <w:p w:rsidR="009A635C" w:rsidRPr="003523F3" w:rsidRDefault="00FE1715" w:rsidP="003523F3">
            <w:pPr>
              <w:spacing w:after="0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2302" w:type="dxa"/>
            <w:tcMar>
              <w:left w:w="107" w:type="dxa"/>
            </w:tcMar>
            <w:vAlign w:val="center"/>
          </w:tcPr>
          <w:p w:rsidR="009A635C" w:rsidRPr="003523F3" w:rsidRDefault="00FE1715" w:rsidP="003523F3">
            <w:pPr>
              <w:spacing w:after="0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1764" w:type="dxa"/>
            <w:tcMar>
              <w:left w:w="107" w:type="dxa"/>
            </w:tcMar>
            <w:vAlign w:val="center"/>
          </w:tcPr>
          <w:p w:rsidR="009A635C" w:rsidRPr="003523F3" w:rsidRDefault="00FE1715" w:rsidP="003523F3">
            <w:pPr>
              <w:spacing w:after="0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с социумом</w:t>
            </w:r>
          </w:p>
        </w:tc>
      </w:tr>
      <w:tr w:rsidR="00C729B6" w:rsidRPr="003523F3" w:rsidTr="00626085">
        <w:trPr>
          <w:cantSplit/>
          <w:trHeight w:hRule="exact" w:val="1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shd w:val="clear" w:color="auto" w:fill="auto"/>
            <w:tcMar>
              <w:left w:w="107" w:type="dxa"/>
            </w:tcMar>
            <w:textDirection w:val="btLr"/>
            <w:vAlign w:val="center"/>
          </w:tcPr>
          <w:p w:rsidR="009A635C" w:rsidRPr="003523F3" w:rsidRDefault="00FE1715" w:rsidP="003523F3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7" w:type="dxa"/>
            <w:shd w:val="clear" w:color="auto" w:fill="auto"/>
            <w:tcMar>
              <w:left w:w="107" w:type="dxa"/>
            </w:tcMar>
            <w:vAlign w:val="center"/>
          </w:tcPr>
          <w:p w:rsidR="00BB0424" w:rsidRPr="003523F3" w:rsidRDefault="00BB0424" w:rsidP="003523F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523F3">
              <w:rPr>
                <w:rStyle w:val="c7"/>
                <w:b/>
                <w:bCs/>
                <w:color w:val="000000"/>
              </w:rPr>
              <w:t xml:space="preserve">Виртуальный тур </w:t>
            </w:r>
            <w:r w:rsidRPr="003523F3">
              <w:rPr>
                <w:rStyle w:val="c0"/>
                <w:color w:val="000000"/>
              </w:rPr>
              <w:t>по родному городу «История города Чебоксары»</w:t>
            </w:r>
          </w:p>
          <w:p w:rsidR="00745A62" w:rsidRPr="003523F3" w:rsidRDefault="00BB0424" w:rsidP="003523F3">
            <w:pPr>
              <w:spacing w:after="0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E3BEA"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Целевая прогулка по микрорайону</w:t>
            </w:r>
          </w:p>
        </w:tc>
        <w:tc>
          <w:tcPr>
            <w:tcW w:w="2374" w:type="dxa"/>
            <w:shd w:val="clear" w:color="auto" w:fill="auto"/>
            <w:tcMar>
              <w:left w:w="107" w:type="dxa"/>
            </w:tcMar>
            <w:vAlign w:val="center"/>
          </w:tcPr>
          <w:p w:rsidR="00FB0E20" w:rsidRPr="003523F3" w:rsidRDefault="00BB0424" w:rsidP="003523F3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плана работы по проекту «По родному краю с рюкзаком шагаю»</w:t>
            </w:r>
          </w:p>
        </w:tc>
        <w:tc>
          <w:tcPr>
            <w:tcW w:w="2302" w:type="dxa"/>
            <w:shd w:val="clear" w:color="auto" w:fill="auto"/>
            <w:tcMar>
              <w:left w:w="107" w:type="dxa"/>
            </w:tcMar>
            <w:vAlign w:val="center"/>
          </w:tcPr>
          <w:p w:rsidR="009A635C" w:rsidRPr="003523F3" w:rsidRDefault="00EE3BEA" w:rsidP="003523F3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3523F3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Разработка буклетов «Безопасность в лесу», «Правила дорожного движения»</w:t>
            </w:r>
          </w:p>
        </w:tc>
        <w:tc>
          <w:tcPr>
            <w:tcW w:w="1764" w:type="dxa"/>
            <w:shd w:val="clear" w:color="auto" w:fill="auto"/>
            <w:tcMar>
              <w:left w:w="107" w:type="dxa"/>
            </w:tcMar>
            <w:vAlign w:val="center"/>
          </w:tcPr>
          <w:p w:rsidR="00BB0424" w:rsidRPr="003523F3" w:rsidRDefault="00BB0424" w:rsidP="003523F3">
            <w:pPr>
              <w:pStyle w:val="c1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523F3">
              <w:rPr>
                <w:rStyle w:val="c0"/>
                <w:color w:val="000000"/>
              </w:rPr>
              <w:t>Экскурсия в ближайший</w:t>
            </w:r>
          </w:p>
          <w:p w:rsidR="009A635C" w:rsidRPr="003523F3" w:rsidRDefault="00BB0424" w:rsidP="003523F3">
            <w:pPr>
              <w:pStyle w:val="c1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523F3">
              <w:rPr>
                <w:rStyle w:val="c0"/>
                <w:color w:val="000000"/>
              </w:rPr>
              <w:t>осенний лес</w:t>
            </w:r>
          </w:p>
        </w:tc>
      </w:tr>
      <w:tr w:rsidR="00371513" w:rsidRPr="003523F3" w:rsidTr="00626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shd w:val="clear" w:color="auto" w:fill="auto"/>
            <w:tcMar>
              <w:left w:w="107" w:type="dxa"/>
            </w:tcMar>
            <w:textDirection w:val="btLr"/>
            <w:vAlign w:val="center"/>
          </w:tcPr>
          <w:p w:rsidR="009A635C" w:rsidRPr="003523F3" w:rsidRDefault="00FE1715" w:rsidP="003523F3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7" w:type="dxa"/>
            <w:shd w:val="clear" w:color="auto" w:fill="auto"/>
            <w:tcMar>
              <w:left w:w="107" w:type="dxa"/>
            </w:tcMar>
            <w:vAlign w:val="center"/>
          </w:tcPr>
          <w:p w:rsidR="00083078" w:rsidRPr="003523F3" w:rsidRDefault="00FC533B" w:rsidP="003523F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523F3">
              <w:rPr>
                <w:color w:val="auto"/>
              </w:rPr>
              <w:t xml:space="preserve">Наблюдения за изменениями в природе в осенний период. Экскурсия в парк «Роща </w:t>
            </w:r>
            <w:proofErr w:type="spellStart"/>
            <w:r w:rsidRPr="003523F3">
              <w:rPr>
                <w:color w:val="auto"/>
              </w:rPr>
              <w:t>Гузовского</w:t>
            </w:r>
            <w:proofErr w:type="spellEnd"/>
            <w:r w:rsidRPr="003523F3">
              <w:rPr>
                <w:color w:val="auto"/>
              </w:rPr>
              <w:t>»</w:t>
            </w:r>
          </w:p>
          <w:p w:rsidR="00083078" w:rsidRPr="003523F3" w:rsidRDefault="00083078" w:rsidP="003523F3">
            <w:pPr>
              <w:spacing w:after="0"/>
              <w:ind w:right="-5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  <w:tcMar>
              <w:left w:w="107" w:type="dxa"/>
            </w:tcMar>
            <w:vAlign w:val="center"/>
          </w:tcPr>
          <w:p w:rsidR="00A420A7" w:rsidRPr="003523F3" w:rsidRDefault="00A420A7" w:rsidP="003523F3">
            <w:pPr>
              <w:spacing w:after="0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Составление маршрутных листов:</w:t>
            </w:r>
          </w:p>
          <w:p w:rsidR="00A420A7" w:rsidRPr="003523F3" w:rsidRDefault="00A420A7" w:rsidP="003523F3">
            <w:pPr>
              <w:pStyle w:val="a7"/>
              <w:numPr>
                <w:ilvl w:val="0"/>
                <w:numId w:val="1"/>
              </w:numPr>
              <w:spacing w:after="0"/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Парк «Роща </w:t>
            </w:r>
            <w:proofErr w:type="spellStart"/>
            <w:r w:rsidRPr="003523F3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Гузовского</w:t>
            </w:r>
            <w:proofErr w:type="spellEnd"/>
            <w:r w:rsidRPr="003523F3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»</w:t>
            </w:r>
          </w:p>
          <w:p w:rsidR="006B1469" w:rsidRPr="003523F3" w:rsidRDefault="006B1469" w:rsidP="003523F3">
            <w:pPr>
              <w:pStyle w:val="a7"/>
              <w:numPr>
                <w:ilvl w:val="0"/>
                <w:numId w:val="1"/>
              </w:numPr>
              <w:spacing w:after="0"/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«Улицы нашего города»</w:t>
            </w:r>
          </w:p>
          <w:p w:rsidR="009A635C" w:rsidRPr="003523F3" w:rsidRDefault="00FE1715" w:rsidP="003523F3">
            <w:pPr>
              <w:spacing w:after="0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Оформление картотеки оздоровительных упражнений и игр.</w:t>
            </w:r>
          </w:p>
        </w:tc>
        <w:tc>
          <w:tcPr>
            <w:tcW w:w="2302" w:type="dxa"/>
            <w:shd w:val="clear" w:color="auto" w:fill="auto"/>
            <w:tcMar>
              <w:left w:w="107" w:type="dxa"/>
            </w:tcMar>
            <w:vAlign w:val="center"/>
          </w:tcPr>
          <w:p w:rsidR="00083078" w:rsidRPr="003523F3" w:rsidRDefault="00EE3BEA" w:rsidP="003523F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</w:rPr>
            </w:pPr>
            <w:r w:rsidRPr="003523F3">
              <w:rPr>
                <w:rFonts w:eastAsia="Calibri"/>
                <w:bCs/>
                <w:color w:val="auto"/>
              </w:rPr>
              <w:t xml:space="preserve">Конкурс </w:t>
            </w:r>
            <w:r w:rsidR="009F545C" w:rsidRPr="003523F3">
              <w:rPr>
                <w:rFonts w:eastAsia="Calibri"/>
                <w:bCs/>
                <w:color w:val="auto"/>
              </w:rPr>
              <w:t xml:space="preserve">осенних </w:t>
            </w:r>
            <w:r w:rsidRPr="003523F3">
              <w:rPr>
                <w:rFonts w:eastAsia="Calibri"/>
                <w:bCs/>
                <w:color w:val="auto"/>
              </w:rPr>
              <w:t>поделок «</w:t>
            </w:r>
            <w:r w:rsidR="009F545C" w:rsidRPr="003523F3">
              <w:rPr>
                <w:rFonts w:eastAsia="Calibri"/>
                <w:bCs/>
                <w:color w:val="auto"/>
              </w:rPr>
              <w:t>Дары осени</w:t>
            </w:r>
            <w:r w:rsidRPr="003523F3">
              <w:rPr>
                <w:rFonts w:eastAsia="Calibri"/>
                <w:bCs/>
                <w:color w:val="auto"/>
              </w:rPr>
              <w:t>»</w:t>
            </w:r>
          </w:p>
        </w:tc>
        <w:tc>
          <w:tcPr>
            <w:tcW w:w="1764" w:type="dxa"/>
            <w:shd w:val="clear" w:color="auto" w:fill="auto"/>
            <w:tcMar>
              <w:left w:w="107" w:type="dxa"/>
            </w:tcMar>
            <w:vAlign w:val="center"/>
          </w:tcPr>
          <w:p w:rsidR="009A635C" w:rsidRPr="003523F3" w:rsidRDefault="009A635C" w:rsidP="003523F3">
            <w:pPr>
              <w:spacing w:after="0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C729B6" w:rsidRPr="003523F3" w:rsidTr="009726C8">
        <w:trPr>
          <w:cantSplit/>
          <w:trHeight w:hRule="exact" w:val="2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shd w:val="clear" w:color="auto" w:fill="auto"/>
            <w:tcMar>
              <w:left w:w="107" w:type="dxa"/>
            </w:tcMar>
            <w:textDirection w:val="btLr"/>
            <w:vAlign w:val="center"/>
          </w:tcPr>
          <w:p w:rsidR="009A635C" w:rsidRPr="003523F3" w:rsidRDefault="00FE1715" w:rsidP="003523F3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7" w:type="dxa"/>
            <w:shd w:val="clear" w:color="auto" w:fill="auto"/>
            <w:tcMar>
              <w:left w:w="107" w:type="dxa"/>
            </w:tcMar>
            <w:vAlign w:val="center"/>
          </w:tcPr>
          <w:p w:rsidR="008F6765" w:rsidRPr="003523F3" w:rsidRDefault="005E128B" w:rsidP="003523F3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Литературная гостиная: чтение книг о туризме, путешествиях и т.д.</w:t>
            </w:r>
          </w:p>
        </w:tc>
        <w:tc>
          <w:tcPr>
            <w:tcW w:w="2374" w:type="dxa"/>
            <w:shd w:val="clear" w:color="auto" w:fill="auto"/>
            <w:tcMar>
              <w:left w:w="107" w:type="dxa"/>
            </w:tcMar>
            <w:vAlign w:val="center"/>
          </w:tcPr>
          <w:p w:rsidR="00083078" w:rsidRPr="003523F3" w:rsidRDefault="00083078" w:rsidP="003523F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523F3">
              <w:rPr>
                <w:color w:val="000000"/>
              </w:rPr>
              <w:t>Создание методической</w:t>
            </w:r>
            <w:r w:rsidR="00626085">
              <w:rPr>
                <w:color w:val="000000"/>
              </w:rPr>
              <w:t xml:space="preserve"> </w:t>
            </w:r>
            <w:r w:rsidRPr="003523F3">
              <w:rPr>
                <w:color w:val="000000"/>
              </w:rPr>
              <w:t>базы по</w:t>
            </w:r>
            <w:r w:rsidR="00626085">
              <w:rPr>
                <w:color w:val="000000"/>
              </w:rPr>
              <w:t xml:space="preserve"> </w:t>
            </w:r>
            <w:r w:rsidRPr="003523F3">
              <w:rPr>
                <w:color w:val="000000"/>
              </w:rPr>
              <w:t>истории, природе,</w:t>
            </w:r>
          </w:p>
          <w:p w:rsidR="009A635C" w:rsidRPr="00626085" w:rsidRDefault="00626085" w:rsidP="0062608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523F3">
              <w:rPr>
                <w:color w:val="000000"/>
              </w:rPr>
              <w:t>Д</w:t>
            </w:r>
            <w:r w:rsidR="00083078" w:rsidRPr="003523F3">
              <w:rPr>
                <w:color w:val="000000"/>
              </w:rPr>
              <w:t>остопримечательностям</w:t>
            </w:r>
            <w:r>
              <w:rPr>
                <w:color w:val="000000"/>
              </w:rPr>
              <w:t xml:space="preserve"> </w:t>
            </w:r>
            <w:r w:rsidR="00083078" w:rsidRPr="003523F3">
              <w:rPr>
                <w:color w:val="000000"/>
              </w:rPr>
              <w:t>и известным людям</w:t>
            </w:r>
            <w:r>
              <w:rPr>
                <w:color w:val="000000"/>
              </w:rPr>
              <w:t xml:space="preserve"> </w:t>
            </w:r>
            <w:r w:rsidR="00083078" w:rsidRPr="003523F3">
              <w:rPr>
                <w:color w:val="000000"/>
              </w:rPr>
              <w:t>родного края</w:t>
            </w:r>
          </w:p>
        </w:tc>
        <w:tc>
          <w:tcPr>
            <w:tcW w:w="2302" w:type="dxa"/>
            <w:shd w:val="clear" w:color="auto" w:fill="auto"/>
            <w:tcMar>
              <w:left w:w="107" w:type="dxa"/>
            </w:tcMar>
            <w:vAlign w:val="center"/>
          </w:tcPr>
          <w:p w:rsidR="00B2647A" w:rsidRPr="003523F3" w:rsidRDefault="005E128B" w:rsidP="0062608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</w:rPr>
            </w:pPr>
            <w:r w:rsidRPr="003523F3">
              <w:rPr>
                <w:rStyle w:val="c0"/>
                <w:color w:val="000000"/>
              </w:rPr>
              <w:t>Консультация для родителей «Как научить детей любить и беречь природу</w:t>
            </w:r>
          </w:p>
        </w:tc>
        <w:tc>
          <w:tcPr>
            <w:tcW w:w="1764" w:type="dxa"/>
            <w:shd w:val="clear" w:color="auto" w:fill="FFFFFF" w:themeFill="background1"/>
            <w:tcMar>
              <w:left w:w="107" w:type="dxa"/>
            </w:tcMar>
            <w:vAlign w:val="center"/>
          </w:tcPr>
          <w:p w:rsidR="009A635C" w:rsidRPr="003523F3" w:rsidRDefault="00C509FE" w:rsidP="003523F3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Образовательный маршруты с родителями в выходные дни</w:t>
            </w:r>
          </w:p>
        </w:tc>
      </w:tr>
      <w:tr w:rsidR="00C729B6" w:rsidRPr="003523F3" w:rsidTr="00626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1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Mar>
              <w:left w:w="107" w:type="dxa"/>
            </w:tcMar>
            <w:textDirection w:val="btLr"/>
            <w:vAlign w:val="center"/>
          </w:tcPr>
          <w:p w:rsidR="008F6765" w:rsidRPr="003523F3" w:rsidRDefault="008F6765" w:rsidP="003523F3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7" w:type="dxa"/>
            <w:tcMar>
              <w:left w:w="107" w:type="dxa"/>
            </w:tcMar>
            <w:vAlign w:val="center"/>
          </w:tcPr>
          <w:p w:rsidR="008F6765" w:rsidRPr="003523F3" w:rsidRDefault="00C729B6" w:rsidP="003523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видеофильма «Достопримечательности </w:t>
            </w:r>
            <w:r w:rsidR="00FC533B" w:rsidRPr="003523F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3523F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города Чебоксары»</w:t>
            </w:r>
          </w:p>
        </w:tc>
        <w:tc>
          <w:tcPr>
            <w:tcW w:w="2374" w:type="dxa"/>
            <w:tcMar>
              <w:left w:w="107" w:type="dxa"/>
            </w:tcMar>
            <w:vAlign w:val="center"/>
          </w:tcPr>
          <w:p w:rsidR="008F6765" w:rsidRPr="003523F3" w:rsidRDefault="00B05312" w:rsidP="003523F3">
            <w:pPr>
              <w:spacing w:after="0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Методические рекомендации «Детский туризм»</w:t>
            </w:r>
          </w:p>
        </w:tc>
        <w:tc>
          <w:tcPr>
            <w:tcW w:w="2302" w:type="dxa"/>
            <w:tcMar>
              <w:left w:w="107" w:type="dxa"/>
            </w:tcMar>
            <w:vAlign w:val="center"/>
          </w:tcPr>
          <w:p w:rsidR="008F6765" w:rsidRPr="003523F3" w:rsidRDefault="00D7721D" w:rsidP="003523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Совместный выход на Новогодние детские праздники по выходным: в театры города</w:t>
            </w:r>
          </w:p>
        </w:tc>
        <w:tc>
          <w:tcPr>
            <w:tcW w:w="1764" w:type="dxa"/>
            <w:tcMar>
              <w:left w:w="107" w:type="dxa"/>
            </w:tcMar>
            <w:vAlign w:val="center"/>
          </w:tcPr>
          <w:p w:rsidR="008F6765" w:rsidRPr="003523F3" w:rsidRDefault="00EC46CA" w:rsidP="003523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Экскурсия в зимний лес Пешая прогулка по близлежащим улицам</w:t>
            </w:r>
          </w:p>
        </w:tc>
      </w:tr>
      <w:tr w:rsidR="006D7A5E" w:rsidRPr="003523F3" w:rsidTr="00626085">
        <w:trPr>
          <w:cantSplit/>
          <w:trHeight w:hRule="exact"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shd w:val="clear" w:color="auto" w:fill="auto"/>
            <w:tcMar>
              <w:left w:w="107" w:type="dxa"/>
            </w:tcMar>
            <w:textDirection w:val="btLr"/>
            <w:vAlign w:val="center"/>
          </w:tcPr>
          <w:p w:rsidR="008F6765" w:rsidRPr="003523F3" w:rsidRDefault="008F6765" w:rsidP="003523F3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7" w:type="dxa"/>
            <w:tcMar>
              <w:left w:w="107" w:type="dxa"/>
            </w:tcMar>
            <w:vAlign w:val="center"/>
          </w:tcPr>
          <w:p w:rsidR="008F6765" w:rsidRPr="003523F3" w:rsidRDefault="00C729B6" w:rsidP="003523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Акция «Птичья столовая</w:t>
            </w:r>
          </w:p>
        </w:tc>
        <w:tc>
          <w:tcPr>
            <w:tcW w:w="2374" w:type="dxa"/>
            <w:tcMar>
              <w:left w:w="107" w:type="dxa"/>
            </w:tcMar>
            <w:vAlign w:val="center"/>
          </w:tcPr>
          <w:p w:rsidR="008F6765" w:rsidRPr="003523F3" w:rsidRDefault="00C729B6" w:rsidP="003523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Организация «птичьей столовой» на участке (кормушки)</w:t>
            </w:r>
          </w:p>
        </w:tc>
        <w:tc>
          <w:tcPr>
            <w:tcW w:w="2302" w:type="dxa"/>
            <w:tcMar>
              <w:left w:w="107" w:type="dxa"/>
            </w:tcMar>
            <w:vAlign w:val="center"/>
          </w:tcPr>
          <w:p w:rsidR="008F6765" w:rsidRPr="003523F3" w:rsidRDefault="00C729B6" w:rsidP="003523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Помощь в организации «птичьей столовой» на участке (кормушки)</w:t>
            </w:r>
          </w:p>
        </w:tc>
        <w:tc>
          <w:tcPr>
            <w:tcW w:w="1764" w:type="dxa"/>
            <w:tcMar>
              <w:left w:w="107" w:type="dxa"/>
            </w:tcMar>
            <w:vAlign w:val="center"/>
          </w:tcPr>
          <w:p w:rsidR="008F6765" w:rsidRPr="003523F3" w:rsidRDefault="008F6765" w:rsidP="003523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29B6" w:rsidRPr="003523F3" w:rsidTr="00972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Mar>
              <w:left w:w="107" w:type="dxa"/>
            </w:tcMar>
            <w:textDirection w:val="btLr"/>
            <w:vAlign w:val="center"/>
          </w:tcPr>
          <w:p w:rsidR="00A420A7" w:rsidRPr="003523F3" w:rsidRDefault="00A420A7" w:rsidP="003523F3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397" w:type="dxa"/>
            <w:tcMar>
              <w:left w:w="107" w:type="dxa"/>
            </w:tcMar>
            <w:vAlign w:val="center"/>
          </w:tcPr>
          <w:p w:rsidR="00F23AFD" w:rsidRPr="003523F3" w:rsidRDefault="00F23AFD" w:rsidP="003523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Игра-соревнование</w:t>
            </w:r>
          </w:p>
          <w:p w:rsidR="00F23AFD" w:rsidRPr="003523F3" w:rsidRDefault="00F23AFD" w:rsidP="003523F3">
            <w:pPr>
              <w:pStyle w:val="aa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523F3">
              <w:rPr>
                <w:color w:val="auto"/>
              </w:rPr>
              <w:t>«Кто быстрее</w:t>
            </w:r>
          </w:p>
          <w:p w:rsidR="00F23AFD" w:rsidRPr="003523F3" w:rsidRDefault="00F23AFD" w:rsidP="003523F3">
            <w:pPr>
              <w:pStyle w:val="aa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523F3">
              <w:rPr>
                <w:color w:val="auto"/>
              </w:rPr>
              <w:t>соберет рюкзак?»</w:t>
            </w:r>
          </w:p>
          <w:p w:rsidR="00A420A7" w:rsidRPr="003523F3" w:rsidRDefault="00A420A7" w:rsidP="003523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Музыкально-спортивный праздник «Игры Батыра»</w:t>
            </w:r>
          </w:p>
        </w:tc>
        <w:tc>
          <w:tcPr>
            <w:tcW w:w="2374" w:type="dxa"/>
            <w:tcMar>
              <w:left w:w="107" w:type="dxa"/>
            </w:tcMar>
            <w:vAlign w:val="center"/>
          </w:tcPr>
          <w:p w:rsidR="00A420A7" w:rsidRPr="003523F3" w:rsidRDefault="00264512" w:rsidP="003523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Оформление передвижки, составление презентации «Правила поведения в походе»</w:t>
            </w:r>
          </w:p>
        </w:tc>
        <w:tc>
          <w:tcPr>
            <w:tcW w:w="2302" w:type="dxa"/>
            <w:tcMar>
              <w:left w:w="107" w:type="dxa"/>
            </w:tcMar>
            <w:vAlign w:val="center"/>
          </w:tcPr>
          <w:p w:rsidR="00A420A7" w:rsidRPr="003523F3" w:rsidRDefault="00F23AFD" w:rsidP="003523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Спортивный досуг «Мама, папа, я -спортивная семья».</w:t>
            </w:r>
          </w:p>
        </w:tc>
        <w:tc>
          <w:tcPr>
            <w:tcW w:w="1764" w:type="dxa"/>
            <w:tcMar>
              <w:left w:w="107" w:type="dxa"/>
            </w:tcMar>
            <w:vAlign w:val="center"/>
          </w:tcPr>
          <w:p w:rsidR="00A420A7" w:rsidRPr="003523F3" w:rsidRDefault="00AD4F4C" w:rsidP="004165C0">
            <w:pPr>
              <w:spacing w:after="0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Лыжня России – 202</w:t>
            </w:r>
            <w:r w:rsidR="00416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9F545C" w:rsidRPr="003523F3" w:rsidTr="00E51291">
        <w:trPr>
          <w:cantSplit/>
          <w:trHeight w:hRule="exact" w:val="1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shd w:val="clear" w:color="auto" w:fill="auto"/>
            <w:tcMar>
              <w:left w:w="107" w:type="dxa"/>
            </w:tcMar>
            <w:textDirection w:val="btLr"/>
            <w:vAlign w:val="center"/>
          </w:tcPr>
          <w:p w:rsidR="009F545C" w:rsidRPr="003523F3" w:rsidRDefault="009F545C" w:rsidP="003523F3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7" w:type="dxa"/>
            <w:shd w:val="clear" w:color="auto" w:fill="auto"/>
            <w:tcMar>
              <w:left w:w="107" w:type="dxa"/>
            </w:tcMar>
            <w:vAlign w:val="center"/>
          </w:tcPr>
          <w:p w:rsidR="009F545C" w:rsidRPr="003523F3" w:rsidRDefault="009F545C" w:rsidP="003523F3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Презентация «Правила поведения в походе»</w:t>
            </w:r>
          </w:p>
        </w:tc>
        <w:tc>
          <w:tcPr>
            <w:tcW w:w="4676" w:type="dxa"/>
            <w:gridSpan w:val="2"/>
            <w:shd w:val="clear" w:color="auto" w:fill="auto"/>
            <w:tcMar>
              <w:left w:w="107" w:type="dxa"/>
            </w:tcMar>
            <w:vAlign w:val="center"/>
          </w:tcPr>
          <w:p w:rsidR="009F545C" w:rsidRPr="003523F3" w:rsidRDefault="009F545C" w:rsidP="003523F3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«Юный </w:t>
            </w:r>
            <w:proofErr w:type="spellStart"/>
            <w:r w:rsidRPr="00352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блогер</w:t>
            </w:r>
            <w:proofErr w:type="spellEnd"/>
            <w:r w:rsidRPr="00352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журналистский репортаж «Любимые педагоги»</w:t>
            </w:r>
          </w:p>
        </w:tc>
        <w:tc>
          <w:tcPr>
            <w:tcW w:w="1764" w:type="dxa"/>
            <w:shd w:val="clear" w:color="auto" w:fill="auto"/>
            <w:tcMar>
              <w:left w:w="107" w:type="dxa"/>
            </w:tcMar>
            <w:vAlign w:val="center"/>
          </w:tcPr>
          <w:p w:rsidR="009F545C" w:rsidRPr="003523F3" w:rsidRDefault="009F545C" w:rsidP="003523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«Неделя детской книги» совместно с библиотекой </w:t>
            </w:r>
            <w:proofErr w:type="spellStart"/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им.Чаплиной</w:t>
            </w:r>
            <w:proofErr w:type="spellEnd"/>
          </w:p>
        </w:tc>
      </w:tr>
      <w:tr w:rsidR="00C729B6" w:rsidRPr="003523F3" w:rsidTr="00C50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Mar>
              <w:left w:w="107" w:type="dxa"/>
            </w:tcMar>
            <w:textDirection w:val="btLr"/>
            <w:vAlign w:val="center"/>
          </w:tcPr>
          <w:p w:rsidR="00A420A7" w:rsidRPr="003523F3" w:rsidRDefault="00A420A7" w:rsidP="003523F3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7" w:type="dxa"/>
            <w:tcMar>
              <w:left w:w="107" w:type="dxa"/>
            </w:tcMar>
            <w:vAlign w:val="center"/>
          </w:tcPr>
          <w:p w:rsidR="00A420A7" w:rsidRPr="003523F3" w:rsidRDefault="003A652C" w:rsidP="003523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«Я знаю» по достопримечательностям города</w:t>
            </w:r>
          </w:p>
        </w:tc>
        <w:tc>
          <w:tcPr>
            <w:tcW w:w="2374" w:type="dxa"/>
            <w:tcMar>
              <w:left w:w="107" w:type="dxa"/>
            </w:tcMar>
            <w:vAlign w:val="center"/>
          </w:tcPr>
          <w:p w:rsidR="00A420A7" w:rsidRPr="003523F3" w:rsidRDefault="0035612D" w:rsidP="003523F3">
            <w:pPr>
              <w:spacing w:after="0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опыта работы «Ознакомление дошкольников с родным краем» Н.В. Степанова</w:t>
            </w:r>
          </w:p>
        </w:tc>
        <w:tc>
          <w:tcPr>
            <w:tcW w:w="2302" w:type="dxa"/>
            <w:tcMar>
              <w:left w:w="107" w:type="dxa"/>
            </w:tcMar>
            <w:vAlign w:val="center"/>
          </w:tcPr>
          <w:p w:rsidR="00A420A7" w:rsidRPr="003523F3" w:rsidRDefault="00EC46CA" w:rsidP="003523F3">
            <w:pPr>
              <w:spacing w:after="0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Семейная экскурсия. Посещение памятников </w:t>
            </w:r>
            <w:proofErr w:type="spellStart"/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Ю.А.Гагарина</w:t>
            </w:r>
            <w:proofErr w:type="spellEnd"/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А.Г.Николаева</w:t>
            </w:r>
            <w:proofErr w:type="spellEnd"/>
          </w:p>
        </w:tc>
        <w:tc>
          <w:tcPr>
            <w:tcW w:w="1764" w:type="dxa"/>
            <w:tcMar>
              <w:left w:w="107" w:type="dxa"/>
            </w:tcMar>
            <w:vAlign w:val="center"/>
          </w:tcPr>
          <w:p w:rsidR="00A420A7" w:rsidRPr="003523F3" w:rsidRDefault="006D7A5E" w:rsidP="003523F3">
            <w:pPr>
              <w:spacing w:after="0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Онлайн экскурсия в Мемориальный комплекс летчика</w:t>
            </w:r>
            <w:r w:rsidR="00C509FE"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космонавта СССР А. Г. Николаева</w:t>
            </w:r>
          </w:p>
        </w:tc>
      </w:tr>
      <w:tr w:rsidR="00F23AFD" w:rsidRPr="003523F3" w:rsidTr="00626085">
        <w:trPr>
          <w:cantSplit/>
          <w:trHeight w:hRule="exact"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Mar>
              <w:left w:w="107" w:type="dxa"/>
            </w:tcMar>
            <w:textDirection w:val="btLr"/>
            <w:vAlign w:val="center"/>
          </w:tcPr>
          <w:p w:rsidR="00F56C1A" w:rsidRPr="003523F3" w:rsidRDefault="00F56C1A" w:rsidP="003523F3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7" w:type="dxa"/>
            <w:tcMar>
              <w:left w:w="107" w:type="dxa"/>
            </w:tcMar>
            <w:vAlign w:val="center"/>
          </w:tcPr>
          <w:p w:rsidR="00F56C1A" w:rsidRPr="003523F3" w:rsidRDefault="005E128B" w:rsidP="003523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«Тимуровский экспресс»</w:t>
            </w:r>
          </w:p>
        </w:tc>
        <w:tc>
          <w:tcPr>
            <w:tcW w:w="2374" w:type="dxa"/>
            <w:tcMar>
              <w:left w:w="107" w:type="dxa"/>
            </w:tcMar>
            <w:vAlign w:val="center"/>
          </w:tcPr>
          <w:p w:rsidR="00F56C1A" w:rsidRPr="003523F3" w:rsidRDefault="009E16AB" w:rsidP="003523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Подготовка и оформление праздничной экспозиции </w:t>
            </w:r>
          </w:p>
        </w:tc>
        <w:tc>
          <w:tcPr>
            <w:tcW w:w="2302" w:type="dxa"/>
            <w:tcMar>
              <w:left w:w="107" w:type="dxa"/>
            </w:tcMar>
            <w:vAlign w:val="center"/>
          </w:tcPr>
          <w:p w:rsidR="00F56C1A" w:rsidRPr="003523F3" w:rsidRDefault="006D7A5E" w:rsidP="003523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r w:rsidR="00371513" w:rsidRPr="0035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скурсия воспитанников и</w:t>
            </w:r>
            <w:r w:rsidRPr="0035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по местам Боевой Славы</w:t>
            </w:r>
          </w:p>
        </w:tc>
        <w:tc>
          <w:tcPr>
            <w:tcW w:w="1764" w:type="dxa"/>
            <w:tcMar>
              <w:left w:w="107" w:type="dxa"/>
            </w:tcMar>
            <w:vAlign w:val="center"/>
          </w:tcPr>
          <w:p w:rsidR="00F56C1A" w:rsidRPr="003523F3" w:rsidRDefault="006D7A5E" w:rsidP="003523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Виртуальный тур по Мамаеву Кургану</w:t>
            </w:r>
            <w:r w:rsidR="009E16AB"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371513" w:rsidRPr="003523F3" w:rsidTr="00626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Mar>
              <w:left w:w="107" w:type="dxa"/>
            </w:tcMar>
            <w:textDirection w:val="btLr"/>
            <w:vAlign w:val="center"/>
          </w:tcPr>
          <w:p w:rsidR="00371513" w:rsidRPr="003523F3" w:rsidRDefault="00371513" w:rsidP="003523F3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7" w:type="dxa"/>
            <w:tcBorders>
              <w:right w:val="single" w:sz="4" w:space="0" w:color="auto"/>
            </w:tcBorders>
            <w:tcMar>
              <w:left w:w="107" w:type="dxa"/>
            </w:tcMar>
            <w:vAlign w:val="center"/>
          </w:tcPr>
          <w:p w:rsidR="00371513" w:rsidRPr="003523F3" w:rsidRDefault="00371513" w:rsidP="0062608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Пешая прогулка по проспекту М. Горького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:rsidR="00371513" w:rsidRPr="00626085" w:rsidRDefault="00371513" w:rsidP="0062608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Консультация</w:t>
            </w:r>
            <w:r w:rsidR="006760BE"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«Путешествуем по городу</w:t>
            </w:r>
            <w:r w:rsidR="006760BE"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Особенности организации целевых прогулок и экскурсий в ближайшее окружение»</w:t>
            </w:r>
          </w:p>
        </w:tc>
        <w:tc>
          <w:tcPr>
            <w:tcW w:w="4066" w:type="dxa"/>
            <w:gridSpan w:val="2"/>
            <w:tcBorders>
              <w:left w:val="single" w:sz="4" w:space="0" w:color="auto"/>
            </w:tcBorders>
            <w:vAlign w:val="center"/>
          </w:tcPr>
          <w:p w:rsidR="006760BE" w:rsidRPr="003523F3" w:rsidRDefault="006760BE" w:rsidP="003523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Привлечение родительской общественности к участию в оздоровительных пешеходных прогулках, проводимых для детей в дошкольном учреждении в рамках летней оздоровительной работы</w:t>
            </w:r>
          </w:p>
          <w:p w:rsidR="00371513" w:rsidRPr="003523F3" w:rsidRDefault="00371513" w:rsidP="003523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5E" w:rsidRPr="003523F3" w:rsidTr="00626085">
        <w:trPr>
          <w:cantSplit/>
          <w:trHeight w:hRule="exact"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Mar>
              <w:left w:w="107" w:type="dxa"/>
            </w:tcMar>
            <w:textDirection w:val="btLr"/>
            <w:vAlign w:val="center"/>
          </w:tcPr>
          <w:p w:rsidR="009959EE" w:rsidRPr="003523F3" w:rsidRDefault="00FB0E20" w:rsidP="003523F3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97" w:type="dxa"/>
            <w:tcBorders>
              <w:right w:val="single" w:sz="4" w:space="0" w:color="auto"/>
            </w:tcBorders>
            <w:tcMar>
              <w:left w:w="107" w:type="dxa"/>
            </w:tcMar>
            <w:vAlign w:val="center"/>
          </w:tcPr>
          <w:p w:rsidR="00C75021" w:rsidRPr="003523F3" w:rsidRDefault="00C75021" w:rsidP="003523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Беседы, творческие работы «Заметки путешественника»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tcMar>
              <w:left w:w="107" w:type="dxa"/>
            </w:tcMar>
            <w:vAlign w:val="center"/>
          </w:tcPr>
          <w:p w:rsidR="009959EE" w:rsidRPr="003523F3" w:rsidRDefault="00FB0E20" w:rsidP="003523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Турпоход с сотрудниками</w:t>
            </w:r>
          </w:p>
        </w:tc>
        <w:tc>
          <w:tcPr>
            <w:tcW w:w="4066" w:type="dxa"/>
            <w:gridSpan w:val="2"/>
            <w:tcMar>
              <w:left w:w="107" w:type="dxa"/>
            </w:tcMar>
            <w:vAlign w:val="center"/>
          </w:tcPr>
          <w:p w:rsidR="009959EE" w:rsidRPr="003523F3" w:rsidRDefault="009959EE" w:rsidP="003523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Прогулка в «Амазонии»</w:t>
            </w:r>
          </w:p>
        </w:tc>
      </w:tr>
      <w:tr w:rsidR="00626085" w:rsidRPr="003523F3" w:rsidTr="00626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1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Mar>
              <w:left w:w="107" w:type="dxa"/>
            </w:tcMar>
            <w:textDirection w:val="btLr"/>
            <w:vAlign w:val="center"/>
          </w:tcPr>
          <w:p w:rsidR="00626085" w:rsidRPr="003523F3" w:rsidRDefault="00626085" w:rsidP="003523F3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7" w:type="dxa"/>
            <w:tcMar>
              <w:left w:w="107" w:type="dxa"/>
            </w:tcMar>
            <w:vAlign w:val="center"/>
          </w:tcPr>
          <w:p w:rsidR="00626085" w:rsidRPr="003523F3" w:rsidRDefault="00626085" w:rsidP="003523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 фотографий о летних приключениях и туристических походах дошколят</w:t>
            </w:r>
          </w:p>
        </w:tc>
        <w:tc>
          <w:tcPr>
            <w:tcW w:w="2374" w:type="dxa"/>
            <w:tcMar>
              <w:left w:w="107" w:type="dxa"/>
            </w:tcMar>
            <w:vAlign w:val="center"/>
          </w:tcPr>
          <w:p w:rsidR="00626085" w:rsidRPr="003523F3" w:rsidRDefault="00626085" w:rsidP="003523F3">
            <w:pPr>
              <w:pStyle w:val="a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hAnsi="Times New Roman"/>
                <w:noProof/>
                <w:color w:val="auto"/>
                <w:sz w:val="24"/>
                <w:szCs w:val="24"/>
                <w:lang w:eastAsia="ru-RU"/>
              </w:rPr>
              <w:t>Творческие отчеты воспитателей по реализации</w:t>
            </w:r>
          </w:p>
          <w:p w:rsidR="00626085" w:rsidRPr="003523F3" w:rsidRDefault="00626085" w:rsidP="003523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23F3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4066" w:type="dxa"/>
            <w:gridSpan w:val="2"/>
            <w:tcMar>
              <w:left w:w="107" w:type="dxa"/>
            </w:tcMar>
            <w:vAlign w:val="center"/>
          </w:tcPr>
          <w:p w:rsidR="00626085" w:rsidRPr="003523F3" w:rsidRDefault="00626085" w:rsidP="003523F3">
            <w:pPr>
              <w:spacing w:after="0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523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«Мой любимый город Че» Праздничная концертная программа с участием воспитанников и их родителей ДОУ 117, 111, 116.</w:t>
            </w:r>
          </w:p>
        </w:tc>
      </w:tr>
    </w:tbl>
    <w:p w:rsidR="009A635C" w:rsidRDefault="00D02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9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60BC0B1" wp14:editId="2BEC0A0A">
            <wp:simplePos x="0" y="0"/>
            <wp:positionH relativeFrom="column">
              <wp:posOffset>0</wp:posOffset>
            </wp:positionH>
            <wp:positionV relativeFrom="paragraph">
              <wp:posOffset>41275</wp:posOffset>
            </wp:positionV>
            <wp:extent cx="5876925" cy="1199689"/>
            <wp:effectExtent l="0" t="0" r="0" b="635"/>
            <wp:wrapNone/>
            <wp:docPr id="3" name="Рисунок 3" descr="C:\Users\User\Desktop\Подпись с печат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пись с печатью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0"/>
                    <a:stretch/>
                  </pic:blipFill>
                  <pic:spPr bwMode="auto">
                    <a:xfrm>
                      <a:off x="0" y="0"/>
                      <a:ext cx="5876925" cy="119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D6C" w:rsidRDefault="00313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5FA" w:rsidRDefault="00433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35C" w:rsidRDefault="00FE1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9A635C" w:rsidRDefault="00FE1715">
      <w:pPr>
        <w:spacing w:after="0" w:line="240" w:lineRule="auto"/>
        <w:ind w:left="708"/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№116»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г.Чебоксары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Семенова</w:t>
      </w:r>
    </w:p>
    <w:sectPr w:rsidR="009A635C" w:rsidSect="0021200A">
      <w:pgSz w:w="11906" w:h="16838"/>
      <w:pgMar w:top="1134" w:right="1134" w:bottom="851" w:left="1418" w:header="0" w:footer="0" w:gutter="0"/>
      <w:pgBorders w:offsetFrom="page">
        <w:top w:val="doubleD" w:sz="21" w:space="24" w:color="auto"/>
        <w:left w:val="doubleD" w:sz="21" w:space="24" w:color="auto"/>
        <w:bottom w:val="doubleD" w:sz="21" w:space="24" w:color="auto"/>
        <w:right w:val="doubleD" w:sz="21" w:space="24" w:color="auto"/>
      </w:pgBorders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206030504050203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206030504050203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D0A3"/>
      </v:shape>
    </w:pict>
  </w:numPicBullet>
  <w:abstractNum w:abstractNumId="0" w15:restartNumberingAfterBreak="0">
    <w:nsid w:val="02AE014D"/>
    <w:multiLevelType w:val="multilevel"/>
    <w:tmpl w:val="24A8C3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62504F"/>
    <w:multiLevelType w:val="multilevel"/>
    <w:tmpl w:val="63CE71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C751C7"/>
    <w:multiLevelType w:val="hybridMultilevel"/>
    <w:tmpl w:val="30D6FE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739F1"/>
    <w:multiLevelType w:val="multilevel"/>
    <w:tmpl w:val="094E42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78331B"/>
    <w:multiLevelType w:val="multilevel"/>
    <w:tmpl w:val="8886F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92372D"/>
    <w:multiLevelType w:val="multilevel"/>
    <w:tmpl w:val="10249C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5C"/>
    <w:rsid w:val="00002734"/>
    <w:rsid w:val="0003041E"/>
    <w:rsid w:val="00067396"/>
    <w:rsid w:val="00083078"/>
    <w:rsid w:val="00085F35"/>
    <w:rsid w:val="001312E7"/>
    <w:rsid w:val="001C31C5"/>
    <w:rsid w:val="0021200A"/>
    <w:rsid w:val="00264512"/>
    <w:rsid w:val="002F5829"/>
    <w:rsid w:val="00313D6C"/>
    <w:rsid w:val="003330EA"/>
    <w:rsid w:val="003523F3"/>
    <w:rsid w:val="0035612D"/>
    <w:rsid w:val="00371513"/>
    <w:rsid w:val="003A652C"/>
    <w:rsid w:val="003C6F1A"/>
    <w:rsid w:val="004165C0"/>
    <w:rsid w:val="004335FA"/>
    <w:rsid w:val="004422A7"/>
    <w:rsid w:val="004C4D9C"/>
    <w:rsid w:val="004F71F3"/>
    <w:rsid w:val="00500C50"/>
    <w:rsid w:val="00554093"/>
    <w:rsid w:val="005E128B"/>
    <w:rsid w:val="005E1B33"/>
    <w:rsid w:val="005F1E53"/>
    <w:rsid w:val="00626085"/>
    <w:rsid w:val="006760BE"/>
    <w:rsid w:val="006A3DF2"/>
    <w:rsid w:val="006B1469"/>
    <w:rsid w:val="006D7A5E"/>
    <w:rsid w:val="00725D32"/>
    <w:rsid w:val="00745A62"/>
    <w:rsid w:val="007A16FD"/>
    <w:rsid w:val="007B137D"/>
    <w:rsid w:val="00852FF3"/>
    <w:rsid w:val="008A34C5"/>
    <w:rsid w:val="008F6765"/>
    <w:rsid w:val="00964B2A"/>
    <w:rsid w:val="009726C8"/>
    <w:rsid w:val="0097502B"/>
    <w:rsid w:val="00987426"/>
    <w:rsid w:val="009959EE"/>
    <w:rsid w:val="00997BF3"/>
    <w:rsid w:val="009A635C"/>
    <w:rsid w:val="009B4F7D"/>
    <w:rsid w:val="009E16AB"/>
    <w:rsid w:val="009E30BA"/>
    <w:rsid w:val="009F545C"/>
    <w:rsid w:val="00A1072C"/>
    <w:rsid w:val="00A420A7"/>
    <w:rsid w:val="00A621DC"/>
    <w:rsid w:val="00A76781"/>
    <w:rsid w:val="00AD4F4C"/>
    <w:rsid w:val="00B04EC8"/>
    <w:rsid w:val="00B05312"/>
    <w:rsid w:val="00B2647A"/>
    <w:rsid w:val="00B715C3"/>
    <w:rsid w:val="00BB0424"/>
    <w:rsid w:val="00C509FE"/>
    <w:rsid w:val="00C729B6"/>
    <w:rsid w:val="00C75021"/>
    <w:rsid w:val="00C92929"/>
    <w:rsid w:val="00CF702D"/>
    <w:rsid w:val="00D027A9"/>
    <w:rsid w:val="00D7721D"/>
    <w:rsid w:val="00E074A0"/>
    <w:rsid w:val="00EC46CA"/>
    <w:rsid w:val="00EE3BEA"/>
    <w:rsid w:val="00F23AFD"/>
    <w:rsid w:val="00F44E57"/>
    <w:rsid w:val="00F56C1A"/>
    <w:rsid w:val="00F90290"/>
    <w:rsid w:val="00F95608"/>
    <w:rsid w:val="00FB0E20"/>
    <w:rsid w:val="00FC533B"/>
    <w:rsid w:val="00F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3D20"/>
  <w15:docId w15:val="{E417F643-85B6-49AE-AFC5-7093E540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824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0222F9"/>
    <w:pPr>
      <w:ind w:left="720"/>
      <w:contextualSpacing/>
    </w:pPr>
  </w:style>
  <w:style w:type="table" w:customStyle="1" w:styleId="-661">
    <w:name w:val="Таблица-сетка 6 цветная — акцент 61"/>
    <w:basedOn w:val="a1"/>
    <w:uiPriority w:val="51"/>
    <w:rsid w:val="003118FF"/>
    <w:pPr>
      <w:spacing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a8">
    <w:name w:val="Strong"/>
    <w:basedOn w:val="a0"/>
    <w:uiPriority w:val="22"/>
    <w:qFormat/>
    <w:rsid w:val="008F6765"/>
    <w:rPr>
      <w:b/>
      <w:bCs/>
    </w:rPr>
  </w:style>
  <w:style w:type="paragraph" w:styleId="a9">
    <w:name w:val="No Spacing"/>
    <w:uiPriority w:val="1"/>
    <w:qFormat/>
    <w:rsid w:val="008F6765"/>
    <w:pPr>
      <w:spacing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08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B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B0424"/>
  </w:style>
  <w:style w:type="character" w:customStyle="1" w:styleId="c0">
    <w:name w:val="c0"/>
    <w:basedOn w:val="a0"/>
    <w:rsid w:val="00BB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RePack by Diakov</cp:lastModifiedBy>
  <cp:revision>44</cp:revision>
  <cp:lastPrinted>2018-09-13T05:39:00Z</cp:lastPrinted>
  <dcterms:created xsi:type="dcterms:W3CDTF">2020-09-29T17:25:00Z</dcterms:created>
  <dcterms:modified xsi:type="dcterms:W3CDTF">2024-09-09T10:26:00Z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