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14" w:rsidRPr="004D51A4" w:rsidRDefault="002A4714" w:rsidP="004D51A4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B126F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 xml:space="preserve">«Детский сад № 116 «Родничок» общеразвивающего вида с приоритетным осуществлением деятельности по физическому развитию детей» </w:t>
      </w:r>
    </w:p>
    <w:p w:rsidR="002A4714" w:rsidRPr="004D51A4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>города Чебоксары</w:t>
      </w:r>
      <w:r w:rsidR="003B126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A4714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P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126F" w:rsidRP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План реализации </w:t>
      </w:r>
    </w:p>
    <w:p w:rsidR="003B126F" w:rsidRP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муниципального проекта </w:t>
      </w:r>
    </w:p>
    <w:p w:rsidR="003B126F" w:rsidRPr="003B126F" w:rsidRDefault="00BF3558" w:rsidP="00B369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BF3558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«Волшебный мир театра»</w:t>
      </w:r>
    </w:p>
    <w:p w:rsidR="003B126F" w:rsidRPr="003B126F" w:rsidRDefault="003D40BB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 202</w:t>
      </w:r>
      <w:r w:rsidR="00BF3558">
        <w:rPr>
          <w:rFonts w:ascii="Times New Roman" w:eastAsia="Calibri" w:hAnsi="Times New Roman" w:cs="Times New Roman"/>
          <w:b/>
          <w:sz w:val="44"/>
          <w:szCs w:val="44"/>
        </w:rPr>
        <w:t>4</w:t>
      </w:r>
      <w:r>
        <w:rPr>
          <w:rFonts w:ascii="Times New Roman" w:eastAsia="Calibri" w:hAnsi="Times New Roman" w:cs="Times New Roman"/>
          <w:b/>
          <w:sz w:val="44"/>
          <w:szCs w:val="44"/>
        </w:rPr>
        <w:t>-202</w:t>
      </w:r>
      <w:r w:rsidR="00BF3558">
        <w:rPr>
          <w:rFonts w:ascii="Times New Roman" w:eastAsia="Calibri" w:hAnsi="Times New Roman" w:cs="Times New Roman"/>
          <w:b/>
          <w:sz w:val="44"/>
          <w:szCs w:val="44"/>
        </w:rPr>
        <w:t>5</w:t>
      </w:r>
      <w:r w:rsidR="003B126F"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2A92D2" wp14:editId="58006B07">
            <wp:extent cx="5238750" cy="3933825"/>
            <wp:effectExtent l="0" t="0" r="0" b="9525"/>
            <wp:docPr id="2" name="Рисунок 2" descr="http://www.livingwithart.com.sg/image/cache/data/Products/carnivals/shutterstock_151766246-%5bConverted%5d-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ingwithart.com.sg/image/cache/data/Products/carnivals/shutterstock_151766246-%5bConverted%5d-5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B8" w:rsidRDefault="001401B8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Чебоксары </w:t>
      </w:r>
    </w:p>
    <w:p w:rsidR="003B126F" w:rsidRPr="004D51A4" w:rsidRDefault="003D40BB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F3558">
        <w:rPr>
          <w:rFonts w:ascii="Times New Roman" w:hAnsi="Times New Roman" w:cs="Times New Roman"/>
          <w:b/>
          <w:sz w:val="24"/>
          <w:szCs w:val="24"/>
        </w:rPr>
        <w:t>4</w:t>
      </w:r>
    </w:p>
    <w:p w:rsidR="0060606B" w:rsidRDefault="002A4714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1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3118FF" w:rsidRPr="004D51A4">
        <w:rPr>
          <w:rFonts w:ascii="Times New Roman" w:eastAsia="Calibri" w:hAnsi="Times New Roman" w:cs="Times New Roman"/>
          <w:b/>
          <w:sz w:val="24"/>
          <w:szCs w:val="24"/>
        </w:rPr>
        <w:t xml:space="preserve">лан реализации муниципального проекта </w:t>
      </w:r>
    </w:p>
    <w:p w:rsidR="00BF3558" w:rsidRDefault="00BF3558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3558">
        <w:rPr>
          <w:rFonts w:ascii="Times New Roman" w:eastAsia="Calibri" w:hAnsi="Times New Roman" w:cs="Times New Roman"/>
          <w:b/>
          <w:sz w:val="24"/>
          <w:szCs w:val="24"/>
        </w:rPr>
        <w:t>«Волшебный мир театра»</w:t>
      </w:r>
    </w:p>
    <w:p w:rsidR="003118FF" w:rsidRDefault="003D40BB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BF3558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F355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118FF" w:rsidRPr="004D51A4">
        <w:rPr>
          <w:rFonts w:ascii="Times New Roman" w:eastAsia="Calibri" w:hAnsi="Times New Roman" w:cs="Times New Roman"/>
          <w:b/>
          <w:sz w:val="24"/>
          <w:szCs w:val="24"/>
        </w:rPr>
        <w:t xml:space="preserve"> уч</w:t>
      </w:r>
      <w:r w:rsidR="004D51A4" w:rsidRPr="004D51A4">
        <w:rPr>
          <w:rFonts w:ascii="Times New Roman" w:eastAsia="Calibri" w:hAnsi="Times New Roman" w:cs="Times New Roman"/>
          <w:b/>
          <w:sz w:val="24"/>
          <w:szCs w:val="24"/>
        </w:rPr>
        <w:t>ебный</w:t>
      </w:r>
      <w:r w:rsidR="003118FF" w:rsidRPr="004D51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F3AB4" w:rsidRPr="001708CE" w:rsidRDefault="007F3AB4" w:rsidP="007F3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AB4" w:rsidRPr="00BF3558" w:rsidRDefault="007F3AB4" w:rsidP="00BF35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CE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проект </w:t>
      </w:r>
      <w:r w:rsidR="00BF3558" w:rsidRPr="00BF3558">
        <w:rPr>
          <w:rFonts w:ascii="Times New Roman" w:eastAsia="Calibri" w:hAnsi="Times New Roman" w:cs="Times New Roman"/>
          <w:b/>
          <w:sz w:val="24"/>
          <w:szCs w:val="24"/>
        </w:rPr>
        <w:t>«Волшебный мир театра»</w:t>
      </w:r>
    </w:p>
    <w:p w:rsidR="00BF3558" w:rsidRPr="00BF3558" w:rsidRDefault="00BF3558" w:rsidP="002144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58">
        <w:rPr>
          <w:rFonts w:ascii="Times New Roman" w:eastAsia="Calibri" w:hAnsi="Times New Roman" w:cs="Times New Roman"/>
          <w:b/>
          <w:sz w:val="24"/>
          <w:szCs w:val="24"/>
        </w:rPr>
        <w:t>Срок реализации:</w:t>
      </w:r>
      <w:r w:rsidRPr="00BF355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BF3558">
        <w:rPr>
          <w:rFonts w:ascii="Times New Roman" w:eastAsia="Calibri" w:hAnsi="Times New Roman" w:cs="Times New Roman"/>
          <w:sz w:val="24"/>
          <w:szCs w:val="24"/>
        </w:rPr>
        <w:t xml:space="preserve"> сентября 2024 года</w:t>
      </w:r>
      <w:r w:rsidRPr="00BF355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BF3558">
        <w:rPr>
          <w:rFonts w:ascii="Times New Roman" w:eastAsia="Calibri" w:hAnsi="Times New Roman" w:cs="Times New Roman"/>
          <w:sz w:val="24"/>
          <w:szCs w:val="24"/>
        </w:rPr>
        <w:t>олгосрочный</w:t>
      </w:r>
    </w:p>
    <w:p w:rsidR="007F3AB4" w:rsidRPr="00BF3558" w:rsidRDefault="007F3AB4" w:rsidP="00BF355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58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Участники проекта:</w:t>
      </w:r>
      <w:r w:rsidRPr="00BF3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708" w:rsidRPr="00BF3558">
        <w:rPr>
          <w:rFonts w:ascii="Times New Roman" w:eastAsia="Calibri" w:hAnsi="Times New Roman" w:cs="Times New Roman"/>
          <w:sz w:val="24"/>
          <w:szCs w:val="24"/>
        </w:rPr>
        <w:t>группы раннего возраста №3 и 4, младшие группы №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>1</w:t>
      </w:r>
      <w:r w:rsidR="00B50708" w:rsidRPr="00BF355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="00B50708" w:rsidRPr="00BF35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558">
        <w:rPr>
          <w:rFonts w:ascii="Times New Roman" w:eastAsia="Calibri" w:hAnsi="Times New Roman" w:cs="Times New Roman"/>
          <w:sz w:val="24"/>
          <w:szCs w:val="24"/>
        </w:rPr>
        <w:t>средние группы №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>7</w:t>
      </w:r>
      <w:r w:rsidRPr="00BF355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50708" w:rsidRPr="00BF3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>9</w:t>
      </w:r>
      <w:r w:rsidR="00B50708" w:rsidRPr="00BF3558">
        <w:rPr>
          <w:rFonts w:ascii="Times New Roman" w:eastAsia="Calibri" w:hAnsi="Times New Roman" w:cs="Times New Roman"/>
          <w:sz w:val="24"/>
          <w:szCs w:val="24"/>
        </w:rPr>
        <w:t>, старшие группы №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>6, 8</w:t>
      </w:r>
      <w:r w:rsidR="00B50708" w:rsidRPr="00BF35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B23BA" w:rsidRPr="00BF3558">
        <w:rPr>
          <w:rFonts w:ascii="Times New Roman" w:eastAsia="Calibri" w:hAnsi="Times New Roman" w:cs="Times New Roman"/>
          <w:sz w:val="24"/>
          <w:szCs w:val="24"/>
        </w:rPr>
        <w:t>1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>2</w:t>
      </w:r>
      <w:r w:rsidRPr="00BF35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65B8" w:rsidRPr="00BF3558">
        <w:rPr>
          <w:rFonts w:ascii="Times New Roman" w:eastAsia="Calibri" w:hAnsi="Times New Roman" w:cs="Times New Roman"/>
          <w:sz w:val="24"/>
          <w:szCs w:val="24"/>
        </w:rPr>
        <w:t>подготовительные группа №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>2</w:t>
      </w:r>
      <w:r w:rsidR="007E65B8" w:rsidRPr="00BF3558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="00BF3558" w:rsidRPr="00BF3558">
        <w:rPr>
          <w:rFonts w:ascii="Times New Roman" w:eastAsia="Calibri" w:hAnsi="Times New Roman" w:cs="Times New Roman"/>
          <w:sz w:val="24"/>
          <w:szCs w:val="24"/>
        </w:rPr>
        <w:t>0</w:t>
      </w:r>
      <w:r w:rsidR="007E65B8" w:rsidRPr="00BF35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558">
        <w:rPr>
          <w:rFonts w:ascii="Times New Roman" w:eastAsia="Calibri" w:hAnsi="Times New Roman" w:cs="Times New Roman"/>
          <w:sz w:val="24"/>
          <w:szCs w:val="24"/>
        </w:rPr>
        <w:t>роди</w:t>
      </w:r>
      <w:r w:rsidR="00AB23BA" w:rsidRPr="00BF3558">
        <w:rPr>
          <w:rFonts w:ascii="Times New Roman" w:eastAsia="Calibri" w:hAnsi="Times New Roman" w:cs="Times New Roman"/>
          <w:sz w:val="24"/>
          <w:szCs w:val="24"/>
        </w:rPr>
        <w:t>тели, педагоги и специалисты ДОУ</w:t>
      </w:r>
      <w:r w:rsidRPr="00BF35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18FF" w:rsidRPr="004D51A4" w:rsidRDefault="003118FF" w:rsidP="004D51A4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Style w:val="-66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8"/>
        <w:gridCol w:w="2326"/>
        <w:gridCol w:w="2303"/>
        <w:gridCol w:w="2237"/>
        <w:gridCol w:w="1923"/>
      </w:tblGrid>
      <w:tr w:rsidR="007F3AB4" w:rsidRPr="007F3AB4" w:rsidTr="007F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:rsidR="003118FF" w:rsidRPr="007F3AB4" w:rsidRDefault="003118F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32" w:type="pct"/>
            <w:gridSpan w:val="4"/>
            <w:vAlign w:val="center"/>
          </w:tcPr>
          <w:p w:rsidR="003118FF" w:rsidRPr="007F3AB4" w:rsidRDefault="003118FF" w:rsidP="007F3A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организации работы</w:t>
            </w:r>
          </w:p>
        </w:tc>
      </w:tr>
      <w:tr w:rsidR="007F3AB4" w:rsidRPr="007F3AB4" w:rsidTr="007F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3118FF" w:rsidRPr="007F3AB4" w:rsidRDefault="003118F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pct"/>
            <w:vAlign w:val="center"/>
          </w:tcPr>
          <w:p w:rsidR="003118FF" w:rsidRPr="007F3AB4" w:rsidRDefault="003118FF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детьми</w:t>
            </w:r>
          </w:p>
        </w:tc>
        <w:tc>
          <w:tcPr>
            <w:tcW w:w="1139" w:type="pct"/>
            <w:vAlign w:val="center"/>
          </w:tcPr>
          <w:p w:rsidR="003118FF" w:rsidRPr="007F3AB4" w:rsidRDefault="003118FF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педагогами</w:t>
            </w:r>
          </w:p>
        </w:tc>
        <w:tc>
          <w:tcPr>
            <w:tcW w:w="1130" w:type="pct"/>
            <w:vAlign w:val="center"/>
          </w:tcPr>
          <w:p w:rsidR="003118FF" w:rsidRPr="007F3AB4" w:rsidRDefault="003118FF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родителями</w:t>
            </w:r>
          </w:p>
        </w:tc>
        <w:tc>
          <w:tcPr>
            <w:tcW w:w="1123" w:type="pct"/>
            <w:vAlign w:val="center"/>
          </w:tcPr>
          <w:p w:rsidR="003118FF" w:rsidRPr="007F3AB4" w:rsidRDefault="003118FF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социумом</w:t>
            </w:r>
          </w:p>
        </w:tc>
      </w:tr>
      <w:tr w:rsidR="007F3AB4" w:rsidRPr="007F3AB4" w:rsidTr="007F3A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3118FF" w:rsidRPr="007F3AB4" w:rsidRDefault="003118F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340" w:type="pct"/>
            <w:vAlign w:val="center"/>
          </w:tcPr>
          <w:p w:rsidR="001316C8" w:rsidRPr="007F3AB4" w:rsidRDefault="001316C8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Знаний» музыкальный праздник</w:t>
            </w:r>
          </w:p>
          <w:p w:rsidR="0060606B" w:rsidRPr="007F3AB4" w:rsidRDefault="00F9663D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«Сказочный мир театра» Рассказ-беседа о театрах, видах театров.</w:t>
            </w:r>
          </w:p>
        </w:tc>
        <w:tc>
          <w:tcPr>
            <w:tcW w:w="1139" w:type="pct"/>
            <w:vAlign w:val="center"/>
          </w:tcPr>
          <w:p w:rsidR="00A2227B" w:rsidRPr="007F3AB4" w:rsidRDefault="007F3AB4" w:rsidP="00A12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информационного стенда «</w:t>
            </w:r>
            <w:r w:rsidR="00A12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Сотвори сказку своими руками</w:t>
            </w: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1130" w:type="pct"/>
            <w:vAlign w:val="center"/>
          </w:tcPr>
          <w:p w:rsidR="007F3AB4" w:rsidRPr="007F3AB4" w:rsidRDefault="007F3AB4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открытых дверей.</w:t>
            </w:r>
          </w:p>
          <w:p w:rsidR="007F3AB4" w:rsidRPr="007F3AB4" w:rsidRDefault="007F3AB4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«Клуб выходного дня»</w:t>
            </w:r>
          </w:p>
          <w:p w:rsidR="000541A7" w:rsidRPr="007F3AB4" w:rsidRDefault="000541A7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pct"/>
            <w:vAlign w:val="center"/>
          </w:tcPr>
          <w:p w:rsidR="000541A7" w:rsidRPr="007F3AB4" w:rsidRDefault="00AE3D70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 в школу СОШ 45, 54</w:t>
            </w:r>
          </w:p>
        </w:tc>
      </w:tr>
      <w:tr w:rsidR="007F3AB4" w:rsidRPr="007F3AB4" w:rsidTr="007F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3118FF" w:rsidRPr="007F3AB4" w:rsidRDefault="003118F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340" w:type="pct"/>
            <w:vAlign w:val="center"/>
          </w:tcPr>
          <w:p w:rsidR="00F62810" w:rsidRPr="007F3AB4" w:rsidRDefault="00F62810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Чтение чувашских народных и авторских сказок, рассматривание иллюстраций</w:t>
            </w:r>
          </w:p>
          <w:p w:rsidR="0060606B" w:rsidRPr="007F3AB4" w:rsidRDefault="00F62810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Осенины</w:t>
            </w:r>
            <w:proofErr w:type="spellEnd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праздничные утренники</w:t>
            </w:r>
          </w:p>
        </w:tc>
        <w:tc>
          <w:tcPr>
            <w:tcW w:w="1139" w:type="pct"/>
            <w:vAlign w:val="center"/>
          </w:tcPr>
          <w:p w:rsidR="00D545CC" w:rsidRPr="007F3AB4" w:rsidRDefault="00124D8B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 – класс по совершенствованию  артистических навыков</w:t>
            </w:r>
          </w:p>
        </w:tc>
        <w:tc>
          <w:tcPr>
            <w:tcW w:w="1130" w:type="pct"/>
            <w:vAlign w:val="center"/>
          </w:tcPr>
          <w:p w:rsidR="003118FF" w:rsidRPr="007F3AB4" w:rsidRDefault="007F3AB4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Консультация «Создаем вместе с детьми домашний театр»</w:t>
            </w:r>
          </w:p>
        </w:tc>
        <w:tc>
          <w:tcPr>
            <w:tcW w:w="1123" w:type="pct"/>
            <w:vAlign w:val="center"/>
          </w:tcPr>
          <w:p w:rsidR="003118FF" w:rsidRPr="007F3AB4" w:rsidRDefault="003118FF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3AB4" w:rsidRPr="007F3AB4" w:rsidTr="007F3A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CF1E4F" w:rsidRPr="007F3AB4" w:rsidRDefault="00CF1E4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340" w:type="pct"/>
            <w:vAlign w:val="center"/>
          </w:tcPr>
          <w:p w:rsidR="00CF1E4F" w:rsidRPr="007F3AB4" w:rsidRDefault="00CF1E4F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гостиная «Читаем детям»</w:t>
            </w:r>
          </w:p>
        </w:tc>
        <w:tc>
          <w:tcPr>
            <w:tcW w:w="1139" w:type="pct"/>
            <w:vAlign w:val="center"/>
          </w:tcPr>
          <w:p w:rsidR="00CF1E4F" w:rsidRPr="007F3AB4" w:rsidRDefault="00B63DCF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Обогащение театрального уголка</w:t>
            </w:r>
          </w:p>
        </w:tc>
        <w:tc>
          <w:tcPr>
            <w:tcW w:w="2253" w:type="pct"/>
            <w:gridSpan w:val="2"/>
            <w:vAlign w:val="center"/>
          </w:tcPr>
          <w:p w:rsidR="00CF1E4F" w:rsidRPr="007F3AB4" w:rsidRDefault="00CF1E4F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«Клуб выходного дня» посещение Чувашского государственного театра кукол</w:t>
            </w:r>
          </w:p>
        </w:tc>
      </w:tr>
      <w:tr w:rsidR="007F3AB4" w:rsidRPr="007F3AB4" w:rsidTr="007F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3118FF" w:rsidRPr="007F3AB4" w:rsidRDefault="003118F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340" w:type="pct"/>
            <w:vAlign w:val="center"/>
          </w:tcPr>
          <w:p w:rsidR="0060606B" w:rsidRPr="007F3AB4" w:rsidRDefault="00F9663D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декораций, изготовление пригласительных билетов и афиш на новогодний утренник.</w:t>
            </w:r>
          </w:p>
          <w:p w:rsidR="00F9663D" w:rsidRPr="007F3AB4" w:rsidRDefault="00F9663D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Новогодние утренники</w:t>
            </w:r>
          </w:p>
        </w:tc>
        <w:tc>
          <w:tcPr>
            <w:tcW w:w="1139" w:type="pct"/>
            <w:vAlign w:val="center"/>
          </w:tcPr>
          <w:p w:rsidR="00A2227B" w:rsidRPr="007F3AB4" w:rsidRDefault="00B63DCF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- презентация в группе разных видов театра «Играем вместе!»</w:t>
            </w:r>
          </w:p>
        </w:tc>
        <w:tc>
          <w:tcPr>
            <w:tcW w:w="1130" w:type="pct"/>
            <w:vAlign w:val="center"/>
          </w:tcPr>
          <w:p w:rsidR="003118FF" w:rsidRPr="007F3AB4" w:rsidRDefault="00F9663D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костюмов к театральной постановке.</w:t>
            </w:r>
          </w:p>
        </w:tc>
        <w:tc>
          <w:tcPr>
            <w:tcW w:w="1123" w:type="pct"/>
            <w:vAlign w:val="center"/>
          </w:tcPr>
          <w:p w:rsidR="00124D8B" w:rsidRDefault="00124D8B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здоровья совместно с СОШ 45</w:t>
            </w:r>
          </w:p>
          <w:p w:rsidR="00AE3D70" w:rsidRPr="007F3AB4" w:rsidRDefault="00AE3D70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3AB4" w:rsidRPr="007F3AB4" w:rsidTr="007F3A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3118FF" w:rsidRPr="007F3AB4" w:rsidRDefault="003118F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340" w:type="pct"/>
            <w:vAlign w:val="center"/>
          </w:tcPr>
          <w:p w:rsidR="007F4B22" w:rsidRPr="007F3AB4" w:rsidRDefault="00A12D8D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Карнавал сказочных героев(дефиле костюмов и показ фрагмента сказки)</w:t>
            </w:r>
          </w:p>
        </w:tc>
        <w:tc>
          <w:tcPr>
            <w:tcW w:w="1139" w:type="pct"/>
            <w:vAlign w:val="center"/>
          </w:tcPr>
          <w:p w:rsidR="004D51A4" w:rsidRPr="007F3AB4" w:rsidRDefault="00535253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Смотр-конкурс картотек: игры, сказки, песенки, пословицы, поговорки, хороводы и т.д.</w:t>
            </w:r>
          </w:p>
        </w:tc>
        <w:tc>
          <w:tcPr>
            <w:tcW w:w="1130" w:type="pct"/>
            <w:vAlign w:val="center"/>
          </w:tcPr>
          <w:p w:rsidR="00244B40" w:rsidRPr="007F3AB4" w:rsidRDefault="00A12D8D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Фестиваль «Творческих семейных театров»</w:t>
            </w:r>
          </w:p>
        </w:tc>
        <w:tc>
          <w:tcPr>
            <w:tcW w:w="1123" w:type="pct"/>
            <w:vAlign w:val="center"/>
          </w:tcPr>
          <w:p w:rsidR="003118FF" w:rsidRPr="007F3AB4" w:rsidRDefault="00124D8B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Драматизация сказки «Теремок на новый лад»</w:t>
            </w: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совместно с ДОУ №117, 116</w:t>
            </w:r>
          </w:p>
        </w:tc>
      </w:tr>
      <w:tr w:rsidR="007F3AB4" w:rsidRPr="007F3AB4" w:rsidTr="007F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3118FF" w:rsidRPr="007F3AB4" w:rsidRDefault="003118FF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40" w:type="pct"/>
            <w:vAlign w:val="center"/>
          </w:tcPr>
          <w:p w:rsidR="0060606B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Музыкально-спортивный праздник «Игры Батыра»</w:t>
            </w:r>
          </w:p>
        </w:tc>
        <w:tc>
          <w:tcPr>
            <w:tcW w:w="1139" w:type="pct"/>
            <w:vAlign w:val="center"/>
          </w:tcPr>
          <w:p w:rsidR="00244B40" w:rsidRPr="007F3AB4" w:rsidRDefault="002B0906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 класс по изготовлению пальчикового театра</w:t>
            </w:r>
          </w:p>
        </w:tc>
        <w:tc>
          <w:tcPr>
            <w:tcW w:w="1130" w:type="pct"/>
            <w:vAlign w:val="center"/>
          </w:tcPr>
          <w:p w:rsidR="003118FF" w:rsidRPr="007F3AB4" w:rsidRDefault="007F3AB4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Презентация альбома на тему «Театральные профессии» (театральная труппа: актёры, художник по костюмам, художник-оформитель, гримёр, режиссёр и др.)</w:t>
            </w:r>
          </w:p>
        </w:tc>
        <w:tc>
          <w:tcPr>
            <w:tcW w:w="1123" w:type="pct"/>
            <w:vAlign w:val="center"/>
          </w:tcPr>
          <w:p w:rsidR="003118FF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Экскурсия в Чувашский театр юного зрителя</w:t>
            </w:r>
          </w:p>
        </w:tc>
      </w:tr>
      <w:tr w:rsidR="007F3AB4" w:rsidRPr="007F3AB4" w:rsidTr="007F3A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BD056C" w:rsidRPr="007F3AB4" w:rsidRDefault="00BD056C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79" w:type="pct"/>
            <w:gridSpan w:val="2"/>
            <w:vAlign w:val="center"/>
          </w:tcPr>
          <w:p w:rsidR="003D40BB" w:rsidRDefault="00BD056C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Городском фестивале театральных колле</w:t>
            </w:r>
            <w:r w:rsidR="003D4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ктивов </w:t>
            </w:r>
          </w:p>
          <w:p w:rsidR="00BD056C" w:rsidRPr="007F3AB4" w:rsidRDefault="003D40BB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«Театральная весна</w:t>
            </w:r>
            <w:r w:rsidR="00BD056C"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0" w:type="pct"/>
            <w:vAlign w:val="center"/>
          </w:tcPr>
          <w:p w:rsidR="00BD056C" w:rsidRPr="007F3AB4" w:rsidRDefault="00A12D8D" w:rsidP="007F3AB4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  <w:t>Фестиваль семейных театров(совместное вытсупление родитлетей и детей)</w:t>
            </w:r>
          </w:p>
        </w:tc>
        <w:tc>
          <w:tcPr>
            <w:tcW w:w="1123" w:type="pct"/>
            <w:vAlign w:val="center"/>
          </w:tcPr>
          <w:p w:rsidR="00BD056C" w:rsidRPr="007F3AB4" w:rsidRDefault="00BD056C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«Неделя детской книги» совместно с библиотекой </w:t>
            </w:r>
            <w:proofErr w:type="spellStart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им.Чаплиной</w:t>
            </w:r>
            <w:proofErr w:type="spellEnd"/>
          </w:p>
        </w:tc>
      </w:tr>
      <w:tr w:rsidR="007F3AB4" w:rsidRPr="007F3AB4" w:rsidTr="007F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BD056C" w:rsidRPr="007F3AB4" w:rsidRDefault="00BD056C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340" w:type="pct"/>
            <w:vAlign w:val="center"/>
          </w:tcPr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«Неделя Чувашской Культуры»</w:t>
            </w:r>
          </w:p>
        </w:tc>
        <w:tc>
          <w:tcPr>
            <w:tcW w:w="1139" w:type="pct"/>
            <w:vAlign w:val="center"/>
          </w:tcPr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публикаций «Я расскажу о любимой Родине моей»</w:t>
            </w:r>
          </w:p>
        </w:tc>
        <w:tc>
          <w:tcPr>
            <w:tcW w:w="2253" w:type="pct"/>
            <w:gridSpan w:val="2"/>
            <w:vAlign w:val="center"/>
          </w:tcPr>
          <w:p w:rsidR="00BD056C" w:rsidRPr="007F3AB4" w:rsidRDefault="00BD056C" w:rsidP="007F3AB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7F3AB4"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  <w:t>Неделя Чувашской культуры и языка, встречи с чувашскими</w:t>
            </w:r>
          </w:p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писателями,</w:t>
            </w:r>
            <w:r w:rsidRPr="007F3AB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Pr="007F3AB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певицами, ансамблями.</w:t>
            </w:r>
          </w:p>
        </w:tc>
      </w:tr>
      <w:tr w:rsidR="007F3AB4" w:rsidRPr="007F3AB4" w:rsidTr="007F3A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BD056C" w:rsidRPr="007F3AB4" w:rsidRDefault="00BD056C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340" w:type="pct"/>
            <w:vAlign w:val="center"/>
          </w:tcPr>
          <w:p w:rsidR="00BD056C" w:rsidRPr="007F3AB4" w:rsidRDefault="00535253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Музыкальный праздник «До свиданья детский сад»</w:t>
            </w:r>
          </w:p>
        </w:tc>
        <w:tc>
          <w:tcPr>
            <w:tcW w:w="1139" w:type="pct"/>
            <w:vAlign w:val="center"/>
          </w:tcPr>
          <w:p w:rsidR="00BD056C" w:rsidRPr="007F3AB4" w:rsidRDefault="00BD056C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BD056C" w:rsidRPr="007F3AB4" w:rsidRDefault="00BD056C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Флешмоб</w:t>
            </w:r>
          </w:p>
          <w:p w:rsidR="00BD056C" w:rsidRPr="007F3AB4" w:rsidRDefault="00BD056C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«Выбираем здоровый образ жизни»</w:t>
            </w:r>
          </w:p>
        </w:tc>
        <w:tc>
          <w:tcPr>
            <w:tcW w:w="1123" w:type="pct"/>
            <w:vAlign w:val="center"/>
          </w:tcPr>
          <w:p w:rsidR="00BD056C" w:rsidRPr="007F3AB4" w:rsidRDefault="00BD056C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Праздник «День Земли» совместно с СОШ 45</w:t>
            </w:r>
          </w:p>
          <w:p w:rsidR="00BD056C" w:rsidRPr="007F3AB4" w:rsidRDefault="00BD056C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3AB4" w:rsidRPr="007F3AB4" w:rsidTr="007F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BD056C" w:rsidRPr="007F3AB4" w:rsidRDefault="00BD056C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4732" w:type="pct"/>
            <w:gridSpan w:val="4"/>
            <w:vAlign w:val="center"/>
          </w:tcPr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Неделя чувашской культуры.</w:t>
            </w:r>
          </w:p>
          <w:p w:rsidR="00BD056C" w:rsidRPr="007F3AB4" w:rsidRDefault="00BD056C" w:rsidP="00675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чтецов совместно с библиотекой им. </w:t>
            </w:r>
            <w:proofErr w:type="spellStart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В.Чаплиной</w:t>
            </w:r>
            <w:proofErr w:type="spellEnd"/>
          </w:p>
        </w:tc>
      </w:tr>
      <w:tr w:rsidR="007F3AB4" w:rsidRPr="007F3AB4" w:rsidTr="007F3AB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7F3AB4" w:rsidRPr="007F3AB4" w:rsidRDefault="007F3AB4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1340" w:type="pct"/>
            <w:vAlign w:val="center"/>
          </w:tcPr>
          <w:p w:rsidR="007F3AB4" w:rsidRPr="007F3AB4" w:rsidRDefault="007F3AB4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Экскурсия в парк «Роща </w:t>
            </w:r>
            <w:proofErr w:type="spellStart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Гузовского</w:t>
            </w:r>
            <w:proofErr w:type="spellEnd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392" w:type="pct"/>
            <w:gridSpan w:val="3"/>
            <w:vAlign w:val="center"/>
          </w:tcPr>
          <w:p w:rsidR="007F3AB4" w:rsidRPr="007F3AB4" w:rsidRDefault="007F3AB4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Прогулка в «Амазонии»</w:t>
            </w:r>
          </w:p>
          <w:p w:rsidR="007F3AB4" w:rsidRPr="007F3AB4" w:rsidRDefault="007F3AB4" w:rsidP="007F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маршрута «В краю ста тысяч…»</w:t>
            </w:r>
          </w:p>
        </w:tc>
      </w:tr>
      <w:tr w:rsidR="007F3AB4" w:rsidRPr="007F3AB4" w:rsidTr="007F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textDirection w:val="btLr"/>
            <w:vAlign w:val="center"/>
          </w:tcPr>
          <w:p w:rsidR="00BD056C" w:rsidRPr="007F3AB4" w:rsidRDefault="00BD056C" w:rsidP="007F3AB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340" w:type="pct"/>
            <w:vAlign w:val="center"/>
          </w:tcPr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«Мой любимый город Че» Праздничная концертная программа с участием воспитанников и их родителей ДОУ 117, 111, 116.</w:t>
            </w:r>
          </w:p>
        </w:tc>
        <w:tc>
          <w:tcPr>
            <w:tcW w:w="1139" w:type="pct"/>
            <w:vAlign w:val="center"/>
          </w:tcPr>
          <w:p w:rsidR="00BD056C" w:rsidRPr="007F3AB4" w:rsidRDefault="00BD056C" w:rsidP="007F3AB4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7F3AB4"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  <w:t>Творческие отчеты воспитателей по реализации</w:t>
            </w:r>
          </w:p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30" w:type="pct"/>
            <w:vAlign w:val="center"/>
          </w:tcPr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Выставка рисунков в фойе </w:t>
            </w:r>
            <w:proofErr w:type="spellStart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доу</w:t>
            </w:r>
            <w:proofErr w:type="spellEnd"/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«Город, в котором я живу»</w:t>
            </w:r>
          </w:p>
        </w:tc>
        <w:tc>
          <w:tcPr>
            <w:tcW w:w="1123" w:type="pct"/>
            <w:vAlign w:val="center"/>
          </w:tcPr>
          <w:p w:rsidR="00BD056C" w:rsidRPr="007F3AB4" w:rsidRDefault="00BD056C" w:rsidP="007F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«Мой любимый город Че» Праздничная концертная программа с участием воспитанников и их родителей ДОУ 117, 111, 116.</w:t>
            </w:r>
          </w:p>
        </w:tc>
        <w:bookmarkStart w:id="0" w:name="_GoBack"/>
        <w:bookmarkEnd w:id="0"/>
      </w:tr>
    </w:tbl>
    <w:p w:rsidR="00F4486D" w:rsidRDefault="00726646" w:rsidP="004D5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5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5E710963" wp14:editId="31821014">
            <wp:simplePos x="0" y="0"/>
            <wp:positionH relativeFrom="column">
              <wp:posOffset>-1312407</wp:posOffset>
            </wp:positionH>
            <wp:positionV relativeFrom="paragraph">
              <wp:posOffset>51435</wp:posOffset>
            </wp:positionV>
            <wp:extent cx="7457885" cy="1409700"/>
            <wp:effectExtent l="0" t="0" r="0" b="0"/>
            <wp:wrapNone/>
            <wp:docPr id="1" name="Рисунок 1" descr="C:\Users\User\Desktop\Подпись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с печать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/>
                    <a:stretch/>
                  </pic:blipFill>
                  <pic:spPr bwMode="auto">
                    <a:xfrm>
                      <a:off x="0" y="0"/>
                      <a:ext cx="7473810" cy="141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D70" w:rsidRDefault="00AE3D70" w:rsidP="004D5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612" w:rsidRDefault="00046612" w:rsidP="0004661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</w:t>
      </w:r>
      <w:r w:rsidR="00A41577" w:rsidRPr="00A415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41577" w:rsidRPr="00A41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ющий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046612" w:rsidRPr="004D51A4" w:rsidRDefault="00046612" w:rsidP="0004661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№116»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Семенова</w:t>
      </w:r>
    </w:p>
    <w:sectPr w:rsidR="00046612" w:rsidRPr="004D51A4" w:rsidSect="00B3693D">
      <w:pgSz w:w="11906" w:h="16838"/>
      <w:pgMar w:top="1134" w:right="1134" w:bottom="851" w:left="1701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0A3"/>
      </v:shape>
    </w:pict>
  </w:numPicBullet>
  <w:abstractNum w:abstractNumId="0" w15:restartNumberingAfterBreak="0">
    <w:nsid w:val="07A86348"/>
    <w:multiLevelType w:val="hybridMultilevel"/>
    <w:tmpl w:val="7B248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1C7"/>
    <w:multiLevelType w:val="hybridMultilevel"/>
    <w:tmpl w:val="30D6F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434"/>
    <w:rsid w:val="00004451"/>
    <w:rsid w:val="000222F9"/>
    <w:rsid w:val="00023030"/>
    <w:rsid w:val="00046612"/>
    <w:rsid w:val="000541A7"/>
    <w:rsid w:val="00054C44"/>
    <w:rsid w:val="00074049"/>
    <w:rsid w:val="000C59DF"/>
    <w:rsid w:val="000F5427"/>
    <w:rsid w:val="00112C4C"/>
    <w:rsid w:val="00124D8B"/>
    <w:rsid w:val="001316C8"/>
    <w:rsid w:val="001401B8"/>
    <w:rsid w:val="001B2E19"/>
    <w:rsid w:val="00241867"/>
    <w:rsid w:val="00244B40"/>
    <w:rsid w:val="002648B2"/>
    <w:rsid w:val="002A4714"/>
    <w:rsid w:val="002A57CE"/>
    <w:rsid w:val="002B0906"/>
    <w:rsid w:val="003118FF"/>
    <w:rsid w:val="00335362"/>
    <w:rsid w:val="0035128C"/>
    <w:rsid w:val="003A6051"/>
    <w:rsid w:val="003A6351"/>
    <w:rsid w:val="003B126F"/>
    <w:rsid w:val="003B77B0"/>
    <w:rsid w:val="003D40BB"/>
    <w:rsid w:val="003F020C"/>
    <w:rsid w:val="004640FE"/>
    <w:rsid w:val="0046669B"/>
    <w:rsid w:val="00482030"/>
    <w:rsid w:val="004B4F9B"/>
    <w:rsid w:val="004B72BF"/>
    <w:rsid w:val="004D51A4"/>
    <w:rsid w:val="00511D79"/>
    <w:rsid w:val="00514F2C"/>
    <w:rsid w:val="00530471"/>
    <w:rsid w:val="00535253"/>
    <w:rsid w:val="00540AE8"/>
    <w:rsid w:val="00555669"/>
    <w:rsid w:val="00566185"/>
    <w:rsid w:val="0058501D"/>
    <w:rsid w:val="005924F8"/>
    <w:rsid w:val="0060606B"/>
    <w:rsid w:val="00675617"/>
    <w:rsid w:val="006778A0"/>
    <w:rsid w:val="00726646"/>
    <w:rsid w:val="007344D7"/>
    <w:rsid w:val="00734A8B"/>
    <w:rsid w:val="00791256"/>
    <w:rsid w:val="007D7EFA"/>
    <w:rsid w:val="007E65B8"/>
    <w:rsid w:val="007F3AB4"/>
    <w:rsid w:val="007F4B22"/>
    <w:rsid w:val="0089105D"/>
    <w:rsid w:val="00984EF1"/>
    <w:rsid w:val="009E72F3"/>
    <w:rsid w:val="009F357D"/>
    <w:rsid w:val="00A12D8D"/>
    <w:rsid w:val="00A2227B"/>
    <w:rsid w:val="00A41577"/>
    <w:rsid w:val="00A610D8"/>
    <w:rsid w:val="00AB23BA"/>
    <w:rsid w:val="00AE3D70"/>
    <w:rsid w:val="00AF2B1E"/>
    <w:rsid w:val="00B11D02"/>
    <w:rsid w:val="00B3693D"/>
    <w:rsid w:val="00B43456"/>
    <w:rsid w:val="00B47571"/>
    <w:rsid w:val="00B50708"/>
    <w:rsid w:val="00B57494"/>
    <w:rsid w:val="00B613B5"/>
    <w:rsid w:val="00B63DCF"/>
    <w:rsid w:val="00BA2F3B"/>
    <w:rsid w:val="00BA502F"/>
    <w:rsid w:val="00BC75BD"/>
    <w:rsid w:val="00BD056C"/>
    <w:rsid w:val="00BF3410"/>
    <w:rsid w:val="00BF3558"/>
    <w:rsid w:val="00C76DB0"/>
    <w:rsid w:val="00CE2A01"/>
    <w:rsid w:val="00CE7D92"/>
    <w:rsid w:val="00CF1E4F"/>
    <w:rsid w:val="00D06887"/>
    <w:rsid w:val="00D517D3"/>
    <w:rsid w:val="00D545CC"/>
    <w:rsid w:val="00D81AE3"/>
    <w:rsid w:val="00D9711A"/>
    <w:rsid w:val="00DA37EE"/>
    <w:rsid w:val="00E271BE"/>
    <w:rsid w:val="00E67D09"/>
    <w:rsid w:val="00E83DEE"/>
    <w:rsid w:val="00E90824"/>
    <w:rsid w:val="00ED7434"/>
    <w:rsid w:val="00F113EC"/>
    <w:rsid w:val="00F27212"/>
    <w:rsid w:val="00F411B4"/>
    <w:rsid w:val="00F4486D"/>
    <w:rsid w:val="00F62810"/>
    <w:rsid w:val="00F65A84"/>
    <w:rsid w:val="00F9663D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C65D"/>
  <w15:docId w15:val="{82F5C639-0A5D-418F-804B-0FF09FF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3">
    <w:name w:val="List Paragraph"/>
    <w:basedOn w:val="a"/>
    <w:uiPriority w:val="34"/>
    <w:qFormat/>
    <w:rsid w:val="00022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7D3"/>
    <w:rPr>
      <w:b/>
      <w:bCs/>
    </w:rPr>
  </w:style>
  <w:style w:type="paragraph" w:styleId="a6">
    <w:name w:val="No Spacing"/>
    <w:uiPriority w:val="1"/>
    <w:qFormat/>
    <w:rsid w:val="00BD05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RePack by Diakov</cp:lastModifiedBy>
  <cp:revision>46</cp:revision>
  <cp:lastPrinted>2016-12-08T07:17:00Z</cp:lastPrinted>
  <dcterms:created xsi:type="dcterms:W3CDTF">2016-11-30T13:06:00Z</dcterms:created>
  <dcterms:modified xsi:type="dcterms:W3CDTF">2024-09-04T10:50:00Z</dcterms:modified>
</cp:coreProperties>
</file>