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1B" w:rsidRPr="00496A65" w:rsidRDefault="00CD281B" w:rsidP="00CD28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A6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D281B" w:rsidRPr="00496A65" w:rsidRDefault="00CD281B" w:rsidP="00CD28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A65">
        <w:rPr>
          <w:rFonts w:ascii="Times New Roman" w:eastAsia="Calibri" w:hAnsi="Times New Roman" w:cs="Times New Roman"/>
          <w:b/>
          <w:sz w:val="24"/>
          <w:szCs w:val="24"/>
        </w:rPr>
        <w:t>«Детский сад № 116 «Родничок» общеразвивающего вида с приоритетным осуществлением деятельности по физическому развитию детей» города Чебоксары</w:t>
      </w:r>
    </w:p>
    <w:p w:rsidR="00CD281B" w:rsidRPr="00496A65" w:rsidRDefault="00CD281B" w:rsidP="00CD281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6A65">
        <w:rPr>
          <w:rFonts w:ascii="Times New Roman" w:eastAsia="Calibri" w:hAnsi="Times New Roman" w:cs="Times New Roman"/>
          <w:sz w:val="24"/>
          <w:szCs w:val="24"/>
        </w:rPr>
        <w:t xml:space="preserve">Чувашская Республика                                               г. Чебоксары, </w:t>
      </w:r>
      <w:proofErr w:type="spellStart"/>
      <w:r w:rsidRPr="00496A65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496A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96A65">
        <w:rPr>
          <w:rFonts w:ascii="Times New Roman" w:eastAsia="Calibri" w:hAnsi="Times New Roman" w:cs="Times New Roman"/>
          <w:sz w:val="24"/>
          <w:szCs w:val="24"/>
        </w:rPr>
        <w:t>Ахазова</w:t>
      </w:r>
      <w:proofErr w:type="spellEnd"/>
      <w:r w:rsidRPr="00496A65">
        <w:rPr>
          <w:rFonts w:ascii="Times New Roman" w:eastAsia="Calibri" w:hAnsi="Times New Roman" w:cs="Times New Roman"/>
          <w:sz w:val="24"/>
          <w:szCs w:val="24"/>
        </w:rPr>
        <w:t xml:space="preserve">, д. 5 «А» тел.:40-02-48, 41-39-40 </w:t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ОГРН 1022101281674</w:t>
      </w:r>
    </w:p>
    <w:p w:rsidR="00CD281B" w:rsidRPr="00496A65" w:rsidRDefault="00CD281B" w:rsidP="00CD281B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6A65">
        <w:rPr>
          <w:rFonts w:ascii="Times New Roman" w:eastAsia="Calibri" w:hAnsi="Times New Roman" w:cs="Times New Roman"/>
          <w:sz w:val="24"/>
          <w:szCs w:val="24"/>
        </w:rPr>
        <w:t xml:space="preserve">     ИНН 2129045932</w:t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КПП    213001001</w:t>
      </w:r>
    </w:p>
    <w:p w:rsidR="00CD281B" w:rsidRPr="00496A65" w:rsidRDefault="00CD281B" w:rsidP="00CD28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1B" w:rsidRPr="00496A65" w:rsidRDefault="00CD281B" w:rsidP="00CD28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6A65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  <w:r w:rsidRPr="00496A65">
        <w:rPr>
          <w:rFonts w:ascii="Times New Roman" w:eastAsia="Calibri" w:hAnsi="Times New Roman" w:cs="Times New Roman"/>
          <w:sz w:val="24"/>
          <w:szCs w:val="24"/>
        </w:rPr>
        <w:tab/>
      </w:r>
    </w:p>
    <w:p w:rsidR="00CD281B" w:rsidRPr="00496A65" w:rsidRDefault="00CD281B" w:rsidP="00CD281B">
      <w:pPr>
        <w:tabs>
          <w:tab w:val="left" w:pos="541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496A65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6A65">
        <w:rPr>
          <w:rFonts w:ascii="Times New Roman" w:eastAsia="Calibri" w:hAnsi="Times New Roman" w:cs="Times New Roman"/>
          <w:b/>
          <w:sz w:val="24"/>
          <w:szCs w:val="24"/>
        </w:rPr>
        <w:t>05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496A65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Pr="00854558">
        <w:rPr>
          <w:rFonts w:ascii="Times New Roman" w:eastAsia="Calibri" w:hAnsi="Times New Roman" w:cs="Times New Roman"/>
          <w:b/>
          <w:sz w:val="24"/>
          <w:szCs w:val="24"/>
        </w:rPr>
        <w:t>.                                                                                                                       №95</w:t>
      </w:r>
    </w:p>
    <w:p w:rsidR="00CD281B" w:rsidRPr="00496A65" w:rsidRDefault="00CD281B" w:rsidP="00CD2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A65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</w:t>
      </w:r>
    </w:p>
    <w:p w:rsidR="00CD281B" w:rsidRPr="00496A65" w:rsidRDefault="00CD281B" w:rsidP="00CD2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A65">
        <w:rPr>
          <w:rFonts w:ascii="Times New Roman" w:hAnsi="Times New Roman" w:cs="Times New Roman"/>
          <w:b/>
          <w:sz w:val="24"/>
          <w:szCs w:val="24"/>
        </w:rPr>
        <w:t>в летний оздоровительный период</w:t>
      </w:r>
    </w:p>
    <w:p w:rsidR="00CD281B" w:rsidRPr="00496A65" w:rsidRDefault="00CD281B" w:rsidP="00CD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81B" w:rsidRPr="00496A65" w:rsidRDefault="00CD281B" w:rsidP="00CD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Руководствуясь</w:t>
      </w:r>
      <w:r w:rsidRPr="00496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A6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октября 2013 г. N 1155  «Об утверждении федерального государственного образовательного стандарта к образовательным учреждениям в части охраны здоровья обучающихся, воспитанников»</w:t>
      </w:r>
      <w:r w:rsidRPr="00496A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6A65">
        <w:rPr>
          <w:rFonts w:ascii="Times New Roman" w:hAnsi="Times New Roman" w:cs="Times New Roman"/>
          <w:sz w:val="24"/>
          <w:szCs w:val="24"/>
        </w:rPr>
        <w:t>Методическими рекомендациями Министерства здравоохранения СССР от 20.06.1986 г. № 11-22/6-20 « Методические рекомендации об организации летней оздоровительной работы с детьми в дошк</w:t>
      </w:r>
      <w:r>
        <w:rPr>
          <w:rFonts w:ascii="Times New Roman" w:hAnsi="Times New Roman" w:cs="Times New Roman"/>
          <w:sz w:val="24"/>
          <w:szCs w:val="24"/>
        </w:rPr>
        <w:t>ольных учреждениях», СанПиН 2.3</w:t>
      </w:r>
      <w:r w:rsidRPr="006A2F7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2F79">
        <w:rPr>
          <w:rFonts w:ascii="Times New Roman" w:hAnsi="Times New Roman" w:cs="Times New Roman"/>
          <w:sz w:val="24"/>
          <w:szCs w:val="24"/>
        </w:rPr>
        <w:t>2/4/3590-20</w:t>
      </w:r>
      <w:r w:rsidRPr="00496A65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организациях», на основании Устава муниципального бюджетного дошкольного образовательного учреждения «Детский сад (по Уставу)» (далее Учреждение)  в целях организованного проведения летней оздоровительной работы и  обеспечения условий по  охране и укреплению здоровья воспитанников</w:t>
      </w:r>
    </w:p>
    <w:p w:rsidR="00CD281B" w:rsidRPr="00496A65" w:rsidRDefault="00CD281B" w:rsidP="00CD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81B" w:rsidRPr="00496A65" w:rsidRDefault="00CD281B" w:rsidP="00CD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CD281B" w:rsidRPr="00496A65" w:rsidRDefault="00CD281B" w:rsidP="00CD28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Перевести Учреждение на </w:t>
      </w:r>
      <w:r>
        <w:rPr>
          <w:rFonts w:ascii="Times New Roman" w:hAnsi="Times New Roman" w:cs="Times New Roman"/>
          <w:sz w:val="24"/>
          <w:szCs w:val="24"/>
        </w:rPr>
        <w:t>летний режим работы с 01.06.2023 по 31.08.2023</w:t>
      </w:r>
      <w:r w:rsidRPr="00496A65">
        <w:rPr>
          <w:rFonts w:ascii="Times New Roman" w:hAnsi="Times New Roman" w:cs="Times New Roman"/>
          <w:sz w:val="24"/>
          <w:szCs w:val="24"/>
        </w:rPr>
        <w:t xml:space="preserve"> г:</w:t>
      </w:r>
    </w:p>
    <w:p w:rsidR="00CD281B" w:rsidRPr="00496A65" w:rsidRDefault="00CD281B" w:rsidP="00CD281B">
      <w:pPr>
        <w:pStyle w:val="a3"/>
        <w:numPr>
          <w:ilvl w:val="1"/>
          <w:numId w:val="2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работу Учреждения </w:t>
      </w:r>
      <w:r w:rsidRPr="00496A65">
        <w:rPr>
          <w:rFonts w:ascii="Times New Roman" w:hAnsi="Times New Roman" w:cs="Times New Roman"/>
          <w:sz w:val="24"/>
          <w:szCs w:val="24"/>
        </w:rPr>
        <w:t>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планом – программой </w:t>
      </w:r>
      <w:r w:rsidRPr="00496A65">
        <w:rPr>
          <w:rFonts w:ascii="Times New Roman" w:hAnsi="Times New Roman" w:cs="Times New Roman"/>
          <w:sz w:val="24"/>
          <w:szCs w:val="24"/>
        </w:rPr>
        <w:t xml:space="preserve">летней оздоровительной работы; (срок: в течение летнего оздоровительного периода) </w:t>
      </w:r>
    </w:p>
    <w:p w:rsidR="00CD281B" w:rsidRPr="00496A65" w:rsidRDefault="00CD281B" w:rsidP="00CD281B">
      <w:pPr>
        <w:pStyle w:val="a3"/>
        <w:numPr>
          <w:ilvl w:val="1"/>
          <w:numId w:val="2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обобщить итоги работы Учреждения за летний оздоровительный период на августовском Педагогическом </w:t>
      </w:r>
      <w:r>
        <w:rPr>
          <w:rFonts w:ascii="Times New Roman" w:hAnsi="Times New Roman" w:cs="Times New Roman"/>
          <w:sz w:val="24"/>
          <w:szCs w:val="24"/>
        </w:rPr>
        <w:t>Совете. (срок: 28.08.2023</w:t>
      </w:r>
      <w:r w:rsidRPr="00496A6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D281B" w:rsidRPr="00496A65" w:rsidRDefault="00CD281B" w:rsidP="00CD28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Старшему воспитателю: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оформить в методическом кабинете в помощь воспитателям информационное пространство по организации работы с воспитанниками в летний оздоровитель</w:t>
      </w:r>
      <w:r>
        <w:rPr>
          <w:rFonts w:ascii="Times New Roman" w:hAnsi="Times New Roman" w:cs="Times New Roman"/>
          <w:sz w:val="24"/>
          <w:szCs w:val="24"/>
        </w:rPr>
        <w:t>ный период; (срок: до 01.06.2023</w:t>
      </w:r>
      <w:r w:rsidRPr="00496A6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обеспечить педагогический контроль за организацией летней оздоровительной работы. (срок: в течение летнего оздоровительного периода)  </w:t>
      </w:r>
    </w:p>
    <w:p w:rsidR="00CD281B" w:rsidRPr="00496A65" w:rsidRDefault="00CD281B" w:rsidP="00CD28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Старшей медицинской сестре </w:t>
      </w:r>
      <w:proofErr w:type="spellStart"/>
      <w:r w:rsidRPr="00496A65">
        <w:rPr>
          <w:rFonts w:ascii="Times New Roman" w:hAnsi="Times New Roman" w:cs="Times New Roman"/>
          <w:sz w:val="24"/>
          <w:szCs w:val="24"/>
        </w:rPr>
        <w:t>Кокориной</w:t>
      </w:r>
      <w:proofErr w:type="spellEnd"/>
      <w:r w:rsidRPr="00496A65">
        <w:rPr>
          <w:rFonts w:ascii="Times New Roman" w:hAnsi="Times New Roman" w:cs="Times New Roman"/>
          <w:sz w:val="24"/>
          <w:szCs w:val="24"/>
        </w:rPr>
        <w:t xml:space="preserve"> Ларисе Викторовне: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провести инструктаж с работниками Учреждения по организации питьевого режима, соблюдению санитарно-эпидемиологического режима, оказанию перв</w:t>
      </w:r>
      <w:r>
        <w:rPr>
          <w:rFonts w:ascii="Times New Roman" w:hAnsi="Times New Roman" w:cs="Times New Roman"/>
          <w:sz w:val="24"/>
          <w:szCs w:val="24"/>
        </w:rPr>
        <w:t>ой медицинской помощи; (срок: 30.05.2023</w:t>
      </w:r>
      <w:r w:rsidRPr="00496A6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и утвердить </w:t>
      </w:r>
      <w:r w:rsidRPr="00496A65">
        <w:rPr>
          <w:rFonts w:ascii="Times New Roman" w:hAnsi="Times New Roman" w:cs="Times New Roman"/>
          <w:sz w:val="24"/>
          <w:szCs w:val="24"/>
        </w:rPr>
        <w:t>график раздачи пищи на пищеблоке для всех возрастных групп на летний о</w:t>
      </w:r>
      <w:r>
        <w:rPr>
          <w:rFonts w:ascii="Times New Roman" w:hAnsi="Times New Roman" w:cs="Times New Roman"/>
          <w:sz w:val="24"/>
          <w:szCs w:val="24"/>
        </w:rPr>
        <w:t>здоровительный период; (срок: 30.05.2023</w:t>
      </w:r>
      <w:r w:rsidRPr="00496A6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усилить контроль за организацией полноценного питания детей, обеспечением безопасности их жизни и здоровья, организацией закаливающих, гигиенических процедур, строгим выполнением санитарно-гигиенических норм; (срок: в течение летнего оздоровительного периода)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проводить просветительскую работу среди работников, родителей (законных представителей) по предупреждению острых кишечных заболеваний, пищевых </w:t>
      </w:r>
      <w:r w:rsidRPr="00496A65">
        <w:rPr>
          <w:rFonts w:ascii="Times New Roman" w:hAnsi="Times New Roman" w:cs="Times New Roman"/>
          <w:sz w:val="24"/>
          <w:szCs w:val="24"/>
        </w:rPr>
        <w:lastRenderedPageBreak/>
        <w:t>отравлений, организации закаливающих процедур (срок: в течение летнего оздоровительного периода)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обеспечить медицинский контроль за организацией летней оздоровительной работы. (срок: в течение летнего оздоровительного периода) </w:t>
      </w:r>
    </w:p>
    <w:p w:rsidR="00CD281B" w:rsidRPr="00496A65" w:rsidRDefault="00CD281B" w:rsidP="00CD28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Заместителю заведующего по административно-хозяйственной работе Анисимовой Ангелине Петровне: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инструктаж с</w:t>
      </w:r>
      <w:r w:rsidRPr="00496A65">
        <w:rPr>
          <w:rFonts w:ascii="Times New Roman" w:hAnsi="Times New Roman" w:cs="Times New Roman"/>
          <w:sz w:val="24"/>
          <w:szCs w:val="24"/>
        </w:rPr>
        <w:t xml:space="preserve"> работниками Учреждения по охране жизни и здоровья воспитанников в летний </w:t>
      </w:r>
      <w:r>
        <w:rPr>
          <w:rFonts w:ascii="Times New Roman" w:hAnsi="Times New Roman" w:cs="Times New Roman"/>
          <w:sz w:val="24"/>
          <w:szCs w:val="24"/>
        </w:rPr>
        <w:t>оздоровительный период; (срок:30.05.2023</w:t>
      </w:r>
      <w:r w:rsidRPr="00496A6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4.2 обеспечить исправность ограждений, оборудования на игровых площадках, спортивно</w:t>
      </w:r>
      <w:r>
        <w:rPr>
          <w:rFonts w:ascii="Times New Roman" w:hAnsi="Times New Roman" w:cs="Times New Roman"/>
          <w:sz w:val="24"/>
          <w:szCs w:val="24"/>
        </w:rPr>
        <w:t>й площадке; (срок: до 31.05.2023</w:t>
      </w:r>
      <w:r w:rsidRPr="00496A6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организовать пол</w:t>
      </w:r>
      <w:r>
        <w:rPr>
          <w:rFonts w:ascii="Times New Roman" w:hAnsi="Times New Roman" w:cs="Times New Roman"/>
          <w:sz w:val="24"/>
          <w:szCs w:val="24"/>
        </w:rPr>
        <w:t>ную замену песка в песочницах в</w:t>
      </w:r>
      <w:r w:rsidRPr="00496A65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bookmarkStart w:id="0" w:name="_GoBack"/>
      <w:bookmarkEnd w:id="0"/>
      <w:r w:rsidRPr="00496A65">
        <w:rPr>
          <w:rFonts w:ascii="Times New Roman" w:hAnsi="Times New Roman" w:cs="Times New Roman"/>
          <w:sz w:val="24"/>
          <w:szCs w:val="24"/>
        </w:rPr>
        <w:t xml:space="preserve"> с требован</w:t>
      </w:r>
      <w:r>
        <w:rPr>
          <w:rFonts w:ascii="Times New Roman" w:hAnsi="Times New Roman" w:cs="Times New Roman"/>
          <w:sz w:val="24"/>
          <w:szCs w:val="24"/>
        </w:rPr>
        <w:t xml:space="preserve">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; (срок: до 31.05.2023</w:t>
      </w:r>
      <w:r w:rsidRPr="00496A6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обеспечить бесперебойное функционирование летней поливной системы; (срок: в течение летнего оздоровительного периода)</w:t>
      </w:r>
    </w:p>
    <w:p w:rsidR="00CD281B" w:rsidRPr="00496A65" w:rsidRDefault="00CD281B" w:rsidP="00CD28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Воспитателям всех возрастных групп: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оформить наглядную информацию для родителей (законных представителей) об организации педагогического процесса в летний оздоровитель</w:t>
      </w:r>
      <w:r>
        <w:rPr>
          <w:rFonts w:ascii="Times New Roman" w:hAnsi="Times New Roman" w:cs="Times New Roman"/>
          <w:sz w:val="24"/>
          <w:szCs w:val="24"/>
        </w:rPr>
        <w:t>ный период; (срок: до 01.06.2023</w:t>
      </w:r>
      <w:r w:rsidRPr="00496A6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подготовить выносное оборудование, оборудование для организации труда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на природе; (срок: до 01.06.2023</w:t>
      </w:r>
      <w:r w:rsidRPr="00496A6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проводить проверку прогулочного участка на наличие опасных предметов, грибов, </w:t>
      </w:r>
      <w:proofErr w:type="spellStart"/>
      <w:r w:rsidRPr="00496A65">
        <w:rPr>
          <w:rFonts w:ascii="Times New Roman" w:hAnsi="Times New Roman" w:cs="Times New Roman"/>
          <w:sz w:val="24"/>
          <w:szCs w:val="24"/>
        </w:rPr>
        <w:t>травмобезопасность</w:t>
      </w:r>
      <w:proofErr w:type="spellEnd"/>
      <w:r w:rsidRPr="00496A65">
        <w:rPr>
          <w:rFonts w:ascii="Times New Roman" w:hAnsi="Times New Roman" w:cs="Times New Roman"/>
          <w:sz w:val="24"/>
          <w:szCs w:val="24"/>
        </w:rPr>
        <w:t>; (срок: в течение летнего оздоровительного периода)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создать условия на летних участках для организации сюжетно-ролевых игр, игр с песком и водой, строительных, спортивных; (срок: в течение летнего оздоровительного периода)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увеличить пребывание воспитанников на свежем воздухе за счет переноса организационно-педагогической деятельности на участок; (срок: в течение летнего оздоровительного периода)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увеличить продолжительность дневного сна воспитанников на 30 мин.; (срок: в течение летнего оздоровительного периода)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организовывать гигиеническое мытье ног и обширное умывание воспитанников перед дневным сном; (срок: в течение летнего оздоровительного периода)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организовать работу с воспитанниками, в соответствии с их возрастными особенностями в цветниках и огороде Учреждения. (срок: в течение летнего оздоровительного периода).</w:t>
      </w:r>
    </w:p>
    <w:p w:rsidR="00CD281B" w:rsidRPr="00496A65" w:rsidRDefault="00CD281B" w:rsidP="00CD28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Помощникам воспитателей: 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496A65">
        <w:rPr>
          <w:rFonts w:ascii="Times New Roman" w:hAnsi="Times New Roman" w:cs="Times New Roman"/>
          <w:sz w:val="24"/>
          <w:szCs w:val="24"/>
        </w:rPr>
        <w:t>санитарно-эпидемиологический режим в групповых помещениях, на прогулочных участках, проводить мытье веранд утром и во время дневного сна;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обеспечить питьевой режим для воспитанников во время прогулок;</w:t>
      </w:r>
    </w:p>
    <w:p w:rsidR="00CD281B" w:rsidRPr="00496A65" w:rsidRDefault="00CD281B" w:rsidP="00CD28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находиться вместе </w:t>
      </w:r>
      <w:r>
        <w:rPr>
          <w:rFonts w:ascii="Times New Roman" w:hAnsi="Times New Roman" w:cs="Times New Roman"/>
          <w:sz w:val="24"/>
          <w:szCs w:val="24"/>
        </w:rPr>
        <w:t xml:space="preserve">с педагогами на </w:t>
      </w:r>
      <w:r w:rsidRPr="00496A65">
        <w:rPr>
          <w:rFonts w:ascii="Times New Roman" w:hAnsi="Times New Roman" w:cs="Times New Roman"/>
          <w:sz w:val="24"/>
          <w:szCs w:val="24"/>
        </w:rPr>
        <w:t xml:space="preserve">участке </w:t>
      </w:r>
      <w:proofErr w:type="gramStart"/>
      <w:r w:rsidRPr="00496A65">
        <w:rPr>
          <w:rFonts w:ascii="Times New Roman" w:hAnsi="Times New Roman" w:cs="Times New Roman"/>
          <w:sz w:val="24"/>
          <w:szCs w:val="24"/>
        </w:rPr>
        <w:t>группы  во</w:t>
      </w:r>
      <w:proofErr w:type="gramEnd"/>
      <w:r w:rsidRPr="00496A65">
        <w:rPr>
          <w:rFonts w:ascii="Times New Roman" w:hAnsi="Times New Roman" w:cs="Times New Roman"/>
          <w:sz w:val="24"/>
          <w:szCs w:val="24"/>
        </w:rPr>
        <w:t xml:space="preserve"> время прогулки с целью предупреждения несчастных случаев с воспитанниками (по мере необходимости) (срок: в течение летнего оздоровительного периода)</w:t>
      </w:r>
    </w:p>
    <w:p w:rsidR="00CD281B" w:rsidRPr="00496A65" w:rsidRDefault="00CD281B" w:rsidP="00CD28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CD281B" w:rsidRPr="00496A65" w:rsidRDefault="00CD281B" w:rsidP="00CD281B">
      <w:pPr>
        <w:rPr>
          <w:rFonts w:ascii="Times New Roman" w:hAnsi="Times New Roman" w:cs="Times New Roman"/>
        </w:rPr>
      </w:pPr>
    </w:p>
    <w:p w:rsidR="00CD281B" w:rsidRPr="00496A65" w:rsidRDefault="00CD281B" w:rsidP="00CD2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96A65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96A65">
        <w:rPr>
          <w:rFonts w:ascii="Times New Roman" w:hAnsi="Times New Roman" w:cs="Times New Roman"/>
          <w:sz w:val="24"/>
          <w:szCs w:val="24"/>
        </w:rPr>
        <w:t xml:space="preserve"> МБДОУ «Детский сад №116» </w:t>
      </w:r>
    </w:p>
    <w:p w:rsidR="00CD281B" w:rsidRPr="00496A65" w:rsidRDefault="00CD281B" w:rsidP="00CD28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А.В. Семенова </w:t>
      </w:r>
    </w:p>
    <w:p w:rsidR="00CD281B" w:rsidRPr="00496A65" w:rsidRDefault="00CD281B" w:rsidP="00CD2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81B" w:rsidRPr="00496A65" w:rsidRDefault="00CD281B" w:rsidP="00CD2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81B" w:rsidRPr="00496A65" w:rsidRDefault="00CD281B" w:rsidP="00CD2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81B" w:rsidRPr="00496A65" w:rsidRDefault="00CD281B" w:rsidP="00CD2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07E" w:rsidRDefault="0012107E"/>
    <w:sectPr w:rsidR="0012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76605"/>
    <w:multiLevelType w:val="multilevel"/>
    <w:tmpl w:val="A5B6D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5D156D3"/>
    <w:multiLevelType w:val="multilevel"/>
    <w:tmpl w:val="26B66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C2"/>
    <w:rsid w:val="0012107E"/>
    <w:rsid w:val="004776C2"/>
    <w:rsid w:val="00C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CEA3"/>
  <w15:chartTrackingRefBased/>
  <w15:docId w15:val="{E3CEA1A2-9988-47D4-B2AF-059B5DF3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2023-07-03T07:58:00Z</dcterms:created>
  <dcterms:modified xsi:type="dcterms:W3CDTF">2023-07-03T08:00:00Z</dcterms:modified>
</cp:coreProperties>
</file>