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14" w:rsidRPr="004D51A4" w:rsidRDefault="002A4714" w:rsidP="004D51A4">
      <w:pPr>
        <w:tabs>
          <w:tab w:val="left" w:pos="174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A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B126F" w:rsidRDefault="002A4714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A4">
        <w:rPr>
          <w:rFonts w:ascii="Times New Roman" w:hAnsi="Times New Roman" w:cs="Times New Roman"/>
          <w:b/>
          <w:sz w:val="24"/>
          <w:szCs w:val="24"/>
        </w:rPr>
        <w:t xml:space="preserve">«Детский сад № 116 «Родничок» общеразвивающего вида с приоритетным осуществлением деятельности по физическому развитию детей» </w:t>
      </w:r>
    </w:p>
    <w:p w:rsidR="002A4714" w:rsidRPr="004D51A4" w:rsidRDefault="002A4714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A4">
        <w:rPr>
          <w:rFonts w:ascii="Times New Roman" w:hAnsi="Times New Roman" w:cs="Times New Roman"/>
          <w:b/>
          <w:sz w:val="24"/>
          <w:szCs w:val="24"/>
        </w:rPr>
        <w:t>города Чебоксары</w:t>
      </w:r>
      <w:r w:rsidR="003B126F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2A4714" w:rsidRDefault="002A4714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154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D765F" w:rsidRDefault="006D765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B126F" w:rsidRDefault="003B126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B126F" w:rsidRPr="003B126F" w:rsidRDefault="003B126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B126F">
        <w:rPr>
          <w:rFonts w:ascii="Times New Roman" w:eastAsia="Calibri" w:hAnsi="Times New Roman" w:cs="Times New Roman"/>
          <w:b/>
          <w:sz w:val="44"/>
          <w:szCs w:val="44"/>
        </w:rPr>
        <w:t xml:space="preserve">План реализации </w:t>
      </w:r>
    </w:p>
    <w:p w:rsidR="003B126F" w:rsidRPr="003B126F" w:rsidRDefault="003B126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B126F">
        <w:rPr>
          <w:rFonts w:ascii="Times New Roman" w:eastAsia="Calibri" w:hAnsi="Times New Roman" w:cs="Times New Roman"/>
          <w:b/>
          <w:sz w:val="44"/>
          <w:szCs w:val="44"/>
        </w:rPr>
        <w:t xml:space="preserve">муниципального проекта </w:t>
      </w:r>
    </w:p>
    <w:p w:rsidR="00940F2E" w:rsidRPr="00940F2E" w:rsidRDefault="00940F2E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48"/>
          <w:szCs w:val="44"/>
        </w:rPr>
      </w:pPr>
      <w:r w:rsidRPr="00940F2E">
        <w:rPr>
          <w:rFonts w:ascii="Times New Roman" w:eastAsia="Calibri" w:hAnsi="Times New Roman" w:cs="Times New Roman"/>
          <w:b/>
          <w:color w:val="7030A0"/>
          <w:sz w:val="48"/>
          <w:szCs w:val="44"/>
        </w:rPr>
        <w:t xml:space="preserve">«Академия профессий» </w:t>
      </w:r>
    </w:p>
    <w:p w:rsidR="003B126F" w:rsidRPr="003B126F" w:rsidRDefault="006D765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на 202</w:t>
      </w:r>
      <w:r w:rsidR="00940F2E">
        <w:rPr>
          <w:rFonts w:ascii="Times New Roman" w:eastAsia="Calibri" w:hAnsi="Times New Roman" w:cs="Times New Roman"/>
          <w:b/>
          <w:sz w:val="44"/>
          <w:szCs w:val="44"/>
        </w:rPr>
        <w:t>4</w:t>
      </w:r>
      <w:r>
        <w:rPr>
          <w:rFonts w:ascii="Times New Roman" w:eastAsia="Calibri" w:hAnsi="Times New Roman" w:cs="Times New Roman"/>
          <w:b/>
          <w:sz w:val="44"/>
          <w:szCs w:val="44"/>
        </w:rPr>
        <w:t>-202</w:t>
      </w:r>
      <w:r w:rsidR="00940F2E">
        <w:rPr>
          <w:rFonts w:ascii="Times New Roman" w:eastAsia="Calibri" w:hAnsi="Times New Roman" w:cs="Times New Roman"/>
          <w:b/>
          <w:sz w:val="44"/>
          <w:szCs w:val="44"/>
        </w:rPr>
        <w:t>5</w:t>
      </w:r>
      <w:r w:rsidR="003B126F" w:rsidRPr="003B126F">
        <w:rPr>
          <w:rFonts w:ascii="Times New Roman" w:eastAsia="Calibri" w:hAnsi="Times New Roman" w:cs="Times New Roman"/>
          <w:b/>
          <w:sz w:val="44"/>
          <w:szCs w:val="44"/>
        </w:rPr>
        <w:t xml:space="preserve"> учебный год</w:t>
      </w:r>
    </w:p>
    <w:p w:rsidR="003B126F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638925</wp:posOffset>
            </wp:positionH>
            <wp:positionV relativeFrom="paragraph">
              <wp:posOffset>186690</wp:posOffset>
            </wp:positionV>
            <wp:extent cx="4320000" cy="3884400"/>
            <wp:effectExtent l="0" t="0" r="0" b="0"/>
            <wp:wrapNone/>
            <wp:docPr id="1" name="Рисунок 1" descr="https://ds03.infourok.ru/uploads/ex/0b01/0001b8b0-9d592f05/2/hello_html_7b8e6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b01/0001b8b0-9d592f05/2/hello_html_7b8e61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8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C7" w:rsidRDefault="00C114C7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3D" w:rsidRDefault="00B3693D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3D" w:rsidRDefault="00B3693D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3D" w:rsidRDefault="00B3693D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5F" w:rsidRDefault="006D765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65F" w:rsidRDefault="006D765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B8" w:rsidRDefault="001401B8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6F" w:rsidRDefault="003B126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Чебоксары </w:t>
      </w:r>
    </w:p>
    <w:p w:rsidR="003B126F" w:rsidRPr="004D51A4" w:rsidRDefault="006D765F" w:rsidP="004D5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A23D7">
        <w:rPr>
          <w:rFonts w:ascii="Times New Roman" w:hAnsi="Times New Roman" w:cs="Times New Roman"/>
          <w:b/>
          <w:sz w:val="24"/>
          <w:szCs w:val="24"/>
        </w:rPr>
        <w:t>4</w:t>
      </w:r>
    </w:p>
    <w:p w:rsidR="005C0B85" w:rsidRDefault="005C0B85" w:rsidP="004D51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714" w:rsidRPr="00380B07" w:rsidRDefault="002A4714" w:rsidP="004D51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0B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 w:rsidR="003118FF" w:rsidRPr="00380B07">
        <w:rPr>
          <w:rFonts w:ascii="Times New Roman" w:eastAsia="Calibri" w:hAnsi="Times New Roman" w:cs="Times New Roman"/>
          <w:b/>
          <w:sz w:val="28"/>
          <w:szCs w:val="28"/>
        </w:rPr>
        <w:t xml:space="preserve">лан реализации </w:t>
      </w:r>
    </w:p>
    <w:p w:rsidR="0060606B" w:rsidRPr="00380B07" w:rsidRDefault="003118FF" w:rsidP="004D51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0B0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проекта </w:t>
      </w:r>
    </w:p>
    <w:p w:rsidR="003A23D7" w:rsidRDefault="003A23D7" w:rsidP="004D51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A23D7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«Академия профессий» </w:t>
      </w:r>
    </w:p>
    <w:p w:rsidR="003118FF" w:rsidRDefault="006D765F" w:rsidP="004D51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3A23D7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3A23D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118FF" w:rsidRPr="00380B07">
        <w:rPr>
          <w:rFonts w:ascii="Times New Roman" w:eastAsia="Calibri" w:hAnsi="Times New Roman" w:cs="Times New Roman"/>
          <w:b/>
          <w:sz w:val="28"/>
          <w:szCs w:val="28"/>
        </w:rPr>
        <w:t xml:space="preserve"> уч</w:t>
      </w:r>
      <w:r w:rsidR="004D51A4" w:rsidRPr="00380B07">
        <w:rPr>
          <w:rFonts w:ascii="Times New Roman" w:eastAsia="Calibri" w:hAnsi="Times New Roman" w:cs="Times New Roman"/>
          <w:b/>
          <w:sz w:val="28"/>
          <w:szCs w:val="28"/>
        </w:rPr>
        <w:t>ебный</w:t>
      </w:r>
      <w:r w:rsidR="003118FF" w:rsidRPr="00380B0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80B07" w:rsidRPr="001708CE" w:rsidRDefault="00380B07" w:rsidP="00380B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CE">
        <w:rPr>
          <w:rFonts w:ascii="Times New Roman" w:eastAsia="Calibri" w:hAnsi="Times New Roman" w:cs="Times New Roman"/>
          <w:sz w:val="24"/>
          <w:szCs w:val="24"/>
        </w:rPr>
        <w:t>В рамках реализации муниципального проекта ведется работа над реализацией проект</w:t>
      </w:r>
      <w:r w:rsidR="003A23D7">
        <w:rPr>
          <w:rFonts w:ascii="Times New Roman" w:eastAsia="Calibri" w:hAnsi="Times New Roman" w:cs="Times New Roman"/>
          <w:sz w:val="24"/>
          <w:szCs w:val="24"/>
        </w:rPr>
        <w:t>а</w:t>
      </w:r>
      <w:r w:rsidRPr="001708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11DD" w:rsidRPr="003A23D7" w:rsidRDefault="003A23D7" w:rsidP="00266F46">
      <w:pPr>
        <w:pStyle w:val="a3"/>
        <w:numPr>
          <w:ilvl w:val="0"/>
          <w:numId w:val="8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3A23D7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Педагогический проект </w:t>
      </w:r>
      <w:r w:rsidRPr="003A23D7">
        <w:rPr>
          <w:rFonts w:ascii="Times New Roman" w:eastAsia="Calibri" w:hAnsi="Times New Roman" w:cs="Times New Roman"/>
          <w:b/>
          <w:sz w:val="28"/>
          <w:szCs w:val="28"/>
        </w:rPr>
        <w:t xml:space="preserve">«Академия профессий» </w:t>
      </w:r>
    </w:p>
    <w:p w:rsidR="003A23D7" w:rsidRPr="003A23D7" w:rsidRDefault="003A23D7" w:rsidP="003A23D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3A23D7">
        <w:rPr>
          <w:rFonts w:ascii="Times New Roman" w:eastAsia="Calibri" w:hAnsi="Times New Roman" w:cs="Times New Roman"/>
          <w:b/>
          <w:sz w:val="24"/>
          <w:szCs w:val="24"/>
        </w:rPr>
        <w:t xml:space="preserve">Срок реализации программы: </w:t>
      </w:r>
      <w:r w:rsidRPr="003A23D7">
        <w:rPr>
          <w:rFonts w:ascii="Times New Roman" w:eastAsia="Calibri" w:hAnsi="Times New Roman" w:cs="Times New Roman"/>
          <w:sz w:val="24"/>
          <w:szCs w:val="24"/>
        </w:rPr>
        <w:t>с</w:t>
      </w:r>
      <w:r w:rsidRPr="003A23D7">
        <w:rPr>
          <w:rFonts w:ascii="Times New Roman" w:eastAsia="Calibri" w:hAnsi="Times New Roman" w:cs="Times New Roman"/>
          <w:sz w:val="24"/>
          <w:szCs w:val="24"/>
        </w:rPr>
        <w:t xml:space="preserve"> сентября 2024 года</w:t>
      </w:r>
      <w:r w:rsidRPr="003A23D7">
        <w:rPr>
          <w:rFonts w:ascii="Times New Roman" w:eastAsia="Calibri" w:hAnsi="Times New Roman" w:cs="Times New Roman"/>
          <w:sz w:val="24"/>
          <w:szCs w:val="24"/>
        </w:rPr>
        <w:t>, д</w:t>
      </w:r>
      <w:r w:rsidRPr="003A23D7">
        <w:rPr>
          <w:rFonts w:ascii="Times New Roman" w:eastAsia="Calibri" w:hAnsi="Times New Roman" w:cs="Times New Roman"/>
          <w:sz w:val="24"/>
          <w:szCs w:val="24"/>
        </w:rPr>
        <w:t>олгосрочный</w:t>
      </w:r>
    </w:p>
    <w:p w:rsidR="00AB07D4" w:rsidRDefault="00380B07" w:rsidP="00380B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C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Участники проекта: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574" w:rsidRPr="00754574">
        <w:rPr>
          <w:rFonts w:ascii="Times New Roman" w:eastAsia="Calibri" w:hAnsi="Times New Roman" w:cs="Times New Roman"/>
          <w:sz w:val="24"/>
          <w:szCs w:val="24"/>
        </w:rPr>
        <w:t>группы раннего возраста №3 и 4, младшие группы №1 и 11, средние группы №7 и 9, старшие группы №6, 8 и 12, подготовительные группа №2 и 10, родители, педагоги и специалисты ДОУ.</w:t>
      </w:r>
    </w:p>
    <w:tbl>
      <w:tblPr>
        <w:tblW w:w="5397" w:type="pct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2275"/>
        <w:gridCol w:w="2147"/>
        <w:gridCol w:w="1826"/>
        <w:gridCol w:w="2465"/>
      </w:tblGrid>
      <w:tr w:rsidR="00AB07D4" w:rsidRPr="00FB2029" w:rsidTr="0050454C">
        <w:trPr>
          <w:trHeight w:hRule="exact" w:val="3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D4" w:rsidRPr="00FB2029" w:rsidRDefault="00AB07D4" w:rsidP="00FB2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Форма организации работы</w:t>
            </w:r>
          </w:p>
        </w:tc>
      </w:tr>
      <w:tr w:rsidR="0050454C" w:rsidRPr="00FB2029" w:rsidTr="0050454C">
        <w:trPr>
          <w:trHeight w:hRule="exact" w:val="37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vAlign w:val="bottom"/>
          </w:tcPr>
          <w:p w:rsidR="00AB07D4" w:rsidRPr="00FB2029" w:rsidRDefault="00AB07D4" w:rsidP="00FB2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 детьми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vAlign w:val="bottom"/>
          </w:tcPr>
          <w:p w:rsidR="00AB07D4" w:rsidRPr="00FB2029" w:rsidRDefault="00AB07D4" w:rsidP="00FB2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 педагогами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vAlign w:val="bottom"/>
          </w:tcPr>
          <w:p w:rsidR="00AB07D4" w:rsidRPr="00FB2029" w:rsidRDefault="00AB07D4" w:rsidP="00FB2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 родителями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0D9"/>
            <w:vAlign w:val="bottom"/>
          </w:tcPr>
          <w:p w:rsidR="00AB07D4" w:rsidRPr="00FB2029" w:rsidRDefault="00AB07D4" w:rsidP="00FB2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 социумом</w:t>
            </w:r>
          </w:p>
        </w:tc>
      </w:tr>
      <w:tr w:rsidR="0050454C" w:rsidRPr="00FB2029" w:rsidTr="0050454C">
        <w:trPr>
          <w:trHeight w:hRule="exact" w:val="232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Беседы «Какие профессии мне знакомы?» </w:t>
            </w:r>
          </w:p>
          <w:p w:rsidR="00A74563" w:rsidRPr="00FB2029" w:rsidRDefault="00A74563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07D4" w:rsidRPr="00FB2029" w:rsidRDefault="00921502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и художественной литературы к теме проекта.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07D4" w:rsidRPr="00FB2029" w:rsidRDefault="00A74563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Встречи с интересными людьми: мастер - класс от мам воспитанников «Готовим вместе»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Заключение договоров и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составление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совместных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планов с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организациями и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предприятиями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города</w:t>
            </w:r>
          </w:p>
        </w:tc>
      </w:tr>
      <w:tr w:rsidR="0050454C" w:rsidRPr="00FB2029" w:rsidTr="0050454C">
        <w:trPr>
          <w:trHeight w:hRule="exact" w:val="19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921502" w:rsidP="00FB20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тему «Кем работают мои родители».</w:t>
            </w:r>
          </w:p>
          <w:p w:rsidR="004B2119" w:rsidRPr="00FB2029" w:rsidRDefault="004B2119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Беседы «Человек - человек»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4B2119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FB2029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 профессий»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стенда с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привлечением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родителей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«Профессии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наших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родителей»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0D9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Экскурсия в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СОШ №45</w:t>
            </w:r>
            <w:r w:rsidR="00921502"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921502" w:rsidRPr="00FB2029" w:rsidRDefault="00921502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Профессия «учитель».</w:t>
            </w:r>
          </w:p>
        </w:tc>
      </w:tr>
      <w:tr w:rsidR="0050454C" w:rsidRPr="00FB2029" w:rsidTr="0050454C">
        <w:trPr>
          <w:trHeight w:hRule="exact" w:val="22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119" w:rsidRPr="00FB2029" w:rsidRDefault="004B2119" w:rsidP="00FB20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Беседы «Человек - техника»</w:t>
            </w:r>
          </w:p>
          <w:p w:rsidR="00AB07D4" w:rsidRPr="00FB2029" w:rsidRDefault="00984F7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Виртуальное ознакомление детей с многообразием профессий «Все работы хороши, все профессии важны»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 по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каждому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направлению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данной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Составление альбома «Мастер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своего дела»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tabs>
                <w:tab w:val="left" w:pos="14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Экскурсия</w:t>
            </w: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почтовое</w:t>
            </w:r>
          </w:p>
          <w:p w:rsidR="00AB07D4" w:rsidRPr="00FB2029" w:rsidRDefault="00AB07D4" w:rsidP="00FB2029">
            <w:pPr>
              <w:widowControl w:val="0"/>
              <w:tabs>
                <w:tab w:val="left" w:pos="14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отделение</w:t>
            </w: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рамках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Всемирного дня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почты</w:t>
            </w:r>
          </w:p>
        </w:tc>
      </w:tr>
      <w:tr w:rsidR="0050454C" w:rsidRPr="00FB2029" w:rsidTr="0050454C">
        <w:trPr>
          <w:trHeight w:hRule="exact" w:val="41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7B386C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с детьми «Труд – продукт» (труд взрослых) и «Полезные навыки и привычки в быту».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воспитателей «Сюжетно - ролевая игра в жизни ребенка»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Викторина «Знаете ли вы правила дорожного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движения»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0D9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Встреча с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сотрудником</w:t>
            </w:r>
          </w:p>
          <w:p w:rsidR="00AB07D4" w:rsidRPr="00FB2029" w:rsidRDefault="00984F7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ГИБДД</w:t>
            </w:r>
          </w:p>
        </w:tc>
      </w:tr>
      <w:tr w:rsidR="0050454C" w:rsidRPr="00FB2029" w:rsidTr="0050454C">
        <w:trPr>
          <w:trHeight w:hRule="exact" w:val="256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Январь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07D4" w:rsidRPr="00FB2029" w:rsidRDefault="004B2119" w:rsidP="00FB20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С. Михалков «Беседа о профессиях»</w:t>
            </w:r>
          </w:p>
          <w:p w:rsidR="004B2119" w:rsidRPr="00FB2029" w:rsidRDefault="004B2119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</w:t>
            </w:r>
            <w:r w:rsidR="005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профессией «фармацевт», «врач»</w:t>
            </w: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«медсестра».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Обогащение предметно- </w:t>
            </w:r>
            <w:r w:rsidR="0050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пространственн</w:t>
            </w: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ой среды по теме</w:t>
            </w:r>
          </w:p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«Профессии»:</w:t>
            </w:r>
          </w:p>
          <w:p w:rsidR="00AB07D4" w:rsidRPr="00FB2029" w:rsidRDefault="00F4789F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AB07D4"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идактический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материал,</w:t>
            </w: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029">
              <w:rPr>
                <w:rStyle w:val="20"/>
                <w:rFonts w:eastAsiaTheme="minorHAnsi"/>
                <w:sz w:val="24"/>
                <w:szCs w:val="24"/>
              </w:rPr>
              <w:t>игры.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дидактические</w:t>
            </w:r>
          </w:p>
          <w:p w:rsidR="00F4789F" w:rsidRPr="00FB2029" w:rsidRDefault="00F4789F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07D4" w:rsidRPr="00FB2029" w:rsidRDefault="00A41094" w:rsidP="00FB2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«Будущее детей в наших руках»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Экскурсия в аптеки «Аптека плюс», «Магия»</w:t>
            </w:r>
          </w:p>
        </w:tc>
      </w:tr>
      <w:tr w:rsidR="0050454C" w:rsidRPr="00FB2029" w:rsidTr="0050454C">
        <w:tblPrEx>
          <w:jc w:val="center"/>
          <w:tblInd w:w="0" w:type="dxa"/>
        </w:tblPrEx>
        <w:trPr>
          <w:trHeight w:hRule="exact" w:val="1939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Знакомство с профессией повара Экскурсия на кухню детского сада.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Сюжетно - ролевая игра «Накормлю гостей».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Консультация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для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воспитателей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«Ознакомление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дошкольников с профессией - военный»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Мастер-класс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родителя-повара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«Приготовление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винегрета»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0D9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4C" w:rsidRPr="00FB2029" w:rsidTr="0050454C">
        <w:tblPrEx>
          <w:jc w:val="center"/>
          <w:tblInd w:w="0" w:type="dxa"/>
        </w:tblPrEx>
        <w:trPr>
          <w:trHeight w:hRule="exact" w:val="231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Знакомство детей с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профессией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библиотекарь.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789F" w:rsidRPr="00FB2029" w:rsidRDefault="00A37A71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Консультация с молодыми педагогами: Организация игровой предметной среды для ознакомления с миром профессий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 xml:space="preserve">Экскурсия в детскую библиотеку им. </w:t>
            </w:r>
            <w:proofErr w:type="spellStart"/>
            <w:r w:rsidR="00A37A71" w:rsidRPr="00FB2029">
              <w:rPr>
                <w:rStyle w:val="20"/>
                <w:rFonts w:eastAsiaTheme="minorHAnsi"/>
                <w:sz w:val="24"/>
                <w:szCs w:val="24"/>
              </w:rPr>
              <w:t>В.Чаплиной</w:t>
            </w:r>
            <w:proofErr w:type="spellEnd"/>
          </w:p>
        </w:tc>
      </w:tr>
      <w:tr w:rsidR="0050454C" w:rsidRPr="00FB2029" w:rsidTr="0050454C">
        <w:tblPrEx>
          <w:jc w:val="center"/>
          <w:tblInd w:w="0" w:type="dxa"/>
        </w:tblPrEx>
        <w:trPr>
          <w:trHeight w:hRule="exact" w:val="1425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Знакомство с профессией летчика, космонавта.</w:t>
            </w:r>
          </w:p>
          <w:p w:rsidR="00F4789F" w:rsidRPr="00FB2029" w:rsidRDefault="00F4789F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F4789F" w:rsidRPr="00FB2029" w:rsidRDefault="005137F9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трудовой деятельности детей на участке»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</w:tcPr>
          <w:p w:rsidR="00F4789F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Альбом «Профессий много есть на свете»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0D9"/>
            <w:hideMark/>
          </w:tcPr>
          <w:p w:rsidR="00F4789F" w:rsidRPr="00FB2029" w:rsidRDefault="00BB3211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вопрос оценки роли в ранней профориентации своих детей</w:t>
            </w:r>
          </w:p>
        </w:tc>
      </w:tr>
      <w:tr w:rsidR="0050454C" w:rsidRPr="00FB2029" w:rsidTr="0050454C">
        <w:tblPrEx>
          <w:jc w:val="center"/>
          <w:tblInd w:w="0" w:type="dxa"/>
        </w:tblPrEx>
        <w:trPr>
          <w:trHeight w:hRule="exact" w:val="1988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Беседы с детьми «Есть такая профессия - Родину защищать!»</w:t>
            </w:r>
          </w:p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«Все профессии важны»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Творческие</w:t>
            </w:r>
          </w:p>
          <w:p w:rsidR="00A74563" w:rsidRPr="00FB2029" w:rsidRDefault="0075550B" w:rsidP="0075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О</w:t>
            </w:r>
            <w:r w:rsidR="00A74563" w:rsidRPr="00FB2029">
              <w:rPr>
                <w:rStyle w:val="20"/>
                <w:rFonts w:eastAsiaTheme="minorHAnsi"/>
                <w:sz w:val="24"/>
                <w:szCs w:val="24"/>
              </w:rPr>
              <w:t>тчеты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A74563" w:rsidRPr="00FB2029">
              <w:rPr>
                <w:rStyle w:val="20"/>
                <w:rFonts w:eastAsiaTheme="minorHAnsi"/>
                <w:sz w:val="24"/>
                <w:szCs w:val="24"/>
              </w:rPr>
              <w:t>педагогов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A74563" w:rsidRPr="00FB2029">
              <w:rPr>
                <w:rStyle w:val="20"/>
                <w:rFonts w:eastAsiaTheme="minorHAnsi"/>
                <w:sz w:val="24"/>
                <w:szCs w:val="24"/>
              </w:rPr>
              <w:t>по</w:t>
            </w:r>
          </w:p>
          <w:p w:rsidR="00A74563" w:rsidRPr="00FB2029" w:rsidRDefault="0075550B" w:rsidP="00FB2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И</w:t>
            </w:r>
            <w:r w:rsidR="00A74563" w:rsidRPr="00FB2029">
              <w:rPr>
                <w:rStyle w:val="20"/>
                <w:rFonts w:eastAsiaTheme="minorHAnsi"/>
                <w:sz w:val="24"/>
                <w:szCs w:val="24"/>
              </w:rPr>
              <w:t>тогам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A74563" w:rsidRPr="00FB2029">
              <w:rPr>
                <w:rStyle w:val="20"/>
                <w:rFonts w:eastAsiaTheme="minorHAnsi"/>
                <w:sz w:val="24"/>
                <w:szCs w:val="24"/>
              </w:rPr>
              <w:t>реализации</w:t>
            </w:r>
          </w:p>
          <w:p w:rsidR="00A74563" w:rsidRPr="00FB2029" w:rsidRDefault="00A74563" w:rsidP="00FB2029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 xml:space="preserve">плана </w:t>
            </w:r>
            <w:r w:rsidR="0075550B">
              <w:rPr>
                <w:rStyle w:val="20"/>
                <w:rFonts w:eastAsiaTheme="minorHAnsi"/>
                <w:sz w:val="24"/>
                <w:szCs w:val="24"/>
              </w:rPr>
              <w:t>мини</w:t>
            </w:r>
          </w:p>
          <w:p w:rsidR="00A74563" w:rsidRPr="00FB2029" w:rsidRDefault="00A74563" w:rsidP="00FB2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проектов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 «Знакомим детей с профессиями. С какого возраста начинать?» 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4563" w:rsidRPr="00FB2029" w:rsidRDefault="00921502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Изготовление стенгазеты «Профессии наших родителей»</w:t>
            </w:r>
          </w:p>
        </w:tc>
      </w:tr>
      <w:tr w:rsidR="0050454C" w:rsidRPr="00FB2029" w:rsidTr="0050454C">
        <w:tblPrEx>
          <w:jc w:val="center"/>
          <w:tblInd w:w="0" w:type="dxa"/>
        </w:tblPrEx>
        <w:trPr>
          <w:trHeight w:hRule="exact" w:val="854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t>Июнь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Fonts w:ascii="Times New Roman" w:hAnsi="Times New Roman" w:cs="Times New Roman"/>
                <w:sz w:val="24"/>
                <w:szCs w:val="24"/>
              </w:rPr>
              <w:t>Выставка «Куклы в профессиональной одежде»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F0D9"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F0D9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Пешая экскурсия по микрорайону.</w:t>
            </w:r>
          </w:p>
        </w:tc>
      </w:tr>
      <w:tr w:rsidR="0050454C" w:rsidRPr="00FB2029" w:rsidTr="0050454C">
        <w:tblPrEx>
          <w:jc w:val="center"/>
          <w:tblInd w:w="0" w:type="dxa"/>
        </w:tblPrEx>
        <w:trPr>
          <w:trHeight w:hRule="exact" w:val="1125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t>Июль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Экскурсия старших дошкольников в музей пожарной охраны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Изготовление</w:t>
            </w:r>
          </w:p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плакатов «Берегись огня»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Посещение</w:t>
            </w:r>
          </w:p>
          <w:p w:rsidR="00A74563" w:rsidRPr="00FB2029" w:rsidRDefault="00A74563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Музея пожарной охраны</w:t>
            </w:r>
          </w:p>
        </w:tc>
        <w:bookmarkStart w:id="0" w:name="_GoBack"/>
        <w:bookmarkEnd w:id="0"/>
      </w:tr>
      <w:tr w:rsidR="00FB2029" w:rsidRPr="00FB2029" w:rsidTr="0050454C">
        <w:tblPrEx>
          <w:jc w:val="center"/>
          <w:tblInd w:w="0" w:type="dxa"/>
        </w:tblPrEx>
        <w:trPr>
          <w:trHeight w:hRule="exact" w:val="982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F0D9"/>
            <w:hideMark/>
          </w:tcPr>
          <w:p w:rsidR="00FB2029" w:rsidRPr="00FB2029" w:rsidRDefault="00FB2029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t>Август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F0D9"/>
            <w:hideMark/>
          </w:tcPr>
          <w:p w:rsidR="00FB2029" w:rsidRPr="00FB2029" w:rsidRDefault="00FB2029" w:rsidP="00FB20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 xml:space="preserve">Экскурсия на Красную площадь, залив. </w:t>
            </w:r>
          </w:p>
        </w:tc>
        <w:tc>
          <w:tcPr>
            <w:tcW w:w="3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0D9"/>
          </w:tcPr>
          <w:p w:rsidR="00FB2029" w:rsidRPr="00FB2029" w:rsidRDefault="00FB2029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0"/>
                <w:rFonts w:eastAsiaTheme="minorHAnsi"/>
                <w:sz w:val="24"/>
                <w:szCs w:val="24"/>
              </w:rPr>
              <w:t>Совместное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FB2029">
              <w:rPr>
                <w:rStyle w:val="20"/>
                <w:rFonts w:eastAsiaTheme="minorHAnsi"/>
                <w:sz w:val="24"/>
                <w:szCs w:val="24"/>
              </w:rPr>
              <w:t>посещение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FB2029">
              <w:rPr>
                <w:rStyle w:val="20"/>
                <w:rFonts w:eastAsiaTheme="minorHAnsi"/>
                <w:sz w:val="24"/>
                <w:szCs w:val="24"/>
              </w:rPr>
              <w:t>Чувашского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FB2029">
              <w:rPr>
                <w:rStyle w:val="20"/>
                <w:rFonts w:eastAsiaTheme="minorHAnsi"/>
                <w:sz w:val="24"/>
                <w:szCs w:val="24"/>
              </w:rPr>
              <w:t>национального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FB2029">
              <w:rPr>
                <w:rStyle w:val="20"/>
                <w:rFonts w:eastAsiaTheme="minorHAnsi"/>
                <w:sz w:val="24"/>
                <w:szCs w:val="24"/>
              </w:rPr>
              <w:t>музея</w:t>
            </w:r>
          </w:p>
        </w:tc>
      </w:tr>
    </w:tbl>
    <w:p w:rsidR="00AB07D4" w:rsidRDefault="0050454C" w:rsidP="00380B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5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176F1BC2" wp14:editId="1C88AFC7">
            <wp:simplePos x="0" y="0"/>
            <wp:positionH relativeFrom="column">
              <wp:posOffset>-1051560</wp:posOffset>
            </wp:positionH>
            <wp:positionV relativeFrom="paragraph">
              <wp:posOffset>3175</wp:posOffset>
            </wp:positionV>
            <wp:extent cx="7019290" cy="1326796"/>
            <wp:effectExtent l="0" t="0" r="0" b="6985"/>
            <wp:wrapNone/>
            <wp:docPr id="2" name="Рисунок 2" descr="C:\Users\User\Desktop\Подпись с печат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 с печатью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"/>
                    <a:stretch/>
                  </pic:blipFill>
                  <pic:spPr bwMode="auto">
                    <a:xfrm>
                      <a:off x="0" y="0"/>
                      <a:ext cx="7019290" cy="132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12" w:rsidRDefault="00046612" w:rsidP="0004661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046612" w:rsidRPr="004D51A4" w:rsidRDefault="00046612" w:rsidP="0004661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№116» г.Чебоксары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Семенова</w:t>
      </w:r>
    </w:p>
    <w:sectPr w:rsidR="00046612" w:rsidRPr="004D51A4" w:rsidSect="0050454C">
      <w:pgSz w:w="11906" w:h="16838"/>
      <w:pgMar w:top="993" w:right="1134" w:bottom="851" w:left="1701" w:header="709" w:footer="709" w:gutter="0"/>
      <w:pgBorders w:offsetFrom="page">
        <w:top w:val="northwest" w:sz="20" w:space="24" w:color="7030A0"/>
        <w:left w:val="northwest" w:sz="20" w:space="24" w:color="7030A0"/>
        <w:bottom w:val="northwest" w:sz="20" w:space="24" w:color="7030A0"/>
        <w:right w:val="northwest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msoD0A3"/>
      </v:shape>
    </w:pict>
  </w:numPicBullet>
  <w:abstractNum w:abstractNumId="0" w15:restartNumberingAfterBreak="0">
    <w:nsid w:val="07A86348"/>
    <w:multiLevelType w:val="hybridMultilevel"/>
    <w:tmpl w:val="7B248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1C7"/>
    <w:multiLevelType w:val="hybridMultilevel"/>
    <w:tmpl w:val="30D6FE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6E54"/>
    <w:multiLevelType w:val="hybridMultilevel"/>
    <w:tmpl w:val="26C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D5719"/>
    <w:multiLevelType w:val="hybridMultilevel"/>
    <w:tmpl w:val="33A827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711572B5"/>
    <w:multiLevelType w:val="hybridMultilevel"/>
    <w:tmpl w:val="299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34"/>
    <w:rsid w:val="00004451"/>
    <w:rsid w:val="000222F9"/>
    <w:rsid w:val="00023030"/>
    <w:rsid w:val="00046612"/>
    <w:rsid w:val="000541A7"/>
    <w:rsid w:val="00074049"/>
    <w:rsid w:val="00081D9B"/>
    <w:rsid w:val="000B1367"/>
    <w:rsid w:val="000C59DF"/>
    <w:rsid w:val="001316C8"/>
    <w:rsid w:val="001401B8"/>
    <w:rsid w:val="00154B64"/>
    <w:rsid w:val="001B2E19"/>
    <w:rsid w:val="00244B40"/>
    <w:rsid w:val="002648B2"/>
    <w:rsid w:val="002A4714"/>
    <w:rsid w:val="002A57CE"/>
    <w:rsid w:val="002B7DE4"/>
    <w:rsid w:val="003118FF"/>
    <w:rsid w:val="0035128C"/>
    <w:rsid w:val="00380B07"/>
    <w:rsid w:val="003A23D7"/>
    <w:rsid w:val="003A6351"/>
    <w:rsid w:val="003B126F"/>
    <w:rsid w:val="003B77B0"/>
    <w:rsid w:val="003C1ABD"/>
    <w:rsid w:val="003F020C"/>
    <w:rsid w:val="004640FE"/>
    <w:rsid w:val="0046669B"/>
    <w:rsid w:val="00482030"/>
    <w:rsid w:val="00497DB6"/>
    <w:rsid w:val="004B2119"/>
    <w:rsid w:val="004B4F9B"/>
    <w:rsid w:val="004B72BF"/>
    <w:rsid w:val="004D51A4"/>
    <w:rsid w:val="0050454C"/>
    <w:rsid w:val="00511D79"/>
    <w:rsid w:val="005137F9"/>
    <w:rsid w:val="0051412C"/>
    <w:rsid w:val="0053435C"/>
    <w:rsid w:val="00552003"/>
    <w:rsid w:val="00555669"/>
    <w:rsid w:val="00566185"/>
    <w:rsid w:val="0058501D"/>
    <w:rsid w:val="005924F8"/>
    <w:rsid w:val="005B03FC"/>
    <w:rsid w:val="005C0B85"/>
    <w:rsid w:val="0060606B"/>
    <w:rsid w:val="006225A4"/>
    <w:rsid w:val="00632651"/>
    <w:rsid w:val="00656FFD"/>
    <w:rsid w:val="006778A0"/>
    <w:rsid w:val="006B6F08"/>
    <w:rsid w:val="006D765F"/>
    <w:rsid w:val="00734A8B"/>
    <w:rsid w:val="00754574"/>
    <w:rsid w:val="0075550B"/>
    <w:rsid w:val="007629E7"/>
    <w:rsid w:val="00791256"/>
    <w:rsid w:val="007B386C"/>
    <w:rsid w:val="007D7EFA"/>
    <w:rsid w:val="007F4B22"/>
    <w:rsid w:val="008009C3"/>
    <w:rsid w:val="0089105D"/>
    <w:rsid w:val="00892D8C"/>
    <w:rsid w:val="008E7F15"/>
    <w:rsid w:val="00921502"/>
    <w:rsid w:val="00940F2E"/>
    <w:rsid w:val="00943458"/>
    <w:rsid w:val="00984EF1"/>
    <w:rsid w:val="00984F74"/>
    <w:rsid w:val="009F357D"/>
    <w:rsid w:val="00A2227B"/>
    <w:rsid w:val="00A331CA"/>
    <w:rsid w:val="00A37A71"/>
    <w:rsid w:val="00A41094"/>
    <w:rsid w:val="00A610D8"/>
    <w:rsid w:val="00A74563"/>
    <w:rsid w:val="00AB07D4"/>
    <w:rsid w:val="00AC6B1A"/>
    <w:rsid w:val="00AE3D70"/>
    <w:rsid w:val="00AF2B1E"/>
    <w:rsid w:val="00B11D02"/>
    <w:rsid w:val="00B3693D"/>
    <w:rsid w:val="00B404A8"/>
    <w:rsid w:val="00B43456"/>
    <w:rsid w:val="00B47571"/>
    <w:rsid w:val="00B54E76"/>
    <w:rsid w:val="00B57494"/>
    <w:rsid w:val="00B866CF"/>
    <w:rsid w:val="00BA2F3B"/>
    <w:rsid w:val="00BA502F"/>
    <w:rsid w:val="00BB3211"/>
    <w:rsid w:val="00BC75BD"/>
    <w:rsid w:val="00BF3410"/>
    <w:rsid w:val="00C114C7"/>
    <w:rsid w:val="00C17BAE"/>
    <w:rsid w:val="00C76DB0"/>
    <w:rsid w:val="00CB78CE"/>
    <w:rsid w:val="00CE1542"/>
    <w:rsid w:val="00CE2A01"/>
    <w:rsid w:val="00CE7D92"/>
    <w:rsid w:val="00D06887"/>
    <w:rsid w:val="00D517D3"/>
    <w:rsid w:val="00D545CC"/>
    <w:rsid w:val="00D81AE3"/>
    <w:rsid w:val="00D9107E"/>
    <w:rsid w:val="00D9711A"/>
    <w:rsid w:val="00DA37EE"/>
    <w:rsid w:val="00E1006C"/>
    <w:rsid w:val="00E271BE"/>
    <w:rsid w:val="00E83DEE"/>
    <w:rsid w:val="00E90824"/>
    <w:rsid w:val="00EC1322"/>
    <w:rsid w:val="00ED11DD"/>
    <w:rsid w:val="00ED7434"/>
    <w:rsid w:val="00F11EE7"/>
    <w:rsid w:val="00F27212"/>
    <w:rsid w:val="00F4486D"/>
    <w:rsid w:val="00F4789F"/>
    <w:rsid w:val="00F65A84"/>
    <w:rsid w:val="00FA0BDE"/>
    <w:rsid w:val="00FB13EE"/>
    <w:rsid w:val="00FB2029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A60E"/>
  <w15:docId w15:val="{82F5C639-0A5D-418F-804B-0FF09FF0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24"/>
  </w:style>
  <w:style w:type="paragraph" w:styleId="1">
    <w:name w:val="heading 1"/>
    <w:basedOn w:val="a"/>
    <w:next w:val="a"/>
    <w:link w:val="10"/>
    <w:uiPriority w:val="9"/>
    <w:qFormat/>
    <w:rsid w:val="00E10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61">
    <w:name w:val="Таблица-сетка 6 цветная — акцент 61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a3">
    <w:name w:val="List Paragraph"/>
    <w:basedOn w:val="a"/>
    <w:uiPriority w:val="34"/>
    <w:qFormat/>
    <w:rsid w:val="000222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17D3"/>
    <w:rPr>
      <w:b/>
      <w:bCs/>
    </w:rPr>
  </w:style>
  <w:style w:type="character" w:customStyle="1" w:styleId="c1">
    <w:name w:val="c1"/>
    <w:basedOn w:val="a0"/>
    <w:rsid w:val="008009C3"/>
  </w:style>
  <w:style w:type="character" w:customStyle="1" w:styleId="c20">
    <w:name w:val="c20"/>
    <w:basedOn w:val="a0"/>
    <w:rsid w:val="008009C3"/>
  </w:style>
  <w:style w:type="character" w:customStyle="1" w:styleId="10">
    <w:name w:val="Заголовок 1 Знак"/>
    <w:basedOn w:val="a0"/>
    <w:link w:val="1"/>
    <w:uiPriority w:val="9"/>
    <w:rsid w:val="00E100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Основной текст (2) + Полужирный"/>
    <w:basedOn w:val="a0"/>
    <w:rsid w:val="00AB07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AB07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RePack by Diakov</cp:lastModifiedBy>
  <cp:revision>25</cp:revision>
  <cp:lastPrinted>2016-12-08T07:17:00Z</cp:lastPrinted>
  <dcterms:created xsi:type="dcterms:W3CDTF">2020-09-30T13:29:00Z</dcterms:created>
  <dcterms:modified xsi:type="dcterms:W3CDTF">2024-09-04T11:23:00Z</dcterms:modified>
</cp:coreProperties>
</file>