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34A" w:rsidRDefault="00DA646C">
      <w:r>
        <w:rPr>
          <w:noProof/>
        </w:rPr>
        <w:drawing>
          <wp:anchor distT="0" distB="0" distL="114300" distR="114300" simplePos="0" relativeHeight="251660288" behindDoc="1" locked="0" layoutInCell="1" allowOverlap="1" wp14:anchorId="23320A1B" wp14:editId="51BA6EEC">
            <wp:simplePos x="0" y="0"/>
            <wp:positionH relativeFrom="column">
              <wp:posOffset>-975360</wp:posOffset>
            </wp:positionH>
            <wp:positionV relativeFrom="paragraph">
              <wp:posOffset>-643890</wp:posOffset>
            </wp:positionV>
            <wp:extent cx="7379873" cy="10496550"/>
            <wp:effectExtent l="0" t="0" r="0" b="0"/>
            <wp:wrapNone/>
            <wp:docPr id="1" name="Рисунок 1" descr="https://catherineasquithgallery.com/uploads/posts/2021-03/1614691812_215-p-fon-s-ramkoi-dlya-detskogo-sada-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3/1614691812_215-p-fon-s-ramkoi-dlya-detskogo-sada-2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076" cy="1049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9"/>
        <w:gridCol w:w="4675"/>
      </w:tblGrid>
      <w:tr w:rsidR="0058053D" w:rsidTr="002D634A">
        <w:tc>
          <w:tcPr>
            <w:tcW w:w="4679" w:type="dxa"/>
          </w:tcPr>
          <w:p w:rsidR="00DA646C" w:rsidRDefault="00DA646C" w:rsidP="00A029A9">
            <w:pPr>
              <w:rPr>
                <w:rFonts w:eastAsia="Calibri"/>
                <w:color w:val="000000"/>
              </w:rPr>
            </w:pPr>
          </w:p>
          <w:p w:rsidR="00DA646C" w:rsidRDefault="00DA646C" w:rsidP="00A029A9">
            <w:pPr>
              <w:rPr>
                <w:rFonts w:eastAsia="Calibri"/>
                <w:color w:val="000000"/>
              </w:rPr>
            </w:pPr>
          </w:p>
          <w:p w:rsidR="0058053D" w:rsidRDefault="0058053D" w:rsidP="00A029A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СОГЛАСОВАНО:</w:t>
            </w:r>
          </w:p>
          <w:p w:rsidR="0058053D" w:rsidRDefault="0058053D" w:rsidP="00A029A9">
            <w:pPr>
              <w:rPr>
                <w:rFonts w:eastAsia="Calibri"/>
                <w:color w:val="000000"/>
              </w:rPr>
            </w:pPr>
          </w:p>
          <w:p w:rsidR="00612B7D" w:rsidRDefault="0058053D" w:rsidP="00A029A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на педагогическом совете </w:t>
            </w:r>
          </w:p>
          <w:p w:rsidR="00612B7D" w:rsidRDefault="00612B7D" w:rsidP="00A029A9">
            <w:pPr>
              <w:rPr>
                <w:rFonts w:eastAsia="Calibri"/>
                <w:color w:val="000000"/>
              </w:rPr>
            </w:pPr>
          </w:p>
          <w:p w:rsidR="0058053D" w:rsidRPr="00FA7F4C" w:rsidRDefault="00612B7D" w:rsidP="00A029A9">
            <w:pPr>
              <w:rPr>
                <w:rFonts w:eastAsia="Calibri"/>
              </w:rPr>
            </w:pPr>
            <w:r w:rsidRPr="00FA7F4C">
              <w:rPr>
                <w:rFonts w:eastAsia="Calibri"/>
              </w:rPr>
              <w:t xml:space="preserve">протокол </w:t>
            </w:r>
            <w:r w:rsidR="00DA646C" w:rsidRPr="00FA7F4C">
              <w:rPr>
                <w:rFonts w:eastAsia="Calibri"/>
              </w:rPr>
              <w:t>№ 4</w:t>
            </w:r>
          </w:p>
          <w:p w:rsidR="0058053D" w:rsidRDefault="00CC20E4" w:rsidP="00EE154F">
            <w:pPr>
              <w:rPr>
                <w:rFonts w:eastAsia="Calibri"/>
                <w:color w:val="000000"/>
                <w:lang w:eastAsia="en-US"/>
              </w:rPr>
            </w:pPr>
            <w:r w:rsidRPr="00FA7F4C">
              <w:rPr>
                <w:rFonts w:eastAsia="Calibri"/>
              </w:rPr>
              <w:t>от «30</w:t>
            </w:r>
            <w:r w:rsidR="00FA7F4C" w:rsidRPr="00FA7F4C">
              <w:rPr>
                <w:rFonts w:eastAsia="Calibri"/>
              </w:rPr>
              <w:t>» мая 2023</w:t>
            </w:r>
            <w:r w:rsidR="0058053D" w:rsidRPr="00FA7F4C">
              <w:rPr>
                <w:rFonts w:eastAsia="Calibri"/>
              </w:rPr>
              <w:t xml:space="preserve"> г.</w:t>
            </w:r>
          </w:p>
        </w:tc>
        <w:tc>
          <w:tcPr>
            <w:tcW w:w="4675" w:type="dxa"/>
            <w:hideMark/>
          </w:tcPr>
          <w:p w:rsidR="00DA646C" w:rsidRDefault="00DA646C" w:rsidP="00A029A9">
            <w:pPr>
              <w:rPr>
                <w:rFonts w:eastAsia="Calibri"/>
                <w:color w:val="000000"/>
              </w:rPr>
            </w:pPr>
          </w:p>
          <w:p w:rsidR="00DA646C" w:rsidRDefault="00DA646C" w:rsidP="00A029A9">
            <w:pPr>
              <w:rPr>
                <w:rFonts w:eastAsia="Calibri"/>
                <w:color w:val="000000"/>
              </w:rPr>
            </w:pPr>
          </w:p>
          <w:p w:rsidR="0058053D" w:rsidRDefault="0058053D" w:rsidP="00A029A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УТВЕРЖДАЮ:</w:t>
            </w:r>
          </w:p>
          <w:p w:rsidR="0058053D" w:rsidRDefault="0058053D" w:rsidP="00A029A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Заведующий МБДОУ </w:t>
            </w:r>
          </w:p>
          <w:p w:rsidR="0058053D" w:rsidRDefault="0058053D" w:rsidP="00A029A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«Детский сад №116» г. Чебоксары</w:t>
            </w:r>
          </w:p>
          <w:p w:rsidR="0058053D" w:rsidRDefault="0058053D" w:rsidP="00A029A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="007267A5">
              <w:rPr>
                <w:rFonts w:eastAsia="Calibri"/>
                <w:color w:val="000000"/>
              </w:rPr>
              <w:softHyphen/>
            </w:r>
            <w:r w:rsidR="007267A5">
              <w:rPr>
                <w:rFonts w:eastAsia="Calibri"/>
                <w:color w:val="000000"/>
              </w:rPr>
              <w:softHyphen/>
            </w:r>
            <w:r w:rsidR="007267A5">
              <w:rPr>
                <w:rFonts w:eastAsia="Calibri"/>
                <w:color w:val="000000"/>
              </w:rPr>
              <w:softHyphen/>
            </w:r>
            <w:r w:rsidR="007267A5">
              <w:rPr>
                <w:rFonts w:eastAsia="Calibri"/>
                <w:color w:val="000000"/>
              </w:rPr>
              <w:softHyphen/>
            </w:r>
            <w:r w:rsidR="007267A5">
              <w:rPr>
                <w:rFonts w:eastAsia="Calibri"/>
                <w:color w:val="000000"/>
              </w:rPr>
              <w:softHyphen/>
              <w:t>________</w:t>
            </w:r>
            <w:r>
              <w:rPr>
                <w:rFonts w:eastAsia="Calibri"/>
                <w:color w:val="000000"/>
              </w:rPr>
              <w:t>А.В. Семенова</w:t>
            </w:r>
          </w:p>
          <w:p w:rsidR="007267A5" w:rsidRDefault="007267A5" w:rsidP="00A029A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приказ № 95</w:t>
            </w:r>
          </w:p>
          <w:p w:rsidR="0058053D" w:rsidRDefault="007267A5" w:rsidP="00A029A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от 30 мая </w:t>
            </w:r>
            <w:r w:rsidR="00CC20E4">
              <w:rPr>
                <w:rFonts w:eastAsia="Calibri"/>
                <w:color w:val="000000"/>
              </w:rPr>
              <w:t>2023</w:t>
            </w:r>
            <w:r w:rsidR="0058053D">
              <w:rPr>
                <w:rFonts w:eastAsia="Calibri"/>
                <w:color w:val="000000"/>
              </w:rPr>
              <w:t xml:space="preserve"> г.</w:t>
            </w:r>
          </w:p>
        </w:tc>
      </w:tr>
    </w:tbl>
    <w:p w:rsidR="0058053D" w:rsidRDefault="0058053D" w:rsidP="0058053D">
      <w:pPr>
        <w:ind w:left="360"/>
        <w:jc w:val="center"/>
        <w:rPr>
          <w:b/>
        </w:rPr>
      </w:pPr>
    </w:p>
    <w:p w:rsidR="0058053D" w:rsidRDefault="0058053D" w:rsidP="0058053D">
      <w:pPr>
        <w:ind w:left="360"/>
        <w:jc w:val="center"/>
        <w:rPr>
          <w:b/>
        </w:rPr>
      </w:pPr>
    </w:p>
    <w:p w:rsidR="0058053D" w:rsidRDefault="0058053D" w:rsidP="0058053D">
      <w:pPr>
        <w:ind w:left="360"/>
        <w:jc w:val="center"/>
        <w:rPr>
          <w:b/>
        </w:rPr>
      </w:pPr>
    </w:p>
    <w:p w:rsidR="0058053D" w:rsidRDefault="0058053D" w:rsidP="0058053D">
      <w:pPr>
        <w:ind w:left="360"/>
        <w:jc w:val="center"/>
        <w:rPr>
          <w:b/>
        </w:rPr>
      </w:pPr>
    </w:p>
    <w:p w:rsidR="0058053D" w:rsidRDefault="0058053D" w:rsidP="0058053D">
      <w:pPr>
        <w:ind w:left="360"/>
        <w:jc w:val="center"/>
        <w:rPr>
          <w:b/>
        </w:rPr>
      </w:pPr>
    </w:p>
    <w:p w:rsidR="0058053D" w:rsidRDefault="0058053D" w:rsidP="0058053D">
      <w:pPr>
        <w:ind w:left="360"/>
        <w:jc w:val="center"/>
        <w:rPr>
          <w:b/>
        </w:rPr>
      </w:pPr>
    </w:p>
    <w:p w:rsidR="0058053D" w:rsidRDefault="0058053D" w:rsidP="0058053D">
      <w:pPr>
        <w:ind w:left="360"/>
        <w:jc w:val="center"/>
        <w:rPr>
          <w:b/>
        </w:rPr>
      </w:pPr>
    </w:p>
    <w:p w:rsidR="0058053D" w:rsidRDefault="0058053D" w:rsidP="0058053D">
      <w:pPr>
        <w:ind w:left="360"/>
        <w:jc w:val="center"/>
        <w:rPr>
          <w:b/>
        </w:rPr>
      </w:pPr>
    </w:p>
    <w:p w:rsidR="0058053D" w:rsidRDefault="0058053D" w:rsidP="0058053D">
      <w:pPr>
        <w:ind w:left="360"/>
        <w:jc w:val="center"/>
        <w:rPr>
          <w:b/>
        </w:rPr>
      </w:pPr>
    </w:p>
    <w:p w:rsidR="0058053D" w:rsidRPr="00E717FD" w:rsidRDefault="0058053D" w:rsidP="0058053D">
      <w:pPr>
        <w:ind w:left="360"/>
        <w:jc w:val="center"/>
        <w:rPr>
          <w:b/>
          <w:sz w:val="28"/>
          <w:szCs w:val="28"/>
        </w:rPr>
      </w:pPr>
      <w:r w:rsidRPr="00E717FD">
        <w:rPr>
          <w:b/>
          <w:sz w:val="28"/>
          <w:szCs w:val="28"/>
        </w:rPr>
        <w:t>ПЛАН ЛЕТНЕЙ ОЗДОРОВИТЕЛЬНОЙ РАБОТЫ</w:t>
      </w:r>
    </w:p>
    <w:p w:rsidR="0058053D" w:rsidRPr="00E717FD" w:rsidRDefault="0058053D" w:rsidP="0058053D">
      <w:pPr>
        <w:ind w:left="360"/>
        <w:jc w:val="center"/>
        <w:rPr>
          <w:b/>
          <w:sz w:val="28"/>
          <w:szCs w:val="28"/>
        </w:rPr>
      </w:pPr>
    </w:p>
    <w:p w:rsidR="00DA646C" w:rsidRDefault="0058053D" w:rsidP="0058053D">
      <w:pPr>
        <w:ind w:left="360"/>
        <w:jc w:val="center"/>
        <w:rPr>
          <w:sz w:val="28"/>
          <w:szCs w:val="28"/>
        </w:rPr>
      </w:pPr>
      <w:r w:rsidRPr="00E717FD">
        <w:rPr>
          <w:sz w:val="28"/>
          <w:szCs w:val="28"/>
        </w:rPr>
        <w:t xml:space="preserve">муниципального бюджетного дошкольного образовательного </w:t>
      </w:r>
    </w:p>
    <w:p w:rsidR="00DA646C" w:rsidRDefault="0058053D" w:rsidP="0058053D">
      <w:pPr>
        <w:ind w:left="360"/>
        <w:jc w:val="center"/>
        <w:rPr>
          <w:sz w:val="28"/>
          <w:szCs w:val="28"/>
        </w:rPr>
      </w:pPr>
      <w:r w:rsidRPr="00E717FD">
        <w:rPr>
          <w:sz w:val="28"/>
          <w:szCs w:val="28"/>
        </w:rPr>
        <w:t>учреждения «Детский сад № 1</w:t>
      </w:r>
      <w:r w:rsidRPr="0078667F">
        <w:rPr>
          <w:sz w:val="28"/>
          <w:szCs w:val="28"/>
        </w:rPr>
        <w:t>16</w:t>
      </w:r>
      <w:r w:rsidRPr="00E717FD">
        <w:rPr>
          <w:sz w:val="28"/>
          <w:szCs w:val="28"/>
        </w:rPr>
        <w:t xml:space="preserve"> «</w:t>
      </w:r>
      <w:r w:rsidRPr="0078667F">
        <w:rPr>
          <w:sz w:val="28"/>
          <w:szCs w:val="28"/>
        </w:rPr>
        <w:t>Родничок</w:t>
      </w:r>
      <w:r w:rsidRPr="00E717FD">
        <w:rPr>
          <w:sz w:val="28"/>
          <w:szCs w:val="28"/>
        </w:rPr>
        <w:t xml:space="preserve">» общеразвивающего </w:t>
      </w:r>
    </w:p>
    <w:p w:rsidR="00DA646C" w:rsidRDefault="0058053D" w:rsidP="0058053D">
      <w:pPr>
        <w:ind w:left="360"/>
        <w:jc w:val="center"/>
        <w:rPr>
          <w:sz w:val="28"/>
          <w:szCs w:val="28"/>
        </w:rPr>
      </w:pPr>
      <w:r w:rsidRPr="00E717FD">
        <w:rPr>
          <w:sz w:val="28"/>
          <w:szCs w:val="28"/>
        </w:rPr>
        <w:t xml:space="preserve">вида с приоритетным осуществлением деятельности </w:t>
      </w:r>
    </w:p>
    <w:p w:rsidR="0058053D" w:rsidRPr="00E717FD" w:rsidRDefault="0058053D" w:rsidP="0058053D">
      <w:pPr>
        <w:ind w:left="360"/>
        <w:jc w:val="center"/>
        <w:rPr>
          <w:sz w:val="28"/>
          <w:szCs w:val="28"/>
        </w:rPr>
      </w:pPr>
      <w:r w:rsidRPr="00E717FD">
        <w:rPr>
          <w:sz w:val="28"/>
          <w:szCs w:val="28"/>
        </w:rPr>
        <w:t xml:space="preserve">по </w:t>
      </w:r>
      <w:r w:rsidRPr="0078667F">
        <w:rPr>
          <w:sz w:val="28"/>
          <w:szCs w:val="28"/>
        </w:rPr>
        <w:t xml:space="preserve">физическому </w:t>
      </w:r>
      <w:r w:rsidRPr="00E717FD">
        <w:rPr>
          <w:sz w:val="28"/>
          <w:szCs w:val="28"/>
        </w:rPr>
        <w:t xml:space="preserve">развитию детей» </w:t>
      </w:r>
    </w:p>
    <w:p w:rsidR="0058053D" w:rsidRPr="00E717FD" w:rsidRDefault="0058053D" w:rsidP="0058053D">
      <w:pPr>
        <w:ind w:left="360"/>
        <w:jc w:val="center"/>
        <w:rPr>
          <w:sz w:val="28"/>
          <w:szCs w:val="28"/>
        </w:rPr>
      </w:pPr>
      <w:r w:rsidRPr="00E717FD">
        <w:rPr>
          <w:sz w:val="28"/>
          <w:szCs w:val="28"/>
        </w:rPr>
        <w:t xml:space="preserve"> города Чебоксары Чувашской Республики</w:t>
      </w:r>
    </w:p>
    <w:p w:rsidR="0058053D" w:rsidRPr="00E717FD" w:rsidRDefault="0058053D" w:rsidP="0058053D">
      <w:pPr>
        <w:ind w:left="360"/>
        <w:jc w:val="center"/>
        <w:rPr>
          <w:sz w:val="28"/>
          <w:szCs w:val="28"/>
        </w:rPr>
      </w:pPr>
    </w:p>
    <w:p w:rsidR="0058053D" w:rsidRDefault="00DA646C" w:rsidP="0058053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CC20E4">
        <w:rPr>
          <w:b/>
          <w:sz w:val="28"/>
          <w:szCs w:val="28"/>
        </w:rPr>
        <w:t>3</w:t>
      </w:r>
      <w:r w:rsidR="0058053D" w:rsidRPr="00E717FD">
        <w:rPr>
          <w:b/>
          <w:sz w:val="28"/>
          <w:szCs w:val="28"/>
        </w:rPr>
        <w:t xml:space="preserve"> год</w:t>
      </w:r>
    </w:p>
    <w:p w:rsidR="00A36944" w:rsidRPr="00E717FD" w:rsidRDefault="00A36944" w:rsidP="0058053D">
      <w:pPr>
        <w:ind w:left="360"/>
        <w:jc w:val="center"/>
        <w:rPr>
          <w:sz w:val="28"/>
          <w:szCs w:val="28"/>
        </w:rPr>
      </w:pPr>
    </w:p>
    <w:p w:rsidR="0058053D" w:rsidRDefault="0058053D" w:rsidP="0058053D">
      <w:pPr>
        <w:rPr>
          <w:b/>
        </w:rPr>
      </w:pPr>
    </w:p>
    <w:p w:rsidR="0058053D" w:rsidRDefault="0058053D" w:rsidP="0058053D">
      <w:pPr>
        <w:rPr>
          <w:b/>
        </w:rPr>
      </w:pPr>
    </w:p>
    <w:p w:rsidR="0058053D" w:rsidRDefault="0058053D" w:rsidP="0058053D">
      <w:pPr>
        <w:rPr>
          <w:b/>
        </w:rPr>
      </w:pPr>
    </w:p>
    <w:p w:rsidR="0058053D" w:rsidRDefault="0058053D" w:rsidP="0058053D">
      <w:pPr>
        <w:rPr>
          <w:b/>
        </w:rPr>
      </w:pPr>
    </w:p>
    <w:p w:rsidR="0058053D" w:rsidRDefault="0058053D" w:rsidP="0058053D">
      <w:pPr>
        <w:rPr>
          <w:b/>
        </w:rPr>
      </w:pPr>
    </w:p>
    <w:p w:rsidR="0058053D" w:rsidRDefault="0058053D" w:rsidP="0058053D">
      <w:pPr>
        <w:rPr>
          <w:b/>
        </w:rPr>
      </w:pPr>
    </w:p>
    <w:p w:rsidR="0058053D" w:rsidRDefault="0058053D" w:rsidP="0058053D">
      <w:pPr>
        <w:rPr>
          <w:b/>
        </w:rPr>
      </w:pPr>
    </w:p>
    <w:p w:rsidR="0058053D" w:rsidRDefault="0058053D" w:rsidP="0058053D">
      <w:pPr>
        <w:rPr>
          <w:b/>
        </w:rPr>
      </w:pPr>
    </w:p>
    <w:p w:rsidR="0058053D" w:rsidRDefault="0058053D" w:rsidP="0058053D">
      <w:pPr>
        <w:rPr>
          <w:b/>
        </w:rPr>
      </w:pPr>
    </w:p>
    <w:p w:rsidR="0058053D" w:rsidRDefault="0058053D" w:rsidP="0058053D">
      <w:pPr>
        <w:rPr>
          <w:b/>
        </w:rPr>
      </w:pPr>
    </w:p>
    <w:p w:rsidR="0058053D" w:rsidRDefault="0058053D" w:rsidP="0058053D">
      <w:pPr>
        <w:rPr>
          <w:b/>
        </w:rPr>
      </w:pPr>
    </w:p>
    <w:p w:rsidR="0058053D" w:rsidRDefault="0058053D" w:rsidP="0058053D">
      <w:pPr>
        <w:rPr>
          <w:b/>
        </w:rPr>
      </w:pPr>
    </w:p>
    <w:p w:rsidR="00A36944" w:rsidRDefault="00A36944" w:rsidP="0058053D">
      <w:pPr>
        <w:rPr>
          <w:b/>
        </w:rPr>
      </w:pPr>
    </w:p>
    <w:p w:rsidR="00A36944" w:rsidRDefault="00A36944" w:rsidP="0058053D">
      <w:pPr>
        <w:rPr>
          <w:b/>
        </w:rPr>
      </w:pPr>
    </w:p>
    <w:p w:rsidR="0058053D" w:rsidRDefault="0058053D" w:rsidP="0058053D">
      <w:pPr>
        <w:rPr>
          <w:b/>
        </w:rPr>
      </w:pPr>
    </w:p>
    <w:p w:rsidR="00B334B1" w:rsidRDefault="00B334B1" w:rsidP="0058053D">
      <w:pPr>
        <w:jc w:val="center"/>
        <w:rPr>
          <w:b/>
        </w:rPr>
      </w:pPr>
    </w:p>
    <w:p w:rsidR="0058053D" w:rsidRDefault="00CC20E4" w:rsidP="0058053D">
      <w:pPr>
        <w:jc w:val="center"/>
        <w:rPr>
          <w:b/>
        </w:rPr>
      </w:pPr>
      <w:r>
        <w:rPr>
          <w:b/>
        </w:rPr>
        <w:t>Чебоксары 2023</w:t>
      </w:r>
      <w:r w:rsidR="0058053D">
        <w:rPr>
          <w:b/>
        </w:rPr>
        <w:t>г.</w:t>
      </w:r>
    </w:p>
    <w:p w:rsidR="00DA646C" w:rsidRDefault="00DA646C" w:rsidP="0058053D">
      <w:pPr>
        <w:jc w:val="center"/>
        <w:rPr>
          <w:b/>
        </w:rPr>
      </w:pPr>
    </w:p>
    <w:p w:rsidR="00DA646C" w:rsidRDefault="00DA646C" w:rsidP="0058053D">
      <w:pPr>
        <w:jc w:val="center"/>
        <w:rPr>
          <w:b/>
        </w:rPr>
      </w:pPr>
    </w:p>
    <w:p w:rsidR="00B334B1" w:rsidRDefault="00B334B1" w:rsidP="00A36944">
      <w:pPr>
        <w:spacing w:line="360" w:lineRule="auto"/>
        <w:jc w:val="both"/>
        <w:rPr>
          <w:b/>
          <w:sz w:val="28"/>
          <w:szCs w:val="28"/>
        </w:rPr>
      </w:pPr>
    </w:p>
    <w:p w:rsidR="00B334B1" w:rsidRDefault="00B334B1" w:rsidP="00A36944">
      <w:pPr>
        <w:spacing w:line="360" w:lineRule="auto"/>
        <w:jc w:val="both"/>
        <w:rPr>
          <w:b/>
          <w:sz w:val="28"/>
          <w:szCs w:val="28"/>
        </w:rPr>
      </w:pPr>
    </w:p>
    <w:p w:rsidR="00DA646C" w:rsidRDefault="00DA646C" w:rsidP="00A36944">
      <w:pPr>
        <w:spacing w:line="360" w:lineRule="auto"/>
        <w:jc w:val="both"/>
        <w:rPr>
          <w:b/>
          <w:sz w:val="28"/>
          <w:szCs w:val="28"/>
        </w:rPr>
      </w:pPr>
    </w:p>
    <w:p w:rsidR="00DA646C" w:rsidRDefault="00DA646C" w:rsidP="00A36944">
      <w:pPr>
        <w:spacing w:line="360" w:lineRule="auto"/>
        <w:jc w:val="both"/>
        <w:rPr>
          <w:b/>
          <w:sz w:val="28"/>
          <w:szCs w:val="28"/>
        </w:rPr>
      </w:pPr>
    </w:p>
    <w:p w:rsidR="0058053D" w:rsidRPr="00A36944" w:rsidRDefault="0058053D" w:rsidP="00A36944">
      <w:pPr>
        <w:spacing w:line="360" w:lineRule="auto"/>
        <w:jc w:val="both"/>
        <w:rPr>
          <w:b/>
          <w:sz w:val="28"/>
          <w:szCs w:val="28"/>
        </w:rPr>
      </w:pPr>
      <w:r w:rsidRPr="00A36944">
        <w:rPr>
          <w:b/>
          <w:sz w:val="28"/>
          <w:szCs w:val="28"/>
        </w:rPr>
        <w:t xml:space="preserve">Цель: </w:t>
      </w:r>
      <w:r w:rsidR="00EE0CD7" w:rsidRPr="00A36944">
        <w:rPr>
          <w:sz w:val="28"/>
          <w:szCs w:val="28"/>
        </w:rPr>
        <w:t>Создание благоприятных условий и максимальное использование летнего времени для укрепления здоровья воспитанников и закаливания детского организма, с</w:t>
      </w:r>
      <w:r w:rsidRPr="00A36944">
        <w:rPr>
          <w:sz w:val="28"/>
          <w:szCs w:val="28"/>
        </w:rPr>
        <w:t>охранение и укрепление физического и психического здоровья детей с учетом их индивидуальных</w:t>
      </w:r>
      <w:r w:rsidR="00EE0CD7" w:rsidRPr="00A36944">
        <w:rPr>
          <w:sz w:val="28"/>
          <w:szCs w:val="28"/>
        </w:rPr>
        <w:t xml:space="preserve"> особенностей</w:t>
      </w:r>
      <w:r w:rsidRPr="00A36944">
        <w:rPr>
          <w:sz w:val="28"/>
          <w:szCs w:val="28"/>
        </w:rPr>
        <w:t>.</w:t>
      </w:r>
    </w:p>
    <w:p w:rsidR="0058053D" w:rsidRPr="00A36944" w:rsidRDefault="0058053D" w:rsidP="00A36944">
      <w:pPr>
        <w:spacing w:line="360" w:lineRule="auto"/>
        <w:rPr>
          <w:b/>
          <w:sz w:val="28"/>
          <w:szCs w:val="28"/>
        </w:rPr>
      </w:pPr>
    </w:p>
    <w:p w:rsidR="0058053D" w:rsidRPr="00A36944" w:rsidRDefault="0058053D" w:rsidP="00A36944">
      <w:pPr>
        <w:spacing w:line="360" w:lineRule="auto"/>
        <w:rPr>
          <w:b/>
          <w:sz w:val="28"/>
          <w:szCs w:val="28"/>
        </w:rPr>
      </w:pPr>
      <w:r w:rsidRPr="00A36944">
        <w:rPr>
          <w:b/>
          <w:sz w:val="28"/>
          <w:szCs w:val="28"/>
        </w:rPr>
        <w:t xml:space="preserve">Задачи: </w:t>
      </w:r>
    </w:p>
    <w:p w:rsidR="0058053D" w:rsidRPr="00A36944" w:rsidRDefault="0058053D" w:rsidP="00A3694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6944">
        <w:rPr>
          <w:sz w:val="28"/>
          <w:szCs w:val="28"/>
        </w:rPr>
        <w:t>Создать условия, обеспечивающие охрану жизни и здоровья детей, предупреждение заболеваемости и травматизма;</w:t>
      </w:r>
    </w:p>
    <w:p w:rsidR="0058053D" w:rsidRPr="00A36944" w:rsidRDefault="00A36944" w:rsidP="00A3694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Реализовать систему </w:t>
      </w:r>
      <w:r w:rsidR="0058053D" w:rsidRPr="00A36944">
        <w:rPr>
          <w:sz w:val="28"/>
          <w:szCs w:val="28"/>
        </w:rPr>
        <w:t>мероприятий</w:t>
      </w:r>
      <w:r>
        <w:rPr>
          <w:sz w:val="28"/>
          <w:szCs w:val="28"/>
        </w:rPr>
        <w:t>,</w:t>
      </w:r>
      <w:r w:rsidR="0058053D" w:rsidRPr="00A36944">
        <w:rPr>
          <w:sz w:val="28"/>
          <w:szCs w:val="28"/>
        </w:rPr>
        <w:t xml:space="preserve"> направленную на оздоровление и физическое развитие детей, их нравственное, патриотическое воспитание, развитие любознательности и познавательной активности, формирование культурно-гигиенических и трудовых навыков;</w:t>
      </w:r>
    </w:p>
    <w:p w:rsidR="0058053D" w:rsidRPr="00A36944" w:rsidRDefault="0058053D" w:rsidP="00A3694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6944">
        <w:rPr>
          <w:sz w:val="28"/>
          <w:szCs w:val="28"/>
        </w:rPr>
        <w:t>Воспитывать эстетические чувства при созерцании родной природы;</w:t>
      </w:r>
    </w:p>
    <w:p w:rsidR="0058053D" w:rsidRPr="00A36944" w:rsidRDefault="0058053D" w:rsidP="00A3694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6944">
        <w:rPr>
          <w:sz w:val="28"/>
          <w:szCs w:val="28"/>
        </w:rPr>
        <w:t>Воспитывать дружеские и гуманные отношения среди детей;</w:t>
      </w:r>
    </w:p>
    <w:p w:rsidR="0058053D" w:rsidRPr="00A36944" w:rsidRDefault="0058053D" w:rsidP="00A3694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6944">
        <w:rPr>
          <w:sz w:val="28"/>
          <w:szCs w:val="28"/>
        </w:rPr>
        <w:t>Осуществлять педагогическое и санитарное просвещение родителей по вопросам воспитания и оздоровления детей</w:t>
      </w:r>
      <w:r w:rsidR="004E219E" w:rsidRPr="00A36944">
        <w:rPr>
          <w:sz w:val="28"/>
          <w:szCs w:val="28"/>
        </w:rPr>
        <w:t>.</w:t>
      </w:r>
    </w:p>
    <w:p w:rsidR="0058053D" w:rsidRDefault="0058053D" w:rsidP="00A36944">
      <w:pPr>
        <w:spacing w:line="360" w:lineRule="auto"/>
        <w:rPr>
          <w:sz w:val="28"/>
          <w:szCs w:val="28"/>
        </w:rPr>
      </w:pPr>
    </w:p>
    <w:p w:rsidR="00A36944" w:rsidRDefault="00A36944" w:rsidP="00A36944">
      <w:pPr>
        <w:spacing w:line="360" w:lineRule="auto"/>
        <w:rPr>
          <w:sz w:val="28"/>
          <w:szCs w:val="28"/>
        </w:rPr>
      </w:pPr>
    </w:p>
    <w:p w:rsidR="00A36944" w:rsidRDefault="00A36944" w:rsidP="00A36944">
      <w:pPr>
        <w:spacing w:line="360" w:lineRule="auto"/>
        <w:rPr>
          <w:sz w:val="28"/>
          <w:szCs w:val="28"/>
        </w:rPr>
      </w:pPr>
    </w:p>
    <w:p w:rsidR="00A36944" w:rsidRDefault="00A36944" w:rsidP="00A36944">
      <w:pPr>
        <w:spacing w:line="360" w:lineRule="auto"/>
        <w:rPr>
          <w:sz w:val="28"/>
          <w:szCs w:val="28"/>
        </w:rPr>
      </w:pPr>
    </w:p>
    <w:p w:rsidR="00A36944" w:rsidRDefault="00A36944" w:rsidP="00A36944">
      <w:pPr>
        <w:spacing w:line="360" w:lineRule="auto"/>
        <w:rPr>
          <w:sz w:val="28"/>
          <w:szCs w:val="28"/>
        </w:rPr>
      </w:pPr>
    </w:p>
    <w:p w:rsidR="00A36944" w:rsidRDefault="00DA646C" w:rsidP="00A36944">
      <w:pPr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8A2DAC" wp14:editId="1506E133">
            <wp:simplePos x="0" y="0"/>
            <wp:positionH relativeFrom="column">
              <wp:posOffset>-147320</wp:posOffset>
            </wp:positionH>
            <wp:positionV relativeFrom="paragraph">
              <wp:posOffset>135255</wp:posOffset>
            </wp:positionV>
            <wp:extent cx="6307567" cy="1658596"/>
            <wp:effectExtent l="0" t="0" r="0" b="0"/>
            <wp:wrapNone/>
            <wp:docPr id="6" name="Рисунок 6" descr="https://image.jimcdn.com/app/cms/image/transf/none/path/sd44b85b7995f8c2c/image/ied3293943560eb0a/version/1429619967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none/path/sd44b85b7995f8c2c/image/ied3293943560eb0a/version/1429619967/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567" cy="1658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944" w:rsidRDefault="00A36944" w:rsidP="00A36944">
      <w:pPr>
        <w:spacing w:line="360" w:lineRule="auto"/>
        <w:rPr>
          <w:sz w:val="28"/>
          <w:szCs w:val="28"/>
        </w:rPr>
      </w:pPr>
    </w:p>
    <w:p w:rsidR="00A36944" w:rsidRDefault="00A36944" w:rsidP="00A36944">
      <w:pPr>
        <w:spacing w:line="360" w:lineRule="auto"/>
        <w:rPr>
          <w:sz w:val="28"/>
          <w:szCs w:val="28"/>
        </w:rPr>
      </w:pPr>
    </w:p>
    <w:p w:rsidR="00A36944" w:rsidRDefault="00A36944" w:rsidP="00A36944">
      <w:pPr>
        <w:spacing w:line="360" w:lineRule="auto"/>
        <w:rPr>
          <w:sz w:val="28"/>
          <w:szCs w:val="28"/>
        </w:rPr>
      </w:pPr>
    </w:p>
    <w:p w:rsidR="00A36944" w:rsidRDefault="00A36944" w:rsidP="00A36944">
      <w:pPr>
        <w:spacing w:line="360" w:lineRule="auto"/>
        <w:rPr>
          <w:sz w:val="28"/>
          <w:szCs w:val="28"/>
        </w:rPr>
      </w:pPr>
    </w:p>
    <w:p w:rsidR="00A36944" w:rsidRDefault="00A36944" w:rsidP="00A36944">
      <w:pPr>
        <w:spacing w:line="360" w:lineRule="auto"/>
        <w:rPr>
          <w:sz w:val="28"/>
          <w:szCs w:val="28"/>
        </w:rPr>
      </w:pPr>
    </w:p>
    <w:p w:rsidR="00A36944" w:rsidRDefault="00A36944" w:rsidP="00A36944">
      <w:pPr>
        <w:spacing w:line="360" w:lineRule="auto"/>
        <w:rPr>
          <w:sz w:val="28"/>
          <w:szCs w:val="28"/>
        </w:rPr>
      </w:pPr>
    </w:p>
    <w:p w:rsidR="00A36944" w:rsidRDefault="00A36944" w:rsidP="00A36944">
      <w:pPr>
        <w:spacing w:line="360" w:lineRule="auto"/>
        <w:rPr>
          <w:sz w:val="28"/>
          <w:szCs w:val="28"/>
        </w:rPr>
      </w:pPr>
    </w:p>
    <w:p w:rsidR="00A36944" w:rsidRPr="00A36944" w:rsidRDefault="00A36944" w:rsidP="00A36944">
      <w:pPr>
        <w:spacing w:line="360" w:lineRule="auto"/>
        <w:rPr>
          <w:sz w:val="28"/>
          <w:szCs w:val="28"/>
        </w:rPr>
      </w:pPr>
    </w:p>
    <w:p w:rsidR="0058053D" w:rsidRDefault="0058053D" w:rsidP="0058053D">
      <w:pPr>
        <w:rPr>
          <w:b/>
          <w:sz w:val="28"/>
          <w:szCs w:val="28"/>
        </w:rPr>
      </w:pPr>
      <w:r w:rsidRPr="00B334B1">
        <w:rPr>
          <w:b/>
          <w:sz w:val="28"/>
          <w:szCs w:val="28"/>
        </w:rPr>
        <w:t>Нормативно-правовая база.</w:t>
      </w:r>
    </w:p>
    <w:p w:rsidR="00B334B1" w:rsidRPr="00B334B1" w:rsidRDefault="00B334B1" w:rsidP="0058053D">
      <w:pPr>
        <w:rPr>
          <w:b/>
          <w:sz w:val="28"/>
          <w:szCs w:val="28"/>
        </w:rPr>
      </w:pPr>
    </w:p>
    <w:p w:rsidR="0058053D" w:rsidRPr="00B334B1" w:rsidRDefault="0058053D" w:rsidP="0058053D">
      <w:pPr>
        <w:jc w:val="both"/>
        <w:rPr>
          <w:sz w:val="28"/>
          <w:szCs w:val="28"/>
        </w:rPr>
      </w:pPr>
      <w:r w:rsidRPr="00B334B1">
        <w:rPr>
          <w:sz w:val="28"/>
          <w:szCs w:val="28"/>
        </w:rPr>
        <w:t>Проведение профилактических, закаливающих и оздоровительных мероприятий с детьми в летний период регламентирует нормативные документы:</w:t>
      </w:r>
    </w:p>
    <w:p w:rsidR="0058053D" w:rsidRPr="00B334B1" w:rsidRDefault="0058053D" w:rsidP="0058053D">
      <w:pPr>
        <w:numPr>
          <w:ilvl w:val="0"/>
          <w:numId w:val="3"/>
        </w:numPr>
        <w:jc w:val="both"/>
        <w:rPr>
          <w:sz w:val="28"/>
          <w:szCs w:val="28"/>
        </w:rPr>
      </w:pPr>
      <w:r w:rsidRPr="00B334B1">
        <w:rPr>
          <w:bCs/>
          <w:sz w:val="28"/>
          <w:szCs w:val="28"/>
        </w:rPr>
        <w:t>Конвенция о правах ребенка</w:t>
      </w:r>
    </w:p>
    <w:p w:rsidR="0058053D" w:rsidRPr="00B334B1" w:rsidRDefault="0058053D" w:rsidP="0058053D">
      <w:pPr>
        <w:numPr>
          <w:ilvl w:val="0"/>
          <w:numId w:val="3"/>
        </w:numPr>
        <w:jc w:val="both"/>
        <w:rPr>
          <w:sz w:val="28"/>
          <w:szCs w:val="28"/>
        </w:rPr>
      </w:pPr>
      <w:r w:rsidRPr="00B334B1">
        <w:rPr>
          <w:bCs/>
          <w:sz w:val="28"/>
          <w:szCs w:val="28"/>
        </w:rPr>
        <w:t>Конституция РФ от 12.12.93 (ст. 38,41,42,43);</w:t>
      </w:r>
    </w:p>
    <w:p w:rsidR="0058053D" w:rsidRPr="00B334B1" w:rsidRDefault="0058053D" w:rsidP="0058053D">
      <w:pPr>
        <w:numPr>
          <w:ilvl w:val="0"/>
          <w:numId w:val="3"/>
        </w:numPr>
        <w:jc w:val="both"/>
        <w:rPr>
          <w:sz w:val="28"/>
          <w:szCs w:val="28"/>
        </w:rPr>
      </w:pPr>
      <w:r w:rsidRPr="00B334B1">
        <w:rPr>
          <w:bCs/>
          <w:sz w:val="28"/>
          <w:szCs w:val="28"/>
        </w:rPr>
        <w:t>Федеральный закон от 24.07.98 №124-фз «Об основных гарантиях прав ребенка в Российской Федерации»;</w:t>
      </w:r>
    </w:p>
    <w:p w:rsidR="0058053D" w:rsidRPr="00B334B1" w:rsidRDefault="0058053D" w:rsidP="0058053D">
      <w:pPr>
        <w:numPr>
          <w:ilvl w:val="0"/>
          <w:numId w:val="3"/>
        </w:numPr>
        <w:jc w:val="both"/>
        <w:rPr>
          <w:sz w:val="28"/>
          <w:szCs w:val="28"/>
        </w:rPr>
      </w:pPr>
      <w:r w:rsidRPr="00B334B1">
        <w:rPr>
          <w:bCs/>
          <w:sz w:val="28"/>
          <w:szCs w:val="28"/>
        </w:rPr>
        <w:t xml:space="preserve">Федеральный закон от 29 декабря 2012 г. № 273-ФЗ «Об образовании в Российской Федерации»; </w:t>
      </w:r>
    </w:p>
    <w:p w:rsidR="0058053D" w:rsidRPr="00B334B1" w:rsidRDefault="0058053D" w:rsidP="0058053D">
      <w:pPr>
        <w:numPr>
          <w:ilvl w:val="0"/>
          <w:numId w:val="3"/>
        </w:numPr>
        <w:jc w:val="both"/>
        <w:rPr>
          <w:sz w:val="28"/>
          <w:szCs w:val="28"/>
        </w:rPr>
      </w:pPr>
      <w:r w:rsidRPr="00B334B1">
        <w:rPr>
          <w:bCs/>
          <w:sz w:val="28"/>
          <w:szCs w:val="28"/>
        </w:rPr>
        <w:t>Приказ Минобразования России от 16.07.02 № 2715, Минздрава России № 227, Госкомспорта России № 166, Российской академии образования № 19 «О совершенствовании процесса физического воспитания в образовательных учреждениях Российской Федерации»;</w:t>
      </w:r>
    </w:p>
    <w:p w:rsidR="0058053D" w:rsidRPr="00B334B1" w:rsidRDefault="0058053D" w:rsidP="0058053D">
      <w:pPr>
        <w:numPr>
          <w:ilvl w:val="0"/>
          <w:numId w:val="3"/>
        </w:numPr>
        <w:jc w:val="both"/>
        <w:rPr>
          <w:sz w:val="28"/>
          <w:szCs w:val="28"/>
        </w:rPr>
      </w:pPr>
      <w:r w:rsidRPr="00B334B1">
        <w:rPr>
          <w:bCs/>
          <w:sz w:val="28"/>
          <w:szCs w:val="28"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 (вместе с рекомендуемым перечнем оборудования и методик по внедрению оздоровительных технологий в деятельность образовательных учреждений»);</w:t>
      </w:r>
    </w:p>
    <w:p w:rsidR="0058053D" w:rsidRPr="00B334B1" w:rsidRDefault="0058053D" w:rsidP="0058053D">
      <w:pPr>
        <w:numPr>
          <w:ilvl w:val="0"/>
          <w:numId w:val="3"/>
        </w:numPr>
        <w:jc w:val="both"/>
        <w:rPr>
          <w:sz w:val="28"/>
          <w:szCs w:val="28"/>
        </w:rPr>
      </w:pPr>
      <w:r w:rsidRPr="00B334B1">
        <w:rPr>
          <w:bCs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 (постановление Главного государственного санитарного врача Российской Федерации от 15 мая 2013 г. № 26);</w:t>
      </w:r>
    </w:p>
    <w:p w:rsidR="009F5D06" w:rsidRPr="00B334B1" w:rsidRDefault="009F5D06" w:rsidP="009F5D06">
      <w:pPr>
        <w:pStyle w:val="a4"/>
        <w:numPr>
          <w:ilvl w:val="0"/>
          <w:numId w:val="3"/>
        </w:numPr>
        <w:rPr>
          <w:sz w:val="28"/>
          <w:szCs w:val="28"/>
        </w:rPr>
      </w:pPr>
      <w:r w:rsidRPr="00B334B1">
        <w:rPr>
          <w:bCs/>
          <w:sz w:val="28"/>
          <w:szCs w:val="28"/>
        </w:rPr>
        <w:t>Методические рекомендации об организации летней оздоровительной работы с детьми в дошкольных учреждениях» от 20 июня 1986 г. № 11-22/6-20;</w:t>
      </w:r>
    </w:p>
    <w:p w:rsidR="00AE668D" w:rsidRPr="00B334B1" w:rsidRDefault="009F5D06" w:rsidP="009F5D06">
      <w:pPr>
        <w:pStyle w:val="a4"/>
        <w:numPr>
          <w:ilvl w:val="0"/>
          <w:numId w:val="3"/>
        </w:numPr>
        <w:rPr>
          <w:sz w:val="28"/>
          <w:szCs w:val="28"/>
        </w:rPr>
      </w:pPr>
      <w:r w:rsidRPr="00B334B1">
        <w:rPr>
          <w:bCs/>
          <w:sz w:val="28"/>
          <w:szCs w:val="28"/>
        </w:rPr>
        <w:t>Инструкция по организации охраны жизни и здоровья детей в детских садах и на детских площадках (1980);</w:t>
      </w:r>
    </w:p>
    <w:p w:rsidR="0058053D" w:rsidRPr="00B334B1" w:rsidRDefault="0058053D" w:rsidP="0058053D">
      <w:pPr>
        <w:numPr>
          <w:ilvl w:val="0"/>
          <w:numId w:val="3"/>
        </w:numPr>
        <w:jc w:val="both"/>
        <w:rPr>
          <w:sz w:val="28"/>
          <w:szCs w:val="28"/>
        </w:rPr>
      </w:pPr>
      <w:r w:rsidRPr="00B334B1">
        <w:rPr>
          <w:bCs/>
          <w:sz w:val="28"/>
          <w:szCs w:val="28"/>
        </w:rPr>
        <w:t>ФГОС ДО;</w:t>
      </w:r>
    </w:p>
    <w:p w:rsidR="0058053D" w:rsidRPr="00B334B1" w:rsidRDefault="003C1932" w:rsidP="0058053D">
      <w:pPr>
        <w:numPr>
          <w:ilvl w:val="0"/>
          <w:numId w:val="3"/>
        </w:numPr>
        <w:jc w:val="both"/>
        <w:rPr>
          <w:sz w:val="28"/>
          <w:szCs w:val="28"/>
        </w:rPr>
      </w:pPr>
      <w:r w:rsidRPr="00B334B1">
        <w:rPr>
          <w:bCs/>
          <w:sz w:val="28"/>
          <w:szCs w:val="28"/>
        </w:rPr>
        <w:t xml:space="preserve">Программа </w:t>
      </w:r>
      <w:r w:rsidR="009F5D06" w:rsidRPr="00B334B1">
        <w:rPr>
          <w:bCs/>
          <w:sz w:val="28"/>
          <w:szCs w:val="28"/>
        </w:rPr>
        <w:t>развития ДОО</w:t>
      </w:r>
      <w:r w:rsidR="0058053D" w:rsidRPr="00B334B1">
        <w:rPr>
          <w:bCs/>
          <w:sz w:val="28"/>
          <w:szCs w:val="28"/>
        </w:rPr>
        <w:t>;</w:t>
      </w:r>
    </w:p>
    <w:p w:rsidR="0058053D" w:rsidRPr="00B334B1" w:rsidRDefault="009F5D06" w:rsidP="0058053D">
      <w:pPr>
        <w:numPr>
          <w:ilvl w:val="0"/>
          <w:numId w:val="3"/>
        </w:numPr>
        <w:jc w:val="both"/>
        <w:rPr>
          <w:sz w:val="28"/>
          <w:szCs w:val="28"/>
        </w:rPr>
      </w:pPr>
      <w:r w:rsidRPr="00B334B1">
        <w:rPr>
          <w:bCs/>
          <w:sz w:val="28"/>
          <w:szCs w:val="28"/>
        </w:rPr>
        <w:t xml:space="preserve">Основная </w:t>
      </w:r>
      <w:r w:rsidR="003C1932" w:rsidRPr="00B334B1">
        <w:rPr>
          <w:bCs/>
          <w:sz w:val="28"/>
          <w:szCs w:val="28"/>
        </w:rPr>
        <w:t xml:space="preserve">образовательная </w:t>
      </w:r>
      <w:r w:rsidR="0058053D" w:rsidRPr="00B334B1">
        <w:rPr>
          <w:bCs/>
          <w:sz w:val="28"/>
          <w:szCs w:val="28"/>
        </w:rPr>
        <w:t>программа дошкольного образования;</w:t>
      </w:r>
    </w:p>
    <w:p w:rsidR="0058053D" w:rsidRPr="00B334B1" w:rsidRDefault="0058053D" w:rsidP="0058053D">
      <w:pPr>
        <w:numPr>
          <w:ilvl w:val="0"/>
          <w:numId w:val="3"/>
        </w:numPr>
        <w:jc w:val="both"/>
        <w:rPr>
          <w:sz w:val="28"/>
          <w:szCs w:val="28"/>
        </w:rPr>
      </w:pPr>
      <w:r w:rsidRPr="00B334B1">
        <w:rPr>
          <w:bCs/>
          <w:sz w:val="28"/>
          <w:szCs w:val="28"/>
        </w:rPr>
        <w:t xml:space="preserve">«Примерный двухнедельный рацион питания (меню) для организации питания детей от 1 до 3-х лет и с 3-х до 7 лет в муниципальном дошкольном учреждении, реализующим общеобразовательную программу дошкольного образования с 10,5- </w:t>
      </w:r>
      <w:r w:rsidR="004214A2">
        <w:rPr>
          <w:bCs/>
          <w:sz w:val="28"/>
          <w:szCs w:val="28"/>
        </w:rPr>
        <w:t xml:space="preserve">12-часовым пребыванием детей», </w:t>
      </w:r>
      <w:r w:rsidRPr="00B334B1">
        <w:rPr>
          <w:bCs/>
          <w:sz w:val="28"/>
          <w:szCs w:val="28"/>
        </w:rPr>
        <w:t>согласованным с «Управлением  Роспотребнадзора по Чувашской Республике – Чувашии» 26.11.2013 г.</w:t>
      </w:r>
    </w:p>
    <w:p w:rsidR="0058053D" w:rsidRPr="00B334B1" w:rsidRDefault="0058053D" w:rsidP="0058053D">
      <w:pPr>
        <w:numPr>
          <w:ilvl w:val="0"/>
          <w:numId w:val="3"/>
        </w:numPr>
        <w:jc w:val="both"/>
        <w:rPr>
          <w:sz w:val="28"/>
          <w:szCs w:val="28"/>
        </w:rPr>
      </w:pPr>
      <w:r w:rsidRPr="00B334B1">
        <w:rPr>
          <w:sz w:val="28"/>
          <w:szCs w:val="28"/>
        </w:rPr>
        <w:t>Локальные акты ДОУ.</w:t>
      </w:r>
    </w:p>
    <w:p w:rsidR="0047155B" w:rsidRDefault="0047155B" w:rsidP="00A369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B334B1" w:rsidRDefault="00B334B1" w:rsidP="00A369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B334B1" w:rsidRDefault="00B334B1" w:rsidP="00A369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A36944" w:rsidRPr="00B334B1" w:rsidRDefault="00A36944" w:rsidP="00A369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b/>
          <w:bCs/>
          <w:sz w:val="28"/>
          <w:szCs w:val="28"/>
        </w:rPr>
        <w:lastRenderedPageBreak/>
        <w:t>Принципы планирования оздоровительной работы:</w:t>
      </w:r>
    </w:p>
    <w:p w:rsidR="00A36944" w:rsidRPr="00B334B1" w:rsidRDefault="00A36944" w:rsidP="00A3694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sz w:val="28"/>
          <w:szCs w:val="28"/>
        </w:rPr>
        <w:t>комплексное использование профилактических, закаливающих и оздоровительных технологий;</w:t>
      </w:r>
    </w:p>
    <w:p w:rsidR="00A36944" w:rsidRPr="00B334B1" w:rsidRDefault="00A36944" w:rsidP="00A3694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sz w:val="28"/>
          <w:szCs w:val="28"/>
        </w:rPr>
        <w:t>непрерывное проведение профилактических, закаливающих и оздоровительных мероприятий;</w:t>
      </w:r>
    </w:p>
    <w:p w:rsidR="00A36944" w:rsidRPr="00B334B1" w:rsidRDefault="00A36944" w:rsidP="00A3694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sz w:val="28"/>
          <w:szCs w:val="28"/>
        </w:rPr>
        <w:t>использование простых и доступных технологий;</w:t>
      </w:r>
    </w:p>
    <w:p w:rsidR="00A36944" w:rsidRPr="00B334B1" w:rsidRDefault="00A36944" w:rsidP="00A3694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sz w:val="28"/>
          <w:szCs w:val="28"/>
        </w:rPr>
        <w:t>формирование положительной мотивации у детей, родителей и педагогов к проведению профилактических закаливающих и оздоровительных мероприятий;</w:t>
      </w:r>
    </w:p>
    <w:p w:rsidR="00A36944" w:rsidRDefault="00A36944" w:rsidP="00A3694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sz w:val="28"/>
          <w:szCs w:val="28"/>
        </w:rPr>
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:rsidR="00A36944" w:rsidRPr="00B334B1" w:rsidRDefault="00A36944" w:rsidP="00A369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b/>
          <w:bCs/>
          <w:sz w:val="28"/>
          <w:szCs w:val="28"/>
        </w:rPr>
        <w:t>Организация летнего оздоровительного периода:</w:t>
      </w:r>
    </w:p>
    <w:p w:rsidR="00A36944" w:rsidRPr="00B334B1" w:rsidRDefault="00A36944" w:rsidP="00A3694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sz w:val="28"/>
          <w:szCs w:val="28"/>
        </w:rPr>
        <w:t>организуется уход за зелёными насаждениями, разбивка цветников;</w:t>
      </w:r>
    </w:p>
    <w:p w:rsidR="00A36944" w:rsidRPr="00B334B1" w:rsidRDefault="00A36944" w:rsidP="00A3694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sz w:val="28"/>
          <w:szCs w:val="28"/>
        </w:rPr>
        <w:t>каждый день организуется работа взрослых по соблюдению санитарно-гигиенических требований (обрабатывается песок в песочницах, ежедневно подметается пол на верандах, в жаркую погоду участки поливаются водой, своевременно скашивается трава и т.д.);</w:t>
      </w:r>
    </w:p>
    <w:p w:rsidR="00A36944" w:rsidRPr="00B334B1" w:rsidRDefault="00A36944" w:rsidP="00A3694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sz w:val="28"/>
          <w:szCs w:val="28"/>
        </w:rPr>
        <w:t>организуется развивающая предметно-пространст</w:t>
      </w:r>
      <w:r w:rsidR="004214A2">
        <w:rPr>
          <w:sz w:val="28"/>
          <w:szCs w:val="28"/>
        </w:rPr>
        <w:t>венная среда на территории ДОУ </w:t>
      </w:r>
      <w:r w:rsidRPr="00B334B1">
        <w:rPr>
          <w:sz w:val="28"/>
          <w:szCs w:val="28"/>
        </w:rPr>
        <w:t>(оборудование для игровой и познавательно-исследовательской деятельности, расширяется ассортимент выносного оборудования);</w:t>
      </w:r>
    </w:p>
    <w:p w:rsidR="00A36944" w:rsidRPr="005025FE" w:rsidRDefault="005025FE" w:rsidP="00CC20E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25FE">
        <w:rPr>
          <w:sz w:val="28"/>
          <w:szCs w:val="28"/>
        </w:rPr>
        <w:t>соблюдается </w:t>
      </w:r>
      <w:r w:rsidR="00A36944" w:rsidRPr="005025FE">
        <w:rPr>
          <w:sz w:val="28"/>
          <w:szCs w:val="28"/>
        </w:rPr>
        <w:t>режим дня летнего оздоровительного периода, соответствующий ООП ДОУ, СанПиН;</w:t>
      </w:r>
      <w:r>
        <w:rPr>
          <w:sz w:val="28"/>
          <w:szCs w:val="28"/>
        </w:rPr>
        <w:t xml:space="preserve"> </w:t>
      </w:r>
      <w:r w:rsidR="00A36944" w:rsidRPr="005025FE">
        <w:rPr>
          <w:sz w:val="28"/>
          <w:szCs w:val="28"/>
        </w:rPr>
        <w:t>соблюдается питьевой режим летнего оздоровительного периода, соответствующий ООП ДОУ (вода выдается по первому требованию ребенка);</w:t>
      </w:r>
    </w:p>
    <w:p w:rsidR="00A36944" w:rsidRPr="00B334B1" w:rsidRDefault="00A36944" w:rsidP="00A3694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sz w:val="28"/>
          <w:szCs w:val="28"/>
        </w:rPr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 w:rsidR="00A36944" w:rsidRPr="00B334B1" w:rsidRDefault="00A36944" w:rsidP="00A3694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sz w:val="28"/>
          <w:szCs w:val="28"/>
        </w:rPr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литературы) и самостоятельная деятельность детей организуются на воздухе;</w:t>
      </w:r>
    </w:p>
    <w:p w:rsidR="00A36944" w:rsidRPr="00B334B1" w:rsidRDefault="00A36944" w:rsidP="00A3694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sz w:val="28"/>
          <w:szCs w:val="28"/>
        </w:rPr>
        <w:t>проводятся регулярные беседы по теме: «Формирование представлений о здоровом образе жизни», «Охрана и безопасность жизнедеятельности детей».  </w:t>
      </w:r>
      <w:r w:rsidRPr="00B334B1">
        <w:rPr>
          <w:b/>
          <w:bCs/>
          <w:sz w:val="28"/>
          <w:szCs w:val="28"/>
        </w:rPr>
        <w:t> </w:t>
      </w:r>
    </w:p>
    <w:p w:rsidR="00A36944" w:rsidRPr="00B334B1" w:rsidRDefault="00A36944" w:rsidP="00A3694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B334B1">
        <w:rPr>
          <w:b/>
          <w:bCs/>
          <w:sz w:val="28"/>
          <w:szCs w:val="28"/>
        </w:rPr>
        <w:lastRenderedPageBreak/>
        <w:t>Задачи работы с детьми.</w:t>
      </w:r>
    </w:p>
    <w:p w:rsidR="0047155B" w:rsidRPr="00B334B1" w:rsidRDefault="0047155B" w:rsidP="00A3694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47155B" w:rsidRPr="00B334B1" w:rsidRDefault="004214A2" w:rsidP="0047155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Реализация </w:t>
      </w:r>
      <w:r w:rsidR="00A36944" w:rsidRPr="00B334B1">
        <w:rPr>
          <w:b/>
          <w:bCs/>
          <w:sz w:val="28"/>
          <w:szCs w:val="28"/>
        </w:rPr>
        <w:t>задач  по  образовательным  областям  на  летний  период</w:t>
      </w:r>
    </w:p>
    <w:p w:rsidR="00A36944" w:rsidRPr="00B334B1" w:rsidRDefault="00A36944" w:rsidP="0047155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B334B1">
        <w:rPr>
          <w:b/>
          <w:bCs/>
          <w:sz w:val="28"/>
          <w:szCs w:val="28"/>
        </w:rPr>
        <w:t>(согласно ФГОС ДО)</w:t>
      </w:r>
    </w:p>
    <w:p w:rsidR="00A36944" w:rsidRPr="00B334B1" w:rsidRDefault="00A36944" w:rsidP="00A369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b/>
          <w:bCs/>
          <w:sz w:val="28"/>
          <w:szCs w:val="28"/>
        </w:rPr>
        <w:t>«Физическое развитие»:</w:t>
      </w:r>
    </w:p>
    <w:p w:rsidR="00A36944" w:rsidRPr="00B334B1" w:rsidRDefault="00A36944" w:rsidP="00A3694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sz w:val="28"/>
          <w:szCs w:val="28"/>
        </w:rPr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A36944" w:rsidRPr="00B334B1" w:rsidRDefault="00A36944" w:rsidP="00A3694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sz w:val="28"/>
          <w:szCs w:val="28"/>
        </w:rPr>
        <w:t>Формировать интерес и потребность в занятиях физическими упражнениями.</w:t>
      </w:r>
    </w:p>
    <w:p w:rsidR="00A36944" w:rsidRPr="00B334B1" w:rsidRDefault="00A36944" w:rsidP="00A3694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sz w:val="28"/>
          <w:szCs w:val="28"/>
        </w:rPr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A36944" w:rsidRPr="00B334B1" w:rsidRDefault="00A36944" w:rsidP="00A3694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sz w:val="28"/>
          <w:szCs w:val="28"/>
        </w:rPr>
        <w:t>Способствовать предупреждению заболеваемости и детского травматизма.</w:t>
      </w:r>
    </w:p>
    <w:p w:rsidR="005025FE" w:rsidRDefault="005025FE" w:rsidP="00A369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A36944" w:rsidRPr="00B334B1" w:rsidRDefault="00A36944" w:rsidP="00A369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b/>
          <w:bCs/>
          <w:sz w:val="28"/>
          <w:szCs w:val="28"/>
        </w:rPr>
        <w:t>«Художественно-эстетическое развитие»:</w:t>
      </w:r>
    </w:p>
    <w:p w:rsidR="00A36944" w:rsidRPr="00B334B1" w:rsidRDefault="00A36944" w:rsidP="00A3694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sz w:val="28"/>
          <w:szCs w:val="28"/>
        </w:rPr>
        <w:t>Активизировать воображение, инициативу, творчество ребенка.</w:t>
      </w:r>
    </w:p>
    <w:p w:rsidR="00A36944" w:rsidRPr="00B334B1" w:rsidRDefault="00A36944" w:rsidP="00A3694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sz w:val="28"/>
          <w:szCs w:val="28"/>
        </w:rP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A36944" w:rsidRPr="00B334B1" w:rsidRDefault="00A36944" w:rsidP="00A3694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sz w:val="28"/>
          <w:szCs w:val="28"/>
        </w:rPr>
        <w:t>Предоставить свободу в отражении доступными для ребенка художественными средствами своего видения мира.</w:t>
      </w:r>
    </w:p>
    <w:p w:rsidR="00A36944" w:rsidRPr="00B334B1" w:rsidRDefault="00A36944" w:rsidP="00A3694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sz w:val="28"/>
          <w:szCs w:val="28"/>
        </w:rPr>
        <w:t>формировать у дошкольников умение создавать простейшие изображения, побуждать к самостоятельной передаче образов в рисунке, лепке, аппликации, развивать у детей способность к изобразительной деятельности, воображение, творчество.</w:t>
      </w:r>
    </w:p>
    <w:p w:rsidR="005025FE" w:rsidRDefault="005025FE" w:rsidP="00A369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A36944" w:rsidRPr="00B334B1" w:rsidRDefault="00A36944" w:rsidP="00A369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b/>
          <w:bCs/>
          <w:sz w:val="28"/>
          <w:szCs w:val="28"/>
        </w:rPr>
        <w:t>«Познавательное развитие»:</w:t>
      </w:r>
    </w:p>
    <w:p w:rsidR="00A36944" w:rsidRPr="00B334B1" w:rsidRDefault="00A36944" w:rsidP="00A3694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sz w:val="28"/>
          <w:szCs w:val="28"/>
        </w:rPr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A36944" w:rsidRPr="00B334B1" w:rsidRDefault="00A36944" w:rsidP="00A3694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sz w:val="28"/>
          <w:szCs w:val="28"/>
        </w:rP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A36944" w:rsidRPr="00B334B1" w:rsidRDefault="00A36944" w:rsidP="00A3694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sz w:val="28"/>
          <w:szCs w:val="28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5025FE" w:rsidRDefault="005025FE" w:rsidP="00A369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5025FE" w:rsidRDefault="005025FE" w:rsidP="00A369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A36944" w:rsidRPr="00B334B1" w:rsidRDefault="00A36944" w:rsidP="00A369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b/>
          <w:bCs/>
          <w:sz w:val="28"/>
          <w:szCs w:val="28"/>
        </w:rPr>
        <w:t>«Речевое развитие»:</w:t>
      </w:r>
    </w:p>
    <w:p w:rsidR="00A36944" w:rsidRPr="00B334B1" w:rsidRDefault="00A36944" w:rsidP="00A3694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sz w:val="28"/>
          <w:szCs w:val="28"/>
        </w:rPr>
        <w:t>Развивать самостоятельное речевое творчество, учитывая индивидуальные способности и возможности детей.</w:t>
      </w:r>
    </w:p>
    <w:p w:rsidR="00A36944" w:rsidRPr="00B334B1" w:rsidRDefault="00A36944" w:rsidP="00A3694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sz w:val="28"/>
          <w:szCs w:val="28"/>
        </w:rPr>
        <w:t>Продолжать приобщать детей к художественной литературе, формированию запаса художественных впечатлений, развитию выразительной речи.</w:t>
      </w:r>
    </w:p>
    <w:p w:rsidR="00A36944" w:rsidRPr="00B334B1" w:rsidRDefault="00A36944" w:rsidP="00A3694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sz w:val="28"/>
          <w:szCs w:val="28"/>
        </w:rPr>
        <w:t>Содействовать налаживанию диалогического общения детей в совместных играх.</w:t>
      </w:r>
    </w:p>
    <w:p w:rsidR="00A36944" w:rsidRPr="00B334B1" w:rsidRDefault="00A36944" w:rsidP="00A369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b/>
          <w:bCs/>
          <w:sz w:val="28"/>
          <w:szCs w:val="28"/>
        </w:rPr>
        <w:t>«Социально-коммуникативное развитие»:</w:t>
      </w:r>
    </w:p>
    <w:p w:rsidR="00A36944" w:rsidRPr="00B334B1" w:rsidRDefault="00A36944" w:rsidP="00A36944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sz w:val="28"/>
          <w:szCs w:val="28"/>
        </w:rPr>
        <w:t>Развивать игровую деятельность воспитанников;</w:t>
      </w:r>
    </w:p>
    <w:p w:rsidR="00A36944" w:rsidRPr="00B334B1" w:rsidRDefault="00A36944" w:rsidP="00A36944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sz w:val="28"/>
          <w:szCs w:val="28"/>
        </w:rPr>
        <w:t>Приобщение к элементарным общепринятым нормам взаимоотношений со сверстниками и взрослыми;</w:t>
      </w:r>
    </w:p>
    <w:p w:rsidR="00A36944" w:rsidRPr="00B334B1" w:rsidRDefault="00A36944" w:rsidP="00A36944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sz w:val="28"/>
          <w:szCs w:val="28"/>
        </w:rPr>
        <w:t>Продолжать работу по формированию семейной, гражданской принадлежности, патриотических чувств;</w:t>
      </w:r>
    </w:p>
    <w:p w:rsidR="00A36944" w:rsidRPr="00B334B1" w:rsidRDefault="00A36944" w:rsidP="00A36944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sz w:val="28"/>
          <w:szCs w:val="28"/>
        </w:rP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A36944" w:rsidRPr="00B334B1" w:rsidRDefault="00A36944" w:rsidP="00A36944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sz w:val="28"/>
          <w:szCs w:val="28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A36944" w:rsidRPr="00B334B1" w:rsidRDefault="00A36944" w:rsidP="00A369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A36944" w:rsidRPr="00B334B1" w:rsidRDefault="00A36944" w:rsidP="00A369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b/>
          <w:bCs/>
          <w:sz w:val="28"/>
          <w:szCs w:val="28"/>
        </w:rPr>
        <w:t>Задачи работы с педагогами:</w:t>
      </w:r>
    </w:p>
    <w:p w:rsidR="00A36944" w:rsidRPr="00B334B1" w:rsidRDefault="00A36944" w:rsidP="00A36944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sz w:val="28"/>
          <w:szCs w:val="28"/>
        </w:rPr>
        <w:t>Повышение компетентности педагогов в вопросах организации летней оздоровительной работы.</w:t>
      </w:r>
    </w:p>
    <w:p w:rsidR="00A36944" w:rsidRPr="00B334B1" w:rsidRDefault="00A36944" w:rsidP="00A36944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sz w:val="28"/>
          <w:szCs w:val="28"/>
        </w:rPr>
        <w:t>Обеспечение методического сопровождения для планирования и организации летнего отдыха.</w:t>
      </w:r>
    </w:p>
    <w:p w:rsidR="00A36944" w:rsidRPr="00B334B1" w:rsidRDefault="00A36944" w:rsidP="00A369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A36944" w:rsidRPr="00B334B1" w:rsidRDefault="00A36944" w:rsidP="00A369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b/>
          <w:bCs/>
          <w:sz w:val="28"/>
          <w:szCs w:val="28"/>
        </w:rPr>
        <w:t>Задачи работы с родителями</w:t>
      </w:r>
      <w:r w:rsidRPr="00B334B1">
        <w:rPr>
          <w:sz w:val="28"/>
          <w:szCs w:val="28"/>
        </w:rPr>
        <w:t>:</w:t>
      </w:r>
    </w:p>
    <w:p w:rsidR="00A36944" w:rsidRPr="00B334B1" w:rsidRDefault="00A36944" w:rsidP="00A3694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sz w:val="28"/>
          <w:szCs w:val="28"/>
        </w:rPr>
        <w:t>Повышение компетентности родителей в вопросах организации летнего отдыха детей.</w:t>
      </w:r>
    </w:p>
    <w:p w:rsidR="00A36944" w:rsidRPr="00B334B1" w:rsidRDefault="00A36944" w:rsidP="00A3694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sz w:val="28"/>
          <w:szCs w:val="28"/>
        </w:rPr>
        <w:t>Привлечение семей к участию в воспитательном процессе на основе педагогики сотрудничества.</w:t>
      </w:r>
    </w:p>
    <w:p w:rsidR="00A36944" w:rsidRPr="00B334B1" w:rsidRDefault="00A36944" w:rsidP="00A3694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34B1">
        <w:rPr>
          <w:sz w:val="28"/>
          <w:szCs w:val="28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A36944" w:rsidRPr="00B334B1" w:rsidRDefault="00A36944" w:rsidP="00A369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36944" w:rsidRPr="00B334B1" w:rsidRDefault="00A36944" w:rsidP="00A369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36944" w:rsidRPr="00B334B1" w:rsidRDefault="00A36944" w:rsidP="00A369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36944" w:rsidRDefault="00A36944" w:rsidP="00A369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479D8" w:rsidRDefault="003479D8" w:rsidP="00A369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479D8" w:rsidRDefault="003479D8" w:rsidP="00A369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7155B" w:rsidRPr="0047155B" w:rsidRDefault="0047155B" w:rsidP="0047155B">
      <w:pPr>
        <w:spacing w:before="100" w:beforeAutospacing="1" w:after="100" w:afterAutospacing="1"/>
        <w:jc w:val="center"/>
        <w:rPr>
          <w:sz w:val="28"/>
          <w:szCs w:val="28"/>
        </w:rPr>
      </w:pPr>
      <w:r w:rsidRPr="0047155B">
        <w:rPr>
          <w:b/>
          <w:bCs/>
          <w:i/>
          <w:iCs/>
          <w:sz w:val="28"/>
          <w:szCs w:val="28"/>
        </w:rPr>
        <w:lastRenderedPageBreak/>
        <w:t>Воспитательно – образовательная работа</w:t>
      </w: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3904"/>
        <w:gridCol w:w="1676"/>
        <w:gridCol w:w="3297"/>
      </w:tblGrid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b/>
                <w:bCs/>
                <w:sz w:val="28"/>
                <w:szCs w:val="28"/>
              </w:rPr>
              <w:t>N п/п</w:t>
            </w:r>
          </w:p>
        </w:tc>
        <w:tc>
          <w:tcPr>
            <w:tcW w:w="0" w:type="auto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0" w:type="auto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0" w:type="auto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Перевод детского сада на летний режим.</w:t>
            </w:r>
          </w:p>
        </w:tc>
        <w:tc>
          <w:tcPr>
            <w:tcW w:w="0" w:type="auto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июнь</w:t>
            </w:r>
          </w:p>
        </w:tc>
        <w:tc>
          <w:tcPr>
            <w:tcW w:w="0" w:type="auto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 xml:space="preserve">заведующий 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Планирование летней оздоровительной работы ДОУ.</w:t>
            </w:r>
          </w:p>
        </w:tc>
        <w:tc>
          <w:tcPr>
            <w:tcW w:w="0" w:type="auto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старший воспитатель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Двигательная деятельность.</w:t>
            </w:r>
          </w:p>
        </w:tc>
        <w:tc>
          <w:tcPr>
            <w:tcW w:w="0" w:type="auto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 течение лета</w:t>
            </w:r>
          </w:p>
        </w:tc>
        <w:tc>
          <w:tcPr>
            <w:tcW w:w="0" w:type="auto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инструктор  по физической культуре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Цикл практических и теоретических занятий по ОБЖ.</w:t>
            </w:r>
          </w:p>
        </w:tc>
        <w:tc>
          <w:tcPr>
            <w:tcW w:w="0" w:type="auto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 течение лета</w:t>
            </w:r>
          </w:p>
        </w:tc>
        <w:tc>
          <w:tcPr>
            <w:tcW w:w="0" w:type="auto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воспитатели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Экологическое и трудовое воспитание.</w:t>
            </w:r>
          </w:p>
        </w:tc>
        <w:tc>
          <w:tcPr>
            <w:tcW w:w="0" w:type="auto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 течение лета</w:t>
            </w:r>
          </w:p>
        </w:tc>
        <w:tc>
          <w:tcPr>
            <w:tcW w:w="0" w:type="auto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воспитатели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Познавательная деятельность:</w:t>
            </w:r>
          </w:p>
          <w:p w:rsidR="0047155B" w:rsidRPr="0047155B" w:rsidRDefault="0047155B" w:rsidP="003479D8">
            <w:pPr>
              <w:numPr>
                <w:ilvl w:val="0"/>
                <w:numId w:val="20"/>
              </w:numPr>
              <w:contextualSpacing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Целевые прогулки;</w:t>
            </w:r>
          </w:p>
          <w:p w:rsidR="0047155B" w:rsidRPr="0047155B" w:rsidRDefault="0047155B" w:rsidP="003479D8">
            <w:pPr>
              <w:numPr>
                <w:ilvl w:val="0"/>
                <w:numId w:val="20"/>
              </w:numPr>
              <w:contextualSpacing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Наблюдения;</w:t>
            </w:r>
          </w:p>
          <w:p w:rsidR="0047155B" w:rsidRPr="0047155B" w:rsidRDefault="0047155B" w:rsidP="003479D8">
            <w:pPr>
              <w:numPr>
                <w:ilvl w:val="0"/>
                <w:numId w:val="20"/>
              </w:numPr>
              <w:contextualSpacing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Беседы;</w:t>
            </w:r>
          </w:p>
          <w:p w:rsidR="0047155B" w:rsidRPr="0047155B" w:rsidRDefault="0047155B" w:rsidP="003479D8">
            <w:pPr>
              <w:numPr>
                <w:ilvl w:val="0"/>
                <w:numId w:val="20"/>
              </w:numPr>
              <w:contextualSpacing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Опытно – экспериментальная деятельность;</w:t>
            </w:r>
          </w:p>
          <w:p w:rsidR="0047155B" w:rsidRPr="0047155B" w:rsidRDefault="0047155B" w:rsidP="003479D8">
            <w:pPr>
              <w:numPr>
                <w:ilvl w:val="0"/>
                <w:numId w:val="20"/>
              </w:numPr>
              <w:contextualSpacing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Дидактические игры.</w:t>
            </w:r>
          </w:p>
        </w:tc>
        <w:tc>
          <w:tcPr>
            <w:tcW w:w="0" w:type="auto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 течение лета</w:t>
            </w:r>
          </w:p>
        </w:tc>
        <w:tc>
          <w:tcPr>
            <w:tcW w:w="0" w:type="auto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воспитатели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Изобразительная деятельность:</w:t>
            </w:r>
          </w:p>
          <w:p w:rsidR="0047155B" w:rsidRPr="0047155B" w:rsidRDefault="0047155B" w:rsidP="003479D8">
            <w:pPr>
              <w:numPr>
                <w:ilvl w:val="0"/>
                <w:numId w:val="21"/>
              </w:numPr>
              <w:contextualSpacing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Конкурсы;</w:t>
            </w:r>
          </w:p>
          <w:p w:rsidR="0047155B" w:rsidRPr="0047155B" w:rsidRDefault="0047155B" w:rsidP="003479D8">
            <w:pPr>
              <w:numPr>
                <w:ilvl w:val="0"/>
                <w:numId w:val="21"/>
              </w:numPr>
              <w:contextualSpacing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Свободные зарисовки;</w:t>
            </w:r>
          </w:p>
          <w:p w:rsidR="0047155B" w:rsidRPr="0047155B" w:rsidRDefault="0047155B" w:rsidP="003479D8">
            <w:pPr>
              <w:numPr>
                <w:ilvl w:val="0"/>
                <w:numId w:val="21"/>
              </w:numPr>
              <w:contextualSpacing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Творческие работы.</w:t>
            </w:r>
          </w:p>
        </w:tc>
        <w:tc>
          <w:tcPr>
            <w:tcW w:w="0" w:type="auto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 течение лета</w:t>
            </w:r>
          </w:p>
        </w:tc>
        <w:tc>
          <w:tcPr>
            <w:tcW w:w="0" w:type="auto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воспитатели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Праздник: «День защиты детей».</w:t>
            </w:r>
          </w:p>
        </w:tc>
        <w:tc>
          <w:tcPr>
            <w:tcW w:w="0" w:type="auto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1 июня</w:t>
            </w:r>
          </w:p>
        </w:tc>
        <w:tc>
          <w:tcPr>
            <w:tcW w:w="0" w:type="auto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 xml:space="preserve">воспитатели,  </w:t>
            </w:r>
          </w:p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музыкальные  руководители, инструктор  по физической культуре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Тематический день: «День России»</w:t>
            </w:r>
          </w:p>
        </w:tc>
        <w:tc>
          <w:tcPr>
            <w:tcW w:w="0" w:type="auto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11 июня</w:t>
            </w:r>
          </w:p>
        </w:tc>
        <w:tc>
          <w:tcPr>
            <w:tcW w:w="0" w:type="auto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воспитатели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Интеллектуально-спортивное развлечение «Папа может!»</w:t>
            </w:r>
          </w:p>
        </w:tc>
        <w:tc>
          <w:tcPr>
            <w:tcW w:w="0" w:type="auto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16 июня</w:t>
            </w:r>
          </w:p>
        </w:tc>
        <w:tc>
          <w:tcPr>
            <w:tcW w:w="0" w:type="auto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инструктор  по физической культуре,</w:t>
            </w:r>
            <w:r w:rsidRPr="0047155B">
              <w:rPr>
                <w:sz w:val="28"/>
                <w:szCs w:val="28"/>
              </w:rPr>
              <w:br/>
              <w:t>воспитатели</w:t>
            </w:r>
          </w:p>
        </w:tc>
      </w:tr>
    </w:tbl>
    <w:p w:rsidR="003479D8" w:rsidRDefault="003479D8" w:rsidP="0047155B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</w:p>
    <w:p w:rsidR="003479D8" w:rsidRDefault="003479D8" w:rsidP="0047155B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</w:p>
    <w:p w:rsidR="003479D8" w:rsidRDefault="003479D8" w:rsidP="0047155B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</w:p>
    <w:p w:rsidR="003479D8" w:rsidRDefault="003479D8" w:rsidP="0047155B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</w:p>
    <w:p w:rsidR="0047155B" w:rsidRPr="0047155B" w:rsidRDefault="0047155B" w:rsidP="0047155B">
      <w:pPr>
        <w:spacing w:before="100" w:beforeAutospacing="1" w:after="100" w:afterAutospacing="1"/>
        <w:jc w:val="center"/>
        <w:rPr>
          <w:sz w:val="28"/>
          <w:szCs w:val="28"/>
        </w:rPr>
      </w:pPr>
      <w:r w:rsidRPr="0047155B">
        <w:rPr>
          <w:b/>
          <w:bCs/>
          <w:i/>
          <w:iCs/>
          <w:sz w:val="28"/>
          <w:szCs w:val="28"/>
        </w:rPr>
        <w:lastRenderedPageBreak/>
        <w:t>Физкультурно – оздоровительная работа</w:t>
      </w: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2008"/>
        <w:gridCol w:w="1981"/>
        <w:gridCol w:w="1726"/>
        <w:gridCol w:w="3222"/>
      </w:tblGrid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b/>
                <w:sz w:val="28"/>
                <w:szCs w:val="28"/>
              </w:rPr>
            </w:pPr>
            <w:r w:rsidRPr="0047155B">
              <w:rPr>
                <w:b/>
                <w:sz w:val="28"/>
                <w:szCs w:val="28"/>
              </w:rPr>
              <w:t>N п/п</w:t>
            </w:r>
          </w:p>
        </w:tc>
        <w:tc>
          <w:tcPr>
            <w:tcW w:w="2051" w:type="dxa"/>
            <w:hideMark/>
          </w:tcPr>
          <w:p w:rsidR="0047155B" w:rsidRPr="0047155B" w:rsidRDefault="0047155B" w:rsidP="003479D8">
            <w:pPr>
              <w:rPr>
                <w:b/>
                <w:sz w:val="28"/>
                <w:szCs w:val="28"/>
              </w:rPr>
            </w:pPr>
            <w:r w:rsidRPr="0047155B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126" w:type="dxa"/>
            <w:hideMark/>
          </w:tcPr>
          <w:p w:rsidR="0047155B" w:rsidRPr="0047155B" w:rsidRDefault="0047155B" w:rsidP="003479D8">
            <w:pPr>
              <w:rPr>
                <w:b/>
                <w:sz w:val="28"/>
                <w:szCs w:val="28"/>
              </w:rPr>
            </w:pPr>
            <w:r w:rsidRPr="0047155B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985" w:type="dxa"/>
            <w:hideMark/>
          </w:tcPr>
          <w:p w:rsidR="0047155B" w:rsidRPr="0047155B" w:rsidRDefault="0047155B" w:rsidP="003479D8">
            <w:pPr>
              <w:rPr>
                <w:b/>
                <w:sz w:val="28"/>
                <w:szCs w:val="28"/>
              </w:rPr>
            </w:pPr>
            <w:r w:rsidRPr="0047155B">
              <w:rPr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3699" w:type="dxa"/>
            <w:hideMark/>
          </w:tcPr>
          <w:p w:rsidR="0047155B" w:rsidRPr="0047155B" w:rsidRDefault="0047155B" w:rsidP="003479D8">
            <w:pPr>
              <w:rPr>
                <w:b/>
                <w:sz w:val="28"/>
                <w:szCs w:val="28"/>
              </w:rPr>
            </w:pPr>
            <w:r w:rsidRPr="0047155B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gridSpan w:val="5"/>
            <w:hideMark/>
          </w:tcPr>
          <w:p w:rsidR="0047155B" w:rsidRPr="0047155B" w:rsidRDefault="0047155B" w:rsidP="003479D8">
            <w:pPr>
              <w:jc w:val="center"/>
              <w:rPr>
                <w:b/>
                <w:i/>
                <w:sz w:val="28"/>
                <w:szCs w:val="28"/>
              </w:rPr>
            </w:pPr>
            <w:r w:rsidRPr="0047155B">
              <w:rPr>
                <w:b/>
                <w:i/>
                <w:sz w:val="28"/>
                <w:szCs w:val="28"/>
              </w:rPr>
              <w:t>Закаливание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1.</w:t>
            </w:r>
          </w:p>
        </w:tc>
        <w:tc>
          <w:tcPr>
            <w:tcW w:w="2051" w:type="dxa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Принятие ванн:</w:t>
            </w:r>
            <w:r w:rsidRPr="0047155B">
              <w:rPr>
                <w:sz w:val="28"/>
                <w:szCs w:val="28"/>
              </w:rPr>
              <w:br/>
              <w:t>Солнечных;</w:t>
            </w:r>
          </w:p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Водных;</w:t>
            </w:r>
            <w:r w:rsidRPr="0047155B">
              <w:rPr>
                <w:sz w:val="28"/>
                <w:szCs w:val="28"/>
              </w:rPr>
              <w:br/>
              <w:t>Воздушных.</w:t>
            </w:r>
          </w:p>
        </w:tc>
        <w:tc>
          <w:tcPr>
            <w:tcW w:w="2126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Все группы</w:t>
            </w:r>
          </w:p>
        </w:tc>
        <w:tc>
          <w:tcPr>
            <w:tcW w:w="3699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воспитатели</w:t>
            </w:r>
            <w:r w:rsidRPr="0047155B">
              <w:rPr>
                <w:sz w:val="28"/>
                <w:szCs w:val="28"/>
              </w:rPr>
              <w:br/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2.</w:t>
            </w:r>
          </w:p>
        </w:tc>
        <w:tc>
          <w:tcPr>
            <w:tcW w:w="2051" w:type="dxa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 xml:space="preserve">Прогулки </w:t>
            </w:r>
          </w:p>
        </w:tc>
        <w:tc>
          <w:tcPr>
            <w:tcW w:w="2126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Все группы</w:t>
            </w:r>
          </w:p>
        </w:tc>
        <w:tc>
          <w:tcPr>
            <w:tcW w:w="3699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воспитатели,</w:t>
            </w:r>
            <w:r w:rsidRPr="0047155B">
              <w:rPr>
                <w:sz w:val="28"/>
                <w:szCs w:val="28"/>
              </w:rPr>
              <w:br/>
              <w:t>младшие воспитатели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3.</w:t>
            </w:r>
          </w:p>
        </w:tc>
        <w:tc>
          <w:tcPr>
            <w:tcW w:w="2051" w:type="dxa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 xml:space="preserve">Сон в хорошо проветренном помещении. </w:t>
            </w:r>
          </w:p>
        </w:tc>
        <w:tc>
          <w:tcPr>
            <w:tcW w:w="2126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Все группы</w:t>
            </w:r>
          </w:p>
        </w:tc>
        <w:tc>
          <w:tcPr>
            <w:tcW w:w="3699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воспитатели</w:t>
            </w:r>
            <w:r w:rsidRPr="0047155B">
              <w:rPr>
                <w:sz w:val="28"/>
                <w:szCs w:val="28"/>
              </w:rPr>
              <w:br/>
              <w:t>младшие воспитатели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4.</w:t>
            </w:r>
          </w:p>
        </w:tc>
        <w:tc>
          <w:tcPr>
            <w:tcW w:w="2051" w:type="dxa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Босохождение.</w:t>
            </w:r>
          </w:p>
        </w:tc>
        <w:tc>
          <w:tcPr>
            <w:tcW w:w="2126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Ежедневно  по погоде</w:t>
            </w:r>
          </w:p>
        </w:tc>
        <w:tc>
          <w:tcPr>
            <w:tcW w:w="1985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Все группы</w:t>
            </w:r>
          </w:p>
        </w:tc>
        <w:tc>
          <w:tcPr>
            <w:tcW w:w="3699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воспитатели</w:t>
            </w:r>
            <w:r w:rsidRPr="0047155B">
              <w:rPr>
                <w:sz w:val="28"/>
                <w:szCs w:val="28"/>
              </w:rPr>
              <w:br/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5.</w:t>
            </w:r>
          </w:p>
        </w:tc>
        <w:tc>
          <w:tcPr>
            <w:tcW w:w="2051" w:type="dxa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Выполнение двигательной активности (разминки, комплекс упражнений, бег)</w:t>
            </w:r>
          </w:p>
        </w:tc>
        <w:tc>
          <w:tcPr>
            <w:tcW w:w="2126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Все группы</w:t>
            </w:r>
          </w:p>
        </w:tc>
        <w:tc>
          <w:tcPr>
            <w:tcW w:w="3699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воспитатели</w:t>
            </w:r>
            <w:r w:rsidRPr="0047155B">
              <w:rPr>
                <w:sz w:val="28"/>
                <w:szCs w:val="28"/>
              </w:rPr>
              <w:br/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6.</w:t>
            </w:r>
          </w:p>
        </w:tc>
        <w:tc>
          <w:tcPr>
            <w:tcW w:w="2051" w:type="dxa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Проведение режимных процессов на свежем воздухе.</w:t>
            </w:r>
          </w:p>
        </w:tc>
        <w:tc>
          <w:tcPr>
            <w:tcW w:w="2126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Все группы</w:t>
            </w:r>
          </w:p>
        </w:tc>
        <w:tc>
          <w:tcPr>
            <w:tcW w:w="3699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воспитатели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7.</w:t>
            </w:r>
          </w:p>
        </w:tc>
        <w:tc>
          <w:tcPr>
            <w:tcW w:w="2051" w:type="dxa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Мытье ног.</w:t>
            </w:r>
          </w:p>
        </w:tc>
        <w:tc>
          <w:tcPr>
            <w:tcW w:w="2126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Все группы</w:t>
            </w:r>
          </w:p>
        </w:tc>
        <w:tc>
          <w:tcPr>
            <w:tcW w:w="3699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воспитатели,</w:t>
            </w:r>
            <w:r w:rsidRPr="0047155B">
              <w:rPr>
                <w:sz w:val="28"/>
                <w:szCs w:val="28"/>
              </w:rPr>
              <w:br/>
              <w:t>младшие воспитатели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8.</w:t>
            </w:r>
          </w:p>
        </w:tc>
        <w:tc>
          <w:tcPr>
            <w:tcW w:w="2051" w:type="dxa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Полоскание горла кипяченой водой.</w:t>
            </w:r>
          </w:p>
        </w:tc>
        <w:tc>
          <w:tcPr>
            <w:tcW w:w="2126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Старшие группы</w:t>
            </w:r>
          </w:p>
        </w:tc>
        <w:tc>
          <w:tcPr>
            <w:tcW w:w="3699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воспитатели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gridSpan w:val="5"/>
            <w:hideMark/>
          </w:tcPr>
          <w:p w:rsidR="0047155B" w:rsidRPr="0047155B" w:rsidRDefault="0047155B" w:rsidP="003479D8">
            <w:pPr>
              <w:jc w:val="center"/>
              <w:rPr>
                <w:b/>
                <w:i/>
                <w:sz w:val="28"/>
                <w:szCs w:val="28"/>
              </w:rPr>
            </w:pPr>
            <w:r w:rsidRPr="0047155B">
              <w:rPr>
                <w:b/>
                <w:i/>
                <w:sz w:val="28"/>
                <w:szCs w:val="28"/>
              </w:rPr>
              <w:t>Физическое развитие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1.</w:t>
            </w:r>
          </w:p>
        </w:tc>
        <w:tc>
          <w:tcPr>
            <w:tcW w:w="2051" w:type="dxa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Диагностика уровня физической подготовки детей.</w:t>
            </w:r>
          </w:p>
        </w:tc>
        <w:tc>
          <w:tcPr>
            <w:tcW w:w="2126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первая неделя июня</w:t>
            </w:r>
          </w:p>
        </w:tc>
        <w:tc>
          <w:tcPr>
            <w:tcW w:w="1985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Все группы</w:t>
            </w:r>
          </w:p>
        </w:tc>
        <w:tc>
          <w:tcPr>
            <w:tcW w:w="3699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инструктор  по физической культуре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2.</w:t>
            </w:r>
          </w:p>
        </w:tc>
        <w:tc>
          <w:tcPr>
            <w:tcW w:w="2051" w:type="dxa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Утренняя гимнастика.</w:t>
            </w:r>
          </w:p>
        </w:tc>
        <w:tc>
          <w:tcPr>
            <w:tcW w:w="2126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Все группы</w:t>
            </w:r>
          </w:p>
        </w:tc>
        <w:tc>
          <w:tcPr>
            <w:tcW w:w="3699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воспитатели</w:t>
            </w:r>
          </w:p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инструктор  по физической культуре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051" w:type="dxa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Физкультурные занятия.</w:t>
            </w:r>
          </w:p>
        </w:tc>
        <w:tc>
          <w:tcPr>
            <w:tcW w:w="2126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3 раза в неделю</w:t>
            </w:r>
          </w:p>
        </w:tc>
        <w:tc>
          <w:tcPr>
            <w:tcW w:w="1985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Все группы</w:t>
            </w:r>
          </w:p>
        </w:tc>
        <w:tc>
          <w:tcPr>
            <w:tcW w:w="3699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инструктор  по физической культуре воспитатели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4.</w:t>
            </w:r>
          </w:p>
        </w:tc>
        <w:tc>
          <w:tcPr>
            <w:tcW w:w="2051" w:type="dxa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2126" w:type="dxa"/>
            <w:vMerge w:val="restart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По плану Инструктора по ФК</w:t>
            </w:r>
          </w:p>
        </w:tc>
        <w:tc>
          <w:tcPr>
            <w:tcW w:w="1985" w:type="dxa"/>
            <w:vMerge w:val="restart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Старшие группы</w:t>
            </w:r>
          </w:p>
        </w:tc>
        <w:tc>
          <w:tcPr>
            <w:tcW w:w="3699" w:type="dxa"/>
            <w:vMerge w:val="restart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инструктор  по физической культуре воспитатели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5.</w:t>
            </w:r>
          </w:p>
        </w:tc>
        <w:tc>
          <w:tcPr>
            <w:tcW w:w="2051" w:type="dxa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Спортивные соревнования. Эстафеты.</w:t>
            </w:r>
          </w:p>
        </w:tc>
        <w:tc>
          <w:tcPr>
            <w:tcW w:w="2126" w:type="dxa"/>
            <w:vMerge/>
            <w:vAlign w:val="center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9" w:type="dxa"/>
            <w:vMerge/>
            <w:vAlign w:val="center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6.</w:t>
            </w:r>
          </w:p>
        </w:tc>
        <w:tc>
          <w:tcPr>
            <w:tcW w:w="2051" w:type="dxa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2126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Ежедневно по плану воспитателей</w:t>
            </w:r>
          </w:p>
        </w:tc>
        <w:tc>
          <w:tcPr>
            <w:tcW w:w="1985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Все группы</w:t>
            </w:r>
          </w:p>
        </w:tc>
        <w:tc>
          <w:tcPr>
            <w:tcW w:w="3699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воспитатели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7.</w:t>
            </w:r>
          </w:p>
        </w:tc>
        <w:tc>
          <w:tcPr>
            <w:tcW w:w="2051" w:type="dxa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 xml:space="preserve">Физкультурные развлечения. </w:t>
            </w:r>
          </w:p>
        </w:tc>
        <w:tc>
          <w:tcPr>
            <w:tcW w:w="2126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По плану</w:t>
            </w:r>
          </w:p>
        </w:tc>
        <w:tc>
          <w:tcPr>
            <w:tcW w:w="1985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Все группы</w:t>
            </w:r>
          </w:p>
        </w:tc>
        <w:tc>
          <w:tcPr>
            <w:tcW w:w="3699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инструктор  по физической культуре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gridSpan w:val="5"/>
            <w:hideMark/>
          </w:tcPr>
          <w:p w:rsidR="0047155B" w:rsidRPr="0047155B" w:rsidRDefault="0047155B" w:rsidP="003479D8">
            <w:pPr>
              <w:jc w:val="center"/>
              <w:rPr>
                <w:b/>
                <w:i/>
                <w:sz w:val="28"/>
                <w:szCs w:val="28"/>
              </w:rPr>
            </w:pPr>
            <w:r w:rsidRPr="0047155B">
              <w:rPr>
                <w:b/>
                <w:i/>
                <w:sz w:val="28"/>
                <w:szCs w:val="28"/>
              </w:rPr>
              <w:t>Праздники и развлечения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1.</w:t>
            </w:r>
          </w:p>
        </w:tc>
        <w:tc>
          <w:tcPr>
            <w:tcW w:w="2051" w:type="dxa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«Встречаем лето!»</w:t>
            </w:r>
          </w:p>
        </w:tc>
        <w:tc>
          <w:tcPr>
            <w:tcW w:w="2126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Июнь</w:t>
            </w:r>
          </w:p>
        </w:tc>
        <w:tc>
          <w:tcPr>
            <w:tcW w:w="1985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Старшие группы</w:t>
            </w:r>
          </w:p>
        </w:tc>
        <w:tc>
          <w:tcPr>
            <w:tcW w:w="3699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воспитатели,</w:t>
            </w:r>
          </w:p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музыкальные</w:t>
            </w:r>
          </w:p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руководители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2.</w:t>
            </w:r>
          </w:p>
        </w:tc>
        <w:tc>
          <w:tcPr>
            <w:tcW w:w="2051" w:type="dxa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Развлечение «Веселые старты»</w:t>
            </w:r>
          </w:p>
        </w:tc>
        <w:tc>
          <w:tcPr>
            <w:tcW w:w="2126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Июль</w:t>
            </w:r>
          </w:p>
        </w:tc>
        <w:tc>
          <w:tcPr>
            <w:tcW w:w="1985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Старшие группы</w:t>
            </w:r>
          </w:p>
        </w:tc>
        <w:tc>
          <w:tcPr>
            <w:tcW w:w="3699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инструктор  по физической культуре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3.</w:t>
            </w:r>
          </w:p>
        </w:tc>
        <w:tc>
          <w:tcPr>
            <w:tcW w:w="2051" w:type="dxa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«До свидания, лето!» (праздник)</w:t>
            </w:r>
          </w:p>
        </w:tc>
        <w:tc>
          <w:tcPr>
            <w:tcW w:w="2126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Август</w:t>
            </w:r>
          </w:p>
        </w:tc>
        <w:tc>
          <w:tcPr>
            <w:tcW w:w="1985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Все группы</w:t>
            </w:r>
          </w:p>
        </w:tc>
        <w:tc>
          <w:tcPr>
            <w:tcW w:w="3699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воспитатели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gridSpan w:val="5"/>
            <w:hideMark/>
          </w:tcPr>
          <w:p w:rsidR="0047155B" w:rsidRPr="0047155B" w:rsidRDefault="0047155B" w:rsidP="003479D8">
            <w:pPr>
              <w:jc w:val="center"/>
              <w:rPr>
                <w:b/>
                <w:i/>
                <w:sz w:val="28"/>
                <w:szCs w:val="28"/>
              </w:rPr>
            </w:pPr>
            <w:r w:rsidRPr="0047155B">
              <w:rPr>
                <w:b/>
                <w:i/>
                <w:sz w:val="28"/>
                <w:szCs w:val="28"/>
              </w:rPr>
              <w:t>Коррекционно-профилактическая  работа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1.</w:t>
            </w:r>
          </w:p>
        </w:tc>
        <w:tc>
          <w:tcPr>
            <w:tcW w:w="2051" w:type="dxa"/>
            <w:hideMark/>
          </w:tcPr>
          <w:p w:rsidR="0047155B" w:rsidRPr="0047155B" w:rsidRDefault="0047155B" w:rsidP="003479D8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Коррекция и профилактика:</w:t>
            </w:r>
            <w:r w:rsidRPr="0047155B">
              <w:rPr>
                <w:sz w:val="28"/>
                <w:szCs w:val="28"/>
              </w:rPr>
              <w:br/>
              <w:t>плоскостопие;</w:t>
            </w:r>
            <w:r w:rsidRPr="0047155B">
              <w:rPr>
                <w:sz w:val="28"/>
                <w:szCs w:val="28"/>
              </w:rPr>
              <w:br/>
              <w:t>нарушение осанки.</w:t>
            </w:r>
          </w:p>
        </w:tc>
        <w:tc>
          <w:tcPr>
            <w:tcW w:w="2126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По плану</w:t>
            </w:r>
          </w:p>
        </w:tc>
        <w:tc>
          <w:tcPr>
            <w:tcW w:w="1985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Все группы</w:t>
            </w:r>
          </w:p>
        </w:tc>
        <w:tc>
          <w:tcPr>
            <w:tcW w:w="3699" w:type="dxa"/>
            <w:hideMark/>
          </w:tcPr>
          <w:p w:rsidR="0047155B" w:rsidRPr="0047155B" w:rsidRDefault="0047155B" w:rsidP="003479D8">
            <w:pPr>
              <w:jc w:val="center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инструктор  по физической культуре</w:t>
            </w:r>
          </w:p>
        </w:tc>
      </w:tr>
    </w:tbl>
    <w:p w:rsidR="003479D8" w:rsidRDefault="003479D8" w:rsidP="0047155B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</w:p>
    <w:p w:rsidR="003479D8" w:rsidRDefault="003479D8" w:rsidP="0047155B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</w:p>
    <w:p w:rsidR="003479D8" w:rsidRDefault="003479D8" w:rsidP="0047155B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</w:p>
    <w:p w:rsidR="003479D8" w:rsidRDefault="003479D8" w:rsidP="0047155B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</w:p>
    <w:p w:rsidR="003479D8" w:rsidRDefault="003479D8" w:rsidP="0047155B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</w:p>
    <w:p w:rsidR="003479D8" w:rsidRDefault="003479D8" w:rsidP="0047155B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</w:p>
    <w:p w:rsidR="003479D8" w:rsidRDefault="003479D8" w:rsidP="0047155B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</w:p>
    <w:p w:rsidR="003479D8" w:rsidRDefault="003479D8" w:rsidP="0047155B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</w:p>
    <w:p w:rsidR="0047155B" w:rsidRPr="0047155B" w:rsidRDefault="0047155B" w:rsidP="0047155B">
      <w:pPr>
        <w:spacing w:before="100" w:beforeAutospacing="1" w:after="100" w:afterAutospacing="1"/>
        <w:jc w:val="center"/>
        <w:rPr>
          <w:sz w:val="28"/>
          <w:szCs w:val="28"/>
        </w:rPr>
      </w:pPr>
      <w:r w:rsidRPr="0047155B">
        <w:rPr>
          <w:b/>
          <w:bCs/>
          <w:i/>
          <w:iCs/>
          <w:sz w:val="28"/>
          <w:szCs w:val="28"/>
        </w:rPr>
        <w:lastRenderedPageBreak/>
        <w:t>Экологическое и трудовое воспитание</w:t>
      </w: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3334"/>
        <w:gridCol w:w="1965"/>
        <w:gridCol w:w="1356"/>
        <w:gridCol w:w="2201"/>
      </w:tblGrid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47155B">
              <w:rPr>
                <w:b/>
                <w:sz w:val="28"/>
                <w:szCs w:val="28"/>
              </w:rPr>
              <w:t xml:space="preserve">N п/п 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47155B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47155B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47155B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47155B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gridSpan w:val="5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jc w:val="center"/>
              <w:rPr>
                <w:b/>
                <w:i/>
                <w:sz w:val="28"/>
                <w:szCs w:val="28"/>
              </w:rPr>
            </w:pPr>
            <w:r w:rsidRPr="0047155B">
              <w:rPr>
                <w:b/>
                <w:i/>
                <w:sz w:val="28"/>
                <w:szCs w:val="28"/>
              </w:rPr>
              <w:t>Познавательная деятельность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Беседы.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По плану воспитателей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 xml:space="preserve">Все группы 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 xml:space="preserve">воспитатели 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Дидактические игры.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По плану воспитателей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Все группы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воспитатели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Сюжетно – ролевые игры.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По плану воспитателей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Все группы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воспитатели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Экологические эксперименты.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По плану воспитателей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Старшие группы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воспитатели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«Экологические эксперты» (викторина)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 xml:space="preserve">Июнь, июль, август 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Старшие группы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старший воспитатель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gridSpan w:val="5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jc w:val="center"/>
              <w:rPr>
                <w:b/>
                <w:i/>
                <w:sz w:val="28"/>
                <w:szCs w:val="28"/>
              </w:rPr>
            </w:pPr>
            <w:r w:rsidRPr="0047155B">
              <w:rPr>
                <w:b/>
                <w:i/>
                <w:sz w:val="28"/>
                <w:szCs w:val="28"/>
              </w:rPr>
              <w:t>Изобразительная деятельность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Самостоятельное творчество.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 xml:space="preserve">По плану воспитателей 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 xml:space="preserve">Все группы 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 xml:space="preserve">воспитатели 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Конкурсы детских рисунков:</w:t>
            </w:r>
            <w:r w:rsidRPr="0047155B">
              <w:rPr>
                <w:sz w:val="28"/>
                <w:szCs w:val="28"/>
              </w:rPr>
              <w:br/>
              <w:t>«Рисунки на асфальте»</w:t>
            </w:r>
            <w:r w:rsidRPr="0047155B">
              <w:rPr>
                <w:sz w:val="28"/>
                <w:szCs w:val="28"/>
              </w:rPr>
              <w:br/>
              <w:t>«Сбережем тебя, Природа»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 xml:space="preserve"> Июль </w:t>
            </w:r>
            <w:r w:rsidRPr="0047155B">
              <w:rPr>
                <w:sz w:val="28"/>
                <w:szCs w:val="28"/>
              </w:rPr>
              <w:br/>
              <w:t>Август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 xml:space="preserve">Старшие группы 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старший воспитатель,</w:t>
            </w:r>
            <w:r w:rsidRPr="0047155B">
              <w:rPr>
                <w:sz w:val="28"/>
                <w:szCs w:val="28"/>
              </w:rPr>
              <w:br/>
              <w:t>воспитатели 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gridSpan w:val="5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jc w:val="center"/>
              <w:rPr>
                <w:b/>
                <w:i/>
                <w:sz w:val="28"/>
                <w:szCs w:val="28"/>
              </w:rPr>
            </w:pPr>
            <w:r w:rsidRPr="0047155B">
              <w:rPr>
                <w:b/>
                <w:i/>
                <w:sz w:val="28"/>
                <w:szCs w:val="28"/>
              </w:rPr>
              <w:t>Практическая деятельность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Наблюдения:</w:t>
            </w:r>
            <w:r w:rsidRPr="0047155B">
              <w:rPr>
                <w:sz w:val="28"/>
                <w:szCs w:val="28"/>
              </w:rPr>
              <w:br/>
              <w:t>цветник;</w:t>
            </w:r>
            <w:r w:rsidRPr="0047155B">
              <w:rPr>
                <w:sz w:val="28"/>
                <w:szCs w:val="28"/>
              </w:rPr>
              <w:br/>
              <w:t>окружающий социум;</w:t>
            </w:r>
          </w:p>
          <w:p w:rsidR="0047155B" w:rsidRPr="0047155B" w:rsidRDefault="0047155B" w:rsidP="0047155B">
            <w:pPr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труд взрослых;</w:t>
            </w:r>
            <w:r w:rsidRPr="0047155B">
              <w:rPr>
                <w:sz w:val="28"/>
                <w:szCs w:val="28"/>
              </w:rPr>
              <w:br/>
              <w:t>природа;</w:t>
            </w:r>
            <w:r w:rsidRPr="0047155B">
              <w:rPr>
                <w:sz w:val="28"/>
                <w:szCs w:val="28"/>
              </w:rPr>
              <w:br/>
              <w:t>погода.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 xml:space="preserve">По плану воспитателей 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Все группы</w:t>
            </w:r>
          </w:p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 xml:space="preserve">воспитатели 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Трудовая деятельность:</w:t>
            </w:r>
            <w:r w:rsidRPr="0047155B">
              <w:rPr>
                <w:sz w:val="28"/>
                <w:szCs w:val="28"/>
              </w:rPr>
              <w:br/>
              <w:t>цветник;</w:t>
            </w:r>
            <w:r w:rsidRPr="0047155B">
              <w:rPr>
                <w:sz w:val="28"/>
                <w:szCs w:val="28"/>
              </w:rPr>
              <w:br/>
              <w:t>участок.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 xml:space="preserve">По плану воспитателей 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 xml:space="preserve">Все группы 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 xml:space="preserve">воспитатели </w:t>
            </w:r>
          </w:p>
        </w:tc>
      </w:tr>
      <w:tr w:rsidR="0047155B" w:rsidRPr="0047155B" w:rsidTr="0047155B">
        <w:trPr>
          <w:tblCellSpacing w:w="0" w:type="dxa"/>
          <w:jc w:val="center"/>
        </w:trPr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Цикл практических занятий: «Экологическая тропа»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 xml:space="preserve">По плану воспитателей 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>Все группы</w:t>
            </w:r>
          </w:p>
        </w:tc>
        <w:tc>
          <w:tcPr>
            <w:tcW w:w="0" w:type="auto"/>
            <w:hideMark/>
          </w:tcPr>
          <w:p w:rsidR="0047155B" w:rsidRPr="0047155B" w:rsidRDefault="0047155B" w:rsidP="004715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155B">
              <w:rPr>
                <w:sz w:val="28"/>
                <w:szCs w:val="28"/>
              </w:rPr>
              <w:t xml:space="preserve">воспитатели </w:t>
            </w:r>
          </w:p>
        </w:tc>
      </w:tr>
    </w:tbl>
    <w:p w:rsidR="00A36944" w:rsidRPr="00B334B1" w:rsidRDefault="00A36944" w:rsidP="00A36944">
      <w:pPr>
        <w:jc w:val="both"/>
        <w:rPr>
          <w:sz w:val="28"/>
          <w:szCs w:val="28"/>
        </w:rPr>
      </w:pPr>
    </w:p>
    <w:p w:rsidR="003479D8" w:rsidRDefault="003479D8" w:rsidP="0047155B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</w:p>
    <w:p w:rsidR="003479D8" w:rsidRDefault="003479D8" w:rsidP="0047155B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</w:p>
    <w:p w:rsidR="00DA646C" w:rsidRDefault="00DA646C" w:rsidP="0047155B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</w:p>
    <w:p w:rsidR="003479D8" w:rsidRDefault="003479D8" w:rsidP="0047155B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</w:p>
    <w:p w:rsidR="0047155B" w:rsidRPr="0047155B" w:rsidRDefault="0047155B" w:rsidP="0047155B">
      <w:pPr>
        <w:spacing w:before="100" w:beforeAutospacing="1" w:after="100" w:afterAutospacing="1"/>
        <w:jc w:val="center"/>
        <w:rPr>
          <w:sz w:val="28"/>
          <w:szCs w:val="28"/>
        </w:rPr>
      </w:pPr>
      <w:r w:rsidRPr="0047155B">
        <w:rPr>
          <w:b/>
          <w:bCs/>
          <w:i/>
          <w:iCs/>
          <w:sz w:val="28"/>
          <w:szCs w:val="28"/>
        </w:rPr>
        <w:lastRenderedPageBreak/>
        <w:t>Методическая работа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29"/>
        <w:gridCol w:w="1681"/>
        <w:gridCol w:w="2628"/>
      </w:tblGrid>
      <w:tr w:rsidR="0058053D" w:rsidRPr="00B334B1" w:rsidTr="003479D8">
        <w:tc>
          <w:tcPr>
            <w:tcW w:w="0" w:type="auto"/>
            <w:shd w:val="clear" w:color="auto" w:fill="auto"/>
            <w:vAlign w:val="center"/>
          </w:tcPr>
          <w:p w:rsidR="0058053D" w:rsidRPr="00B334B1" w:rsidRDefault="0058053D" w:rsidP="003479D8">
            <w:pPr>
              <w:jc w:val="center"/>
              <w:rPr>
                <w:b/>
                <w:sz w:val="28"/>
                <w:szCs w:val="28"/>
              </w:rPr>
            </w:pPr>
            <w:r w:rsidRPr="00B334B1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053D" w:rsidRPr="00B334B1" w:rsidRDefault="0058053D" w:rsidP="003479D8">
            <w:pPr>
              <w:jc w:val="center"/>
              <w:rPr>
                <w:b/>
                <w:sz w:val="28"/>
                <w:szCs w:val="28"/>
              </w:rPr>
            </w:pPr>
            <w:r w:rsidRPr="00B334B1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053D" w:rsidRPr="00B334B1" w:rsidRDefault="0058053D" w:rsidP="003479D8">
            <w:pPr>
              <w:jc w:val="center"/>
              <w:rPr>
                <w:b/>
                <w:sz w:val="28"/>
                <w:szCs w:val="28"/>
              </w:rPr>
            </w:pPr>
            <w:r w:rsidRPr="00B334B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8053D" w:rsidRPr="00B334B1" w:rsidTr="003479D8">
        <w:trPr>
          <w:trHeight w:val="612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58053D" w:rsidRPr="00B334B1" w:rsidRDefault="0058053D" w:rsidP="003479D8">
            <w:pPr>
              <w:jc w:val="center"/>
              <w:rPr>
                <w:b/>
                <w:sz w:val="28"/>
                <w:szCs w:val="28"/>
              </w:rPr>
            </w:pPr>
            <w:r w:rsidRPr="00B334B1">
              <w:rPr>
                <w:b/>
                <w:sz w:val="28"/>
                <w:szCs w:val="28"/>
              </w:rPr>
              <w:t>июнь</w:t>
            </w:r>
          </w:p>
        </w:tc>
      </w:tr>
      <w:tr w:rsidR="0058053D" w:rsidRPr="00B334B1" w:rsidTr="003479D8">
        <w:tc>
          <w:tcPr>
            <w:tcW w:w="0" w:type="auto"/>
            <w:shd w:val="clear" w:color="auto" w:fill="auto"/>
            <w:vAlign w:val="center"/>
          </w:tcPr>
          <w:p w:rsidR="0058053D" w:rsidRPr="00B334B1" w:rsidRDefault="0058053D" w:rsidP="003479D8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B334B1">
              <w:rPr>
                <w:bCs/>
                <w:sz w:val="28"/>
                <w:szCs w:val="28"/>
              </w:rPr>
              <w:t>Консультация</w:t>
            </w:r>
            <w:r w:rsidRPr="00B334B1">
              <w:rPr>
                <w:b/>
                <w:bCs/>
                <w:sz w:val="28"/>
                <w:szCs w:val="28"/>
              </w:rPr>
              <w:t xml:space="preserve"> </w:t>
            </w:r>
            <w:r w:rsidRPr="00B334B1">
              <w:rPr>
                <w:sz w:val="28"/>
                <w:szCs w:val="28"/>
              </w:rPr>
              <w:t xml:space="preserve">«Организация летней оздоровительной работы в ДОУ»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053D" w:rsidRPr="00B334B1" w:rsidRDefault="00896792" w:rsidP="003479D8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30.05.2023</w:t>
            </w:r>
            <w:r w:rsidR="0058053D" w:rsidRPr="00B334B1">
              <w:rPr>
                <w:bCs/>
                <w:iCs/>
                <w:sz w:val="28"/>
                <w:szCs w:val="28"/>
              </w:rPr>
              <w:t>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20E4" w:rsidRDefault="00CC20E4" w:rsidP="003479D8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И.о.</w:t>
            </w:r>
          </w:p>
          <w:p w:rsidR="0058053D" w:rsidRPr="00B334B1" w:rsidRDefault="00CC20E4" w:rsidP="003479D8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с</w:t>
            </w:r>
            <w:r w:rsidR="0058053D" w:rsidRPr="00B334B1">
              <w:rPr>
                <w:bCs/>
                <w:iCs/>
                <w:sz w:val="28"/>
                <w:szCs w:val="28"/>
              </w:rPr>
              <w:t>т. воспитатель</w:t>
            </w:r>
          </w:p>
          <w:p w:rsidR="00CC20E4" w:rsidRDefault="00CC20E4" w:rsidP="00CC20E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Кузнецова Н. Н.</w:t>
            </w:r>
          </w:p>
          <w:p w:rsidR="00896792" w:rsidRPr="00CC20E4" w:rsidRDefault="00896792" w:rsidP="00CC20E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Герасимова И. П. </w:t>
            </w:r>
          </w:p>
        </w:tc>
      </w:tr>
      <w:tr w:rsidR="0058053D" w:rsidRPr="00B334B1" w:rsidTr="003479D8">
        <w:tc>
          <w:tcPr>
            <w:tcW w:w="0" w:type="auto"/>
            <w:shd w:val="clear" w:color="auto" w:fill="auto"/>
            <w:vAlign w:val="center"/>
          </w:tcPr>
          <w:p w:rsidR="0058053D" w:rsidRPr="00B334B1" w:rsidRDefault="0058053D" w:rsidP="003479D8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Инструктаж по организации охраны жизни и здоровья детей.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053D" w:rsidRPr="00B334B1" w:rsidRDefault="00896792" w:rsidP="003479D8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30.05.2023</w:t>
            </w:r>
            <w:r w:rsidR="0058053D" w:rsidRPr="00B334B1">
              <w:rPr>
                <w:bCs/>
                <w:iCs/>
                <w:sz w:val="28"/>
                <w:szCs w:val="28"/>
              </w:rPr>
              <w:t>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20E4" w:rsidRDefault="00CC20E4" w:rsidP="003479D8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И.о</w:t>
            </w:r>
          </w:p>
          <w:p w:rsidR="0058053D" w:rsidRPr="00B334B1" w:rsidRDefault="00CC20E4" w:rsidP="003479D8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с</w:t>
            </w:r>
            <w:r w:rsidR="0058053D" w:rsidRPr="00B334B1">
              <w:rPr>
                <w:bCs/>
                <w:iCs/>
                <w:sz w:val="28"/>
                <w:szCs w:val="28"/>
              </w:rPr>
              <w:t>т. воспитатель</w:t>
            </w:r>
          </w:p>
          <w:p w:rsidR="0058053D" w:rsidRDefault="00CC20E4" w:rsidP="003479D8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Кузнецова Н. Н.</w:t>
            </w:r>
          </w:p>
          <w:p w:rsidR="00896792" w:rsidRPr="00B334B1" w:rsidRDefault="00896792" w:rsidP="003479D8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Герасимова И. П.</w:t>
            </w:r>
          </w:p>
        </w:tc>
      </w:tr>
      <w:tr w:rsidR="0058053D" w:rsidRPr="00B334B1" w:rsidTr="003479D8">
        <w:tc>
          <w:tcPr>
            <w:tcW w:w="0" w:type="auto"/>
            <w:shd w:val="clear" w:color="auto" w:fill="auto"/>
            <w:vAlign w:val="center"/>
          </w:tcPr>
          <w:p w:rsidR="0058053D" w:rsidRPr="00B334B1" w:rsidRDefault="0058053D" w:rsidP="003479D8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B334B1">
              <w:rPr>
                <w:bCs/>
                <w:sz w:val="28"/>
                <w:szCs w:val="28"/>
              </w:rPr>
              <w:t>Консультация</w:t>
            </w:r>
            <w:r w:rsidRPr="00B334B1">
              <w:rPr>
                <w:sz w:val="28"/>
                <w:szCs w:val="28"/>
              </w:rPr>
              <w:t xml:space="preserve"> «Система закаливающих мероприятий. Схемы закаливающих процедур»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053D" w:rsidRPr="00B334B1" w:rsidRDefault="00896792" w:rsidP="003479D8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31.05.2023</w:t>
            </w:r>
            <w:r w:rsidR="0058053D" w:rsidRPr="00B334B1">
              <w:rPr>
                <w:bCs/>
                <w:iCs/>
                <w:sz w:val="28"/>
                <w:szCs w:val="28"/>
              </w:rPr>
              <w:t>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053D" w:rsidRPr="00B334B1" w:rsidRDefault="0058053D" w:rsidP="003479D8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B334B1">
              <w:rPr>
                <w:bCs/>
                <w:iCs/>
                <w:sz w:val="28"/>
                <w:szCs w:val="28"/>
              </w:rPr>
              <w:t>Медсестра</w:t>
            </w:r>
          </w:p>
          <w:p w:rsidR="00B904CF" w:rsidRPr="00B334B1" w:rsidRDefault="00B904CF" w:rsidP="003479D8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B334B1">
              <w:rPr>
                <w:bCs/>
                <w:iCs/>
                <w:sz w:val="28"/>
                <w:szCs w:val="28"/>
              </w:rPr>
              <w:t>Кокорина Л.В.</w:t>
            </w:r>
          </w:p>
        </w:tc>
      </w:tr>
      <w:tr w:rsidR="0058053D" w:rsidRPr="00B334B1" w:rsidTr="003479D8">
        <w:tc>
          <w:tcPr>
            <w:tcW w:w="0" w:type="auto"/>
            <w:shd w:val="clear" w:color="auto" w:fill="auto"/>
            <w:vAlign w:val="center"/>
          </w:tcPr>
          <w:p w:rsidR="0058053D" w:rsidRPr="00B334B1" w:rsidRDefault="0058053D" w:rsidP="003479D8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  <w:r w:rsidRPr="00B334B1">
              <w:rPr>
                <w:bCs/>
                <w:iCs/>
                <w:sz w:val="28"/>
                <w:szCs w:val="28"/>
              </w:rPr>
              <w:t>Консультация «Как сделать скучное интересным? Игровые приемы автоматизации звуков»»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053D" w:rsidRPr="00B334B1" w:rsidRDefault="00896792" w:rsidP="003479D8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31.05.2023</w:t>
            </w:r>
            <w:r w:rsidR="0058053D" w:rsidRPr="00B334B1">
              <w:rPr>
                <w:bCs/>
                <w:iCs/>
                <w:sz w:val="28"/>
                <w:szCs w:val="28"/>
              </w:rPr>
              <w:t>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053D" w:rsidRPr="00B334B1" w:rsidRDefault="0058053D" w:rsidP="003479D8">
            <w:pPr>
              <w:jc w:val="center"/>
              <w:rPr>
                <w:bCs/>
                <w:iCs/>
                <w:sz w:val="28"/>
                <w:szCs w:val="28"/>
              </w:rPr>
            </w:pPr>
            <w:r w:rsidRPr="00B334B1">
              <w:rPr>
                <w:bCs/>
                <w:iCs/>
                <w:sz w:val="28"/>
                <w:szCs w:val="28"/>
              </w:rPr>
              <w:t>Учитель-логопед</w:t>
            </w:r>
          </w:p>
          <w:p w:rsidR="0058053D" w:rsidRPr="00B334B1" w:rsidRDefault="00896792" w:rsidP="003479D8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Герасимова И. П.</w:t>
            </w:r>
          </w:p>
        </w:tc>
      </w:tr>
      <w:tr w:rsidR="0058053D" w:rsidRPr="00B334B1" w:rsidTr="003479D8">
        <w:tc>
          <w:tcPr>
            <w:tcW w:w="0" w:type="auto"/>
            <w:shd w:val="clear" w:color="auto" w:fill="auto"/>
            <w:vAlign w:val="center"/>
          </w:tcPr>
          <w:p w:rsidR="0058053D" w:rsidRPr="00B334B1" w:rsidRDefault="0058053D" w:rsidP="003479D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Работа с детьми по предупреждению бытового и дорожного травматизма, противопожарной безопасности.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053D" w:rsidRPr="00B334B1" w:rsidRDefault="0058053D" w:rsidP="003479D8">
            <w:pPr>
              <w:jc w:val="center"/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В течение</w:t>
            </w:r>
          </w:p>
          <w:p w:rsidR="0058053D" w:rsidRPr="00B334B1" w:rsidRDefault="0058053D" w:rsidP="003479D8">
            <w:pPr>
              <w:jc w:val="center"/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лета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053D" w:rsidRPr="00B334B1" w:rsidRDefault="00896792" w:rsidP="003479D8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И.о. с</w:t>
            </w:r>
            <w:r w:rsidR="0058053D" w:rsidRPr="00B334B1">
              <w:rPr>
                <w:bCs/>
                <w:iCs/>
                <w:sz w:val="28"/>
                <w:szCs w:val="28"/>
              </w:rPr>
              <w:t>т. воспитатель</w:t>
            </w:r>
          </w:p>
          <w:p w:rsidR="0058053D" w:rsidRDefault="00896792" w:rsidP="003479D8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Кузнецова Н. Н.</w:t>
            </w:r>
          </w:p>
          <w:p w:rsidR="00896792" w:rsidRPr="00B334B1" w:rsidRDefault="00896792" w:rsidP="003479D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Герасимова И. П. </w:t>
            </w:r>
          </w:p>
        </w:tc>
      </w:tr>
      <w:tr w:rsidR="0058053D" w:rsidRPr="00B334B1" w:rsidTr="003479D8">
        <w:tc>
          <w:tcPr>
            <w:tcW w:w="0" w:type="auto"/>
            <w:shd w:val="clear" w:color="auto" w:fill="auto"/>
            <w:vAlign w:val="center"/>
          </w:tcPr>
          <w:p w:rsidR="0058053D" w:rsidRPr="00B334B1" w:rsidRDefault="0058053D" w:rsidP="003479D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Экологическое просвещение детей, расширение представлений об окружающем мире, труде людей.</w:t>
            </w:r>
            <w:r w:rsidR="00B904CF" w:rsidRPr="00B334B1">
              <w:rPr>
                <w:sz w:val="28"/>
                <w:szCs w:val="28"/>
              </w:rPr>
              <w:t xml:space="preserve"> Наблюдения. Экспериментирование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053D" w:rsidRPr="00B334B1" w:rsidRDefault="00896792" w:rsidP="00347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DA646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06.2023</w:t>
            </w:r>
            <w:r w:rsidR="0058053D" w:rsidRPr="00B334B1">
              <w:rPr>
                <w:sz w:val="28"/>
                <w:szCs w:val="28"/>
              </w:rPr>
              <w:t>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04CF" w:rsidRPr="00B334B1" w:rsidRDefault="00896792" w:rsidP="003479D8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И.о. с</w:t>
            </w:r>
            <w:r w:rsidR="00B904CF" w:rsidRPr="00B334B1">
              <w:rPr>
                <w:bCs/>
                <w:iCs/>
                <w:sz w:val="28"/>
                <w:szCs w:val="28"/>
              </w:rPr>
              <w:t>т. воспитатель</w:t>
            </w:r>
          </w:p>
          <w:p w:rsidR="0058053D" w:rsidRPr="00B334B1" w:rsidRDefault="00896792" w:rsidP="003479D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Кузнецова Н. Н. </w:t>
            </w:r>
          </w:p>
        </w:tc>
      </w:tr>
      <w:tr w:rsidR="0058053D" w:rsidRPr="00B334B1" w:rsidTr="003479D8">
        <w:tc>
          <w:tcPr>
            <w:tcW w:w="0" w:type="auto"/>
            <w:shd w:val="clear" w:color="auto" w:fill="auto"/>
            <w:vAlign w:val="center"/>
          </w:tcPr>
          <w:p w:rsidR="0058053D" w:rsidRPr="00B334B1" w:rsidRDefault="0058053D" w:rsidP="003479D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 xml:space="preserve">Создание методической библиотеки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053D" w:rsidRPr="00B334B1" w:rsidRDefault="0058053D" w:rsidP="003479D8">
            <w:pPr>
              <w:jc w:val="center"/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В течение лета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053D" w:rsidRPr="00B334B1" w:rsidRDefault="00896792" w:rsidP="003479D8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И.о с</w:t>
            </w:r>
            <w:r w:rsidR="0058053D" w:rsidRPr="00B334B1">
              <w:rPr>
                <w:bCs/>
                <w:iCs/>
                <w:sz w:val="28"/>
                <w:szCs w:val="28"/>
              </w:rPr>
              <w:t>т. воспитатель</w:t>
            </w:r>
          </w:p>
          <w:p w:rsidR="0058053D" w:rsidRDefault="00896792" w:rsidP="003479D8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Кузнецова Н. Н.</w:t>
            </w:r>
          </w:p>
          <w:p w:rsidR="00896792" w:rsidRPr="00B334B1" w:rsidRDefault="00896792" w:rsidP="003479D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Герасимова И. П</w:t>
            </w:r>
          </w:p>
        </w:tc>
      </w:tr>
      <w:tr w:rsidR="0058053D" w:rsidRPr="00B334B1" w:rsidTr="003479D8">
        <w:trPr>
          <w:trHeight w:val="6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58053D" w:rsidRPr="00B334B1" w:rsidRDefault="0058053D" w:rsidP="003479D8">
            <w:pPr>
              <w:jc w:val="center"/>
              <w:rPr>
                <w:b/>
                <w:sz w:val="28"/>
                <w:szCs w:val="28"/>
              </w:rPr>
            </w:pPr>
            <w:r w:rsidRPr="00B334B1">
              <w:rPr>
                <w:b/>
                <w:sz w:val="28"/>
                <w:szCs w:val="28"/>
              </w:rPr>
              <w:t>июль</w:t>
            </w:r>
          </w:p>
        </w:tc>
      </w:tr>
      <w:tr w:rsidR="0058053D" w:rsidRPr="00B334B1" w:rsidTr="003479D8">
        <w:tc>
          <w:tcPr>
            <w:tcW w:w="0" w:type="auto"/>
            <w:shd w:val="clear" w:color="auto" w:fill="auto"/>
            <w:vAlign w:val="center"/>
          </w:tcPr>
          <w:p w:rsidR="0058053D" w:rsidRPr="00B334B1" w:rsidRDefault="0058053D" w:rsidP="003479D8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  <w:r w:rsidRPr="00B334B1">
              <w:rPr>
                <w:bCs/>
                <w:color w:val="000000"/>
                <w:sz w:val="28"/>
                <w:szCs w:val="28"/>
              </w:rPr>
              <w:t>Консультация</w:t>
            </w:r>
            <w:r w:rsidRPr="00B334B1">
              <w:rPr>
                <w:color w:val="000000"/>
                <w:sz w:val="28"/>
                <w:szCs w:val="28"/>
              </w:rPr>
              <w:t xml:space="preserve"> «Оказание помощи детям-аллергикам при укусах насекомых»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053D" w:rsidRPr="00B334B1" w:rsidRDefault="00896792" w:rsidP="00DA646C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07.07.2023</w:t>
            </w:r>
            <w:r w:rsidR="00B904CF" w:rsidRPr="00B334B1">
              <w:rPr>
                <w:bCs/>
                <w:i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053D" w:rsidRPr="00B334B1" w:rsidRDefault="0058053D" w:rsidP="003479D8">
            <w:pPr>
              <w:jc w:val="center"/>
              <w:rPr>
                <w:sz w:val="28"/>
                <w:szCs w:val="28"/>
              </w:rPr>
            </w:pPr>
            <w:r w:rsidRPr="00B334B1">
              <w:rPr>
                <w:bCs/>
                <w:iCs/>
                <w:color w:val="000000"/>
                <w:sz w:val="28"/>
                <w:szCs w:val="28"/>
              </w:rPr>
              <w:t>Медсестра</w:t>
            </w:r>
          </w:p>
        </w:tc>
      </w:tr>
      <w:tr w:rsidR="00EE154F" w:rsidRPr="00B334B1" w:rsidTr="003479D8">
        <w:tc>
          <w:tcPr>
            <w:tcW w:w="0" w:type="auto"/>
            <w:shd w:val="clear" w:color="auto" w:fill="auto"/>
            <w:vAlign w:val="center"/>
          </w:tcPr>
          <w:p w:rsidR="00EE154F" w:rsidRPr="00B334B1" w:rsidRDefault="00EE154F" w:rsidP="003479D8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Консультация «Профилактика компьютерной зависимости у детей старшего дошкольного возраста».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154F" w:rsidRPr="00B334B1" w:rsidRDefault="00896792" w:rsidP="003479D8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07.07.2023</w:t>
            </w:r>
            <w:r w:rsidR="00EE154F" w:rsidRPr="00B334B1">
              <w:rPr>
                <w:bCs/>
                <w:i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154F" w:rsidRPr="00B334B1" w:rsidRDefault="00EE154F" w:rsidP="003479D8">
            <w:pPr>
              <w:jc w:val="center"/>
              <w:rPr>
                <w:bCs/>
                <w:iCs/>
                <w:sz w:val="28"/>
                <w:szCs w:val="28"/>
              </w:rPr>
            </w:pPr>
            <w:r w:rsidRPr="00B334B1">
              <w:rPr>
                <w:bCs/>
                <w:iCs/>
                <w:sz w:val="28"/>
                <w:szCs w:val="28"/>
              </w:rPr>
              <w:t>Педагог-психолог</w:t>
            </w:r>
          </w:p>
          <w:p w:rsidR="00EE154F" w:rsidRPr="00B334B1" w:rsidRDefault="003479D8" w:rsidP="003479D8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Тарасова С.П.</w:t>
            </w:r>
          </w:p>
        </w:tc>
      </w:tr>
      <w:tr w:rsidR="00EE154F" w:rsidRPr="00B334B1" w:rsidTr="003479D8">
        <w:tc>
          <w:tcPr>
            <w:tcW w:w="0" w:type="auto"/>
            <w:shd w:val="clear" w:color="auto" w:fill="auto"/>
            <w:vAlign w:val="center"/>
          </w:tcPr>
          <w:p w:rsidR="00EE154F" w:rsidRPr="00B334B1" w:rsidRDefault="00EE154F" w:rsidP="003479D8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  <w:r w:rsidRPr="00B334B1">
              <w:rPr>
                <w:bCs/>
                <w:color w:val="000000"/>
                <w:sz w:val="28"/>
                <w:szCs w:val="28"/>
              </w:rPr>
              <w:t>Игра-викторина</w:t>
            </w:r>
            <w:r w:rsidRPr="00B334B1">
              <w:rPr>
                <w:color w:val="000000"/>
                <w:sz w:val="28"/>
                <w:szCs w:val="28"/>
              </w:rPr>
              <w:t xml:space="preserve"> «Организация детской познавательной деятельности в условиях лета»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154F" w:rsidRPr="00B334B1" w:rsidRDefault="00FA7F4C" w:rsidP="005025FE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20</w:t>
            </w:r>
            <w:r w:rsidR="00896792">
              <w:rPr>
                <w:bCs/>
                <w:iCs/>
                <w:color w:val="000000"/>
                <w:sz w:val="28"/>
                <w:szCs w:val="28"/>
              </w:rPr>
              <w:t>.07.2023</w:t>
            </w:r>
            <w:r w:rsidR="00EE154F" w:rsidRPr="00B334B1">
              <w:rPr>
                <w:bCs/>
                <w:i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154F" w:rsidRPr="00B334B1" w:rsidRDefault="00EE154F" w:rsidP="003479D8">
            <w:pPr>
              <w:jc w:val="center"/>
              <w:rPr>
                <w:bCs/>
                <w:iCs/>
                <w:sz w:val="28"/>
                <w:szCs w:val="28"/>
              </w:rPr>
            </w:pPr>
            <w:r w:rsidRPr="00B334B1">
              <w:rPr>
                <w:bCs/>
                <w:iCs/>
                <w:sz w:val="28"/>
                <w:szCs w:val="28"/>
              </w:rPr>
              <w:t>Воспитатель</w:t>
            </w:r>
          </w:p>
          <w:p w:rsidR="00EE154F" w:rsidRPr="00B334B1" w:rsidRDefault="00FA7F4C" w:rsidP="00896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Зайцева М. А.</w:t>
            </w:r>
          </w:p>
        </w:tc>
      </w:tr>
      <w:tr w:rsidR="00EE154F" w:rsidRPr="00B334B1" w:rsidTr="003479D8">
        <w:tc>
          <w:tcPr>
            <w:tcW w:w="0" w:type="auto"/>
            <w:shd w:val="clear" w:color="auto" w:fill="auto"/>
            <w:vAlign w:val="center"/>
          </w:tcPr>
          <w:p w:rsidR="00EE154F" w:rsidRPr="00B334B1" w:rsidRDefault="00EE154F" w:rsidP="003479D8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lastRenderedPageBreak/>
              <w:t>«Детский туризм или какими должны быть прогулки с детьми дошкольного возраста»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154F" w:rsidRPr="00B334B1" w:rsidRDefault="00FA7F4C" w:rsidP="003479D8">
            <w:pPr>
              <w:tabs>
                <w:tab w:val="left" w:pos="285"/>
                <w:tab w:val="center" w:pos="7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96792">
              <w:rPr>
                <w:sz w:val="28"/>
                <w:szCs w:val="28"/>
              </w:rPr>
              <w:t>.</w:t>
            </w:r>
            <w:r w:rsidR="00896792">
              <w:rPr>
                <w:sz w:val="28"/>
                <w:szCs w:val="28"/>
              </w:rPr>
              <w:tab/>
              <w:t>07.2023</w:t>
            </w:r>
            <w:r w:rsidR="00EE154F" w:rsidRPr="00B334B1">
              <w:rPr>
                <w:sz w:val="28"/>
                <w:szCs w:val="28"/>
              </w:rPr>
              <w:t>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154F" w:rsidRPr="00B334B1" w:rsidRDefault="00EE154F" w:rsidP="003479D8">
            <w:pPr>
              <w:jc w:val="center"/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Воспитатель</w:t>
            </w:r>
          </w:p>
          <w:p w:rsidR="00EE154F" w:rsidRPr="00B334B1" w:rsidRDefault="00EE154F" w:rsidP="003479D8">
            <w:pPr>
              <w:jc w:val="center"/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Амасева Н.В.</w:t>
            </w:r>
          </w:p>
        </w:tc>
      </w:tr>
      <w:tr w:rsidR="00EE154F" w:rsidRPr="00B334B1" w:rsidTr="003479D8">
        <w:tc>
          <w:tcPr>
            <w:tcW w:w="0" w:type="auto"/>
            <w:shd w:val="clear" w:color="auto" w:fill="auto"/>
            <w:vAlign w:val="center"/>
          </w:tcPr>
          <w:p w:rsidR="00EE154F" w:rsidRPr="00B334B1" w:rsidRDefault="00EE154F" w:rsidP="003479D8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 xml:space="preserve">Оформление папок передвижек «Безопасность на улице, дома, на дороге»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154F" w:rsidRPr="00B334B1" w:rsidRDefault="00896792" w:rsidP="00347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07.2023</w:t>
            </w:r>
            <w:r w:rsidR="00EE154F" w:rsidRPr="00B334B1">
              <w:rPr>
                <w:sz w:val="28"/>
                <w:szCs w:val="28"/>
              </w:rPr>
              <w:t>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154F" w:rsidRPr="00B334B1" w:rsidRDefault="00EE154F" w:rsidP="003479D8">
            <w:pPr>
              <w:jc w:val="center"/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 xml:space="preserve">Воспитатели </w:t>
            </w:r>
          </w:p>
          <w:p w:rsidR="00EE154F" w:rsidRPr="00B334B1" w:rsidRDefault="00EE154F" w:rsidP="003479D8">
            <w:pPr>
              <w:jc w:val="center"/>
              <w:rPr>
                <w:sz w:val="28"/>
                <w:szCs w:val="28"/>
              </w:rPr>
            </w:pPr>
          </w:p>
        </w:tc>
      </w:tr>
      <w:tr w:rsidR="00EE154F" w:rsidRPr="00B334B1" w:rsidTr="003479D8">
        <w:trPr>
          <w:trHeight w:val="556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EE154F" w:rsidRPr="00B334B1" w:rsidRDefault="00EE154F" w:rsidP="003479D8">
            <w:pPr>
              <w:jc w:val="center"/>
              <w:rPr>
                <w:b/>
                <w:sz w:val="28"/>
                <w:szCs w:val="28"/>
              </w:rPr>
            </w:pPr>
            <w:r w:rsidRPr="00B334B1">
              <w:rPr>
                <w:b/>
                <w:sz w:val="28"/>
                <w:szCs w:val="28"/>
              </w:rPr>
              <w:t>август</w:t>
            </w:r>
          </w:p>
        </w:tc>
      </w:tr>
      <w:tr w:rsidR="00EE154F" w:rsidRPr="00B334B1" w:rsidTr="003479D8">
        <w:tc>
          <w:tcPr>
            <w:tcW w:w="0" w:type="auto"/>
            <w:shd w:val="clear" w:color="auto" w:fill="auto"/>
            <w:vAlign w:val="center"/>
          </w:tcPr>
          <w:p w:rsidR="00EE154F" w:rsidRPr="00B334B1" w:rsidRDefault="00EE154F" w:rsidP="003479D8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«Оформление самоанализа педагога ДОО»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154F" w:rsidRPr="00B334B1" w:rsidRDefault="00896792" w:rsidP="00347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08.2023</w:t>
            </w:r>
            <w:r w:rsidR="00EE154F" w:rsidRPr="00B334B1">
              <w:rPr>
                <w:sz w:val="28"/>
                <w:szCs w:val="28"/>
              </w:rPr>
              <w:t>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154F" w:rsidRPr="00B334B1" w:rsidRDefault="00EE154F" w:rsidP="003479D8">
            <w:pPr>
              <w:jc w:val="center"/>
              <w:rPr>
                <w:sz w:val="28"/>
                <w:szCs w:val="28"/>
              </w:rPr>
            </w:pPr>
            <w:r w:rsidRPr="00B334B1">
              <w:rPr>
                <w:bCs/>
                <w:iCs/>
                <w:sz w:val="28"/>
                <w:szCs w:val="28"/>
              </w:rPr>
              <w:t>Педагоги</w:t>
            </w:r>
          </w:p>
        </w:tc>
      </w:tr>
      <w:tr w:rsidR="00EE154F" w:rsidRPr="00B334B1" w:rsidTr="003479D8">
        <w:tc>
          <w:tcPr>
            <w:tcW w:w="0" w:type="auto"/>
            <w:shd w:val="clear" w:color="auto" w:fill="auto"/>
            <w:vAlign w:val="center"/>
          </w:tcPr>
          <w:p w:rsidR="00EE154F" w:rsidRPr="00B334B1" w:rsidRDefault="00EE154F" w:rsidP="003479D8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334B1">
              <w:rPr>
                <w:bCs/>
                <w:sz w:val="28"/>
                <w:szCs w:val="28"/>
              </w:rPr>
              <w:t>Консультация «Здоровьесберегающие технологии на музыкальном занятии с детьми»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154F" w:rsidRPr="00B334B1" w:rsidRDefault="00896792" w:rsidP="00347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04.08.2023</w:t>
            </w:r>
            <w:r w:rsidR="00EE154F" w:rsidRPr="00B334B1">
              <w:rPr>
                <w:sz w:val="28"/>
                <w:szCs w:val="28"/>
              </w:rPr>
              <w:t>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154F" w:rsidRPr="00B334B1" w:rsidRDefault="00EE154F" w:rsidP="0089679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B334B1">
              <w:rPr>
                <w:bCs/>
                <w:iCs/>
                <w:color w:val="000000"/>
                <w:sz w:val="28"/>
                <w:szCs w:val="28"/>
              </w:rPr>
              <w:t xml:space="preserve">Муз.руководитель </w:t>
            </w:r>
            <w:r w:rsidR="00896792">
              <w:rPr>
                <w:bCs/>
                <w:iCs/>
                <w:color w:val="000000"/>
                <w:sz w:val="28"/>
                <w:szCs w:val="28"/>
              </w:rPr>
              <w:t xml:space="preserve">Казанцева Ю. В. </w:t>
            </w:r>
          </w:p>
        </w:tc>
      </w:tr>
      <w:tr w:rsidR="00EE154F" w:rsidRPr="00B334B1" w:rsidTr="003479D8">
        <w:trPr>
          <w:trHeight w:val="543"/>
        </w:trPr>
        <w:tc>
          <w:tcPr>
            <w:tcW w:w="0" w:type="auto"/>
            <w:shd w:val="clear" w:color="auto" w:fill="auto"/>
            <w:vAlign w:val="center"/>
          </w:tcPr>
          <w:p w:rsidR="00EE154F" w:rsidRPr="00B334B1" w:rsidRDefault="00EE154F" w:rsidP="003479D8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334B1">
              <w:rPr>
                <w:bCs/>
                <w:sz w:val="28"/>
                <w:szCs w:val="28"/>
              </w:rPr>
              <w:t xml:space="preserve">Консультация для воспитателей групп раннего возраста «Мы с тобой, малыш!»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154F" w:rsidRPr="00B334B1" w:rsidRDefault="00896792" w:rsidP="003479D8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04.08.2023</w:t>
            </w:r>
            <w:r w:rsidR="00EE154F" w:rsidRPr="00B334B1">
              <w:rPr>
                <w:bCs/>
                <w:iCs/>
                <w:sz w:val="28"/>
                <w:szCs w:val="28"/>
              </w:rPr>
              <w:t>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154F" w:rsidRPr="00B334B1" w:rsidRDefault="00EE154F" w:rsidP="003479D8">
            <w:pPr>
              <w:jc w:val="center"/>
              <w:rPr>
                <w:bCs/>
                <w:iCs/>
                <w:sz w:val="28"/>
                <w:szCs w:val="28"/>
              </w:rPr>
            </w:pPr>
            <w:r w:rsidRPr="00B334B1">
              <w:rPr>
                <w:bCs/>
                <w:iCs/>
                <w:sz w:val="28"/>
                <w:szCs w:val="28"/>
              </w:rPr>
              <w:t>Педагог-психолог</w:t>
            </w:r>
          </w:p>
          <w:p w:rsidR="00EE154F" w:rsidRPr="00B334B1" w:rsidRDefault="003479D8" w:rsidP="003479D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Тарасова С.П.</w:t>
            </w:r>
          </w:p>
        </w:tc>
      </w:tr>
      <w:tr w:rsidR="00EE154F" w:rsidRPr="00B334B1" w:rsidTr="003479D8">
        <w:tc>
          <w:tcPr>
            <w:tcW w:w="0" w:type="auto"/>
            <w:shd w:val="clear" w:color="auto" w:fill="auto"/>
            <w:vAlign w:val="center"/>
          </w:tcPr>
          <w:p w:rsidR="00EE154F" w:rsidRPr="00B334B1" w:rsidRDefault="00EE154F" w:rsidP="003479D8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Семинар для педагогов по ПДДТТ «Дорожная грамота – грамота безопасности»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154F" w:rsidRPr="00B334B1" w:rsidRDefault="00896792" w:rsidP="00347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18.08.2023</w:t>
            </w:r>
            <w:r w:rsidR="00EE154F" w:rsidRPr="00B334B1">
              <w:rPr>
                <w:sz w:val="28"/>
                <w:szCs w:val="28"/>
              </w:rPr>
              <w:t>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154F" w:rsidRPr="00B334B1" w:rsidRDefault="00896792" w:rsidP="003479D8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И.о </w:t>
            </w:r>
            <w:r w:rsidR="00FA7F4C">
              <w:rPr>
                <w:bCs/>
                <w:iCs/>
                <w:sz w:val="28"/>
                <w:szCs w:val="28"/>
              </w:rPr>
              <w:t>с</w:t>
            </w:r>
            <w:r w:rsidR="00EE154F" w:rsidRPr="00B334B1">
              <w:rPr>
                <w:bCs/>
                <w:iCs/>
                <w:sz w:val="28"/>
                <w:szCs w:val="28"/>
              </w:rPr>
              <w:t>т. воспитатель</w:t>
            </w:r>
          </w:p>
          <w:p w:rsidR="00EE154F" w:rsidRPr="00B334B1" w:rsidRDefault="00896792" w:rsidP="005025F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Кузнецова Н.Н. </w:t>
            </w:r>
            <w:r w:rsidR="00EE154F" w:rsidRPr="00B334B1">
              <w:rPr>
                <w:sz w:val="28"/>
                <w:szCs w:val="28"/>
              </w:rPr>
              <w:t xml:space="preserve">Воспитатель </w:t>
            </w:r>
            <w:r w:rsidR="005025FE">
              <w:rPr>
                <w:sz w:val="28"/>
                <w:szCs w:val="28"/>
              </w:rPr>
              <w:t>Ксенофонтова А.К.</w:t>
            </w:r>
          </w:p>
        </w:tc>
      </w:tr>
      <w:tr w:rsidR="00EE154F" w:rsidRPr="00B334B1" w:rsidTr="003479D8">
        <w:tc>
          <w:tcPr>
            <w:tcW w:w="0" w:type="auto"/>
            <w:shd w:val="clear" w:color="auto" w:fill="auto"/>
            <w:vAlign w:val="center"/>
          </w:tcPr>
          <w:p w:rsidR="00EE154F" w:rsidRPr="00B334B1" w:rsidRDefault="00EE154F" w:rsidP="003479D8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334B1">
              <w:rPr>
                <w:bCs/>
                <w:sz w:val="28"/>
                <w:szCs w:val="28"/>
              </w:rPr>
              <w:t>Консультация « Если хочешь быть здоровым - закаляйся».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154F" w:rsidRPr="00B334B1" w:rsidRDefault="00896792" w:rsidP="00347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18.08.2023</w:t>
            </w:r>
            <w:r w:rsidR="00EE154F" w:rsidRPr="00B334B1">
              <w:rPr>
                <w:sz w:val="28"/>
                <w:szCs w:val="28"/>
              </w:rPr>
              <w:t>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154F" w:rsidRPr="00B334B1" w:rsidRDefault="00EE154F" w:rsidP="003479D8">
            <w:pPr>
              <w:jc w:val="center"/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 xml:space="preserve">Инструктор по физкультуре </w:t>
            </w:r>
          </w:p>
          <w:p w:rsidR="00EE154F" w:rsidRPr="00B334B1" w:rsidRDefault="00EE154F" w:rsidP="003479D8">
            <w:pPr>
              <w:jc w:val="center"/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Яковлева Н.Н.</w:t>
            </w:r>
          </w:p>
        </w:tc>
      </w:tr>
      <w:tr w:rsidR="005025FE" w:rsidRPr="00B334B1" w:rsidTr="005025FE">
        <w:trPr>
          <w:trHeight w:val="5820"/>
        </w:trPr>
        <w:tc>
          <w:tcPr>
            <w:tcW w:w="0" w:type="auto"/>
            <w:shd w:val="clear" w:color="auto" w:fill="auto"/>
            <w:vAlign w:val="center"/>
          </w:tcPr>
          <w:p w:rsidR="005025FE" w:rsidRPr="004214A2" w:rsidRDefault="005025FE" w:rsidP="003479D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214A2">
              <w:rPr>
                <w:b/>
                <w:color w:val="FF0000"/>
                <w:sz w:val="28"/>
                <w:szCs w:val="28"/>
              </w:rPr>
              <w:t>Уста</w:t>
            </w:r>
            <w:r w:rsidR="00896792" w:rsidRPr="004214A2">
              <w:rPr>
                <w:b/>
                <w:color w:val="FF0000"/>
                <w:sz w:val="28"/>
                <w:szCs w:val="28"/>
              </w:rPr>
              <w:t>новочный педагогический совет №5 28.08.2023</w:t>
            </w:r>
            <w:r w:rsidRPr="004214A2">
              <w:rPr>
                <w:b/>
                <w:color w:val="FF0000"/>
                <w:sz w:val="28"/>
                <w:szCs w:val="28"/>
              </w:rPr>
              <w:t>г.</w:t>
            </w:r>
          </w:p>
          <w:p w:rsidR="005025FE" w:rsidRPr="00B334B1" w:rsidRDefault="005025FE" w:rsidP="005025FE">
            <w:p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Цель:</w:t>
            </w:r>
            <w:r w:rsidR="00896792">
              <w:rPr>
                <w:sz w:val="28"/>
                <w:szCs w:val="28"/>
              </w:rPr>
              <w:t xml:space="preserve"> Принятие годового плана на 2023-2024</w:t>
            </w:r>
            <w:r>
              <w:rPr>
                <w:sz w:val="28"/>
                <w:szCs w:val="28"/>
              </w:rPr>
              <w:t xml:space="preserve"> учебный год. </w:t>
            </w:r>
          </w:p>
          <w:p w:rsidR="005025FE" w:rsidRPr="00B334B1" w:rsidRDefault="005025FE" w:rsidP="003479D8">
            <w:p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 xml:space="preserve">1. Аналитическая справка по итогам летней оздоровительной работы ДОУ. </w:t>
            </w:r>
          </w:p>
          <w:p w:rsidR="005025FE" w:rsidRPr="00B334B1" w:rsidRDefault="005025FE" w:rsidP="003479D8">
            <w:p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2. Справка по результатам смотра-конкурса «Готовность групп ДОУ к новому учебному году».</w:t>
            </w:r>
          </w:p>
          <w:p w:rsidR="005025FE" w:rsidRPr="00B334B1" w:rsidRDefault="005025FE" w:rsidP="003479D8">
            <w:p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3. Ос</w:t>
            </w:r>
            <w:r w:rsidR="00896792">
              <w:rPr>
                <w:sz w:val="28"/>
                <w:szCs w:val="28"/>
              </w:rPr>
              <w:t>новные направления работы в 2023-2024</w:t>
            </w:r>
            <w:r w:rsidRPr="00B334B1">
              <w:rPr>
                <w:sz w:val="28"/>
                <w:szCs w:val="28"/>
              </w:rPr>
              <w:t xml:space="preserve"> учебном году.</w:t>
            </w:r>
          </w:p>
          <w:p w:rsidR="005025FE" w:rsidRPr="00B334B1" w:rsidRDefault="005025FE" w:rsidP="003479D8">
            <w:p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4. Обсуждение и ут</w:t>
            </w:r>
            <w:r w:rsidR="00896792">
              <w:rPr>
                <w:sz w:val="28"/>
                <w:szCs w:val="28"/>
              </w:rPr>
              <w:t xml:space="preserve">верждение годового плана на 2023-2024 </w:t>
            </w:r>
            <w:r w:rsidRPr="00B334B1">
              <w:rPr>
                <w:sz w:val="28"/>
                <w:szCs w:val="28"/>
              </w:rPr>
              <w:t>учебный год.</w:t>
            </w:r>
          </w:p>
          <w:p w:rsidR="005025FE" w:rsidRPr="00B334B1" w:rsidRDefault="005025FE" w:rsidP="003479D8">
            <w:p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5.</w:t>
            </w:r>
            <w:r w:rsidR="008A6E6E">
              <w:rPr>
                <w:sz w:val="28"/>
                <w:szCs w:val="28"/>
              </w:rPr>
              <w:t xml:space="preserve"> Принятие расписания ООД на 2023-2024</w:t>
            </w:r>
            <w:r w:rsidRPr="00B334B1">
              <w:rPr>
                <w:sz w:val="28"/>
                <w:szCs w:val="28"/>
              </w:rPr>
              <w:t xml:space="preserve"> учебный год.</w:t>
            </w:r>
          </w:p>
          <w:p w:rsidR="005025FE" w:rsidRPr="00B334B1" w:rsidRDefault="005025FE" w:rsidP="003479D8">
            <w:p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 xml:space="preserve">6. Утверждение основной ООП ДО. </w:t>
            </w:r>
          </w:p>
          <w:p w:rsidR="005025FE" w:rsidRDefault="005025FE" w:rsidP="003479D8">
            <w:pPr>
              <w:rPr>
                <w:i/>
                <w:sz w:val="28"/>
                <w:szCs w:val="28"/>
              </w:rPr>
            </w:pPr>
            <w:r w:rsidRPr="00B334B1">
              <w:rPr>
                <w:i/>
                <w:sz w:val="28"/>
                <w:szCs w:val="28"/>
              </w:rPr>
              <w:t>Проект решения педагогического совета.</w:t>
            </w:r>
          </w:p>
          <w:p w:rsidR="008A6E6E" w:rsidRDefault="008A6E6E" w:rsidP="003479D8">
            <w:pPr>
              <w:rPr>
                <w:i/>
                <w:sz w:val="28"/>
                <w:szCs w:val="28"/>
              </w:rPr>
            </w:pPr>
          </w:p>
          <w:p w:rsidR="008A6E6E" w:rsidRPr="00B334B1" w:rsidRDefault="008A6E6E" w:rsidP="003479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025FE" w:rsidRPr="00B334B1" w:rsidRDefault="00896792" w:rsidP="00347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5025FE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3</w:t>
            </w:r>
            <w:r w:rsidR="005025FE" w:rsidRPr="00B334B1">
              <w:rPr>
                <w:sz w:val="28"/>
                <w:szCs w:val="28"/>
              </w:rPr>
              <w:t>г.</w:t>
            </w:r>
          </w:p>
          <w:p w:rsidR="005025FE" w:rsidRPr="00B334B1" w:rsidRDefault="005025FE" w:rsidP="00347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025FE" w:rsidRPr="00B334B1" w:rsidRDefault="005025FE" w:rsidP="003479D8">
            <w:pPr>
              <w:rPr>
                <w:sz w:val="28"/>
                <w:szCs w:val="28"/>
              </w:rPr>
            </w:pPr>
          </w:p>
          <w:p w:rsidR="005025FE" w:rsidRPr="00B334B1" w:rsidRDefault="005025FE" w:rsidP="003479D8">
            <w:pPr>
              <w:rPr>
                <w:sz w:val="28"/>
                <w:szCs w:val="28"/>
              </w:rPr>
            </w:pPr>
          </w:p>
          <w:p w:rsidR="005025FE" w:rsidRPr="00B334B1" w:rsidRDefault="005025FE" w:rsidP="003479D8">
            <w:p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 xml:space="preserve">Заведующий  </w:t>
            </w:r>
          </w:p>
          <w:p w:rsidR="005025FE" w:rsidRPr="00B334B1" w:rsidRDefault="005025FE" w:rsidP="003479D8">
            <w:pPr>
              <w:rPr>
                <w:sz w:val="28"/>
                <w:szCs w:val="28"/>
              </w:rPr>
            </w:pPr>
          </w:p>
          <w:p w:rsidR="005025FE" w:rsidRPr="00B334B1" w:rsidRDefault="005025FE" w:rsidP="003479D8">
            <w:p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 xml:space="preserve">Ст. воспитатель </w:t>
            </w:r>
          </w:p>
          <w:p w:rsidR="005025FE" w:rsidRPr="00B334B1" w:rsidRDefault="005025FE" w:rsidP="003479D8">
            <w:pPr>
              <w:rPr>
                <w:sz w:val="28"/>
                <w:szCs w:val="28"/>
              </w:rPr>
            </w:pPr>
          </w:p>
          <w:p w:rsidR="005025FE" w:rsidRPr="00B334B1" w:rsidRDefault="005025FE" w:rsidP="003479D8">
            <w:p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Заведующий</w:t>
            </w:r>
          </w:p>
          <w:p w:rsidR="005025FE" w:rsidRPr="00B334B1" w:rsidRDefault="005025FE" w:rsidP="003479D8">
            <w:pPr>
              <w:rPr>
                <w:sz w:val="28"/>
                <w:szCs w:val="28"/>
              </w:rPr>
            </w:pPr>
          </w:p>
          <w:p w:rsidR="005025FE" w:rsidRPr="00B334B1" w:rsidRDefault="005025FE" w:rsidP="003479D8">
            <w:p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 xml:space="preserve">Ст. воспитатель </w:t>
            </w:r>
          </w:p>
          <w:p w:rsidR="005025FE" w:rsidRPr="00B334B1" w:rsidRDefault="005025FE" w:rsidP="003479D8">
            <w:pPr>
              <w:rPr>
                <w:sz w:val="28"/>
                <w:szCs w:val="28"/>
              </w:rPr>
            </w:pPr>
          </w:p>
          <w:p w:rsidR="005025FE" w:rsidRPr="00B334B1" w:rsidRDefault="005025FE" w:rsidP="003479D8">
            <w:p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Заведующий</w:t>
            </w:r>
          </w:p>
          <w:p w:rsidR="005025FE" w:rsidRPr="00B334B1" w:rsidRDefault="005025FE" w:rsidP="003479D8">
            <w:pPr>
              <w:rPr>
                <w:sz w:val="28"/>
                <w:szCs w:val="28"/>
              </w:rPr>
            </w:pPr>
          </w:p>
          <w:p w:rsidR="005025FE" w:rsidRPr="00B334B1" w:rsidRDefault="005025FE" w:rsidP="003479D8">
            <w:p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 xml:space="preserve">Заведующий </w:t>
            </w:r>
          </w:p>
          <w:p w:rsidR="005025FE" w:rsidRPr="00B334B1" w:rsidRDefault="005025FE" w:rsidP="003479D8">
            <w:p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 xml:space="preserve">Ст. воспитатель </w:t>
            </w:r>
          </w:p>
        </w:tc>
      </w:tr>
      <w:tr w:rsidR="00EE154F" w:rsidRPr="00B334B1" w:rsidTr="003479D8">
        <w:tc>
          <w:tcPr>
            <w:tcW w:w="0" w:type="auto"/>
            <w:gridSpan w:val="3"/>
            <w:shd w:val="clear" w:color="auto" w:fill="auto"/>
            <w:vAlign w:val="center"/>
          </w:tcPr>
          <w:p w:rsidR="00EE154F" w:rsidRPr="00B334B1" w:rsidRDefault="00EE154F" w:rsidP="008A6E6E">
            <w:pPr>
              <w:jc w:val="center"/>
              <w:rPr>
                <w:sz w:val="28"/>
                <w:szCs w:val="28"/>
              </w:rPr>
            </w:pPr>
            <w:r w:rsidRPr="00B334B1">
              <w:rPr>
                <w:b/>
                <w:sz w:val="28"/>
                <w:szCs w:val="28"/>
              </w:rPr>
              <w:lastRenderedPageBreak/>
              <w:t>Контроль и руководство</w:t>
            </w:r>
          </w:p>
        </w:tc>
      </w:tr>
      <w:tr w:rsidR="00EE154F" w:rsidRPr="00B334B1" w:rsidTr="003479D8">
        <w:tc>
          <w:tcPr>
            <w:tcW w:w="0" w:type="auto"/>
            <w:shd w:val="clear" w:color="auto" w:fill="auto"/>
            <w:vAlign w:val="center"/>
          </w:tcPr>
          <w:p w:rsidR="00EE154F" w:rsidRPr="00B334B1" w:rsidRDefault="00EE154F" w:rsidP="003479D8">
            <w:p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Выполнение инструктажа по охране жизни и здоровья детей, противопожарной безопасности, профилактике детского дорожно-транспортного травматизма.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E154F" w:rsidRPr="00B334B1" w:rsidRDefault="00EE154F" w:rsidP="003479D8">
            <w:pPr>
              <w:jc w:val="center"/>
              <w:rPr>
                <w:sz w:val="28"/>
                <w:szCs w:val="28"/>
              </w:rPr>
            </w:pPr>
          </w:p>
          <w:p w:rsidR="00EE154F" w:rsidRPr="00B334B1" w:rsidRDefault="00EE154F" w:rsidP="003479D8">
            <w:pPr>
              <w:jc w:val="center"/>
              <w:rPr>
                <w:sz w:val="28"/>
                <w:szCs w:val="28"/>
              </w:rPr>
            </w:pPr>
          </w:p>
          <w:p w:rsidR="00EE154F" w:rsidRPr="00B334B1" w:rsidRDefault="00EE154F" w:rsidP="003479D8">
            <w:pPr>
              <w:jc w:val="center"/>
              <w:rPr>
                <w:sz w:val="28"/>
                <w:szCs w:val="28"/>
              </w:rPr>
            </w:pPr>
          </w:p>
          <w:p w:rsidR="00EE154F" w:rsidRPr="00B334B1" w:rsidRDefault="00EE154F" w:rsidP="003479D8">
            <w:pPr>
              <w:jc w:val="center"/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В течение лета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154F" w:rsidRPr="00B334B1" w:rsidRDefault="00EE154F" w:rsidP="003479D8">
            <w:pPr>
              <w:rPr>
                <w:sz w:val="28"/>
                <w:szCs w:val="28"/>
              </w:rPr>
            </w:pPr>
          </w:p>
          <w:p w:rsidR="00EE154F" w:rsidRPr="00B334B1" w:rsidRDefault="00EE154F" w:rsidP="003479D8">
            <w:p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Заведующий</w:t>
            </w:r>
          </w:p>
        </w:tc>
      </w:tr>
      <w:tr w:rsidR="00EE154F" w:rsidRPr="00B334B1" w:rsidTr="003479D8">
        <w:tc>
          <w:tcPr>
            <w:tcW w:w="0" w:type="auto"/>
            <w:shd w:val="clear" w:color="auto" w:fill="auto"/>
            <w:vAlign w:val="center"/>
          </w:tcPr>
          <w:p w:rsidR="00EE154F" w:rsidRPr="00B334B1" w:rsidRDefault="00EE154F" w:rsidP="003479D8">
            <w:p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Утренний прием на свежем воздухе.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E154F" w:rsidRPr="00B334B1" w:rsidRDefault="00EE154F" w:rsidP="00347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E154F" w:rsidRPr="00B334B1" w:rsidRDefault="003479D8" w:rsidP="00347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E154F" w:rsidRPr="00B334B1">
              <w:rPr>
                <w:sz w:val="28"/>
                <w:szCs w:val="28"/>
              </w:rPr>
              <w:t>ед.</w:t>
            </w:r>
            <w:r w:rsidR="004214A2">
              <w:rPr>
                <w:sz w:val="28"/>
                <w:szCs w:val="28"/>
              </w:rPr>
              <w:t xml:space="preserve"> </w:t>
            </w:r>
            <w:r w:rsidR="00EE154F" w:rsidRPr="00B334B1">
              <w:rPr>
                <w:sz w:val="28"/>
                <w:szCs w:val="28"/>
              </w:rPr>
              <w:t>сестра</w:t>
            </w:r>
          </w:p>
        </w:tc>
      </w:tr>
      <w:tr w:rsidR="00EE154F" w:rsidRPr="00B334B1" w:rsidTr="003479D8">
        <w:tc>
          <w:tcPr>
            <w:tcW w:w="0" w:type="auto"/>
            <w:shd w:val="clear" w:color="auto" w:fill="auto"/>
            <w:vAlign w:val="center"/>
          </w:tcPr>
          <w:p w:rsidR="00EE154F" w:rsidRPr="00B334B1" w:rsidRDefault="00EE154F" w:rsidP="003479D8">
            <w:p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Выполнение оздоровительно-закаливающих мероприятий, использование активных средств физического воспитания.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E154F" w:rsidRPr="00B334B1" w:rsidRDefault="00EE154F" w:rsidP="00347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E154F" w:rsidRPr="00B334B1" w:rsidRDefault="00EE154F" w:rsidP="003479D8">
            <w:pPr>
              <w:rPr>
                <w:sz w:val="28"/>
                <w:szCs w:val="28"/>
              </w:rPr>
            </w:pPr>
          </w:p>
        </w:tc>
      </w:tr>
      <w:tr w:rsidR="00EE154F" w:rsidRPr="00B334B1" w:rsidTr="003479D8">
        <w:trPr>
          <w:trHeight w:val="317"/>
        </w:trPr>
        <w:tc>
          <w:tcPr>
            <w:tcW w:w="0" w:type="auto"/>
            <w:shd w:val="clear" w:color="auto" w:fill="auto"/>
            <w:vAlign w:val="center"/>
          </w:tcPr>
          <w:p w:rsidR="00EE154F" w:rsidRPr="00B334B1" w:rsidRDefault="00EE154F" w:rsidP="003479D8">
            <w:p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Соблюдение режима дня.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E154F" w:rsidRPr="00B334B1" w:rsidRDefault="00EE154F" w:rsidP="00347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E154F" w:rsidRPr="00B334B1" w:rsidRDefault="00EE154F" w:rsidP="003479D8">
            <w:pPr>
              <w:rPr>
                <w:sz w:val="28"/>
                <w:szCs w:val="28"/>
              </w:rPr>
            </w:pPr>
          </w:p>
        </w:tc>
      </w:tr>
      <w:tr w:rsidR="00EE154F" w:rsidRPr="00B334B1" w:rsidTr="003479D8">
        <w:tc>
          <w:tcPr>
            <w:tcW w:w="0" w:type="auto"/>
            <w:shd w:val="clear" w:color="auto" w:fill="auto"/>
            <w:vAlign w:val="center"/>
          </w:tcPr>
          <w:p w:rsidR="00EE154F" w:rsidRPr="00B334B1" w:rsidRDefault="00EE154F" w:rsidP="003479D8">
            <w:p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Контроль за деятельностью пищеблока: организация питания, максимальное введение в рацион питания свежих фруктов, соков, овощей, зелени,  витаминизация, питьевой режим, соблюдение условий приёма пищи.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E154F" w:rsidRPr="00B334B1" w:rsidRDefault="00EE154F" w:rsidP="00347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479D8" w:rsidRDefault="003479D8" w:rsidP="00347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EE154F" w:rsidRPr="00B334B1" w:rsidRDefault="003479D8" w:rsidP="00347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E154F" w:rsidRPr="00B334B1">
              <w:rPr>
                <w:sz w:val="28"/>
                <w:szCs w:val="28"/>
              </w:rPr>
              <w:t>ед.</w:t>
            </w:r>
            <w:r w:rsidR="004214A2">
              <w:rPr>
                <w:sz w:val="28"/>
                <w:szCs w:val="28"/>
              </w:rPr>
              <w:t xml:space="preserve"> </w:t>
            </w:r>
            <w:r w:rsidR="00EE154F" w:rsidRPr="00B334B1">
              <w:rPr>
                <w:sz w:val="28"/>
                <w:szCs w:val="28"/>
              </w:rPr>
              <w:t>сестра</w:t>
            </w:r>
          </w:p>
          <w:p w:rsidR="00EE154F" w:rsidRPr="00B334B1" w:rsidRDefault="00EE154F" w:rsidP="003479D8">
            <w:pPr>
              <w:rPr>
                <w:sz w:val="28"/>
                <w:szCs w:val="28"/>
              </w:rPr>
            </w:pPr>
          </w:p>
        </w:tc>
      </w:tr>
      <w:tr w:rsidR="00EE154F" w:rsidRPr="00B334B1" w:rsidTr="003479D8">
        <w:tc>
          <w:tcPr>
            <w:tcW w:w="0" w:type="auto"/>
            <w:shd w:val="clear" w:color="auto" w:fill="auto"/>
            <w:vAlign w:val="center"/>
          </w:tcPr>
          <w:p w:rsidR="00EE154F" w:rsidRPr="00B334B1" w:rsidRDefault="00EE154F" w:rsidP="003479D8">
            <w:pPr>
              <w:rPr>
                <w:sz w:val="28"/>
                <w:szCs w:val="28"/>
              </w:rPr>
            </w:pPr>
            <w:r w:rsidRPr="00B334B1">
              <w:rPr>
                <w:color w:val="000000"/>
                <w:sz w:val="28"/>
                <w:szCs w:val="28"/>
              </w:rPr>
              <w:t xml:space="preserve">Организация </w:t>
            </w:r>
            <w:r w:rsidR="004214A2" w:rsidRPr="00B334B1">
              <w:rPr>
                <w:color w:val="000000"/>
                <w:sz w:val="28"/>
                <w:szCs w:val="28"/>
              </w:rPr>
              <w:t>здоровье сберегающего</w:t>
            </w:r>
            <w:r w:rsidRPr="00B334B1">
              <w:rPr>
                <w:color w:val="000000"/>
                <w:sz w:val="28"/>
                <w:szCs w:val="28"/>
              </w:rPr>
              <w:t xml:space="preserve"> режима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E154F" w:rsidRPr="00B334B1" w:rsidRDefault="00EE154F" w:rsidP="00347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154F" w:rsidRPr="00B334B1" w:rsidRDefault="00EE154F" w:rsidP="003479D8">
            <w:p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Ст.</w:t>
            </w:r>
            <w:r w:rsidR="004214A2">
              <w:rPr>
                <w:sz w:val="28"/>
                <w:szCs w:val="28"/>
              </w:rPr>
              <w:t xml:space="preserve"> </w:t>
            </w:r>
            <w:r w:rsidRPr="00B334B1">
              <w:rPr>
                <w:sz w:val="28"/>
                <w:szCs w:val="28"/>
              </w:rPr>
              <w:t>воспитатель</w:t>
            </w:r>
          </w:p>
          <w:p w:rsidR="00EE154F" w:rsidRPr="00B334B1" w:rsidRDefault="003479D8" w:rsidP="00347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E154F" w:rsidRPr="00B334B1">
              <w:rPr>
                <w:sz w:val="28"/>
                <w:szCs w:val="28"/>
              </w:rPr>
              <w:t>ед.</w:t>
            </w:r>
            <w:r w:rsidR="004214A2">
              <w:rPr>
                <w:sz w:val="28"/>
                <w:szCs w:val="28"/>
              </w:rPr>
              <w:t xml:space="preserve"> </w:t>
            </w:r>
            <w:r w:rsidR="00EE154F" w:rsidRPr="00B334B1">
              <w:rPr>
                <w:sz w:val="28"/>
                <w:szCs w:val="28"/>
              </w:rPr>
              <w:t>сестра</w:t>
            </w:r>
          </w:p>
        </w:tc>
      </w:tr>
      <w:tr w:rsidR="00EE154F" w:rsidRPr="00B334B1" w:rsidTr="003479D8">
        <w:tc>
          <w:tcPr>
            <w:tcW w:w="0" w:type="auto"/>
            <w:shd w:val="clear" w:color="auto" w:fill="auto"/>
            <w:vAlign w:val="center"/>
          </w:tcPr>
          <w:p w:rsidR="00EE154F" w:rsidRPr="00B334B1" w:rsidRDefault="00EE154F" w:rsidP="003479D8">
            <w:pPr>
              <w:rPr>
                <w:color w:val="000000"/>
                <w:sz w:val="28"/>
                <w:szCs w:val="28"/>
              </w:rPr>
            </w:pPr>
            <w:r w:rsidRPr="00B334B1">
              <w:rPr>
                <w:color w:val="000000"/>
                <w:sz w:val="28"/>
                <w:szCs w:val="28"/>
              </w:rPr>
              <w:t>Подготовка и проведение прогулок и экскурсий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E154F" w:rsidRPr="00B334B1" w:rsidRDefault="00EE154F" w:rsidP="00347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154F" w:rsidRPr="00B334B1" w:rsidRDefault="00EE154F" w:rsidP="003479D8">
            <w:p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Ст.</w:t>
            </w:r>
            <w:r w:rsidR="004214A2">
              <w:rPr>
                <w:sz w:val="28"/>
                <w:szCs w:val="28"/>
              </w:rPr>
              <w:t xml:space="preserve"> </w:t>
            </w:r>
            <w:r w:rsidRPr="00B334B1">
              <w:rPr>
                <w:sz w:val="28"/>
                <w:szCs w:val="28"/>
              </w:rPr>
              <w:t>воспитатель</w:t>
            </w:r>
          </w:p>
          <w:p w:rsidR="00EE154F" w:rsidRPr="00B334B1" w:rsidRDefault="003479D8" w:rsidP="00347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E154F" w:rsidRPr="00B334B1">
              <w:rPr>
                <w:sz w:val="28"/>
                <w:szCs w:val="28"/>
              </w:rPr>
              <w:t>ед.</w:t>
            </w:r>
            <w:r w:rsidR="004214A2">
              <w:rPr>
                <w:sz w:val="28"/>
                <w:szCs w:val="28"/>
              </w:rPr>
              <w:t xml:space="preserve"> </w:t>
            </w:r>
            <w:r w:rsidR="00EE154F" w:rsidRPr="00B334B1">
              <w:rPr>
                <w:sz w:val="28"/>
                <w:szCs w:val="28"/>
              </w:rPr>
              <w:t>сестра</w:t>
            </w:r>
          </w:p>
        </w:tc>
      </w:tr>
      <w:tr w:rsidR="00EE154F" w:rsidRPr="00B334B1" w:rsidTr="003479D8">
        <w:tc>
          <w:tcPr>
            <w:tcW w:w="0" w:type="auto"/>
            <w:gridSpan w:val="3"/>
            <w:shd w:val="clear" w:color="auto" w:fill="auto"/>
            <w:vAlign w:val="center"/>
          </w:tcPr>
          <w:p w:rsidR="00EE154F" w:rsidRPr="00B334B1" w:rsidRDefault="00EE154F" w:rsidP="003479D8">
            <w:pPr>
              <w:pStyle w:val="a4"/>
              <w:ind w:left="360"/>
              <w:jc w:val="center"/>
              <w:rPr>
                <w:b/>
                <w:sz w:val="28"/>
                <w:szCs w:val="28"/>
              </w:rPr>
            </w:pPr>
            <w:r w:rsidRPr="00B334B1">
              <w:rPr>
                <w:b/>
                <w:sz w:val="28"/>
                <w:szCs w:val="28"/>
              </w:rPr>
              <w:t>Смотры, конкурсы, выставки</w:t>
            </w:r>
          </w:p>
        </w:tc>
      </w:tr>
      <w:tr w:rsidR="00EE154F" w:rsidRPr="00B334B1" w:rsidTr="003479D8">
        <w:trPr>
          <w:trHeight w:val="642"/>
        </w:trPr>
        <w:tc>
          <w:tcPr>
            <w:tcW w:w="0" w:type="auto"/>
            <w:shd w:val="clear" w:color="auto" w:fill="auto"/>
            <w:vAlign w:val="center"/>
          </w:tcPr>
          <w:p w:rsidR="005025FE" w:rsidRDefault="00EE154F" w:rsidP="005025FE">
            <w:p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Конкурс рисунков на асфальте «</w:t>
            </w:r>
            <w:r w:rsidR="005025FE">
              <w:rPr>
                <w:sz w:val="28"/>
                <w:szCs w:val="28"/>
              </w:rPr>
              <w:t>Солнечный круг</w:t>
            </w:r>
            <w:r w:rsidRPr="00B334B1">
              <w:rPr>
                <w:sz w:val="28"/>
                <w:szCs w:val="28"/>
              </w:rPr>
              <w:t>»</w:t>
            </w:r>
          </w:p>
          <w:p w:rsidR="00EE154F" w:rsidRPr="00B334B1" w:rsidRDefault="005025FE" w:rsidP="00502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«Рисуем вместе»</w:t>
            </w:r>
            <w:r w:rsidR="00EE154F" w:rsidRPr="00B334B1">
              <w:rPr>
                <w:sz w:val="28"/>
                <w:szCs w:val="28"/>
              </w:rPr>
              <w:t>, в честь Дня Чувашской Республики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154F" w:rsidRPr="00B334B1" w:rsidRDefault="00EE154F" w:rsidP="003479D8">
            <w:pPr>
              <w:jc w:val="center"/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июнь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154F" w:rsidRPr="00B334B1" w:rsidRDefault="00EE154F" w:rsidP="003479D8">
            <w:p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воспитатели, специалисты</w:t>
            </w:r>
          </w:p>
        </w:tc>
      </w:tr>
      <w:tr w:rsidR="00EE154F" w:rsidRPr="00B334B1" w:rsidTr="003479D8">
        <w:trPr>
          <w:trHeight w:val="642"/>
        </w:trPr>
        <w:tc>
          <w:tcPr>
            <w:tcW w:w="0" w:type="auto"/>
            <w:shd w:val="clear" w:color="auto" w:fill="auto"/>
            <w:vAlign w:val="center"/>
          </w:tcPr>
          <w:p w:rsidR="00EE154F" w:rsidRPr="00B334B1" w:rsidRDefault="00EE154F" w:rsidP="003479D8">
            <w:p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Фотовыставка «Наша дружная семья»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154F" w:rsidRPr="00B334B1" w:rsidRDefault="00EE154F" w:rsidP="003479D8">
            <w:pPr>
              <w:jc w:val="center"/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154F" w:rsidRPr="00B334B1" w:rsidRDefault="00EE154F" w:rsidP="003479D8">
            <w:p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воспитатели, специалисты</w:t>
            </w:r>
          </w:p>
        </w:tc>
      </w:tr>
      <w:tr w:rsidR="00EE154F" w:rsidRPr="00B334B1" w:rsidTr="003479D8">
        <w:trPr>
          <w:trHeight w:val="501"/>
        </w:trPr>
        <w:tc>
          <w:tcPr>
            <w:tcW w:w="0" w:type="auto"/>
            <w:shd w:val="clear" w:color="auto" w:fill="auto"/>
            <w:vAlign w:val="center"/>
          </w:tcPr>
          <w:p w:rsidR="00EE154F" w:rsidRPr="00B334B1" w:rsidRDefault="00530F88" w:rsidP="00530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</w:t>
            </w:r>
            <w:r w:rsidR="00EE154F" w:rsidRPr="00B334B1">
              <w:rPr>
                <w:sz w:val="28"/>
                <w:szCs w:val="28"/>
              </w:rPr>
              <w:t>акция «</w:t>
            </w:r>
            <w:r>
              <w:rPr>
                <w:sz w:val="28"/>
                <w:szCs w:val="28"/>
              </w:rPr>
              <w:t>Солнце, воздух и вода – наши лучшие друзья</w:t>
            </w:r>
            <w:r w:rsidR="00EE154F" w:rsidRPr="00B334B1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154F" w:rsidRPr="00B334B1" w:rsidRDefault="00EE154F" w:rsidP="003479D8">
            <w:pPr>
              <w:jc w:val="center"/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154F" w:rsidRPr="00B334B1" w:rsidRDefault="00EE154F" w:rsidP="003479D8">
            <w:p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воспитатели</w:t>
            </w:r>
          </w:p>
        </w:tc>
      </w:tr>
      <w:tr w:rsidR="00EE154F" w:rsidRPr="00B334B1" w:rsidTr="003479D8">
        <w:trPr>
          <w:trHeight w:val="226"/>
        </w:trPr>
        <w:tc>
          <w:tcPr>
            <w:tcW w:w="0" w:type="auto"/>
            <w:shd w:val="clear" w:color="auto" w:fill="auto"/>
            <w:vAlign w:val="center"/>
          </w:tcPr>
          <w:p w:rsidR="00EE154F" w:rsidRPr="00B334B1" w:rsidRDefault="00EE154F" w:rsidP="00530F88">
            <w:p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Конкурс детских рисунков «</w:t>
            </w:r>
            <w:r w:rsidR="00530F88">
              <w:rPr>
                <w:sz w:val="28"/>
                <w:szCs w:val="28"/>
              </w:rPr>
              <w:t>Наша улица</w:t>
            </w:r>
            <w:r w:rsidRPr="00B334B1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154F" w:rsidRPr="00B334B1" w:rsidRDefault="00EE154F" w:rsidP="003479D8">
            <w:pPr>
              <w:jc w:val="center"/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154F" w:rsidRPr="00B334B1" w:rsidRDefault="00EE154F" w:rsidP="003479D8">
            <w:p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воспитатели</w:t>
            </w:r>
          </w:p>
        </w:tc>
      </w:tr>
      <w:tr w:rsidR="00530F88" w:rsidRPr="00B334B1" w:rsidTr="003479D8">
        <w:trPr>
          <w:trHeight w:val="226"/>
        </w:trPr>
        <w:tc>
          <w:tcPr>
            <w:tcW w:w="0" w:type="auto"/>
            <w:shd w:val="clear" w:color="auto" w:fill="auto"/>
            <w:vAlign w:val="center"/>
          </w:tcPr>
          <w:p w:rsidR="00530F88" w:rsidRPr="00B334B1" w:rsidRDefault="00530F88" w:rsidP="00530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«Я люблю Че»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0F88" w:rsidRPr="00B334B1" w:rsidRDefault="00530F88" w:rsidP="00530F88">
            <w:pPr>
              <w:jc w:val="center"/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0F88" w:rsidRPr="00B334B1" w:rsidRDefault="00530F88" w:rsidP="00530F88">
            <w:p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воспитатели</w:t>
            </w:r>
          </w:p>
        </w:tc>
      </w:tr>
      <w:tr w:rsidR="00530F88" w:rsidRPr="00B334B1" w:rsidTr="003479D8">
        <w:trPr>
          <w:trHeight w:val="358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530F88" w:rsidRPr="00B334B1" w:rsidRDefault="00530F88" w:rsidP="00530F88">
            <w:pPr>
              <w:pStyle w:val="a4"/>
              <w:ind w:left="360"/>
              <w:jc w:val="center"/>
              <w:rPr>
                <w:b/>
                <w:sz w:val="28"/>
                <w:szCs w:val="28"/>
              </w:rPr>
            </w:pPr>
            <w:r w:rsidRPr="00B334B1">
              <w:rPr>
                <w:b/>
                <w:sz w:val="28"/>
                <w:szCs w:val="28"/>
              </w:rPr>
              <w:t>План работы с социумом</w:t>
            </w:r>
          </w:p>
        </w:tc>
      </w:tr>
      <w:tr w:rsidR="00530F88" w:rsidRPr="00B334B1" w:rsidTr="003479D8">
        <w:trPr>
          <w:trHeight w:val="518"/>
        </w:trPr>
        <w:tc>
          <w:tcPr>
            <w:tcW w:w="0" w:type="auto"/>
            <w:shd w:val="clear" w:color="auto" w:fill="auto"/>
            <w:vAlign w:val="center"/>
          </w:tcPr>
          <w:p w:rsidR="00530F88" w:rsidRPr="00B334B1" w:rsidRDefault="00530F88" w:rsidP="00530F88">
            <w:p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Экскурсия в библиотеку В.Чаплиной со средними и старшими дошкольными группами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0F88" w:rsidRPr="00B334B1" w:rsidRDefault="00530F88" w:rsidP="00530F88">
            <w:pPr>
              <w:jc w:val="center"/>
              <w:rPr>
                <w:sz w:val="28"/>
                <w:szCs w:val="28"/>
              </w:rPr>
            </w:pPr>
          </w:p>
          <w:p w:rsidR="00530F88" w:rsidRPr="00B334B1" w:rsidRDefault="00530F88" w:rsidP="00530F88">
            <w:pPr>
              <w:jc w:val="center"/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В течении лета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0F88" w:rsidRPr="00B334B1" w:rsidRDefault="00530F88" w:rsidP="00530F88">
            <w:pPr>
              <w:rPr>
                <w:sz w:val="28"/>
                <w:szCs w:val="28"/>
              </w:rPr>
            </w:pPr>
          </w:p>
          <w:p w:rsidR="00530F88" w:rsidRPr="00B334B1" w:rsidRDefault="00530F88" w:rsidP="00530F88">
            <w:p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Воспитатели,</w:t>
            </w:r>
          </w:p>
          <w:p w:rsidR="00530F88" w:rsidRPr="00B334B1" w:rsidRDefault="00530F88" w:rsidP="00530F88">
            <w:p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библиотекари</w:t>
            </w:r>
          </w:p>
        </w:tc>
      </w:tr>
      <w:tr w:rsidR="00530F88" w:rsidRPr="00B334B1" w:rsidTr="003479D8">
        <w:trPr>
          <w:trHeight w:val="518"/>
        </w:trPr>
        <w:tc>
          <w:tcPr>
            <w:tcW w:w="0" w:type="auto"/>
            <w:shd w:val="clear" w:color="auto" w:fill="auto"/>
            <w:vAlign w:val="center"/>
          </w:tcPr>
          <w:p w:rsidR="00530F88" w:rsidRPr="00B334B1" w:rsidRDefault="00530F88" w:rsidP="00530F88">
            <w:p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Экскурсия в СОШ 45  со старшими дошкольными группами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0F88" w:rsidRPr="00B334B1" w:rsidRDefault="00530F88" w:rsidP="00530F88">
            <w:pPr>
              <w:jc w:val="center"/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0F88" w:rsidRPr="00B334B1" w:rsidRDefault="00530F88" w:rsidP="00530F88">
            <w:pPr>
              <w:rPr>
                <w:sz w:val="28"/>
                <w:szCs w:val="28"/>
              </w:rPr>
            </w:pPr>
          </w:p>
          <w:p w:rsidR="00530F88" w:rsidRPr="00B334B1" w:rsidRDefault="00530F88" w:rsidP="00530F88">
            <w:pPr>
              <w:jc w:val="center"/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воспитатели,</w:t>
            </w:r>
          </w:p>
          <w:p w:rsidR="00530F88" w:rsidRPr="00B334B1" w:rsidRDefault="00530F88" w:rsidP="00530F88">
            <w:pPr>
              <w:jc w:val="center"/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530F88" w:rsidRPr="00B334B1" w:rsidTr="003479D8">
        <w:trPr>
          <w:trHeight w:val="518"/>
        </w:trPr>
        <w:tc>
          <w:tcPr>
            <w:tcW w:w="0" w:type="auto"/>
            <w:shd w:val="clear" w:color="auto" w:fill="auto"/>
            <w:vAlign w:val="center"/>
          </w:tcPr>
          <w:p w:rsidR="00530F88" w:rsidRPr="00B334B1" w:rsidRDefault="00530F88" w:rsidP="00530F88">
            <w:p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lastRenderedPageBreak/>
              <w:t>Поход в национальный музей с экскурсией в зал «Животные нашего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0F88" w:rsidRPr="00B334B1" w:rsidRDefault="00530F88" w:rsidP="00530F88">
            <w:pPr>
              <w:jc w:val="center"/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0F88" w:rsidRPr="00B334B1" w:rsidRDefault="00530F88" w:rsidP="00530F88">
            <w:pPr>
              <w:rPr>
                <w:sz w:val="28"/>
                <w:szCs w:val="28"/>
              </w:rPr>
            </w:pPr>
          </w:p>
          <w:p w:rsidR="00530F88" w:rsidRPr="00B334B1" w:rsidRDefault="00530F88" w:rsidP="00530F88">
            <w:p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библиотекарь,</w:t>
            </w:r>
          </w:p>
          <w:p w:rsidR="00530F88" w:rsidRPr="00B334B1" w:rsidRDefault="00530F88" w:rsidP="00530F88">
            <w:pPr>
              <w:rPr>
                <w:sz w:val="28"/>
                <w:szCs w:val="28"/>
              </w:rPr>
            </w:pPr>
            <w:r w:rsidRPr="00B334B1">
              <w:rPr>
                <w:sz w:val="28"/>
                <w:szCs w:val="28"/>
              </w:rPr>
              <w:t>воспитатели</w:t>
            </w:r>
          </w:p>
        </w:tc>
      </w:tr>
    </w:tbl>
    <w:p w:rsidR="005025FE" w:rsidRDefault="005025FE" w:rsidP="00426EBE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</w:p>
    <w:p w:rsidR="00617D36" w:rsidRDefault="00617D36" w:rsidP="00617D36">
      <w:pPr>
        <w:jc w:val="center"/>
        <w:rPr>
          <w:b/>
          <w:sz w:val="23"/>
          <w:szCs w:val="23"/>
        </w:rPr>
        <w:sectPr w:rsidR="00617D36" w:rsidSect="00A93A1A">
          <w:footerReference w:type="default" r:id="rId9"/>
          <w:pgSz w:w="11906" w:h="16838"/>
          <w:pgMar w:top="1134" w:right="851" w:bottom="851" w:left="1701" w:header="709" w:footer="709" w:gutter="0"/>
          <w:pgBorders w:display="not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titlePg/>
          <w:docGrid w:linePitch="360"/>
        </w:sectPr>
      </w:pPr>
    </w:p>
    <w:p w:rsidR="00617D36" w:rsidRDefault="00617D36" w:rsidP="00617D36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К</w:t>
      </w:r>
      <w:r w:rsidRPr="00020120">
        <w:rPr>
          <w:b/>
          <w:sz w:val="23"/>
          <w:szCs w:val="23"/>
        </w:rPr>
        <w:t xml:space="preserve">омплексно-тематическое планирование </w:t>
      </w:r>
    </w:p>
    <w:p w:rsidR="00617D36" w:rsidRDefault="00617D36" w:rsidP="00617D36">
      <w:pPr>
        <w:jc w:val="center"/>
        <w:rPr>
          <w:b/>
          <w:sz w:val="23"/>
          <w:szCs w:val="23"/>
        </w:rPr>
      </w:pPr>
      <w:r w:rsidRPr="00020120">
        <w:rPr>
          <w:b/>
          <w:sz w:val="23"/>
          <w:szCs w:val="23"/>
        </w:rPr>
        <w:t>с детьми на летний период</w:t>
      </w:r>
      <w:r>
        <w:rPr>
          <w:b/>
          <w:sz w:val="23"/>
          <w:szCs w:val="23"/>
        </w:rPr>
        <w:t xml:space="preserve"> 202</w:t>
      </w:r>
      <w:r w:rsidR="00FA7F4C">
        <w:rPr>
          <w:b/>
          <w:sz w:val="23"/>
          <w:szCs w:val="23"/>
        </w:rPr>
        <w:t xml:space="preserve">3 </w:t>
      </w:r>
      <w:r>
        <w:rPr>
          <w:b/>
          <w:sz w:val="23"/>
          <w:szCs w:val="23"/>
        </w:rPr>
        <w:t>года</w:t>
      </w:r>
    </w:p>
    <w:p w:rsidR="00617D36" w:rsidRPr="00020120" w:rsidRDefault="00617D36" w:rsidP="00617D36">
      <w:pPr>
        <w:jc w:val="center"/>
        <w:rPr>
          <w:b/>
          <w:sz w:val="23"/>
          <w:szCs w:val="23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467"/>
        <w:gridCol w:w="9203"/>
        <w:gridCol w:w="3173"/>
      </w:tblGrid>
      <w:tr w:rsidR="00617D36" w:rsidRPr="00FE0316" w:rsidTr="00617D36">
        <w:trPr>
          <w:trHeight w:val="331"/>
        </w:trPr>
        <w:tc>
          <w:tcPr>
            <w:tcW w:w="831" w:type="pct"/>
            <w:vAlign w:val="center"/>
          </w:tcPr>
          <w:p w:rsidR="00617D36" w:rsidRPr="00FE0316" w:rsidRDefault="00617D36" w:rsidP="00CC20E4">
            <w:pPr>
              <w:jc w:val="center"/>
            </w:pPr>
            <w:r w:rsidRPr="00FE0316">
              <w:t>Дата, тема</w:t>
            </w:r>
          </w:p>
        </w:tc>
        <w:tc>
          <w:tcPr>
            <w:tcW w:w="3100" w:type="pct"/>
            <w:vAlign w:val="center"/>
          </w:tcPr>
          <w:p w:rsidR="00617D36" w:rsidRPr="00FE0316" w:rsidRDefault="00617D36" w:rsidP="00CC20E4">
            <w:pPr>
              <w:jc w:val="center"/>
            </w:pPr>
            <w:r w:rsidRPr="00FE0316">
              <w:t>Мероприятия</w:t>
            </w:r>
          </w:p>
        </w:tc>
        <w:tc>
          <w:tcPr>
            <w:tcW w:w="1069" w:type="pct"/>
            <w:vAlign w:val="center"/>
          </w:tcPr>
          <w:p w:rsidR="00617D36" w:rsidRPr="00FE0316" w:rsidRDefault="00617D36" w:rsidP="00CC20E4">
            <w:pPr>
              <w:jc w:val="center"/>
            </w:pPr>
            <w:r w:rsidRPr="00FE0316">
              <w:t>Итоговое мероприятие</w:t>
            </w:r>
          </w:p>
        </w:tc>
      </w:tr>
      <w:tr w:rsidR="00617D36" w:rsidRPr="00FE0316" w:rsidTr="00617D36">
        <w:trPr>
          <w:trHeight w:val="1413"/>
        </w:trPr>
        <w:tc>
          <w:tcPr>
            <w:tcW w:w="831" w:type="pct"/>
            <w:vAlign w:val="center"/>
          </w:tcPr>
          <w:p w:rsidR="00617D36" w:rsidRPr="00FE0316" w:rsidRDefault="008A6E6E" w:rsidP="00CC20E4">
            <w:pPr>
              <w:jc w:val="center"/>
            </w:pPr>
            <w:r>
              <w:t>01.06.2023- 02.06.2023г</w:t>
            </w:r>
          </w:p>
          <w:p w:rsidR="00617D36" w:rsidRPr="00FE0316" w:rsidRDefault="00617D36" w:rsidP="00CC20E4">
            <w:pPr>
              <w:jc w:val="center"/>
              <w:rPr>
                <w:b/>
              </w:rPr>
            </w:pPr>
            <w:r w:rsidRPr="00FE0316">
              <w:rPr>
                <w:b/>
              </w:rPr>
              <w:t>«Счастливое детство»</w:t>
            </w:r>
          </w:p>
          <w:p w:rsidR="00617D36" w:rsidRPr="00FE0316" w:rsidRDefault="00617D36" w:rsidP="00CC20E4">
            <w:pPr>
              <w:jc w:val="center"/>
            </w:pPr>
            <w:r w:rsidRPr="00FE0316">
              <w:t>(1 июня – Международный день защиты детей)</w:t>
            </w:r>
          </w:p>
        </w:tc>
        <w:tc>
          <w:tcPr>
            <w:tcW w:w="3100" w:type="pct"/>
            <w:vAlign w:val="center"/>
          </w:tcPr>
          <w:p w:rsidR="00617D36" w:rsidRPr="00FE0316" w:rsidRDefault="00617D36" w:rsidP="00CC20E4">
            <w:r w:rsidRPr="00FE0316">
              <w:t xml:space="preserve">Флешмоб «Пусть всегда будет солнце!» </w:t>
            </w:r>
          </w:p>
          <w:p w:rsidR="00617D36" w:rsidRPr="00FE0316" w:rsidRDefault="00617D36" w:rsidP="00CC20E4">
            <w:r w:rsidRPr="00FE0316">
              <w:t xml:space="preserve">Воспитанники ДОУ с педагогами и родители с детьми вы ходят на улицу и рисуют асфальте сюжет из песни «Солнечный круг». </w:t>
            </w:r>
          </w:p>
          <w:p w:rsidR="00617D36" w:rsidRPr="00FE0316" w:rsidRDefault="00617D36" w:rsidP="00CC20E4">
            <w:pPr>
              <w:jc w:val="both"/>
            </w:pPr>
            <w:r w:rsidRPr="00FE0316">
              <w:t>Беседы о правах ребенка, чтение произведений, рассматривание иллюстраций, фото альбомов по теме «Права детей».</w:t>
            </w:r>
          </w:p>
        </w:tc>
        <w:tc>
          <w:tcPr>
            <w:tcW w:w="1069" w:type="pct"/>
            <w:vAlign w:val="center"/>
          </w:tcPr>
          <w:p w:rsidR="00617D36" w:rsidRPr="00FE0316" w:rsidRDefault="00617D36" w:rsidP="00CC20E4">
            <w:r w:rsidRPr="00FE0316">
              <w:t>Праздничный день «Солнечный круг»</w:t>
            </w:r>
          </w:p>
        </w:tc>
      </w:tr>
      <w:tr w:rsidR="00617D36" w:rsidRPr="00FE0316" w:rsidTr="00617D36">
        <w:trPr>
          <w:trHeight w:val="1413"/>
        </w:trPr>
        <w:tc>
          <w:tcPr>
            <w:tcW w:w="831" w:type="pct"/>
            <w:vAlign w:val="center"/>
          </w:tcPr>
          <w:p w:rsidR="00617D36" w:rsidRPr="00FE0316" w:rsidRDefault="008A6E6E" w:rsidP="00CC20E4">
            <w:pPr>
              <w:jc w:val="center"/>
            </w:pPr>
            <w:r>
              <w:t>05</w:t>
            </w:r>
            <w:r w:rsidR="00617D36" w:rsidRPr="00FE0316">
              <w:t xml:space="preserve">.06 – </w:t>
            </w:r>
            <w:r>
              <w:t>09.06.2023</w:t>
            </w:r>
          </w:p>
          <w:p w:rsidR="00617D36" w:rsidRPr="00FE0316" w:rsidRDefault="00617D36" w:rsidP="00CC20E4">
            <w:pPr>
              <w:jc w:val="center"/>
              <w:rPr>
                <w:b/>
              </w:rPr>
            </w:pPr>
            <w:r w:rsidRPr="00FE0316">
              <w:rPr>
                <w:b/>
              </w:rPr>
              <w:t>«Экологическая неделя»</w:t>
            </w:r>
          </w:p>
          <w:p w:rsidR="00617D36" w:rsidRPr="00FE0316" w:rsidRDefault="00617D36" w:rsidP="00CC20E4">
            <w:pPr>
              <w:jc w:val="center"/>
            </w:pPr>
            <w:r w:rsidRPr="00FE0316">
              <w:t>(5 – День эколога, Всемирный день окружающей среды)</w:t>
            </w:r>
          </w:p>
        </w:tc>
        <w:tc>
          <w:tcPr>
            <w:tcW w:w="3100" w:type="pct"/>
            <w:vAlign w:val="center"/>
          </w:tcPr>
          <w:p w:rsidR="00617D36" w:rsidRPr="00FE0316" w:rsidRDefault="00617D36" w:rsidP="00CC20E4">
            <w:pPr>
              <w:snapToGrid w:val="0"/>
            </w:pPr>
            <w:r w:rsidRPr="00FE0316">
              <w:t xml:space="preserve">Наблюдения за погодными явлениями Рассматривание альбомов «Времена года» </w:t>
            </w:r>
          </w:p>
          <w:p w:rsidR="00617D36" w:rsidRPr="00FE0316" w:rsidRDefault="00617D36" w:rsidP="00CC20E4">
            <w:pPr>
              <w:snapToGrid w:val="0"/>
            </w:pPr>
            <w:r w:rsidRPr="00FE0316">
              <w:t>Конкурс загадок о природе</w:t>
            </w:r>
          </w:p>
          <w:p w:rsidR="00617D36" w:rsidRPr="00FE0316" w:rsidRDefault="00617D36" w:rsidP="00CC20E4">
            <w:r w:rsidRPr="00FE0316">
              <w:t>Чтение художественной литературы природоведческого характера Прослушивание аудиозаписи «Голоса леса» Изготовление знаков «Правила поведения в лесу»</w:t>
            </w:r>
          </w:p>
          <w:p w:rsidR="00617D36" w:rsidRPr="00FE0316" w:rsidRDefault="00617D36" w:rsidP="00CC20E4">
            <w:r w:rsidRPr="00FE0316">
              <w:t>Составление памяток «Охрана окружающей среды»</w:t>
            </w:r>
          </w:p>
          <w:p w:rsidR="00617D36" w:rsidRPr="00FE0316" w:rsidRDefault="00617D36" w:rsidP="00CC20E4">
            <w:r w:rsidRPr="00FE0316">
              <w:t>«Мы хотим жить на чистой планете» (трудовой десант)</w:t>
            </w:r>
          </w:p>
        </w:tc>
        <w:tc>
          <w:tcPr>
            <w:tcW w:w="1069" w:type="pct"/>
            <w:vAlign w:val="center"/>
          </w:tcPr>
          <w:p w:rsidR="00617D36" w:rsidRPr="00FE0316" w:rsidRDefault="00617D36" w:rsidP="00CC20E4">
            <w:r w:rsidRPr="00FE0316">
              <w:t>Экологическая акция «Спасти и сохранить» (изготовление плакатов и знаков «Береги природу»)</w:t>
            </w:r>
          </w:p>
          <w:p w:rsidR="00617D36" w:rsidRPr="00FE0316" w:rsidRDefault="00617D36" w:rsidP="00CC20E4">
            <w:r w:rsidRPr="00FE0316">
              <w:t>Экологическая викторина с участием родителей</w:t>
            </w:r>
            <w:r w:rsidRPr="00FE0316">
              <w:rPr>
                <w:iCs/>
              </w:rPr>
              <w:t> «В мире природы»</w:t>
            </w:r>
            <w:r w:rsidRPr="00FE0316">
              <w:t>.</w:t>
            </w:r>
          </w:p>
        </w:tc>
      </w:tr>
      <w:tr w:rsidR="00617D36" w:rsidRPr="00FE0316" w:rsidTr="00617D36">
        <w:trPr>
          <w:trHeight w:val="999"/>
        </w:trPr>
        <w:tc>
          <w:tcPr>
            <w:tcW w:w="831" w:type="pct"/>
            <w:vAlign w:val="center"/>
          </w:tcPr>
          <w:p w:rsidR="00617D36" w:rsidRPr="00FE0316" w:rsidRDefault="008A6E6E" w:rsidP="00CC20E4">
            <w:pPr>
              <w:jc w:val="center"/>
            </w:pPr>
            <w:r>
              <w:t>13.06 – 16.06.2023</w:t>
            </w:r>
          </w:p>
          <w:p w:rsidR="00617D36" w:rsidRPr="00FE0316" w:rsidRDefault="00617D36" w:rsidP="00CC20E4">
            <w:pPr>
              <w:jc w:val="center"/>
              <w:rPr>
                <w:b/>
              </w:rPr>
            </w:pPr>
            <w:r w:rsidRPr="00FE0316">
              <w:rPr>
                <w:b/>
              </w:rPr>
              <w:t>«Путешествие по России»</w:t>
            </w:r>
          </w:p>
          <w:p w:rsidR="00617D36" w:rsidRPr="00FE0316" w:rsidRDefault="00617D36" w:rsidP="00CC20E4">
            <w:pPr>
              <w:jc w:val="center"/>
            </w:pPr>
            <w:r w:rsidRPr="00FE0316">
              <w:t>(12 – День России)</w:t>
            </w:r>
          </w:p>
        </w:tc>
        <w:tc>
          <w:tcPr>
            <w:tcW w:w="3100" w:type="pct"/>
            <w:vAlign w:val="center"/>
          </w:tcPr>
          <w:p w:rsidR="00617D36" w:rsidRPr="00FE0316" w:rsidRDefault="00617D36" w:rsidP="00CC20E4">
            <w:pPr>
              <w:shd w:val="clear" w:color="auto" w:fill="FFFFFF"/>
            </w:pPr>
            <w:r w:rsidRPr="00FE0316">
              <w:rPr>
                <w:bCs/>
              </w:rPr>
              <w:t>Беседа "Наша Родина- Россия" «С чего начинается Родина?»</w:t>
            </w:r>
            <w:r w:rsidRPr="00FE0316">
              <w:t xml:space="preserve">; </w:t>
            </w:r>
            <w:r w:rsidRPr="00FE0316">
              <w:rPr>
                <w:bCs/>
              </w:rPr>
              <w:t>Рассматривание символики РФ</w:t>
            </w:r>
            <w:r w:rsidRPr="00FE0316">
              <w:t xml:space="preserve">; </w:t>
            </w:r>
            <w:r w:rsidRPr="00FE0316">
              <w:rPr>
                <w:bCs/>
              </w:rPr>
              <w:t>Прослушивание гимна России</w:t>
            </w:r>
            <w:r w:rsidRPr="00FE0316">
              <w:t xml:space="preserve">; </w:t>
            </w:r>
            <w:r w:rsidRPr="00FE0316">
              <w:rPr>
                <w:bCs/>
              </w:rPr>
              <w:t>Заучивание стихотворения </w:t>
            </w:r>
            <w:r w:rsidRPr="00FE0316">
              <w:t xml:space="preserve">А.В. Жигулин "О, Родина!" </w:t>
            </w:r>
            <w:r w:rsidRPr="00FE0316">
              <w:rPr>
                <w:bCs/>
              </w:rPr>
              <w:t>Пластилинография "Российский флаг"</w:t>
            </w:r>
          </w:p>
          <w:p w:rsidR="00617D36" w:rsidRPr="00FE0316" w:rsidRDefault="00617D36" w:rsidP="00CC20E4">
            <w:pPr>
              <w:shd w:val="clear" w:color="auto" w:fill="FFFFFF"/>
            </w:pPr>
            <w:r w:rsidRPr="00FE0316">
              <w:rPr>
                <w:bCs/>
              </w:rPr>
              <w:t>Чтение художественной литературы</w:t>
            </w:r>
          </w:p>
          <w:p w:rsidR="00617D36" w:rsidRPr="00FE0316" w:rsidRDefault="00617D36" w:rsidP="00CC20E4">
            <w:pPr>
              <w:shd w:val="clear" w:color="auto" w:fill="FFFFFF"/>
            </w:pPr>
            <w:r w:rsidRPr="00FE0316">
              <w:rPr>
                <w:bCs/>
              </w:rPr>
              <w:t>Раскрашивание "Герб" (раскраски)</w:t>
            </w:r>
            <w:r w:rsidRPr="00FE0316">
              <w:t xml:space="preserve">; </w:t>
            </w:r>
            <w:r w:rsidRPr="00FE0316">
              <w:rPr>
                <w:bCs/>
              </w:rPr>
              <w:t>Беседа "Моя малая Родина" «Народы России»</w:t>
            </w:r>
          </w:p>
          <w:p w:rsidR="00617D36" w:rsidRPr="00FE0316" w:rsidRDefault="00617D36" w:rsidP="00CC20E4">
            <w:pPr>
              <w:shd w:val="clear" w:color="auto" w:fill="FFFFFF"/>
              <w:rPr>
                <w:bCs/>
              </w:rPr>
            </w:pPr>
            <w:r w:rsidRPr="00FE0316">
              <w:rPr>
                <w:bCs/>
              </w:rPr>
              <w:t>Рисование "Мой край родной"</w:t>
            </w:r>
            <w:r w:rsidRPr="00FE0316">
              <w:t xml:space="preserve">; </w:t>
            </w:r>
            <w:r w:rsidRPr="00FE0316">
              <w:rPr>
                <w:bCs/>
              </w:rPr>
              <w:t>"Вечер народных подвижных игр"</w:t>
            </w:r>
          </w:p>
        </w:tc>
        <w:tc>
          <w:tcPr>
            <w:tcW w:w="1069" w:type="pct"/>
            <w:vAlign w:val="center"/>
          </w:tcPr>
          <w:p w:rsidR="00617D36" w:rsidRPr="00FE0316" w:rsidRDefault="00617D36" w:rsidP="00CC20E4">
            <w:r w:rsidRPr="00FE0316">
              <w:t>Виртуальная экскурсия по городам России и столице Москва.</w:t>
            </w:r>
          </w:p>
          <w:p w:rsidR="00617D36" w:rsidRPr="00FE0316" w:rsidRDefault="00617D36" w:rsidP="00CC20E4">
            <w:r w:rsidRPr="00FE0316">
              <w:t>«Я люблю Россию» - творческий конкурс  стихов, песен и танцев.</w:t>
            </w:r>
          </w:p>
        </w:tc>
      </w:tr>
      <w:tr w:rsidR="00617D36" w:rsidRPr="00FE0316" w:rsidTr="00617D36">
        <w:trPr>
          <w:trHeight w:val="1432"/>
        </w:trPr>
        <w:tc>
          <w:tcPr>
            <w:tcW w:w="831" w:type="pct"/>
            <w:vAlign w:val="center"/>
          </w:tcPr>
          <w:p w:rsidR="00617D36" w:rsidRPr="00EB38BC" w:rsidRDefault="008A6E6E" w:rsidP="00CC20E4">
            <w:pPr>
              <w:jc w:val="center"/>
            </w:pPr>
            <w:r>
              <w:t>19.06 – 23.06.2023</w:t>
            </w:r>
          </w:p>
          <w:p w:rsidR="00617D36" w:rsidRPr="00EB38BC" w:rsidRDefault="00617D36" w:rsidP="00CC20E4">
            <w:pPr>
              <w:jc w:val="center"/>
            </w:pPr>
            <w:r w:rsidRPr="00EB38BC">
              <w:rPr>
                <w:b/>
              </w:rPr>
              <w:t>«Неделя</w:t>
            </w:r>
            <w:r>
              <w:rPr>
                <w:b/>
              </w:rPr>
              <w:t xml:space="preserve"> ПОЗНАНИЯ</w:t>
            </w:r>
            <w:r w:rsidRPr="00EB38BC">
              <w:rPr>
                <w:b/>
              </w:rPr>
              <w:t>»</w:t>
            </w:r>
          </w:p>
        </w:tc>
        <w:tc>
          <w:tcPr>
            <w:tcW w:w="3100" w:type="pct"/>
            <w:vAlign w:val="center"/>
          </w:tcPr>
          <w:p w:rsidR="00617D36" w:rsidRPr="006C33D0" w:rsidRDefault="00617D36" w:rsidP="00CC20E4">
            <w:pPr>
              <w:contextualSpacing/>
              <w:mirrorIndents/>
            </w:pPr>
            <w:r>
              <w:t>Ф</w:t>
            </w:r>
            <w:r w:rsidRPr="006C33D0">
              <w:t>ормировать познавательные способности детей, представления о предметах и явлениях. Развивать умственную активность с помощью проблемных вопросов, наблюдательность, любознательность.</w:t>
            </w:r>
            <w:r>
              <w:t xml:space="preserve"> </w:t>
            </w:r>
          </w:p>
          <w:p w:rsidR="00617D36" w:rsidRPr="006054DB" w:rsidRDefault="00617D36" w:rsidP="00CC20E4">
            <w:pPr>
              <w:rPr>
                <w:rFonts w:ascii="Calibri" w:hAnsi="Calibri"/>
              </w:rPr>
            </w:pPr>
            <w:r w:rsidRPr="006054DB">
              <w:t xml:space="preserve">День архитектуры. </w:t>
            </w:r>
          </w:p>
          <w:p w:rsidR="00617D36" w:rsidRPr="006054DB" w:rsidRDefault="00617D36" w:rsidP="00CC20E4">
            <w:pPr>
              <w:rPr>
                <w:rFonts w:ascii="Calibri" w:hAnsi="Calibri"/>
              </w:rPr>
            </w:pPr>
            <w:r w:rsidRPr="006054DB">
              <w:t>День часов.</w:t>
            </w:r>
          </w:p>
          <w:p w:rsidR="00617D36" w:rsidRPr="006054DB" w:rsidRDefault="00617D36" w:rsidP="00CC20E4">
            <w:pPr>
              <w:rPr>
                <w:rFonts w:ascii="Calibri" w:hAnsi="Calibri"/>
              </w:rPr>
            </w:pPr>
            <w:r w:rsidRPr="006054DB">
              <w:t>День радуги</w:t>
            </w:r>
          </w:p>
          <w:p w:rsidR="00617D36" w:rsidRPr="006054DB" w:rsidRDefault="00617D36" w:rsidP="00CC20E4">
            <w:pPr>
              <w:rPr>
                <w:rFonts w:ascii="Calibri" w:hAnsi="Calibri"/>
              </w:rPr>
            </w:pPr>
            <w:r w:rsidRPr="006054DB">
              <w:t>День юного следопыта.</w:t>
            </w:r>
          </w:p>
          <w:p w:rsidR="00617D36" w:rsidRPr="006054DB" w:rsidRDefault="00617D36" w:rsidP="00CC20E4">
            <w:pPr>
              <w:rPr>
                <w:rFonts w:ascii="Calibri" w:hAnsi="Calibri"/>
              </w:rPr>
            </w:pPr>
            <w:r w:rsidRPr="006054DB">
              <w:t>Тайны песка.</w:t>
            </w:r>
          </w:p>
        </w:tc>
        <w:tc>
          <w:tcPr>
            <w:tcW w:w="1069" w:type="pct"/>
            <w:vAlign w:val="center"/>
          </w:tcPr>
          <w:p w:rsidR="00617D36" w:rsidRDefault="00617D36" w:rsidP="00CC20E4">
            <w:r w:rsidRPr="006054DB">
              <w:t>Конкурс рисунка «Город будущего»</w:t>
            </w:r>
          </w:p>
          <w:p w:rsidR="00617D36" w:rsidRDefault="00617D36" w:rsidP="00CC20E4"/>
          <w:p w:rsidR="00617D36" w:rsidRPr="00EB38BC" w:rsidRDefault="00617D36" w:rsidP="00CC20E4">
            <w:r>
              <w:t>Конкурс песчаных фигур</w:t>
            </w:r>
          </w:p>
        </w:tc>
      </w:tr>
      <w:tr w:rsidR="00617D36" w:rsidRPr="00FE0316" w:rsidTr="00617D36">
        <w:trPr>
          <w:trHeight w:val="1432"/>
        </w:trPr>
        <w:tc>
          <w:tcPr>
            <w:tcW w:w="831" w:type="pct"/>
            <w:vAlign w:val="center"/>
          </w:tcPr>
          <w:p w:rsidR="00617D36" w:rsidRPr="00FE0316" w:rsidRDefault="008A6E6E" w:rsidP="00CC20E4">
            <w:pPr>
              <w:jc w:val="center"/>
            </w:pPr>
            <w:r>
              <w:lastRenderedPageBreak/>
              <w:t>26.06 – 30</w:t>
            </w:r>
            <w:r w:rsidR="00617D36" w:rsidRPr="00FE0316">
              <w:t>.</w:t>
            </w:r>
            <w:r>
              <w:t>06.2023</w:t>
            </w:r>
          </w:p>
          <w:p w:rsidR="00617D36" w:rsidRPr="00FE0316" w:rsidRDefault="00617D36" w:rsidP="00CC20E4">
            <w:pPr>
              <w:jc w:val="center"/>
              <w:rPr>
                <w:b/>
              </w:rPr>
            </w:pPr>
            <w:r w:rsidRPr="00FE0316">
              <w:rPr>
                <w:b/>
              </w:rPr>
              <w:t>«Край ста тысяч песен!..»</w:t>
            </w:r>
            <w:r w:rsidRPr="00FE0316">
              <w:t xml:space="preserve"> (24 июня</w:t>
            </w:r>
            <w:r w:rsidRPr="00FE0316">
              <w:rPr>
                <w:b/>
              </w:rPr>
              <w:t xml:space="preserve"> – </w:t>
            </w:r>
            <w:r w:rsidRPr="00FE0316">
              <w:t>День Чувашской Республики)</w:t>
            </w:r>
          </w:p>
        </w:tc>
        <w:tc>
          <w:tcPr>
            <w:tcW w:w="3100" w:type="pct"/>
            <w:vAlign w:val="center"/>
          </w:tcPr>
          <w:p w:rsidR="00617D36" w:rsidRPr="00FE0316" w:rsidRDefault="00617D36" w:rsidP="00CC20E4">
            <w:r w:rsidRPr="00FE0316">
              <w:t>Видеофильм «Наша Республика»</w:t>
            </w:r>
          </w:p>
          <w:p w:rsidR="00617D36" w:rsidRPr="00FE0316" w:rsidRDefault="00617D36" w:rsidP="00CC20E4">
            <w:r w:rsidRPr="00FE0316">
              <w:t>Чувашские народные игры</w:t>
            </w:r>
          </w:p>
          <w:p w:rsidR="00617D36" w:rsidRPr="00FE0316" w:rsidRDefault="00617D36" w:rsidP="00CC20E4">
            <w:r w:rsidRPr="00FE0316">
              <w:t>Беседы о Чувашии, истории чувашского народа, символы Республики, традиции.</w:t>
            </w:r>
          </w:p>
          <w:p w:rsidR="00617D36" w:rsidRPr="00FE0316" w:rsidRDefault="00617D36" w:rsidP="00CC20E4"/>
        </w:tc>
        <w:tc>
          <w:tcPr>
            <w:tcW w:w="1069" w:type="pct"/>
            <w:vAlign w:val="center"/>
          </w:tcPr>
          <w:p w:rsidR="00617D36" w:rsidRPr="004B636D" w:rsidRDefault="00617D36" w:rsidP="00CC20E4">
            <w:r>
              <w:t>Развлечение на улице «Наш край»</w:t>
            </w:r>
          </w:p>
          <w:p w:rsidR="00617D36" w:rsidRPr="00FE0316" w:rsidRDefault="00617D36" w:rsidP="00CC20E4">
            <w:r w:rsidRPr="00FE0316">
              <w:t xml:space="preserve">«Рисуем вместе!» Конкурс рисунков на асфальте </w:t>
            </w:r>
          </w:p>
          <w:p w:rsidR="00617D36" w:rsidRPr="00FE0316" w:rsidRDefault="00617D36" w:rsidP="00CC20E4"/>
        </w:tc>
      </w:tr>
      <w:tr w:rsidR="00617D36" w:rsidRPr="00FE0316" w:rsidTr="00617D36">
        <w:trPr>
          <w:trHeight w:val="999"/>
        </w:trPr>
        <w:tc>
          <w:tcPr>
            <w:tcW w:w="831" w:type="pct"/>
            <w:vAlign w:val="center"/>
          </w:tcPr>
          <w:p w:rsidR="00617D36" w:rsidRPr="00FE0316" w:rsidRDefault="008A6E6E" w:rsidP="00CC20E4">
            <w:pPr>
              <w:jc w:val="center"/>
            </w:pPr>
            <w:r>
              <w:t>03.07. – 07</w:t>
            </w:r>
            <w:r w:rsidR="00617D36" w:rsidRPr="00FE0316">
              <w:t>.07</w:t>
            </w:r>
            <w:r w:rsidR="00617D36">
              <w:t>.202</w:t>
            </w:r>
            <w:r>
              <w:t>3</w:t>
            </w:r>
          </w:p>
          <w:p w:rsidR="00617D36" w:rsidRPr="00FE0316" w:rsidRDefault="00617D36" w:rsidP="00CC20E4">
            <w:pPr>
              <w:jc w:val="center"/>
              <w:rPr>
                <w:b/>
              </w:rPr>
            </w:pPr>
            <w:r w:rsidRPr="00FE0316">
              <w:rPr>
                <w:b/>
              </w:rPr>
              <w:t xml:space="preserve"> «Разноцветная неделя»</w:t>
            </w:r>
          </w:p>
          <w:p w:rsidR="00617D36" w:rsidRPr="00FE0316" w:rsidRDefault="00617D36" w:rsidP="00CC20E4">
            <w:pPr>
              <w:jc w:val="center"/>
            </w:pPr>
            <w:r w:rsidRPr="00FE0316">
              <w:t>(2- День сюрпризов)</w:t>
            </w:r>
          </w:p>
          <w:p w:rsidR="00617D36" w:rsidRPr="00FE0316" w:rsidRDefault="00617D36" w:rsidP="00CC20E4">
            <w:pPr>
              <w:jc w:val="center"/>
            </w:pPr>
          </w:p>
        </w:tc>
        <w:tc>
          <w:tcPr>
            <w:tcW w:w="3100" w:type="pct"/>
            <w:vAlign w:val="center"/>
          </w:tcPr>
          <w:p w:rsidR="00617D36" w:rsidRPr="00FE0316" w:rsidRDefault="00617D36" w:rsidP="00CC20E4">
            <w:r w:rsidRPr="00FE0316">
              <w:t>Каждый день воспитанники и сотрудники ходят в одежде цвета радуги: понедельник – красный, вторник – оранжевый, желтый, среда –зеленый, четверг – голубой, пятница – фиолетовый.</w:t>
            </w:r>
          </w:p>
          <w:p w:rsidR="00617D36" w:rsidRPr="00FE0316" w:rsidRDefault="00617D36" w:rsidP="00CC20E4">
            <w:r w:rsidRPr="00FE0316">
              <w:t>Каждый день в соответствии с цветом:</w:t>
            </w:r>
          </w:p>
          <w:p w:rsidR="00617D36" w:rsidRPr="00FE0316" w:rsidRDefault="00617D36" w:rsidP="00CC20E4">
            <w:r w:rsidRPr="00FE0316">
              <w:t>- аппликация «В вихре алого танца»; лепка «Клубника в корзинке»; ручной труд «Весёлые яблочки», «Божьи коровки», «Мухоморы в лукошке»</w:t>
            </w:r>
          </w:p>
          <w:p w:rsidR="00617D36" w:rsidRPr="00FE0316" w:rsidRDefault="00617D36" w:rsidP="00CC20E4">
            <w:r w:rsidRPr="00FE0316">
              <w:t>- Аппликации «Золотая рыбка», «Ласковое солнышко», «Золотые шары», «Бабочка-красавица»; ручной труд «Курочка и цыплята»</w:t>
            </w:r>
          </w:p>
          <w:p w:rsidR="00617D36" w:rsidRPr="00FE0316" w:rsidRDefault="00617D36" w:rsidP="00CC20E4">
            <w:r w:rsidRPr="00FE0316">
              <w:t>- лепка «Оранжевая Африка»; аппликация «Цветы небывалой красоты»; рисование «Оранжевая песенка», «Цветут настурции в саду»; ручной труд «Чудо-дерево из апельсиновых роз».</w:t>
            </w:r>
          </w:p>
          <w:p w:rsidR="00617D36" w:rsidRPr="00FE0316" w:rsidRDefault="00617D36" w:rsidP="00CC20E4">
            <w:r w:rsidRPr="00FE0316">
              <w:t>- аппликация «Изумрудные змейки», «Зелёный вальс»; рисование «Лягушка-путешественница»; оригами «Весёлые лягушата»; пели песни о зелёном кузнечике, о забавных лягушатах; играли в игры «Весёлый огуречик», «Лягушки-поскакушки»</w:t>
            </w:r>
          </w:p>
          <w:p w:rsidR="00617D36" w:rsidRPr="00FE0316" w:rsidRDefault="00617D36" w:rsidP="00CC20E4">
            <w:pPr>
              <w:rPr>
                <w:shd w:val="clear" w:color="auto" w:fill="FFFFFF"/>
              </w:rPr>
            </w:pPr>
            <w:r w:rsidRPr="00FE0316">
              <w:t>- «Голубое вдохновение, аппликация «Летний день на лесном озере», «Морские обитатели»; рисование + аппликация «Белеет парус одинокий», лепка «Царство Нептуна»</w:t>
            </w:r>
          </w:p>
        </w:tc>
        <w:tc>
          <w:tcPr>
            <w:tcW w:w="1069" w:type="pct"/>
            <w:vAlign w:val="center"/>
          </w:tcPr>
          <w:p w:rsidR="00617D36" w:rsidRPr="00FE0316" w:rsidRDefault="00617D36" w:rsidP="00CC20E4">
            <w:r w:rsidRPr="00FE0316">
              <w:t>Флешмоб на улице каждый день в соответствии с цветом.</w:t>
            </w:r>
          </w:p>
        </w:tc>
      </w:tr>
      <w:tr w:rsidR="00617D36" w:rsidRPr="00FE0316" w:rsidTr="00617D36">
        <w:trPr>
          <w:trHeight w:val="426"/>
        </w:trPr>
        <w:tc>
          <w:tcPr>
            <w:tcW w:w="831" w:type="pct"/>
            <w:vAlign w:val="center"/>
          </w:tcPr>
          <w:p w:rsidR="00617D36" w:rsidRPr="00FE0316" w:rsidRDefault="008A6E6E" w:rsidP="00CC20E4">
            <w:pPr>
              <w:jc w:val="center"/>
            </w:pPr>
            <w:r>
              <w:t>10.07 – 14.07.2023</w:t>
            </w:r>
          </w:p>
          <w:p w:rsidR="00617D36" w:rsidRDefault="00617D36" w:rsidP="00CC20E4">
            <w:pPr>
              <w:jc w:val="center"/>
              <w:rPr>
                <w:b/>
              </w:rPr>
            </w:pPr>
            <w:r w:rsidRPr="00FE0316">
              <w:rPr>
                <w:b/>
              </w:rPr>
              <w:t xml:space="preserve">Фестиваль </w:t>
            </w:r>
          </w:p>
          <w:p w:rsidR="00617D36" w:rsidRPr="00FE0316" w:rsidRDefault="00617D36" w:rsidP="00CC20E4">
            <w:pPr>
              <w:jc w:val="center"/>
              <w:rPr>
                <w:b/>
              </w:rPr>
            </w:pPr>
            <w:r w:rsidRPr="00FE0316">
              <w:rPr>
                <w:b/>
              </w:rPr>
              <w:t>«Моя семья»</w:t>
            </w:r>
          </w:p>
          <w:p w:rsidR="00617D36" w:rsidRPr="00FE0316" w:rsidRDefault="00617D36" w:rsidP="00CC20E4">
            <w:pPr>
              <w:jc w:val="center"/>
            </w:pPr>
            <w:r w:rsidRPr="00FE0316">
              <w:t>(8 июля – Всемирный день семьи, любви и верности)</w:t>
            </w:r>
          </w:p>
        </w:tc>
        <w:tc>
          <w:tcPr>
            <w:tcW w:w="3100" w:type="pct"/>
            <w:vAlign w:val="center"/>
          </w:tcPr>
          <w:p w:rsidR="00617D36" w:rsidRPr="00FE0316" w:rsidRDefault="00617D36" w:rsidP="00CC20E4">
            <w:pPr>
              <w:jc w:val="both"/>
            </w:pPr>
            <w:r w:rsidRPr="00FE0316">
              <w:t>Беседы с детьми «Моя семья», «Наша бабушка» (воспитание уважения к старшим членам семьи), «Отдыхаем всей семьёй», «Что делают наши мамы и папы» (расширение представлений о профессиях), «Хозяйство семьи» (обязанности членов семьи), «Что такое родословное древо?». Чтение стихов, рассказов, отгадывание загадок на темы «семья», «Родной дом». Конкурсы «Семейное древо», «Семейный герб» (совместно с родителями). Изготовление подарков для родных и близких людей. Рисование на темы: «Выходные в семье», «Портреты членов семьи». Сюжетно-ролевая игра «Семья», «Дом». Строительные игры «Дом в деревне», «Многоэтажный дом»</w:t>
            </w:r>
          </w:p>
        </w:tc>
        <w:tc>
          <w:tcPr>
            <w:tcW w:w="1069" w:type="pct"/>
            <w:vAlign w:val="center"/>
          </w:tcPr>
          <w:p w:rsidR="00617D36" w:rsidRPr="00FE0316" w:rsidRDefault="00617D36" w:rsidP="00CC20E4">
            <w:r w:rsidRPr="00FE0316">
              <w:t>Фотовыставка, выставка детских рисунков «Наша дружная семья»</w:t>
            </w:r>
          </w:p>
          <w:p w:rsidR="00617D36" w:rsidRPr="00FE0316" w:rsidRDefault="00617D36" w:rsidP="00CC20E4">
            <w:r w:rsidRPr="00FE0316">
              <w:t>Онлайн-челлендж «Ромашковое счастье»</w:t>
            </w:r>
          </w:p>
        </w:tc>
      </w:tr>
      <w:tr w:rsidR="00617D36" w:rsidRPr="00FE0316" w:rsidTr="00617D36">
        <w:trPr>
          <w:trHeight w:val="426"/>
        </w:trPr>
        <w:tc>
          <w:tcPr>
            <w:tcW w:w="831" w:type="pct"/>
            <w:vAlign w:val="center"/>
          </w:tcPr>
          <w:p w:rsidR="00617D36" w:rsidRPr="00FE0316" w:rsidRDefault="008A6E6E" w:rsidP="00CC20E4">
            <w:pPr>
              <w:jc w:val="center"/>
            </w:pPr>
            <w:r>
              <w:lastRenderedPageBreak/>
              <w:t>17.07 – 21.07.2023</w:t>
            </w:r>
          </w:p>
          <w:p w:rsidR="00617D36" w:rsidRPr="00FE0316" w:rsidRDefault="00617D36" w:rsidP="00CC20E4">
            <w:pPr>
              <w:jc w:val="center"/>
              <w:rPr>
                <w:b/>
              </w:rPr>
            </w:pPr>
            <w:r w:rsidRPr="00FE0316">
              <w:rPr>
                <w:b/>
              </w:rPr>
              <w:t>«Неделя здоровья»</w:t>
            </w:r>
          </w:p>
          <w:p w:rsidR="00617D36" w:rsidRPr="00FE0316" w:rsidRDefault="00617D36" w:rsidP="00CC20E4">
            <w:pPr>
              <w:jc w:val="center"/>
            </w:pPr>
          </w:p>
        </w:tc>
        <w:tc>
          <w:tcPr>
            <w:tcW w:w="3100" w:type="pct"/>
            <w:vAlign w:val="center"/>
          </w:tcPr>
          <w:p w:rsidR="00617D36" w:rsidRPr="00FE0316" w:rsidRDefault="00617D36" w:rsidP="00CC20E4">
            <w:pPr>
              <w:jc w:val="both"/>
            </w:pPr>
            <w:r w:rsidRPr="00FE0316">
              <w:t>Беседы о здоровье: «Если что, у вас болит, вам поможет Айболит», «Живые витамины», «Вредная еда» и т.д. Чтение: А. Милн «Прививка» и т.д. Рассматривание иллюстраций, фотографий, картин о здоровье. Заучивание пословиц, поговорок о здоровье.  Раскрась (нарисуй) любимого героя из сказки «Айболит» К. Чуковского сюж.-рол. игра «Больница». Подвижные игры: «Помоги Айболиту собрать медицинский чемоданчик», «Позови на помощь», «Ловишки в кругу», игры с водой.</w:t>
            </w:r>
          </w:p>
        </w:tc>
        <w:tc>
          <w:tcPr>
            <w:tcW w:w="1069" w:type="pct"/>
            <w:vAlign w:val="center"/>
          </w:tcPr>
          <w:p w:rsidR="00617D36" w:rsidRPr="00FE0316" w:rsidRDefault="00617D36" w:rsidP="00CC20E4">
            <w:r w:rsidRPr="00FE0316">
              <w:t>Фото акция «Солнце, воздух и вода – наши лучшие друзья».</w:t>
            </w:r>
          </w:p>
          <w:p w:rsidR="00617D36" w:rsidRDefault="00617D36" w:rsidP="00CC20E4">
            <w:r>
              <w:t>Спортивные состязания.</w:t>
            </w:r>
          </w:p>
          <w:p w:rsidR="00617D36" w:rsidRPr="00FE0316" w:rsidRDefault="00617D36" w:rsidP="00CC20E4">
            <w:r>
              <w:t>Флешмоб «Солнце, воздух и вода – наши лучшие друзья!»</w:t>
            </w:r>
          </w:p>
        </w:tc>
      </w:tr>
      <w:tr w:rsidR="00617D36" w:rsidRPr="00FE0316" w:rsidTr="00617D36">
        <w:trPr>
          <w:trHeight w:val="426"/>
        </w:trPr>
        <w:tc>
          <w:tcPr>
            <w:tcW w:w="831" w:type="pct"/>
            <w:vAlign w:val="center"/>
          </w:tcPr>
          <w:p w:rsidR="00617D36" w:rsidRPr="008E3BF0" w:rsidRDefault="008A6E6E" w:rsidP="00CC20E4">
            <w:pPr>
              <w:jc w:val="center"/>
            </w:pPr>
            <w:r>
              <w:t>24.07 – 28.07.2023</w:t>
            </w:r>
          </w:p>
          <w:p w:rsidR="00617D36" w:rsidRPr="008E3BF0" w:rsidRDefault="00617D36" w:rsidP="00CC20E4">
            <w:pPr>
              <w:jc w:val="center"/>
              <w:rPr>
                <w:b/>
              </w:rPr>
            </w:pPr>
            <w:r w:rsidRPr="008E3BF0">
              <w:rPr>
                <w:b/>
              </w:rPr>
              <w:t>«Неделя загадок»</w:t>
            </w:r>
          </w:p>
        </w:tc>
        <w:tc>
          <w:tcPr>
            <w:tcW w:w="3100" w:type="pct"/>
            <w:vAlign w:val="center"/>
          </w:tcPr>
          <w:p w:rsidR="00617D36" w:rsidRPr="008E3BF0" w:rsidRDefault="00617D36" w:rsidP="00CC20E4">
            <w:r w:rsidRPr="008E3BF0">
              <w:t>Игровые прогулки на участке. Сюрпризы и загадки.</w:t>
            </w:r>
          </w:p>
          <w:p w:rsidR="00617D36" w:rsidRPr="008E3BF0" w:rsidRDefault="00617D36" w:rsidP="00CC20E4">
            <w:r w:rsidRPr="008E3BF0">
              <w:rPr>
                <w:iCs/>
              </w:rPr>
              <w:t>«Необычное рядом»</w:t>
            </w:r>
            <w:r w:rsidRPr="008E3BF0">
              <w:t> (рассматривание экспонатов на полочке </w:t>
            </w:r>
            <w:r w:rsidRPr="008E3BF0">
              <w:rPr>
                <w:iCs/>
              </w:rPr>
              <w:t xml:space="preserve">«неясных» </w:t>
            </w:r>
            <w:r w:rsidRPr="008E3BF0">
              <w:t>знаний, занимательные игры).</w:t>
            </w:r>
          </w:p>
          <w:p w:rsidR="00617D36" w:rsidRPr="008E3BF0" w:rsidRDefault="00617D36" w:rsidP="00CC20E4">
            <w:r w:rsidRPr="008E3BF0">
              <w:t>Игра-конкурс «Лучшие загадайки и отгадайки»</w:t>
            </w:r>
          </w:p>
          <w:p w:rsidR="00617D36" w:rsidRPr="008E3BF0" w:rsidRDefault="00617D36" w:rsidP="00CC20E4">
            <w:r w:rsidRPr="008E3BF0">
              <w:t xml:space="preserve">Беседы «Удивительный мир загадок», «Загадки природы», </w:t>
            </w:r>
          </w:p>
        </w:tc>
        <w:tc>
          <w:tcPr>
            <w:tcW w:w="1069" w:type="pct"/>
            <w:vAlign w:val="center"/>
          </w:tcPr>
          <w:p w:rsidR="00617D36" w:rsidRPr="008E3BF0" w:rsidRDefault="00617D36" w:rsidP="00CC20E4">
            <w:r w:rsidRPr="008E3BF0">
              <w:t>Оформление картотеки загадок и ребусов.</w:t>
            </w:r>
          </w:p>
          <w:p w:rsidR="00617D36" w:rsidRPr="008E3BF0" w:rsidRDefault="00617D36" w:rsidP="00CC20E4">
            <w:r w:rsidRPr="008E3BF0">
              <w:t xml:space="preserve">Загадочный квест </w:t>
            </w:r>
          </w:p>
        </w:tc>
      </w:tr>
      <w:tr w:rsidR="00617D36" w:rsidRPr="00FE0316" w:rsidTr="00617D36">
        <w:trPr>
          <w:trHeight w:val="70"/>
        </w:trPr>
        <w:tc>
          <w:tcPr>
            <w:tcW w:w="831" w:type="pct"/>
            <w:vAlign w:val="center"/>
          </w:tcPr>
          <w:p w:rsidR="008A6E6E" w:rsidRDefault="008A6E6E" w:rsidP="008A6E6E">
            <w:pPr>
              <w:jc w:val="center"/>
            </w:pPr>
            <w:r>
              <w:t>20.07.2023</w:t>
            </w:r>
          </w:p>
          <w:p w:rsidR="00617D36" w:rsidRPr="00FE0316" w:rsidRDefault="00617D36" w:rsidP="008A6E6E">
            <w:pPr>
              <w:jc w:val="center"/>
              <w:rPr>
                <w:b/>
              </w:rPr>
            </w:pPr>
            <w:r w:rsidRPr="00FE0316">
              <w:rPr>
                <w:b/>
              </w:rPr>
              <w:t>20 – Международный день шахмат</w:t>
            </w:r>
          </w:p>
        </w:tc>
        <w:tc>
          <w:tcPr>
            <w:tcW w:w="3100" w:type="pct"/>
            <w:vAlign w:val="center"/>
          </w:tcPr>
          <w:p w:rsidR="00617D36" w:rsidRPr="00FE0316" w:rsidRDefault="00617D36" w:rsidP="00CC20E4">
            <w:pPr>
              <w:jc w:val="both"/>
            </w:pPr>
            <w:r w:rsidRPr="00FE0316">
              <w:t>Турнир по шахматам среди родителей и воспитанников</w:t>
            </w:r>
          </w:p>
          <w:p w:rsidR="00617D36" w:rsidRPr="00FE0316" w:rsidRDefault="00617D36" w:rsidP="00CC20E4">
            <w:pPr>
              <w:jc w:val="both"/>
            </w:pPr>
            <w:r w:rsidRPr="00FE0316">
              <w:t>Знакомство детей с шахматами.</w:t>
            </w:r>
          </w:p>
        </w:tc>
        <w:tc>
          <w:tcPr>
            <w:tcW w:w="1069" w:type="pct"/>
            <w:vAlign w:val="center"/>
          </w:tcPr>
          <w:p w:rsidR="00617D36" w:rsidRPr="00FE0316" w:rsidRDefault="00617D36" w:rsidP="00CC20E4">
            <w:r w:rsidRPr="00FE0316">
              <w:t>Шахматный турнир среди сотрудников ДОУ</w:t>
            </w:r>
          </w:p>
        </w:tc>
      </w:tr>
      <w:tr w:rsidR="00617D36" w:rsidRPr="00FE0316" w:rsidTr="00617D36">
        <w:trPr>
          <w:trHeight w:val="551"/>
        </w:trPr>
        <w:tc>
          <w:tcPr>
            <w:tcW w:w="831" w:type="pct"/>
            <w:vAlign w:val="center"/>
          </w:tcPr>
          <w:p w:rsidR="00617D36" w:rsidRPr="00FE0316" w:rsidRDefault="008A6E6E" w:rsidP="00CC20E4">
            <w:pPr>
              <w:jc w:val="center"/>
            </w:pPr>
            <w:r>
              <w:t>31.07-04.08.2023</w:t>
            </w:r>
          </w:p>
          <w:p w:rsidR="00617D36" w:rsidRPr="00FE0316" w:rsidRDefault="00617D36" w:rsidP="00CC20E4">
            <w:pPr>
              <w:jc w:val="center"/>
              <w:rPr>
                <w:b/>
              </w:rPr>
            </w:pPr>
            <w:r w:rsidRPr="00FE0316">
              <w:rPr>
                <w:b/>
              </w:rPr>
              <w:t>Дружба – это здорово!</w:t>
            </w:r>
          </w:p>
          <w:p w:rsidR="00617D36" w:rsidRPr="00FE0316" w:rsidRDefault="00617D36" w:rsidP="00CC20E4">
            <w:pPr>
              <w:jc w:val="center"/>
            </w:pPr>
            <w:r w:rsidRPr="00FE0316">
              <w:t>(30 – Международный день дружбы)</w:t>
            </w:r>
          </w:p>
        </w:tc>
        <w:tc>
          <w:tcPr>
            <w:tcW w:w="3100" w:type="pct"/>
            <w:vAlign w:val="center"/>
          </w:tcPr>
          <w:p w:rsidR="00617D36" w:rsidRPr="00FE0316" w:rsidRDefault="00617D36" w:rsidP="00CC20E4">
            <w:pPr>
              <w:jc w:val="both"/>
            </w:pPr>
            <w:r w:rsidRPr="00FE0316">
              <w:t>Беседы: «Что такое друг», «Для чего нужны друзья»</w:t>
            </w:r>
          </w:p>
          <w:p w:rsidR="00617D36" w:rsidRPr="00FE0316" w:rsidRDefault="00617D36" w:rsidP="00CC20E4">
            <w:pPr>
              <w:jc w:val="both"/>
              <w:rPr>
                <w:b/>
              </w:rPr>
            </w:pPr>
            <w:r w:rsidRPr="00FE0316">
              <w:t>Аттракцион «Подари улыбку другу»</w:t>
            </w:r>
          </w:p>
          <w:p w:rsidR="00617D36" w:rsidRPr="00FE0316" w:rsidRDefault="00617D36" w:rsidP="00CC20E4">
            <w:pPr>
              <w:jc w:val="both"/>
              <w:rPr>
                <w:b/>
              </w:rPr>
            </w:pPr>
            <w:r w:rsidRPr="00FE0316">
              <w:t>Чтение художественной литературы: «Теремок» обр Ушинского, «Игрушки» А. Барто, «Песенка друзей» С. Михалков, «Три поросенка» пер С. Михалкова, «Бременские музыканты» бр Гримм, «Друг детства» В.Драгунский, «Цветик – семицветик» В.Катаев, «Бобик в гостях у Барбоса» Н.Носов</w:t>
            </w:r>
          </w:p>
          <w:p w:rsidR="00617D36" w:rsidRPr="00FE0316" w:rsidRDefault="00617D36" w:rsidP="00CC20E4">
            <w:pPr>
              <w:jc w:val="both"/>
              <w:rPr>
                <w:b/>
              </w:rPr>
            </w:pPr>
            <w:r w:rsidRPr="00FE0316">
              <w:t>Изготовление подарка другу</w:t>
            </w:r>
            <w:r w:rsidRPr="00FE0316">
              <w:rPr>
                <w:b/>
              </w:rPr>
              <w:t xml:space="preserve">; </w:t>
            </w:r>
            <w:r w:rsidRPr="00FE0316">
              <w:t>Рисование портрета друга</w:t>
            </w:r>
          </w:p>
        </w:tc>
        <w:tc>
          <w:tcPr>
            <w:tcW w:w="1069" w:type="pct"/>
            <w:vAlign w:val="center"/>
          </w:tcPr>
          <w:p w:rsidR="00617D36" w:rsidRDefault="00617D36" w:rsidP="00CC20E4">
            <w:pPr>
              <w:jc w:val="both"/>
            </w:pPr>
            <w:r>
              <w:t>Развлечение на улице «Наш дружный детский сад»</w:t>
            </w:r>
          </w:p>
          <w:p w:rsidR="00617D36" w:rsidRPr="00FE0316" w:rsidRDefault="00617D36" w:rsidP="00CC20E4">
            <w:pPr>
              <w:jc w:val="both"/>
            </w:pPr>
            <w:r w:rsidRPr="00FE0316">
              <w:t>«Мой любимый детский сад»</w:t>
            </w:r>
          </w:p>
          <w:p w:rsidR="00617D36" w:rsidRPr="00FE0316" w:rsidRDefault="00617D36" w:rsidP="00CC20E4">
            <w:r w:rsidRPr="00FE0316">
              <w:t>День веселых игр и затей</w:t>
            </w:r>
          </w:p>
        </w:tc>
      </w:tr>
      <w:tr w:rsidR="00617D36" w:rsidRPr="00FE0316" w:rsidTr="00617D36">
        <w:trPr>
          <w:trHeight w:val="551"/>
        </w:trPr>
        <w:tc>
          <w:tcPr>
            <w:tcW w:w="831" w:type="pct"/>
            <w:vAlign w:val="center"/>
          </w:tcPr>
          <w:p w:rsidR="00617D36" w:rsidRPr="00FE0316" w:rsidRDefault="008A6E6E" w:rsidP="00CC20E4">
            <w:pPr>
              <w:jc w:val="center"/>
            </w:pPr>
            <w:r>
              <w:t>07.08 – 11.08.202</w:t>
            </w:r>
            <w:r w:rsidR="00FA7F4C">
              <w:t>3</w:t>
            </w:r>
          </w:p>
          <w:p w:rsidR="00617D36" w:rsidRPr="00FE0316" w:rsidRDefault="00617D36" w:rsidP="00CC20E4">
            <w:pPr>
              <w:jc w:val="center"/>
              <w:rPr>
                <w:b/>
              </w:rPr>
            </w:pPr>
            <w:r w:rsidRPr="00FE0316">
              <w:rPr>
                <w:b/>
              </w:rPr>
              <w:t>«Неделя безопасности»</w:t>
            </w:r>
          </w:p>
          <w:p w:rsidR="00617D36" w:rsidRPr="00FE0316" w:rsidRDefault="00617D36" w:rsidP="00CC20E4">
            <w:pPr>
              <w:jc w:val="center"/>
            </w:pPr>
            <w:r w:rsidRPr="00FE0316">
              <w:t>(5 – Международный день светофора)</w:t>
            </w:r>
          </w:p>
        </w:tc>
        <w:tc>
          <w:tcPr>
            <w:tcW w:w="3100" w:type="pct"/>
            <w:vAlign w:val="center"/>
          </w:tcPr>
          <w:p w:rsidR="00617D36" w:rsidRPr="00FE0316" w:rsidRDefault="00617D36" w:rsidP="00CC20E4">
            <w:pPr>
              <w:jc w:val="both"/>
            </w:pPr>
            <w:r w:rsidRPr="00FE0316">
              <w:t xml:space="preserve">Беседы: «Какие человеку нужны машины», «Сигналы светофора», «Зачем нужны дорожные знаки», «Безопасное поведение на улице». Чтение: М. Ильин «Машины на нашей улице», С. Михалков «Дядя Степа – милиционер», В. Семерин «Запрещается – разрешается». Дидактические игры «Подбери колесо для машины», «На чем я путешествую», «Кому что нужно». Проигрывание ситуаций по ПДД. Оформление альбома «Правила дорожного движения». Сюж.-рол. игра «Гараж», «В автобусе», «Путешествие», строительные игры: «Гараж», «Новый район города», «Различные виды дорог». </w:t>
            </w:r>
          </w:p>
        </w:tc>
        <w:tc>
          <w:tcPr>
            <w:tcW w:w="1069" w:type="pct"/>
            <w:vAlign w:val="center"/>
          </w:tcPr>
          <w:p w:rsidR="00617D36" w:rsidRPr="00FE0316" w:rsidRDefault="00617D36" w:rsidP="00CC20E4">
            <w:r w:rsidRPr="00FE0316">
              <w:t>Выставка детских рисунков «Наша улица»,</w:t>
            </w:r>
          </w:p>
          <w:p w:rsidR="00617D36" w:rsidRPr="00FE0316" w:rsidRDefault="00617D36" w:rsidP="00CC20E4">
            <w:r w:rsidRPr="00FE0316">
              <w:t>Развлечение «Красный, желтый, зелёный».</w:t>
            </w:r>
          </w:p>
        </w:tc>
      </w:tr>
      <w:tr w:rsidR="00617D36" w:rsidRPr="00FE0316" w:rsidTr="00617D36">
        <w:trPr>
          <w:trHeight w:val="999"/>
        </w:trPr>
        <w:tc>
          <w:tcPr>
            <w:tcW w:w="831" w:type="pct"/>
            <w:vAlign w:val="center"/>
          </w:tcPr>
          <w:p w:rsidR="00617D36" w:rsidRPr="008E3BF0" w:rsidRDefault="00FA7F4C" w:rsidP="00CC20E4">
            <w:pPr>
              <w:jc w:val="center"/>
            </w:pPr>
            <w:r>
              <w:lastRenderedPageBreak/>
              <w:t>14.08 – 18.08.2023</w:t>
            </w:r>
          </w:p>
          <w:p w:rsidR="00617D36" w:rsidRPr="008E3BF0" w:rsidRDefault="00617D36" w:rsidP="00CC20E4">
            <w:pPr>
              <w:jc w:val="center"/>
            </w:pPr>
            <w:r w:rsidRPr="008E3BF0">
              <w:rPr>
                <w:b/>
              </w:rPr>
              <w:t>«Чебоксары – город детской мечты»</w:t>
            </w:r>
            <w:r w:rsidRPr="008E3BF0">
              <w:t xml:space="preserve"> </w:t>
            </w:r>
          </w:p>
          <w:p w:rsidR="00617D36" w:rsidRPr="008E3BF0" w:rsidRDefault="00617D36" w:rsidP="00CC20E4">
            <w:pPr>
              <w:jc w:val="center"/>
            </w:pPr>
            <w:r>
              <w:t>(15</w:t>
            </w:r>
            <w:r w:rsidRPr="008E3BF0">
              <w:t xml:space="preserve"> – День города Чебоксары)</w:t>
            </w:r>
          </w:p>
        </w:tc>
        <w:tc>
          <w:tcPr>
            <w:tcW w:w="3100" w:type="pct"/>
            <w:vAlign w:val="center"/>
          </w:tcPr>
          <w:p w:rsidR="00617D36" w:rsidRPr="008E3BF0" w:rsidRDefault="00617D36" w:rsidP="00CC20E4">
            <w:r w:rsidRPr="008E3BF0">
              <w:t>Мини-экскурсии и походы по историческим местам города в рамках проекта «Живые уроки»</w:t>
            </w:r>
          </w:p>
          <w:p w:rsidR="00617D36" w:rsidRPr="008E3BF0" w:rsidRDefault="00617D36" w:rsidP="00CC20E4">
            <w:r w:rsidRPr="008E3BF0">
              <w:t>Беседы о городе Чебоксары, его историей, людьми, прославившими его, достопримечательностями, традициями.</w:t>
            </w:r>
          </w:p>
          <w:p w:rsidR="00617D36" w:rsidRPr="008E3BF0" w:rsidRDefault="00617D36" w:rsidP="00CC20E4">
            <w:r w:rsidRPr="008E3BF0">
              <w:t>Выставка творческих работ «Мой любимый город»</w:t>
            </w:r>
          </w:p>
          <w:p w:rsidR="00617D36" w:rsidRPr="008E3BF0" w:rsidRDefault="00617D36" w:rsidP="00CC20E4">
            <w:r w:rsidRPr="008E3BF0">
              <w:t xml:space="preserve">Тематические уроки «Славься город Чебоксары» </w:t>
            </w:r>
          </w:p>
          <w:p w:rsidR="00617D36" w:rsidRPr="008E3BF0" w:rsidRDefault="00617D36" w:rsidP="00CC20E4">
            <w:r w:rsidRPr="008E3BF0">
              <w:t>Музыкально-литературный досуг «В Чебоксарах я живу»</w:t>
            </w:r>
          </w:p>
        </w:tc>
        <w:tc>
          <w:tcPr>
            <w:tcW w:w="1069" w:type="pct"/>
            <w:vAlign w:val="center"/>
          </w:tcPr>
          <w:p w:rsidR="00617D36" w:rsidRPr="008E3BF0" w:rsidRDefault="00617D36" w:rsidP="00CC20E4">
            <w:r w:rsidRPr="008E3BF0">
              <w:t>Экскурсия по улицам города</w:t>
            </w:r>
          </w:p>
          <w:p w:rsidR="00617D36" w:rsidRPr="008E3BF0" w:rsidRDefault="00617D36" w:rsidP="00CC20E4">
            <w:r w:rsidRPr="008E3BF0">
              <w:t>Конкурс рисунков «Я люблю Че»</w:t>
            </w:r>
          </w:p>
          <w:p w:rsidR="00617D36" w:rsidRPr="008E3BF0" w:rsidRDefault="00617D36" w:rsidP="00CC20E4">
            <w:r w:rsidRPr="008E3BF0">
              <w:t>Танцевальный детский флешмоб</w:t>
            </w:r>
          </w:p>
          <w:p w:rsidR="00617D36" w:rsidRPr="008E3BF0" w:rsidRDefault="00617D36" w:rsidP="00CC20E4">
            <w:r w:rsidRPr="008E3BF0">
              <w:t>«Движение – жизнь!»</w:t>
            </w:r>
          </w:p>
        </w:tc>
        <w:bookmarkStart w:id="0" w:name="_GoBack"/>
        <w:bookmarkEnd w:id="0"/>
      </w:tr>
      <w:tr w:rsidR="00617D36" w:rsidRPr="00FE0316" w:rsidTr="00617D36">
        <w:trPr>
          <w:trHeight w:val="999"/>
        </w:trPr>
        <w:tc>
          <w:tcPr>
            <w:tcW w:w="831" w:type="pct"/>
            <w:vAlign w:val="center"/>
          </w:tcPr>
          <w:p w:rsidR="00617D36" w:rsidRPr="00FE0316" w:rsidRDefault="00FA7F4C" w:rsidP="00CC20E4">
            <w:pPr>
              <w:jc w:val="center"/>
            </w:pPr>
            <w:r>
              <w:t>21.08 – 25.08.2023</w:t>
            </w:r>
          </w:p>
          <w:p w:rsidR="00617D36" w:rsidRPr="00FE0316" w:rsidRDefault="00617D36" w:rsidP="00CC20E4">
            <w:pPr>
              <w:jc w:val="center"/>
              <w:rPr>
                <w:b/>
              </w:rPr>
            </w:pPr>
            <w:r w:rsidRPr="00FE0316">
              <w:rPr>
                <w:b/>
              </w:rPr>
              <w:t>«Моя любимая игрушка»</w:t>
            </w:r>
          </w:p>
          <w:p w:rsidR="00617D36" w:rsidRPr="00FE0316" w:rsidRDefault="00617D36" w:rsidP="00CC20E4">
            <w:pPr>
              <w:jc w:val="center"/>
            </w:pPr>
            <w:r w:rsidRPr="00FE0316">
              <w:t>(20 – День рождения Чебурашки)</w:t>
            </w:r>
          </w:p>
        </w:tc>
        <w:tc>
          <w:tcPr>
            <w:tcW w:w="3100" w:type="pct"/>
            <w:vAlign w:val="center"/>
          </w:tcPr>
          <w:p w:rsidR="00617D36" w:rsidRPr="00FE0316" w:rsidRDefault="00617D36" w:rsidP="00CC20E4">
            <w:pPr>
              <w:jc w:val="both"/>
            </w:pPr>
            <w:r w:rsidRPr="00FE0316">
              <w:t>Беседа «Моя любимая игрушка». Дидактические игры, подвижные, игры в игровых уголках с любимыми игрушками. Сюжетно-ролевая игра «Магазин игрушек». Рассматривание альбомов «Народная игрушка». Изготовление игрушек (игрушки своими руками).</w:t>
            </w:r>
          </w:p>
          <w:p w:rsidR="00617D36" w:rsidRPr="00FE0316" w:rsidRDefault="00617D36" w:rsidP="00CC20E4">
            <w:pPr>
              <w:jc w:val="both"/>
            </w:pPr>
            <w:r w:rsidRPr="00FE0316">
              <w:t>Чтение В.Драгунский «Друг детства», Е.Шкловский «Осторожно - лекарство».</w:t>
            </w:r>
          </w:p>
          <w:p w:rsidR="00617D36" w:rsidRPr="00FE0316" w:rsidRDefault="00617D36" w:rsidP="00CC20E4">
            <w:pPr>
              <w:jc w:val="both"/>
            </w:pPr>
            <w:r w:rsidRPr="00FE0316">
              <w:t>Словесная игра «Опиши игрушку»</w:t>
            </w:r>
          </w:p>
        </w:tc>
        <w:tc>
          <w:tcPr>
            <w:tcW w:w="1069" w:type="pct"/>
            <w:vAlign w:val="center"/>
          </w:tcPr>
          <w:p w:rsidR="00617D36" w:rsidRPr="00FE0316" w:rsidRDefault="00617D36" w:rsidP="00CC20E4">
            <w:r w:rsidRPr="00FE0316">
              <w:t>«Музыкальная гостиная» - выставка музыкальных игрушек. </w:t>
            </w:r>
          </w:p>
          <w:p w:rsidR="00617D36" w:rsidRPr="00FE0316" w:rsidRDefault="00617D36" w:rsidP="00CC20E4">
            <w:r w:rsidRPr="00FE0316">
              <w:t>Развлечение «Чебурашка в гостях у ребят»</w:t>
            </w:r>
          </w:p>
        </w:tc>
      </w:tr>
      <w:tr w:rsidR="00617D36" w:rsidRPr="00FE0316" w:rsidTr="00617D36">
        <w:trPr>
          <w:trHeight w:val="274"/>
        </w:trPr>
        <w:tc>
          <w:tcPr>
            <w:tcW w:w="831" w:type="pct"/>
            <w:vAlign w:val="center"/>
          </w:tcPr>
          <w:p w:rsidR="00617D36" w:rsidRPr="00FE0316" w:rsidRDefault="00FA7F4C" w:rsidP="00CC20E4">
            <w:pPr>
              <w:jc w:val="center"/>
            </w:pPr>
            <w:r>
              <w:t>28.08 – 30.08.2023</w:t>
            </w:r>
          </w:p>
          <w:p w:rsidR="00617D36" w:rsidRPr="00E50A85" w:rsidRDefault="00617D36" w:rsidP="00CC20E4">
            <w:pPr>
              <w:jc w:val="center"/>
              <w:rPr>
                <w:b/>
              </w:rPr>
            </w:pPr>
            <w:r w:rsidRPr="00E50A85">
              <w:rPr>
                <w:b/>
              </w:rPr>
              <w:t>«Неделя природы»</w:t>
            </w:r>
          </w:p>
        </w:tc>
        <w:tc>
          <w:tcPr>
            <w:tcW w:w="3100" w:type="pct"/>
            <w:vAlign w:val="center"/>
          </w:tcPr>
          <w:p w:rsidR="00617D36" w:rsidRPr="00E50A85" w:rsidRDefault="00617D36" w:rsidP="00CC20E4">
            <w:pPr>
              <w:contextualSpacing/>
              <w:mirrorIndents/>
            </w:pPr>
            <w:r w:rsidRPr="006C33D0">
              <w:t>С</w:t>
            </w:r>
            <w:r w:rsidRPr="00E50A85">
              <w:t>пособствовать расширению и углублению представлений детей о природе. Воспитывать бережное отношение к природе.</w:t>
            </w:r>
          </w:p>
          <w:p w:rsidR="00617D36" w:rsidRPr="00E50A85" w:rsidRDefault="00617D36" w:rsidP="00CC20E4">
            <w:pPr>
              <w:contextualSpacing/>
              <w:mirrorIndents/>
              <w:rPr>
                <w:b/>
              </w:rPr>
            </w:pPr>
            <w:r w:rsidRPr="00E50A85">
              <w:t>День хлеба.</w:t>
            </w:r>
          </w:p>
          <w:p w:rsidR="00617D36" w:rsidRPr="006C33D0" w:rsidRDefault="00617D36" w:rsidP="00CC20E4">
            <w:pPr>
              <w:contextualSpacing/>
              <w:mirrorIndents/>
            </w:pPr>
            <w:r w:rsidRPr="00E50A85">
              <w:t>День воды. Опыты с водой. Игры с водой.</w:t>
            </w:r>
          </w:p>
          <w:p w:rsidR="00617D36" w:rsidRPr="00E50A85" w:rsidRDefault="00617D36" w:rsidP="00CC20E4">
            <w:pPr>
              <w:contextualSpacing/>
              <w:mirrorIndents/>
            </w:pPr>
            <w:r w:rsidRPr="00E50A85">
              <w:t>День огородника</w:t>
            </w:r>
          </w:p>
          <w:p w:rsidR="00617D36" w:rsidRPr="00E50A85" w:rsidRDefault="00617D36" w:rsidP="00CC20E4">
            <w:pPr>
              <w:contextualSpacing/>
              <w:mirrorIndents/>
              <w:rPr>
                <w:b/>
              </w:rPr>
            </w:pPr>
            <w:r w:rsidRPr="00E50A85">
              <w:t>В гости к деревьям.</w:t>
            </w:r>
          </w:p>
        </w:tc>
        <w:tc>
          <w:tcPr>
            <w:tcW w:w="1069" w:type="pct"/>
            <w:vAlign w:val="center"/>
          </w:tcPr>
          <w:p w:rsidR="00617D36" w:rsidRPr="006C33D0" w:rsidRDefault="00617D36" w:rsidP="00CC20E4">
            <w:pPr>
              <w:contextualSpacing/>
              <w:mirrorIndents/>
            </w:pPr>
            <w:r w:rsidRPr="00E50A85">
              <w:t>Акция «Береги хлеб».</w:t>
            </w:r>
          </w:p>
          <w:p w:rsidR="00617D36" w:rsidRDefault="00617D36" w:rsidP="00CC20E4">
            <w:pPr>
              <w:rPr>
                <w:b/>
              </w:rPr>
            </w:pPr>
            <w:r w:rsidRPr="00E50A85">
              <w:t>Конкурс рисунков «Водное царство»</w:t>
            </w:r>
            <w:r w:rsidRPr="00E50A85">
              <w:rPr>
                <w:b/>
              </w:rPr>
              <w:t xml:space="preserve"> </w:t>
            </w:r>
          </w:p>
          <w:p w:rsidR="00617D36" w:rsidRPr="006C33D0" w:rsidRDefault="00617D36" w:rsidP="00CC20E4">
            <w:r w:rsidRPr="00E50A85">
              <w:t>Развлечение «Чудеса из леса».</w:t>
            </w:r>
          </w:p>
        </w:tc>
      </w:tr>
      <w:tr w:rsidR="00617D36" w:rsidRPr="00FE0316" w:rsidTr="00617D36">
        <w:trPr>
          <w:trHeight w:val="557"/>
        </w:trPr>
        <w:tc>
          <w:tcPr>
            <w:tcW w:w="831" w:type="pct"/>
            <w:vAlign w:val="center"/>
          </w:tcPr>
          <w:p w:rsidR="00617D36" w:rsidRDefault="00FA7F4C" w:rsidP="00CC20E4">
            <w:pPr>
              <w:jc w:val="center"/>
            </w:pPr>
            <w:r>
              <w:t>30.08 – 31.08.2023</w:t>
            </w:r>
          </w:p>
          <w:p w:rsidR="00617D36" w:rsidRDefault="00617D36" w:rsidP="00CC20E4">
            <w:pPr>
              <w:jc w:val="center"/>
            </w:pPr>
            <w:r w:rsidRPr="00FE0316">
              <w:rPr>
                <w:b/>
              </w:rPr>
              <w:t>«До свидания, лето!»</w:t>
            </w:r>
          </w:p>
        </w:tc>
        <w:tc>
          <w:tcPr>
            <w:tcW w:w="3100" w:type="pct"/>
            <w:vAlign w:val="center"/>
          </w:tcPr>
          <w:p w:rsidR="00617D36" w:rsidRPr="00FE0316" w:rsidRDefault="00617D36" w:rsidP="00CC20E4">
            <w:pPr>
              <w:jc w:val="both"/>
            </w:pPr>
            <w:r w:rsidRPr="00FE0316">
              <w:t>Беседа «Чем вам запомнилось лето?». Коллективная аппликация «Укрась поляну цветами» (с использованием разного материала). Оформление альбома «Как я провел лето» (совместно с родителями)</w:t>
            </w:r>
          </w:p>
        </w:tc>
        <w:tc>
          <w:tcPr>
            <w:tcW w:w="1069" w:type="pct"/>
            <w:vAlign w:val="center"/>
          </w:tcPr>
          <w:p w:rsidR="00617D36" w:rsidRPr="00FE0316" w:rsidRDefault="00617D36" w:rsidP="00CC20E4">
            <w:r w:rsidRPr="00FE0316">
              <w:t>Флешмоб «До, свидания, лето!»</w:t>
            </w:r>
          </w:p>
        </w:tc>
      </w:tr>
    </w:tbl>
    <w:p w:rsidR="00617D36" w:rsidRDefault="00617D36" w:rsidP="00617D36">
      <w:pPr>
        <w:rPr>
          <w:sz w:val="23"/>
          <w:szCs w:val="23"/>
        </w:rPr>
      </w:pPr>
    </w:p>
    <w:p w:rsidR="00617D36" w:rsidRDefault="00617D36" w:rsidP="00426EBE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</w:p>
    <w:p w:rsidR="00617D36" w:rsidRDefault="00617D36" w:rsidP="00426EBE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  <w:sectPr w:rsidR="00617D36" w:rsidSect="00617D36">
          <w:pgSz w:w="16838" w:h="11906" w:orient="landscape"/>
          <w:pgMar w:top="1701" w:right="1134" w:bottom="851" w:left="851" w:header="709" w:footer="709" w:gutter="0"/>
          <w:pgBorders w:display="not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titlePg/>
          <w:docGrid w:linePitch="360"/>
        </w:sectPr>
      </w:pPr>
    </w:p>
    <w:p w:rsidR="00E23B67" w:rsidRDefault="00E23B67" w:rsidP="00426EBE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</w:p>
    <w:p w:rsidR="00426EBE" w:rsidRPr="00426EBE" w:rsidRDefault="00426EBE" w:rsidP="00426EBE">
      <w:pPr>
        <w:spacing w:before="100" w:beforeAutospacing="1" w:after="100" w:afterAutospacing="1"/>
        <w:jc w:val="center"/>
        <w:rPr>
          <w:sz w:val="28"/>
          <w:szCs w:val="28"/>
        </w:rPr>
      </w:pPr>
      <w:r w:rsidRPr="00426EBE">
        <w:rPr>
          <w:b/>
          <w:bCs/>
          <w:i/>
          <w:iCs/>
          <w:sz w:val="28"/>
          <w:szCs w:val="28"/>
        </w:rPr>
        <w:t>Работа с родителями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4308"/>
        <w:gridCol w:w="1777"/>
        <w:gridCol w:w="2750"/>
      </w:tblGrid>
      <w:tr w:rsidR="00426EBE" w:rsidRPr="00426EBE" w:rsidTr="00426EBE">
        <w:trPr>
          <w:tblCellSpacing w:w="0" w:type="dxa"/>
          <w:jc w:val="center"/>
        </w:trPr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426EBE">
              <w:rPr>
                <w:b/>
                <w:sz w:val="28"/>
                <w:szCs w:val="28"/>
              </w:rPr>
              <w:t xml:space="preserve">N п/п </w:t>
            </w:r>
          </w:p>
        </w:tc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26EBE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26EBE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26EB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26EBE" w:rsidRPr="00426EBE" w:rsidTr="00426EBE">
        <w:trPr>
          <w:tblCellSpacing w:w="0" w:type="dxa"/>
          <w:jc w:val="center"/>
        </w:trPr>
        <w:tc>
          <w:tcPr>
            <w:tcW w:w="0" w:type="auto"/>
            <w:gridSpan w:val="4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b/>
                <w:i/>
                <w:sz w:val="28"/>
                <w:szCs w:val="28"/>
              </w:rPr>
            </w:pPr>
            <w:r w:rsidRPr="00426EBE">
              <w:rPr>
                <w:b/>
                <w:i/>
                <w:sz w:val="28"/>
                <w:szCs w:val="28"/>
              </w:rPr>
              <w:t>Стендовая информация</w:t>
            </w:r>
          </w:p>
        </w:tc>
      </w:tr>
      <w:tr w:rsidR="00426EBE" w:rsidRPr="00426EBE" w:rsidTr="00426EBE">
        <w:trPr>
          <w:tblCellSpacing w:w="0" w:type="dxa"/>
          <w:jc w:val="center"/>
        </w:trPr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Соблюдение требований СаНПиН в летний период</w:t>
            </w:r>
          </w:p>
        </w:tc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Июнь - Август</w:t>
            </w:r>
          </w:p>
        </w:tc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старший воспитатель</w:t>
            </w:r>
          </w:p>
        </w:tc>
      </w:tr>
      <w:tr w:rsidR="00426EBE" w:rsidRPr="00426EBE" w:rsidTr="00426EBE">
        <w:trPr>
          <w:tblCellSpacing w:w="0" w:type="dxa"/>
          <w:jc w:val="center"/>
        </w:trPr>
        <w:tc>
          <w:tcPr>
            <w:tcW w:w="0" w:type="auto"/>
            <w:gridSpan w:val="4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b/>
                <w:i/>
                <w:sz w:val="28"/>
                <w:szCs w:val="28"/>
              </w:rPr>
            </w:pPr>
            <w:r w:rsidRPr="00426EBE">
              <w:rPr>
                <w:b/>
                <w:i/>
                <w:sz w:val="28"/>
                <w:szCs w:val="28"/>
              </w:rPr>
              <w:t xml:space="preserve">Консультации </w:t>
            </w:r>
          </w:p>
        </w:tc>
      </w:tr>
      <w:tr w:rsidR="00426EBE" w:rsidRPr="00426EBE" w:rsidTr="00426EBE">
        <w:trPr>
          <w:tblCellSpacing w:w="0" w:type="dxa"/>
          <w:jc w:val="center"/>
        </w:trPr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Оздоровительная работа:</w:t>
            </w:r>
            <w:r w:rsidRPr="00426EBE">
              <w:rPr>
                <w:sz w:val="28"/>
                <w:szCs w:val="28"/>
              </w:rPr>
              <w:br/>
              <w:t>Организация оздоровительной работы в летний период, с</w:t>
            </w:r>
            <w:r w:rsidRPr="00426EBE">
              <w:rPr>
                <w:bCs/>
                <w:sz w:val="28"/>
                <w:szCs w:val="28"/>
              </w:rPr>
              <w:t>оветы родителям</w:t>
            </w:r>
          </w:p>
        </w:tc>
        <w:tc>
          <w:tcPr>
            <w:tcW w:w="0" w:type="auto"/>
            <w:hideMark/>
          </w:tcPr>
          <w:p w:rsidR="00426EBE" w:rsidRPr="00426EBE" w:rsidRDefault="00426EBE" w:rsidP="00426EBE">
            <w:pPr>
              <w:jc w:val="center"/>
              <w:rPr>
                <w:sz w:val="28"/>
                <w:szCs w:val="28"/>
              </w:rPr>
            </w:pPr>
          </w:p>
          <w:p w:rsidR="00426EBE" w:rsidRPr="00426EBE" w:rsidRDefault="00426EBE" w:rsidP="00426EBE">
            <w:pPr>
              <w:jc w:val="center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 xml:space="preserve">Июнь </w:t>
            </w:r>
          </w:p>
          <w:p w:rsidR="00426EBE" w:rsidRPr="00426EBE" w:rsidRDefault="00426EBE" w:rsidP="00426EB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 xml:space="preserve">воспитатели </w:t>
            </w:r>
          </w:p>
        </w:tc>
      </w:tr>
      <w:tr w:rsidR="00426EBE" w:rsidRPr="00426EBE" w:rsidTr="00426EBE">
        <w:trPr>
          <w:tblCellSpacing w:w="0" w:type="dxa"/>
          <w:jc w:val="center"/>
        </w:trPr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:rsidR="00426EBE" w:rsidRPr="00426EBE" w:rsidRDefault="00426EBE" w:rsidP="00426EBE">
            <w:pPr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Экологическое воспитание:</w:t>
            </w:r>
          </w:p>
          <w:p w:rsidR="00426EBE" w:rsidRPr="00426EBE" w:rsidRDefault="00426EBE" w:rsidP="00426EBE">
            <w:pPr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Что такое экологическое образование дошкольников</w:t>
            </w:r>
          </w:p>
        </w:tc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воспитатели</w:t>
            </w:r>
          </w:p>
        </w:tc>
      </w:tr>
      <w:tr w:rsidR="00426EBE" w:rsidRPr="00426EBE" w:rsidTr="00426EBE">
        <w:trPr>
          <w:tblCellSpacing w:w="0" w:type="dxa"/>
          <w:jc w:val="center"/>
        </w:trPr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Трудовое воспитание:</w:t>
            </w:r>
            <w:r w:rsidRPr="00426EBE">
              <w:rPr>
                <w:sz w:val="28"/>
                <w:szCs w:val="28"/>
              </w:rPr>
              <w:br/>
              <w:t>Посильный труд дошкольников в цветнике</w:t>
            </w:r>
          </w:p>
        </w:tc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воспитатели</w:t>
            </w:r>
          </w:p>
        </w:tc>
      </w:tr>
      <w:tr w:rsidR="00426EBE" w:rsidRPr="00426EBE" w:rsidTr="00426EBE">
        <w:trPr>
          <w:tblCellSpacing w:w="0" w:type="dxa"/>
          <w:jc w:val="center"/>
        </w:trPr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ПДД:</w:t>
            </w:r>
            <w:r w:rsidRPr="00426EBE">
              <w:rPr>
                <w:sz w:val="28"/>
                <w:szCs w:val="28"/>
              </w:rPr>
              <w:br/>
              <w:t>Ребенок – главный пассажир! Ребёнок и дорога!</w:t>
            </w:r>
          </w:p>
        </w:tc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 xml:space="preserve">Май, июнь </w:t>
            </w:r>
          </w:p>
        </w:tc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воспитатели, старший воспитатель</w:t>
            </w:r>
          </w:p>
        </w:tc>
      </w:tr>
      <w:tr w:rsidR="00426EBE" w:rsidRPr="00426EBE" w:rsidTr="00426EBE">
        <w:trPr>
          <w:tblCellSpacing w:w="0" w:type="dxa"/>
          <w:jc w:val="center"/>
        </w:trPr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hideMark/>
          </w:tcPr>
          <w:p w:rsidR="00426EBE" w:rsidRPr="00426EBE" w:rsidRDefault="00426EBE" w:rsidP="00426EBE">
            <w:pPr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 xml:space="preserve">Подготовка буклетов для родителей: </w:t>
            </w:r>
          </w:p>
          <w:p w:rsidR="00426EBE" w:rsidRPr="00426EBE" w:rsidRDefault="00426EBE" w:rsidP="00426EBE">
            <w:pPr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«Это интересно», «Советы специалистов»</w:t>
            </w:r>
          </w:p>
        </w:tc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Летний период</w:t>
            </w:r>
          </w:p>
        </w:tc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старший воспитатель, специалисты</w:t>
            </w:r>
          </w:p>
        </w:tc>
      </w:tr>
      <w:tr w:rsidR="00426EBE" w:rsidRPr="00426EBE" w:rsidTr="00426EBE">
        <w:trPr>
          <w:tblCellSpacing w:w="0" w:type="dxa"/>
          <w:jc w:val="center"/>
        </w:trPr>
        <w:tc>
          <w:tcPr>
            <w:tcW w:w="0" w:type="auto"/>
            <w:gridSpan w:val="4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b/>
                <w:i/>
                <w:sz w:val="28"/>
                <w:szCs w:val="28"/>
              </w:rPr>
            </w:pPr>
            <w:r w:rsidRPr="00426EBE">
              <w:rPr>
                <w:b/>
                <w:i/>
                <w:sz w:val="28"/>
                <w:szCs w:val="28"/>
              </w:rPr>
              <w:t>Информация в родительский уголок</w:t>
            </w:r>
          </w:p>
        </w:tc>
      </w:tr>
      <w:tr w:rsidR="00426EBE" w:rsidRPr="00426EBE" w:rsidTr="00426EBE">
        <w:trPr>
          <w:tblCellSpacing w:w="0" w:type="dxa"/>
          <w:jc w:val="center"/>
        </w:trPr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Сетка НОД на лето</w:t>
            </w:r>
          </w:p>
        </w:tc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 xml:space="preserve">воспитатели </w:t>
            </w:r>
          </w:p>
        </w:tc>
      </w:tr>
      <w:tr w:rsidR="00426EBE" w:rsidRPr="00426EBE" w:rsidTr="00426EBE">
        <w:trPr>
          <w:tblCellSpacing w:w="0" w:type="dxa"/>
          <w:jc w:val="center"/>
        </w:trPr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ОБЖ</w:t>
            </w:r>
          </w:p>
        </w:tc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воспитатели</w:t>
            </w:r>
          </w:p>
        </w:tc>
      </w:tr>
    </w:tbl>
    <w:p w:rsidR="00E23B67" w:rsidRDefault="00E23B67" w:rsidP="00426EBE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</w:p>
    <w:p w:rsidR="00E23B67" w:rsidRDefault="00E23B67" w:rsidP="00426EBE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</w:p>
    <w:p w:rsidR="00E23B67" w:rsidRDefault="00E23B67" w:rsidP="00426EBE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</w:p>
    <w:p w:rsidR="00E23B67" w:rsidRDefault="00E23B67" w:rsidP="00426EBE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</w:p>
    <w:p w:rsidR="00E23B67" w:rsidRDefault="00E23B67" w:rsidP="00426EBE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</w:p>
    <w:p w:rsidR="00E23B67" w:rsidRDefault="00E23B67" w:rsidP="00426EBE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</w:p>
    <w:p w:rsidR="00E23B67" w:rsidRDefault="00E23B67" w:rsidP="00426EBE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</w:p>
    <w:p w:rsidR="00E23B67" w:rsidRDefault="00E23B67" w:rsidP="00426EBE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</w:p>
    <w:p w:rsidR="00426EBE" w:rsidRPr="00426EBE" w:rsidRDefault="00426EBE" w:rsidP="00426EBE">
      <w:pPr>
        <w:spacing w:before="100" w:beforeAutospacing="1" w:after="100" w:afterAutospacing="1"/>
        <w:jc w:val="center"/>
        <w:rPr>
          <w:sz w:val="28"/>
          <w:szCs w:val="28"/>
        </w:rPr>
      </w:pPr>
      <w:r w:rsidRPr="00426EBE">
        <w:rPr>
          <w:b/>
          <w:bCs/>
          <w:i/>
          <w:iCs/>
          <w:sz w:val="28"/>
          <w:szCs w:val="28"/>
        </w:rPr>
        <w:lastRenderedPageBreak/>
        <w:t>Административно – хозяйственная работа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4064"/>
        <w:gridCol w:w="2173"/>
        <w:gridCol w:w="2565"/>
      </w:tblGrid>
      <w:tr w:rsidR="00426EBE" w:rsidRPr="00426EBE" w:rsidTr="00426EBE">
        <w:trPr>
          <w:tblCellSpacing w:w="0" w:type="dxa"/>
          <w:jc w:val="center"/>
        </w:trPr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426EBE">
              <w:rPr>
                <w:b/>
                <w:sz w:val="28"/>
                <w:szCs w:val="28"/>
              </w:rPr>
              <w:t xml:space="preserve">N п/п </w:t>
            </w:r>
          </w:p>
        </w:tc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26EBE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173" w:type="dxa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26EBE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565" w:type="dxa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26EB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426EBE" w:rsidRPr="00426EBE" w:rsidTr="00426EBE">
        <w:trPr>
          <w:tblCellSpacing w:w="0" w:type="dxa"/>
          <w:jc w:val="center"/>
        </w:trPr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Провести косметические ремонты групп.</w:t>
            </w:r>
          </w:p>
        </w:tc>
        <w:tc>
          <w:tcPr>
            <w:tcW w:w="2173" w:type="dxa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565" w:type="dxa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 xml:space="preserve">воспитатели </w:t>
            </w:r>
          </w:p>
        </w:tc>
      </w:tr>
      <w:tr w:rsidR="00426EBE" w:rsidRPr="00426EBE" w:rsidTr="00426EBE">
        <w:trPr>
          <w:tblCellSpacing w:w="0" w:type="dxa"/>
          <w:jc w:val="center"/>
        </w:trPr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Обеспечение песком игровых площадок.</w:t>
            </w:r>
          </w:p>
        </w:tc>
        <w:tc>
          <w:tcPr>
            <w:tcW w:w="2173" w:type="dxa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Весенний  период</w:t>
            </w:r>
          </w:p>
        </w:tc>
        <w:tc>
          <w:tcPr>
            <w:tcW w:w="2565" w:type="dxa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заместитель заведующего по АХР</w:t>
            </w:r>
          </w:p>
        </w:tc>
      </w:tr>
      <w:tr w:rsidR="00426EBE" w:rsidRPr="00426EBE" w:rsidTr="00426EBE">
        <w:trPr>
          <w:tblCellSpacing w:w="0" w:type="dxa"/>
          <w:jc w:val="center"/>
        </w:trPr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Озеленение территории ДОУ.</w:t>
            </w:r>
          </w:p>
        </w:tc>
        <w:tc>
          <w:tcPr>
            <w:tcW w:w="2173" w:type="dxa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 xml:space="preserve">Май-июнь </w:t>
            </w:r>
          </w:p>
        </w:tc>
        <w:tc>
          <w:tcPr>
            <w:tcW w:w="2565" w:type="dxa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воспитатели, заместитель заведующего по АХР</w:t>
            </w:r>
          </w:p>
        </w:tc>
      </w:tr>
      <w:tr w:rsidR="00426EBE" w:rsidRPr="00426EBE" w:rsidTr="00426EBE">
        <w:trPr>
          <w:tblCellSpacing w:w="0" w:type="dxa"/>
          <w:jc w:val="center"/>
        </w:trPr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Контроль за оборудованием на игровых участках групп.</w:t>
            </w:r>
          </w:p>
        </w:tc>
        <w:tc>
          <w:tcPr>
            <w:tcW w:w="2173" w:type="dxa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Летний период</w:t>
            </w:r>
          </w:p>
        </w:tc>
        <w:tc>
          <w:tcPr>
            <w:tcW w:w="2565" w:type="dxa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заместитель заведующего по АХР,  воспитатели</w:t>
            </w:r>
          </w:p>
        </w:tc>
      </w:tr>
      <w:tr w:rsidR="00426EBE" w:rsidRPr="00426EBE" w:rsidTr="00426EBE">
        <w:trPr>
          <w:tblCellSpacing w:w="0" w:type="dxa"/>
          <w:jc w:val="center"/>
        </w:trPr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Ремонт веранд на территории детского сада.</w:t>
            </w:r>
          </w:p>
        </w:tc>
        <w:tc>
          <w:tcPr>
            <w:tcW w:w="2173" w:type="dxa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май</w:t>
            </w:r>
          </w:p>
        </w:tc>
        <w:tc>
          <w:tcPr>
            <w:tcW w:w="2565" w:type="dxa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заместитель заведующего по АХР,  воспитатели</w:t>
            </w:r>
          </w:p>
        </w:tc>
      </w:tr>
      <w:tr w:rsidR="00426EBE" w:rsidRPr="00426EBE" w:rsidTr="00426EBE">
        <w:trPr>
          <w:tblCellSpacing w:w="0" w:type="dxa"/>
          <w:jc w:val="center"/>
        </w:trPr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Просушка ковровых изделий, матрасов, подушек, одеял.</w:t>
            </w:r>
          </w:p>
        </w:tc>
        <w:tc>
          <w:tcPr>
            <w:tcW w:w="2173" w:type="dxa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Июнь</w:t>
            </w:r>
          </w:p>
        </w:tc>
        <w:tc>
          <w:tcPr>
            <w:tcW w:w="2565" w:type="dxa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 xml:space="preserve">младшие воспитатели </w:t>
            </w:r>
          </w:p>
        </w:tc>
      </w:tr>
      <w:tr w:rsidR="00426EBE" w:rsidRPr="00426EBE" w:rsidTr="00426EBE">
        <w:trPr>
          <w:tblCellSpacing w:w="0" w:type="dxa"/>
          <w:jc w:val="center"/>
        </w:trPr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Обеспечение аптечками все группы</w:t>
            </w:r>
          </w:p>
        </w:tc>
        <w:tc>
          <w:tcPr>
            <w:tcW w:w="2173" w:type="dxa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Летний период</w:t>
            </w:r>
          </w:p>
        </w:tc>
        <w:tc>
          <w:tcPr>
            <w:tcW w:w="2565" w:type="dxa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заместитель заведующего по АХР, воспитатели</w:t>
            </w:r>
          </w:p>
        </w:tc>
      </w:tr>
      <w:tr w:rsidR="00426EBE" w:rsidRPr="00426EBE" w:rsidTr="00426EBE">
        <w:trPr>
          <w:tblCellSpacing w:w="0" w:type="dxa"/>
          <w:jc w:val="center"/>
        </w:trPr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Подготовка инвентаря для поливки цветов</w:t>
            </w:r>
          </w:p>
        </w:tc>
        <w:tc>
          <w:tcPr>
            <w:tcW w:w="2173" w:type="dxa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Летний период</w:t>
            </w:r>
          </w:p>
        </w:tc>
        <w:tc>
          <w:tcPr>
            <w:tcW w:w="2565" w:type="dxa"/>
            <w:hideMark/>
          </w:tcPr>
          <w:p w:rsidR="00426EBE" w:rsidRPr="00426EBE" w:rsidRDefault="00426EBE" w:rsidP="00426E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26EBE">
              <w:rPr>
                <w:sz w:val="28"/>
                <w:szCs w:val="28"/>
              </w:rPr>
              <w:t>заместитель заведующего по АХР</w:t>
            </w:r>
          </w:p>
        </w:tc>
      </w:tr>
    </w:tbl>
    <w:p w:rsidR="00426EBE" w:rsidRPr="00426EBE" w:rsidRDefault="00426EBE" w:rsidP="00426EBE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426EBE" w:rsidRDefault="00426EBE" w:rsidP="00CD329F"/>
    <w:sectPr w:rsidR="00426EBE" w:rsidSect="00A93A1A">
      <w:pgSz w:w="11906" w:h="16838"/>
      <w:pgMar w:top="1134" w:right="851" w:bottom="851" w:left="1701" w:header="709" w:footer="709" w:gutter="0"/>
      <w:pgBorders w:display="not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CB8" w:rsidRDefault="002F4CB8" w:rsidP="005025FE">
      <w:r>
        <w:separator/>
      </w:r>
    </w:p>
  </w:endnote>
  <w:endnote w:type="continuationSeparator" w:id="0">
    <w:p w:rsidR="002F4CB8" w:rsidRDefault="002F4CB8" w:rsidP="0050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4869504"/>
      <w:docPartObj>
        <w:docPartGallery w:val="Page Numbers (Bottom of Page)"/>
        <w:docPartUnique/>
      </w:docPartObj>
    </w:sdtPr>
    <w:sdtEndPr/>
    <w:sdtContent>
      <w:p w:rsidR="00CC20E4" w:rsidRDefault="00CC20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4A2">
          <w:rPr>
            <w:noProof/>
          </w:rPr>
          <w:t>20</w:t>
        </w:r>
        <w:r>
          <w:fldChar w:fldCharType="end"/>
        </w:r>
      </w:p>
    </w:sdtContent>
  </w:sdt>
  <w:p w:rsidR="00CC20E4" w:rsidRDefault="00CC20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CB8" w:rsidRDefault="002F4CB8" w:rsidP="005025FE">
      <w:r>
        <w:separator/>
      </w:r>
    </w:p>
  </w:footnote>
  <w:footnote w:type="continuationSeparator" w:id="0">
    <w:p w:rsidR="002F4CB8" w:rsidRDefault="002F4CB8" w:rsidP="00502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E73"/>
    <w:multiLevelType w:val="multilevel"/>
    <w:tmpl w:val="F2E8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40809"/>
    <w:multiLevelType w:val="hybridMultilevel"/>
    <w:tmpl w:val="D91492AC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2BCD"/>
    <w:multiLevelType w:val="multilevel"/>
    <w:tmpl w:val="072C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215E5"/>
    <w:multiLevelType w:val="hybridMultilevel"/>
    <w:tmpl w:val="5E52ED3E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B4BE6"/>
    <w:multiLevelType w:val="multilevel"/>
    <w:tmpl w:val="E8D2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1857AF"/>
    <w:multiLevelType w:val="hybridMultilevel"/>
    <w:tmpl w:val="F7CE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A6324"/>
    <w:multiLevelType w:val="multilevel"/>
    <w:tmpl w:val="65AC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FB5C79"/>
    <w:multiLevelType w:val="multilevel"/>
    <w:tmpl w:val="C764CA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BA52CF"/>
    <w:multiLevelType w:val="multilevel"/>
    <w:tmpl w:val="337C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142050"/>
    <w:multiLevelType w:val="hybridMultilevel"/>
    <w:tmpl w:val="F7CE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77602"/>
    <w:multiLevelType w:val="multilevel"/>
    <w:tmpl w:val="0560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6B412A"/>
    <w:multiLevelType w:val="multilevel"/>
    <w:tmpl w:val="69BCA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32144E"/>
    <w:multiLevelType w:val="multilevel"/>
    <w:tmpl w:val="2FCE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E5022C"/>
    <w:multiLevelType w:val="hybridMultilevel"/>
    <w:tmpl w:val="E10C2ABE"/>
    <w:lvl w:ilvl="0" w:tplc="37AC3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D4018E0"/>
    <w:multiLevelType w:val="multilevel"/>
    <w:tmpl w:val="E55E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BE4D2E"/>
    <w:multiLevelType w:val="multilevel"/>
    <w:tmpl w:val="666E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EF4704"/>
    <w:multiLevelType w:val="multilevel"/>
    <w:tmpl w:val="54C0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17104"/>
    <w:multiLevelType w:val="hybridMultilevel"/>
    <w:tmpl w:val="DF5A3A80"/>
    <w:lvl w:ilvl="0" w:tplc="C26EAA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A6B8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08D8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F60E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C88C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D69C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C408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BE4B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7079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6ABB43AC"/>
    <w:multiLevelType w:val="hybridMultilevel"/>
    <w:tmpl w:val="F7CE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00B1A"/>
    <w:multiLevelType w:val="hybridMultilevel"/>
    <w:tmpl w:val="158E5B0E"/>
    <w:lvl w:ilvl="0" w:tplc="C0783F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6858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F09F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B8BB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383D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430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C8FD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B2F3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DAB8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7F856BD3"/>
    <w:multiLevelType w:val="hybridMultilevel"/>
    <w:tmpl w:val="966E9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9"/>
  </w:num>
  <w:num w:numId="4">
    <w:abstractNumId w:val="5"/>
  </w:num>
  <w:num w:numId="5">
    <w:abstractNumId w:val="18"/>
  </w:num>
  <w:num w:numId="6">
    <w:abstractNumId w:val="9"/>
  </w:num>
  <w:num w:numId="7">
    <w:abstractNumId w:val="7"/>
  </w:num>
  <w:num w:numId="8">
    <w:abstractNumId w:val="11"/>
  </w:num>
  <w:num w:numId="9">
    <w:abstractNumId w:val="17"/>
  </w:num>
  <w:num w:numId="10">
    <w:abstractNumId w:val="14"/>
  </w:num>
  <w:num w:numId="11">
    <w:abstractNumId w:val="0"/>
  </w:num>
  <w:num w:numId="12">
    <w:abstractNumId w:val="4"/>
  </w:num>
  <w:num w:numId="13">
    <w:abstractNumId w:val="12"/>
  </w:num>
  <w:num w:numId="14">
    <w:abstractNumId w:val="16"/>
  </w:num>
  <w:num w:numId="15">
    <w:abstractNumId w:val="15"/>
  </w:num>
  <w:num w:numId="16">
    <w:abstractNumId w:val="6"/>
  </w:num>
  <w:num w:numId="17">
    <w:abstractNumId w:val="10"/>
  </w:num>
  <w:num w:numId="18">
    <w:abstractNumId w:val="2"/>
  </w:num>
  <w:num w:numId="19">
    <w:abstractNumId w:val="8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3D"/>
    <w:rsid w:val="0002719F"/>
    <w:rsid w:val="001603A5"/>
    <w:rsid w:val="0019297C"/>
    <w:rsid w:val="00246FA2"/>
    <w:rsid w:val="002D634A"/>
    <w:rsid w:val="002F4CB8"/>
    <w:rsid w:val="003479D8"/>
    <w:rsid w:val="003C1932"/>
    <w:rsid w:val="004214A2"/>
    <w:rsid w:val="00426EBE"/>
    <w:rsid w:val="0047155B"/>
    <w:rsid w:val="00484E49"/>
    <w:rsid w:val="004E219E"/>
    <w:rsid w:val="005025FE"/>
    <w:rsid w:val="00530F88"/>
    <w:rsid w:val="00557429"/>
    <w:rsid w:val="0057546A"/>
    <w:rsid w:val="0058053D"/>
    <w:rsid w:val="005F4401"/>
    <w:rsid w:val="00612B7D"/>
    <w:rsid w:val="00617D36"/>
    <w:rsid w:val="007267A5"/>
    <w:rsid w:val="00821EE9"/>
    <w:rsid w:val="00896792"/>
    <w:rsid w:val="008A292A"/>
    <w:rsid w:val="008A6E6E"/>
    <w:rsid w:val="008F3ABA"/>
    <w:rsid w:val="009F5D06"/>
    <w:rsid w:val="00A029A9"/>
    <w:rsid w:val="00A36944"/>
    <w:rsid w:val="00A44C1E"/>
    <w:rsid w:val="00A47AC0"/>
    <w:rsid w:val="00A74655"/>
    <w:rsid w:val="00A93A1A"/>
    <w:rsid w:val="00AE3D89"/>
    <w:rsid w:val="00AE668D"/>
    <w:rsid w:val="00AF66E3"/>
    <w:rsid w:val="00B334B1"/>
    <w:rsid w:val="00B65CF7"/>
    <w:rsid w:val="00B904CF"/>
    <w:rsid w:val="00C855CC"/>
    <w:rsid w:val="00C93A07"/>
    <w:rsid w:val="00CC20E4"/>
    <w:rsid w:val="00CD329F"/>
    <w:rsid w:val="00D03763"/>
    <w:rsid w:val="00D325A8"/>
    <w:rsid w:val="00DA646C"/>
    <w:rsid w:val="00DD7B60"/>
    <w:rsid w:val="00E23B67"/>
    <w:rsid w:val="00EE0CD7"/>
    <w:rsid w:val="00EE154F"/>
    <w:rsid w:val="00F6013E"/>
    <w:rsid w:val="00FA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F553"/>
  <w15:docId w15:val="{3C852D95-B727-4066-8195-D8ADCCB3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053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05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25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25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25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25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63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634A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617D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20</Pages>
  <Words>3990</Words>
  <Characters>22749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RePack by Diakov</cp:lastModifiedBy>
  <cp:revision>9</cp:revision>
  <cp:lastPrinted>2020-06-02T07:25:00Z</cp:lastPrinted>
  <dcterms:created xsi:type="dcterms:W3CDTF">2021-06-29T09:05:00Z</dcterms:created>
  <dcterms:modified xsi:type="dcterms:W3CDTF">2023-07-03T07:13:00Z</dcterms:modified>
</cp:coreProperties>
</file>