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DA04" w14:textId="77777777" w:rsidR="003D050B" w:rsidRDefault="00000000">
      <w:pPr>
        <w:pStyle w:val="a3"/>
        <w:spacing w:before="59" w:line="322" w:lineRule="exact"/>
        <w:ind w:left="2855" w:right="3099"/>
      </w:pPr>
      <w:r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проекта</w:t>
      </w:r>
    </w:p>
    <w:p w14:paraId="7EB89FE5" w14:textId="36584254" w:rsidR="003D050B" w:rsidRDefault="00000000">
      <w:pPr>
        <w:pStyle w:val="a3"/>
        <w:ind w:left="2930" w:right="3173" w:hanging="2"/>
      </w:pPr>
      <w:r>
        <w:t>«Здоровые дети - счастливые родители»</w:t>
      </w:r>
      <w:r>
        <w:rPr>
          <w:spacing w:val="1"/>
        </w:rPr>
        <w:t xml:space="preserve"> </w:t>
      </w:r>
      <w:r>
        <w:t>МБДОУ «Детский сад № 14 г. Чебоксары»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3453D6">
        <w:t>4</w:t>
      </w:r>
      <w:r>
        <w:t>-</w:t>
      </w:r>
      <w:r>
        <w:rPr>
          <w:spacing w:val="-1"/>
        </w:rPr>
        <w:t xml:space="preserve"> </w:t>
      </w:r>
      <w:r>
        <w:t>202</w:t>
      </w:r>
      <w:r w:rsidR="003453D6">
        <w:t>5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BDB093C" w14:textId="77777777" w:rsidR="003D050B" w:rsidRDefault="003D050B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84"/>
        <w:gridCol w:w="2482"/>
        <w:gridCol w:w="2477"/>
        <w:gridCol w:w="2193"/>
      </w:tblGrid>
      <w:tr w:rsidR="003D050B" w14:paraId="4837A894" w14:textId="77777777">
        <w:trPr>
          <w:trHeight w:val="648"/>
        </w:trPr>
        <w:tc>
          <w:tcPr>
            <w:tcW w:w="1436" w:type="dxa"/>
          </w:tcPr>
          <w:p w14:paraId="6CFDEBC8" w14:textId="77777777" w:rsidR="003D050B" w:rsidRDefault="00000000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84" w:type="dxa"/>
          </w:tcPr>
          <w:p w14:paraId="644B3F35" w14:textId="77777777" w:rsidR="003D050B" w:rsidRDefault="00000000">
            <w:pPr>
              <w:pStyle w:val="TableParagraph"/>
              <w:spacing w:line="320" w:lineRule="exact"/>
              <w:ind w:left="292"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35C4AF4B" w14:textId="77777777" w:rsidR="003D050B" w:rsidRDefault="00000000">
            <w:pPr>
              <w:pStyle w:val="TableParagraph"/>
              <w:spacing w:before="4" w:line="304" w:lineRule="exact"/>
              <w:ind w:left="292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детьми</w:t>
            </w:r>
          </w:p>
        </w:tc>
        <w:tc>
          <w:tcPr>
            <w:tcW w:w="2482" w:type="dxa"/>
          </w:tcPr>
          <w:p w14:paraId="55859E52" w14:textId="77777777" w:rsidR="003D050B" w:rsidRDefault="00000000">
            <w:pPr>
              <w:pStyle w:val="TableParagraph"/>
              <w:spacing w:line="320" w:lineRule="exact"/>
              <w:ind w:left="191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021793F9" w14:textId="77777777" w:rsidR="003D050B" w:rsidRDefault="00000000">
            <w:pPr>
              <w:pStyle w:val="TableParagraph"/>
              <w:spacing w:before="4" w:line="304" w:lineRule="exact"/>
              <w:ind w:left="190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педагогами</w:t>
            </w:r>
          </w:p>
        </w:tc>
        <w:tc>
          <w:tcPr>
            <w:tcW w:w="2477" w:type="dxa"/>
          </w:tcPr>
          <w:p w14:paraId="5D946550" w14:textId="77777777" w:rsidR="003D050B" w:rsidRDefault="00000000">
            <w:pPr>
              <w:pStyle w:val="TableParagraph"/>
              <w:spacing w:line="320" w:lineRule="exact"/>
              <w:ind w:left="187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14:paraId="20FF8E33" w14:textId="77777777" w:rsidR="003D050B" w:rsidRDefault="00000000">
            <w:pPr>
              <w:pStyle w:val="TableParagraph"/>
              <w:spacing w:before="4" w:line="304" w:lineRule="exact"/>
              <w:ind w:left="184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2193" w:type="dxa"/>
          </w:tcPr>
          <w:p w14:paraId="06FF06BC" w14:textId="77777777" w:rsidR="003D050B" w:rsidRDefault="00000000">
            <w:pPr>
              <w:pStyle w:val="TableParagraph"/>
              <w:spacing w:line="320" w:lineRule="exact"/>
              <w:ind w:left="143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  <w:p w14:paraId="00B2035D" w14:textId="77777777" w:rsidR="003D050B" w:rsidRDefault="00000000">
            <w:pPr>
              <w:pStyle w:val="TableParagraph"/>
              <w:spacing w:before="4" w:line="304" w:lineRule="exact"/>
              <w:ind w:left="139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социумом</w:t>
            </w:r>
          </w:p>
        </w:tc>
      </w:tr>
      <w:tr w:rsidR="003D050B" w14:paraId="655DA285" w14:textId="77777777">
        <w:trPr>
          <w:trHeight w:val="1656"/>
        </w:trPr>
        <w:tc>
          <w:tcPr>
            <w:tcW w:w="1436" w:type="dxa"/>
          </w:tcPr>
          <w:p w14:paraId="1A4B0C89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684" w:type="dxa"/>
          </w:tcPr>
          <w:p w14:paraId="4C2CAFBF" w14:textId="77777777" w:rsidR="003D050B" w:rsidRDefault="00000000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Беседы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пользе.</w:t>
            </w:r>
          </w:p>
        </w:tc>
        <w:tc>
          <w:tcPr>
            <w:tcW w:w="2482" w:type="dxa"/>
          </w:tcPr>
          <w:p w14:paraId="695F1344" w14:textId="77777777" w:rsidR="003D050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F731295" w14:textId="77777777" w:rsidR="003D050B" w:rsidRDefault="00000000">
            <w:pPr>
              <w:pStyle w:val="TableParagraph"/>
              <w:spacing w:before="5" w:line="244" w:lineRule="auto"/>
              <w:ind w:right="151"/>
              <w:rPr>
                <w:sz w:val="24"/>
              </w:rPr>
            </w:pPr>
            <w:r>
              <w:rPr>
                <w:sz w:val="24"/>
              </w:rPr>
              <w:t>«Здоровый ребенок.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477" w:type="dxa"/>
          </w:tcPr>
          <w:p w14:paraId="7C9CDA22" w14:textId="7F072DAC" w:rsidR="003D050B" w:rsidRDefault="00000000">
            <w:pPr>
              <w:pStyle w:val="TableParagraph"/>
              <w:ind w:left="106" w:right="971"/>
              <w:jc w:val="both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3453D6">
              <w:rPr>
                <w:sz w:val="24"/>
              </w:rPr>
              <w:t xml:space="preserve">е </w:t>
            </w:r>
            <w:r>
              <w:rPr>
                <w:sz w:val="24"/>
              </w:rPr>
              <w:t>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14:paraId="28693BDF" w14:textId="77777777" w:rsidR="003D050B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  <w:p w14:paraId="682A94AE" w14:textId="77777777" w:rsidR="003D050B" w:rsidRDefault="00000000">
            <w:pPr>
              <w:pStyle w:val="TableParagraph"/>
              <w:spacing w:line="274" w:lineRule="exact"/>
              <w:ind w:left="106" w:right="298"/>
              <w:rPr>
                <w:sz w:val="24"/>
              </w:rPr>
            </w:pPr>
            <w:r>
              <w:rPr>
                <w:sz w:val="24"/>
              </w:rPr>
              <w:t>питания в ДОУ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193" w:type="dxa"/>
          </w:tcPr>
          <w:p w14:paraId="4496B9AB" w14:textId="77777777" w:rsidR="003D050B" w:rsidRDefault="003D0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50B" w14:paraId="4F0BF0D5" w14:textId="77777777">
        <w:trPr>
          <w:trHeight w:val="1103"/>
        </w:trPr>
        <w:tc>
          <w:tcPr>
            <w:tcW w:w="1436" w:type="dxa"/>
          </w:tcPr>
          <w:p w14:paraId="5430BA82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2684" w:type="dxa"/>
          </w:tcPr>
          <w:p w14:paraId="6C6FE02B" w14:textId="77777777" w:rsidR="003D050B" w:rsidRDefault="00000000">
            <w:pPr>
              <w:pStyle w:val="TableParagraph"/>
              <w:ind w:right="130"/>
              <w:rPr>
                <w:sz w:val="23"/>
              </w:rPr>
            </w:pPr>
            <w:r>
              <w:rPr>
                <w:sz w:val="23"/>
              </w:rPr>
              <w:t>Выставка 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«Дары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осени»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(все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группы)</w:t>
            </w:r>
          </w:p>
        </w:tc>
        <w:tc>
          <w:tcPr>
            <w:tcW w:w="2482" w:type="dxa"/>
          </w:tcPr>
          <w:p w14:paraId="1AF7D4C0" w14:textId="77777777" w:rsidR="003D050B" w:rsidRDefault="00000000">
            <w:pPr>
              <w:pStyle w:val="TableParagraph"/>
              <w:spacing w:line="242" w:lineRule="auto"/>
              <w:ind w:right="301"/>
              <w:rPr>
                <w:sz w:val="24"/>
              </w:rPr>
            </w:pPr>
            <w:r>
              <w:rPr>
                <w:sz w:val="24"/>
              </w:rPr>
              <w:t>Выставка книг «Аз-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бука здорового 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477" w:type="dxa"/>
          </w:tcPr>
          <w:p w14:paraId="30A9786E" w14:textId="77777777" w:rsidR="003D050B" w:rsidRDefault="00000000">
            <w:pPr>
              <w:pStyle w:val="TableParagraph"/>
              <w:ind w:left="106" w:right="321" w:firstLine="6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работ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</w:p>
          <w:p w14:paraId="707DF404" w14:textId="77777777" w:rsidR="003D050B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осени»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193" w:type="dxa"/>
          </w:tcPr>
          <w:p w14:paraId="2B073869" w14:textId="77777777" w:rsidR="003D050B" w:rsidRDefault="00000000">
            <w:pPr>
              <w:pStyle w:val="TableParagraph"/>
              <w:spacing w:line="280" w:lineRule="auto"/>
              <w:ind w:left="111" w:right="713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</w:tr>
      <w:tr w:rsidR="003D050B" w14:paraId="02AF2229" w14:textId="77777777">
        <w:trPr>
          <w:trHeight w:val="1377"/>
        </w:trPr>
        <w:tc>
          <w:tcPr>
            <w:tcW w:w="1436" w:type="dxa"/>
          </w:tcPr>
          <w:p w14:paraId="1822E94F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2684" w:type="dxa"/>
          </w:tcPr>
          <w:p w14:paraId="0E5D2B95" w14:textId="77777777" w:rsidR="003D050B" w:rsidRDefault="0000000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Неделя здоровья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сохранить»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  <w:tc>
          <w:tcPr>
            <w:tcW w:w="2482" w:type="dxa"/>
          </w:tcPr>
          <w:p w14:paraId="275DA93B" w14:textId="77777777" w:rsidR="003D050B" w:rsidRDefault="00000000">
            <w:pPr>
              <w:pStyle w:val="TableParagraph"/>
              <w:spacing w:line="24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477" w:type="dxa"/>
          </w:tcPr>
          <w:p w14:paraId="4F31F574" w14:textId="77777777" w:rsidR="003D050B" w:rsidRDefault="00000000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4AA245BF" w14:textId="77777777" w:rsidR="003D050B" w:rsidRDefault="00000000">
            <w:pPr>
              <w:pStyle w:val="TableParagraph"/>
              <w:ind w:left="106" w:right="244"/>
              <w:jc w:val="both"/>
              <w:rPr>
                <w:sz w:val="24"/>
              </w:rPr>
            </w:pPr>
            <w:r>
              <w:rPr>
                <w:sz w:val="24"/>
              </w:rPr>
              <w:t>«Чем занять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кухне» (в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193" w:type="dxa"/>
          </w:tcPr>
          <w:p w14:paraId="4E5A8BB9" w14:textId="77777777" w:rsidR="003D050B" w:rsidRDefault="003D0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50B" w14:paraId="2087DBA4" w14:textId="77777777">
        <w:trPr>
          <w:trHeight w:val="1934"/>
        </w:trPr>
        <w:tc>
          <w:tcPr>
            <w:tcW w:w="1436" w:type="dxa"/>
          </w:tcPr>
          <w:p w14:paraId="13BE2C3B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2684" w:type="dxa"/>
          </w:tcPr>
          <w:p w14:paraId="01B382CB" w14:textId="77777777" w:rsidR="003D050B" w:rsidRDefault="00000000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«Витамины я люблю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14:paraId="5EAD686E" w14:textId="77777777" w:rsidR="003D050B" w:rsidRDefault="00000000">
            <w:pPr>
              <w:pStyle w:val="TableParagraph"/>
              <w:spacing w:line="242" w:lineRule="auto"/>
              <w:ind w:right="243"/>
              <w:rPr>
                <w:sz w:val="24"/>
              </w:rPr>
            </w:pPr>
            <w:r>
              <w:rPr>
                <w:sz w:val="24"/>
              </w:rPr>
              <w:t>здоровым я хочу» 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482" w:type="dxa"/>
          </w:tcPr>
          <w:p w14:paraId="3D8C3721" w14:textId="77777777" w:rsidR="003D050B" w:rsidRDefault="00000000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тему: «Чтобы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болеть»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477" w:type="dxa"/>
          </w:tcPr>
          <w:p w14:paraId="472BBE6F" w14:textId="77777777" w:rsidR="003D050B" w:rsidRDefault="00000000">
            <w:pPr>
              <w:pStyle w:val="TableParagraph"/>
              <w:spacing w:line="242" w:lineRule="auto"/>
              <w:ind w:left="106" w:right="248"/>
              <w:rPr>
                <w:sz w:val="24"/>
              </w:rPr>
            </w:pPr>
            <w:r>
              <w:rPr>
                <w:sz w:val="24"/>
              </w:rPr>
              <w:t>Консультация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игр «По-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лезная и вредная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193" w:type="dxa"/>
          </w:tcPr>
          <w:p w14:paraId="7435932B" w14:textId="77777777" w:rsidR="003D050B" w:rsidRDefault="00000000">
            <w:pPr>
              <w:pStyle w:val="TableParagraph"/>
              <w:spacing w:line="242" w:lineRule="auto"/>
              <w:ind w:left="111" w:right="18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</w:p>
          <w:p w14:paraId="465BD993" w14:textId="77777777" w:rsidR="003D050B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«ООО</w:t>
            </w:r>
          </w:p>
          <w:p w14:paraId="4CB6A71B" w14:textId="77777777" w:rsidR="003D050B" w:rsidRDefault="00000000">
            <w:pPr>
              <w:pStyle w:val="TableParagraph"/>
              <w:ind w:left="111" w:right="292"/>
              <w:rPr>
                <w:sz w:val="24"/>
              </w:rPr>
            </w:pPr>
            <w:r>
              <w:rPr>
                <w:sz w:val="24"/>
              </w:rPr>
              <w:t>"Чебоксарский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завод"</w:t>
            </w:r>
          </w:p>
          <w:p w14:paraId="16359452" w14:textId="57316107" w:rsidR="003D050B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</w:t>
            </w:r>
            <w:r w:rsidR="003453D6">
              <w:rPr>
                <w:sz w:val="24"/>
              </w:rPr>
              <w:t>8</w:t>
            </w:r>
            <w:r>
              <w:rPr>
                <w:sz w:val="24"/>
              </w:rPr>
              <w:t>)</w:t>
            </w:r>
          </w:p>
        </w:tc>
      </w:tr>
      <w:tr w:rsidR="003D050B" w14:paraId="7AF85E40" w14:textId="77777777">
        <w:trPr>
          <w:trHeight w:val="1655"/>
        </w:trPr>
        <w:tc>
          <w:tcPr>
            <w:tcW w:w="1436" w:type="dxa"/>
          </w:tcPr>
          <w:p w14:paraId="1701F1DB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684" w:type="dxa"/>
          </w:tcPr>
          <w:p w14:paraId="40A818C7" w14:textId="77777777" w:rsidR="003D050B" w:rsidRDefault="000000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"Вред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кока-колы"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0BCB694E" w14:textId="77777777" w:rsidR="003D050B" w:rsidRDefault="00000000">
            <w:pPr>
              <w:pStyle w:val="TableParagraph"/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Памятка 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роста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477" w:type="dxa"/>
          </w:tcPr>
          <w:p w14:paraId="1593951A" w14:textId="77777777" w:rsidR="003D050B" w:rsidRDefault="00000000">
            <w:pPr>
              <w:pStyle w:val="TableParagraph"/>
              <w:spacing w:line="242" w:lineRule="auto"/>
              <w:ind w:left="106" w:right="52"/>
              <w:rPr>
                <w:sz w:val="24"/>
              </w:rPr>
            </w:pPr>
            <w:r>
              <w:rPr>
                <w:sz w:val="24"/>
              </w:rPr>
              <w:t>Консультация «Зака-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ганизма. 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ОРВИ»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 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пы)</w:t>
            </w:r>
          </w:p>
        </w:tc>
        <w:tc>
          <w:tcPr>
            <w:tcW w:w="2193" w:type="dxa"/>
          </w:tcPr>
          <w:p w14:paraId="59CBD006" w14:textId="77777777" w:rsidR="003D050B" w:rsidRDefault="003D0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50B" w14:paraId="453F8B56" w14:textId="77777777">
        <w:trPr>
          <w:trHeight w:val="1930"/>
        </w:trPr>
        <w:tc>
          <w:tcPr>
            <w:tcW w:w="1436" w:type="dxa"/>
          </w:tcPr>
          <w:p w14:paraId="2544C8EB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684" w:type="dxa"/>
          </w:tcPr>
          <w:p w14:paraId="5ADCA906" w14:textId="3B68EBE0" w:rsidR="003D050B" w:rsidRDefault="0000000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Викторина «Клуб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453D6"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5E4D3A39" w14:textId="50965BED" w:rsidR="003D050B" w:rsidRDefault="00000000">
            <w:pPr>
              <w:pStyle w:val="TableParagraph"/>
              <w:spacing w:line="280" w:lineRule="auto"/>
              <w:ind w:right="49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самых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 (все группы)</w:t>
            </w:r>
          </w:p>
        </w:tc>
        <w:tc>
          <w:tcPr>
            <w:tcW w:w="2477" w:type="dxa"/>
          </w:tcPr>
          <w:p w14:paraId="53BF7DE3" w14:textId="77777777" w:rsidR="003D050B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744D5DDB" w14:textId="77777777" w:rsidR="003D050B" w:rsidRDefault="00000000">
            <w:pPr>
              <w:pStyle w:val="TableParagraph"/>
              <w:ind w:left="106" w:right="449"/>
              <w:jc w:val="both"/>
              <w:rPr>
                <w:sz w:val="24"/>
              </w:rPr>
            </w:pPr>
            <w:r>
              <w:rPr>
                <w:sz w:val="24"/>
              </w:rPr>
              <w:t>«Витамины –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необходимы»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193" w:type="dxa"/>
          </w:tcPr>
          <w:p w14:paraId="57168614" w14:textId="77777777" w:rsidR="003D050B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1622A049" w14:textId="7A6A2DAC" w:rsidR="003D050B" w:rsidRDefault="00000000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453D6">
              <w:rPr>
                <w:sz w:val="24"/>
              </w:rPr>
              <w:t>10</w:t>
            </w:r>
          </w:p>
          <w:p w14:paraId="496BBD07" w14:textId="77777777" w:rsidR="003D050B" w:rsidRDefault="00000000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группа)</w:t>
            </w:r>
          </w:p>
        </w:tc>
      </w:tr>
      <w:tr w:rsidR="003D050B" w14:paraId="32C4782E" w14:textId="77777777">
        <w:trPr>
          <w:trHeight w:val="1108"/>
        </w:trPr>
        <w:tc>
          <w:tcPr>
            <w:tcW w:w="1436" w:type="dxa"/>
          </w:tcPr>
          <w:p w14:paraId="31D13B42" w14:textId="77777777" w:rsidR="003D050B" w:rsidRDefault="00000000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684" w:type="dxa"/>
          </w:tcPr>
          <w:p w14:paraId="42DB24B9" w14:textId="77777777" w:rsidR="003D050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14:paraId="6C1CAD90" w14:textId="5576C8BD" w:rsidR="003D050B" w:rsidRDefault="00000000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453D6"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233B5DC8" w14:textId="77777777" w:rsidR="003D050B" w:rsidRDefault="0000000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ест»</w:t>
            </w:r>
          </w:p>
          <w:p w14:paraId="37898DDC" w14:textId="77777777" w:rsidR="003D050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477" w:type="dxa"/>
          </w:tcPr>
          <w:p w14:paraId="33140059" w14:textId="1ABE7635" w:rsidR="003D050B" w:rsidRDefault="00000000">
            <w:pPr>
              <w:pStyle w:val="TableParagraph"/>
              <w:spacing w:line="280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Памятка «Полезный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завтрак» (все группы)</w:t>
            </w:r>
          </w:p>
        </w:tc>
        <w:tc>
          <w:tcPr>
            <w:tcW w:w="2193" w:type="dxa"/>
          </w:tcPr>
          <w:p w14:paraId="215E1E7D" w14:textId="77777777" w:rsidR="003D050B" w:rsidRDefault="003D0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50B" w14:paraId="55F979F6" w14:textId="77777777">
        <w:trPr>
          <w:trHeight w:val="1104"/>
        </w:trPr>
        <w:tc>
          <w:tcPr>
            <w:tcW w:w="1436" w:type="dxa"/>
          </w:tcPr>
          <w:p w14:paraId="36433D3A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684" w:type="dxa"/>
          </w:tcPr>
          <w:p w14:paraId="4C909C9B" w14:textId="77777777" w:rsidR="003D050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14:paraId="62D4CB89" w14:textId="2AE23800" w:rsidR="003D050B" w:rsidRDefault="00000000">
            <w:pPr>
              <w:pStyle w:val="TableParagraph"/>
              <w:spacing w:line="242" w:lineRule="auto"/>
              <w:ind w:right="221"/>
              <w:rPr>
                <w:sz w:val="24"/>
              </w:rPr>
            </w:pPr>
            <w:r>
              <w:rPr>
                <w:sz w:val="24"/>
              </w:rPr>
              <w:t>«Путешествие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453D6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18912FD2" w14:textId="77777777" w:rsidR="003D050B" w:rsidRDefault="00000000">
            <w:pPr>
              <w:pStyle w:val="TableParagraph"/>
              <w:spacing w:line="237" w:lineRule="auto"/>
              <w:ind w:right="9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4E45818" w14:textId="77777777" w:rsidR="003D050B" w:rsidRDefault="00000000">
            <w:pPr>
              <w:pStyle w:val="TableParagraph"/>
              <w:spacing w:line="274" w:lineRule="exact"/>
              <w:ind w:right="521"/>
              <w:rPr>
                <w:sz w:val="24"/>
              </w:rPr>
            </w:pPr>
            <w:r>
              <w:rPr>
                <w:sz w:val="24"/>
              </w:rPr>
              <w:t>«Огород на окне»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группы)</w:t>
            </w:r>
          </w:p>
        </w:tc>
        <w:tc>
          <w:tcPr>
            <w:tcW w:w="2477" w:type="dxa"/>
          </w:tcPr>
          <w:p w14:paraId="17144B2A" w14:textId="77777777" w:rsidR="003D050B" w:rsidRDefault="00000000">
            <w:pPr>
              <w:pStyle w:val="TableParagraph"/>
              <w:ind w:left="106" w:right="2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«малоежка»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группы)</w:t>
            </w:r>
          </w:p>
        </w:tc>
        <w:tc>
          <w:tcPr>
            <w:tcW w:w="2193" w:type="dxa"/>
          </w:tcPr>
          <w:p w14:paraId="009457D0" w14:textId="77777777" w:rsidR="003D050B" w:rsidRDefault="003D0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50B" w14:paraId="1CB936C1" w14:textId="77777777">
        <w:trPr>
          <w:trHeight w:val="1104"/>
        </w:trPr>
        <w:tc>
          <w:tcPr>
            <w:tcW w:w="1436" w:type="dxa"/>
          </w:tcPr>
          <w:p w14:paraId="5EC8C36F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2684" w:type="dxa"/>
          </w:tcPr>
          <w:p w14:paraId="56FE624C" w14:textId="4C65E966" w:rsidR="003D050B" w:rsidRDefault="0000000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453D6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780DE9CD" w14:textId="77777777" w:rsidR="003D050B" w:rsidRDefault="00000000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48CF68C4" w14:textId="77777777" w:rsidR="003D050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«Методы</w:t>
            </w:r>
          </w:p>
          <w:p w14:paraId="57F2F474" w14:textId="77777777" w:rsidR="003D050B" w:rsidRDefault="00000000">
            <w:pPr>
              <w:pStyle w:val="TableParagraph"/>
              <w:spacing w:line="274" w:lineRule="exact"/>
              <w:ind w:right="268"/>
              <w:rPr>
                <w:sz w:val="24"/>
              </w:rPr>
            </w:pPr>
            <w:r>
              <w:rPr>
                <w:sz w:val="24"/>
              </w:rPr>
              <w:t>закаливания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</w:p>
        </w:tc>
        <w:tc>
          <w:tcPr>
            <w:tcW w:w="2477" w:type="dxa"/>
          </w:tcPr>
          <w:p w14:paraId="1E98EA66" w14:textId="77777777" w:rsidR="003D050B" w:rsidRDefault="00000000">
            <w:pPr>
              <w:pStyle w:val="TableParagraph"/>
              <w:ind w:left="106" w:right="274"/>
              <w:jc w:val="both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 про хлеб 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193" w:type="dxa"/>
          </w:tcPr>
          <w:p w14:paraId="6B64FFE0" w14:textId="77777777" w:rsidR="003D050B" w:rsidRDefault="00000000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пекарню</w:t>
            </w:r>
          </w:p>
        </w:tc>
      </w:tr>
    </w:tbl>
    <w:p w14:paraId="08763FB1" w14:textId="77777777" w:rsidR="003D050B" w:rsidRDefault="003D050B">
      <w:pPr>
        <w:rPr>
          <w:sz w:val="24"/>
        </w:rPr>
        <w:sectPr w:rsidR="003D050B">
          <w:type w:val="continuous"/>
          <w:pgSz w:w="11910" w:h="16840"/>
          <w:pgMar w:top="640" w:right="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84"/>
        <w:gridCol w:w="2482"/>
        <w:gridCol w:w="2477"/>
        <w:gridCol w:w="2193"/>
      </w:tblGrid>
      <w:tr w:rsidR="003D050B" w14:paraId="5B21C077" w14:textId="77777777">
        <w:trPr>
          <w:trHeight w:val="278"/>
        </w:trPr>
        <w:tc>
          <w:tcPr>
            <w:tcW w:w="1436" w:type="dxa"/>
          </w:tcPr>
          <w:p w14:paraId="3B7617E8" w14:textId="77777777" w:rsidR="003D050B" w:rsidRDefault="003D0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</w:tcPr>
          <w:p w14:paraId="3C7FF85F" w14:textId="77777777" w:rsidR="003D050B" w:rsidRDefault="003D0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</w:tcPr>
          <w:p w14:paraId="14682D3B" w14:textId="77777777" w:rsidR="003D050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группы)</w:t>
            </w:r>
          </w:p>
        </w:tc>
        <w:tc>
          <w:tcPr>
            <w:tcW w:w="2477" w:type="dxa"/>
          </w:tcPr>
          <w:p w14:paraId="7B9BE64E" w14:textId="77777777" w:rsidR="003D050B" w:rsidRDefault="003D0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3" w:type="dxa"/>
          </w:tcPr>
          <w:p w14:paraId="26DF2F2E" w14:textId="77777777" w:rsidR="003D050B" w:rsidRDefault="003D0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3D050B" w14:paraId="72F99649" w14:textId="77777777">
        <w:trPr>
          <w:trHeight w:val="1929"/>
        </w:trPr>
        <w:tc>
          <w:tcPr>
            <w:tcW w:w="1436" w:type="dxa"/>
          </w:tcPr>
          <w:p w14:paraId="38E17D62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2684" w:type="dxa"/>
          </w:tcPr>
          <w:p w14:paraId="3D93DE83" w14:textId="77777777" w:rsidR="003D050B" w:rsidRDefault="0000000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Посадка овощей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6CCC0D1F" w14:textId="77777777" w:rsidR="003D050B" w:rsidRDefault="00000000">
            <w:pPr>
              <w:pStyle w:val="TableParagraph"/>
              <w:ind w:right="257" w:firstLine="6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всех"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477" w:type="dxa"/>
          </w:tcPr>
          <w:p w14:paraId="6B204DAE" w14:textId="77777777" w:rsidR="003D050B" w:rsidRDefault="00000000">
            <w:pPr>
              <w:pStyle w:val="TableParagraph"/>
              <w:ind w:left="106" w:right="9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  <w:p w14:paraId="5150E9F2" w14:textId="77777777" w:rsidR="003D050B" w:rsidRDefault="00000000">
            <w:pPr>
              <w:pStyle w:val="TableParagraph"/>
              <w:ind w:left="106" w:right="66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14:paraId="282BCBBF" w14:textId="77777777" w:rsidR="003D050B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193" w:type="dxa"/>
          </w:tcPr>
          <w:p w14:paraId="33342844" w14:textId="77777777" w:rsidR="003D050B" w:rsidRDefault="003D0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50B" w14:paraId="11397B49" w14:textId="77777777">
        <w:trPr>
          <w:trHeight w:val="1382"/>
        </w:trPr>
        <w:tc>
          <w:tcPr>
            <w:tcW w:w="1436" w:type="dxa"/>
          </w:tcPr>
          <w:p w14:paraId="6C0769B3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  <w:tc>
          <w:tcPr>
            <w:tcW w:w="2684" w:type="dxa"/>
          </w:tcPr>
          <w:p w14:paraId="736EE98A" w14:textId="59EC5B17" w:rsidR="003D050B" w:rsidRDefault="00000000">
            <w:pPr>
              <w:pStyle w:val="TableParagraph"/>
              <w:ind w:right="228" w:hanging="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«Дает</w:t>
            </w:r>
            <w:r>
              <w:rPr>
                <w:spacing w:val="-9"/>
                <w:position w:val="-3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си-</w:t>
            </w:r>
            <w:r>
              <w:rPr>
                <w:spacing w:val="-57"/>
                <w:position w:val="-3"/>
                <w:sz w:val="24"/>
              </w:rPr>
              <w:t xml:space="preserve"> </w:t>
            </w:r>
            <w:r>
              <w:rPr>
                <w:sz w:val="24"/>
              </w:rPr>
              <w:t>лы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витаминная среда» (</w:t>
            </w:r>
            <w:r w:rsidR="003453D6"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01025A88" w14:textId="77777777" w:rsidR="003D050B" w:rsidRDefault="00000000">
            <w:pPr>
              <w:pStyle w:val="TableParagraph"/>
              <w:spacing w:line="242" w:lineRule="auto"/>
              <w:ind w:right="281"/>
              <w:rPr>
                <w:sz w:val="24"/>
              </w:rPr>
            </w:pPr>
            <w:r>
              <w:rPr>
                <w:sz w:val="24"/>
              </w:rPr>
              <w:t>«Почитайка»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передвижка:</w:t>
            </w:r>
          </w:p>
          <w:p w14:paraId="5257CF93" w14:textId="77777777" w:rsidR="003D050B" w:rsidRDefault="00000000">
            <w:pPr>
              <w:pStyle w:val="TableParagraph"/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«Что можно почитать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DC30EC7" w14:textId="77777777" w:rsidR="003D050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2477" w:type="dxa"/>
          </w:tcPr>
          <w:p w14:paraId="0F1A951A" w14:textId="77777777" w:rsidR="003D050B" w:rsidRDefault="00000000">
            <w:pPr>
              <w:pStyle w:val="TableParagraph"/>
              <w:spacing w:line="247" w:lineRule="auto"/>
              <w:ind w:left="106" w:right="365"/>
              <w:rPr>
                <w:sz w:val="24"/>
              </w:rPr>
            </w:pPr>
            <w:r>
              <w:rPr>
                <w:sz w:val="24"/>
              </w:rPr>
              <w:t>Памятка «Детские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лезной пище»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193" w:type="dxa"/>
          </w:tcPr>
          <w:p w14:paraId="09D6D1C0" w14:textId="77777777" w:rsidR="003D050B" w:rsidRDefault="003D050B">
            <w:pPr>
              <w:pStyle w:val="TableParagraph"/>
              <w:ind w:left="0"/>
              <w:rPr>
                <w:sz w:val="24"/>
              </w:rPr>
            </w:pPr>
          </w:p>
        </w:tc>
      </w:tr>
      <w:tr w:rsidR="003D050B" w14:paraId="074A633F" w14:textId="77777777">
        <w:trPr>
          <w:trHeight w:val="1929"/>
        </w:trPr>
        <w:tc>
          <w:tcPr>
            <w:tcW w:w="1436" w:type="dxa"/>
          </w:tcPr>
          <w:p w14:paraId="653B4C66" w14:textId="77777777" w:rsidR="003D050B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2684" w:type="dxa"/>
          </w:tcPr>
          <w:p w14:paraId="2EEEDDB1" w14:textId="77777777" w:rsidR="003D050B" w:rsidRDefault="00000000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Цикл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  <w:p w14:paraId="1CBB93B6" w14:textId="77777777" w:rsidR="003D050B" w:rsidRDefault="00000000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482" w:type="dxa"/>
          </w:tcPr>
          <w:p w14:paraId="631E80BC" w14:textId="77777777" w:rsidR="003D050B" w:rsidRDefault="00000000">
            <w:pPr>
              <w:pStyle w:val="TableParagraph"/>
              <w:spacing w:line="244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Мастер-класс «Здо-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14:paraId="243DA169" w14:textId="77777777" w:rsidR="003D050B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477" w:type="dxa"/>
          </w:tcPr>
          <w:p w14:paraId="6B660F4F" w14:textId="77777777" w:rsidR="003D050B" w:rsidRDefault="00000000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нашего огорода»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193" w:type="dxa"/>
          </w:tcPr>
          <w:p w14:paraId="4566458E" w14:textId="77777777" w:rsidR="003D050B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7F873C29" w14:textId="77777777" w:rsidR="003D050B" w:rsidRDefault="00000000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«Полезные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раздачей 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</w:p>
          <w:p w14:paraId="021C0076" w14:textId="77777777" w:rsidR="003D050B" w:rsidRDefault="00000000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группа)</w:t>
            </w:r>
          </w:p>
        </w:tc>
      </w:tr>
    </w:tbl>
    <w:p w14:paraId="4BCE1A17" w14:textId="77777777" w:rsidR="00282869" w:rsidRDefault="00282869"/>
    <w:sectPr w:rsidR="00282869">
      <w:pgSz w:w="11910" w:h="16840"/>
      <w:pgMar w:top="700" w:right="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50B"/>
    <w:rsid w:val="00282869"/>
    <w:rsid w:val="003453D6"/>
    <w:rsid w:val="003D050B"/>
    <w:rsid w:val="00790AC1"/>
    <w:rsid w:val="00AD7063"/>
    <w:rsid w:val="00CC6F85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3437"/>
  <w15:docId w15:val="{10D61954-BA41-47F5-BF73-FD11346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муниципального проекта</dc:title>
  <dc:creator>User</dc:creator>
  <cp:lastModifiedBy>Компьютер</cp:lastModifiedBy>
  <cp:revision>3</cp:revision>
  <dcterms:created xsi:type="dcterms:W3CDTF">2024-09-06T06:09:00Z</dcterms:created>
  <dcterms:modified xsi:type="dcterms:W3CDTF">2024-09-06T07:24:00Z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