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77D9" w14:textId="77777777" w:rsidR="00E456A7" w:rsidRDefault="00000000">
      <w:pPr>
        <w:pStyle w:val="a3"/>
        <w:spacing w:before="68"/>
        <w:ind w:left="693"/>
      </w:pPr>
      <w:r>
        <w:t>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проекта</w:t>
      </w:r>
    </w:p>
    <w:p w14:paraId="5C907DCC" w14:textId="77777777" w:rsidR="00E456A7" w:rsidRDefault="00000000">
      <w:pPr>
        <w:pStyle w:val="a3"/>
        <w:spacing w:before="57" w:line="276" w:lineRule="auto"/>
      </w:pPr>
      <w:r>
        <w:t>«Культурное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Чувашии</w:t>
      </w:r>
      <w:r>
        <w:rPr>
          <w:spacing w:val="-4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храним»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№14» г.</w:t>
      </w:r>
      <w:r>
        <w:rPr>
          <w:spacing w:val="-1"/>
        </w:rPr>
        <w:t xml:space="preserve"> </w:t>
      </w:r>
      <w:r>
        <w:t>Чебоксары</w:t>
      </w:r>
    </w:p>
    <w:p w14:paraId="2E36DD44" w14:textId="5D7BB75C" w:rsidR="00E456A7" w:rsidRDefault="00000000">
      <w:pPr>
        <w:pStyle w:val="a3"/>
        <w:spacing w:after="58" w:line="367" w:lineRule="exact"/>
        <w:ind w:right="511"/>
      </w:pPr>
      <w:r>
        <w:t>на</w:t>
      </w:r>
      <w:r>
        <w:rPr>
          <w:spacing w:val="-1"/>
        </w:rPr>
        <w:t xml:space="preserve"> </w:t>
      </w:r>
      <w:r>
        <w:t>202</w:t>
      </w:r>
      <w:r w:rsidR="00653BA6">
        <w:t>4</w:t>
      </w:r>
      <w:r>
        <w:t>-202</w:t>
      </w:r>
      <w:r w:rsidR="00653BA6">
        <w:t>5</w:t>
      </w:r>
      <w:r>
        <w:rPr>
          <w:spacing w:val="-2"/>
        </w:rPr>
        <w:t xml:space="preserve"> </w:t>
      </w:r>
      <w:r>
        <w:t>уч.</w:t>
      </w:r>
      <w:r>
        <w:rPr>
          <w:spacing w:val="-5"/>
        </w:rPr>
        <w:t xml:space="preserve"> </w:t>
      </w:r>
      <w: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80"/>
        <w:gridCol w:w="2477"/>
        <w:gridCol w:w="1988"/>
        <w:gridCol w:w="1870"/>
      </w:tblGrid>
      <w:tr w:rsidR="00E456A7" w14:paraId="69FD02DA" w14:textId="77777777">
        <w:trPr>
          <w:trHeight w:val="321"/>
        </w:trPr>
        <w:tc>
          <w:tcPr>
            <w:tcW w:w="1275" w:type="dxa"/>
            <w:vMerge w:val="restart"/>
          </w:tcPr>
          <w:p w14:paraId="09D35199" w14:textId="77777777" w:rsidR="00E456A7" w:rsidRDefault="00E45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5" w:type="dxa"/>
            <w:gridSpan w:val="4"/>
          </w:tcPr>
          <w:p w14:paraId="0AEE1089" w14:textId="77777777" w:rsidR="00E456A7" w:rsidRDefault="00000000">
            <w:pPr>
              <w:pStyle w:val="TableParagraph"/>
              <w:spacing w:line="301" w:lineRule="exact"/>
              <w:ind w:left="2609" w:right="2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E456A7" w14:paraId="51534019" w14:textId="77777777">
        <w:trPr>
          <w:trHeight w:val="321"/>
        </w:trPr>
        <w:tc>
          <w:tcPr>
            <w:tcW w:w="1275" w:type="dxa"/>
            <w:vMerge/>
            <w:tcBorders>
              <w:top w:val="nil"/>
            </w:tcBorders>
          </w:tcPr>
          <w:p w14:paraId="2A63500B" w14:textId="77777777" w:rsidR="00E456A7" w:rsidRDefault="00E456A7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3F029096" w14:textId="77777777" w:rsidR="00E456A7" w:rsidRDefault="00000000">
            <w:pPr>
              <w:pStyle w:val="TableParagraph"/>
              <w:spacing w:line="301" w:lineRule="exact"/>
              <w:ind w:left="69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477" w:type="dxa"/>
          </w:tcPr>
          <w:p w14:paraId="6071951E" w14:textId="77777777" w:rsidR="00E456A7" w:rsidRDefault="00000000">
            <w:pPr>
              <w:pStyle w:val="TableParagraph"/>
              <w:spacing w:line="301" w:lineRule="exact"/>
              <w:ind w:left="41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1988" w:type="dxa"/>
          </w:tcPr>
          <w:p w14:paraId="00729CCF" w14:textId="77777777" w:rsidR="00E456A7" w:rsidRDefault="00000000">
            <w:pPr>
              <w:pStyle w:val="TableParagraph"/>
              <w:spacing w:line="301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870" w:type="dxa"/>
          </w:tcPr>
          <w:p w14:paraId="47F65CCF" w14:textId="77777777" w:rsidR="00E456A7" w:rsidRDefault="00000000">
            <w:pPr>
              <w:pStyle w:val="TableParagraph"/>
              <w:spacing w:line="301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социумом</w:t>
            </w:r>
          </w:p>
        </w:tc>
      </w:tr>
      <w:tr w:rsidR="00E456A7" w14:paraId="28EE7133" w14:textId="77777777">
        <w:trPr>
          <w:trHeight w:val="1931"/>
        </w:trPr>
        <w:tc>
          <w:tcPr>
            <w:tcW w:w="1275" w:type="dxa"/>
          </w:tcPr>
          <w:p w14:paraId="01CEEEA8" w14:textId="77777777" w:rsidR="00E456A7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480" w:type="dxa"/>
          </w:tcPr>
          <w:p w14:paraId="7AA641E6" w14:textId="77777777" w:rsidR="00E456A7" w:rsidRDefault="00000000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</w:p>
          <w:p w14:paraId="573B0E77" w14:textId="77777777" w:rsidR="00E456A7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праздниках и обрядах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477" w:type="dxa"/>
          </w:tcPr>
          <w:p w14:paraId="0FA6CA05" w14:textId="77777777" w:rsidR="00E456A7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0CA0CCAE" w14:textId="77777777" w:rsidR="00E456A7" w:rsidRDefault="00000000">
            <w:pPr>
              <w:pStyle w:val="TableParagraph"/>
              <w:ind w:left="109" w:right="929"/>
              <w:rPr>
                <w:sz w:val="24"/>
              </w:rPr>
            </w:pPr>
            <w:r>
              <w:rPr>
                <w:sz w:val="24"/>
              </w:rPr>
              <w:t>«Духовное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  <w:p w14:paraId="0FD8DECB" w14:textId="77777777" w:rsidR="00E456A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чувашского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988" w:type="dxa"/>
          </w:tcPr>
          <w:p w14:paraId="0DE7D256" w14:textId="77777777" w:rsidR="00E456A7" w:rsidRDefault="00000000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14:paraId="117CF6C0" w14:textId="77777777" w:rsidR="00E456A7" w:rsidRDefault="00000000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«Календарные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870" w:type="dxa"/>
          </w:tcPr>
          <w:p w14:paraId="0212DE7F" w14:textId="77777777" w:rsidR="00E456A7" w:rsidRDefault="00000000">
            <w:pPr>
              <w:pStyle w:val="TableParagraph"/>
              <w:ind w:left="186" w:right="173" w:hanging="1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456A7" w14:paraId="328832D2" w14:textId="77777777">
        <w:trPr>
          <w:trHeight w:val="4692"/>
        </w:trPr>
        <w:tc>
          <w:tcPr>
            <w:tcW w:w="1275" w:type="dxa"/>
          </w:tcPr>
          <w:p w14:paraId="5E797ACF" w14:textId="77777777" w:rsidR="00E456A7" w:rsidRDefault="00000000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80" w:type="dxa"/>
          </w:tcPr>
          <w:p w14:paraId="75693A67" w14:textId="77777777" w:rsidR="00E456A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«Декоративно</w:t>
            </w:r>
          </w:p>
          <w:p w14:paraId="60F26E23" w14:textId="77777777" w:rsidR="00E456A7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Чувашии»,</w:t>
            </w:r>
          </w:p>
          <w:p w14:paraId="4F782422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«Музеи».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14:paraId="4F0F0A03" w14:textId="77777777" w:rsidR="00E456A7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«Чувашская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вышивка».</w:t>
            </w:r>
          </w:p>
          <w:p w14:paraId="0EFFF0E1" w14:textId="77777777" w:rsidR="00E456A7" w:rsidRDefault="00000000">
            <w:pPr>
              <w:pStyle w:val="TableParagraph"/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старинной одежды.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чувашских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 уборов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хушпу, тухья,</w:t>
            </w:r>
          </w:p>
          <w:p w14:paraId="0BC8AEC6" w14:textId="77777777" w:rsidR="00E456A7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масмак,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сурпан.</w:t>
            </w:r>
          </w:p>
        </w:tc>
        <w:tc>
          <w:tcPr>
            <w:tcW w:w="2477" w:type="dxa"/>
          </w:tcPr>
          <w:p w14:paraId="2CE59CE6" w14:textId="77777777" w:rsidR="00E456A7" w:rsidRDefault="00000000">
            <w:pPr>
              <w:pStyle w:val="TableParagraph"/>
              <w:spacing w:before="1"/>
              <w:ind w:left="109" w:right="482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14:paraId="7FC0FB84" w14:textId="77777777" w:rsidR="00E456A7" w:rsidRDefault="00000000">
            <w:pPr>
              <w:pStyle w:val="TableParagraph"/>
              <w:ind w:left="109" w:right="767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1988" w:type="dxa"/>
          </w:tcPr>
          <w:p w14:paraId="297E0099" w14:textId="77777777" w:rsidR="00E456A7" w:rsidRDefault="00000000">
            <w:pPr>
              <w:pStyle w:val="TableParagraph"/>
              <w:spacing w:before="1"/>
              <w:ind w:right="6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экспозиции</w:t>
            </w:r>
          </w:p>
          <w:p w14:paraId="61E9BAFB" w14:textId="77777777" w:rsidR="00E456A7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«Мой край 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вышивок»</w:t>
            </w:r>
          </w:p>
        </w:tc>
        <w:tc>
          <w:tcPr>
            <w:tcW w:w="1870" w:type="dxa"/>
          </w:tcPr>
          <w:p w14:paraId="5EB7215F" w14:textId="77777777" w:rsidR="00E456A7" w:rsidRDefault="00000000">
            <w:pPr>
              <w:pStyle w:val="TableParagraph"/>
              <w:spacing w:before="1"/>
              <w:ind w:left="109" w:right="414" w:firstLine="60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</w:tr>
      <w:tr w:rsidR="00E456A7" w14:paraId="1176169D" w14:textId="77777777">
        <w:trPr>
          <w:trHeight w:val="2762"/>
        </w:trPr>
        <w:tc>
          <w:tcPr>
            <w:tcW w:w="1275" w:type="dxa"/>
          </w:tcPr>
          <w:p w14:paraId="2E127F0D" w14:textId="77777777" w:rsidR="00E456A7" w:rsidRDefault="00000000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80" w:type="dxa"/>
          </w:tcPr>
          <w:p w14:paraId="16A0EA9F" w14:textId="77777777" w:rsidR="00E456A7" w:rsidRDefault="00000000">
            <w:pPr>
              <w:pStyle w:val="TableParagraph"/>
              <w:spacing w:before="1"/>
              <w:ind w:right="53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14:paraId="36558185" w14:textId="77777777" w:rsidR="00E456A7" w:rsidRDefault="0000000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«Назови столицу».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14:paraId="0956A828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«Чебоксары»,</w:t>
            </w:r>
          </w:p>
          <w:p w14:paraId="5C7DBC07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«Чебоксары</w:t>
            </w:r>
          </w:p>
          <w:p w14:paraId="5EA34CE8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</w:tc>
        <w:tc>
          <w:tcPr>
            <w:tcW w:w="2477" w:type="dxa"/>
          </w:tcPr>
          <w:p w14:paraId="39CA3D7E" w14:textId="77777777" w:rsidR="00E456A7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1EA5E31E" w14:textId="77777777" w:rsidR="00E456A7" w:rsidRDefault="0000000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«Организация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988" w:type="dxa"/>
          </w:tcPr>
          <w:p w14:paraId="5D06AF4B" w14:textId="77777777" w:rsidR="00E456A7" w:rsidRDefault="00000000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870" w:type="dxa"/>
          </w:tcPr>
          <w:p w14:paraId="647FAF54" w14:textId="77777777" w:rsidR="00E456A7" w:rsidRDefault="00000000">
            <w:pPr>
              <w:pStyle w:val="TableParagraph"/>
              <w:spacing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E456A7" w14:paraId="6BF85C61" w14:textId="77777777">
        <w:trPr>
          <w:trHeight w:val="3036"/>
        </w:trPr>
        <w:tc>
          <w:tcPr>
            <w:tcW w:w="1275" w:type="dxa"/>
          </w:tcPr>
          <w:p w14:paraId="7A4E4A7E" w14:textId="77777777" w:rsidR="00E456A7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80" w:type="dxa"/>
          </w:tcPr>
          <w:p w14:paraId="288CAC3A" w14:textId="77777777" w:rsidR="00E456A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37B7E8A4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«Композиторы</w:t>
            </w:r>
          </w:p>
          <w:p w14:paraId="25649E91" w14:textId="77777777" w:rsidR="00E456A7" w:rsidRDefault="000000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Чувашии»,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14:paraId="2023E2FD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1BC7D43C" w14:textId="77777777" w:rsidR="00E456A7" w:rsidRDefault="00000000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</w:tc>
        <w:tc>
          <w:tcPr>
            <w:tcW w:w="2477" w:type="dxa"/>
          </w:tcPr>
          <w:p w14:paraId="5C25D0D8" w14:textId="77777777" w:rsidR="00E456A7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31C9E083" w14:textId="77777777" w:rsidR="00E456A7" w:rsidRDefault="00000000">
            <w:pPr>
              <w:pStyle w:val="TableParagraph"/>
              <w:ind w:left="109" w:right="856"/>
              <w:rPr>
                <w:sz w:val="24"/>
              </w:rPr>
            </w:pPr>
            <w:r>
              <w:rPr>
                <w:sz w:val="24"/>
              </w:rPr>
              <w:t>«Чувашские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1988" w:type="dxa"/>
          </w:tcPr>
          <w:p w14:paraId="28B6C69A" w14:textId="77777777" w:rsidR="00E456A7" w:rsidRDefault="00000000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альбома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870" w:type="dxa"/>
          </w:tcPr>
          <w:p w14:paraId="06EDC097" w14:textId="77777777" w:rsidR="00E456A7" w:rsidRDefault="00000000">
            <w:pPr>
              <w:pStyle w:val="TableParagraph"/>
              <w:ind w:left="109" w:right="46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6A020EA2" w14:textId="77777777" w:rsidR="00E456A7" w:rsidRDefault="00000000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Чебоксары»</w:t>
            </w:r>
          </w:p>
        </w:tc>
      </w:tr>
    </w:tbl>
    <w:p w14:paraId="31FCD4EC" w14:textId="77777777" w:rsidR="00E456A7" w:rsidRDefault="00E456A7">
      <w:pPr>
        <w:rPr>
          <w:sz w:val="24"/>
        </w:rPr>
        <w:sectPr w:rsidR="00E456A7">
          <w:type w:val="continuous"/>
          <w:pgSz w:w="11910" w:h="16840"/>
          <w:pgMar w:top="620" w:right="7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80"/>
        <w:gridCol w:w="2477"/>
        <w:gridCol w:w="1988"/>
        <w:gridCol w:w="1870"/>
      </w:tblGrid>
      <w:tr w:rsidR="00E456A7" w14:paraId="43E0503A" w14:textId="77777777">
        <w:trPr>
          <w:trHeight w:val="830"/>
        </w:trPr>
        <w:tc>
          <w:tcPr>
            <w:tcW w:w="1275" w:type="dxa"/>
          </w:tcPr>
          <w:p w14:paraId="4B8139ED" w14:textId="77777777" w:rsidR="00E456A7" w:rsidRDefault="00E45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0" w:type="dxa"/>
          </w:tcPr>
          <w:p w14:paraId="37980AEC" w14:textId="77777777" w:rsidR="00E456A7" w:rsidRDefault="00000000">
            <w:pPr>
              <w:pStyle w:val="TableParagraph"/>
              <w:spacing w:before="1"/>
              <w:ind w:right="194"/>
              <w:rPr>
                <w:sz w:val="24"/>
              </w:rPr>
            </w:pPr>
            <w:r>
              <w:rPr>
                <w:sz w:val="24"/>
              </w:rPr>
              <w:t>академический театр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Иванова».</w:t>
            </w:r>
          </w:p>
        </w:tc>
        <w:tc>
          <w:tcPr>
            <w:tcW w:w="2477" w:type="dxa"/>
          </w:tcPr>
          <w:p w14:paraId="5EE7C0B2" w14:textId="77777777" w:rsidR="00E456A7" w:rsidRDefault="00E45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7BD85902" w14:textId="77777777" w:rsidR="00E456A7" w:rsidRDefault="00E45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0" w:type="dxa"/>
          </w:tcPr>
          <w:p w14:paraId="35DB9498" w14:textId="77777777" w:rsidR="00E456A7" w:rsidRDefault="00E456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6A7" w14:paraId="17EB4894" w14:textId="77777777">
        <w:trPr>
          <w:trHeight w:val="3588"/>
        </w:trPr>
        <w:tc>
          <w:tcPr>
            <w:tcW w:w="1275" w:type="dxa"/>
          </w:tcPr>
          <w:p w14:paraId="0F72A614" w14:textId="77777777" w:rsidR="00E456A7" w:rsidRDefault="00000000">
            <w:pPr>
              <w:pStyle w:val="TableParagraph"/>
              <w:spacing w:line="275" w:lineRule="exact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80" w:type="dxa"/>
          </w:tcPr>
          <w:p w14:paraId="3C59FB0C" w14:textId="77777777" w:rsidR="00E456A7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Обрядовый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«Сурхури»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 с рассказами,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6300D486" w14:textId="77777777" w:rsidR="00E456A7" w:rsidRDefault="0000000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культуру 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77" w:type="dxa"/>
          </w:tcPr>
          <w:p w14:paraId="31E5F85D" w14:textId="77777777" w:rsidR="00E456A7" w:rsidRDefault="0000000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 с рассказами,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988" w:type="dxa"/>
          </w:tcPr>
          <w:p w14:paraId="5E75DFE6" w14:textId="77777777" w:rsidR="00E456A7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Онлайн-мастер-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«Кукла-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оберег»</w:t>
            </w:r>
          </w:p>
        </w:tc>
        <w:tc>
          <w:tcPr>
            <w:tcW w:w="1870" w:type="dxa"/>
          </w:tcPr>
          <w:p w14:paraId="6B1B6BC5" w14:textId="77777777" w:rsidR="00E456A7" w:rsidRDefault="00000000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16025004" w14:textId="77777777" w:rsidR="00E456A7" w:rsidRDefault="00000000">
            <w:pPr>
              <w:pStyle w:val="TableParagraph"/>
              <w:ind w:left="109" w:right="466"/>
              <w:rPr>
                <w:sz w:val="24"/>
              </w:rPr>
            </w:pPr>
            <w:r>
              <w:rPr>
                <w:sz w:val="24"/>
              </w:rPr>
              <w:t>«Старинные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C46F35" w14:textId="77777777" w:rsidR="00E456A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Чувашии»</w:t>
            </w:r>
          </w:p>
        </w:tc>
      </w:tr>
      <w:tr w:rsidR="00E456A7" w14:paraId="689E6FDF" w14:textId="77777777">
        <w:trPr>
          <w:trHeight w:val="2484"/>
        </w:trPr>
        <w:tc>
          <w:tcPr>
            <w:tcW w:w="1275" w:type="dxa"/>
          </w:tcPr>
          <w:p w14:paraId="384C2737" w14:textId="77777777" w:rsidR="00E456A7" w:rsidRDefault="00000000">
            <w:pPr>
              <w:pStyle w:val="TableParagraph"/>
              <w:spacing w:line="275" w:lineRule="exact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480" w:type="dxa"/>
          </w:tcPr>
          <w:p w14:paraId="5C892D77" w14:textId="77777777" w:rsidR="00E456A7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Беседа «Знаменитые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писатели Чувашии».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чувашских авторов–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  <w:tc>
          <w:tcPr>
            <w:tcW w:w="2477" w:type="dxa"/>
          </w:tcPr>
          <w:p w14:paraId="15A208D2" w14:textId="77777777" w:rsidR="00E456A7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14:paraId="04392AEC" w14:textId="77777777" w:rsidR="00E456A7" w:rsidRDefault="0000000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городом»</w:t>
            </w:r>
          </w:p>
        </w:tc>
        <w:tc>
          <w:tcPr>
            <w:tcW w:w="1988" w:type="dxa"/>
          </w:tcPr>
          <w:p w14:paraId="20304FEA" w14:textId="77777777" w:rsidR="00E456A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787695FA" w14:textId="77777777" w:rsidR="00E456A7" w:rsidRDefault="0000000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«Прочитайте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70" w:type="dxa"/>
          </w:tcPr>
          <w:p w14:paraId="78648D14" w14:textId="77777777" w:rsidR="00E456A7" w:rsidRDefault="00000000">
            <w:pPr>
              <w:pStyle w:val="TableParagraph"/>
              <w:ind w:left="109" w:right="46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448542CF" w14:textId="77777777" w:rsidR="00E456A7" w:rsidRDefault="00000000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«Библиотеки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4760D37E" w14:textId="77777777" w:rsidR="00E456A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Чебоксары»</w:t>
            </w:r>
          </w:p>
        </w:tc>
      </w:tr>
      <w:tr w:rsidR="00E456A7" w14:paraId="28B346D3" w14:textId="77777777">
        <w:trPr>
          <w:trHeight w:val="2028"/>
        </w:trPr>
        <w:tc>
          <w:tcPr>
            <w:tcW w:w="1275" w:type="dxa"/>
          </w:tcPr>
          <w:p w14:paraId="2136BBD2" w14:textId="77777777" w:rsidR="00E456A7" w:rsidRDefault="00000000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80" w:type="dxa"/>
          </w:tcPr>
          <w:p w14:paraId="4BD019CA" w14:textId="77777777" w:rsidR="00E456A7" w:rsidRDefault="00000000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узоров»</w:t>
            </w:r>
          </w:p>
        </w:tc>
        <w:tc>
          <w:tcPr>
            <w:tcW w:w="2477" w:type="dxa"/>
          </w:tcPr>
          <w:p w14:paraId="097A448F" w14:textId="77777777" w:rsidR="00E456A7" w:rsidRDefault="00000000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988" w:type="dxa"/>
          </w:tcPr>
          <w:p w14:paraId="32A4E430" w14:textId="77777777" w:rsidR="00E456A7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этом..»</w:t>
            </w:r>
          </w:p>
        </w:tc>
        <w:tc>
          <w:tcPr>
            <w:tcW w:w="1870" w:type="dxa"/>
          </w:tcPr>
          <w:p w14:paraId="7AD2CECA" w14:textId="77777777" w:rsidR="00E456A7" w:rsidRDefault="00000000">
            <w:pPr>
              <w:pStyle w:val="TableParagraph"/>
              <w:ind w:left="109" w:right="46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045414EC" w14:textId="77777777" w:rsidR="00E456A7" w:rsidRDefault="00000000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«Орнаменты 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вышивки»</w:t>
            </w:r>
          </w:p>
        </w:tc>
      </w:tr>
      <w:tr w:rsidR="00E456A7" w14:paraId="4B87F4B9" w14:textId="77777777">
        <w:trPr>
          <w:trHeight w:val="2483"/>
        </w:trPr>
        <w:tc>
          <w:tcPr>
            <w:tcW w:w="1275" w:type="dxa"/>
          </w:tcPr>
          <w:p w14:paraId="00B0E320" w14:textId="77777777" w:rsidR="00E456A7" w:rsidRDefault="00000000">
            <w:pPr>
              <w:pStyle w:val="TableParagraph"/>
              <w:spacing w:line="275" w:lineRule="exact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80" w:type="dxa"/>
          </w:tcPr>
          <w:p w14:paraId="1D05E744" w14:textId="77777777" w:rsidR="00E456A7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Беседы «Чувашский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Сокол» (о летчике-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космонавте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Николаеве).</w:t>
            </w:r>
          </w:p>
          <w:p w14:paraId="0685EEBB" w14:textId="77777777" w:rsidR="00E456A7" w:rsidRDefault="0000000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 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 в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Шоршелы</w:t>
            </w:r>
          </w:p>
        </w:tc>
        <w:tc>
          <w:tcPr>
            <w:tcW w:w="2477" w:type="dxa"/>
          </w:tcPr>
          <w:p w14:paraId="5B241E70" w14:textId="77777777" w:rsidR="00E456A7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3B08E1D" w14:textId="77777777" w:rsidR="00E456A7" w:rsidRDefault="00000000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педагогов «Люби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знай 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край!»</w:t>
            </w:r>
          </w:p>
        </w:tc>
        <w:tc>
          <w:tcPr>
            <w:tcW w:w="1988" w:type="dxa"/>
          </w:tcPr>
          <w:p w14:paraId="77489B0A" w14:textId="77777777" w:rsidR="00E456A7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</w:p>
          <w:p w14:paraId="3770CACA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  <w:p w14:paraId="7D208078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870" w:type="dxa"/>
          </w:tcPr>
          <w:p w14:paraId="62ED7AAC" w14:textId="77777777" w:rsidR="00E456A7" w:rsidRDefault="00000000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Чувашского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456A7" w14:paraId="53F4C82D" w14:textId="77777777">
        <w:trPr>
          <w:trHeight w:val="1656"/>
        </w:trPr>
        <w:tc>
          <w:tcPr>
            <w:tcW w:w="1275" w:type="dxa"/>
          </w:tcPr>
          <w:p w14:paraId="39C427B0" w14:textId="77777777" w:rsidR="00E456A7" w:rsidRDefault="00000000">
            <w:pPr>
              <w:pStyle w:val="TableParagraph"/>
              <w:spacing w:line="27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80" w:type="dxa"/>
          </w:tcPr>
          <w:p w14:paraId="3533538B" w14:textId="77777777" w:rsidR="00E456A7" w:rsidRDefault="0000000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Чувашии»,</w:t>
            </w:r>
          </w:p>
          <w:p w14:paraId="0D18D5B7" w14:textId="77777777" w:rsidR="00E456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«Этих дней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смолкнет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2477" w:type="dxa"/>
          </w:tcPr>
          <w:p w14:paraId="0CCB7545" w14:textId="77777777" w:rsidR="00E456A7" w:rsidRDefault="00000000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45E9CD9" w14:textId="77777777" w:rsidR="00E456A7" w:rsidRDefault="00000000">
            <w:pPr>
              <w:pStyle w:val="TableParagraph"/>
              <w:ind w:left="109" w:right="895"/>
              <w:rPr>
                <w:sz w:val="24"/>
              </w:rPr>
            </w:pPr>
            <w:r>
              <w:rPr>
                <w:sz w:val="24"/>
              </w:rPr>
              <w:t>объяснить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ребенку?»</w:t>
            </w:r>
          </w:p>
        </w:tc>
        <w:tc>
          <w:tcPr>
            <w:tcW w:w="1988" w:type="dxa"/>
          </w:tcPr>
          <w:p w14:paraId="6CB4274B" w14:textId="77777777" w:rsidR="00E456A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565448D4" w14:textId="77777777" w:rsidR="00E456A7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«Воинская слава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Чувашии»</w:t>
            </w:r>
          </w:p>
        </w:tc>
        <w:tc>
          <w:tcPr>
            <w:tcW w:w="1870" w:type="dxa"/>
          </w:tcPr>
          <w:p w14:paraId="7A7ACC19" w14:textId="77777777" w:rsidR="00E456A7" w:rsidRDefault="00000000">
            <w:pPr>
              <w:pStyle w:val="TableParagraph"/>
              <w:ind w:left="109" w:right="136" w:firstLine="6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</w:p>
        </w:tc>
      </w:tr>
    </w:tbl>
    <w:p w14:paraId="70B0522B" w14:textId="77777777" w:rsidR="00546F80" w:rsidRDefault="00546F80"/>
    <w:sectPr w:rsidR="00546F80">
      <w:pgSz w:w="11910" w:h="16840"/>
      <w:pgMar w:top="68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6A7"/>
    <w:rsid w:val="004B7566"/>
    <w:rsid w:val="00546F80"/>
    <w:rsid w:val="006256C1"/>
    <w:rsid w:val="00653BA6"/>
    <w:rsid w:val="00AD693D"/>
    <w:rsid w:val="00C56515"/>
    <w:rsid w:val="00E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ECF1"/>
  <w15:docId w15:val="{4CC368A4-49D4-4475-8359-A47FDC0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 w:right="517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Компьютер</cp:lastModifiedBy>
  <cp:revision>4</cp:revision>
  <dcterms:created xsi:type="dcterms:W3CDTF">2024-09-06T06:25:00Z</dcterms:created>
  <dcterms:modified xsi:type="dcterms:W3CDTF">2024-09-06T07:28:00Z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