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1B55" w14:textId="77777777" w:rsidR="00CF3040" w:rsidRDefault="00000000">
      <w:pPr>
        <w:pStyle w:val="a3"/>
        <w:spacing w:before="69"/>
        <w:ind w:left="2721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проекта</w:t>
      </w:r>
    </w:p>
    <w:p w14:paraId="5C815349" w14:textId="77777777" w:rsidR="00CF3040" w:rsidRDefault="00000000">
      <w:pPr>
        <w:pStyle w:val="a3"/>
        <w:ind w:right="3033"/>
      </w:pPr>
      <w:r>
        <w:t>«Тимуровская</w:t>
      </w:r>
      <w:r>
        <w:rPr>
          <w:spacing w:val="-5"/>
        </w:rPr>
        <w:t xml:space="preserve"> </w:t>
      </w:r>
      <w:r>
        <w:t>команда»</w:t>
      </w:r>
    </w:p>
    <w:p w14:paraId="6864F554" w14:textId="67F1C32E" w:rsidR="00CF3040" w:rsidRDefault="00000000">
      <w:pPr>
        <w:pStyle w:val="a3"/>
        <w:spacing w:line="280" w:lineRule="auto"/>
      </w:pP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14»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Чебоксары»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672343">
        <w:t>4</w:t>
      </w:r>
      <w:r>
        <w:t>-</w:t>
      </w:r>
      <w:r>
        <w:rPr>
          <w:spacing w:val="-3"/>
        </w:rPr>
        <w:t xml:space="preserve"> </w:t>
      </w:r>
      <w:r>
        <w:t>202</w:t>
      </w:r>
      <w:r w:rsidR="00672343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0424813E" w14:textId="77777777" w:rsidR="00CF3040" w:rsidRDefault="00CF3040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84"/>
        <w:gridCol w:w="2482"/>
        <w:gridCol w:w="2477"/>
        <w:gridCol w:w="2193"/>
      </w:tblGrid>
      <w:tr w:rsidR="00CF3040" w14:paraId="78BCDF76" w14:textId="77777777">
        <w:trPr>
          <w:trHeight w:val="648"/>
        </w:trPr>
        <w:tc>
          <w:tcPr>
            <w:tcW w:w="1436" w:type="dxa"/>
          </w:tcPr>
          <w:p w14:paraId="077EE651" w14:textId="77777777" w:rsidR="00CF3040" w:rsidRDefault="00000000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84" w:type="dxa"/>
          </w:tcPr>
          <w:p w14:paraId="2A566D25" w14:textId="77777777" w:rsidR="00CF3040" w:rsidRDefault="00000000">
            <w:pPr>
              <w:pStyle w:val="TableParagraph"/>
              <w:spacing w:line="320" w:lineRule="exact"/>
              <w:ind w:left="292"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50A5F55D" w14:textId="77777777" w:rsidR="00CF3040" w:rsidRDefault="00000000">
            <w:pPr>
              <w:pStyle w:val="TableParagraph"/>
              <w:spacing w:before="4" w:line="304" w:lineRule="exact"/>
              <w:ind w:left="292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детьми</w:t>
            </w:r>
          </w:p>
        </w:tc>
        <w:tc>
          <w:tcPr>
            <w:tcW w:w="2482" w:type="dxa"/>
          </w:tcPr>
          <w:p w14:paraId="09C2D139" w14:textId="77777777" w:rsidR="00CF3040" w:rsidRDefault="00000000">
            <w:pPr>
              <w:pStyle w:val="TableParagraph"/>
              <w:spacing w:line="320" w:lineRule="exact"/>
              <w:ind w:left="191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11E1226B" w14:textId="77777777" w:rsidR="00CF3040" w:rsidRDefault="00000000">
            <w:pPr>
              <w:pStyle w:val="TableParagraph"/>
              <w:spacing w:before="4" w:line="304" w:lineRule="exact"/>
              <w:ind w:left="190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2477" w:type="dxa"/>
          </w:tcPr>
          <w:p w14:paraId="04F22AE2" w14:textId="77777777" w:rsidR="00CF3040" w:rsidRDefault="00000000">
            <w:pPr>
              <w:pStyle w:val="TableParagraph"/>
              <w:spacing w:line="320" w:lineRule="exact"/>
              <w:ind w:left="187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5963C291" w14:textId="77777777" w:rsidR="00CF3040" w:rsidRDefault="00000000">
            <w:pPr>
              <w:pStyle w:val="TableParagraph"/>
              <w:spacing w:before="4" w:line="304" w:lineRule="exact"/>
              <w:ind w:left="184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2193" w:type="dxa"/>
          </w:tcPr>
          <w:p w14:paraId="632C23CB" w14:textId="77777777" w:rsidR="00CF3040" w:rsidRDefault="00000000">
            <w:pPr>
              <w:pStyle w:val="TableParagraph"/>
              <w:spacing w:line="320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  <w:p w14:paraId="2F660AE6" w14:textId="77777777" w:rsidR="00CF3040" w:rsidRDefault="00000000">
            <w:pPr>
              <w:pStyle w:val="TableParagraph"/>
              <w:spacing w:before="4" w:line="304" w:lineRule="exact"/>
              <w:ind w:left="139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социумом</w:t>
            </w:r>
          </w:p>
        </w:tc>
      </w:tr>
      <w:tr w:rsidR="00CF3040" w14:paraId="29EDDBCB" w14:textId="77777777">
        <w:trPr>
          <w:trHeight w:val="1929"/>
        </w:trPr>
        <w:tc>
          <w:tcPr>
            <w:tcW w:w="1436" w:type="dxa"/>
          </w:tcPr>
          <w:p w14:paraId="00D59DC5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684" w:type="dxa"/>
          </w:tcPr>
          <w:p w14:paraId="1E123143" w14:textId="77777777" w:rsidR="00CF3040" w:rsidRDefault="0000000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Акция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3AF88EA4" w14:textId="77777777" w:rsidR="00CF304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работника)</w:t>
            </w:r>
          </w:p>
        </w:tc>
        <w:tc>
          <w:tcPr>
            <w:tcW w:w="2482" w:type="dxa"/>
          </w:tcPr>
          <w:p w14:paraId="6C84EA80" w14:textId="77777777" w:rsidR="00CF3040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Создание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тимуровец».</w:t>
            </w:r>
          </w:p>
          <w:p w14:paraId="42252C95" w14:textId="77777777" w:rsidR="00CF3040" w:rsidRDefault="00000000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14:paraId="272C222D" w14:textId="77777777" w:rsidR="00CF304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477" w:type="dxa"/>
          </w:tcPr>
          <w:p w14:paraId="6327EE37" w14:textId="77777777" w:rsidR="00CF3040" w:rsidRDefault="00000000">
            <w:pPr>
              <w:pStyle w:val="TableParagraph"/>
              <w:spacing w:line="237" w:lineRule="auto"/>
              <w:ind w:left="106" w:right="4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0DEA93F8" w14:textId="77777777" w:rsidR="00CF3040" w:rsidRDefault="00000000">
            <w:pPr>
              <w:pStyle w:val="TableParagraph"/>
              <w:ind w:left="106" w:right="9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93" w:type="dxa"/>
          </w:tcPr>
          <w:p w14:paraId="7B3B385A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5EBE1331" w14:textId="77777777">
        <w:trPr>
          <w:trHeight w:val="2760"/>
        </w:trPr>
        <w:tc>
          <w:tcPr>
            <w:tcW w:w="1436" w:type="dxa"/>
          </w:tcPr>
          <w:p w14:paraId="2515C168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2684" w:type="dxa"/>
          </w:tcPr>
          <w:p w14:paraId="4EA97145" w14:textId="77777777" w:rsidR="00CF3040" w:rsidRDefault="00000000"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Акция «Твори добро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  <w:p w14:paraId="556B50A3" w14:textId="77777777" w:rsidR="00CF3040" w:rsidRDefault="00000000">
            <w:pPr>
              <w:pStyle w:val="TableParagraph"/>
              <w:spacing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(поздравление с 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14:paraId="11015EA0" w14:textId="77777777" w:rsidR="00CF3040" w:rsidRDefault="00000000">
            <w:pPr>
              <w:pStyle w:val="TableParagraph"/>
              <w:spacing w:line="242" w:lineRule="auto"/>
              <w:ind w:right="606"/>
              <w:rPr>
                <w:sz w:val="24"/>
              </w:rPr>
            </w:pPr>
            <w:r>
              <w:rPr>
                <w:sz w:val="24"/>
              </w:rPr>
              <w:t>человека,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7C97D8B1" w14:textId="77777777" w:rsidR="00CF3040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людям).</w:t>
            </w:r>
          </w:p>
        </w:tc>
        <w:tc>
          <w:tcPr>
            <w:tcW w:w="2482" w:type="dxa"/>
          </w:tcPr>
          <w:p w14:paraId="686103D2" w14:textId="77777777" w:rsidR="00CF3040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Акция «Твори 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 с 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14:paraId="6CDC8380" w14:textId="77777777" w:rsidR="00CF3040" w:rsidRDefault="00000000">
            <w:pPr>
              <w:pStyle w:val="TableParagraph"/>
              <w:spacing w:line="242" w:lineRule="auto"/>
              <w:ind w:right="404"/>
              <w:rPr>
                <w:sz w:val="24"/>
              </w:rPr>
            </w:pPr>
            <w:r>
              <w:rPr>
                <w:sz w:val="24"/>
              </w:rPr>
              <w:t>человека,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62ADBB23" w14:textId="77777777" w:rsidR="00CF3040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людям).</w:t>
            </w:r>
          </w:p>
        </w:tc>
        <w:tc>
          <w:tcPr>
            <w:tcW w:w="2477" w:type="dxa"/>
          </w:tcPr>
          <w:p w14:paraId="3DF10E73" w14:textId="77777777" w:rsidR="00CF3040" w:rsidRDefault="00000000">
            <w:pPr>
              <w:pStyle w:val="TableParagraph"/>
              <w:ind w:left="106" w:right="89" w:firstLine="62"/>
              <w:rPr>
                <w:sz w:val="24"/>
              </w:rPr>
            </w:pPr>
            <w:r>
              <w:rPr>
                <w:sz w:val="24"/>
              </w:rPr>
              <w:t>Акция «Твори 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 с 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14:paraId="63C4185C" w14:textId="77777777" w:rsidR="00CF3040" w:rsidRDefault="00000000">
            <w:pPr>
              <w:pStyle w:val="TableParagraph"/>
              <w:spacing w:line="242" w:lineRule="auto"/>
              <w:ind w:left="106" w:right="403"/>
              <w:rPr>
                <w:sz w:val="24"/>
              </w:rPr>
            </w:pPr>
            <w:r>
              <w:rPr>
                <w:sz w:val="24"/>
              </w:rPr>
              <w:t>человека,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74E75F4E" w14:textId="77777777" w:rsidR="00CF3040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людям).</w:t>
            </w:r>
          </w:p>
        </w:tc>
        <w:tc>
          <w:tcPr>
            <w:tcW w:w="2193" w:type="dxa"/>
          </w:tcPr>
          <w:p w14:paraId="6B402407" w14:textId="77777777" w:rsidR="00CF3040" w:rsidRDefault="00000000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16B30194" w14:textId="77777777" w:rsidR="00CF3040" w:rsidRDefault="00000000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>пожилым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6C5046EE" w14:textId="77777777" w:rsidR="00CF3040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труда).</w:t>
            </w:r>
          </w:p>
        </w:tc>
      </w:tr>
      <w:tr w:rsidR="00CF3040" w14:paraId="66D8BA25" w14:textId="77777777">
        <w:trPr>
          <w:trHeight w:val="1382"/>
        </w:trPr>
        <w:tc>
          <w:tcPr>
            <w:tcW w:w="1436" w:type="dxa"/>
          </w:tcPr>
          <w:p w14:paraId="3CF32D05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684" w:type="dxa"/>
          </w:tcPr>
          <w:p w14:paraId="5812FA12" w14:textId="77777777" w:rsidR="00CF3040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Акция «Нашим мамам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дорогим мы 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</w:p>
        </w:tc>
        <w:tc>
          <w:tcPr>
            <w:tcW w:w="2482" w:type="dxa"/>
          </w:tcPr>
          <w:p w14:paraId="6B107BE6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Онлайн-челлендж</w:t>
            </w:r>
          </w:p>
          <w:p w14:paraId="726E0DF4" w14:textId="77777777" w:rsidR="00CF3040" w:rsidRDefault="00000000">
            <w:pPr>
              <w:pStyle w:val="TableParagraph"/>
              <w:spacing w:before="48" w:line="242" w:lineRule="auto"/>
              <w:ind w:right="501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ники»</w:t>
            </w:r>
          </w:p>
        </w:tc>
        <w:tc>
          <w:tcPr>
            <w:tcW w:w="2477" w:type="dxa"/>
          </w:tcPr>
          <w:p w14:paraId="031A3CF6" w14:textId="77777777" w:rsidR="00CF3040" w:rsidRDefault="00000000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«Пусть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193" w:type="dxa"/>
          </w:tcPr>
          <w:p w14:paraId="20A14B76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27EBFB3E" w14:textId="77777777">
        <w:trPr>
          <w:trHeight w:val="825"/>
        </w:trPr>
        <w:tc>
          <w:tcPr>
            <w:tcW w:w="1436" w:type="dxa"/>
          </w:tcPr>
          <w:p w14:paraId="236A0AD7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2684" w:type="dxa"/>
          </w:tcPr>
          <w:p w14:paraId="362E9513" w14:textId="77777777" w:rsidR="00CF3040" w:rsidRDefault="00000000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Акция «Мы - 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14:paraId="3419D1DF" w14:textId="77777777" w:rsidR="00CF304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младших)</w:t>
            </w:r>
          </w:p>
        </w:tc>
        <w:tc>
          <w:tcPr>
            <w:tcW w:w="2482" w:type="dxa"/>
          </w:tcPr>
          <w:p w14:paraId="5D9514ED" w14:textId="77777777" w:rsidR="00CF3040" w:rsidRDefault="00000000">
            <w:pPr>
              <w:pStyle w:val="TableParagraph"/>
              <w:spacing w:line="237" w:lineRule="auto"/>
              <w:ind w:right="717"/>
              <w:rPr>
                <w:sz w:val="24"/>
              </w:rPr>
            </w:pPr>
            <w:r>
              <w:rPr>
                <w:sz w:val="24"/>
              </w:rPr>
              <w:t>Акция 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другу»</w:t>
            </w:r>
          </w:p>
        </w:tc>
        <w:tc>
          <w:tcPr>
            <w:tcW w:w="2477" w:type="dxa"/>
          </w:tcPr>
          <w:p w14:paraId="3B50BBCA" w14:textId="77777777" w:rsidR="00CF3040" w:rsidRDefault="00000000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</w:p>
          <w:p w14:paraId="2340F93E" w14:textId="77777777" w:rsidR="00CF3040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2193" w:type="dxa"/>
          </w:tcPr>
          <w:p w14:paraId="0EA69698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451F7978" w14:textId="77777777">
        <w:trPr>
          <w:trHeight w:val="1656"/>
        </w:trPr>
        <w:tc>
          <w:tcPr>
            <w:tcW w:w="1436" w:type="dxa"/>
          </w:tcPr>
          <w:p w14:paraId="231251F1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684" w:type="dxa"/>
          </w:tcPr>
          <w:p w14:paraId="10DE4AEB" w14:textId="77777777" w:rsidR="00CF3040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Операция «Дежурство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(тимуровский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14:paraId="3AECCDF9" w14:textId="77777777" w:rsidR="00CF304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правил)</w:t>
            </w:r>
          </w:p>
        </w:tc>
        <w:tc>
          <w:tcPr>
            <w:tcW w:w="2482" w:type="dxa"/>
          </w:tcPr>
          <w:p w14:paraId="29A69091" w14:textId="77777777" w:rsidR="00CF3040" w:rsidRDefault="00000000">
            <w:pPr>
              <w:pStyle w:val="TableParagraph"/>
              <w:ind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2477" w:type="dxa"/>
          </w:tcPr>
          <w:p w14:paraId="7604CC9C" w14:textId="77777777" w:rsidR="00CF3040" w:rsidRDefault="00000000">
            <w:pPr>
              <w:pStyle w:val="TableParagraph"/>
              <w:ind w:left="106" w:right="5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2193" w:type="dxa"/>
          </w:tcPr>
          <w:p w14:paraId="312A76E2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04691EC6" w14:textId="77777777">
        <w:trPr>
          <w:trHeight w:val="1934"/>
        </w:trPr>
        <w:tc>
          <w:tcPr>
            <w:tcW w:w="1436" w:type="dxa"/>
          </w:tcPr>
          <w:p w14:paraId="6383C15D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684" w:type="dxa"/>
          </w:tcPr>
          <w:p w14:paraId="509E05A5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594B6441" w14:textId="77777777" w:rsidR="00CF3040" w:rsidRDefault="00000000">
            <w:pPr>
              <w:pStyle w:val="TableParagraph"/>
              <w:spacing w:before="2"/>
              <w:ind w:right="760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</w:p>
          <w:p w14:paraId="3C51FF3C" w14:textId="77777777" w:rsidR="00CF304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тд.)</w:t>
            </w:r>
          </w:p>
        </w:tc>
        <w:tc>
          <w:tcPr>
            <w:tcW w:w="2482" w:type="dxa"/>
          </w:tcPr>
          <w:p w14:paraId="30B970AC" w14:textId="77777777" w:rsidR="00CF3040" w:rsidRDefault="00000000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</w:p>
          <w:p w14:paraId="55244216" w14:textId="77777777" w:rsidR="00CF3040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тд.)</w:t>
            </w:r>
          </w:p>
        </w:tc>
        <w:tc>
          <w:tcPr>
            <w:tcW w:w="2477" w:type="dxa"/>
          </w:tcPr>
          <w:p w14:paraId="6B082A65" w14:textId="77777777" w:rsidR="00CF3040" w:rsidRDefault="00000000">
            <w:pPr>
              <w:pStyle w:val="TableParagraph"/>
              <w:spacing w:line="242" w:lineRule="auto"/>
              <w:ind w:left="106" w:right="561"/>
              <w:rPr>
                <w:sz w:val="24"/>
              </w:rPr>
            </w:pPr>
            <w:r>
              <w:rPr>
                <w:sz w:val="24"/>
              </w:rPr>
              <w:t>Фестиваль «Папа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fest»</w:t>
            </w:r>
          </w:p>
        </w:tc>
        <w:tc>
          <w:tcPr>
            <w:tcW w:w="2193" w:type="dxa"/>
          </w:tcPr>
          <w:p w14:paraId="334F4DD1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5A05C26B" w14:textId="77777777">
        <w:trPr>
          <w:trHeight w:val="1929"/>
        </w:trPr>
        <w:tc>
          <w:tcPr>
            <w:tcW w:w="1436" w:type="dxa"/>
          </w:tcPr>
          <w:p w14:paraId="4FCE4F38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684" w:type="dxa"/>
          </w:tcPr>
          <w:p w14:paraId="38C20783" w14:textId="77777777" w:rsidR="00CF3040" w:rsidRDefault="00000000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Конкурс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482" w:type="dxa"/>
          </w:tcPr>
          <w:p w14:paraId="06A70336" w14:textId="77777777" w:rsidR="00CF3040" w:rsidRDefault="00000000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Конкурс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477" w:type="dxa"/>
          </w:tcPr>
          <w:p w14:paraId="5032E131" w14:textId="77777777" w:rsidR="00CF3040" w:rsidRDefault="0000000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пернатому другу»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 вместе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папами</w:t>
            </w:r>
          </w:p>
          <w:p w14:paraId="4AF605F1" w14:textId="77777777" w:rsidR="00CF304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скворечник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  <w:tc>
          <w:tcPr>
            <w:tcW w:w="2193" w:type="dxa"/>
          </w:tcPr>
          <w:p w14:paraId="5B4ED307" w14:textId="77777777" w:rsidR="00CF3040" w:rsidRDefault="00000000">
            <w:pPr>
              <w:pStyle w:val="TableParagraph"/>
              <w:spacing w:line="242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Социальная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02A3A2" w14:textId="77777777" w:rsidR="00CF3040" w:rsidRDefault="0000000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преддверии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524C73DD" w14:textId="77777777" w:rsidR="00CF3040" w:rsidRDefault="00000000">
            <w:pPr>
              <w:pStyle w:val="TableParagraph"/>
              <w:spacing w:line="274" w:lineRule="exact"/>
              <w:ind w:left="111" w:right="506"/>
              <w:rPr>
                <w:sz w:val="24"/>
              </w:rPr>
            </w:pPr>
            <w:r>
              <w:rPr>
                <w:sz w:val="24"/>
              </w:rPr>
              <w:t>«Вам,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любимые»</w:t>
            </w:r>
            <w:r>
              <w:rPr>
                <w:w w:val="400"/>
                <w:sz w:val="24"/>
              </w:rPr>
              <w:t xml:space="preserve"> </w:t>
            </w:r>
          </w:p>
        </w:tc>
      </w:tr>
      <w:tr w:rsidR="00CF3040" w14:paraId="648ECC38" w14:textId="77777777">
        <w:trPr>
          <w:trHeight w:val="552"/>
        </w:trPr>
        <w:tc>
          <w:tcPr>
            <w:tcW w:w="1436" w:type="dxa"/>
          </w:tcPr>
          <w:p w14:paraId="2A007A9C" w14:textId="77777777" w:rsidR="00CF3040" w:rsidRDefault="00000000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684" w:type="dxa"/>
          </w:tcPr>
          <w:p w14:paraId="6F6C702F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2E18C026" w14:textId="77777777" w:rsidR="00CF3040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2482" w:type="dxa"/>
          </w:tcPr>
          <w:p w14:paraId="06903C10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665CE583" w14:textId="77777777" w:rsidR="00CF3040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477" w:type="dxa"/>
          </w:tcPr>
          <w:p w14:paraId="14DDB92B" w14:textId="77777777" w:rsidR="00CF304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</w:p>
          <w:p w14:paraId="191573A6" w14:textId="77777777" w:rsidR="00CF3040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дела».</w:t>
            </w:r>
          </w:p>
        </w:tc>
        <w:tc>
          <w:tcPr>
            <w:tcW w:w="2193" w:type="dxa"/>
          </w:tcPr>
          <w:p w14:paraId="670276A7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3D5B3B" w14:textId="77777777" w:rsidR="00CF3040" w:rsidRDefault="00CF3040">
      <w:pPr>
        <w:rPr>
          <w:sz w:val="24"/>
        </w:rPr>
        <w:sectPr w:rsidR="00CF3040">
          <w:type w:val="continuous"/>
          <w:pgSz w:w="11910" w:h="16840"/>
          <w:pgMar w:top="620" w:right="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84"/>
        <w:gridCol w:w="2482"/>
        <w:gridCol w:w="2477"/>
        <w:gridCol w:w="2193"/>
      </w:tblGrid>
      <w:tr w:rsidR="00CF3040" w14:paraId="115B758A" w14:textId="77777777">
        <w:trPr>
          <w:trHeight w:val="1382"/>
        </w:trPr>
        <w:tc>
          <w:tcPr>
            <w:tcW w:w="1436" w:type="dxa"/>
          </w:tcPr>
          <w:p w14:paraId="2DE1CCF0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14:paraId="4A7FD93F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25BE195C" w14:textId="77777777" w:rsidR="00CF3040" w:rsidRDefault="00CF3040">
            <w:pPr>
              <w:pStyle w:val="TableParagraph"/>
              <w:ind w:left="0"/>
              <w:rPr>
                <w:b/>
                <w:sz w:val="24"/>
              </w:rPr>
            </w:pPr>
          </w:p>
          <w:p w14:paraId="08DF9F3D" w14:textId="77777777" w:rsidR="00CF3040" w:rsidRDefault="00000000">
            <w:pPr>
              <w:pStyle w:val="TableParagraph"/>
              <w:spacing w:line="242" w:lineRule="auto"/>
              <w:ind w:right="319"/>
              <w:rPr>
                <w:sz w:val="24"/>
              </w:rPr>
            </w:pPr>
            <w:r>
              <w:rPr>
                <w:sz w:val="24"/>
              </w:rPr>
              <w:t>Встреча с ветеранами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EC9F36" w14:textId="77777777" w:rsidR="00CF304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482" w:type="dxa"/>
          </w:tcPr>
          <w:p w14:paraId="61A488FF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Отечественно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14:paraId="00288930" w14:textId="77777777" w:rsidR="00CF3040" w:rsidRDefault="00CF3040">
            <w:pPr>
              <w:pStyle w:val="TableParagraph"/>
              <w:ind w:left="0"/>
              <w:rPr>
                <w:b/>
                <w:sz w:val="24"/>
              </w:rPr>
            </w:pPr>
          </w:p>
          <w:p w14:paraId="2E23B527" w14:textId="77777777" w:rsidR="00CF304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2AE97449" w14:textId="77777777" w:rsidR="00CF3040" w:rsidRDefault="00000000">
            <w:pPr>
              <w:pStyle w:val="TableParagraph"/>
              <w:spacing w:line="274" w:lineRule="exact"/>
              <w:ind w:right="94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w="2477" w:type="dxa"/>
          </w:tcPr>
          <w:p w14:paraId="591ED196" w14:textId="77777777" w:rsidR="00CF3040" w:rsidRDefault="00000000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 сувениров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14:paraId="0E5B42C2" w14:textId="77777777" w:rsidR="00CF304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ВОВ</w:t>
            </w:r>
          </w:p>
        </w:tc>
        <w:tc>
          <w:tcPr>
            <w:tcW w:w="2193" w:type="dxa"/>
          </w:tcPr>
          <w:p w14:paraId="5E1CC918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6628E6A1" w14:textId="77777777">
        <w:trPr>
          <w:trHeight w:val="1656"/>
        </w:trPr>
        <w:tc>
          <w:tcPr>
            <w:tcW w:w="1436" w:type="dxa"/>
          </w:tcPr>
          <w:p w14:paraId="7CB8DE1C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684" w:type="dxa"/>
          </w:tcPr>
          <w:p w14:paraId="5B2DD41A" w14:textId="77777777" w:rsidR="00CF3040" w:rsidRDefault="00000000">
            <w:pPr>
              <w:pStyle w:val="TableParagraph"/>
              <w:spacing w:line="237" w:lineRule="auto"/>
              <w:ind w:right="34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2482" w:type="dxa"/>
          </w:tcPr>
          <w:p w14:paraId="082ED412" w14:textId="77777777" w:rsidR="00CF3040" w:rsidRDefault="00000000">
            <w:pPr>
              <w:pStyle w:val="TableParagraph"/>
              <w:spacing w:line="237" w:lineRule="auto"/>
              <w:ind w:right="98" w:firstLine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группах</w:t>
            </w:r>
          </w:p>
          <w:p w14:paraId="078A7C3A" w14:textId="77777777" w:rsidR="00CF3040" w:rsidRDefault="00000000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(фотографии</w:t>
            </w:r>
          </w:p>
          <w:p w14:paraId="66CC6DB2" w14:textId="77777777" w:rsidR="00CF3040" w:rsidRDefault="00000000">
            <w:pPr>
              <w:pStyle w:val="TableParagraph"/>
              <w:spacing w:line="274" w:lineRule="exact"/>
              <w:ind w:right="847"/>
              <w:rPr>
                <w:sz w:val="24"/>
              </w:rPr>
            </w:pPr>
            <w:r>
              <w:rPr>
                <w:sz w:val="24"/>
              </w:rPr>
              <w:t>ветеранов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биографией)</w:t>
            </w:r>
          </w:p>
        </w:tc>
        <w:tc>
          <w:tcPr>
            <w:tcW w:w="2477" w:type="dxa"/>
          </w:tcPr>
          <w:p w14:paraId="4B994172" w14:textId="77777777" w:rsidR="00CF3040" w:rsidRDefault="00000000">
            <w:pPr>
              <w:pStyle w:val="TableParagraph"/>
              <w:spacing w:line="237" w:lineRule="auto"/>
              <w:ind w:left="106" w:right="9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193" w:type="dxa"/>
          </w:tcPr>
          <w:p w14:paraId="51708EF3" w14:textId="77777777" w:rsidR="00CF3040" w:rsidRDefault="00000000">
            <w:pPr>
              <w:pStyle w:val="TableParagraph"/>
              <w:spacing w:line="237" w:lineRule="auto"/>
              <w:ind w:left="111" w:right="35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</w:tr>
      <w:tr w:rsidR="00CF3040" w14:paraId="63FAD4AD" w14:textId="77777777">
        <w:trPr>
          <w:trHeight w:val="825"/>
        </w:trPr>
        <w:tc>
          <w:tcPr>
            <w:tcW w:w="1436" w:type="dxa"/>
          </w:tcPr>
          <w:p w14:paraId="4A248CF9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2684" w:type="dxa"/>
          </w:tcPr>
          <w:p w14:paraId="7741082B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82" w:type="dxa"/>
          </w:tcPr>
          <w:p w14:paraId="14E3400D" w14:textId="77777777" w:rsidR="00CF3040" w:rsidRDefault="00000000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14:paraId="6D1CF1E3" w14:textId="77777777" w:rsidR="00CF3040" w:rsidRDefault="00000000">
            <w:pPr>
              <w:pStyle w:val="TableParagraph"/>
              <w:spacing w:line="278" w:lineRule="exact"/>
              <w:ind w:right="371"/>
              <w:rPr>
                <w:sz w:val="24"/>
              </w:rPr>
            </w:pPr>
            <w:r>
              <w:rPr>
                <w:sz w:val="24"/>
              </w:rPr>
              <w:t>«С днем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республика»</w:t>
            </w:r>
          </w:p>
        </w:tc>
        <w:tc>
          <w:tcPr>
            <w:tcW w:w="2477" w:type="dxa"/>
          </w:tcPr>
          <w:p w14:paraId="0A787007" w14:textId="77777777" w:rsidR="00CF304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14:paraId="496E7903" w14:textId="77777777" w:rsidR="00CF3040" w:rsidRDefault="00000000">
            <w:pPr>
              <w:pStyle w:val="TableParagraph"/>
              <w:spacing w:line="278" w:lineRule="exact"/>
              <w:ind w:left="106" w:right="370"/>
              <w:rPr>
                <w:sz w:val="24"/>
              </w:rPr>
            </w:pPr>
            <w:r>
              <w:rPr>
                <w:sz w:val="24"/>
              </w:rPr>
              <w:t>«С днем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республика»</w:t>
            </w:r>
          </w:p>
        </w:tc>
        <w:tc>
          <w:tcPr>
            <w:tcW w:w="2193" w:type="dxa"/>
          </w:tcPr>
          <w:p w14:paraId="2E2531F8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3F5D9B09" w14:textId="77777777">
        <w:trPr>
          <w:trHeight w:val="551"/>
        </w:trPr>
        <w:tc>
          <w:tcPr>
            <w:tcW w:w="1436" w:type="dxa"/>
          </w:tcPr>
          <w:p w14:paraId="28BDEC08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2684" w:type="dxa"/>
          </w:tcPr>
          <w:p w14:paraId="1914BA10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«Цветущая</w:t>
            </w:r>
          </w:p>
          <w:p w14:paraId="4B32B268" w14:textId="77777777" w:rsidR="00CF3040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фантазия»</w:t>
            </w:r>
          </w:p>
        </w:tc>
        <w:tc>
          <w:tcPr>
            <w:tcW w:w="2482" w:type="dxa"/>
          </w:tcPr>
          <w:p w14:paraId="72F31B44" w14:textId="77777777" w:rsidR="00CF304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«Цветущая</w:t>
            </w:r>
          </w:p>
          <w:p w14:paraId="7369F796" w14:textId="77777777" w:rsidR="00CF3040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фантазия»</w:t>
            </w:r>
          </w:p>
        </w:tc>
        <w:tc>
          <w:tcPr>
            <w:tcW w:w="2477" w:type="dxa"/>
          </w:tcPr>
          <w:p w14:paraId="434C274F" w14:textId="77777777" w:rsidR="00CF304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14:paraId="5B8CD83D" w14:textId="77777777" w:rsidR="00CF3040" w:rsidRDefault="0000000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193" w:type="dxa"/>
          </w:tcPr>
          <w:p w14:paraId="4550947F" w14:textId="77777777" w:rsidR="00CF3040" w:rsidRDefault="00CF3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40" w14:paraId="33DFC71C" w14:textId="77777777">
        <w:trPr>
          <w:trHeight w:val="1104"/>
        </w:trPr>
        <w:tc>
          <w:tcPr>
            <w:tcW w:w="1436" w:type="dxa"/>
          </w:tcPr>
          <w:p w14:paraId="05118C61" w14:textId="77777777" w:rsidR="00CF3040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2684" w:type="dxa"/>
          </w:tcPr>
          <w:p w14:paraId="0D430C21" w14:textId="77777777" w:rsidR="00CF3040" w:rsidRDefault="00000000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2482" w:type="dxa"/>
          </w:tcPr>
          <w:p w14:paraId="60350BE1" w14:textId="77777777" w:rsidR="00CF3040" w:rsidRDefault="00000000">
            <w:pPr>
              <w:pStyle w:val="TableParagraph"/>
              <w:ind w:right="519" w:firstLine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77" w:type="dxa"/>
          </w:tcPr>
          <w:p w14:paraId="6E1591EC" w14:textId="77777777" w:rsidR="00CF3040" w:rsidRDefault="00000000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193" w:type="dxa"/>
          </w:tcPr>
          <w:p w14:paraId="4C8C0D1C" w14:textId="77777777" w:rsidR="00CF3040" w:rsidRDefault="00000000">
            <w:pPr>
              <w:pStyle w:val="TableParagraph"/>
              <w:ind w:left="111" w:right="506" w:firstLine="62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14:paraId="2AE65224" w14:textId="77777777" w:rsidR="00261E97" w:rsidRDefault="00261E97"/>
    <w:sectPr w:rsidR="00261E97">
      <w:pgSz w:w="11910" w:h="16840"/>
      <w:pgMar w:top="700" w:right="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040"/>
    <w:rsid w:val="0000263A"/>
    <w:rsid w:val="00126EB1"/>
    <w:rsid w:val="00261E97"/>
    <w:rsid w:val="00332FC6"/>
    <w:rsid w:val="004146ED"/>
    <w:rsid w:val="00672343"/>
    <w:rsid w:val="00C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97B"/>
  <w15:docId w15:val="{CA225893-483A-4814-BEDF-23A92709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2725" w:right="303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муниципального проекта</dc:title>
  <dc:creator>User</dc:creator>
  <cp:lastModifiedBy>Компьютер</cp:lastModifiedBy>
  <cp:revision>3</cp:revision>
  <dcterms:created xsi:type="dcterms:W3CDTF">2024-09-06T06:37:00Z</dcterms:created>
  <dcterms:modified xsi:type="dcterms:W3CDTF">2024-09-06T08:03:00Z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