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2F" w:rsidRPr="001028F1" w:rsidRDefault="0036172F" w:rsidP="00F05D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8F1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36172F" w:rsidRPr="001028F1" w:rsidRDefault="0036172F" w:rsidP="00F05D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8F1"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36172F" w:rsidRPr="001028F1" w:rsidRDefault="00E04623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«</w:t>
      </w:r>
      <w:r w:rsidR="008938BE">
        <w:rPr>
          <w:rFonts w:ascii="Times New Roman" w:hAnsi="Times New Roman" w:cs="Times New Roman"/>
          <w:sz w:val="20"/>
          <w:szCs w:val="20"/>
        </w:rPr>
        <w:t>___</w:t>
      </w:r>
      <w:r w:rsidR="0036172F" w:rsidRPr="001028F1">
        <w:rPr>
          <w:rFonts w:ascii="Times New Roman" w:hAnsi="Times New Roman" w:cs="Times New Roman"/>
          <w:sz w:val="20"/>
          <w:szCs w:val="20"/>
        </w:rPr>
        <w:t>»</w:t>
      </w:r>
      <w:r w:rsidR="00AE2156">
        <w:rPr>
          <w:rFonts w:ascii="Times New Roman" w:hAnsi="Times New Roman" w:cs="Times New Roman"/>
          <w:sz w:val="20"/>
          <w:szCs w:val="20"/>
        </w:rPr>
        <w:t xml:space="preserve"> </w:t>
      </w:r>
      <w:r w:rsidR="008938BE">
        <w:rPr>
          <w:rFonts w:ascii="Times New Roman" w:hAnsi="Times New Roman" w:cs="Times New Roman"/>
          <w:sz w:val="20"/>
          <w:szCs w:val="20"/>
        </w:rPr>
        <w:t>__________</w:t>
      </w:r>
      <w:r w:rsidR="00AE2156">
        <w:rPr>
          <w:rFonts w:ascii="Times New Roman" w:hAnsi="Times New Roman" w:cs="Times New Roman"/>
          <w:sz w:val="20"/>
          <w:szCs w:val="20"/>
        </w:rPr>
        <w:t xml:space="preserve"> </w:t>
      </w:r>
      <w:r w:rsidR="0053781B">
        <w:rPr>
          <w:rFonts w:ascii="Times New Roman" w:hAnsi="Times New Roman" w:cs="Times New Roman"/>
          <w:sz w:val="20"/>
          <w:szCs w:val="20"/>
        </w:rPr>
        <w:t>20</w:t>
      </w:r>
      <w:r w:rsidR="006561B0">
        <w:rPr>
          <w:rFonts w:ascii="Times New Roman" w:hAnsi="Times New Roman" w:cs="Times New Roman"/>
          <w:sz w:val="20"/>
          <w:szCs w:val="20"/>
        </w:rPr>
        <w:t>2</w:t>
      </w:r>
      <w:r w:rsidR="008938BE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="0036172F" w:rsidRPr="001028F1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</w:t>
      </w:r>
      <w:r w:rsidR="00E752C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6172F" w:rsidRPr="001028F1">
        <w:rPr>
          <w:rFonts w:ascii="Times New Roman" w:hAnsi="Times New Roman" w:cs="Times New Roman"/>
          <w:sz w:val="20"/>
          <w:szCs w:val="20"/>
        </w:rPr>
        <w:t xml:space="preserve">     </w:t>
      </w:r>
      <w:r w:rsidR="0036172F" w:rsidRPr="001028F1">
        <w:rPr>
          <w:rFonts w:ascii="Times New Roman" w:hAnsi="Times New Roman" w:cs="Times New Roman"/>
          <w:sz w:val="20"/>
          <w:szCs w:val="20"/>
          <w:u w:val="single"/>
        </w:rPr>
        <w:t>г. Чебоксары</w:t>
      </w:r>
    </w:p>
    <w:p w:rsidR="0036172F" w:rsidRPr="001028F1" w:rsidRDefault="0036172F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8F1">
        <w:rPr>
          <w:rFonts w:ascii="Times New Roman" w:hAnsi="Times New Roman" w:cs="Times New Roman"/>
          <w:sz w:val="20"/>
          <w:szCs w:val="20"/>
        </w:rPr>
        <w:t xml:space="preserve">        дата заключения договора                                          </w:t>
      </w:r>
      <w:r w:rsidR="00F05DB8">
        <w:rPr>
          <w:rFonts w:ascii="Times New Roman" w:hAnsi="Times New Roman" w:cs="Times New Roman"/>
          <w:sz w:val="20"/>
          <w:szCs w:val="20"/>
        </w:rPr>
        <w:t xml:space="preserve">      </w:t>
      </w:r>
      <w:r w:rsidRPr="001028F1">
        <w:rPr>
          <w:rFonts w:ascii="Times New Roman" w:hAnsi="Times New Roman" w:cs="Times New Roman"/>
          <w:sz w:val="20"/>
          <w:szCs w:val="20"/>
        </w:rPr>
        <w:t xml:space="preserve">       </w:t>
      </w:r>
      <w:r w:rsidR="00E752C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028F1">
        <w:rPr>
          <w:rFonts w:ascii="Times New Roman" w:hAnsi="Times New Roman" w:cs="Times New Roman"/>
          <w:sz w:val="20"/>
          <w:szCs w:val="20"/>
        </w:rPr>
        <w:t>место заключения договора</w:t>
      </w:r>
    </w:p>
    <w:p w:rsidR="0036172F" w:rsidRPr="001028F1" w:rsidRDefault="0036172F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3F2" w:rsidRDefault="0036172F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8F1">
        <w:rPr>
          <w:rFonts w:ascii="Times New Roman" w:hAnsi="Times New Roman" w:cs="Times New Roman"/>
          <w:sz w:val="20"/>
          <w:szCs w:val="20"/>
        </w:rPr>
        <w:t xml:space="preserve"> </w:t>
      </w:r>
      <w:r w:rsidRPr="001028F1">
        <w:rPr>
          <w:rFonts w:ascii="Times New Roman" w:hAnsi="Times New Roman" w:cs="Times New Roman"/>
          <w:sz w:val="20"/>
          <w:szCs w:val="20"/>
        </w:rPr>
        <w:tab/>
        <w:t xml:space="preserve">Муниципальное бюджетное </w:t>
      </w:r>
      <w:r w:rsidR="00A94AA4">
        <w:rPr>
          <w:rFonts w:ascii="Times New Roman" w:hAnsi="Times New Roman" w:cs="Times New Roman"/>
          <w:sz w:val="20"/>
          <w:szCs w:val="20"/>
        </w:rPr>
        <w:t xml:space="preserve">дошкольное </w:t>
      </w:r>
      <w:r w:rsidRPr="001028F1">
        <w:rPr>
          <w:rFonts w:ascii="Times New Roman" w:hAnsi="Times New Roman" w:cs="Times New Roman"/>
          <w:sz w:val="20"/>
          <w:szCs w:val="20"/>
        </w:rPr>
        <w:t xml:space="preserve">образовательное учреждение  «Детский сад № 164 «Ромашка» </w:t>
      </w:r>
      <w:r w:rsidR="00A94AA4">
        <w:rPr>
          <w:rFonts w:ascii="Times New Roman" w:hAnsi="Times New Roman" w:cs="Times New Roman"/>
          <w:sz w:val="20"/>
          <w:szCs w:val="20"/>
        </w:rPr>
        <w:t xml:space="preserve">общеразвивающего вида </w:t>
      </w:r>
      <w:r w:rsidRPr="001028F1">
        <w:rPr>
          <w:rFonts w:ascii="Times New Roman" w:hAnsi="Times New Roman" w:cs="Times New Roman"/>
          <w:sz w:val="20"/>
          <w:szCs w:val="20"/>
        </w:rPr>
        <w:t>с приоритетным осуществлением деятельности  по художественно-эстетическому развитию детей» города Чебоксары Чувашской Республики (в дальнейшем Исполнитель), осуществляющее образовательную деятельность на основании лицензии серия РО № 046622, выданной Министерством образования и молодежной политики Чувашской Республики от 17 апреля  2012 г. на срок «бессрочно», именуемое в дальнейшем «Исполнитель», в лице  заведующего Сверчковой Ирины Анатольевны, действующего на основании Устава ДОУ, зарегистрированным Инспекцией Федеральной налоговой службы по г. Чебоксары 7 апреля 2016</w:t>
      </w:r>
      <w:r w:rsidR="001C47E8">
        <w:rPr>
          <w:rFonts w:ascii="Times New Roman" w:hAnsi="Times New Roman" w:cs="Times New Roman"/>
          <w:sz w:val="20"/>
          <w:szCs w:val="20"/>
        </w:rPr>
        <w:t xml:space="preserve"> </w:t>
      </w:r>
      <w:r w:rsidRPr="001028F1">
        <w:rPr>
          <w:rFonts w:ascii="Times New Roman" w:hAnsi="Times New Roman" w:cs="Times New Roman"/>
          <w:sz w:val="20"/>
          <w:szCs w:val="20"/>
        </w:rPr>
        <w:t>г</w:t>
      </w:r>
      <w:r w:rsidR="001C47E8">
        <w:rPr>
          <w:rFonts w:ascii="Times New Roman" w:hAnsi="Times New Roman" w:cs="Times New Roman"/>
          <w:sz w:val="20"/>
          <w:szCs w:val="20"/>
        </w:rPr>
        <w:t>.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 </w:t>
      </w:r>
      <w:r w:rsidRPr="001028F1">
        <w:rPr>
          <w:rFonts w:ascii="Times New Roman" w:hAnsi="Times New Roman" w:cs="Times New Roman"/>
          <w:sz w:val="20"/>
          <w:szCs w:val="20"/>
        </w:rPr>
        <w:t xml:space="preserve">, c дрyгой стороны </w:t>
      </w:r>
      <w:r w:rsidR="00E752C1">
        <w:rPr>
          <w:rFonts w:ascii="Times New Roman" w:hAnsi="Times New Roman" w:cs="Times New Roman"/>
          <w:sz w:val="20"/>
          <w:szCs w:val="20"/>
        </w:rPr>
        <w:t>______________</w:t>
      </w:r>
      <w:r w:rsidRPr="001028F1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E0462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6172F" w:rsidRPr="001028F1" w:rsidRDefault="004853F2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E04623">
        <w:rPr>
          <w:rFonts w:ascii="Times New Roman" w:hAnsi="Times New Roman" w:cs="Times New Roman"/>
          <w:sz w:val="20"/>
          <w:szCs w:val="20"/>
        </w:rPr>
        <w:t xml:space="preserve"> </w:t>
      </w:r>
      <w:r w:rsidR="0036172F" w:rsidRPr="001028F1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AE2156" w:rsidRDefault="0036172F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hAnsi="Times New Roman" w:cs="Times New Roman"/>
          <w:sz w:val="20"/>
          <w:szCs w:val="20"/>
        </w:rPr>
        <w:t xml:space="preserve">(в дальнейшем – Заказчик) действующий </w:t>
      </w:r>
      <w:r w:rsidR="00E04623">
        <w:rPr>
          <w:rFonts w:ascii="Times New Roman" w:hAnsi="Times New Roman" w:cs="Times New Roman"/>
          <w:sz w:val="20"/>
          <w:szCs w:val="20"/>
        </w:rPr>
        <w:t>в интересах несовершеннолетнего</w:t>
      </w:r>
      <w:r w:rsidR="00E04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именуемого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"Обучающийся"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  <w:r w:rsidR="005901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3E3494" w:rsidRPr="0059011A" w:rsidRDefault="00AE2156" w:rsidP="00BB4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_________________________________________________________________________________года рождения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="0036172F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</w:t>
      </w:r>
      <w:r w:rsidR="00E04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вместно   именуемые   Стороны,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  настоящий    Договор    о</w:t>
      </w:r>
      <w:r w:rsidR="005901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I. Предмет Договора</w:t>
      </w:r>
    </w:p>
    <w:p w:rsidR="003E3494" w:rsidRPr="00AE2156" w:rsidRDefault="00AE2156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1.1.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обязуется предоставить </w:t>
      </w:r>
      <w:r w:rsidR="00234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 услугу,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</w:t>
      </w:r>
      <w:r w:rsidR="00C72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</w:t>
      </w:r>
      <w:r w:rsidR="00234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 обязуется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72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оплатить образовательную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C72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слугу </w:t>
      </w:r>
      <w:r w:rsidR="00234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="001028F1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61B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кружок</w:t>
      </w:r>
      <w:r w:rsidR="008938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«                                                                                                                                     </w:t>
      </w:r>
      <w:r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»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="00C72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(наименование дополните</w:t>
      </w:r>
      <w:r w:rsidR="00C72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льной образовательной программы)</w:t>
      </w:r>
    </w:p>
    <w:p w:rsidR="001028F1" w:rsidRPr="00AE2156" w:rsidRDefault="001028F1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 обучения, вид, уровень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очная</w:t>
      </w:r>
    </w:p>
    <w:p w:rsidR="00AE2156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направленность образовательной программы (часть образовательной программы определенного уровня, вида и (или) направленности)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938B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="004150E2" w:rsidRPr="004150E2">
        <w:rPr>
          <w:rFonts w:ascii="Times New Roman" w:hAnsi="Times New Roman" w:cs="Times New Roman"/>
          <w:sz w:val="20"/>
          <w:szCs w:val="20"/>
          <w:u w:val="single"/>
        </w:rPr>
        <w:t>направленность</w:t>
      </w:r>
      <w:r w:rsidR="004150E2">
        <w:rPr>
          <w:rFonts w:ascii="Times New Roman" w:hAnsi="Times New Roman" w:cs="Times New Roman"/>
          <w:sz w:val="20"/>
          <w:szCs w:val="20"/>
        </w:rPr>
        <w:t xml:space="preserve"> </w:t>
      </w:r>
      <w:r w:rsidRPr="004150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пределах федерального государственного образовательного стандарта или</w:t>
      </w:r>
      <w:r w:rsidR="00BC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федеральных государственных 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требований в соответствии   с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учебными</w:t>
      </w:r>
      <w:r w:rsidR="00BC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планами, в том числе индивидуальными, и образовательными программами</w:t>
      </w:r>
      <w:r w:rsidR="002D1B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Исполнителя.</w:t>
      </w:r>
    </w:p>
    <w:p w:rsidR="003E3494" w:rsidRPr="00AE2156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Срок освоения образовательной программы на момент подписания</w:t>
      </w:r>
      <w:r w:rsidR="00E04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Договора составляет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8938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месяцев</w:t>
      </w:r>
      <w:r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AE2156" w:rsidRDefault="00983169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обучения по </w:t>
      </w:r>
      <w:r w:rsidR="00234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индивидуальному учебному плану,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  том числе</w:t>
      </w:r>
      <w:r w:rsidR="002D1B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ускоренному обучению, составляет </w:t>
      </w:r>
    </w:p>
    <w:p w:rsidR="003E3494" w:rsidRPr="00AE2156" w:rsidRDefault="00AE2156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0 месяцев.</w:t>
      </w:r>
    </w:p>
    <w:p w:rsidR="00AE2156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количество месяцев, лет)</w:t>
      </w:r>
    </w:p>
    <w:p w:rsidR="00A56C99" w:rsidRDefault="00983169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 После освоения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Обучающимся образовательной     программы и</w:t>
      </w:r>
      <w:r w:rsidR="002D1B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успешног</w:t>
      </w:r>
      <w:r w:rsidR="00A56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   прохождения    итоговой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аттестации     ему     выдается 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не выдается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="009A1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(документ об образовании и (или) о квалификации или документ об</w:t>
      </w:r>
      <w:r w:rsidR="00A56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обучении)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II. Права Исполнителя, Заказчика и Обучающегося*(8)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Исполнитель вправе: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III. Обязанности Исполнителя, Заказчика и Обучающегося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853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Исполнитель обязан:</w:t>
      </w:r>
    </w:p>
    <w:p w:rsidR="00E04623" w:rsidRDefault="003E3494" w:rsidP="009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E04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  Зачислить   Обучающегося,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выполнившего    установленные</w:t>
      </w:r>
      <w:r w:rsidR="009A1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законодательством  Российской  Федерации,  учредительными   документами,</w:t>
      </w:r>
      <w:r w:rsidR="009A1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локальными нормативными актами Исполнителя условия  приема,  в  качестве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воспитанники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3E3494" w:rsidRPr="00E04623" w:rsidRDefault="0060372B" w:rsidP="009A1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категория обучающегося)</w:t>
      </w:r>
      <w:r w:rsidR="009A19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IV. Стоимость услуг, сроки и порядок их оплаты</w:t>
      </w:r>
    </w:p>
    <w:p w:rsidR="00AE2156" w:rsidRDefault="00AE2156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Полная стоимость платных образовательных услуг за весь период обучения Обучающегося составляет </w:t>
      </w:r>
    </w:p>
    <w:p w:rsidR="00AE2156" w:rsidRPr="00AE2156" w:rsidRDefault="008938BE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3E3494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рублей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коп </w:t>
      </w:r>
      <w:r w:rsidR="003E3494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*(11). </w:t>
      </w:r>
    </w:p>
    <w:p w:rsidR="003E3494" w:rsidRPr="001028F1" w:rsidRDefault="00E04623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Увеличение стоимости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  услуг   после   заключения</w:t>
      </w:r>
      <w:r w:rsidR="00314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Договора не допускается, за исключением увеличения  стоимости  указанных</w:t>
      </w:r>
      <w:r w:rsidR="00314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  с</w:t>
      </w:r>
      <w:r w:rsidR="00314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учетом   уровня   инфляции,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предусмотренного основными</w:t>
      </w:r>
      <w:r w:rsidR="00314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характеристиками федерального бюджета  на  очередной  финансовый   год и плановый период*(12).</w:t>
      </w:r>
    </w:p>
    <w:p w:rsidR="00AE2156" w:rsidRDefault="0004707A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Оплата производится </w:t>
      </w:r>
      <w:r w:rsidR="00AE2156"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ежемесячно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E3494" w:rsidRP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="003E3494"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</w:t>
      </w:r>
      <w:r w:rsidR="00314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(период оплаты </w:t>
      </w:r>
      <w:r w:rsidR="00A503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ежемесячно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время оплаты (например, не</w:t>
      </w:r>
      <w:r w:rsidR="00047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позднее определенного числа периода, подлежащего оплате, или не позднее</w:t>
      </w:r>
      <w:r w:rsidR="00047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определенного числа периода, предшествующего (следующего) за периодом</w:t>
      </w:r>
      <w:r w:rsidR="00047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оплаты)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215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безналичном порядке на счет</w:t>
      </w:r>
      <w:r w:rsidR="00234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указанный</w:t>
      </w:r>
      <w:r w:rsidR="00E04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разделе</w:t>
      </w:r>
      <w:r w:rsidR="00047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V. Основания изменения и расторжения договора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Настоящий Договор расторгается досрочно: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5.6. 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6.2.1. Безвозмездного оказания образовательной услуги;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6.4.4. Расторгнуть Договор.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VII. Срок действия Договора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VIII. Заключительные положения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8.3. Настоящий Договор составлен в </w:t>
      </w:r>
      <w:r w:rsidR="00AE21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(двух)</w:t>
      </w: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3494" w:rsidRPr="001028F1" w:rsidRDefault="003E3494" w:rsidP="00BB4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3E3494" w:rsidRPr="001028F1" w:rsidRDefault="003E3494" w:rsidP="00AE21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028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IX. Адреса и реквизиты сторон</w:t>
      </w:r>
    </w:p>
    <w:tbl>
      <w:tblPr>
        <w:tblStyle w:val="a9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"/>
        <w:gridCol w:w="5103"/>
      </w:tblGrid>
      <w:tr w:rsidR="001F63E2" w:rsidRPr="000832EB" w:rsidTr="00BB420D">
        <w:tc>
          <w:tcPr>
            <w:tcW w:w="4786" w:type="dxa"/>
          </w:tcPr>
          <w:p w:rsidR="00356EEA" w:rsidRDefault="00356EEA" w:rsidP="00BB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AE2156" w:rsidRDefault="001F63E2" w:rsidP="00BB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15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1F63E2" w:rsidRPr="00AE2156" w:rsidRDefault="001F63E2" w:rsidP="00BB4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sz w:val="20"/>
                <w:szCs w:val="20"/>
              </w:rPr>
            </w:pPr>
            <w:r w:rsidRPr="00AE2156">
              <w:rPr>
                <w:sz w:val="20"/>
                <w:szCs w:val="20"/>
              </w:rPr>
              <w:t>МБДОУ «Детский сад № 164» г.Чебоксары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sz w:val="20"/>
                <w:szCs w:val="20"/>
              </w:rPr>
            </w:pPr>
            <w:r w:rsidRPr="00AE2156">
              <w:rPr>
                <w:sz w:val="20"/>
                <w:szCs w:val="20"/>
              </w:rPr>
              <w:t>Адрес: 428001 г.Чебоксары, ул.Университетская,  д.16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sz w:val="20"/>
                <w:szCs w:val="20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>ИНН   2129034507,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>КПП   213001001/ БИК 049706001</w:t>
            </w:r>
          </w:p>
          <w:p w:rsidR="001F63E2" w:rsidRPr="00AE2156" w:rsidRDefault="001F63E2" w:rsidP="00BB420D">
            <w:pPr>
              <w:pStyle w:val="ab"/>
              <w:ind w:right="-250"/>
              <w:jc w:val="both"/>
              <w:rPr>
                <w:color w:val="000000"/>
                <w:sz w:val="20"/>
                <w:szCs w:val="20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>л/с 20156Ю09260 УФК по ЧР,2156Ю09260     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color w:val="000000"/>
                <w:sz w:val="20"/>
                <w:szCs w:val="20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>р/с    40701810800003000017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rStyle w:val="aa"/>
                <w:b w:val="0"/>
                <w:szCs w:val="20"/>
                <w:bdr w:val="none" w:sz="0" w:space="0" w:color="auto" w:frame="1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 xml:space="preserve">в ГРКЦ НБ ЧР Банка России  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color w:val="000000"/>
                <w:sz w:val="20"/>
                <w:szCs w:val="20"/>
              </w:rPr>
            </w:pPr>
            <w:r w:rsidRPr="00AE2156">
              <w:rPr>
                <w:rStyle w:val="aa"/>
                <w:b w:val="0"/>
                <w:szCs w:val="20"/>
                <w:bdr w:val="none" w:sz="0" w:space="0" w:color="auto" w:frame="1"/>
              </w:rPr>
              <w:t>г. Чебоксары</w:t>
            </w:r>
          </w:p>
          <w:p w:rsidR="001F63E2" w:rsidRPr="00AE2156" w:rsidRDefault="00E04623" w:rsidP="00BB420D">
            <w:pPr>
              <w:pStyle w:val="ab"/>
              <w:ind w:right="-5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F63E2" w:rsidRPr="00AE2156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1F63E2" w:rsidRPr="00AE2156">
              <w:rPr>
                <w:sz w:val="20"/>
                <w:szCs w:val="20"/>
              </w:rPr>
              <w:t xml:space="preserve"> МБДОУ «Детский сад № 164»</w:t>
            </w:r>
          </w:p>
          <w:p w:rsidR="001F63E2" w:rsidRPr="00AE2156" w:rsidRDefault="001F63E2" w:rsidP="00BB420D">
            <w:pPr>
              <w:pStyle w:val="ab"/>
              <w:ind w:right="-533"/>
              <w:jc w:val="both"/>
              <w:rPr>
                <w:color w:val="000000"/>
                <w:sz w:val="20"/>
                <w:szCs w:val="20"/>
              </w:rPr>
            </w:pPr>
            <w:r w:rsidRPr="00AE2156">
              <w:rPr>
                <w:sz w:val="20"/>
                <w:szCs w:val="20"/>
              </w:rPr>
              <w:t xml:space="preserve"> г. Чебоксары</w:t>
            </w:r>
          </w:p>
          <w:p w:rsidR="001F63E2" w:rsidRPr="00AE2156" w:rsidRDefault="001F63E2" w:rsidP="00BB42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1F63E2" w:rsidRPr="00AE2156" w:rsidRDefault="001F63E2" w:rsidP="00BB420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E2156">
              <w:rPr>
                <w:color w:val="000000"/>
                <w:sz w:val="20"/>
                <w:szCs w:val="20"/>
              </w:rPr>
              <w:t xml:space="preserve">_________________       </w:t>
            </w:r>
            <w:r w:rsidR="00A00CD1">
              <w:rPr>
                <w:color w:val="000000"/>
                <w:sz w:val="20"/>
                <w:szCs w:val="20"/>
              </w:rPr>
              <w:t>И.А. Сверчкова</w:t>
            </w:r>
          </w:p>
          <w:p w:rsidR="001F63E2" w:rsidRPr="00AE2156" w:rsidRDefault="001F63E2" w:rsidP="00BB42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AE2156" w:rsidRDefault="001F63E2" w:rsidP="00BB42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F33" w:rsidRPr="00AE2156" w:rsidRDefault="00BB6F33" w:rsidP="00BB42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AE2156" w:rsidRDefault="001F63E2" w:rsidP="00C10E42">
            <w:pPr>
              <w:jc w:val="both"/>
              <w:rPr>
                <w:sz w:val="20"/>
                <w:szCs w:val="20"/>
              </w:rPr>
            </w:pPr>
          </w:p>
          <w:p w:rsidR="00C10E42" w:rsidRPr="00AE2156" w:rsidRDefault="00C10E42" w:rsidP="00C10E42">
            <w:pPr>
              <w:jc w:val="both"/>
              <w:rPr>
                <w:sz w:val="20"/>
                <w:szCs w:val="20"/>
              </w:rPr>
            </w:pPr>
          </w:p>
          <w:p w:rsidR="00C10E42" w:rsidRPr="00AE2156" w:rsidRDefault="00C10E42" w:rsidP="00C10E42">
            <w:pPr>
              <w:jc w:val="both"/>
              <w:rPr>
                <w:sz w:val="20"/>
                <w:szCs w:val="20"/>
              </w:rPr>
            </w:pPr>
          </w:p>
          <w:p w:rsidR="00C10E42" w:rsidRPr="00AE2156" w:rsidRDefault="00C10E42" w:rsidP="00C10E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3E2" w:rsidRPr="001F63E2" w:rsidRDefault="001F63E2" w:rsidP="00BB42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5103" w:type="dxa"/>
          </w:tcPr>
          <w:p w:rsidR="00356EEA" w:rsidRDefault="00356EEA" w:rsidP="00BB420D">
            <w:pPr>
              <w:ind w:left="743" w:right="-3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 (Обучающийся):</w:t>
            </w: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 </w:t>
            </w: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паспортные данные ________№___________ выдан 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1F63E2" w:rsidRPr="001F63E2" w:rsidRDefault="001F63E2" w:rsidP="00BB420D">
            <w:pPr>
              <w:ind w:left="743" w:righ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адрес ___________________________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1F63E2" w:rsidRPr="001F63E2" w:rsidRDefault="001F63E2" w:rsidP="00AC1660">
            <w:pPr>
              <w:ind w:left="743" w:righ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F63E2" w:rsidRPr="001F63E2" w:rsidRDefault="001F63E2" w:rsidP="00AC1660">
            <w:pPr>
              <w:ind w:left="743"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1F63E2" w:rsidRPr="001F63E2" w:rsidRDefault="001F63E2" w:rsidP="00BB420D">
            <w:pPr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E2" w:rsidRPr="001F63E2" w:rsidRDefault="001F63E2" w:rsidP="00BB420D">
            <w:pPr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E2"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</w:t>
            </w:r>
            <w:r w:rsidR="00AC166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1F63E2" w:rsidRPr="001F63E2" w:rsidRDefault="001F63E2" w:rsidP="00AC16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420D" w:rsidRDefault="00BB420D" w:rsidP="00BB420D">
      <w:pPr>
        <w:spacing w:line="240" w:lineRule="auto"/>
        <w:jc w:val="both"/>
        <w:rPr>
          <w:b/>
          <w:sz w:val="18"/>
          <w:szCs w:val="18"/>
        </w:rPr>
        <w:sectPr w:rsidR="00BB420D" w:rsidSect="00BB420D">
          <w:pgSz w:w="11906" w:h="16838"/>
          <w:pgMar w:top="709" w:right="1134" w:bottom="1134" w:left="850" w:header="708" w:footer="708" w:gutter="0"/>
          <w:cols w:space="708"/>
          <w:docGrid w:linePitch="360"/>
        </w:sectPr>
      </w:pPr>
    </w:p>
    <w:p w:rsidR="004F5795" w:rsidRPr="004F5795" w:rsidRDefault="004F5795" w:rsidP="004F57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5795">
        <w:rPr>
          <w:rFonts w:ascii="Times New Roman" w:hAnsi="Times New Roman" w:cs="Times New Roman"/>
          <w:b/>
          <w:sz w:val="16"/>
          <w:szCs w:val="16"/>
        </w:rPr>
        <w:lastRenderedPageBreak/>
        <w:t>ПРИЛОЖЕНИЕ № 1</w:t>
      </w:r>
    </w:p>
    <w:p w:rsidR="004F5795" w:rsidRPr="004F5795" w:rsidRDefault="004F5795" w:rsidP="004F57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5795">
        <w:rPr>
          <w:rFonts w:ascii="Times New Roman" w:hAnsi="Times New Roman" w:cs="Times New Roman"/>
          <w:b/>
          <w:sz w:val="16"/>
          <w:szCs w:val="16"/>
        </w:rPr>
        <w:t>К ДОГОВОРУ ОБ ОКАЗАНИИ ДОПОЛНИТЕЛЬНЫХ ПЛАТНЫХ УСЛУГ</w:t>
      </w:r>
    </w:p>
    <w:p w:rsidR="00BC489A" w:rsidRPr="004F5795" w:rsidRDefault="00BC489A" w:rsidP="00BC489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5795">
        <w:rPr>
          <w:rFonts w:ascii="Times New Roman" w:hAnsi="Times New Roman" w:cs="Times New Roman"/>
          <w:b/>
          <w:sz w:val="16"/>
          <w:szCs w:val="16"/>
        </w:rPr>
        <w:t>МБДОУ «ДЕТСКИЙ САД №164» г.</w:t>
      </w:r>
      <w:r w:rsidR="009831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5795">
        <w:rPr>
          <w:rFonts w:ascii="Times New Roman" w:hAnsi="Times New Roman" w:cs="Times New Roman"/>
          <w:b/>
          <w:sz w:val="16"/>
          <w:szCs w:val="16"/>
        </w:rPr>
        <w:t>Чебоксары</w:t>
      </w:r>
    </w:p>
    <w:p w:rsidR="00BC489A" w:rsidRPr="002B6BF5" w:rsidRDefault="00BC489A" w:rsidP="00BC489A">
      <w:pPr>
        <w:ind w:firstLine="340"/>
        <w:jc w:val="center"/>
        <w:rPr>
          <w:b/>
          <w:sz w:val="16"/>
          <w:szCs w:val="16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693"/>
        <w:gridCol w:w="2127"/>
        <w:gridCol w:w="1418"/>
        <w:gridCol w:w="1559"/>
      </w:tblGrid>
      <w:tr w:rsidR="00BC489A" w:rsidRPr="004F5795" w:rsidTr="00C10E42">
        <w:trPr>
          <w:trHeight w:val="514"/>
        </w:trPr>
        <w:tc>
          <w:tcPr>
            <w:tcW w:w="392" w:type="dxa"/>
            <w:vMerge w:val="restart"/>
          </w:tcPr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</w:p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</w:p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  <w:r w:rsidRPr="002B6BF5">
              <w:rPr>
                <w:sz w:val="16"/>
                <w:szCs w:val="16"/>
              </w:rPr>
              <w:t>№</w:t>
            </w:r>
          </w:p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НАИМЕНОВАНИЕ                         ОБРАЗОВАТЕЛЬНОЙ</w:t>
            </w:r>
          </w:p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vMerge w:val="restart"/>
            <w:vAlign w:val="center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27" w:type="dxa"/>
            <w:vMerge w:val="restart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BC489A" w:rsidRPr="004F5795" w:rsidRDefault="0053781B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489A" w:rsidRPr="004F5795">
              <w:rPr>
                <w:rFonts w:ascii="Times New Roman" w:hAnsi="Times New Roman" w:cs="Times New Roman"/>
                <w:sz w:val="20"/>
                <w:szCs w:val="20"/>
              </w:rPr>
              <w:t>КУРСА)</w:t>
            </w:r>
          </w:p>
        </w:tc>
        <w:tc>
          <w:tcPr>
            <w:tcW w:w="2977" w:type="dxa"/>
            <w:gridSpan w:val="2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</w:tr>
      <w:tr w:rsidR="00BC489A" w:rsidRPr="004F5795" w:rsidTr="00C10E42">
        <w:trPr>
          <w:trHeight w:val="690"/>
        </w:trPr>
        <w:tc>
          <w:tcPr>
            <w:tcW w:w="392" w:type="dxa"/>
            <w:vMerge/>
          </w:tcPr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89A" w:rsidRPr="004F5795" w:rsidRDefault="00BC489A" w:rsidP="00BA5F78">
            <w:pPr>
              <w:tabs>
                <w:tab w:val="left" w:pos="776"/>
                <w:tab w:val="left" w:pos="8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В                   НЕДЕЛЮ</w:t>
            </w:r>
          </w:p>
        </w:tc>
        <w:tc>
          <w:tcPr>
            <w:tcW w:w="1559" w:type="dxa"/>
          </w:tcPr>
          <w:p w:rsidR="00BC489A" w:rsidRPr="004F5795" w:rsidRDefault="00BC489A" w:rsidP="00537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53781B"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</w:tr>
      <w:tr w:rsidR="00BC489A" w:rsidRPr="004F5795" w:rsidTr="00C10E42">
        <w:trPr>
          <w:trHeight w:val="694"/>
        </w:trPr>
        <w:tc>
          <w:tcPr>
            <w:tcW w:w="392" w:type="dxa"/>
          </w:tcPr>
          <w:p w:rsidR="00BC489A" w:rsidRPr="002B6BF5" w:rsidRDefault="00BC489A" w:rsidP="00BC489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113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C489A" w:rsidRPr="004F5795" w:rsidRDefault="00BC489A" w:rsidP="00C1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89A" w:rsidRPr="004F5795" w:rsidTr="00C10E42">
        <w:trPr>
          <w:trHeight w:val="431"/>
        </w:trPr>
        <w:tc>
          <w:tcPr>
            <w:tcW w:w="392" w:type="dxa"/>
          </w:tcPr>
          <w:p w:rsidR="00BC489A" w:rsidRPr="002B6BF5" w:rsidRDefault="00BC489A" w:rsidP="00BA5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C489A" w:rsidRPr="004F5795" w:rsidRDefault="00BC489A" w:rsidP="00BA5F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579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489A" w:rsidRPr="004F5795" w:rsidRDefault="00BC489A" w:rsidP="00BA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20D" w:rsidRPr="000832EB" w:rsidRDefault="00BB420D" w:rsidP="00A318D5">
      <w:pPr>
        <w:rPr>
          <w:b/>
          <w:sz w:val="18"/>
          <w:szCs w:val="18"/>
        </w:rPr>
      </w:pPr>
    </w:p>
    <w:p w:rsidR="00BB420D" w:rsidRPr="00A318D5" w:rsidRDefault="00BB420D" w:rsidP="00BB42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20D" w:rsidRPr="00A318D5" w:rsidRDefault="00E04623" w:rsidP="00BB42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Подписи </w:t>
      </w:r>
      <w:r w:rsidR="00BB420D" w:rsidRPr="00A318D5">
        <w:rPr>
          <w:rFonts w:ascii="Times New Roman" w:hAnsi="Times New Roman" w:cs="Times New Roman"/>
          <w:b/>
          <w:sz w:val="20"/>
          <w:szCs w:val="20"/>
        </w:rPr>
        <w:t xml:space="preserve">сторон  </w:t>
      </w:r>
    </w:p>
    <w:tbl>
      <w:tblPr>
        <w:tblStyle w:val="a9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33"/>
      </w:tblGrid>
      <w:tr w:rsidR="00BB420D" w:rsidRPr="00A318D5" w:rsidTr="00A318D5">
        <w:tc>
          <w:tcPr>
            <w:tcW w:w="5070" w:type="dxa"/>
          </w:tcPr>
          <w:p w:rsidR="00BB420D" w:rsidRPr="00A318D5" w:rsidRDefault="00BB420D" w:rsidP="0070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0D" w:rsidRPr="00A318D5" w:rsidRDefault="00BB420D" w:rsidP="0070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0D" w:rsidRPr="00A318D5" w:rsidRDefault="00E04623" w:rsidP="00A00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B420D" w:rsidRPr="00A318D5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МБДОУ</w:t>
            </w:r>
            <w:r w:rsidR="00F66CA1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  <w:r w:rsidR="00BB420D" w:rsidRPr="00A318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00CD1">
              <w:rPr>
                <w:rFonts w:ascii="Times New Roman" w:hAnsi="Times New Roman" w:cs="Times New Roman"/>
                <w:sz w:val="20"/>
                <w:szCs w:val="20"/>
              </w:rPr>
              <w:t>И.А. Сверчкова</w:t>
            </w:r>
            <w:r w:rsidR="00A318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233" w:type="dxa"/>
          </w:tcPr>
          <w:p w:rsidR="00BB420D" w:rsidRPr="00A318D5" w:rsidRDefault="00BB420D" w:rsidP="0070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0D" w:rsidRPr="00A318D5" w:rsidRDefault="00BB420D" w:rsidP="0070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0D" w:rsidRPr="00A318D5" w:rsidRDefault="00A318D5" w:rsidP="00706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B420D" w:rsidRPr="00A318D5">
              <w:rPr>
                <w:rFonts w:ascii="Times New Roman" w:hAnsi="Times New Roman" w:cs="Times New Roman"/>
                <w:sz w:val="20"/>
                <w:szCs w:val="20"/>
              </w:rPr>
              <w:t>Заказчик______________/________________/</w:t>
            </w:r>
          </w:p>
        </w:tc>
      </w:tr>
    </w:tbl>
    <w:p w:rsidR="00BB420D" w:rsidRPr="00A318D5" w:rsidRDefault="00BB420D" w:rsidP="00BB42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20D" w:rsidRPr="000832EB" w:rsidRDefault="00BB420D" w:rsidP="00BB420D">
      <w:pPr>
        <w:jc w:val="center"/>
        <w:rPr>
          <w:b/>
          <w:sz w:val="18"/>
          <w:szCs w:val="18"/>
        </w:rPr>
      </w:pPr>
    </w:p>
    <w:p w:rsidR="001F63E2" w:rsidRPr="000832EB" w:rsidRDefault="001F63E2" w:rsidP="001F63E2">
      <w:pPr>
        <w:jc w:val="both"/>
        <w:rPr>
          <w:sz w:val="18"/>
          <w:szCs w:val="18"/>
        </w:rPr>
      </w:pPr>
    </w:p>
    <w:p w:rsidR="00C10E42" w:rsidRPr="001F63E2" w:rsidRDefault="00C10E42" w:rsidP="00C10E4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63E2">
        <w:rPr>
          <w:rFonts w:ascii="Times New Roman" w:hAnsi="Times New Roman" w:cs="Times New Roman"/>
          <w:sz w:val="20"/>
          <w:szCs w:val="20"/>
        </w:rPr>
        <w:t>Второй экземпляр получен Заказчиком</w:t>
      </w:r>
    </w:p>
    <w:p w:rsidR="00C10E42" w:rsidRDefault="00C10E42" w:rsidP="00C10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___________/</w:t>
      </w:r>
      <w:r w:rsidRPr="001F63E2">
        <w:rPr>
          <w:rFonts w:ascii="Times New Roman" w:hAnsi="Times New Roman" w:cs="Times New Roman"/>
          <w:sz w:val="20"/>
          <w:szCs w:val="20"/>
        </w:rPr>
        <w:t xml:space="preserve">____________________/  </w:t>
      </w:r>
    </w:p>
    <w:p w:rsidR="00C10E42" w:rsidRPr="001F63E2" w:rsidRDefault="0053781B" w:rsidP="00C10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C10E42" w:rsidRPr="001F63E2">
        <w:rPr>
          <w:rFonts w:ascii="Times New Roman" w:hAnsi="Times New Roman" w:cs="Times New Roman"/>
          <w:sz w:val="20"/>
          <w:szCs w:val="20"/>
        </w:rPr>
        <w:t>подпись</w:t>
      </w:r>
      <w:r w:rsidR="00C10E42">
        <w:rPr>
          <w:rFonts w:ascii="Times New Roman" w:hAnsi="Times New Roman" w:cs="Times New Roman"/>
          <w:sz w:val="20"/>
          <w:szCs w:val="20"/>
        </w:rPr>
        <w:t>)</w:t>
      </w:r>
    </w:p>
    <w:p w:rsidR="00C10E42" w:rsidRDefault="00C10E42" w:rsidP="00C10E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3E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C10E42" w:rsidRPr="001F63E2" w:rsidRDefault="00C10E42" w:rsidP="00C10E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3E2">
        <w:rPr>
          <w:rFonts w:ascii="Times New Roman" w:hAnsi="Times New Roman" w:cs="Times New Roman"/>
          <w:sz w:val="20"/>
          <w:szCs w:val="20"/>
        </w:rPr>
        <w:t xml:space="preserve"> «___» ________________20</w:t>
      </w:r>
      <w:r w:rsidR="00E04623">
        <w:rPr>
          <w:rFonts w:ascii="Times New Roman" w:hAnsi="Times New Roman" w:cs="Times New Roman"/>
          <w:sz w:val="20"/>
          <w:szCs w:val="20"/>
        </w:rPr>
        <w:t>2</w:t>
      </w:r>
      <w:r w:rsidR="008938BE">
        <w:rPr>
          <w:rFonts w:ascii="Times New Roman" w:hAnsi="Times New Roman" w:cs="Times New Roman"/>
          <w:sz w:val="20"/>
          <w:szCs w:val="20"/>
        </w:rPr>
        <w:t>____</w:t>
      </w:r>
      <w:r w:rsidRPr="001F63E2">
        <w:rPr>
          <w:rFonts w:ascii="Times New Roman" w:hAnsi="Times New Roman" w:cs="Times New Roman"/>
          <w:sz w:val="20"/>
          <w:szCs w:val="20"/>
        </w:rPr>
        <w:t xml:space="preserve"> г.    </w:t>
      </w:r>
    </w:p>
    <w:p w:rsidR="001F63E2" w:rsidRPr="000832EB" w:rsidRDefault="001F63E2" w:rsidP="001F63E2">
      <w:pPr>
        <w:jc w:val="both"/>
        <w:rPr>
          <w:sz w:val="18"/>
          <w:szCs w:val="18"/>
        </w:rPr>
      </w:pPr>
    </w:p>
    <w:p w:rsidR="009313F2" w:rsidRPr="000C666E" w:rsidRDefault="00EB41E8" w:rsidP="000C666E">
      <w:pPr>
        <w:spacing w:after="0" w:line="240" w:lineRule="auto"/>
        <w:rPr>
          <w:rFonts w:ascii="Times New Roman" w:hAnsi="Times New Roman" w:cs="Times New Roman"/>
        </w:rPr>
      </w:pPr>
    </w:p>
    <w:sectPr w:rsidR="009313F2" w:rsidRPr="000C666E" w:rsidSect="0053781B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E8" w:rsidRDefault="00EB41E8" w:rsidP="000C666E">
      <w:pPr>
        <w:spacing w:after="0" w:line="240" w:lineRule="auto"/>
      </w:pPr>
      <w:r>
        <w:separator/>
      </w:r>
    </w:p>
  </w:endnote>
  <w:endnote w:type="continuationSeparator" w:id="0">
    <w:p w:rsidR="00EB41E8" w:rsidRDefault="00EB41E8" w:rsidP="000C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E8" w:rsidRDefault="00EB41E8" w:rsidP="000C666E">
      <w:pPr>
        <w:spacing w:after="0" w:line="240" w:lineRule="auto"/>
      </w:pPr>
      <w:r>
        <w:separator/>
      </w:r>
    </w:p>
  </w:footnote>
  <w:footnote w:type="continuationSeparator" w:id="0">
    <w:p w:rsidR="00EB41E8" w:rsidRDefault="00EB41E8" w:rsidP="000C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F3CC6"/>
    <w:multiLevelType w:val="hybridMultilevel"/>
    <w:tmpl w:val="8FCAB5FA"/>
    <w:lvl w:ilvl="0" w:tplc="7AE66106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94"/>
    <w:rsid w:val="0004707A"/>
    <w:rsid w:val="0008740F"/>
    <w:rsid w:val="000A3B0A"/>
    <w:rsid w:val="000C666E"/>
    <w:rsid w:val="000C6948"/>
    <w:rsid w:val="001028F1"/>
    <w:rsid w:val="00141A25"/>
    <w:rsid w:val="001818A2"/>
    <w:rsid w:val="001C47E8"/>
    <w:rsid w:val="001F63E2"/>
    <w:rsid w:val="002342CD"/>
    <w:rsid w:val="002422AE"/>
    <w:rsid w:val="00263F2B"/>
    <w:rsid w:val="002668C4"/>
    <w:rsid w:val="00282C43"/>
    <w:rsid w:val="002D1B2A"/>
    <w:rsid w:val="00314503"/>
    <w:rsid w:val="003253C0"/>
    <w:rsid w:val="00356EEA"/>
    <w:rsid w:val="0036172F"/>
    <w:rsid w:val="003A32D6"/>
    <w:rsid w:val="003B2996"/>
    <w:rsid w:val="003E3494"/>
    <w:rsid w:val="004150E2"/>
    <w:rsid w:val="00463E64"/>
    <w:rsid w:val="004714A8"/>
    <w:rsid w:val="004853F2"/>
    <w:rsid w:val="00486C82"/>
    <w:rsid w:val="004F1AEF"/>
    <w:rsid w:val="004F5795"/>
    <w:rsid w:val="0053781B"/>
    <w:rsid w:val="0059011A"/>
    <w:rsid w:val="0060372B"/>
    <w:rsid w:val="00645457"/>
    <w:rsid w:val="006561B0"/>
    <w:rsid w:val="006C7C45"/>
    <w:rsid w:val="00712443"/>
    <w:rsid w:val="00713D9C"/>
    <w:rsid w:val="007223E9"/>
    <w:rsid w:val="007D7B02"/>
    <w:rsid w:val="00802B45"/>
    <w:rsid w:val="008669AD"/>
    <w:rsid w:val="008938BE"/>
    <w:rsid w:val="008F1947"/>
    <w:rsid w:val="009158DD"/>
    <w:rsid w:val="00983169"/>
    <w:rsid w:val="009A199A"/>
    <w:rsid w:val="009C361E"/>
    <w:rsid w:val="00A00CD1"/>
    <w:rsid w:val="00A1509F"/>
    <w:rsid w:val="00A23053"/>
    <w:rsid w:val="00A2421C"/>
    <w:rsid w:val="00A318D5"/>
    <w:rsid w:val="00A5038E"/>
    <w:rsid w:val="00A554B1"/>
    <w:rsid w:val="00A56C99"/>
    <w:rsid w:val="00A64046"/>
    <w:rsid w:val="00A94AA4"/>
    <w:rsid w:val="00A978AB"/>
    <w:rsid w:val="00AC1660"/>
    <w:rsid w:val="00AE2156"/>
    <w:rsid w:val="00B04136"/>
    <w:rsid w:val="00B2021E"/>
    <w:rsid w:val="00B808D5"/>
    <w:rsid w:val="00BB2821"/>
    <w:rsid w:val="00BB420D"/>
    <w:rsid w:val="00BB6F33"/>
    <w:rsid w:val="00BC1743"/>
    <w:rsid w:val="00BC489A"/>
    <w:rsid w:val="00C10E42"/>
    <w:rsid w:val="00C17EFB"/>
    <w:rsid w:val="00C2113C"/>
    <w:rsid w:val="00C3751F"/>
    <w:rsid w:val="00C72F70"/>
    <w:rsid w:val="00D46D41"/>
    <w:rsid w:val="00D51D2F"/>
    <w:rsid w:val="00D66A35"/>
    <w:rsid w:val="00D7214D"/>
    <w:rsid w:val="00D87233"/>
    <w:rsid w:val="00DA3006"/>
    <w:rsid w:val="00DC14F2"/>
    <w:rsid w:val="00E04623"/>
    <w:rsid w:val="00E752C1"/>
    <w:rsid w:val="00EB41E8"/>
    <w:rsid w:val="00F05DB8"/>
    <w:rsid w:val="00F66CA1"/>
    <w:rsid w:val="00F8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50F2D-5F04-4916-BF34-7DC3DEFB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46"/>
  </w:style>
  <w:style w:type="paragraph" w:styleId="3">
    <w:name w:val="heading 3"/>
    <w:basedOn w:val="a"/>
    <w:link w:val="30"/>
    <w:uiPriority w:val="9"/>
    <w:qFormat/>
    <w:rsid w:val="003E3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49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66E"/>
  </w:style>
  <w:style w:type="paragraph" w:styleId="a7">
    <w:name w:val="footer"/>
    <w:basedOn w:val="a"/>
    <w:link w:val="a8"/>
    <w:uiPriority w:val="99"/>
    <w:semiHidden/>
    <w:unhideWhenUsed/>
    <w:rsid w:val="000C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66E"/>
  </w:style>
  <w:style w:type="table" w:styleId="a9">
    <w:name w:val="Table Grid"/>
    <w:basedOn w:val="a1"/>
    <w:uiPriority w:val="59"/>
    <w:rsid w:val="001F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F63E2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ab">
    <w:name w:val="No Spacing"/>
    <w:uiPriority w:val="1"/>
    <w:qFormat/>
    <w:rsid w:val="001F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65446-951F-4EFB-AF43-0DA18049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</dc:creator>
  <cp:keywords/>
  <dc:description/>
  <cp:lastModifiedBy>Metodist</cp:lastModifiedBy>
  <cp:revision>2</cp:revision>
  <cp:lastPrinted>2023-10-11T08:35:00Z</cp:lastPrinted>
  <dcterms:created xsi:type="dcterms:W3CDTF">2024-08-21T01:32:00Z</dcterms:created>
  <dcterms:modified xsi:type="dcterms:W3CDTF">2024-08-21T01:32:00Z</dcterms:modified>
</cp:coreProperties>
</file>