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F1" w:rsidRDefault="00085E57" w:rsidP="0008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64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F85D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85D9F" w:rsidRDefault="00F85D9F" w:rsidP="00085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</w:t>
      </w:r>
      <w:r w:rsidR="00F651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65144" w:rsidRDefault="00F65144" w:rsidP="00085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200»</w:t>
      </w:r>
    </w:p>
    <w:p w:rsidR="00680207" w:rsidRDefault="00680207" w:rsidP="00085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Фединой М.В.</w:t>
      </w:r>
    </w:p>
    <w:p w:rsidR="00F85D9F" w:rsidRDefault="00F85D9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E2ECE" w:rsidRPr="00FA430B" w:rsidRDefault="00BE2ECE" w:rsidP="00F8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консультативного пункта </w:t>
      </w:r>
      <w:r w:rsidR="00302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М</w:t>
      </w:r>
      <w:r w:rsidR="008F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302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ДОУ </w:t>
      </w:r>
      <w:r w:rsidR="008F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«Детский сад № 200»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</w:t>
      </w:r>
      <w:r w:rsidR="008F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7553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</w:t>
      </w:r>
      <w:r w:rsidR="008F21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7553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1"/>
        <w:gridCol w:w="2809"/>
        <w:gridCol w:w="1058"/>
        <w:gridCol w:w="2711"/>
      </w:tblGrid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E919B8" w:rsidTr="001870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 w:rsid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Консультативный пункт 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ативного пункта на 20</w:t>
            </w:r>
            <w:r w:rsidR="008F21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</w:t>
            </w:r>
            <w:r w:rsid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 20</w:t>
            </w:r>
            <w:r w:rsidR="008F21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23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учебный год,  график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  <w:r w:rsidRPr="00E919B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70E0" w:rsidRPr="00E919B8" w:rsidRDefault="001870E0" w:rsidP="00AA0CE2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определения индивидуального образовательного маршрута ребенка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AA4228" w:rsidP="00AA0CE2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мы умелые»</w:t>
            </w:r>
            <w:r w:rsidR="00AA0CE2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755370" w:rsidP="0075537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0CE2" w:rsidRDefault="00AA4228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Заведующая, </w:t>
            </w:r>
          </w:p>
          <w:p w:rsidR="001870E0" w:rsidRPr="00E919B8" w:rsidRDefault="00AA4228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r w:rsidR="008F21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F21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«Это интересно»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Ознакомительная беседа</w:t>
            </w:r>
          </w:p>
          <w:p w:rsidR="008F21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Обзорная экскурсия по д/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  <w:p w:rsidR="001870E0" w:rsidRPr="00E919B8" w:rsidRDefault="001870E0" w:rsidP="00AA0CE2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 родителей (определение индивидуальных потребностей)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755370" w:rsidP="0075537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8F21B8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старший воспитатель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5537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7553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F21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воспитатель, инструктор по </w:t>
            </w:r>
            <w:r w:rsidR="008F21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ФИЗО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755370" w:rsidP="008F21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755370" w:rsidP="008F21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"Игры на развитие мелкой моторики рук"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755370" w:rsidP="008F21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5537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7553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55370" w:rsidRPr="00E919B8" w:rsidTr="00A1528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5370" w:rsidRPr="00E919B8" w:rsidRDefault="0075537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Организация рационального питания в семье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5370" w:rsidRPr="00E919B8" w:rsidRDefault="0075537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370" w:rsidRDefault="00755370">
            <w:r w:rsidRPr="00897C5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5370" w:rsidRPr="00E919B8" w:rsidRDefault="0075537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медсестра</w:t>
            </w:r>
          </w:p>
        </w:tc>
      </w:tr>
      <w:tr w:rsidR="00755370" w:rsidRPr="00E919B8" w:rsidTr="00A15285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«Художники с пелёнок»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Лекторий,</w:t>
            </w:r>
          </w:p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Тренинг по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755370" w:rsidRDefault="00755370">
            <w:r w:rsidRPr="00897C5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старший воспитатель,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1870E0" w:rsidRPr="00E919B8" w:rsidTr="003026F1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Развивающие игры Физическая активность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3026F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3026F1">
            <w:pPr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Обучающее занятие </w:t>
            </w:r>
          </w:p>
          <w:p w:rsidR="001870E0" w:rsidRPr="00E919B8" w:rsidRDefault="001870E0" w:rsidP="00AA0CE2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0CE2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r w:rsidR="00AA0CE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ФИЗО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воспитатель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0CE2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63DB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Воспитание игрой»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422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0CE2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0CE2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Учитель – логопед,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A0CE2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</w:t>
            </w:r>
            <w:r w:rsidR="00AA0CE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0CE2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755370" w:rsidRPr="00E919B8" w:rsidTr="00F51B0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«Игры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Мастер-класс</w:t>
            </w:r>
          </w:p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DA4059">
              <w:t>февраль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ФИЗО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55370" w:rsidRPr="00E919B8" w:rsidTr="00F51B04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DA4059">
              <w:t>февраль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755370" w:rsidRPr="00E919B8" w:rsidTr="00F51B04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DA4059">
              <w:t>февраль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Учитель – логопед,</w:t>
            </w:r>
          </w:p>
          <w:p w:rsidR="00755370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-ль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</w:p>
          <w:p w:rsidR="00755370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Медсестра, воспитатель Инструктор по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ФИЗО</w:t>
            </w:r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55370" w:rsidRPr="00E919B8" w:rsidTr="00D669E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320141">
              <w:t>март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ФИЗО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55370" w:rsidRPr="00E919B8" w:rsidTr="00D669E6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рактикум</w:t>
            </w:r>
          </w:p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320141">
              <w:t>март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.«Можно, нельзя, надо» (о моральном воспитании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553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755370" w:rsidRPr="00E919B8" w:rsidTr="00826A37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4F1B5B">
              <w:t>апрель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ФИЗО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воспитатель</w:t>
            </w:r>
          </w:p>
        </w:tc>
      </w:tr>
      <w:tr w:rsidR="00755370" w:rsidRPr="00E919B8" w:rsidTr="00826A37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55370" w:rsidRPr="00E919B8" w:rsidRDefault="00755370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4F1B5B">
              <w:t>апрель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755370" w:rsidRPr="00E919B8" w:rsidTr="00826A37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4F1B5B">
              <w:t>апрель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-ль Медсестра, воспитатель Инструктор по </w:t>
            </w:r>
          </w:p>
        </w:tc>
      </w:tr>
      <w:tr w:rsidR="00755370" w:rsidRPr="00E919B8" w:rsidTr="00826A37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4F1B5B">
              <w:t>апрель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55370" w:rsidRPr="00E919B8" w:rsidTr="00085EB3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Консультация о профилактике кишечных инфекций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A270E9">
              <w:t>май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Медсестра, </w:t>
            </w:r>
          </w:p>
        </w:tc>
      </w:tr>
      <w:tr w:rsidR="00755370" w:rsidRPr="00E919B8" w:rsidTr="00085EB3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755370" w:rsidRPr="00E919B8" w:rsidRDefault="00755370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A270E9">
              <w:t>май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AA0CE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-ль Медсестра, воспитатель Инструктор по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ФИЗО</w:t>
            </w:r>
          </w:p>
        </w:tc>
      </w:tr>
      <w:tr w:rsidR="00755370" w:rsidRPr="00E919B8" w:rsidTr="00085EB3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755370" w:rsidRDefault="00755370">
            <w:r w:rsidRPr="00A270E9">
              <w:t>май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755370" w:rsidRPr="00E919B8" w:rsidRDefault="0075537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E919B8" w:rsidRPr="00E919B8" w:rsidTr="003026F1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4218FA" w:rsidRDefault="004218FA"/>
    <w:sectPr w:rsidR="0042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0E" w:rsidRDefault="00F61B0E" w:rsidP="00F85D9F">
      <w:pPr>
        <w:spacing w:after="0" w:line="240" w:lineRule="auto"/>
      </w:pPr>
      <w:r>
        <w:separator/>
      </w:r>
    </w:p>
  </w:endnote>
  <w:endnote w:type="continuationSeparator" w:id="0">
    <w:p w:rsidR="00F61B0E" w:rsidRDefault="00F61B0E" w:rsidP="00F8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0E" w:rsidRDefault="00F61B0E" w:rsidP="00F85D9F">
      <w:pPr>
        <w:spacing w:after="0" w:line="240" w:lineRule="auto"/>
      </w:pPr>
      <w:r>
        <w:separator/>
      </w:r>
    </w:p>
  </w:footnote>
  <w:footnote w:type="continuationSeparator" w:id="0">
    <w:p w:rsidR="00F61B0E" w:rsidRDefault="00F61B0E" w:rsidP="00F85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CE"/>
    <w:rsid w:val="00085E57"/>
    <w:rsid w:val="001870E0"/>
    <w:rsid w:val="001F3A3C"/>
    <w:rsid w:val="0029067B"/>
    <w:rsid w:val="003026F1"/>
    <w:rsid w:val="004218FA"/>
    <w:rsid w:val="006419E9"/>
    <w:rsid w:val="00680207"/>
    <w:rsid w:val="006B1105"/>
    <w:rsid w:val="00755370"/>
    <w:rsid w:val="00863DB7"/>
    <w:rsid w:val="008F21B8"/>
    <w:rsid w:val="009D53C3"/>
    <w:rsid w:val="009D6635"/>
    <w:rsid w:val="00A77973"/>
    <w:rsid w:val="00AA0CE2"/>
    <w:rsid w:val="00AA4228"/>
    <w:rsid w:val="00AB6A41"/>
    <w:rsid w:val="00BE2ECE"/>
    <w:rsid w:val="00E919B8"/>
    <w:rsid w:val="00F61B0E"/>
    <w:rsid w:val="00F65144"/>
    <w:rsid w:val="00F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D9F"/>
  </w:style>
  <w:style w:type="paragraph" w:styleId="a7">
    <w:name w:val="footer"/>
    <w:basedOn w:val="a"/>
    <w:link w:val="a8"/>
    <w:uiPriority w:val="99"/>
    <w:unhideWhenUsed/>
    <w:rsid w:val="00F8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D9F"/>
  </w:style>
  <w:style w:type="paragraph" w:styleId="a7">
    <w:name w:val="footer"/>
    <w:basedOn w:val="a"/>
    <w:link w:val="a8"/>
    <w:uiPriority w:val="99"/>
    <w:unhideWhenUsed/>
    <w:rsid w:val="00F8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 200</cp:lastModifiedBy>
  <cp:revision>14</cp:revision>
  <cp:lastPrinted>2023-10-12T10:18:00Z</cp:lastPrinted>
  <dcterms:created xsi:type="dcterms:W3CDTF">2022-10-25T10:01:00Z</dcterms:created>
  <dcterms:modified xsi:type="dcterms:W3CDTF">2023-10-12T10:18:00Z</dcterms:modified>
</cp:coreProperties>
</file>