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ED" w:rsidRPr="00A36417" w:rsidRDefault="00FC73ED" w:rsidP="00CD645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i/>
          <w:iCs/>
          <w:sz w:val="27"/>
          <w:szCs w:val="27"/>
          <w:lang w:eastAsia="ru-RU"/>
        </w:rPr>
      </w:pPr>
      <w:r w:rsidRPr="00A36417">
        <w:rPr>
          <w:rFonts w:ascii="Cambria" w:eastAsia="Times New Roman" w:hAnsi="Cambria" w:cs="Times New Roman"/>
          <w:b/>
          <w:bCs/>
          <w:i/>
          <w:iCs/>
          <w:color w:val="001F5F"/>
          <w:sz w:val="27"/>
          <w:szCs w:val="27"/>
          <w:lang w:eastAsia="ru-RU"/>
        </w:rPr>
        <w:t xml:space="preserve">Муниципальное </w:t>
      </w:r>
      <w:r>
        <w:rPr>
          <w:rFonts w:ascii="Cambria" w:eastAsia="Times New Roman" w:hAnsi="Cambria" w:cs="Times New Roman"/>
          <w:b/>
          <w:bCs/>
          <w:i/>
          <w:iCs/>
          <w:color w:val="001F5F"/>
          <w:sz w:val="27"/>
          <w:szCs w:val="27"/>
          <w:lang w:eastAsia="ru-RU"/>
        </w:rPr>
        <w:t>бюджетное дошкольное</w:t>
      </w:r>
      <w:r w:rsidRPr="00A36417">
        <w:rPr>
          <w:rFonts w:ascii="Cambria" w:eastAsia="Times New Roman" w:hAnsi="Cambria" w:cs="Times New Roman"/>
          <w:b/>
          <w:bCs/>
          <w:i/>
          <w:iCs/>
          <w:color w:val="001F5F"/>
          <w:sz w:val="27"/>
          <w:szCs w:val="27"/>
          <w:lang w:eastAsia="ru-RU"/>
        </w:rPr>
        <w:t xml:space="preserve"> образовательное учреждение</w:t>
      </w:r>
    </w:p>
    <w:p w:rsidR="00FC73ED" w:rsidRPr="00A36417" w:rsidRDefault="00FC73ED" w:rsidP="00CD645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i/>
          <w:color w:val="001F5F"/>
          <w:sz w:val="24"/>
          <w:szCs w:val="24"/>
          <w:lang w:eastAsia="ru-RU"/>
        </w:rPr>
        <w:t>«Детский сад №204 «Лапландия</w:t>
      </w:r>
      <w:r w:rsidRPr="00A36417">
        <w:rPr>
          <w:rFonts w:ascii="Cambria" w:eastAsia="Times New Roman" w:hAnsi="Cambria" w:cs="Times New Roman"/>
          <w:b/>
          <w:i/>
          <w:color w:val="001F5F"/>
          <w:sz w:val="24"/>
          <w:szCs w:val="24"/>
          <w:lang w:eastAsia="ru-RU"/>
        </w:rPr>
        <w:t>»</w:t>
      </w:r>
      <w:r>
        <w:rPr>
          <w:rFonts w:ascii="Cambria" w:eastAsia="Times New Roman" w:hAnsi="Cambria" w:cs="Times New Roman"/>
          <w:b/>
          <w:i/>
          <w:color w:val="001F5F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i/>
          <w:color w:val="001F5F"/>
          <w:sz w:val="24"/>
          <w:szCs w:val="24"/>
          <w:lang w:eastAsia="ru-RU"/>
        </w:rPr>
        <w:t>г</w:t>
      </w:r>
      <w:proofErr w:type="gramEnd"/>
      <w:r>
        <w:rPr>
          <w:rFonts w:ascii="Cambria" w:eastAsia="Times New Roman" w:hAnsi="Cambria" w:cs="Times New Roman"/>
          <w:b/>
          <w:i/>
          <w:color w:val="001F5F"/>
          <w:sz w:val="24"/>
          <w:szCs w:val="24"/>
          <w:lang w:eastAsia="ru-RU"/>
        </w:rPr>
        <w:t>. Чебоксары Чувашской Республики</w:t>
      </w:r>
    </w:p>
    <w:p w:rsidR="00FC73ED" w:rsidRPr="00A36417" w:rsidRDefault="00FC73ED" w:rsidP="00CD645D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Cambria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A36417">
        <w:rPr>
          <w:rFonts w:ascii="Cambria" w:eastAsia="Times New Roman" w:hAnsi="Cambria" w:cs="Times New Roman"/>
          <w:b/>
          <w:bCs/>
          <w:color w:val="001F5F"/>
          <w:sz w:val="24"/>
          <w:szCs w:val="24"/>
          <w:lang w:eastAsia="ru-RU"/>
        </w:rPr>
        <w:t>ДОПОЛНИТЕЛЬНАЯ ОБРАЗОВАТЕЛЬНАЯ ПРОГРАММА</w:t>
      </w:r>
    </w:p>
    <w:p w:rsidR="00FC73ED" w:rsidRPr="00CD645D" w:rsidRDefault="00FC73ED" w:rsidP="00FC73E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ru-RU"/>
        </w:rPr>
      </w:pPr>
      <w:r w:rsidRPr="00CD645D">
        <w:rPr>
          <w:rFonts w:ascii="Cambria" w:eastAsia="Times New Roman" w:hAnsi="Cambria" w:cs="Times New Roman"/>
          <w:b/>
          <w:bCs/>
          <w:color w:val="002060"/>
          <w:sz w:val="24"/>
          <w:szCs w:val="24"/>
          <w:lang w:eastAsia="ru-RU"/>
        </w:rPr>
        <w:t>«Формирование основ финансовой грамотности у дошкольников</w:t>
      </w:r>
    </w:p>
    <w:p w:rsidR="00FC73ED" w:rsidRPr="00CD645D" w:rsidRDefault="00FC73ED" w:rsidP="00FC73E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24"/>
          <w:szCs w:val="24"/>
          <w:lang w:eastAsia="ru-RU"/>
        </w:rPr>
      </w:pPr>
      <w:r w:rsidRPr="00CD645D">
        <w:rPr>
          <w:rFonts w:ascii="Cambria" w:eastAsia="Times New Roman" w:hAnsi="Cambria" w:cs="Times New Roman"/>
          <w:b/>
          <w:color w:val="002060"/>
          <w:sz w:val="24"/>
          <w:szCs w:val="24"/>
          <w:lang w:eastAsia="ru-RU"/>
        </w:rPr>
        <w:t xml:space="preserve">для детей старшего дошкольного возраста» </w:t>
      </w:r>
    </w:p>
    <w:p w:rsidR="00FC73ED" w:rsidRPr="00CD645D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D645D">
        <w:rPr>
          <w:rFonts w:ascii="Cambria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73ED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Cambria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645D" w:rsidRDefault="00CD645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</w:p>
    <w:p w:rsidR="00CD645D" w:rsidRDefault="00CD645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</w:p>
    <w:p w:rsidR="00CD645D" w:rsidRPr="00A36417" w:rsidRDefault="00CD645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b/>
          <w:sz w:val="24"/>
          <w:szCs w:val="24"/>
          <w:lang w:eastAsia="ru-RU"/>
        </w:rPr>
      </w:pPr>
    </w:p>
    <w:p w:rsidR="00FC73ED" w:rsidRPr="00A36417" w:rsidRDefault="00FC73ED" w:rsidP="00FC73E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i/>
          <w:iCs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1F5F"/>
          <w:sz w:val="27"/>
          <w:szCs w:val="27"/>
          <w:lang w:eastAsia="ru-RU"/>
        </w:rPr>
        <w:t>город Чебоксары</w:t>
      </w:r>
    </w:p>
    <w:p w:rsidR="00FC73ED" w:rsidRPr="00A36417" w:rsidRDefault="00FC73ED" w:rsidP="00CD645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97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785"/>
        <w:gridCol w:w="1260"/>
      </w:tblGrid>
      <w:tr w:rsidR="00FC73ED" w:rsidRPr="00A36417" w:rsidTr="00FC73ED">
        <w:tc>
          <w:tcPr>
            <w:tcW w:w="97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CD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«Комплекс основных характеристик программы»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(актуальность, новизна программы)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документы,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регламентирующие</w:t>
            </w:r>
          </w:p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и индивидуальные особенности контингента детей</w:t>
            </w:r>
          </w:p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времени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необходимый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для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реализации</w:t>
            </w:r>
          </w:p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занятий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учебного плана (5-6 лет, 6-8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FC73ED" w:rsidRPr="00A36417" w:rsidTr="00FC73ED">
        <w:tc>
          <w:tcPr>
            <w:tcW w:w="979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«Комплекс организационно-педагогических условий»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материально-техническим условиям реализации</w:t>
            </w:r>
          </w:p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обеспечение программы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Глоссарий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FC73ED" w:rsidRPr="00A36417" w:rsidTr="00FC73ED">
        <w:tc>
          <w:tcPr>
            <w:tcW w:w="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3521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FC73ED" w:rsidP="006D71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C73ED" w:rsidRPr="00A36417" w:rsidRDefault="00352151" w:rsidP="006D71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45D" w:rsidRDefault="00CD645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45D" w:rsidRDefault="00CD645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06" w:rsidRDefault="007A7F06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45D" w:rsidRDefault="00CD645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FC7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 основных характеристик программы»</w:t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3ED" w:rsidRPr="00FC73ED" w:rsidRDefault="00FC73ED" w:rsidP="004A785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вырастить гармонично развитого человека, не подготовив его к главной реалии современного рынка - товарно-денежным отношениям.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Ребёнок-дошкольник практически ежедневно слышит в семье, в торговых предприятиях, от своих сверстников и взрослых такие понятия, как деньги, товары, продукты, цены, дёшево, дорого, экономить и т. п. Поэтому проблема финансового воспитания становится актуальной применительно уже к дошкольному возрасту, так как это время, когда закладываются азы будущего финансового «здоровья».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следует понимать,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формируется не финансовая грамотность, а финансовая культура ребёнка, т.е. закладываются индивидуальные особенности восприятия финансового мира.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финансовой культуры официально признано одной из важнейших задач образовательного процесса.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культура формируется в течение продолжительного периода на основе принципа «от простого к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процессе многократного повторения и 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этикета, следовать которым приходится всю жизнь. В раннем возрасте закладываются не только основы культуры, но и стимулы к познанию и образованию на протяжении всей жизни. Важно помнить, что сегодняшние дети - это будущие налогоплательщики, вкладчики и заёмщики,</w:t>
      </w:r>
      <w:r w:rsidRPr="00FC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финансового рынка.</w:t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</w:t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заложении основ финансовой культуры в дошкольном возрасте в русле формирования здорового отношения к деньгам, совершенствования общения ребёнка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при реализации интереса к материальным ценностям. Программу отличает взаимосвязь денег как предмета материального мира с нормами морали, этически-культурными ценностями социума и общественно полезного труда человека.</w:t>
      </w: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ED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06" w:rsidRDefault="007A7F06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3ED" w:rsidRPr="00A36417" w:rsidRDefault="00FC73ED" w:rsidP="004A78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 Нормативно-правовые документы, регламентирующие реализацию программы.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«Финансовая академия» осуществляется с учётом требований ФГОС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следующими нормативно-правовыми актами:</w:t>
      </w:r>
    </w:p>
    <w:p w:rsidR="00FC73ED" w:rsidRPr="00A36417" w:rsidRDefault="007A7F06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</w:t>
      </w:r>
      <w:r w:rsidR="00FC73ED"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29 декабря 2012 г. N 273-ФЗ «Об образовании в Российской Федерации»;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образования и науки Российской Федерации от 30 августа 2013 г. №1014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C73ED" w:rsidRPr="00A36417" w:rsidRDefault="00FC73ED" w:rsidP="00FC7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образования и науки Российской Федерации от 17 октября 2013 г. №1155</w:t>
      </w:r>
      <w:r w:rsid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 (ФГОС ДО);</w:t>
      </w:r>
    </w:p>
    <w:p w:rsidR="00FC73ED" w:rsidRDefault="00FC73ED" w:rsidP="007A7F0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от 28.09.2020 г. № 28 «Об утверждении санитарных правил СП 2.4ю3648-20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Санитарно-эпидемилогические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организации воспитания и обучения, отдыха и оздоровления детей и молодежи»</w:t>
      </w:r>
      <w:r w:rsid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F06" w:rsidRDefault="007A7F06" w:rsidP="007A7F0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Региональные: </w:t>
      </w:r>
    </w:p>
    <w:p w:rsidR="007A7F06" w:rsidRDefault="007A7F06" w:rsidP="007A7F0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20.11.2023 г. № 2328 «О создание Методического центра финансовой грамотности и утверждения базовых образовательных организаций по финансовой грамотности»</w:t>
      </w:r>
    </w:p>
    <w:p w:rsidR="007A7F06" w:rsidRDefault="007A7F06" w:rsidP="007A7F0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Локальные: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20.11.2023 г. № 2328</w:t>
      </w:r>
      <w:r w:rsidRPr="007A7F06">
        <w:rPr>
          <w:b/>
          <w:sz w:val="24"/>
        </w:rPr>
        <w:t xml:space="preserve"> </w:t>
      </w:r>
      <w:r w:rsidRPr="007A7F06">
        <w:rPr>
          <w:rFonts w:ascii="Times New Roman" w:hAnsi="Times New Roman" w:cs="Times New Roman"/>
          <w:sz w:val="24"/>
        </w:rPr>
        <w:t>«О</w:t>
      </w:r>
      <w:r w:rsidRPr="007A7F06">
        <w:rPr>
          <w:rFonts w:ascii="Times New Roman" w:hAnsi="Times New Roman" w:cs="Times New Roman"/>
          <w:spacing w:val="-2"/>
          <w:sz w:val="24"/>
        </w:rPr>
        <w:t xml:space="preserve"> </w:t>
      </w:r>
      <w:r w:rsidRPr="007A7F06">
        <w:rPr>
          <w:rFonts w:ascii="Times New Roman" w:hAnsi="Times New Roman" w:cs="Times New Roman"/>
          <w:sz w:val="24"/>
        </w:rPr>
        <w:t>реализации</w:t>
      </w:r>
      <w:r w:rsidRPr="007A7F06">
        <w:rPr>
          <w:rFonts w:ascii="Times New Roman" w:hAnsi="Times New Roman" w:cs="Times New Roman"/>
          <w:spacing w:val="-1"/>
          <w:sz w:val="24"/>
        </w:rPr>
        <w:t xml:space="preserve"> </w:t>
      </w:r>
      <w:r w:rsidRPr="007A7F06">
        <w:rPr>
          <w:rFonts w:ascii="Times New Roman" w:hAnsi="Times New Roman" w:cs="Times New Roman"/>
          <w:sz w:val="24"/>
        </w:rPr>
        <w:t xml:space="preserve">мероприятий в рамках Методического </w:t>
      </w:r>
      <w:r>
        <w:rPr>
          <w:rFonts w:ascii="Times New Roman" w:hAnsi="Times New Roman" w:cs="Times New Roman"/>
          <w:sz w:val="24"/>
        </w:rPr>
        <w:t>центра финансовой грамотности</w:t>
      </w:r>
      <w:proofErr w:type="gramStart"/>
      <w:r>
        <w:rPr>
          <w:rFonts w:ascii="Times New Roman" w:hAnsi="Times New Roman" w:cs="Times New Roman"/>
          <w:sz w:val="24"/>
        </w:rPr>
        <w:t>.»</w:t>
      </w:r>
      <w:r w:rsidRPr="007A7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06" w:rsidRDefault="007A7F06" w:rsidP="004A7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Возрастные и индивидуальные особенности контингента детей обучающихся по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её развития на последующих этапах жизненного пути человека.</w:t>
      </w:r>
    </w:p>
    <w:p w:rsidR="007A7F06" w:rsidRPr="00D26075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075">
        <w:rPr>
          <w:rFonts w:ascii="Times New Roman" w:eastAsia="Cambria" w:hAnsi="Times New Roman" w:cs="Times New Roman"/>
          <w:b/>
          <w:bCs/>
          <w:iCs/>
          <w:sz w:val="27"/>
          <w:szCs w:val="27"/>
          <w:lang w:eastAsia="ru-RU"/>
        </w:rPr>
        <w:t>От</w:t>
      </w:r>
      <w:r w:rsidRPr="00D26075">
        <w:rPr>
          <w:rFonts w:ascii="Times New Roman" w:eastAsia="Cambria" w:hAnsi="Times New Roman" w:cs="Cambria"/>
          <w:b/>
          <w:bCs/>
          <w:iCs/>
          <w:sz w:val="27"/>
          <w:szCs w:val="27"/>
          <w:lang w:eastAsia="ru-RU"/>
        </w:rPr>
        <w:t xml:space="preserve"> 5 </w:t>
      </w:r>
      <w:r w:rsidRPr="00D26075">
        <w:rPr>
          <w:rFonts w:ascii="Times New Roman" w:eastAsia="Cambria" w:hAnsi="Times New Roman" w:cs="Times New Roman"/>
          <w:b/>
          <w:bCs/>
          <w:iCs/>
          <w:sz w:val="27"/>
          <w:szCs w:val="27"/>
          <w:lang w:eastAsia="ru-RU"/>
        </w:rPr>
        <w:t>до</w:t>
      </w:r>
      <w:r w:rsidRPr="00D26075">
        <w:rPr>
          <w:rFonts w:ascii="Times New Roman" w:eastAsia="Cambria" w:hAnsi="Times New Roman" w:cs="Cambria"/>
          <w:b/>
          <w:bCs/>
          <w:iCs/>
          <w:sz w:val="27"/>
          <w:szCs w:val="27"/>
          <w:lang w:eastAsia="ru-RU"/>
        </w:rPr>
        <w:t xml:space="preserve"> 6 </w:t>
      </w:r>
      <w:r w:rsidRPr="00D26075">
        <w:rPr>
          <w:rFonts w:ascii="Times New Roman" w:eastAsia="Cambria" w:hAnsi="Times New Roman" w:cs="Times New Roman"/>
          <w:b/>
          <w:bCs/>
          <w:iCs/>
          <w:sz w:val="27"/>
          <w:szCs w:val="27"/>
          <w:lang w:eastAsia="ru-RU"/>
        </w:rPr>
        <w:t>лет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Ребенок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лет становится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более активным в познании. Он познает мир, окружающих его людей и себя, что позволяет ему выработать собственный стиль деятельности, основанный на его особенностях и облегчающий социализацию.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взрослых с детьми является важным условием формирования самостоятельности.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общий уровень физической выносливости, но повышенная физическая активность, эмоциональная возбудимость и импульсивность детей этого возраста зачастую приводят к тому, что ребенок быстро утомляется.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совершенной становится крупная моторика. Развитие мелкой моторики помогает освоить навыки самообслуживания: ребенок самостоятельно одевается, раздевается, завязывает шнурки. В старшем дошкольном возрасте возрастают возможности памяти, возникает намеренное запоминание в целях последующего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воспроизведения материала, более устойчивым становится внимание.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познавательных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процессов. У детей снижаются пороги ощущений. Повышаются острота зрения и точность цветоразличения, развивается фонематический слух.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Восприятие.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лет продолжает развиваться, совершенствуется восприятие цвета, формы, величины. Ребенок легко выстраивает в ряд по возрастанию и убыванию до 10 различных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рисует в тетради в клетку геометрические фигуры; выделяет в предметах детали, похожие на эти фигуры; ориентируется на листе бумаги. Он способен воспринимать и классическую музыку. Количество одновременно воспринимаемых объектов – не более двух.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обучающего материала, как и в среднем дошкольном возрасте, должна быть направлена на активное восприятие его ребенком. Ориентация в пространстве пока может вызывать затруднения. Не совершенно пока и освоение времени.</w:t>
      </w:r>
    </w:p>
    <w:p w:rsidR="007A7F06" w:rsidRDefault="007A7F06" w:rsidP="007A7F0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Память.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памяти изменяется несущественно. Улучшается ее устойчивость. </w:t>
      </w:r>
    </w:p>
    <w:p w:rsidR="007A7F06" w:rsidRPr="007A7F06" w:rsidRDefault="007A7F06" w:rsidP="007A7F0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произвольные формы психической активности, элементы ее произвольности.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как непроизвольное, так и произвольное запоминание, однако пока преобладает непроизвольная память.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становится более устойчивым и произвольным. Но устойчивость пока невелика (достигает 10-15 минут) и зависит от индивидуальных особенностей ребенка и условий обучения.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ребенок может заниматься не очень привлекательным, но нужным делом в течение 20-25 минут. Помимо устойчивости внимания, развивается переключаемость и распределение внимания.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Мышление.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Л. А.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Венгера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старшем дошкольном возрасте возникают первые попытки иерархии понятий, зачатки дедуктивного мышления, перелом в понимании причинности. Более высокий уровень обобщения, способность к планированию собственной деятельности, умение работать по схеме (в конструировании, в рассказывании) – характерные особенности ребенка 5-6 лет.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К наглядно-действенному мышлению дети прибегают для выявления необходимых связей.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прогностическая функция мышления, что позволяет ребенку видеть перспективу событий, предвидеть близкие и отдаленные последствия собственных действий и поступков.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ребенка 5-6 лет к обобщениям становится основой для развития словесн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мышления. Старшие дошкольники при группировании объектов могут учитывать два признака: цвет и форму (материал) и т. д.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способны рассуждать и давать адекватные причинные объяснения, если анализируемые отношения входят в их наглядный опыт.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Речь.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согласно мнению Л. С.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начинает выполнять основную нагрузку в регуляции поведения и деятельности детей, возникает способность решать задачи в умственном плане.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активно развивающейся памяти для ребенка 5-6 лет становится доступным чтение с продолжением.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5-6 лет продолжает совершенствоваться звуковая сторона речи. Развивается фонематический слух, интонационная выразительность при чтении стихов в сюжетно-ролевой игре и в повседневной жизни. Совершенствуется грамматический строй речи, богаче становится </w:t>
      </w:r>
      <w:r w:rsidRPr="00A36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лексика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активно используются синонимы и антонимы. Развивается связная речь.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Воображение.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воображения позволяет детям этого возраста сочинять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сказки,</w:t>
      </w:r>
      <w:r w:rsidRP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 и последовательно разворачивающиеся истории.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продуктивное воображение, способность воспринимать и воображать себе на основе словесного описания различные </w:t>
      </w:r>
      <w:r w:rsidRPr="00A36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миры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космос, космические путешествия, пришельцев, замок принцессы, волшебников и т. д. Эти достижения находят воплощение в детских играх, театральной деятельности, в рисунках, детских рассказах. В рисунках все больше мелких второстепенных деталей (шляпа на голове, одежда, обувь; у машины фары, руль). Рисунки уже наполнены содержанием, они отражают реальный и волшебный мир.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и сюжетно-ролевая </w:t>
      </w:r>
      <w:r w:rsidRPr="00A36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ее процессе ребенок фантазирует, проявляет смекалку, он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предпочитает быть положительным героем, так как игра отражает реальные социальные роли.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пяти-шести годам эти контакты завершаются образованием групп - детских игровых объединений с непостоянным составом. В деятельности и общении детей становятся все более заметными индивидуальные и половые различия.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игровые объединения имеют непостоянный состав, который определяется, как правило, содержанием игры.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лет формируются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4-6 человек, в основном одного пола, и только 8 % из них – смешанные.</w:t>
      </w:r>
      <w:proofErr w:type="gramEnd"/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Развивается система межличностных отношений, взаимных симпатий и привязанностей. Дети чаще играют со сверстниками небольшими группами от двух до пяти человек. Они становятся избирательны во взаимоотношениях и общении.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педагога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старших дошкольников к общению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не ослабевает. Равноправное общение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поднимает ребенка в своих глазах, помогает почувствовать свое взросление и компетентность.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ведущей деятельности ребенка выступает сюжетно-ролевая игра, основным назначением которой, с точки зрения формирования субъекта деятельности и общения, является воспроизведение и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конвенциональных ролей взрослых данной культуры и отработка навыков формального и неформального общения.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этого возраста формируется способность управлять своим поведением в связи с ситуациями морального выбора, преобладание мотивов рассудочного характера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импульсивным, возникает потребность отделить себя от внешнего мира.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своих играх проявляют творчество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сюжетосложения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воображают себя и свои действия в придуманных ими обстоятельствах. Тем самым дети создают образ себ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весьма далекий от истинных объективных характеристик). Свое отношение к действительности ребенок выражает к 5 годам в рисунках, постройках, позах и движениях.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5-6 лет характеризуется «взрывом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проявлений дошкольника, адресованных сверстнику, особенно в плане интенсивности общения. Именно в дошкольный период формируются основные эмоциональные новообразования, выступающие неким результатом взаимодействия эмоциональных и познавательных компонентов развития личности.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эмоциональное новообразование этого периода - становление процесса произвольной эмоциональной регуляции. Постепенно, согласно концепции Л. С.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происходит интеллектуализация детских чувств. Видоизменяются и формы выражения чувств.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окружающего мира, хотя меняются ее формы и содержание.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этом возрасте ребенок: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  ребенок   может   провоцировать   взрослого   на   привлечение внимания «плохими» поступками.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 может соизмерять собственные «хочу» с чужими потребностями и возможностями и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 время проверяет прочность выставленных другими взрослыми границ, желая заполучить то, что хочет.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</w:t>
      </w:r>
      <w:r w:rsidRP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существенной.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 начать  осознавать  половые  различия.  По  этому  поводу  может  задавать много «неудобных» для родителей вопросов.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7A7F06" w:rsidRPr="00A36417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</w:p>
    <w:p w:rsidR="007A7F06" w:rsidRPr="00A36417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определять направление: вперед, назад, направо, налево, вверх, вниз.</w:t>
      </w:r>
    </w:p>
    <w:p w:rsidR="007A7F06" w:rsidRPr="00A36417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считать предметы в пределах 10 на основе действий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множествами.</w:t>
      </w:r>
    </w:p>
    <w:p w:rsidR="007A7F06" w:rsidRPr="00A36417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понимать и правильно отвечать на </w:t>
      </w:r>
      <w:r w:rsidRPr="00A36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Сколько? Который?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счету?</w:t>
      </w:r>
    </w:p>
    <w:p w:rsidR="007A7F06" w:rsidRPr="00A36417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различать и называть предметы круглой, квадратной, треугольной и прямоугольной формы.</w:t>
      </w:r>
    </w:p>
    <w:p w:rsidR="007A7F06" w:rsidRPr="00A36417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знать такие геометрические фигуры </w:t>
      </w:r>
      <w:r w:rsidRPr="00A36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квадрат, прямоугольник, круг, треугольник, трапеция, ромб.</w:t>
      </w:r>
    </w:p>
    <w:p w:rsidR="007A7F06" w:rsidRPr="00A36417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уметь разделить круг, квадрат на две и четыре равные части.</w:t>
      </w:r>
    </w:p>
    <w:p w:rsidR="007A7F06" w:rsidRDefault="007A7F06" w:rsidP="007A7F0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знать прямой и обратный порядок числового ряда.</w:t>
      </w:r>
    </w:p>
    <w:p w:rsidR="007A7F06" w:rsidRPr="00E71D8F" w:rsidRDefault="007A7F06" w:rsidP="007A7F06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Логическое мышление</w:t>
      </w:r>
    </w:p>
    <w:p w:rsidR="007A7F06" w:rsidRPr="00A36417" w:rsidRDefault="007A7F06" w:rsidP="007A7F0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отвечать на такие вопросы 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«как…»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F06" w:rsidRPr="00A36417" w:rsidRDefault="007A7F06" w:rsidP="007A7F06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находить лишний предмет из 4-5 предложенных предметов.</w:t>
      </w:r>
    </w:p>
    <w:p w:rsidR="007A7F06" w:rsidRPr="00A36417" w:rsidRDefault="007A7F06" w:rsidP="007A7F06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уметь составлять рассказ по предложенным картинкам, уметь заканчивать рассказ (придумать конец).</w:t>
      </w:r>
    </w:p>
    <w:p w:rsidR="007A7F06" w:rsidRDefault="007A7F06" w:rsidP="007A7F0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разделять предложенные предметы на две группы и находить для каждой группы общий признак.</w:t>
      </w:r>
    </w:p>
    <w:p w:rsidR="007A7F06" w:rsidRPr="00E71D8F" w:rsidRDefault="007A7F06" w:rsidP="007A7F06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речи</w:t>
      </w:r>
    </w:p>
    <w:p w:rsidR="007A7F06" w:rsidRPr="00A36417" w:rsidRDefault="007A7F06" w:rsidP="007A7F0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называть свое имя, фамилию, сколько ему лет, называть город, в котором живет, как зовут родителей, сколько им лет, где и кем они работают.</w:t>
      </w:r>
    </w:p>
    <w:p w:rsidR="007A7F06" w:rsidRPr="00A36417" w:rsidRDefault="007A7F06" w:rsidP="007A7F0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знать домашний адрес, номер домашнего телефона</w:t>
      </w:r>
    </w:p>
    <w:p w:rsidR="007A7F06" w:rsidRPr="00A36417" w:rsidRDefault="007A7F06" w:rsidP="007A7F0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может знать, что такое интонация, может пользоваться ею для выражения своих эмоций.</w:t>
      </w:r>
    </w:p>
    <w:p w:rsidR="007A7F06" w:rsidRPr="00A36417" w:rsidRDefault="007A7F06" w:rsidP="007A7F06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отличать побудительное предложение от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восклицательное от вопросительного, может уметь их использовать.</w:t>
      </w:r>
    </w:p>
    <w:p w:rsidR="007A7F06" w:rsidRDefault="007A7F06" w:rsidP="007A7F06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формулировать и задавать вопросы, строить рассуждения, спорить.</w:t>
      </w:r>
    </w:p>
    <w:p w:rsidR="007A7F06" w:rsidRPr="00E71D8F" w:rsidRDefault="007A7F06" w:rsidP="007A7F0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знать много наизусть выученных стихотворений, сложных и больших по объему произведений. Рассказывать он может с выражением.</w:t>
      </w:r>
    </w:p>
    <w:p w:rsidR="007A7F06" w:rsidRPr="00A36417" w:rsidRDefault="007A7F06" w:rsidP="007A7F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Окружающий мир</w:t>
      </w:r>
    </w:p>
    <w:p w:rsidR="007A7F06" w:rsidRDefault="007A7F06" w:rsidP="007A7F0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знать названия всех окружающих его </w:t>
      </w:r>
      <w:r w:rsidRPr="00A364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предметов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мебель, посуда,</w:t>
      </w:r>
      <w:r w:rsidRP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бытовые и электроприборы, растений, животных, явлений природы, названия любимых мультфильмов, сказок, книжек, имена любимых героев.</w:t>
      </w:r>
      <w:proofErr w:type="gramEnd"/>
    </w:p>
    <w:p w:rsidR="007A7F06" w:rsidRPr="004A7859" w:rsidRDefault="007A7F06" w:rsidP="007A7F06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859">
        <w:rPr>
          <w:rFonts w:ascii="Times New Roman" w:eastAsia="Cambria" w:hAnsi="Times New Roman" w:cs="Times New Roman"/>
          <w:b/>
          <w:bCs/>
          <w:iCs/>
          <w:sz w:val="27"/>
          <w:szCs w:val="27"/>
          <w:lang w:eastAsia="ru-RU"/>
        </w:rPr>
        <w:t>От</w:t>
      </w:r>
      <w:r w:rsidRPr="004A7859">
        <w:rPr>
          <w:rFonts w:ascii="Times New Roman" w:eastAsia="Cambria" w:hAnsi="Times New Roman" w:cs="Cambria"/>
          <w:b/>
          <w:bCs/>
          <w:iCs/>
          <w:sz w:val="27"/>
          <w:szCs w:val="27"/>
          <w:lang w:eastAsia="ru-RU"/>
        </w:rPr>
        <w:t xml:space="preserve"> 6 </w:t>
      </w:r>
      <w:r w:rsidRPr="004A7859">
        <w:rPr>
          <w:rFonts w:ascii="Times New Roman" w:eastAsia="Cambria" w:hAnsi="Times New Roman" w:cs="Times New Roman"/>
          <w:b/>
          <w:bCs/>
          <w:iCs/>
          <w:sz w:val="27"/>
          <w:szCs w:val="27"/>
          <w:lang w:eastAsia="ru-RU"/>
        </w:rPr>
        <w:t>до</w:t>
      </w:r>
      <w:r w:rsidRPr="004A7859">
        <w:rPr>
          <w:rFonts w:ascii="Times New Roman" w:eastAsia="Cambria" w:hAnsi="Times New Roman" w:cs="Cambria"/>
          <w:b/>
          <w:bCs/>
          <w:iCs/>
          <w:sz w:val="27"/>
          <w:szCs w:val="27"/>
          <w:lang w:eastAsia="ru-RU"/>
        </w:rPr>
        <w:t xml:space="preserve"> 7 </w:t>
      </w:r>
      <w:r w:rsidRPr="004A7859">
        <w:rPr>
          <w:rFonts w:ascii="Times New Roman" w:eastAsia="Cambria" w:hAnsi="Times New Roman" w:cs="Times New Roman"/>
          <w:b/>
          <w:bCs/>
          <w:iCs/>
          <w:sz w:val="27"/>
          <w:szCs w:val="27"/>
          <w:lang w:eastAsia="ru-RU"/>
        </w:rPr>
        <w:t>лет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год жизни ребенка является продолжением крайне важного периода детского развития, длится который с пяти до семи лет. Последний год характеризуется продолжением становления психологических образований, которые появились у ребенка в пять лет. Однако последующие развертывания этих новых образований является базой для создания психологических условий, которые послужат появлению все новых направлений и линий развития.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возраста характерны существенные изменения в организме ребенка. Это определенный этап созревания. На протяжении этого периода интенсивно развивается и крепнет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опорно-двигательная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организма, развиваются мелкие мышцы, развиваются и дифференцируются различные отделы центральной нервной системы.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детей этого возраста характерны определенные психологические особенности развития. Им присуще развитие различных мыслительных и познавательных психических процессов, таких как воображение, внимание, речь, мышление, память.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 дошкольного возраста преобладает непроизвольное внимание. А уже к концу этого периода наступает период развития произвольного внимания, когда ребенок учится направлять его сознательно и удерживать какое-то время на определенных объектах и предметах. 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Память.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периода дошкольного возраста у ребенка развивается произвольная слуховая и зрительная память. Одну из главных ролей в организации разнообразных психических процессов начинает играть именно память.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мышления.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завершению этапа дошкольного возраста ускоряется рост наглядн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образного мышления и начинается процесс развития логического мышления. Это приводит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 у  ребенка способности  обобщения,  сравнения  и  классификации,  а также способности определять существенные признаки и свойства предметов, находящихся в окружающем мире.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Развитие воображения.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воображение развивается к концу периода дошкольного возраста благодаря различным играм, конкретности и яркости представляемых впечатлений и образов, неожиданным ассоциациям.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Социальное развитие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6 лет уже умеют общаться со сверстниками и взрослыми, знают основные правила общения;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ориентируются не только в знакомой, но и в незнакомой обстановке;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управлять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своим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поведением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</w:t>
      </w:r>
      <w:r w:rsidRPr="007A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экспериментируют, проверяя, нельзя ли расширить эти границы);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быть хорошими, 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очень огорчаются при неудаче;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 реагируют на изменение отношения, настроения взрослых.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деятельности: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нуждаются в организующей 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способны сосредоточенно, без отвлечения работать по инструкции 10-15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затем им требуется небольшой отдых или изменение вида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способны оценить, в общем, качество своей работы, при этом ориентированы на положительную оценку и нуждаются в 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самостоятельно исправить ошибки и вносить коррекцию по ходу деятельности.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способны правильно произносить все звуки родного языка,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к простейшему звуковому анализу 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хорошим словарн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запасом (3,5 – 7 тысяч слов),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 правильно строят 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самостоятельно пересказать знакомую сказку или составить рассказ по картинкам и любят это делать,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общаются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(отвечают на вопросы, задают вопросы, умеют выражать свою мысль,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передавать интонацией различные чувства, речь богата интонационно,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 использовать все союзы и приставки, обобщающие слова, придаточные предложения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Интеллектуальное развитие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проявляют самостоятельный интерес к животным, к природным объектам и явлениям, наблюдательны, задают много 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воспринимают любую новую 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элементарный запас сведений и знаний об окружающем мире, быте, жизни.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Мотивы поведения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новым видам деятельности;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миру взрослых, стремление быть похожим на них;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познавательные интересы;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 и сохраняют положительные взаимоотношения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7A7F06" w:rsidRDefault="007A7F06" w:rsidP="007A7F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Физическое развитие: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двигательная деятельность ребенка становиться более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активной и разнообразной. Именно начиная с шести - семи лет, родителям рекомендуется занять свое дитя в какой-либо спортивной секции, а также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с ним в активные игры. Часто дети, которые сознательно уже относятся к требованиям старших, начинают стремиться к поставленной цели, разучивать новые движения или трюки самостоятельно и даже упорно пытаются освоить то, что получается меньше всего. Такая настойчивость очень похвальна, так как через год ему придется отправиться в школу, где есть свой режим и свои нагрузки: сидение за партой, выполнение регулярно домашнего задания, ранние подъемы и т. д.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шести-семи лет деятельности ребенка присуща эмоциональность и повышается значимость эмоциональных реакций.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личности, как и психическое состояние ребенка, к окончанию периода дошкольного возраста взаимосвязано с развитием самосознания. У детей 6-7 лет уже постепенно формируется  самооценка,  которая  зависит  от  осознания  того,  насколько  успешна его деятельность, насколько успешны его сверстники, как его оценивают педагоги и прочие окружающие люди. Ребенок уже может осознавать себя, а также свое положение, занимаемое им в различных коллективах – семье, среди сверстников и т. д.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важных новообразований в процессе развития личностной и психической сферы ребенка в возрасте 6-7 лет можно назвать соподчинение мотивов, то такие мотивы как «я смогу», «я должен» постепенно все больше преобладают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хочу».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этом возрасте возрастает стремление к самоутверждению в таких сферах деятельности, которые связаны с общественной оценкой.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 осознание ребенком своего «я» и формирование на данной основе внутренних позиций к началу школьного возраста приводит к появлению новых стремлений и потребностей. Это служит причиной тому, что игра, которая была основной деятельностью ребенка в течение дошкольного периода, мало-помалу сдает свои позиции в этом качестве, уже не в силах полностью удовлетворить его. Растет потребность выхода за рамки привычного образа жизни и участвовать в общественно-значимой деятельности, то есть происходит принятие другой социальной позиции, которая обычно называется «позицией школьника», что является одним из наиболее важных результатов и особенностей психического и личностного роста детей дошкольного возраста.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06" w:rsidRDefault="00005806" w:rsidP="004A7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Принципы и походы к формированию программы.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методологического построения программы лежат принципы, определенные федеральным государственным образовательным стандартом дошкольного образования: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ребенком всех этапов детства;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Амплификации детского развития;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 детей;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Системности и комплексности (системность и комплексность, конкретность и доступность дидактического материала реализуются в программе благодаря системе повторения усвоенных навыков, опоры на уже имеющиеся знания, умения и навыки, что в конечном итоге обеспечивает поступательное развитие);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обучения (принимаются во внимание «зоны актуального и ближайшего развития» ребенка, что обеспечивает его интеллектуальное развитие);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комфортности (предусмотрена необходимость обеспечения эмоционального благополучия каждого ребенка), все занятия ориентированы на психическую защищенность ребенка, его комфорт и потребность в эмоциональном общении с педагогом. Атмосфера доброжелательности, вера в силы ребенка, индивидуально-дифференцированный подход, создание для каждого ситуации успеха;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организации с семьей.</w:t>
      </w:r>
      <w:r w:rsidRPr="00E71D8F">
        <w:t xml:space="preserve"> 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принципы методологического построения программы отражают современные научные взгляды, они не только обеспечивают решение задач обучения детей основам финансовой грамотности, но и осуществляют тесную взаимосвязь этического, трудового и экономического воспитания, способствуют формированию ценностных жизненных ориентаций в дошкольном возрасте.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открытой, возможно внесение изменений в содержательную часть на последующие годы реализации, в зависимости от возможностей и потребностей детей и пожеланий родителей (законных представителей).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времени и срок, необходимый для реализации программы: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детей старшего дошкольного возраста 5 – 7 лет. Срок реализации программы два учебных года.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дополнительного образования осуществляется в виде кружковой работы в соответствии с требованиями ФЗ «Об образовании в РФ», </w:t>
      </w:r>
      <w:r w:rsid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28.09.2020 г. № 28 «Об утверждении санитарных правил СП 2.4ю3648-20 «</w:t>
      </w:r>
      <w:proofErr w:type="spellStart"/>
      <w:r w:rsid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Санитарно-эпидемилогические</w:t>
      </w:r>
      <w:proofErr w:type="spellEnd"/>
      <w:r w:rsid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организации воспитания и обучения, отдыха и оздоровления детей и молодежи»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ДО, устава ДОУ.</w:t>
      </w:r>
    </w:p>
    <w:p w:rsidR="00005806" w:rsidRDefault="00005806" w:rsidP="000058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режим проведения занятий зависит от возраста ребенка.</w:t>
      </w:r>
    </w:p>
    <w:p w:rsidR="004A7859" w:rsidRDefault="00005806" w:rsidP="004A7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старшего дошкольного возраста и подготовительной к школе группы занятия проводятся 1 раз в неделю, во второй половине дня. Помимо основной 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организованной образовательной деятельности реализуются другие формы работы с детьми в свободной или совместной деятельности: деловые, сюжетно-ролевые, настольные игры с</w:t>
      </w:r>
      <w:r w:rsidR="004A7859"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859"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 содержанием, экскурсии, увлекательные ситуационные задачи, беседы с привлечением родителей (законных представителей), досуги и т.д.</w:t>
      </w:r>
    </w:p>
    <w:p w:rsidR="004A7859" w:rsidRDefault="004A7859" w:rsidP="004A7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рассчитана на весь учебный год, представлена в виде таблиц, в которых отражено количество занятий и суммарное время занятий в течение недели. Максимально допустимый объем недельной образовательной нагрузки разработан в соответствии с СанПин и в соответствии с учебным планом учреждения.</w:t>
      </w:r>
    </w:p>
    <w:p w:rsidR="004A7859" w:rsidRPr="0046528F" w:rsidRDefault="004A7859" w:rsidP="004A7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403"/>
        <w:gridCol w:w="2302"/>
        <w:gridCol w:w="2454"/>
        <w:gridCol w:w="2412"/>
      </w:tblGrid>
      <w:tr w:rsidR="004A7859" w:rsidTr="006D718B">
        <w:tc>
          <w:tcPr>
            <w:tcW w:w="2476" w:type="dxa"/>
          </w:tcPr>
          <w:p w:rsidR="004A7859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476" w:type="dxa"/>
          </w:tcPr>
          <w:p w:rsidR="004A7859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76" w:type="dxa"/>
          </w:tcPr>
          <w:p w:rsidR="004A7859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2477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месячной</w:t>
            </w:r>
            <w:r w:rsidRPr="00E7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нагрузки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минутах)</w:t>
            </w:r>
          </w:p>
        </w:tc>
      </w:tr>
      <w:tr w:rsidR="004A7859" w:rsidTr="006D718B">
        <w:tc>
          <w:tcPr>
            <w:tcW w:w="2476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основ финансовой грамотности у дошкольников</w:t>
            </w:r>
          </w:p>
          <w:p w:rsidR="004A7859" w:rsidRPr="0046528F" w:rsidRDefault="004A7859" w:rsidP="006D71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старшего дошкольного возраста» </w:t>
            </w:r>
          </w:p>
        </w:tc>
        <w:tc>
          <w:tcPr>
            <w:tcW w:w="2476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76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мин.</w:t>
            </w:r>
          </w:p>
        </w:tc>
        <w:tc>
          <w:tcPr>
            <w:tcW w:w="2477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</w:tr>
      <w:tr w:rsidR="004A7859" w:rsidTr="006D718B">
        <w:tc>
          <w:tcPr>
            <w:tcW w:w="2476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основ финансовой грамотности у дошкольников</w:t>
            </w:r>
          </w:p>
          <w:p w:rsidR="004A7859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возраста»</w:t>
            </w:r>
          </w:p>
        </w:tc>
        <w:tc>
          <w:tcPr>
            <w:tcW w:w="2476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2476" w:type="dxa"/>
          </w:tcPr>
          <w:p w:rsidR="004A7859" w:rsidRPr="0046528F" w:rsidRDefault="004A7859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мин.</w:t>
            </w:r>
          </w:p>
        </w:tc>
        <w:tc>
          <w:tcPr>
            <w:tcW w:w="2477" w:type="dxa"/>
          </w:tcPr>
          <w:p w:rsidR="004A7859" w:rsidRPr="003F040B" w:rsidRDefault="004A7859" w:rsidP="004A7859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</w:tr>
    </w:tbl>
    <w:p w:rsidR="004A7859" w:rsidRDefault="004A7859" w:rsidP="004A78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Реализации программы </w:t>
      </w:r>
      <w:r w:rsidRPr="00465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«Формирование основ финансовой грамотности у дошкольников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старшего дошкольного возраста» 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совместной деятельности взрослого с детьми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A7859" w:rsidRDefault="004A7859" w:rsidP="004A78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7859" w:rsidRPr="004A7859" w:rsidRDefault="004A7859" w:rsidP="004A78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gramStart"/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очная (Закон № 273-ФЗ, гл. 2, ст. 17, п. 2).</w:t>
      </w:r>
    </w:p>
    <w:p w:rsidR="004A7859" w:rsidRPr="004A7859" w:rsidRDefault="004A7859" w:rsidP="004A7859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  <w:r w:rsidRPr="004A7859">
        <w:rPr>
          <w:b/>
          <w:sz w:val="24"/>
          <w:szCs w:val="24"/>
          <w:lang w:eastAsia="ru-RU"/>
        </w:rPr>
        <w:t xml:space="preserve"> </w:t>
      </w:r>
    </w:p>
    <w:p w:rsidR="004A7859" w:rsidRDefault="004A7859" w:rsidP="004A7859">
      <w:pPr>
        <w:pStyle w:val="a3"/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</w:p>
    <w:p w:rsidR="004A7859" w:rsidRDefault="004A7859" w:rsidP="00484F86">
      <w:pPr>
        <w:pStyle w:val="a3"/>
        <w:widowControl w:val="0"/>
        <w:autoSpaceDE w:val="0"/>
        <w:autoSpaceDN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7859">
        <w:rPr>
          <w:rFonts w:ascii="Times New Roman" w:hAnsi="Times New Roman" w:cs="Times New Roman"/>
          <w:sz w:val="24"/>
          <w:szCs w:val="24"/>
          <w:lang w:eastAsia="ru-RU"/>
        </w:rPr>
        <w:t>Цель: содействие предпосылок профессионального самоопределения воспитанников и развитию жизненно важных компетенций и функциональной грамотности через процесс проектной деятельности в финансовой грамотности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7859" w:rsidRDefault="004A7859" w:rsidP="00484F8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данной программы являются:</w:t>
      </w:r>
      <w:r w:rsidRPr="0097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дошкольников с денежной сферой жизни;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 принятию своих первых финансовых решений;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азы 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соотносить понятия надо, хочу и могу;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словарный запас и познакомить с понятиями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трудиться, работать и зарабатывать;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деньги, доходы;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покупать, тратить, расходовать, транжирить;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откладывать, копить, сберегать;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одалживать, занимать, отдавать, возвращать;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планировать, экономить.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детей к жизненному этапу, когда будут появляться карманные (личные) деньги.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коммуникативную деятельность детей;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к изучению мира финансов;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положительную мотивацию к формированию финансовой культуры и овладению финансовой грамотностью;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ответственности и самоконтроля качеств, необходимых для достижения успеха в жизни;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психолого-педагогичес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поддержку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повышение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родителей в вопросах формирования финансовой культуры ребёнка.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Она отвечает перспективным направлениям дошкольного образования, соответствует возрастным возможностям детей старшего дошкольного возраста и способствует выполнению целевых ориентиров ФГОС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имеет свои особенности. В этот период дети любознательны, проявляют высокую познавательную активность, максимально открыты эмоциональному переживанию и сопереживанию. Развиваются предпосылки понятийного мышления: появляются элементы</w:t>
      </w:r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абстрактных рассуждений, проявляется интерес не только к тем явлениям, которые он видел непосредственно перед собой, но и к обобщённым свойствам предметов окружающей</w:t>
      </w:r>
      <w:r w:rsidRPr="00E71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действительности. Ребёнок способен определить причинно-следственные связи между явлениями, проанализировать, обобщить новый материал и сделать вполне логические выводы.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Продолжается формирование базовых компонентов ценностных ориентаций.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Закладываются основы морального поведения, формируются моральные нормы, свой опыт поведения, отношение к людям, выстраивается моральный облик ребёнка, черты которого проявляются в течение всей последующей жизни.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Воспитатель помогает дошкольникам понять это новое положение. Он поддерживает в детях ощущение «взрослости» и на его основе стимулирует стремление к решению новых, более сложных задач познания, общения, деятельности. Опираясь на характерную для старших дошкольников потребность в самоуважении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финансовой культуры в части развития экономического мышления, деловых качеств, общественной активности и предприимчивости ограничено возрастными особенностями и психическим развитием дошкольников. В этот период дети ещё не готовы к правильному восприятию целого ряда финансово-экономических терминов, проведению сложных математических расчётов, планированию, анализу, синтезу и пр. Несоответствие между познавательными потребностями ребёнка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это, целесообразно сделать акцент на нравственные стороны, необходимые для финансового воспитания: уважение к своему и чужому труду, честность, справедливость, бережливость, ответственность, заботливость, чувство долга, взаимопомощь и поддержка в противовес вседозволенности, эгоизму, стремлению к наживе любой ценой и пр.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59" w:rsidRDefault="004A7859" w:rsidP="004A785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вызвать интерес к финансовой грамотности у детей и родителей. 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</w:t>
      </w:r>
      <w:proofErr w:type="gramStart"/>
      <w:r w:rsidRPr="003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постановки, притчи, творческие проекты, загадки, ситуационные задачи, занятия - исследования и пр.). 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играм, сказкам, притчам и театральным мини-постановкам,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творчество.</w:t>
      </w:r>
      <w:proofErr w:type="gramEnd"/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следующие формы и методы реализации: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(игры, игровые упражнения, игровые приёмы, интерактивные театральные мин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и др.);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(беседа, объяснение, рассуждение, рассказ взрослого, чтение и обсуждение художественной литературы, пояснение и др.);</w:t>
      </w:r>
      <w:proofErr w:type="gramEnd"/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(наблюдение, просмотр фильмов, рассматривание предметов, плакатов, зарисовок, картин, иллюстраций и др.);</w:t>
      </w:r>
      <w:proofErr w:type="gramEnd"/>
    </w:p>
    <w:p w:rsidR="004A7859" w:rsidRPr="00977A1E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(исследование, экспериментирование и др.).</w:t>
      </w:r>
    </w:p>
    <w:p w:rsidR="004A7859" w:rsidRPr="00A36417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формой и методом реализации Программы является игра.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осваивает и познаёт мир через игру, поэтому обучение, осуществляемое с 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для дошкольника естественно. В целях достижения оптимального результата рекомендуется использовать разные игры: театрализованные, режиссёрские, сюжетно-ролевые, интеллектуальные, семейные и др.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игровой деятельности происходит активное общение детей друг с другом и взрослым, которое заряжает положительными эмоциями, стимулирует познавательную активность, способствует развитию мышления. В процессе игры дети осваивают знания, овладевают умениями и навыками, учатся культуре общения и поведения. В играх моделируются реальные жизненные ситуации, устанавливается адекватная возрасту ситуация общения, развивается речь (объяснительная и доказательная).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финансовой культуры. В повседневной жизни возникают ситуации, когда с ребёнком можно поговорить о финансах. Знания и навыки, приобретённые в процессе игр и игровых занятий, будут способствовать экономическому развитию дошкольников, которое не прекратится с окончанием детского возраста, так как представляет собой процесс длиною в жизнь.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Интерактивный мини-спектакль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(обучающая сказка) - один из самых эффективных методов обучения, лучшая среда для раскрытия и роста творческого потенциала, обогащения внутреннего мира ребёнка, возможность обсуждения и советов.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эффект в работе по формированию финансовой культуры дошкольника достигается и с помощью ситуационных задач, занятий-исследований, занятий-бесед, интерактивных</w:t>
      </w:r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папок-передвижек, сказок и иного фольклора.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Ситуационная задача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один из видов интерактивного обучения, методический приём, включающий совокупность условий, направленных на решение практически значимой ситуации, и способствующий развитию мотивации к познавательной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ситуационных задач способствует формированию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объяснять явления действительности, ориентироваться в мире ценностей.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заинтересовать дошкольника, задача должна быть актуальной и представлять реальную ситуацию, которая стимулирует проявление разнообразных эмоций (сочувствие, удивление, радость, гнев и т.д.). Главным элементом задачи является проблемный вопрос, который должен быть сформулирован таким образом, чтобы ребёнку захотелось найти на него ответ.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Занятия-исследования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из основных путей познания, наиболее полно соответствующий природе ребёнка и современным задачам обучения и воспитания. Программа предусматривает использование начального, самого простого уровня исследования, когда взрослый ставит проблему, сам намечает стратегию и тактику её решения. Решение же находит сам ребёнок.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Беседы, разговор, рассказывание, объяснение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 при реализации всех образовательных областей Программы.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Викторины и конкурсы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рассматривать как своеобразные формы познавательной деятельности с использованием информационно развлекательного содержания.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Папка-передвижка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работы с семьёй. Темы папок самые разнообразные: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«Наша семья трудится», «Мы идём в магазин», «Мы идём в банк», «Мы планируем», «Мы копим» и пр. В каждой папке указана тема, содержание и правила работы с ней. Родители берут эти папки на определённый срок (выходные дни, праздники), занимаются с детьми, пишут свои отзывы, наблюдения, пожелания. Осуществляется «обратная связь» с семьёй.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форма восприятия художественной литературы как особого вида детской деятельности, а также эффективная форма развития познавательно-исследовательской,</w:t>
      </w:r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 как  «социально-коммуникативное  развитие»,  «познавательное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развитие», «художественно-эстетическое развитие», «речевое развитие».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Тематические стенды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наглядным и консультативным материалом по различным вопросам, который меняется раз в месяц. Например: «Советуют специалисты», «Школа для родителей», «Поход в магазин», «Поход в банк», «Учимся бережливости» и ряд других.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Выставки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 программы с использованием фотоснимков игровой, учебной, трудовой деятельности детей и взрослых.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Проекты по темам Программы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эффективный метод, позволяющий установить взаимосвязь «воспитатель - родитель - ребёнок». Участники проекта осваивают новые понятия и формируют представления о финансовой культуре. Воспитатель является организатором продуктивной деятельности, источником информации, консультантом, экспертом, основным руководителем проекта, при этом партнёром и помощником родителей и ребёнка в саморазвитии. Метод проектов - универсальный интегрированный метод, способствующий развитию исследовательской активности и познавательно-практической деятельности участников проекта, - расширяет ориентировку дошкольников в окружающем мире и развивает самосознание, открывает большие возможности для воспитания детских дружеских взаимоотношений и сотрудничества, развития социальных чувств и представлений.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Памятки для родителей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составляются по определённым темам.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изложены доходчиво, конкретно, кратко и целенаправленно, с таким расчётом, что их необязательно хранить, достаточно только прочитать.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Анкетирование, опрос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воспитателю получить необходимую информацию для размышления. Учитывая занятость родителей, целесообразно использовать анкеты с небольшим количеством вопросов, которые не требуют развёрнутых ответов.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образовательного процесса осуществляется через отслеживание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результатов освоения образовательной программы и проводится воспитателями ДОУ. 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изучения достижений развития ребёнка являются наблюдение, беседа, анализ продуктов деятельности.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являются системными, интегративными образованиями. Практически все формы реализации Программы могут выступать в качестве методов. Каждый метод можно использовать в зависимости от потребностей реализации Программы в целях стимулирования деятельности детей, создания условий для приобретения ими опыта или осознания этого опыта.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подведения итогов: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занятие для родителей, интерактивная театрализованная мини-постановка, выставка, презентация проектов, игра-испытание и др.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Средства реализации Программы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тот факт, что наличие обратной связи повышает эффективность реализации Программы, предусмотрено использование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и интерактивных средств (аудио - и видеоматериалы, электронные ресурсы), основанных на достижениях технологического прогресса.</w:t>
      </w:r>
      <w:proofErr w:type="gramEnd"/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должны быть обеспечены следующие условия: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поддержка родителей (законных представителей), вовлечение семей непосредственно в образовательную деятельность;</w:t>
      </w:r>
    </w:p>
    <w:p w:rsidR="004A7859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методов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детьми, 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их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 особенностям;</w:t>
      </w:r>
    </w:p>
    <w:p w:rsidR="00484F86" w:rsidRDefault="004A7859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84F86" w:rsidRDefault="00484F86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7859"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детям  возможности  выбора  материалов,  видов  активности,  участников</w:t>
      </w:r>
      <w:r w:rsidR="004A7859" w:rsidRPr="004A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859"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и общения;</w:t>
      </w:r>
    </w:p>
    <w:p w:rsidR="004A7859" w:rsidRDefault="00484F86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7859"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484F86" w:rsidRPr="00A36417" w:rsidRDefault="00484F86" w:rsidP="00484F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86" w:rsidRDefault="00484F86" w:rsidP="00484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работы на 2023 -2024 г.</w:t>
      </w:r>
    </w:p>
    <w:p w:rsidR="00484F86" w:rsidRDefault="00484F86" w:rsidP="00484F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F86" w:rsidRP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 плана являются:</w:t>
      </w:r>
    </w:p>
    <w:p w:rsidR="00484F86" w:rsidRP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8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объема образовательной нагрузки.</w:t>
      </w:r>
    </w:p>
    <w:p w:rsid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8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1155.</w:t>
      </w:r>
    </w:p>
    <w:p w:rsidR="00484F86" w:rsidRP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86" w:rsidRP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обеспечение образовательного процесса ДОУ:</w:t>
      </w:r>
    </w:p>
    <w:p w:rsid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484F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определяет объем времени, отводимого на проведение занятий согласно календарно-тематическому  планированию  Дополнительной  Образовательной  программы</w:t>
      </w:r>
      <w:r w:rsidRPr="00484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4F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условий Учреждения, интересов и возрастных и индивидуальных особенностей воспитанников.</w:t>
      </w:r>
    </w:p>
    <w:p w:rsidR="002B789B" w:rsidRDefault="002B789B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5D" w:rsidRDefault="00CD645D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5D" w:rsidRDefault="00CD645D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5D" w:rsidRDefault="00CD645D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5D" w:rsidRDefault="00CD645D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9B" w:rsidRDefault="005D55ED" w:rsidP="002B78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</w:t>
      </w:r>
      <w:r w:rsidR="002B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5-6 лет</w:t>
      </w:r>
    </w:p>
    <w:p w:rsidR="002B789B" w:rsidRDefault="002B789B" w:rsidP="002B78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B789B" w:rsidTr="00CF3C14"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191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методы</w:t>
            </w:r>
          </w:p>
        </w:tc>
      </w:tr>
      <w:tr w:rsidR="002B789B" w:rsidTr="00CF3C14"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789B" w:rsidTr="00CF3C14"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феечкой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Копеечкой</w:t>
            </w:r>
          </w:p>
        </w:tc>
        <w:tc>
          <w:tcPr>
            <w:tcW w:w="3190" w:type="dxa"/>
          </w:tcPr>
          <w:p w:rsidR="002B789B" w:rsidRPr="002B789B" w:rsidRDefault="002B789B" w:rsidP="002B789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элементарными представлениями  детей о реальных экономических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отношениях.</w:t>
            </w:r>
          </w:p>
        </w:tc>
        <w:tc>
          <w:tcPr>
            <w:tcW w:w="3191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назначении денег,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способах </w:t>
            </w: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зарабатывания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возможностях расходования.</w:t>
            </w:r>
          </w:p>
          <w:p w:rsidR="002B789B" w:rsidRDefault="002B789B" w:rsidP="002B78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«Деньги в сказках».</w:t>
            </w:r>
          </w:p>
          <w:p w:rsidR="002B789B" w:rsidRPr="002B789B" w:rsidRDefault="002B789B" w:rsidP="002B789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доходы»</w:t>
            </w:r>
          </w:p>
        </w:tc>
      </w:tr>
      <w:tr w:rsidR="002B789B" w:rsidTr="00CF3C14"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789B" w:rsidTr="00CF3C14"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бюджет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семьи?</w:t>
            </w:r>
          </w:p>
        </w:tc>
        <w:tc>
          <w:tcPr>
            <w:tcW w:w="3190" w:type="dxa"/>
          </w:tcPr>
          <w:p w:rsidR="002B789B" w:rsidRPr="00A36417" w:rsidRDefault="002B789B" w:rsidP="002B78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необходимости ведения</w:t>
            </w:r>
          </w:p>
          <w:p w:rsidR="002B789B" w:rsidRPr="00A36417" w:rsidRDefault="002B789B" w:rsidP="002B78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денег.</w:t>
            </w:r>
          </w:p>
        </w:tc>
        <w:tc>
          <w:tcPr>
            <w:tcW w:w="3191" w:type="dxa"/>
          </w:tcPr>
          <w:p w:rsidR="002B789B" w:rsidRDefault="002B789B" w:rsidP="002B78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зарабатывает в семье деньги». Сюжетно-ролевая игра «Семья».</w:t>
            </w:r>
          </w:p>
          <w:p w:rsidR="002B789B" w:rsidRPr="00A36417" w:rsidRDefault="002B789B" w:rsidP="002B78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«Магазин»</w:t>
            </w:r>
            <w:r w:rsidR="00D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2B789B" w:rsidTr="00CF3C14"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B789B" w:rsidRDefault="002B789B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B789B" w:rsidTr="00CF3C14">
        <w:tc>
          <w:tcPr>
            <w:tcW w:w="3190" w:type="dxa"/>
          </w:tcPr>
          <w:p w:rsidR="00CF3C14" w:rsidRDefault="00CF3C14" w:rsidP="00CF3C1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Назад в прошлое. </w:t>
            </w:r>
          </w:p>
          <w:p w:rsidR="002B789B" w:rsidRDefault="00CF3C14" w:rsidP="00CF3C1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было, когда не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3190" w:type="dxa"/>
          </w:tcPr>
          <w:p w:rsidR="002B789B" w:rsidRDefault="00CF3C14" w:rsidP="00CF3C1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представление 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денег; Показать путь преображения денежной единицы от товара до бумажных единиц.</w:t>
            </w:r>
          </w:p>
        </w:tc>
        <w:tc>
          <w:tcPr>
            <w:tcW w:w="3191" w:type="dxa"/>
          </w:tcPr>
          <w:p w:rsidR="002B789B" w:rsidRPr="00CF3C14" w:rsidRDefault="00CF3C14" w:rsidP="00D6795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Презентация: «История возникновения денег»,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«Откуда к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хлеб пришел», «Как появляется книга»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что требуется для работы».</w:t>
            </w:r>
            <w:r w:rsidR="00D6795D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6795D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="00D6795D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</w:t>
            </w:r>
            <w:r w:rsidR="00D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деньги», игра «Для чего </w:t>
            </w:r>
            <w:r w:rsidR="00D6795D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нужны деньги?», игра «Что нельзя купить?»</w:t>
            </w:r>
            <w:r w:rsidR="00D67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CF3C14" w:rsidTr="00CF3C14">
        <w:tc>
          <w:tcPr>
            <w:tcW w:w="3190" w:type="dxa"/>
          </w:tcPr>
          <w:p w:rsidR="00CF3C14" w:rsidRPr="00A36417" w:rsidRDefault="00D6795D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CF3C14" w:rsidRDefault="00CF3C14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CF3C14" w:rsidRDefault="00CF3C14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95D" w:rsidTr="00CF3C14">
        <w:tc>
          <w:tcPr>
            <w:tcW w:w="3190" w:type="dxa"/>
          </w:tcPr>
          <w:p w:rsidR="00D6795D" w:rsidRPr="00A36417" w:rsidRDefault="00D6795D" w:rsidP="00CF3C1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цена?</w:t>
            </w:r>
          </w:p>
        </w:tc>
        <w:tc>
          <w:tcPr>
            <w:tcW w:w="3190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795D" w:rsidRDefault="00D6795D" w:rsidP="00D679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«Магазин».</w:t>
            </w:r>
          </w:p>
          <w:p w:rsidR="00D6795D" w:rsidRPr="00D6795D" w:rsidRDefault="00D6795D" w:rsidP="00D679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российских денег, сравнение их по величине и внешнему виду. Работа над пословицами связанными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 финансами; стихотворение Ш. </w:t>
            </w: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копейки на покупку»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D6795D" w:rsidTr="00CF3C14">
        <w:tc>
          <w:tcPr>
            <w:tcW w:w="3190" w:type="dxa"/>
          </w:tcPr>
          <w:p w:rsidR="00D6795D" w:rsidRPr="00A36417" w:rsidRDefault="00D6795D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95D" w:rsidTr="00CF3C14">
        <w:tc>
          <w:tcPr>
            <w:tcW w:w="3190" w:type="dxa"/>
          </w:tcPr>
          <w:p w:rsidR="00D6795D" w:rsidRPr="00A36417" w:rsidRDefault="00D6795D" w:rsidP="00CF3C1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нужных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нужных расходов</w:t>
            </w:r>
          </w:p>
        </w:tc>
        <w:tc>
          <w:tcPr>
            <w:tcW w:w="3190" w:type="dxa"/>
          </w:tcPr>
          <w:p w:rsidR="00D6795D" w:rsidRDefault="00D6795D" w:rsidP="00D6795D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наиболее важные денежные расходы в семье, а на чем можно сэкономить.</w:t>
            </w:r>
          </w:p>
        </w:tc>
        <w:tc>
          <w:tcPr>
            <w:tcW w:w="3191" w:type="dxa"/>
          </w:tcPr>
          <w:p w:rsidR="00D6795D" w:rsidRPr="00A36417" w:rsidRDefault="00D6795D" w:rsidP="00D679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личные и общие.</w:t>
            </w:r>
          </w:p>
          <w:p w:rsidR="00D6795D" w:rsidRPr="00A36417" w:rsidRDefault="00D6795D" w:rsidP="00D679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 тратит деньги семья»,</w:t>
            </w:r>
          </w:p>
          <w:p w:rsidR="00D6795D" w:rsidRDefault="00D6795D" w:rsidP="00D6795D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копилка», интерактивная панель «Банкомат АЛМА»</w:t>
            </w:r>
          </w:p>
        </w:tc>
      </w:tr>
      <w:tr w:rsidR="00D6795D" w:rsidTr="00CF3C14">
        <w:tc>
          <w:tcPr>
            <w:tcW w:w="3190" w:type="dxa"/>
          </w:tcPr>
          <w:p w:rsidR="00D6795D" w:rsidRPr="00A36417" w:rsidRDefault="00D6795D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95D" w:rsidTr="00CF3C14">
        <w:tc>
          <w:tcPr>
            <w:tcW w:w="3190" w:type="dxa"/>
          </w:tcPr>
          <w:p w:rsidR="00D6795D" w:rsidRPr="00A36417" w:rsidRDefault="00D6795D" w:rsidP="00D679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</w:t>
            </w:r>
          </w:p>
          <w:p w:rsidR="00D6795D" w:rsidRPr="00A36417" w:rsidRDefault="00D6795D" w:rsidP="00D6795D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«Банк»</w:t>
            </w:r>
          </w:p>
        </w:tc>
        <w:tc>
          <w:tcPr>
            <w:tcW w:w="3190" w:type="dxa"/>
          </w:tcPr>
          <w:p w:rsidR="00D6795D" w:rsidRPr="00D6795D" w:rsidRDefault="00D6795D" w:rsidP="00D679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«банком»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с учреждением,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хранятся деньги.</w:t>
            </w:r>
          </w:p>
        </w:tc>
        <w:tc>
          <w:tcPr>
            <w:tcW w:w="3191" w:type="dxa"/>
          </w:tcPr>
          <w:p w:rsidR="00D6795D" w:rsidRPr="00D6795D" w:rsidRDefault="00D6795D" w:rsidP="00D6795D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 «Банкомат АЛМА»,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части мультфильма «уроки Тётушки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Совы» (что такое банк)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семейном бюджете, его планировании и расходовании.</w:t>
            </w:r>
          </w:p>
        </w:tc>
      </w:tr>
      <w:tr w:rsidR="00D6795D" w:rsidTr="00CF3C14">
        <w:tc>
          <w:tcPr>
            <w:tcW w:w="3190" w:type="dxa"/>
          </w:tcPr>
          <w:p w:rsidR="00D6795D" w:rsidRPr="00A36417" w:rsidRDefault="00D6795D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95D" w:rsidTr="00CF3C14">
        <w:tc>
          <w:tcPr>
            <w:tcW w:w="3190" w:type="dxa"/>
          </w:tcPr>
          <w:p w:rsidR="00D6795D" w:rsidRPr="00A36417" w:rsidRDefault="00E241A2" w:rsidP="00CF3C1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нельзя</w:t>
            </w:r>
          </w:p>
        </w:tc>
        <w:tc>
          <w:tcPr>
            <w:tcW w:w="3190" w:type="dxa"/>
          </w:tcPr>
          <w:p w:rsidR="00D6795D" w:rsidRPr="00E241A2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представление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деньги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универсальное и удобное средство обмена. Расширять  представление  детей о 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рационального использования (вложения) денег для получения прибыли.</w:t>
            </w:r>
          </w:p>
        </w:tc>
        <w:tc>
          <w:tcPr>
            <w:tcW w:w="3191" w:type="dxa"/>
          </w:tcPr>
          <w:p w:rsidR="00D6795D" w:rsidRDefault="00E241A2" w:rsidP="00E241A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«Обменный пункт.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рекламы;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самостоятельно рекламу любимой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АЛМА»,</w:t>
            </w:r>
          </w:p>
        </w:tc>
      </w:tr>
      <w:tr w:rsidR="00D6795D" w:rsidTr="00CF3C14">
        <w:tc>
          <w:tcPr>
            <w:tcW w:w="3190" w:type="dxa"/>
          </w:tcPr>
          <w:p w:rsidR="00D6795D" w:rsidRPr="00A36417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6795D" w:rsidRDefault="00D6795D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95D" w:rsidTr="00CF3C14">
        <w:tc>
          <w:tcPr>
            <w:tcW w:w="3190" w:type="dxa"/>
          </w:tcPr>
          <w:p w:rsidR="00D6795D" w:rsidRPr="00E241A2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Наличные, безналичные и  электронные  деньги.</w:t>
            </w:r>
          </w:p>
        </w:tc>
        <w:tc>
          <w:tcPr>
            <w:tcW w:w="3190" w:type="dxa"/>
          </w:tcPr>
          <w:p w:rsidR="00D6795D" w:rsidRPr="00E241A2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и научить пользоваться банковскими картами.  Дать  понятие  наличные  и  безналичные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</w:t>
            </w:r>
          </w:p>
        </w:tc>
        <w:tc>
          <w:tcPr>
            <w:tcW w:w="3191" w:type="dxa"/>
          </w:tcPr>
          <w:p w:rsidR="00D6795D" w:rsidRPr="00E241A2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«Банкомат», «Банк». Беседа на тему «Монета, банкнота, пластиковая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E241A2" w:rsidTr="00CF3C14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2B789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41A2" w:rsidTr="00CF3C14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«Что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мы</w:t>
            </w:r>
          </w:p>
          <w:p w:rsidR="00E241A2" w:rsidRPr="00A36417" w:rsidRDefault="00E241A2" w:rsidP="00E2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 о финансах»</w:t>
            </w:r>
          </w:p>
        </w:tc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полученные знания детей о финансах.</w:t>
            </w:r>
          </w:p>
        </w:tc>
        <w:tc>
          <w:tcPr>
            <w:tcW w:w="3191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«Что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мы</w:t>
            </w:r>
          </w:p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узнали о финансах»</w:t>
            </w:r>
          </w:p>
        </w:tc>
      </w:tr>
    </w:tbl>
    <w:p w:rsidR="002B789B" w:rsidRDefault="002B789B" w:rsidP="002B789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4F86" w:rsidRDefault="00484F86" w:rsidP="00484F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1A2" w:rsidRDefault="005D55ED" w:rsidP="00E241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</w:t>
      </w:r>
      <w:r w:rsidR="00E2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6-8 лет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241A2" w:rsidTr="00E241A2">
        <w:tc>
          <w:tcPr>
            <w:tcW w:w="3190" w:type="dxa"/>
          </w:tcPr>
          <w:p w:rsidR="00E241A2" w:rsidRDefault="00E241A2" w:rsidP="006D718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0" w:type="dxa"/>
          </w:tcPr>
          <w:p w:rsidR="00E241A2" w:rsidRDefault="00E241A2" w:rsidP="006D718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3191" w:type="dxa"/>
          </w:tcPr>
          <w:p w:rsidR="00E241A2" w:rsidRDefault="00E241A2" w:rsidP="006D718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методы</w:t>
            </w:r>
          </w:p>
        </w:tc>
      </w:tr>
      <w:tr w:rsidR="00E241A2" w:rsidTr="00E241A2"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страна экономика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обобщать, имеющиеся экономические знания детей.</w:t>
            </w:r>
          </w:p>
        </w:tc>
        <w:tc>
          <w:tcPr>
            <w:tcW w:w="3191" w:type="dxa"/>
          </w:tcPr>
          <w:p w:rsidR="00E241A2" w:rsidRDefault="00C628D7" w:rsidP="00C628D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Аукцион.</w:t>
            </w:r>
          </w:p>
        </w:tc>
      </w:tr>
      <w:tr w:rsidR="00E241A2" w:rsidTr="00E241A2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ind w:left="-7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купюрах, монетах, валюте.</w:t>
            </w:r>
          </w:p>
        </w:tc>
        <w:tc>
          <w:tcPr>
            <w:tcW w:w="3191" w:type="dxa"/>
          </w:tcPr>
          <w:p w:rsidR="00E241A2" w:rsidRDefault="00C628D7" w:rsidP="00C628D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Игра-занятие, сказки, загадки, ребусы.</w:t>
            </w:r>
          </w:p>
        </w:tc>
      </w:tr>
      <w:tr w:rsidR="00E241A2" w:rsidTr="00E241A2"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Default="00C628D7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3190" w:type="dxa"/>
          </w:tcPr>
          <w:p w:rsidR="00E241A2" w:rsidRDefault="00C628D7" w:rsidP="00C628D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бюджете, доходах,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</w:p>
        </w:tc>
        <w:tc>
          <w:tcPr>
            <w:tcW w:w="3191" w:type="dxa"/>
          </w:tcPr>
          <w:p w:rsidR="00E241A2" w:rsidRDefault="00C628D7" w:rsidP="00C628D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Игра-занятие, проблемные ситуации,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</w:tc>
      </w:tr>
      <w:tr w:rsidR="00C628D7" w:rsidTr="00E241A2">
        <w:tc>
          <w:tcPr>
            <w:tcW w:w="3190" w:type="dxa"/>
          </w:tcPr>
          <w:p w:rsidR="00C628D7" w:rsidRPr="00A36417" w:rsidRDefault="00C628D7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Банк. Банкир</w:t>
            </w:r>
          </w:p>
        </w:tc>
        <w:tc>
          <w:tcPr>
            <w:tcW w:w="3190" w:type="dxa"/>
          </w:tcPr>
          <w:p w:rsidR="00C628D7" w:rsidRDefault="00C628D7" w:rsidP="00C628D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понятие  банк,  где  не  только  хранят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но и получают зарплату, дают кредиты. Знакомство с профессией банкира.</w:t>
            </w:r>
          </w:p>
        </w:tc>
        <w:tc>
          <w:tcPr>
            <w:tcW w:w="3191" w:type="dxa"/>
          </w:tcPr>
          <w:p w:rsidR="00C628D7" w:rsidRDefault="00C628D7" w:rsidP="00C628D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сказка, рассказ,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дидактическая игра.</w:t>
            </w:r>
          </w:p>
        </w:tc>
      </w:tr>
      <w:tr w:rsidR="00E241A2" w:rsidTr="00E241A2"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Default="00C628D7" w:rsidP="005D1B2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</w:t>
            </w:r>
          </w:p>
        </w:tc>
        <w:tc>
          <w:tcPr>
            <w:tcW w:w="3190" w:type="dxa"/>
          </w:tcPr>
          <w:p w:rsidR="00E241A2" w:rsidRDefault="00C628D7" w:rsidP="00C628D7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первичные представления детей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операциях, производимых в банке.</w:t>
            </w:r>
          </w:p>
        </w:tc>
        <w:tc>
          <w:tcPr>
            <w:tcW w:w="3191" w:type="dxa"/>
          </w:tcPr>
          <w:p w:rsidR="00E241A2" w:rsidRDefault="00C628D7" w:rsidP="00C628D7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«Банк»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C628D7" w:rsidTr="00E241A2">
        <w:tc>
          <w:tcPr>
            <w:tcW w:w="3190" w:type="dxa"/>
          </w:tcPr>
          <w:p w:rsidR="005D1B24" w:rsidRDefault="005D1B24" w:rsidP="005D1B2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прибыль.</w:t>
            </w:r>
          </w:p>
          <w:p w:rsidR="00C628D7" w:rsidRPr="00A36417" w:rsidRDefault="005D1B24" w:rsidP="005D1B2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</w:t>
            </w:r>
          </w:p>
        </w:tc>
        <w:tc>
          <w:tcPr>
            <w:tcW w:w="3190" w:type="dxa"/>
          </w:tcPr>
          <w:p w:rsidR="00C628D7" w:rsidRDefault="005D1B24" w:rsidP="005D1B2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детям сущность понятий прибыль, долг, зависимость между качеством товара и получаемой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прибили при его продаже.</w:t>
            </w:r>
            <w:proofErr w:type="gramEnd"/>
          </w:p>
        </w:tc>
        <w:tc>
          <w:tcPr>
            <w:tcW w:w="3191" w:type="dxa"/>
          </w:tcPr>
          <w:p w:rsidR="00C628D7" w:rsidRDefault="005D1B24" w:rsidP="005D1B2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«Рынок», проблемные ситуации,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интерактивная панель «Банкомат АЛМА»</w:t>
            </w:r>
          </w:p>
        </w:tc>
      </w:tr>
      <w:tr w:rsidR="00E241A2" w:rsidTr="00E241A2"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Pr="005D1B24" w:rsidRDefault="005D1B24" w:rsidP="005D1B24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отношение?</w:t>
            </w:r>
          </w:p>
        </w:tc>
        <w:tc>
          <w:tcPr>
            <w:tcW w:w="3190" w:type="dxa"/>
          </w:tcPr>
          <w:p w:rsidR="00E241A2" w:rsidRDefault="005D1B24" w:rsidP="005D1B2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том, почему нужно беречь товар.</w:t>
            </w:r>
          </w:p>
        </w:tc>
        <w:tc>
          <w:tcPr>
            <w:tcW w:w="3191" w:type="dxa"/>
          </w:tcPr>
          <w:p w:rsidR="005D1B24" w:rsidRPr="00A36417" w:rsidRDefault="005D1B24" w:rsidP="006D71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Игра-занятие, чтение стихов, сказок, пословиц,</w:t>
            </w:r>
          </w:p>
          <w:p w:rsidR="00E241A2" w:rsidRDefault="005D1B24" w:rsidP="006D718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ситуации.</w:t>
            </w:r>
          </w:p>
        </w:tc>
      </w:tr>
      <w:tr w:rsidR="005D1B24" w:rsidTr="00E241A2">
        <w:tc>
          <w:tcPr>
            <w:tcW w:w="3190" w:type="dxa"/>
          </w:tcPr>
          <w:p w:rsidR="006D718B" w:rsidRPr="00A36417" w:rsidRDefault="006D718B" w:rsidP="006D71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</w:t>
            </w:r>
          </w:p>
          <w:p w:rsidR="005D1B24" w:rsidRPr="00A36417" w:rsidRDefault="006D718B" w:rsidP="006D71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товаров</w:t>
            </w:r>
          </w:p>
        </w:tc>
        <w:tc>
          <w:tcPr>
            <w:tcW w:w="3190" w:type="dxa"/>
          </w:tcPr>
          <w:p w:rsidR="005D1B24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 их значении.</w:t>
            </w:r>
          </w:p>
        </w:tc>
        <w:tc>
          <w:tcPr>
            <w:tcW w:w="3191" w:type="dxa"/>
          </w:tcPr>
          <w:p w:rsidR="005D1B24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</w:tr>
      <w:tr w:rsidR="00E241A2" w:rsidTr="00E241A2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Pr="00A36417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и реклама</w:t>
            </w:r>
          </w:p>
        </w:tc>
        <w:tc>
          <w:tcPr>
            <w:tcW w:w="3190" w:type="dxa"/>
          </w:tcPr>
          <w:p w:rsidR="00E241A2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рекламе,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значении.</w:t>
            </w:r>
          </w:p>
        </w:tc>
        <w:tc>
          <w:tcPr>
            <w:tcW w:w="3191" w:type="dxa"/>
          </w:tcPr>
          <w:p w:rsidR="00E241A2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проблемные ситуации, дидактическая игра,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</w:tc>
      </w:tr>
      <w:tr w:rsidR="006D718B" w:rsidTr="00E241A2">
        <w:tc>
          <w:tcPr>
            <w:tcW w:w="3190" w:type="dxa"/>
          </w:tcPr>
          <w:p w:rsidR="006D718B" w:rsidRPr="00A36417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цена</w:t>
            </w:r>
          </w:p>
        </w:tc>
        <w:tc>
          <w:tcPr>
            <w:tcW w:w="3190" w:type="dxa"/>
          </w:tcPr>
          <w:p w:rsidR="006D718B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детей, что каждая вещь стоит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денег.</w:t>
            </w:r>
          </w:p>
        </w:tc>
        <w:tc>
          <w:tcPr>
            <w:tcW w:w="3191" w:type="dxa"/>
          </w:tcPr>
          <w:p w:rsidR="006D718B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«Маленькие покупки».</w:t>
            </w:r>
          </w:p>
        </w:tc>
      </w:tr>
      <w:tr w:rsidR="00E241A2" w:rsidTr="00E241A2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Pr="00A36417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3190" w:type="dxa"/>
          </w:tcPr>
          <w:p w:rsidR="00E241A2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специфику купли - продажи товаров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рынке.</w:t>
            </w:r>
          </w:p>
        </w:tc>
        <w:tc>
          <w:tcPr>
            <w:tcW w:w="3191" w:type="dxa"/>
          </w:tcPr>
          <w:p w:rsidR="00E241A2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6D718B" w:rsidTr="00E241A2">
        <w:tc>
          <w:tcPr>
            <w:tcW w:w="3190" w:type="dxa"/>
          </w:tcPr>
          <w:p w:rsidR="006D718B" w:rsidRPr="00A36417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Универсам.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3190" w:type="dxa"/>
          </w:tcPr>
          <w:p w:rsidR="006D718B" w:rsidRPr="00A36417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специфику продажи товаров в универсаме,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профессиями.</w:t>
            </w:r>
          </w:p>
        </w:tc>
        <w:tc>
          <w:tcPr>
            <w:tcW w:w="3191" w:type="dxa"/>
          </w:tcPr>
          <w:p w:rsidR="006D718B" w:rsidRPr="00A36417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E241A2" w:rsidTr="00E241A2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E241A2" w:rsidRDefault="00E241A2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Pr="00A36417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E241A2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разнообразии профессий.</w:t>
            </w:r>
          </w:p>
        </w:tc>
        <w:tc>
          <w:tcPr>
            <w:tcW w:w="3191" w:type="dxa"/>
          </w:tcPr>
          <w:p w:rsidR="00E241A2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загадки, ребусы, кроссворды.</w:t>
            </w:r>
          </w:p>
        </w:tc>
      </w:tr>
      <w:tr w:rsidR="006D718B" w:rsidTr="00E241A2">
        <w:tc>
          <w:tcPr>
            <w:tcW w:w="3190" w:type="dxa"/>
          </w:tcPr>
          <w:p w:rsidR="006D718B" w:rsidRPr="00A36417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6D718B" w:rsidRDefault="006D718B" w:rsidP="006D718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направленности.</w:t>
            </w:r>
          </w:p>
        </w:tc>
        <w:tc>
          <w:tcPr>
            <w:tcW w:w="3191" w:type="dxa"/>
          </w:tcPr>
          <w:p w:rsidR="006D718B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</w:tr>
      <w:tr w:rsidR="00E241A2" w:rsidTr="00E241A2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Pr="00A36417" w:rsidRDefault="006D718B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решение людей и их последствия</w:t>
            </w:r>
            <w:r w:rsidR="00FC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E241A2" w:rsidRDefault="006D718B" w:rsidP="00FC14C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развивать представления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 тесной взаимосвязи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неживой </w:t>
            </w:r>
            <w:r w:rsidR="00FC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природы,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r w:rsidR="00FC1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экологических проблем.</w:t>
            </w:r>
          </w:p>
        </w:tc>
        <w:tc>
          <w:tcPr>
            <w:tcW w:w="3191" w:type="dxa"/>
          </w:tcPr>
          <w:p w:rsidR="00E241A2" w:rsidRDefault="00FC14C3" w:rsidP="00FC14C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 проблемные ситуации.</w:t>
            </w:r>
          </w:p>
        </w:tc>
      </w:tr>
      <w:tr w:rsidR="00FC14C3" w:rsidTr="00E241A2">
        <w:tc>
          <w:tcPr>
            <w:tcW w:w="3190" w:type="dxa"/>
          </w:tcPr>
          <w:p w:rsidR="00FC14C3" w:rsidRPr="00A36417" w:rsidRDefault="00FC14C3" w:rsidP="006D718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FC14C3" w:rsidRPr="00A36417" w:rsidRDefault="00FC14C3" w:rsidP="00FC14C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 знания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 о  связи  потребности 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ресурсов.</w:t>
            </w:r>
          </w:p>
        </w:tc>
        <w:tc>
          <w:tcPr>
            <w:tcW w:w="3191" w:type="dxa"/>
          </w:tcPr>
          <w:p w:rsidR="00FC14C3" w:rsidRPr="00A36417" w:rsidRDefault="00FC14C3" w:rsidP="00FC14C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Занятие-игра, ребусы, кроссворды.</w:t>
            </w:r>
          </w:p>
        </w:tc>
      </w:tr>
      <w:tr w:rsidR="00E241A2" w:rsidTr="00E241A2">
        <w:tc>
          <w:tcPr>
            <w:tcW w:w="3190" w:type="dxa"/>
          </w:tcPr>
          <w:p w:rsidR="00E241A2" w:rsidRPr="00A36417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241A2" w:rsidRDefault="00E241A2" w:rsidP="00E241A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1A2" w:rsidTr="00E241A2">
        <w:tc>
          <w:tcPr>
            <w:tcW w:w="3190" w:type="dxa"/>
          </w:tcPr>
          <w:p w:rsidR="00E241A2" w:rsidRPr="00FC14C3" w:rsidRDefault="00FC14C3" w:rsidP="00FC14C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«Финансовая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3190" w:type="dxa"/>
          </w:tcPr>
          <w:p w:rsidR="00E241A2" w:rsidRDefault="00FC14C3" w:rsidP="00FC14C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 результате  игры  дети 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закрепляют  полученные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мира финансов.</w:t>
            </w:r>
          </w:p>
        </w:tc>
        <w:tc>
          <w:tcPr>
            <w:tcW w:w="3191" w:type="dxa"/>
          </w:tcPr>
          <w:p w:rsidR="00E241A2" w:rsidRDefault="00FC14C3" w:rsidP="00FC14C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</w:t>
            </w:r>
          </w:p>
        </w:tc>
      </w:tr>
      <w:tr w:rsidR="00FC14C3" w:rsidTr="00E241A2">
        <w:tc>
          <w:tcPr>
            <w:tcW w:w="3190" w:type="dxa"/>
          </w:tcPr>
          <w:p w:rsidR="00FC14C3" w:rsidRPr="00A36417" w:rsidRDefault="00FC14C3" w:rsidP="00FC14C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форум</w:t>
            </w:r>
          </w:p>
        </w:tc>
        <w:tc>
          <w:tcPr>
            <w:tcW w:w="3190" w:type="dxa"/>
          </w:tcPr>
          <w:p w:rsidR="00FC14C3" w:rsidRDefault="00FC14C3" w:rsidP="00FC14C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Подытожить экономические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детей.</w:t>
            </w:r>
          </w:p>
        </w:tc>
        <w:tc>
          <w:tcPr>
            <w:tcW w:w="3191" w:type="dxa"/>
          </w:tcPr>
          <w:p w:rsidR="00FC14C3" w:rsidRDefault="00FC14C3" w:rsidP="00FC14C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</w:tc>
      </w:tr>
    </w:tbl>
    <w:p w:rsidR="00E241A2" w:rsidRDefault="00E241A2" w:rsidP="00E241A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09" w:rsidRP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Ожидаемый результат (5 – 6 лет):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понимают и ценят окружающий предметный мир (вещественный мир как результат труда людей);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Уважают людей, умеющих хорошо трудиться и честно зарабатывать деньги;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на доступном им уровне взаимосвязь понятий «труд - продукт - деньги» и то, что стоимость продукта зависит от его качества;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красоту человеческого творения;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 авторитетными качества человека - хозяина: бережливость, расчетливость, экономность, трудолюбие, но одновременно и щедрость, благородство, честность, умение сопереживать, милосердие (примеры меценатства, материальной взаимопомощи, поддержки и т.п.);</w:t>
      </w:r>
      <w:proofErr w:type="gramEnd"/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себя правильно в реальных жизненных ситуациях;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свои потребности в соответствии с возрастом.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Ожидаемый результат (6 – 7 лет):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сформированные основные понятия финансовой грамотности, приближенные знания к реальной действительности, то есть формируется начало экономического мышления;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Интересуются социальными явлениями, происходящими в общественной жизни;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о новых профессиях, умеют рассказывать о них;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обогащенным словарным запасом, который связан с областью финансирования, начальной экономикой, трудовой деятельностью людей современных профессий;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 такие качества, как умение честно выигрывать, соревноваться, радоваться успехам товарищей, проигрывать и не бояться проигрыша;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коммуникативные социальные навыки: общительность, чувство собственного достоинства, ответственность, стремление доводить начатое дело до конца;</w:t>
      </w: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здоровый интерес к деньгам, осознают правила их честного приобретения, взаимосвязи понятий «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труд-деньги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понимание факта купли-продажи.</w:t>
      </w:r>
    </w:p>
    <w:p w:rsidR="00AC5D09" w:rsidRPr="00AC5D09" w:rsidRDefault="00AC5D09" w:rsidP="00AC5D0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D09" w:rsidRPr="00AC5D09" w:rsidRDefault="00AC5D09" w:rsidP="00AC5D0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AC5D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C5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 организационно-педагогических условий» </w:t>
      </w:r>
    </w:p>
    <w:p w:rsidR="00AC5D09" w:rsidRPr="00B122C6" w:rsidRDefault="00AC5D09" w:rsidP="00AC5D0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09" w:rsidRDefault="00AC5D09" w:rsidP="00AC5D0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AC5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5D09">
        <w:rPr>
          <w:b/>
        </w:rPr>
        <w:t>2</w:t>
      </w:r>
      <w:r w:rsidRPr="00AC5D09">
        <w:rPr>
          <w:rFonts w:ascii="Times New Roman" w:hAnsi="Times New Roman" w:cs="Times New Roman"/>
          <w:b/>
        </w:rPr>
        <w:t>.1.Требование к материально-техническим условиям реализации образовательной программы</w:t>
      </w:r>
    </w:p>
    <w:p w:rsidR="001D1E23" w:rsidRPr="00AC5D09" w:rsidRDefault="001D1E23" w:rsidP="00AC5D0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1D1E23" w:rsidRDefault="00AC5D09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proofErr w:type="gramStart"/>
      <w:r w:rsidRPr="00AC5D09">
        <w:rPr>
          <w:rFonts w:ascii="Times New Roman" w:hAnsi="Times New Roman" w:cs="Times New Roman"/>
        </w:rPr>
        <w:t>Материально-техническое обеспечение изучения основ финансовой грамотности должно быть осуществлено в соответствии с требованиями</w:t>
      </w:r>
      <w:r>
        <w:t xml:space="preserve">: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норм (требования к освещению, воздушно-тепловому режиму, территории, отдельным помещениям, средствам обучения, учебному оборудованию и т.д.); санитарно-бытовых условий (оборудование мест личной гигиены и т.д.); социально-бытовых условий (оборудование в учебных кабинетах комнат психологической разгрузки, помещений для питания обучающихся, хранения и приготовления пищи и т.д.);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и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; охраны здоровья обучающихся и охраны труда работников организаций, осуществляющих образовательную деятельность; 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деятельность.</w:t>
      </w:r>
    </w:p>
    <w:p w:rsidR="001D1E23" w:rsidRDefault="00AC5D09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обеспечение групп необходимой мебелью, играми и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пособиями, соответствующими возрасту детей. Для занятий театрализованной деятельностью  необходимо  наличие  зала.  Все  виды  деятельности  должны  быть</w:t>
      </w:r>
      <w:r w:rsidR="001D1E23" w:rsidRPr="001D1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E23"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 расходными материалами.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Предметно-пространственное и информационное окружение должно учитывать потребности и игровые интересы современного дошкольника, быть ориентировано на реализацию программных задач и возможности развернуть игровой сюжет как для нескольких детей, так и для всех детей группы.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реализации образовательной программы должны обеспечивать, в том числе вариативность направлений психолого-педагогического сопровождения участников образовательных отношений, в том числе сохранение и укрепление психологического здоровья обучающихся; формирование ценности финансовой культуры и безопасного образа жизни.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реализации образовательной программы должно включать фонд дополнительной литературы, в составе которого должны быть издания по обучению основам финансовой грамотности дошкольников, различных игр, сказок и пр.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условия для реализации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основ финансовой грамотности у детей старшего дошкольного возраста в ДОУ отвечают всем установленным санитарно-гигиеническим требованиям.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требуется: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помещение для проведения ООД, игр, всех видов детской деятельности. Помещение оборудовано игровым оборудованием, мебелью для детей старшего дошкольного возраста и для взрослых, магнитными досками, информационными стендами, компьютером, видеопроектором и экраном, канцелярскими принадлежностями: ножницами, ватманами, ручками, фломастерами, маркерами, бумагой А4, стендами по экономической тематике, фот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видеоаппаратурой, ноутбуком, интерактивной доской и т. д.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музыкальный зал для проведения совместных мероприятий с родителями.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D1E23">
        <w:rPr>
          <w:rFonts w:ascii="Times New Roman" w:hAnsi="Times New Roman" w:cs="Times New Roman"/>
          <w:sz w:val="24"/>
          <w:szCs w:val="24"/>
          <w:lang w:eastAsia="ru-RU"/>
        </w:rPr>
        <w:t>кабинет оснащен методическим блоком  и  интерактивным комплексом «Банкомат АЛМА».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D1E23">
        <w:rPr>
          <w:rFonts w:ascii="Times New Roman" w:hAnsi="Times New Roman" w:cs="Times New Roman"/>
          <w:b/>
        </w:rPr>
        <w:t>Комплекс дидактических материалов: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копилка с набором разных монет и банкнот;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счеты;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- схемы семейного дохода (выполненные детьми вместе с родителями);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 для экономического словарика;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круга, карточки, которые являются секторами расхода;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по финансовой грамотности;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отделов супермаркета и картинки с изображением групп товаров;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разного цвета с карточками;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людей разных профессий;</w:t>
      </w:r>
      <w:r w:rsidRPr="001D1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инструментов;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для составления описательных рассказов;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плакат, объясняющий размен сторублёвой банкноты;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банкноты с указанием номинала на каждого ребёнка;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«товары» для магазина: муляжи продуктов;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«товары» для дома;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ценами на все товары;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пластиковой карты, две пластиковые карты;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изображением кошелька с монетами и банкнотами;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«ценники»;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с изображением пар товаров;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с изображением внутреннего устройства банка;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«магазин» и «банк» для каждого ребёнка;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иллюстрации: договоры, чековая лента;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для детей с надписями «Кассир», «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Операционист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«Консультант», «Кредитный</w:t>
      </w:r>
      <w:r w:rsidRPr="001D1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специалист»;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полочки для товаров, касса, белые фартучки, шапочки, чеки, деньги, корзины, целлофановые пакеты, подносы;</w:t>
      </w:r>
      <w:proofErr w:type="gramEnd"/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карточки-картинки с изображением сказочных героев;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-</w:t>
      </w:r>
      <w:proofErr w:type="spellStart"/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план-карта</w:t>
      </w:r>
      <w:proofErr w:type="spellEnd"/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фото предприятий.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детской художественной </w:t>
      </w:r>
      <w:proofErr w:type="spellStart"/>
      <w:r w:rsidRPr="001D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proofErr w:type="gramStart"/>
      <w:r w:rsidRPr="001D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Маршак «Откуда стол пришел», В. Маяковский «Конь-огонь»,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 пахнут ремесла», С.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построил этот дом», А.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«Помощники», В. Осеева</w:t>
      </w:r>
      <w:r>
        <w:rPr>
          <w:rFonts w:ascii="Times New Roman" w:hAnsi="Times New Roman" w:cs="Times New Roman"/>
          <w:b/>
        </w:rPr>
        <w:t xml:space="preserve">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«Сыновья», «Синие листья», А.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Ивич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«Твоя одежда»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E23" w:rsidRDefault="001D1E23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авторские и народные: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В. Катаев «Волшебное кольцо», «Дудочка и кувшинчик», «Мена», Ш. Перро «Кот в сапогах», Г. Х. Андерсен «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Э. Успенский «Семейный бюджет крокодила Гены», Э. Успенский «Дядя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пёс и кот», Толстой «Золотой ключик или приключения Буратино», А. С. Пушкин «Сказка о рыбаке и рыбке», «Как солдат из топора кашу варил»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3CAF" w:rsidRDefault="001D1E23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D1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и рассказы: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жадных медвежонка (Венгерская сказка) С. Михалков «Как старик корову продавал» Х.-К. Андерсен «Новое платье короля»</w:t>
      </w:r>
      <w:r>
        <w:rPr>
          <w:rFonts w:ascii="Times New Roman" w:hAnsi="Times New Roman" w:cs="Times New Roman"/>
          <w:b/>
        </w:rPr>
        <w:t xml:space="preserve">,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Х.-К. Андерсен «Огниво» В.Катаев «Дудочка и кувшинчик» Народная сказка «Мена»</w:t>
      </w:r>
      <w:r>
        <w:rPr>
          <w:rFonts w:ascii="Times New Roman" w:hAnsi="Times New Roman" w:cs="Times New Roman"/>
          <w:b/>
        </w:rPr>
        <w:t xml:space="preserve">,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 Чуковский «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</w:t>
      </w:r>
      <w:r>
        <w:rPr>
          <w:rFonts w:ascii="Times New Roman" w:hAnsi="Times New Roman" w:cs="Times New Roman"/>
          <w:b/>
        </w:rPr>
        <w:t xml:space="preserve">,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 Ушинский «Петушок и бобовое зёрнышко» Народная сказка «Жадная старуха»</w:t>
      </w:r>
      <w:r>
        <w:rPr>
          <w:rFonts w:ascii="Times New Roman" w:hAnsi="Times New Roman" w:cs="Times New Roman"/>
          <w:b/>
        </w:rPr>
        <w:t xml:space="preserve">,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сказка «Чудесная рубашка»</w:t>
      </w:r>
      <w:r w:rsidR="007C3CAF">
        <w:rPr>
          <w:rFonts w:ascii="Times New Roman" w:hAnsi="Times New Roman" w:cs="Times New Roman"/>
          <w:b/>
        </w:rPr>
        <w:t>.</w:t>
      </w:r>
      <w:proofErr w:type="gramEnd"/>
    </w:p>
    <w:p w:rsidR="001D1E23" w:rsidRDefault="001D1E23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Картотеки загадок, поговорок и пословиц по финансовой грамотности, картотека мультфильмов.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Диагностическое обеспечение программы.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средства оценка результативности реализации дополнительной программы: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результативности усвоения 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умений и навыков основ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используются следующие методы: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дошкольника (начало, конец учебного года).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 (акция, ярмарка и т.д.).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результатов реализации программы выступают следующие показатели: значительная положительная динамика знаний, умений и навыков основ финансовой грамотности детей старшего дошкольного возраста.</w:t>
      </w: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показатели финансовой грамотности детей старшего дошкольного возраста</w:t>
      </w:r>
    </w:p>
    <w:p w:rsidR="007C3CAF" w:rsidRPr="007C3CAF" w:rsidRDefault="007C3CAF" w:rsidP="007C3C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0"/>
        <w:gridCol w:w="5985"/>
      </w:tblGrid>
      <w:tr w:rsidR="007C3CAF" w:rsidRPr="00A36417" w:rsidTr="00735B89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7C3CAF" w:rsidRPr="00A36417" w:rsidTr="00735B89"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компонент (наличие знаний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экономической жизни детей)</w:t>
            </w:r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ребенком потребностей семьи;</w:t>
            </w:r>
          </w:p>
          <w:p w:rsidR="007C3CAF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труде родителей; </w:t>
            </w:r>
          </w:p>
          <w:p w:rsidR="007C3CAF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представления об экономических понятиях;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интереса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окружающим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явлениям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современного общества.</w:t>
            </w:r>
          </w:p>
        </w:tc>
      </w:tr>
      <w:tr w:rsidR="007C3CAF" w:rsidRPr="00A36417" w:rsidTr="00735B89"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нческо-деятельностный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(экономические умения)</w:t>
            </w:r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имеющихся знаний в игровой, трудовой, продуктивной деятельности и умение опираться на эти знания;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взрослыми и сверстниками, способность к выбору, взаимопомощь, умение находить свое место в общем деле, стремление к сотрудничеству, достижение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поставленной цели.</w:t>
            </w:r>
          </w:p>
        </w:tc>
      </w:tr>
      <w:tr w:rsidR="007C3CAF" w:rsidRPr="00A36417" w:rsidTr="00735B89"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Эмоционально-ценностный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(нравственн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экономические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личности)</w:t>
            </w:r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бережливости,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ответственности, деловитости и предприимчивости;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проявления этих качеств у сверстников.</w:t>
            </w:r>
          </w:p>
        </w:tc>
      </w:tr>
    </w:tbl>
    <w:p w:rsidR="007C3CAF" w:rsidRPr="00A36417" w:rsidRDefault="007C3CAF" w:rsidP="007C3CA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наличию и совокупности показателей, которые соответствуют представленным критериям, можно судить об уровнях экономической воспитанности: 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высоком, среднем и низком.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975"/>
        <w:gridCol w:w="7365"/>
      </w:tblGrid>
      <w:tr w:rsidR="007C3CAF" w:rsidRPr="00A36417" w:rsidTr="00735B89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7C3CAF" w:rsidRPr="00A36417" w:rsidTr="00735B89"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AC6FC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элементарный смысл экономических понятий, проявляет ярко выраженный и устойчивый интерес к труду родителей, имеет представление о работе родителей, употребляет экономические слова и словосочетания; находится в позиции активного участника событий, способен отразить полученные знания в играх; готов к общению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задает множество вопросов и  самостоятельно  пытается  найти  ответы  на  них;  способен</w:t>
            </w:r>
          </w:p>
          <w:p w:rsidR="007C3CAF" w:rsidRPr="00A36417" w:rsidRDefault="007C3CAF" w:rsidP="00AC6FC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свои действия, оценивать результаты деятельности; стремится и умеет проявлять инициативу.</w:t>
            </w:r>
          </w:p>
        </w:tc>
      </w:tr>
      <w:tr w:rsidR="007C3CAF" w:rsidRPr="00A36417" w:rsidTr="00735B89"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об экономических понятиях, но не всегда может объяснить их; наблюдается неустойчивый интерес к потребностям своей семьи, труду родителей; имеющиеся знания нечеткие, поверхностные; имеет достаточно представлений об окружающем мире, но не умеет использовать имеющиеся знания; под руководством взрослого умеет организовывать свою деятельность; бережно относится к материальным ценностям, но большую заботу проявляет лишь к вещам личного пользования;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активны, но способны проявлять упорство в достижении цели.</w:t>
            </w:r>
          </w:p>
        </w:tc>
      </w:tr>
      <w:tr w:rsidR="007C3CAF" w:rsidRPr="00A36417" w:rsidTr="00735B89"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3CAF" w:rsidRPr="00A36417" w:rsidRDefault="007C3CAF" w:rsidP="007C3C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CAF" w:rsidRPr="00A36417" w:rsidRDefault="007C3CAF" w:rsidP="00AC6FCB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объяснить смысла экономических понятий, не проявляет интереса к потребностям своей семьи, труду родителей, окружающим явлениям современного общества, не употребляет в речи экономические слова; не проявляет интереса к продуктивной деятельности, ведут себя как посторонние наблюдатели; не склонен к бережному отношению к личной и общественной собственности; не проявляет упорства в достижении цели.</w:t>
            </w:r>
            <w:proofErr w:type="gramEnd"/>
          </w:p>
        </w:tc>
      </w:tr>
    </w:tbl>
    <w:p w:rsidR="007C3CAF" w:rsidRPr="00A36417" w:rsidRDefault="007C3CAF" w:rsidP="007C3CA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D09" w:rsidRPr="00A36417" w:rsidRDefault="00AC5D09" w:rsidP="001D1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5D" w:rsidRDefault="00CD645D" w:rsidP="00AC6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45D" w:rsidRDefault="00CD645D" w:rsidP="00AC6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45D" w:rsidRDefault="00CD645D" w:rsidP="00AC6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45D" w:rsidRDefault="00CD645D" w:rsidP="00AC6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FCB" w:rsidRDefault="00AC6FCB" w:rsidP="00AC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</w:t>
      </w:r>
      <w:proofErr w:type="spellStart"/>
      <w:r w:rsidRPr="00AC6FC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C6FCB">
        <w:rPr>
          <w:rFonts w:ascii="Times New Roman" w:hAnsi="Times New Roman" w:cs="Times New Roman"/>
          <w:b/>
          <w:sz w:val="24"/>
          <w:szCs w:val="24"/>
        </w:rPr>
        <w:t xml:space="preserve"> первичных экономических представлений и компетенций детей </w:t>
      </w:r>
      <w:r>
        <w:rPr>
          <w:rFonts w:ascii="Times New Roman" w:hAnsi="Times New Roman" w:cs="Times New Roman"/>
          <w:b/>
          <w:sz w:val="24"/>
          <w:szCs w:val="24"/>
        </w:rPr>
        <w:t>5-6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FCB" w:rsidRDefault="00AC6FCB" w:rsidP="00AC6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8"/>
        <w:gridCol w:w="1131"/>
        <w:gridCol w:w="5426"/>
        <w:gridCol w:w="1099"/>
        <w:gridCol w:w="1247"/>
      </w:tblGrid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ребенка</w:t>
            </w:r>
          </w:p>
        </w:tc>
        <w:tc>
          <w:tcPr>
            <w:tcW w:w="5670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Контепенция</w:t>
            </w:r>
            <w:proofErr w:type="spellEnd"/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</w:t>
            </w: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AC6FCB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 и ценит окружающий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мир (вещественный мир как результат труда людей)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людей, умеющих хорошо трудиться и честно зарабатывать деньги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новых профессиях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на доступном уровне взаимосвязь понятий «труд – продукт – деньги»;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качества человека – хозяина. Видят красоту человеческого творения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Признаёт авторитетными качества человека – хозяина: бережливость, расчётливость, экономность, трудолюбие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монетах и купюрах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FCB" w:rsidRPr="00AC6FCB" w:rsidTr="00AC6FCB">
        <w:tc>
          <w:tcPr>
            <w:tcW w:w="675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параметры стоимости вещей (дорого, дешево)</w:t>
            </w:r>
          </w:p>
        </w:tc>
        <w:tc>
          <w:tcPr>
            <w:tcW w:w="1134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AC6FCB" w:rsidRPr="00AC6FCB" w:rsidRDefault="00AC6FCB" w:rsidP="00AC6F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520" w:rsidRDefault="002D7520" w:rsidP="00AC6F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520" w:rsidRDefault="00AC6FCB" w:rsidP="00AC6F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средства оценки результативности реализации </w:t>
      </w:r>
    </w:p>
    <w:p w:rsidR="00AC6FCB" w:rsidRDefault="00AC6FCB" w:rsidP="00AC6F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программы детей 6-7 лет.</w:t>
      </w:r>
    </w:p>
    <w:p w:rsidR="002D7520" w:rsidRDefault="00AC6FCB" w:rsidP="002D752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результативности усвоения знаний,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и навыков основ финансовой</w:t>
      </w:r>
      <w:r w:rsidR="002D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используются следующие методы:</w:t>
      </w:r>
    </w:p>
    <w:p w:rsidR="002D7520" w:rsidRDefault="002D7520" w:rsidP="002D752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C6FCB"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Наблюдение.</w:t>
      </w:r>
    </w:p>
    <w:p w:rsidR="00AC6FCB" w:rsidRPr="002D7520" w:rsidRDefault="002D7520" w:rsidP="002D752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C6FCB"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2D7520" w:rsidRDefault="00AC6FCB" w:rsidP="002D75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Практико-ориентированная деятельность.</w:t>
      </w:r>
    </w:p>
    <w:p w:rsidR="002D7520" w:rsidRDefault="002D7520" w:rsidP="002D75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6FCB"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дошкольника (начало, конец учебного года).</w:t>
      </w:r>
    </w:p>
    <w:p w:rsidR="00AC6FCB" w:rsidRDefault="002D7520" w:rsidP="002D75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6FCB"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мероприятие (акция, ярмарка и т.д.).</w:t>
      </w:r>
    </w:p>
    <w:p w:rsidR="002D7520" w:rsidRPr="00AC6FCB" w:rsidRDefault="002D7520" w:rsidP="002D75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FCB" w:rsidRPr="00AC6FCB" w:rsidRDefault="00AC6FCB" w:rsidP="00AC6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результатов реализации программы выступают следующие показатели: значительная положительная динамика знаний, умений и навыков основ финансовой грамотности детей старшего дошкольного возраста.</w:t>
      </w:r>
    </w:p>
    <w:p w:rsidR="00AC6FCB" w:rsidRPr="00AC6FCB" w:rsidRDefault="00AC6FCB" w:rsidP="00AC6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6FCB" w:rsidRPr="00AC6FCB" w:rsidRDefault="00AC6FCB" w:rsidP="00AC6F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показатели финансовой грамотности детей старшего дошкольного возраста</w:t>
      </w:r>
    </w:p>
    <w:p w:rsidR="00AC6FCB" w:rsidRPr="00A36417" w:rsidRDefault="00AC6FCB" w:rsidP="002D75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(6-7 лет)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0"/>
        <w:gridCol w:w="5985"/>
      </w:tblGrid>
      <w:tr w:rsidR="00AC6FCB" w:rsidRPr="00A36417" w:rsidTr="00735B89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AC6FCB" w:rsidRPr="00A36417" w:rsidTr="00735B89"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</w:t>
            </w:r>
            <w:r w:rsidR="002D7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компонент (наличие знаний и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об экономической жизни детей)</w:t>
            </w:r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20" w:rsidRDefault="002D7520" w:rsidP="002D7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ребенком потребностей семьи;</w:t>
            </w:r>
          </w:p>
          <w:p w:rsidR="00AC6FCB" w:rsidRPr="00A36417" w:rsidRDefault="002D7520" w:rsidP="002D7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труде родителей;</w:t>
            </w:r>
          </w:p>
          <w:p w:rsidR="00AC6FCB" w:rsidRPr="00A36417" w:rsidRDefault="002D7520" w:rsidP="002D7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об экономических понятиях;</w:t>
            </w:r>
          </w:p>
          <w:p w:rsidR="00AC6FCB" w:rsidRPr="00A36417" w:rsidRDefault="002D7520" w:rsidP="002D7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интереса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окружающим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явлениям современного общества.</w:t>
            </w:r>
          </w:p>
        </w:tc>
      </w:tr>
      <w:tr w:rsidR="00AC6FCB" w:rsidRPr="00A36417" w:rsidTr="00735B89"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Поведенческо-деятельностный</w:t>
            </w:r>
            <w:proofErr w:type="spell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 (экономические умения)</w:t>
            </w:r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20" w:rsidRDefault="002D7520" w:rsidP="002D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имеющихся знаний в игровой, трудовой, продуктивной деятельности и умение опираться на эти знания;</w:t>
            </w:r>
          </w:p>
          <w:p w:rsidR="002D7520" w:rsidRDefault="002D7520" w:rsidP="002D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взрослыми и сверстниками, способность к выбору, взаимопомощь, умение находить свое место в общем деле, стремление к сотрудничеству, достижение поставленной цели;</w:t>
            </w:r>
          </w:p>
          <w:p w:rsidR="00AC6FCB" w:rsidRPr="00A36417" w:rsidRDefault="002D7520" w:rsidP="002D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поведения в экономической деятельности.</w:t>
            </w:r>
          </w:p>
        </w:tc>
      </w:tr>
      <w:tr w:rsidR="00AC6FCB" w:rsidRPr="00A36417" w:rsidTr="00735B89"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FCB" w:rsidRPr="00A36417" w:rsidRDefault="00AC6FCB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Эмоционально-ценностный компонент (нравственн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экономические качества личности)</w:t>
            </w:r>
          </w:p>
        </w:tc>
        <w:tc>
          <w:tcPr>
            <w:tcW w:w="5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20" w:rsidRDefault="002D7520" w:rsidP="002D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бережливости, ответственности, деловитости и предприимчивости;</w:t>
            </w:r>
          </w:p>
          <w:p w:rsidR="00AC6FCB" w:rsidRPr="00A36417" w:rsidRDefault="002D7520" w:rsidP="002D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участвовать в экономических отношениях, ориентируясь на общепринятые моральные нормы с целью достижения успеха;</w:t>
            </w:r>
          </w:p>
          <w:p w:rsidR="00AC6FCB" w:rsidRPr="00A36417" w:rsidRDefault="002D7520" w:rsidP="002D7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C6FCB"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проявления этих качеств у сверстников.</w:t>
            </w:r>
          </w:p>
        </w:tc>
      </w:tr>
    </w:tbl>
    <w:p w:rsidR="00AC6FCB" w:rsidRPr="00A36417" w:rsidRDefault="00AC6FCB" w:rsidP="00AC6FC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наличию и совокупности показателей, которые соответствуют представленным критериям, можно судить об уровнях экономической воспитанности: </w:t>
      </w: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высоком, среднем и низком.</w:t>
      </w:r>
    </w:p>
    <w:p w:rsidR="002D7520" w:rsidRDefault="002D7520" w:rsidP="00AC6FCB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520" w:rsidRPr="002D7520" w:rsidRDefault="00AC6FCB" w:rsidP="002D7520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экономической воспитанности детей ст</w:t>
      </w:r>
      <w:r w:rsidR="002D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аршего дошкольного возраста (6-8</w:t>
      </w:r>
      <w:r w:rsidRPr="002D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лет)</w:t>
      </w:r>
    </w:p>
    <w:tbl>
      <w:tblPr>
        <w:tblStyle w:val="a4"/>
        <w:tblW w:w="0" w:type="auto"/>
        <w:tblLook w:val="04A0"/>
      </w:tblPr>
      <w:tblGrid>
        <w:gridCol w:w="1236"/>
        <w:gridCol w:w="3665"/>
        <w:gridCol w:w="4670"/>
      </w:tblGrid>
      <w:tr w:rsidR="002D7520" w:rsidTr="002D7520">
        <w:tc>
          <w:tcPr>
            <w:tcW w:w="1242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28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4835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2D7520" w:rsidTr="002D7520">
        <w:tc>
          <w:tcPr>
            <w:tcW w:w="1242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828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5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элементарный смысл экономических понятий, проявляет ярко выраженный и устойчивый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нтерес к труду родителей, имеет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работе родителей, употребляет экономические слова и словосочетания; находится в позиции активного участника событий, способен отразить полученные знания в играх; готов к общению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задает множество вопросов и самостоятельно пытается найти ответы на них;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свои действия, оценивать результаты деятельности; стремится и умеет проявлять инициативу. 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простейшими экономическими терминами: экономика, бюджет, цена, деньги, товар, стоимость, банк, хозяин, реклама, конкуренция, продукция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Моделирует реальные жизненные ситуации: операции купл</w:t>
            </w: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продажи, производства и сбыта готовой продукции.</w:t>
            </w:r>
          </w:p>
        </w:tc>
      </w:tr>
      <w:tr w:rsidR="002D7520" w:rsidTr="002D7520">
        <w:tc>
          <w:tcPr>
            <w:tcW w:w="1242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3828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5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 представление об экономических понятиях, но не всегда может объяснить их; наблюдается неустойчивый интерес к потребностям своей семьи, труду родителей; имеющиеся знания нечеткие, поверхностные; имеет достаточно представлений об окружающем мире, но не умеет использовать имеющиеся знания; под руководством взрослого умеет организовывать свою деятельность;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бережно относится к материальным ценностям, но большую заботу проявляет лишь к вещам личного пользования;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всегда активны, но способны проявлять упорство в достижении цели. Знает, но не всегда употребляет в речи простейшие экономические термины. При моделировании реальных жизненных ситуаций: операции купли-продаж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производства и сбыта готовой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требуется помощь взрослого</w:t>
            </w:r>
          </w:p>
        </w:tc>
      </w:tr>
      <w:tr w:rsidR="002D7520" w:rsidTr="002D7520">
        <w:tc>
          <w:tcPr>
            <w:tcW w:w="1242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828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5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объяснить смысла экономических понятий, не проявляет интереса к потребностям своей семьи, труду родителей, окружающим явлениям современного общества, не употребляет в речи экономические слова; не проявляет интереса к продуктивной деятельности, ведут себя как посторонние наблюдатели; не склонен к бережному отношению к личной и общественной собственности; не проявляет упорства в достижении цели.</w:t>
            </w:r>
            <w:proofErr w:type="gramEnd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употребляет в речи простейшие  экономические 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мины.  Не  моделирует  реальные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ситуации: операции купли-продажи, производства и сбыта готовой продукции.</w:t>
            </w:r>
          </w:p>
        </w:tc>
      </w:tr>
    </w:tbl>
    <w:p w:rsidR="002D7520" w:rsidRDefault="002D7520" w:rsidP="002D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20" w:rsidRDefault="002D7520" w:rsidP="002D7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FCB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proofErr w:type="spellStart"/>
      <w:r w:rsidRPr="00AC6FC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C6FCB">
        <w:rPr>
          <w:rFonts w:ascii="Times New Roman" w:hAnsi="Times New Roman" w:cs="Times New Roman"/>
          <w:b/>
          <w:sz w:val="24"/>
          <w:szCs w:val="24"/>
        </w:rPr>
        <w:t xml:space="preserve"> первичных экономических представлений и компетенций детей </w:t>
      </w:r>
      <w:r>
        <w:rPr>
          <w:rFonts w:ascii="Times New Roman" w:hAnsi="Times New Roman" w:cs="Times New Roman"/>
          <w:b/>
          <w:sz w:val="24"/>
          <w:szCs w:val="24"/>
        </w:rPr>
        <w:t>6-8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69"/>
        <w:gridCol w:w="1130"/>
        <w:gridCol w:w="5428"/>
        <w:gridCol w:w="1098"/>
        <w:gridCol w:w="1246"/>
      </w:tblGrid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ребенка</w:t>
            </w:r>
          </w:p>
        </w:tc>
        <w:tc>
          <w:tcPr>
            <w:tcW w:w="5670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Контепенция</w:t>
            </w:r>
            <w:proofErr w:type="spellEnd"/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к.г.</w:t>
            </w: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и ценит окружающий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мир (вещественный мир как</w:t>
            </w:r>
            <w:proofErr w:type="gramEnd"/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людей, умеющих 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трудиться и честно зарабатывать деньги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новых профессиях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на доступном уровне взаимосвязь понятий «труд – продукт – деньги»;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качества человека – хозяина. Видят красоту человеческого творения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Признаёт авторитетными качества человека – хозяина: бережливость,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монетах и купюрах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параметры стоимости вещей (дорого, дешево)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факт купли-продажи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свои потребности в соответствии с возрастом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 природных и капитальных ресурсах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2D752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 о деньгах, рынке и цене.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простейшими экономическими терминами:</w:t>
            </w:r>
            <w:r w:rsidRPr="00A3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экономика, бюджет, цена,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деньги, товар, стоимость, банк,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специфику товарно-денежных отношений и рекламы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7520" w:rsidRPr="00AC6FCB" w:rsidTr="00735B89">
        <w:tc>
          <w:tcPr>
            <w:tcW w:w="675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7520" w:rsidRPr="00A36417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Моделирует реальные жизненные ситуации: операции купли-продажи,</w:t>
            </w:r>
          </w:p>
        </w:tc>
        <w:tc>
          <w:tcPr>
            <w:tcW w:w="1134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2D7520" w:rsidRPr="00AC6FCB" w:rsidRDefault="002D7520" w:rsidP="00735B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7520" w:rsidRDefault="002D7520" w:rsidP="002D7520">
      <w:pPr>
        <w:widowControl w:val="0"/>
        <w:autoSpaceDE w:val="0"/>
        <w:autoSpaceDN w:val="0"/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материалы</w:t>
      </w:r>
    </w:p>
    <w:p w:rsidR="002D7520" w:rsidRPr="009A27CA" w:rsidRDefault="002D7520" w:rsidP="009A27CA">
      <w:pPr>
        <w:widowControl w:val="0"/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proofErr w:type="gramStart"/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программе</w:t>
      </w:r>
      <w:proofErr w:type="gramEnd"/>
      <w:r w:rsidR="009A27CA"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6405"/>
      </w:tblGrid>
      <w:tr w:rsidR="002D7520" w:rsidRPr="009A27CA" w:rsidTr="009A27CA">
        <w:tc>
          <w:tcPr>
            <w:tcW w:w="3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Наглядные: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Непосредственное наблюдение и его разновидности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обучающих презентаций и иллюстраций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Опосредованное наблюдение</w:t>
            </w:r>
          </w:p>
        </w:tc>
      </w:tr>
      <w:tr w:rsidR="002D7520" w:rsidRPr="009A27CA" w:rsidTr="009A27CA">
        <w:tc>
          <w:tcPr>
            <w:tcW w:w="31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Словесные:</w:t>
            </w: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художественных произведений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Обобщающая беседа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без опоры на наглядный материал</w:t>
            </w:r>
          </w:p>
        </w:tc>
      </w:tr>
      <w:tr w:rsidR="002D7520" w:rsidRPr="009A27CA" w:rsidTr="009A27CA">
        <w:tc>
          <w:tcPr>
            <w:tcW w:w="31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Практические:</w:t>
            </w: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упражнения</w:t>
            </w:r>
          </w:p>
        </w:tc>
      </w:tr>
      <w:tr w:rsidR="002D7520" w:rsidRPr="009A27CA" w:rsidTr="009A27CA">
        <w:tc>
          <w:tcPr>
            <w:tcW w:w="31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7520" w:rsidRPr="009A27CA" w:rsidRDefault="002D7520" w:rsidP="0073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7520" w:rsidRPr="009A27CA" w:rsidRDefault="002D7520" w:rsidP="00735B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</w:tbl>
    <w:p w:rsidR="002D7520" w:rsidRPr="009A27CA" w:rsidRDefault="002D7520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учебного занятия:</w:t>
      </w:r>
    </w:p>
    <w:p w:rsidR="002D7520" w:rsidRPr="009A27CA" w:rsidRDefault="002D7520" w:rsidP="009A27CA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2D7520" w:rsidRPr="009A27CA" w:rsidRDefault="002D7520" w:rsidP="002D7520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 умений, полученных ранее</w:t>
      </w:r>
    </w:p>
    <w:p w:rsidR="002D7520" w:rsidRPr="009A27CA" w:rsidRDefault="002D7520" w:rsidP="002D7520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Организация творческой среды для восприятия новой информации</w:t>
      </w:r>
    </w:p>
    <w:p w:rsidR="002D7520" w:rsidRPr="009A27CA" w:rsidRDefault="002D7520" w:rsidP="002D7520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Новая информация</w:t>
      </w:r>
    </w:p>
    <w:p w:rsidR="002D7520" w:rsidRPr="009A27CA" w:rsidRDefault="002D7520" w:rsidP="002D7520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Организация усвоения нового материала путем индивидуальной и совместной внутри команды работы</w:t>
      </w:r>
    </w:p>
    <w:p w:rsidR="002D7520" w:rsidRPr="009A27CA" w:rsidRDefault="002D7520" w:rsidP="002D7520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Обобщение изученного материала на занятии</w:t>
      </w:r>
    </w:p>
    <w:p w:rsidR="009A27CA" w:rsidRDefault="002D7520" w:rsidP="009A27CA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9A27CA" w:rsidRDefault="002D7520" w:rsidP="009A2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организации  образовательного  процесса  по  реализации  программы</w:t>
      </w:r>
      <w:r w:rsidR="009A27CA"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CA"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рупповая. Это обосновано с позиции направления программы и категории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CA" w:rsidRDefault="002D7520" w:rsidP="009A2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в форме практических занятий с включением бесед, просмотров обучающих мультфильмов и презентаций, викторин, дидактических и сюжетно-ролевых игр.</w:t>
      </w:r>
    </w:p>
    <w:p w:rsidR="009A27CA" w:rsidRDefault="002D7520" w:rsidP="009A2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осуществления образовательной деятельности Учреждения систематизированы методические разработки,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презентаций.</w:t>
      </w:r>
    </w:p>
    <w:p w:rsidR="009A27CA" w:rsidRDefault="002D7520" w:rsidP="009A2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Программы представлен дидактический материал для успешной реализации программы.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9A27CA" w:rsidRPr="009A27CA" w:rsidRDefault="009A27CA" w:rsidP="009A27CA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Учебно-методическое пособие по повышению финансовой грамотности «Первые шаги по ступеням финансовой грамотности» (для дошкольников), - Калининград, 2013.-26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Табих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Минск: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2007. – 48 с.: ил.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Играем в экономику: комплексные занятия, сюжетно-ролевые игры и дидактические игры / авт.- сост. Л.Г. Киреева. – Волгоград: Учитель, 2008г. – 169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Лушникова Е.В. Как мы играем в экономику //Воспитатель ДОУ «ТЦ СФЕРА» М.; 2008. № 11. с.75.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Шатова А.Д. Тропинка в экономику. Программа. Методические рекомендации. Конспекты занятий с детьми 5–7 лет. М.: «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2015. 176 с.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Бокарев</w:t>
      </w:r>
      <w:proofErr w:type="spellEnd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А. Повышение уровня финансовой грамотности населения в Российской Федерации/А. А. </w:t>
      </w:r>
      <w:proofErr w:type="spellStart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Бокарев</w:t>
      </w:r>
      <w:proofErr w:type="spellEnd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//Финансы</w:t>
      </w:r>
      <w:r w:rsidRPr="00A364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-2010-№9.-С. 3-6.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Горяев А., Чумаченко В. Финансовая грамота для школьников</w:t>
      </w:r>
      <w:r w:rsidRPr="00A364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Спецпроект Российской экономической школы по личным финансам</w:t>
      </w:r>
      <w:r w:rsidRPr="00A364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-2010---С. 42.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Зеленцова А. В. Повышение финансовой грамотности населения</w:t>
      </w:r>
      <w:r w:rsidRPr="00A364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международный опыт и российская практика. А. В. Зеленцова, Е. А. </w:t>
      </w:r>
      <w:proofErr w:type="spellStart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Блискавка</w:t>
      </w:r>
      <w:proofErr w:type="spellEnd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Д. Н. Демидов. – М.: </w:t>
      </w:r>
      <w:proofErr w:type="spellStart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КноРус</w:t>
      </w:r>
      <w:proofErr w:type="spellEnd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2012.-106 с.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Крючкова</w:t>
      </w:r>
      <w:proofErr w:type="spellEnd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А. Учебно-методическое пособие по повышению финансовой грамотности </w:t>
      </w:r>
      <w:r w:rsidRPr="00A3641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«Первые шаги по ступеням финансовой грамотности</w:t>
      </w:r>
      <w:r w:rsidRPr="00A364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» </w:t>
      </w: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(для дошкольников)</w:t>
      </w:r>
      <w:r w:rsidRPr="00A3641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- </w:t>
      </w:r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Калининград, 2013.-26 </w:t>
      </w:r>
      <w:proofErr w:type="gramStart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A364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Смоленцева А. А. Введение в мир экономики, или как мы играем в экономику - СПб.: ДЕТСТВО-ПРЕСС, 2009 – 176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CA" w:rsidRPr="00A36417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Смоленцева, А. А. Знакомим дошкольника с азами экономики с помощью сказок. – М.: АРКТИ, 2006 – 88 с.</w:t>
      </w:r>
    </w:p>
    <w:p w:rsidR="009A27CA" w:rsidRDefault="009A27CA" w:rsidP="009A27CA">
      <w:pPr>
        <w:widowControl w:val="0"/>
        <w:numPr>
          <w:ilvl w:val="0"/>
          <w:numId w:val="2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Стахович Л.В.,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Семенкова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Рыжановская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Методические рекомендации для воспитателя по финансовой грамотности для организации обучения и воспитания дошкольников – М.: ВИТА-ПРЕСС, 2019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Обучающий </w:t>
      </w:r>
      <w:proofErr w:type="spellStart"/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видеоконтент</w:t>
      </w:r>
      <w:proofErr w:type="spellEnd"/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видео-мультфильмов «Уроки тётушки Совы»:</w:t>
      </w:r>
    </w:p>
    <w:p w:rsidR="009A27CA" w:rsidRPr="00A36417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денег тётушки Совы - Что такое деньги?</w:t>
      </w:r>
    </w:p>
    <w:p w:rsidR="009A27CA" w:rsidRPr="00A36417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денег тётушки Совы - Умение экономить.</w:t>
      </w:r>
    </w:p>
    <w:p w:rsidR="009A27CA" w:rsidRPr="00A36417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денег тётушки Совы - Карманные деньги.</w:t>
      </w:r>
    </w:p>
    <w:p w:rsidR="009A27CA" w:rsidRPr="00A36417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денег тётушки Совы - Потребности и возможности.</w:t>
      </w:r>
    </w:p>
    <w:p w:rsidR="009A27CA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денег тётушки Совы - Домашние питомцы.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В. «Зайчонок и муха», 1977.</w:t>
      </w:r>
    </w:p>
    <w:p w:rsidR="009A27CA" w:rsidRPr="009A27CA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 профессии нужны, все профессии важны» (мультфильм-песенка для малышей).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 сойдёт».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«Пятачок».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«Вершки и корешки».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лень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Мультсериал «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Навигатум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A27CA" w:rsidRPr="00A36417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«Ветеринар»</w:t>
      </w:r>
    </w:p>
    <w:p w:rsidR="009A27CA" w:rsidRDefault="009A27CA" w:rsidP="009A27CA">
      <w:pPr>
        <w:widowControl w:val="0"/>
        <w:numPr>
          <w:ilvl w:val="0"/>
          <w:numId w:val="2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стоматолог»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Игры, занятия: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игра «Финансовая экспедиция», издательство «МИФ»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Комикс «История о рублике и его друзьях»/ Министерство финансов Калининградской области - электронный ресурс: </w:t>
      </w:r>
      <w:r w:rsidRPr="009A2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https://www.fingram39.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upload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iblock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/918/9182ae2359acfa3fdlc2069d8a466a78.pdf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Книжка-раскраска для дошкольников/ Министерство финансов Калининградской области -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pecypc</w:t>
      </w:r>
      <w:proofErr w:type="spellEnd"/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2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https://www.fingram39.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/upload/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iblock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/44e/44ele34705398d818ca04628236beflb.pdf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к книжке-раскраске для старших дошкольников/ Министерство финансов Калининградской области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pecypc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2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</w:t>
      </w:r>
      <w:hyperlink r:id="rId8" w:history="1">
        <w:r w:rsidRPr="009A27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/ww</w:t>
        </w:r>
      </w:hyperlink>
      <w:r w:rsidRPr="009A2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</w:t>
      </w:r>
      <w:hyperlink r:id="rId9" w:history="1">
        <w:r w:rsidRPr="009A27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.fingram39.ru/upload/iblock/cc6/cc62f9ae54</w:t>
        </w:r>
      </w:hyperlink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cb43a0e6dc2253329144b4.pd</w:t>
      </w:r>
    </w:p>
    <w:p w:rsidR="00CD645D" w:rsidRPr="00CD645D" w:rsidRDefault="00CD645D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Глоссарий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Экономика -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 деятельность общества, а также совокупность отношений, складывающихся в системе производства, распределения, обмена и потребления.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Экономия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организационно-технических мероприятий, направленных на рациональное использование материальных, трудовых и денежных ресурсов в процессе производства товарно-материальных ценностей.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Пенсия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гарантированная ежемесячная выплата денежных сумм для материального обеспечения граждан в связи со старостью, инвалидностью, выслугой лет и смертью кормильца.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обязательный взнос плательщика в бюджет и внебюджетные фонды в определенных законом размерах и в установленные сроки.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Инфляция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кризисное состояние денежной системы, обусловленное диспропорциональностью развития общественного воспроизводства, проявляющееся, в общем, и неравномерном росте цен на товары и услуги.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Потребности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нужда или недостаток в чем-либо, необходимом для поддержания жизнедеятельности организма, человеческой личности, социальной группы, общества в целом; внутренний побудитель активности.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Бизнес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деятельность, направленная на систематическое получение прибыли.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целесообразная, сознательная </w:t>
      </w:r>
      <w:hyperlink r:id="rId10" w:history="1">
        <w:r w:rsidRPr="00A36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деятельность</w:t>
        </w:r>
      </w:hyperlink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направленная на удовлетворение </w:t>
      </w:r>
      <w:hyperlink r:id="rId11" w:history="1">
        <w:r w:rsidRPr="00A36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потребностей</w:t>
        </w:r>
      </w:hyperlink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индивида и </w:t>
      </w:r>
      <w:hyperlink r:id="rId12" w:history="1">
        <w:r w:rsidRPr="00A36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стоимость, используемая для получения прибавочной стоимости посредством производственной и экономической деятельности, основанной на добровольном обмене.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Выгода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Прибыль, доход,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извлекаемые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чего-либо.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денежные средства или материальные ценности, полученные государством, физическим или юридическим лицом в результате какой-либо деятельности за определённый период времени.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Прибыль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положительная разница между суммарными </w:t>
      </w:r>
      <w:hyperlink r:id="rId13" w:history="1">
        <w:r w:rsidRPr="00A36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доходами</w:t>
        </w:r>
      </w:hyperlink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которые входит </w:t>
      </w:r>
      <w:hyperlink r:id="rId14" w:history="1">
        <w:r w:rsidRPr="00A36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выручка</w:t>
        </w:r>
      </w:hyperlink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реализации товаров и услуг, полученные штрафы и компенсации, процентные доходы и т. п.) и </w:t>
      </w:r>
      <w:hyperlink r:id="rId15" w:history="1">
        <w:r w:rsidRPr="00A364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затратами</w:t>
        </w:r>
      </w:hyperlink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производство или приобретение, хранение, транспортировку, сбыт этих товаров и услуг.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Зарплата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</w:t>
      </w: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5D" w:rsidRDefault="00CD645D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5D" w:rsidRDefault="00CD645D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5D" w:rsidRDefault="00CD645D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Default="009A27CA" w:rsidP="009A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Картотека игр по финансовой грамотности для дет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ей 5-7 лет Необходимо с помощью </w:t>
      </w: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 и практик донести до детей, что: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Деньги не появляются сами собой, а зарабатываются!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Объясняем, как люди зарабатывают деньги, и каким образом заработок зависит от вида деятельности.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Сначала зарабатываем - потом тратим.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Рассказываем, что «из тумбочки можно взять только то, что в нее положили», - соответственно, чем больше зарабатываешь и разумнее тратишь, тем больше можешь купить.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товара зависит от его качества, нужности и от того, насколько сложно его произвести.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Объясняем, что цена - это количество денег, которые надо отдать, а товар в магазине - это результат труда других людей, поэтому он стоит денег; люди как бы меняют свой труд на труд других людей, и в этой цепочке деньги - это посредник.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Деньги любят счет.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Приучаем считать сдачу и вообще быстро и внимательно считать деньги.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 нужно планировать.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Приучаем вести учет доходов и расходов в краткосрочном периоде.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Твои деньги бывают объектом чужого интереса.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все покупается.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Прививаем понимание того, что главные ценности - жизнь, отношения, радость близких людей - за деньги не купишь.</w:t>
      </w:r>
    </w:p>
    <w:p w:rsidR="009A27CA" w:rsidRPr="009A27CA" w:rsidRDefault="009A27CA" w:rsidP="009A27CA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 - это интересно и увлекательно!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«Груша-яблоко»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считать деньги и ресурсы.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карандаши, ножницы.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нарисовать на одной стороне бумаги грушу. Когда рисунок закончен,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предложите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нарисовать на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оборотной стороне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 деньгами: их нужно планировать заранее.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«Размен»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считать деньги.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и купюры разных номиналов.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участников: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1-5 человек.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считаем суммы выигрышей.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кем работает?»</w:t>
      </w: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сказочных героев закрепить и расширить представление о профессии.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желание познавать многообразный мир профессий, уважение к человеку - труженику.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- Загадка, рисунки с изображениями людей разных профессий и сказочных героев.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Раздайте девочкам рисунки с изображением сказочных персонажей, а мальчикам - с изображениями людей разных профессий.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постепенный переход к сюжетно - ролевым играм на эту тему.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как работает?»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и привязанность к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трудолюбивым героев сказок.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Котигорошко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Кривенька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Уточка, Золотая Рыбка,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Бабка, Лисичка-сестричка и др.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целью,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нарисована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(листе ватмана) лесенку, предложите каждому ребенку достать из черного ящика рисунок с изображением сказочного героя.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Затем знакомьте с правилами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 работает, что даже весь день на солнышке лежит».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«Хочешь, есть калачи - не лежи на печи».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«Услуги и товары»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сведения о том, что такое услуги и товары, показать, что они встречаются не только в реальной жизни, но и в сказках.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любой работе.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</w:t>
      </w:r>
      <w:proofErr w:type="spell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ремонтируют машину, почтальон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 разносит письма и т. д.; таблицы Товары, Услуги.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театральной ширмы слышать голос героя: ребята, я решил печь пирожки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продавать их лесным жителям. Как вы считаете, я произвожу товар или предоставляю услугу?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 дети уточняют, что такое товары (это разные предметы, которые производят) и что такое услуги (это помощь, которую можно предоставить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говорят, люди каких профессий производят товары: пекарь, земледелец, сапожник, художник, шахтер, ткач.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вспоминают профессии, представители которых предоставляют услуги: няня, воспитатель, учитель, парикмахер, врач, продавец.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-Мама печет пирожки бабушке. Пирожки - это товар, который изготовила мама. А вот внучка несет эти пирожки бабушке. Итак, девочка предоставляет услугу.</w:t>
      </w:r>
    </w:p>
    <w:p w:rsidR="009A27CA" w:rsidRPr="00A36417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-Винтик со </w:t>
      </w:r>
      <w:proofErr w:type="spell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Шпунтиком</w:t>
      </w:r>
      <w:proofErr w:type="spell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ремонтируют автомобили. Они предоставляют услуги. По окончании детям читают любимую сказку и проводят беседу по теме игры.</w:t>
      </w:r>
    </w:p>
    <w:p w:rsidR="009A27CA" w:rsidRPr="00A36417" w:rsidRDefault="009A27CA" w:rsidP="009A27CA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«Разложите товар»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классифицировать предметы по общим признакам; закреплять знания малышей о разновидности торговых объектов.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ребенком раскладывают несколько картинок с изображением предметов, которые могут быть товаром в различных магазинах.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Разложить картинки на группы, в которых предметы объединены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- молоко», «Фрукты и овощи» и тому подобное.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«Умелые руки»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предметам, изготовление которых требует кропотливого труда разных по специальности людей; учить рационально, использовать вещи, бывшие в употреблении.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«Не ошибитесь»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предлагаются для рассмотрения картинки (5-6),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отличающихся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Разложить картинки в ряд в такой последовательности, которая соответствует логике действий 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изображенного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коротенький рассказ по картинкам, соблюдая последовательность действий.</w:t>
      </w:r>
    </w:p>
    <w:p w:rsid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 важнее?»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фишками предметы, которые не являются жизненно необходимыми для человека и которые можно назвать предметами роскоши.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назначение предметов, изображенных на рисунках, что остались. Обосновать их необходимость для человека.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целью усложнения задачи возможно использование второго варианта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дается более сложное задание -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</w:t>
      </w: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Например,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для инвалида, фортепиано для пианиста, украшения для артиста и тому подобное.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«Мы - художники»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- покупатель».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игры, «художнику-оформителю» (их может быть 2-3), дается задание - сделать рекламу своей лавки. Остальные дети оценивают работу тех, кто играет, в конце определяют победителей.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общего количества силуэтов необходимо выбрать только те, которые нужны для составления рекламы «своего» магазина.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«Школа банкиров»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купюры у вас на столе лежат?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из купюр большего достоинства, какая - меньшего, и почему?</w:t>
      </w:r>
      <w:proofErr w:type="gramEnd"/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всего у вас купюр?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-Покажите купюру самого высокого достоинства, самого низкого достоинства. Как вы узнали?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Купюры</w:t>
      </w:r>
      <w:proofErr w:type="gramEnd"/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достоинства у вас нет?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купюры можно сложить, чтоб получить 8, 9, 4 и т. д.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ряд положите все купюры достоинством в 3 рубля; в другой - в 5 рублей; в третий - в 1 рубль.</w:t>
      </w:r>
    </w:p>
    <w:p w:rsidR="009A27CA" w:rsidRPr="009A27CA" w:rsidRDefault="009A27CA" w:rsidP="009A27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2. </w:t>
      </w:r>
      <w:r w:rsidRPr="009A2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оставить только 4 рубля (3+1 или 1+ 1+1+1).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игра «Магазин</w:t>
      </w:r>
      <w:r w:rsidRPr="00CD6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детей о том, что такое магазин; дать новое понятие «товар», продовольственные и промышленные товары, цена; разновидности магазинов; закреплять знания детей о том, для чего нужны деньги; воспитывать культуру взаимоотношений между продавцом и покупателем.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же такое магазин? (Ответы детей.) Правильно, </w:t>
      </w:r>
      <w:proofErr w:type="gramStart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</w:t>
      </w:r>
      <w:proofErr w:type="gramEnd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где люди совершают покупки. Что можно купить в магазине? (Ответы детей.) Кто знает, как можно одним словом назвать все то, что продается в магазине? (Товар.) Значит, товар - это все то, что продается в магазине.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Отгадайте загадку: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Угадай, как то зовется, Что за деньги продается. Это не чудесный дар,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просто-напросто… (Товар.)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продовольственные товары, т.е. товары, которые можно купить в магазине и употреблять в пищу (хлеб, молоко, яйца, конфеты и т.д.).</w:t>
      </w:r>
      <w:proofErr w:type="gramEnd"/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попробуйте назвать промышленные товары (одежда, обувь, головные уборы и т. д.). (Ответы детей.)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proofErr w:type="gramStart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proofErr w:type="gramEnd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бывают </w:t>
      </w:r>
      <w:proofErr w:type="gramStart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(продовольственные и промышленные).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ребята, что нужно иметь покупателю и что нужно знать для того, чтобы купить товар (иметь деньги, знать цену). А что же такое цена? (это то, сколько стоит товар). Всегда ли цена на товар одинаковая? (Нет). Значит, товары бывают дешевые и дорогие. Скажите, выгодно ли покупателю покупать дешевый товар? А выгодно ли продавцу продавать дешевый товар?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цена влияет на то, сколько можно купить товара. (Дешевой продукции - много, дорогой - мало.)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товар покупали бы вы - дешевый или дорогой? Почему?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:rsidR="009A27CA" w:rsidRP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может ведь быть и такая ситуация. Например, в магазине продается обувь.</w:t>
      </w:r>
    </w:p>
    <w:p w:rsidR="009A27CA" w:rsidRP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27CA"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:rsidR="00CD645D" w:rsidRDefault="009A27CA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бы обувь вы купили - ту, что дешевле, но низкого качества или ту, что дороже, но более качественную? (Ответы детей).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с вами выяснили, что есть продовольственные товары, а есть промышленные товары. А какие у нас бывают магазины?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(Овощной, хлебный, колбасный, рыбный - магазины продовольственных товаров; мебельный, обувной, «Одежда» и т.д. - магазины промышленных товаров).</w:t>
      </w:r>
      <w:proofErr w:type="gramEnd"/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же называются люди, которые работают в магазине и продают товары? (Продавцы).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те, кто покупают эти товары? (Покупатели).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чем заключается работа продавца в магазине? Например, в продовольственном магазине?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 магазине, где продают ленты, пуговицы, ткани? А в обувном магазине? (Ответы детей).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-Хотели бы вы стать продавцом в магазине? (Ответы детей).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Практика «Мини-банк»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принципы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финансового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планирования,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донести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 «сначала зарабатываем - потом тратим».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Суть практики: 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создать </w:t>
      </w:r>
      <w:proofErr w:type="gramStart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«мини-банк». Пусть он отвечает за сбор и хранение мелочи.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напоминать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всем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членам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семьи,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чтобы</w:t>
      </w: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они «сдавали монеты в банк», освобождая от них карманы.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обсудить, на какое семейное дело собираются данные монеты в «мини - банке» -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CD645D" w:rsidRDefault="00CD645D" w:rsidP="00CD6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этап развития практики -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- например, 3% или 5%.</w:t>
      </w:r>
    </w:p>
    <w:p w:rsidR="005F54A4" w:rsidRPr="00CD645D" w:rsidRDefault="005F54A4" w:rsidP="00CD645D">
      <w:pPr>
        <w:spacing w:after="0"/>
        <w:rPr>
          <w:sz w:val="24"/>
          <w:szCs w:val="24"/>
        </w:rPr>
      </w:pPr>
    </w:p>
    <w:sectPr w:rsidR="005F54A4" w:rsidRPr="00CD645D" w:rsidSect="005F54A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5D" w:rsidRDefault="00CD645D" w:rsidP="00CD645D">
      <w:pPr>
        <w:spacing w:after="0" w:line="240" w:lineRule="auto"/>
      </w:pPr>
      <w:r>
        <w:separator/>
      </w:r>
    </w:p>
  </w:endnote>
  <w:endnote w:type="continuationSeparator" w:id="0">
    <w:p w:rsidR="00CD645D" w:rsidRDefault="00CD645D" w:rsidP="00CD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7989"/>
      <w:docPartObj>
        <w:docPartGallery w:val="Page Numbers (Bottom of Page)"/>
        <w:docPartUnique/>
      </w:docPartObj>
    </w:sdtPr>
    <w:sdtContent>
      <w:p w:rsidR="00CD645D" w:rsidRDefault="00AA17F3">
        <w:pPr>
          <w:pStyle w:val="a7"/>
          <w:jc w:val="center"/>
        </w:pPr>
        <w:fldSimple w:instr=" PAGE   \* MERGEFORMAT ">
          <w:r w:rsidR="005D55ED">
            <w:rPr>
              <w:noProof/>
            </w:rPr>
            <w:t>22</w:t>
          </w:r>
        </w:fldSimple>
      </w:p>
    </w:sdtContent>
  </w:sdt>
  <w:p w:rsidR="00CD645D" w:rsidRDefault="00CD64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5D" w:rsidRDefault="00CD645D" w:rsidP="00CD645D">
      <w:pPr>
        <w:spacing w:after="0" w:line="240" w:lineRule="auto"/>
      </w:pPr>
      <w:r>
        <w:separator/>
      </w:r>
    </w:p>
  </w:footnote>
  <w:footnote w:type="continuationSeparator" w:id="0">
    <w:p w:rsidR="00CD645D" w:rsidRDefault="00CD645D" w:rsidP="00CD6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B5A"/>
    <w:multiLevelType w:val="multilevel"/>
    <w:tmpl w:val="FA1A41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66C067F"/>
    <w:multiLevelType w:val="multilevel"/>
    <w:tmpl w:val="AA52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6B73FD0"/>
    <w:multiLevelType w:val="multilevel"/>
    <w:tmpl w:val="AE56B85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77E1DB0"/>
    <w:multiLevelType w:val="multilevel"/>
    <w:tmpl w:val="35AEDBE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9B055E6"/>
    <w:multiLevelType w:val="multilevel"/>
    <w:tmpl w:val="1C42679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0A006630"/>
    <w:multiLevelType w:val="multilevel"/>
    <w:tmpl w:val="2A2EB49E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0F931AFA"/>
    <w:multiLevelType w:val="multilevel"/>
    <w:tmpl w:val="19D08B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E78236E"/>
    <w:multiLevelType w:val="multilevel"/>
    <w:tmpl w:val="F114124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24D826B8"/>
    <w:multiLevelType w:val="multilevel"/>
    <w:tmpl w:val="4CB0798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A5958D7"/>
    <w:multiLevelType w:val="hybridMultilevel"/>
    <w:tmpl w:val="69624934"/>
    <w:lvl w:ilvl="0" w:tplc="9DFE8F7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A72E3"/>
    <w:multiLevelType w:val="multilevel"/>
    <w:tmpl w:val="60D2C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3D800916"/>
    <w:multiLevelType w:val="multilevel"/>
    <w:tmpl w:val="BCD23B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42E762DA"/>
    <w:multiLevelType w:val="multilevel"/>
    <w:tmpl w:val="0292F78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9657EFB"/>
    <w:multiLevelType w:val="multilevel"/>
    <w:tmpl w:val="7610A46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A555841"/>
    <w:multiLevelType w:val="multilevel"/>
    <w:tmpl w:val="F5267E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C0F1719"/>
    <w:multiLevelType w:val="multilevel"/>
    <w:tmpl w:val="8F82F8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16">
    <w:nsid w:val="4F1F1CDB"/>
    <w:multiLevelType w:val="multilevel"/>
    <w:tmpl w:val="60D2C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FC3319C"/>
    <w:multiLevelType w:val="multilevel"/>
    <w:tmpl w:val="F1500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2CA65DF"/>
    <w:multiLevelType w:val="multilevel"/>
    <w:tmpl w:val="C6E83E6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53400C1B"/>
    <w:multiLevelType w:val="multilevel"/>
    <w:tmpl w:val="22EC0D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586156C5"/>
    <w:multiLevelType w:val="multilevel"/>
    <w:tmpl w:val="3D96378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64025BE5"/>
    <w:multiLevelType w:val="multilevel"/>
    <w:tmpl w:val="333E19D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7A696F14"/>
    <w:multiLevelType w:val="multilevel"/>
    <w:tmpl w:val="5146816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7D947B55"/>
    <w:multiLevelType w:val="multilevel"/>
    <w:tmpl w:val="5CB4D3B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0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4"/>
  </w:num>
  <w:num w:numId="16">
    <w:abstractNumId w:val="8"/>
  </w:num>
  <w:num w:numId="17">
    <w:abstractNumId w:val="20"/>
  </w:num>
  <w:num w:numId="18">
    <w:abstractNumId w:val="3"/>
  </w:num>
  <w:num w:numId="19">
    <w:abstractNumId w:val="18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3ED"/>
    <w:rsid w:val="00000C11"/>
    <w:rsid w:val="00002365"/>
    <w:rsid w:val="00004243"/>
    <w:rsid w:val="00004C66"/>
    <w:rsid w:val="00005806"/>
    <w:rsid w:val="00005ADD"/>
    <w:rsid w:val="00006A14"/>
    <w:rsid w:val="00015181"/>
    <w:rsid w:val="00015E84"/>
    <w:rsid w:val="000203CA"/>
    <w:rsid w:val="00022A39"/>
    <w:rsid w:val="00022AD9"/>
    <w:rsid w:val="00024736"/>
    <w:rsid w:val="00024856"/>
    <w:rsid w:val="000253E3"/>
    <w:rsid w:val="00026409"/>
    <w:rsid w:val="00027869"/>
    <w:rsid w:val="000278CB"/>
    <w:rsid w:val="00031B2A"/>
    <w:rsid w:val="00032D1C"/>
    <w:rsid w:val="000341DC"/>
    <w:rsid w:val="0003482C"/>
    <w:rsid w:val="00034B44"/>
    <w:rsid w:val="00034DB8"/>
    <w:rsid w:val="000363A4"/>
    <w:rsid w:val="00037FAB"/>
    <w:rsid w:val="000401D7"/>
    <w:rsid w:val="00040FC0"/>
    <w:rsid w:val="00041A36"/>
    <w:rsid w:val="00042F89"/>
    <w:rsid w:val="00044354"/>
    <w:rsid w:val="0004537D"/>
    <w:rsid w:val="000463D6"/>
    <w:rsid w:val="00047F9A"/>
    <w:rsid w:val="00051B5E"/>
    <w:rsid w:val="000535F2"/>
    <w:rsid w:val="00055152"/>
    <w:rsid w:val="00060ACC"/>
    <w:rsid w:val="0006273C"/>
    <w:rsid w:val="00062C7D"/>
    <w:rsid w:val="00062CBE"/>
    <w:rsid w:val="0006338D"/>
    <w:rsid w:val="000662FB"/>
    <w:rsid w:val="00066FBA"/>
    <w:rsid w:val="00070A60"/>
    <w:rsid w:val="00070D6A"/>
    <w:rsid w:val="00071000"/>
    <w:rsid w:val="00071CE9"/>
    <w:rsid w:val="000731DA"/>
    <w:rsid w:val="00073A61"/>
    <w:rsid w:val="00073B22"/>
    <w:rsid w:val="0007619F"/>
    <w:rsid w:val="0007745D"/>
    <w:rsid w:val="000800D2"/>
    <w:rsid w:val="0008061D"/>
    <w:rsid w:val="000809DD"/>
    <w:rsid w:val="0008249D"/>
    <w:rsid w:val="00082BF5"/>
    <w:rsid w:val="00082D98"/>
    <w:rsid w:val="0008386D"/>
    <w:rsid w:val="0008456B"/>
    <w:rsid w:val="0008560E"/>
    <w:rsid w:val="0009368D"/>
    <w:rsid w:val="00095145"/>
    <w:rsid w:val="0009550D"/>
    <w:rsid w:val="0009580C"/>
    <w:rsid w:val="000969BA"/>
    <w:rsid w:val="000974FB"/>
    <w:rsid w:val="000977F6"/>
    <w:rsid w:val="000A0E5F"/>
    <w:rsid w:val="000A2F62"/>
    <w:rsid w:val="000A30CE"/>
    <w:rsid w:val="000A396C"/>
    <w:rsid w:val="000A3FD1"/>
    <w:rsid w:val="000A416C"/>
    <w:rsid w:val="000A64ED"/>
    <w:rsid w:val="000A662A"/>
    <w:rsid w:val="000B096E"/>
    <w:rsid w:val="000B28FB"/>
    <w:rsid w:val="000B2DD1"/>
    <w:rsid w:val="000B51D1"/>
    <w:rsid w:val="000B5D0C"/>
    <w:rsid w:val="000B7BDC"/>
    <w:rsid w:val="000C036D"/>
    <w:rsid w:val="000C1D7E"/>
    <w:rsid w:val="000C2456"/>
    <w:rsid w:val="000C76EC"/>
    <w:rsid w:val="000D27B0"/>
    <w:rsid w:val="000D62EE"/>
    <w:rsid w:val="000D7C0D"/>
    <w:rsid w:val="000E15B0"/>
    <w:rsid w:val="000E20E4"/>
    <w:rsid w:val="000E2B26"/>
    <w:rsid w:val="000E3476"/>
    <w:rsid w:val="000E70D1"/>
    <w:rsid w:val="000F3BE0"/>
    <w:rsid w:val="000F4BD1"/>
    <w:rsid w:val="00103F13"/>
    <w:rsid w:val="00105286"/>
    <w:rsid w:val="001062E1"/>
    <w:rsid w:val="00106CCB"/>
    <w:rsid w:val="001137BE"/>
    <w:rsid w:val="0011561B"/>
    <w:rsid w:val="00115A54"/>
    <w:rsid w:val="0012135E"/>
    <w:rsid w:val="0012186A"/>
    <w:rsid w:val="001263A4"/>
    <w:rsid w:val="00126967"/>
    <w:rsid w:val="001271E0"/>
    <w:rsid w:val="00130140"/>
    <w:rsid w:val="00130D64"/>
    <w:rsid w:val="00132779"/>
    <w:rsid w:val="001355A2"/>
    <w:rsid w:val="001403D6"/>
    <w:rsid w:val="001421F1"/>
    <w:rsid w:val="00144383"/>
    <w:rsid w:val="001468DB"/>
    <w:rsid w:val="00147DE4"/>
    <w:rsid w:val="00147E90"/>
    <w:rsid w:val="00150610"/>
    <w:rsid w:val="001531D0"/>
    <w:rsid w:val="0015366D"/>
    <w:rsid w:val="00154335"/>
    <w:rsid w:val="00154416"/>
    <w:rsid w:val="00155026"/>
    <w:rsid w:val="0016040D"/>
    <w:rsid w:val="001608D5"/>
    <w:rsid w:val="001612DC"/>
    <w:rsid w:val="0016228B"/>
    <w:rsid w:val="001634F7"/>
    <w:rsid w:val="00163D72"/>
    <w:rsid w:val="00164944"/>
    <w:rsid w:val="00167925"/>
    <w:rsid w:val="00167B6A"/>
    <w:rsid w:val="00172958"/>
    <w:rsid w:val="00175867"/>
    <w:rsid w:val="0017609C"/>
    <w:rsid w:val="0017629A"/>
    <w:rsid w:val="0017696B"/>
    <w:rsid w:val="0018204D"/>
    <w:rsid w:val="0018279C"/>
    <w:rsid w:val="0018596B"/>
    <w:rsid w:val="00186F2F"/>
    <w:rsid w:val="0019195C"/>
    <w:rsid w:val="00192D4A"/>
    <w:rsid w:val="00193F95"/>
    <w:rsid w:val="00194F17"/>
    <w:rsid w:val="00196D8E"/>
    <w:rsid w:val="00196F6F"/>
    <w:rsid w:val="001A0AFA"/>
    <w:rsid w:val="001A10D3"/>
    <w:rsid w:val="001A37A0"/>
    <w:rsid w:val="001B03B2"/>
    <w:rsid w:val="001B0D45"/>
    <w:rsid w:val="001B17F5"/>
    <w:rsid w:val="001B1D5D"/>
    <w:rsid w:val="001B40CA"/>
    <w:rsid w:val="001B478B"/>
    <w:rsid w:val="001B5CEA"/>
    <w:rsid w:val="001B748B"/>
    <w:rsid w:val="001C09F0"/>
    <w:rsid w:val="001C0FB5"/>
    <w:rsid w:val="001C1A57"/>
    <w:rsid w:val="001C3C17"/>
    <w:rsid w:val="001C497C"/>
    <w:rsid w:val="001C5158"/>
    <w:rsid w:val="001C5159"/>
    <w:rsid w:val="001C53EA"/>
    <w:rsid w:val="001C5968"/>
    <w:rsid w:val="001D15D9"/>
    <w:rsid w:val="001D192E"/>
    <w:rsid w:val="001D1E23"/>
    <w:rsid w:val="001E074A"/>
    <w:rsid w:val="001E12DD"/>
    <w:rsid w:val="001E1ED8"/>
    <w:rsid w:val="001E3893"/>
    <w:rsid w:val="001E3F21"/>
    <w:rsid w:val="001E4AFC"/>
    <w:rsid w:val="001E6D92"/>
    <w:rsid w:val="001F1D30"/>
    <w:rsid w:val="001F2190"/>
    <w:rsid w:val="001F3695"/>
    <w:rsid w:val="001F3E73"/>
    <w:rsid w:val="001F4098"/>
    <w:rsid w:val="001F4608"/>
    <w:rsid w:val="001F46B8"/>
    <w:rsid w:val="001F67ED"/>
    <w:rsid w:val="00201816"/>
    <w:rsid w:val="002037A1"/>
    <w:rsid w:val="00203980"/>
    <w:rsid w:val="002061E9"/>
    <w:rsid w:val="00211477"/>
    <w:rsid w:val="00213754"/>
    <w:rsid w:val="00213E48"/>
    <w:rsid w:val="002154DD"/>
    <w:rsid w:val="00215A39"/>
    <w:rsid w:val="00217019"/>
    <w:rsid w:val="0021741F"/>
    <w:rsid w:val="00217C9A"/>
    <w:rsid w:val="002249FA"/>
    <w:rsid w:val="00225325"/>
    <w:rsid w:val="002263CD"/>
    <w:rsid w:val="002304EA"/>
    <w:rsid w:val="00230C3F"/>
    <w:rsid w:val="00231931"/>
    <w:rsid w:val="00231C0A"/>
    <w:rsid w:val="00232C50"/>
    <w:rsid w:val="0023469D"/>
    <w:rsid w:val="0023478E"/>
    <w:rsid w:val="00234DD1"/>
    <w:rsid w:val="002356AA"/>
    <w:rsid w:val="0023587C"/>
    <w:rsid w:val="0023626B"/>
    <w:rsid w:val="002362DB"/>
    <w:rsid w:val="002372B3"/>
    <w:rsid w:val="002400F8"/>
    <w:rsid w:val="0024065D"/>
    <w:rsid w:val="00243B95"/>
    <w:rsid w:val="00244187"/>
    <w:rsid w:val="0024668C"/>
    <w:rsid w:val="002511A5"/>
    <w:rsid w:val="002533F8"/>
    <w:rsid w:val="00253573"/>
    <w:rsid w:val="00253D1F"/>
    <w:rsid w:val="00253F93"/>
    <w:rsid w:val="00256694"/>
    <w:rsid w:val="00260045"/>
    <w:rsid w:val="00260D6F"/>
    <w:rsid w:val="00261858"/>
    <w:rsid w:val="0026257B"/>
    <w:rsid w:val="00270873"/>
    <w:rsid w:val="00271BB2"/>
    <w:rsid w:val="002740CF"/>
    <w:rsid w:val="00275831"/>
    <w:rsid w:val="002759E7"/>
    <w:rsid w:val="00280D31"/>
    <w:rsid w:val="00281EDD"/>
    <w:rsid w:val="0028273A"/>
    <w:rsid w:val="00283318"/>
    <w:rsid w:val="00286753"/>
    <w:rsid w:val="00286A03"/>
    <w:rsid w:val="002876E6"/>
    <w:rsid w:val="002878AD"/>
    <w:rsid w:val="002878E2"/>
    <w:rsid w:val="002921B4"/>
    <w:rsid w:val="00293F39"/>
    <w:rsid w:val="00294092"/>
    <w:rsid w:val="00294CE5"/>
    <w:rsid w:val="00295A85"/>
    <w:rsid w:val="002A098B"/>
    <w:rsid w:val="002A22ED"/>
    <w:rsid w:val="002A4AF4"/>
    <w:rsid w:val="002A6760"/>
    <w:rsid w:val="002A676E"/>
    <w:rsid w:val="002A7479"/>
    <w:rsid w:val="002B1653"/>
    <w:rsid w:val="002B2F27"/>
    <w:rsid w:val="002B3545"/>
    <w:rsid w:val="002B5D18"/>
    <w:rsid w:val="002B789B"/>
    <w:rsid w:val="002C13B5"/>
    <w:rsid w:val="002C17EA"/>
    <w:rsid w:val="002C1FBE"/>
    <w:rsid w:val="002C42EE"/>
    <w:rsid w:val="002C5348"/>
    <w:rsid w:val="002D04A2"/>
    <w:rsid w:val="002D2108"/>
    <w:rsid w:val="002D2F24"/>
    <w:rsid w:val="002D3C79"/>
    <w:rsid w:val="002D4D2F"/>
    <w:rsid w:val="002D5AC5"/>
    <w:rsid w:val="002D7520"/>
    <w:rsid w:val="002E102E"/>
    <w:rsid w:val="002E10D9"/>
    <w:rsid w:val="002E17CA"/>
    <w:rsid w:val="002E3A6F"/>
    <w:rsid w:val="002E3FB5"/>
    <w:rsid w:val="002E5A67"/>
    <w:rsid w:val="002E61C5"/>
    <w:rsid w:val="002E73BF"/>
    <w:rsid w:val="002E7CAC"/>
    <w:rsid w:val="002F0AF4"/>
    <w:rsid w:val="002F1892"/>
    <w:rsid w:val="002F28A4"/>
    <w:rsid w:val="002F3EEF"/>
    <w:rsid w:val="002F4B85"/>
    <w:rsid w:val="002F6476"/>
    <w:rsid w:val="002F65A2"/>
    <w:rsid w:val="00300FCF"/>
    <w:rsid w:val="0030317B"/>
    <w:rsid w:val="003033AB"/>
    <w:rsid w:val="00305FD9"/>
    <w:rsid w:val="00306E47"/>
    <w:rsid w:val="00311C68"/>
    <w:rsid w:val="00313B27"/>
    <w:rsid w:val="00313FF8"/>
    <w:rsid w:val="00315437"/>
    <w:rsid w:val="00321B93"/>
    <w:rsid w:val="003228E5"/>
    <w:rsid w:val="00324C5B"/>
    <w:rsid w:val="003259C8"/>
    <w:rsid w:val="003304EF"/>
    <w:rsid w:val="003313B2"/>
    <w:rsid w:val="00331712"/>
    <w:rsid w:val="0033248C"/>
    <w:rsid w:val="003328D2"/>
    <w:rsid w:val="0033397A"/>
    <w:rsid w:val="0033501F"/>
    <w:rsid w:val="00336AAF"/>
    <w:rsid w:val="00340546"/>
    <w:rsid w:val="003410AC"/>
    <w:rsid w:val="00341257"/>
    <w:rsid w:val="00345BE3"/>
    <w:rsid w:val="00347498"/>
    <w:rsid w:val="00351733"/>
    <w:rsid w:val="00352151"/>
    <w:rsid w:val="003547A1"/>
    <w:rsid w:val="0035486C"/>
    <w:rsid w:val="00356031"/>
    <w:rsid w:val="003563D5"/>
    <w:rsid w:val="0035749C"/>
    <w:rsid w:val="00357E1C"/>
    <w:rsid w:val="00364078"/>
    <w:rsid w:val="00367166"/>
    <w:rsid w:val="00371FC9"/>
    <w:rsid w:val="0037209B"/>
    <w:rsid w:val="00372BC0"/>
    <w:rsid w:val="003732C0"/>
    <w:rsid w:val="00374A99"/>
    <w:rsid w:val="00375E0C"/>
    <w:rsid w:val="003761E2"/>
    <w:rsid w:val="00376951"/>
    <w:rsid w:val="003770A6"/>
    <w:rsid w:val="003802C2"/>
    <w:rsid w:val="003866DB"/>
    <w:rsid w:val="00386E49"/>
    <w:rsid w:val="00387D0A"/>
    <w:rsid w:val="00391D10"/>
    <w:rsid w:val="0039210D"/>
    <w:rsid w:val="00394C3E"/>
    <w:rsid w:val="0039729C"/>
    <w:rsid w:val="003A1F15"/>
    <w:rsid w:val="003A39C8"/>
    <w:rsid w:val="003A4407"/>
    <w:rsid w:val="003A4737"/>
    <w:rsid w:val="003A514B"/>
    <w:rsid w:val="003A6D48"/>
    <w:rsid w:val="003A753A"/>
    <w:rsid w:val="003B3112"/>
    <w:rsid w:val="003B5969"/>
    <w:rsid w:val="003B6B74"/>
    <w:rsid w:val="003C299A"/>
    <w:rsid w:val="003C2CF4"/>
    <w:rsid w:val="003C3202"/>
    <w:rsid w:val="003C420E"/>
    <w:rsid w:val="003C4B51"/>
    <w:rsid w:val="003C727C"/>
    <w:rsid w:val="003C73E9"/>
    <w:rsid w:val="003C7507"/>
    <w:rsid w:val="003C7873"/>
    <w:rsid w:val="003D13AE"/>
    <w:rsid w:val="003D4622"/>
    <w:rsid w:val="003D5480"/>
    <w:rsid w:val="003D6BE0"/>
    <w:rsid w:val="003E01D9"/>
    <w:rsid w:val="003E0DEC"/>
    <w:rsid w:val="003E101C"/>
    <w:rsid w:val="003E1827"/>
    <w:rsid w:val="003F01CC"/>
    <w:rsid w:val="003F0F0C"/>
    <w:rsid w:val="003F458C"/>
    <w:rsid w:val="003F45D0"/>
    <w:rsid w:val="003F6037"/>
    <w:rsid w:val="003F6961"/>
    <w:rsid w:val="003F7B30"/>
    <w:rsid w:val="003F7F16"/>
    <w:rsid w:val="00404DFE"/>
    <w:rsid w:val="00405D81"/>
    <w:rsid w:val="00406B6C"/>
    <w:rsid w:val="00407831"/>
    <w:rsid w:val="00415E50"/>
    <w:rsid w:val="00416D6A"/>
    <w:rsid w:val="004176EF"/>
    <w:rsid w:val="00417CA2"/>
    <w:rsid w:val="00420005"/>
    <w:rsid w:val="0042018E"/>
    <w:rsid w:val="00420893"/>
    <w:rsid w:val="00421DF0"/>
    <w:rsid w:val="00422F08"/>
    <w:rsid w:val="0042558E"/>
    <w:rsid w:val="00430978"/>
    <w:rsid w:val="0043181C"/>
    <w:rsid w:val="004320BB"/>
    <w:rsid w:val="0043354C"/>
    <w:rsid w:val="00434555"/>
    <w:rsid w:val="00437C55"/>
    <w:rsid w:val="00441052"/>
    <w:rsid w:val="00442F51"/>
    <w:rsid w:val="00443157"/>
    <w:rsid w:val="00443C7D"/>
    <w:rsid w:val="004459D9"/>
    <w:rsid w:val="00446A20"/>
    <w:rsid w:val="00453F89"/>
    <w:rsid w:val="0045572A"/>
    <w:rsid w:val="0046137D"/>
    <w:rsid w:val="00461486"/>
    <w:rsid w:val="00461A2F"/>
    <w:rsid w:val="004627FA"/>
    <w:rsid w:val="00462869"/>
    <w:rsid w:val="00462A76"/>
    <w:rsid w:val="00462E88"/>
    <w:rsid w:val="0046362B"/>
    <w:rsid w:val="0046653C"/>
    <w:rsid w:val="0047188E"/>
    <w:rsid w:val="00472BD2"/>
    <w:rsid w:val="0047496E"/>
    <w:rsid w:val="00474B8E"/>
    <w:rsid w:val="00474FBB"/>
    <w:rsid w:val="00475C29"/>
    <w:rsid w:val="00476A0C"/>
    <w:rsid w:val="004808B5"/>
    <w:rsid w:val="004811B6"/>
    <w:rsid w:val="00482174"/>
    <w:rsid w:val="00483744"/>
    <w:rsid w:val="004848A2"/>
    <w:rsid w:val="00484F86"/>
    <w:rsid w:val="00486D54"/>
    <w:rsid w:val="00487345"/>
    <w:rsid w:val="00487FAB"/>
    <w:rsid w:val="0049078D"/>
    <w:rsid w:val="00490934"/>
    <w:rsid w:val="004915E9"/>
    <w:rsid w:val="00491E50"/>
    <w:rsid w:val="00491EFF"/>
    <w:rsid w:val="004923E1"/>
    <w:rsid w:val="00493885"/>
    <w:rsid w:val="004950F4"/>
    <w:rsid w:val="00495F73"/>
    <w:rsid w:val="0049734C"/>
    <w:rsid w:val="004A1ED5"/>
    <w:rsid w:val="004A2ED7"/>
    <w:rsid w:val="004A33D0"/>
    <w:rsid w:val="004A42B4"/>
    <w:rsid w:val="004A43F4"/>
    <w:rsid w:val="004A65F9"/>
    <w:rsid w:val="004A7075"/>
    <w:rsid w:val="004A7859"/>
    <w:rsid w:val="004B156D"/>
    <w:rsid w:val="004C008D"/>
    <w:rsid w:val="004C0D61"/>
    <w:rsid w:val="004C1328"/>
    <w:rsid w:val="004C162A"/>
    <w:rsid w:val="004C62CE"/>
    <w:rsid w:val="004D05B5"/>
    <w:rsid w:val="004D1355"/>
    <w:rsid w:val="004D171F"/>
    <w:rsid w:val="004D1F09"/>
    <w:rsid w:val="004D6157"/>
    <w:rsid w:val="004E10ED"/>
    <w:rsid w:val="004E2105"/>
    <w:rsid w:val="004E75D4"/>
    <w:rsid w:val="004E7944"/>
    <w:rsid w:val="004E7D5C"/>
    <w:rsid w:val="004F0788"/>
    <w:rsid w:val="004F0B37"/>
    <w:rsid w:val="004F2217"/>
    <w:rsid w:val="004F4E00"/>
    <w:rsid w:val="004F5448"/>
    <w:rsid w:val="005012A7"/>
    <w:rsid w:val="00502C8D"/>
    <w:rsid w:val="00504FFD"/>
    <w:rsid w:val="005074AB"/>
    <w:rsid w:val="005112D4"/>
    <w:rsid w:val="00515E05"/>
    <w:rsid w:val="005226AD"/>
    <w:rsid w:val="00526C52"/>
    <w:rsid w:val="00527EE7"/>
    <w:rsid w:val="00532180"/>
    <w:rsid w:val="00532436"/>
    <w:rsid w:val="00534798"/>
    <w:rsid w:val="00536396"/>
    <w:rsid w:val="00540A7C"/>
    <w:rsid w:val="005413FC"/>
    <w:rsid w:val="00541C3D"/>
    <w:rsid w:val="00546BD2"/>
    <w:rsid w:val="00550915"/>
    <w:rsid w:val="00550A00"/>
    <w:rsid w:val="005521B3"/>
    <w:rsid w:val="005531A6"/>
    <w:rsid w:val="00553D59"/>
    <w:rsid w:val="00554D3A"/>
    <w:rsid w:val="00555283"/>
    <w:rsid w:val="00561114"/>
    <w:rsid w:val="00561A49"/>
    <w:rsid w:val="00563CA7"/>
    <w:rsid w:val="00564F60"/>
    <w:rsid w:val="00566D97"/>
    <w:rsid w:val="005671CC"/>
    <w:rsid w:val="005678DC"/>
    <w:rsid w:val="00567B9F"/>
    <w:rsid w:val="00573771"/>
    <w:rsid w:val="00574708"/>
    <w:rsid w:val="00574AF1"/>
    <w:rsid w:val="00576500"/>
    <w:rsid w:val="0058065D"/>
    <w:rsid w:val="0058090A"/>
    <w:rsid w:val="0058257F"/>
    <w:rsid w:val="00582F62"/>
    <w:rsid w:val="005861AF"/>
    <w:rsid w:val="00586D17"/>
    <w:rsid w:val="00590306"/>
    <w:rsid w:val="00590404"/>
    <w:rsid w:val="0059108F"/>
    <w:rsid w:val="0059353F"/>
    <w:rsid w:val="005A0DEB"/>
    <w:rsid w:val="005A1396"/>
    <w:rsid w:val="005A7874"/>
    <w:rsid w:val="005B00FC"/>
    <w:rsid w:val="005B0296"/>
    <w:rsid w:val="005B16F5"/>
    <w:rsid w:val="005B4F3A"/>
    <w:rsid w:val="005C06C8"/>
    <w:rsid w:val="005C1125"/>
    <w:rsid w:val="005C1ABD"/>
    <w:rsid w:val="005C2451"/>
    <w:rsid w:val="005C48C5"/>
    <w:rsid w:val="005C52C9"/>
    <w:rsid w:val="005C7999"/>
    <w:rsid w:val="005D038D"/>
    <w:rsid w:val="005D08D3"/>
    <w:rsid w:val="005D1B24"/>
    <w:rsid w:val="005D20EF"/>
    <w:rsid w:val="005D54D7"/>
    <w:rsid w:val="005D55ED"/>
    <w:rsid w:val="005D58E1"/>
    <w:rsid w:val="005D7684"/>
    <w:rsid w:val="005D7DF0"/>
    <w:rsid w:val="005E0530"/>
    <w:rsid w:val="005E1201"/>
    <w:rsid w:val="005E1B82"/>
    <w:rsid w:val="005E2CA0"/>
    <w:rsid w:val="005E3F22"/>
    <w:rsid w:val="005E3F7D"/>
    <w:rsid w:val="005E405A"/>
    <w:rsid w:val="005E429F"/>
    <w:rsid w:val="005E5492"/>
    <w:rsid w:val="005E6EE7"/>
    <w:rsid w:val="005E7FD7"/>
    <w:rsid w:val="005F152D"/>
    <w:rsid w:val="005F1D32"/>
    <w:rsid w:val="005F2AB4"/>
    <w:rsid w:val="005F54A4"/>
    <w:rsid w:val="005F5D6B"/>
    <w:rsid w:val="005F665D"/>
    <w:rsid w:val="005F7455"/>
    <w:rsid w:val="006007A7"/>
    <w:rsid w:val="00600B52"/>
    <w:rsid w:val="0060564D"/>
    <w:rsid w:val="006079DB"/>
    <w:rsid w:val="0061003A"/>
    <w:rsid w:val="00610182"/>
    <w:rsid w:val="0061037A"/>
    <w:rsid w:val="00610ABF"/>
    <w:rsid w:val="00610E6E"/>
    <w:rsid w:val="0061185C"/>
    <w:rsid w:val="00611C5C"/>
    <w:rsid w:val="00612698"/>
    <w:rsid w:val="0061302C"/>
    <w:rsid w:val="006130BF"/>
    <w:rsid w:val="00613E8F"/>
    <w:rsid w:val="00614474"/>
    <w:rsid w:val="00615E1C"/>
    <w:rsid w:val="0061685F"/>
    <w:rsid w:val="00620338"/>
    <w:rsid w:val="00621A06"/>
    <w:rsid w:val="00623EE5"/>
    <w:rsid w:val="00624297"/>
    <w:rsid w:val="0062432A"/>
    <w:rsid w:val="00626E9B"/>
    <w:rsid w:val="00630573"/>
    <w:rsid w:val="00631264"/>
    <w:rsid w:val="00631542"/>
    <w:rsid w:val="00631A10"/>
    <w:rsid w:val="00631B4C"/>
    <w:rsid w:val="00632492"/>
    <w:rsid w:val="00632A0D"/>
    <w:rsid w:val="00635078"/>
    <w:rsid w:val="006366F1"/>
    <w:rsid w:val="006402CF"/>
    <w:rsid w:val="006420AF"/>
    <w:rsid w:val="00642284"/>
    <w:rsid w:val="006423D8"/>
    <w:rsid w:val="0064578A"/>
    <w:rsid w:val="00646649"/>
    <w:rsid w:val="00646EBC"/>
    <w:rsid w:val="00650A1A"/>
    <w:rsid w:val="006511A8"/>
    <w:rsid w:val="00651C6B"/>
    <w:rsid w:val="00652653"/>
    <w:rsid w:val="00653A1C"/>
    <w:rsid w:val="00653A61"/>
    <w:rsid w:val="00653BAC"/>
    <w:rsid w:val="00655A5F"/>
    <w:rsid w:val="00656564"/>
    <w:rsid w:val="00660DF3"/>
    <w:rsid w:val="00661A80"/>
    <w:rsid w:val="00662D2C"/>
    <w:rsid w:val="0066604B"/>
    <w:rsid w:val="006669AD"/>
    <w:rsid w:val="0067063A"/>
    <w:rsid w:val="0067150B"/>
    <w:rsid w:val="00672714"/>
    <w:rsid w:val="006731B3"/>
    <w:rsid w:val="006755A7"/>
    <w:rsid w:val="00675F41"/>
    <w:rsid w:val="00680240"/>
    <w:rsid w:val="006816EB"/>
    <w:rsid w:val="00683B12"/>
    <w:rsid w:val="00684386"/>
    <w:rsid w:val="00684B94"/>
    <w:rsid w:val="0068553F"/>
    <w:rsid w:val="00687963"/>
    <w:rsid w:val="006904AB"/>
    <w:rsid w:val="006930CB"/>
    <w:rsid w:val="00693EDA"/>
    <w:rsid w:val="00694B57"/>
    <w:rsid w:val="00695077"/>
    <w:rsid w:val="0069511F"/>
    <w:rsid w:val="006977AD"/>
    <w:rsid w:val="006A0357"/>
    <w:rsid w:val="006A0754"/>
    <w:rsid w:val="006A2E91"/>
    <w:rsid w:val="006A3E00"/>
    <w:rsid w:val="006A740C"/>
    <w:rsid w:val="006A7FE5"/>
    <w:rsid w:val="006B304F"/>
    <w:rsid w:val="006B3167"/>
    <w:rsid w:val="006B5126"/>
    <w:rsid w:val="006B6354"/>
    <w:rsid w:val="006C0586"/>
    <w:rsid w:val="006C2B85"/>
    <w:rsid w:val="006C3F48"/>
    <w:rsid w:val="006C4AE3"/>
    <w:rsid w:val="006C4C1A"/>
    <w:rsid w:val="006D2AF4"/>
    <w:rsid w:val="006D3FBF"/>
    <w:rsid w:val="006D632B"/>
    <w:rsid w:val="006D66BD"/>
    <w:rsid w:val="006D7145"/>
    <w:rsid w:val="006D718B"/>
    <w:rsid w:val="006D7A56"/>
    <w:rsid w:val="006E0CA3"/>
    <w:rsid w:val="006E455E"/>
    <w:rsid w:val="006E4932"/>
    <w:rsid w:val="006F0131"/>
    <w:rsid w:val="006F0AB3"/>
    <w:rsid w:val="006F22F9"/>
    <w:rsid w:val="006F451B"/>
    <w:rsid w:val="006F7525"/>
    <w:rsid w:val="00701A69"/>
    <w:rsid w:val="00701FF4"/>
    <w:rsid w:val="00702C71"/>
    <w:rsid w:val="00706541"/>
    <w:rsid w:val="00711416"/>
    <w:rsid w:val="00711ADA"/>
    <w:rsid w:val="007123BA"/>
    <w:rsid w:val="00714068"/>
    <w:rsid w:val="00714075"/>
    <w:rsid w:val="0071750B"/>
    <w:rsid w:val="00720801"/>
    <w:rsid w:val="00721727"/>
    <w:rsid w:val="00722F0A"/>
    <w:rsid w:val="00724893"/>
    <w:rsid w:val="00724A65"/>
    <w:rsid w:val="00724EDF"/>
    <w:rsid w:val="00726383"/>
    <w:rsid w:val="00730C89"/>
    <w:rsid w:val="00732F82"/>
    <w:rsid w:val="007357A1"/>
    <w:rsid w:val="00735964"/>
    <w:rsid w:val="00735C83"/>
    <w:rsid w:val="00737E4C"/>
    <w:rsid w:val="00741E37"/>
    <w:rsid w:val="007446F8"/>
    <w:rsid w:val="007449FF"/>
    <w:rsid w:val="007452BA"/>
    <w:rsid w:val="007476A0"/>
    <w:rsid w:val="00750404"/>
    <w:rsid w:val="007509DE"/>
    <w:rsid w:val="00751720"/>
    <w:rsid w:val="00751F4C"/>
    <w:rsid w:val="00757FE0"/>
    <w:rsid w:val="0076096C"/>
    <w:rsid w:val="00760A8E"/>
    <w:rsid w:val="00762DC6"/>
    <w:rsid w:val="00764409"/>
    <w:rsid w:val="007654ED"/>
    <w:rsid w:val="00770C2B"/>
    <w:rsid w:val="007725A9"/>
    <w:rsid w:val="00772622"/>
    <w:rsid w:val="00777157"/>
    <w:rsid w:val="00777A69"/>
    <w:rsid w:val="007831E5"/>
    <w:rsid w:val="00783775"/>
    <w:rsid w:val="00783A5C"/>
    <w:rsid w:val="00783E57"/>
    <w:rsid w:val="007846F5"/>
    <w:rsid w:val="007858FB"/>
    <w:rsid w:val="007877F0"/>
    <w:rsid w:val="00790F01"/>
    <w:rsid w:val="00790F19"/>
    <w:rsid w:val="00792341"/>
    <w:rsid w:val="00794814"/>
    <w:rsid w:val="007973E3"/>
    <w:rsid w:val="00797E42"/>
    <w:rsid w:val="007A034E"/>
    <w:rsid w:val="007A3C5A"/>
    <w:rsid w:val="007A5060"/>
    <w:rsid w:val="007A7900"/>
    <w:rsid w:val="007A7F06"/>
    <w:rsid w:val="007B2195"/>
    <w:rsid w:val="007B4C2C"/>
    <w:rsid w:val="007B5A61"/>
    <w:rsid w:val="007B607F"/>
    <w:rsid w:val="007C18EC"/>
    <w:rsid w:val="007C2320"/>
    <w:rsid w:val="007C31A5"/>
    <w:rsid w:val="007C3CAF"/>
    <w:rsid w:val="007C3F0D"/>
    <w:rsid w:val="007C4F2F"/>
    <w:rsid w:val="007C53B6"/>
    <w:rsid w:val="007C6731"/>
    <w:rsid w:val="007D0257"/>
    <w:rsid w:val="007D497D"/>
    <w:rsid w:val="007E0CD7"/>
    <w:rsid w:val="007E0E39"/>
    <w:rsid w:val="007E47EB"/>
    <w:rsid w:val="007E64D4"/>
    <w:rsid w:val="007F06D2"/>
    <w:rsid w:val="007F0F9F"/>
    <w:rsid w:val="007F2A50"/>
    <w:rsid w:val="007F3A48"/>
    <w:rsid w:val="007F3F9E"/>
    <w:rsid w:val="007F4A66"/>
    <w:rsid w:val="007F4D35"/>
    <w:rsid w:val="007F5515"/>
    <w:rsid w:val="007F5D4E"/>
    <w:rsid w:val="007F6566"/>
    <w:rsid w:val="007F75E8"/>
    <w:rsid w:val="008000D1"/>
    <w:rsid w:val="008002C2"/>
    <w:rsid w:val="008012B1"/>
    <w:rsid w:val="00802CD8"/>
    <w:rsid w:val="00802FE7"/>
    <w:rsid w:val="008041AC"/>
    <w:rsid w:val="008054E4"/>
    <w:rsid w:val="008137B6"/>
    <w:rsid w:val="008138C1"/>
    <w:rsid w:val="00814850"/>
    <w:rsid w:val="00815985"/>
    <w:rsid w:val="00822E69"/>
    <w:rsid w:val="00823DBA"/>
    <w:rsid w:val="00825C2F"/>
    <w:rsid w:val="00827EE7"/>
    <w:rsid w:val="0083464F"/>
    <w:rsid w:val="00835CFE"/>
    <w:rsid w:val="00835D39"/>
    <w:rsid w:val="00835FE6"/>
    <w:rsid w:val="00836292"/>
    <w:rsid w:val="00841321"/>
    <w:rsid w:val="00847994"/>
    <w:rsid w:val="008522F5"/>
    <w:rsid w:val="008534EF"/>
    <w:rsid w:val="00854869"/>
    <w:rsid w:val="0085580F"/>
    <w:rsid w:val="008561E1"/>
    <w:rsid w:val="0085640E"/>
    <w:rsid w:val="008565BD"/>
    <w:rsid w:val="0086547C"/>
    <w:rsid w:val="00867254"/>
    <w:rsid w:val="008672D8"/>
    <w:rsid w:val="0087066B"/>
    <w:rsid w:val="0087172B"/>
    <w:rsid w:val="00873436"/>
    <w:rsid w:val="008763D9"/>
    <w:rsid w:val="00877EE0"/>
    <w:rsid w:val="00880F79"/>
    <w:rsid w:val="008847CD"/>
    <w:rsid w:val="00884DFD"/>
    <w:rsid w:val="00885889"/>
    <w:rsid w:val="00886FC8"/>
    <w:rsid w:val="008926E6"/>
    <w:rsid w:val="00892BAE"/>
    <w:rsid w:val="00892F9A"/>
    <w:rsid w:val="00896554"/>
    <w:rsid w:val="008A060C"/>
    <w:rsid w:val="008A299F"/>
    <w:rsid w:val="008A5B15"/>
    <w:rsid w:val="008A6D6D"/>
    <w:rsid w:val="008A7C89"/>
    <w:rsid w:val="008B155A"/>
    <w:rsid w:val="008B15A3"/>
    <w:rsid w:val="008B19BE"/>
    <w:rsid w:val="008B1A01"/>
    <w:rsid w:val="008B1F23"/>
    <w:rsid w:val="008B2A94"/>
    <w:rsid w:val="008B4542"/>
    <w:rsid w:val="008C180F"/>
    <w:rsid w:val="008C2F71"/>
    <w:rsid w:val="008C3132"/>
    <w:rsid w:val="008C5502"/>
    <w:rsid w:val="008C6FCA"/>
    <w:rsid w:val="008C760B"/>
    <w:rsid w:val="008D26F9"/>
    <w:rsid w:val="008D2731"/>
    <w:rsid w:val="008D2DDE"/>
    <w:rsid w:val="008D3A47"/>
    <w:rsid w:val="008D4D1B"/>
    <w:rsid w:val="008D5B00"/>
    <w:rsid w:val="008D761F"/>
    <w:rsid w:val="008E0087"/>
    <w:rsid w:val="008E0688"/>
    <w:rsid w:val="008E0D8F"/>
    <w:rsid w:val="008E203F"/>
    <w:rsid w:val="008E2582"/>
    <w:rsid w:val="008E3EE6"/>
    <w:rsid w:val="008E5D17"/>
    <w:rsid w:val="008F09CE"/>
    <w:rsid w:val="008F29F8"/>
    <w:rsid w:val="008F30C0"/>
    <w:rsid w:val="008F38F7"/>
    <w:rsid w:val="008F3BA9"/>
    <w:rsid w:val="008F7886"/>
    <w:rsid w:val="008F79CD"/>
    <w:rsid w:val="008F7DBC"/>
    <w:rsid w:val="00901952"/>
    <w:rsid w:val="0090503E"/>
    <w:rsid w:val="00905588"/>
    <w:rsid w:val="00905629"/>
    <w:rsid w:val="00907308"/>
    <w:rsid w:val="009101CF"/>
    <w:rsid w:val="00911A71"/>
    <w:rsid w:val="00913555"/>
    <w:rsid w:val="00913C66"/>
    <w:rsid w:val="009177C6"/>
    <w:rsid w:val="00917A61"/>
    <w:rsid w:val="00917DE0"/>
    <w:rsid w:val="00921D3C"/>
    <w:rsid w:val="00921E17"/>
    <w:rsid w:val="00922272"/>
    <w:rsid w:val="00924A26"/>
    <w:rsid w:val="00925ADF"/>
    <w:rsid w:val="00925B73"/>
    <w:rsid w:val="00926927"/>
    <w:rsid w:val="00930810"/>
    <w:rsid w:val="009354E6"/>
    <w:rsid w:val="00936336"/>
    <w:rsid w:val="00937D55"/>
    <w:rsid w:val="00940901"/>
    <w:rsid w:val="0094341A"/>
    <w:rsid w:val="009441C3"/>
    <w:rsid w:val="0094445F"/>
    <w:rsid w:val="00945D62"/>
    <w:rsid w:val="00946C6F"/>
    <w:rsid w:val="0095182B"/>
    <w:rsid w:val="00951D5A"/>
    <w:rsid w:val="009524D8"/>
    <w:rsid w:val="009525B8"/>
    <w:rsid w:val="0095317B"/>
    <w:rsid w:val="0095451F"/>
    <w:rsid w:val="00956008"/>
    <w:rsid w:val="009579E1"/>
    <w:rsid w:val="00963255"/>
    <w:rsid w:val="009645FA"/>
    <w:rsid w:val="00965403"/>
    <w:rsid w:val="009665F2"/>
    <w:rsid w:val="00970A1B"/>
    <w:rsid w:val="00970E5D"/>
    <w:rsid w:val="00970E63"/>
    <w:rsid w:val="00972620"/>
    <w:rsid w:val="00973C33"/>
    <w:rsid w:val="009755C6"/>
    <w:rsid w:val="00976F0B"/>
    <w:rsid w:val="00977D5E"/>
    <w:rsid w:val="00980EA8"/>
    <w:rsid w:val="00981AC3"/>
    <w:rsid w:val="00987BAF"/>
    <w:rsid w:val="009919CA"/>
    <w:rsid w:val="009922B9"/>
    <w:rsid w:val="00994A4C"/>
    <w:rsid w:val="009952E7"/>
    <w:rsid w:val="0099585E"/>
    <w:rsid w:val="009962B6"/>
    <w:rsid w:val="0099658C"/>
    <w:rsid w:val="00997E43"/>
    <w:rsid w:val="009A188E"/>
    <w:rsid w:val="009A27CA"/>
    <w:rsid w:val="009A3633"/>
    <w:rsid w:val="009A36FA"/>
    <w:rsid w:val="009A4719"/>
    <w:rsid w:val="009A4951"/>
    <w:rsid w:val="009A6700"/>
    <w:rsid w:val="009A7B97"/>
    <w:rsid w:val="009B05A5"/>
    <w:rsid w:val="009B0D1E"/>
    <w:rsid w:val="009B2645"/>
    <w:rsid w:val="009B5DC5"/>
    <w:rsid w:val="009C19F1"/>
    <w:rsid w:val="009C1E63"/>
    <w:rsid w:val="009C2851"/>
    <w:rsid w:val="009C2B51"/>
    <w:rsid w:val="009C3A7A"/>
    <w:rsid w:val="009C46CB"/>
    <w:rsid w:val="009C4FF8"/>
    <w:rsid w:val="009C5804"/>
    <w:rsid w:val="009C6AB9"/>
    <w:rsid w:val="009D1187"/>
    <w:rsid w:val="009D1612"/>
    <w:rsid w:val="009D1CC5"/>
    <w:rsid w:val="009D2824"/>
    <w:rsid w:val="009D439A"/>
    <w:rsid w:val="009D525D"/>
    <w:rsid w:val="009D70C9"/>
    <w:rsid w:val="009D7A22"/>
    <w:rsid w:val="009E22E0"/>
    <w:rsid w:val="009E2EE3"/>
    <w:rsid w:val="009E4ED8"/>
    <w:rsid w:val="009E76C7"/>
    <w:rsid w:val="009F1649"/>
    <w:rsid w:val="009F4B97"/>
    <w:rsid w:val="009F697E"/>
    <w:rsid w:val="00A01765"/>
    <w:rsid w:val="00A020C0"/>
    <w:rsid w:val="00A02226"/>
    <w:rsid w:val="00A02757"/>
    <w:rsid w:val="00A056FB"/>
    <w:rsid w:val="00A067D2"/>
    <w:rsid w:val="00A07B84"/>
    <w:rsid w:val="00A07E45"/>
    <w:rsid w:val="00A10834"/>
    <w:rsid w:val="00A10963"/>
    <w:rsid w:val="00A111FF"/>
    <w:rsid w:val="00A17B28"/>
    <w:rsid w:val="00A26A9F"/>
    <w:rsid w:val="00A273D7"/>
    <w:rsid w:val="00A32BF0"/>
    <w:rsid w:val="00A359B6"/>
    <w:rsid w:val="00A37DB4"/>
    <w:rsid w:val="00A44191"/>
    <w:rsid w:val="00A44F3C"/>
    <w:rsid w:val="00A462A5"/>
    <w:rsid w:val="00A46370"/>
    <w:rsid w:val="00A46809"/>
    <w:rsid w:val="00A55D05"/>
    <w:rsid w:val="00A612B6"/>
    <w:rsid w:val="00A613E5"/>
    <w:rsid w:val="00A61E3F"/>
    <w:rsid w:val="00A6286A"/>
    <w:rsid w:val="00A63B08"/>
    <w:rsid w:val="00A70604"/>
    <w:rsid w:val="00A7152F"/>
    <w:rsid w:val="00A71F45"/>
    <w:rsid w:val="00A72F83"/>
    <w:rsid w:val="00A74114"/>
    <w:rsid w:val="00A81736"/>
    <w:rsid w:val="00A90ED4"/>
    <w:rsid w:val="00A91C2B"/>
    <w:rsid w:val="00A9451E"/>
    <w:rsid w:val="00A945CF"/>
    <w:rsid w:val="00A95BB6"/>
    <w:rsid w:val="00A95CBC"/>
    <w:rsid w:val="00AA17F3"/>
    <w:rsid w:val="00AA2081"/>
    <w:rsid w:val="00AA3488"/>
    <w:rsid w:val="00AA3ACF"/>
    <w:rsid w:val="00AA464C"/>
    <w:rsid w:val="00AA75A1"/>
    <w:rsid w:val="00AA7C8A"/>
    <w:rsid w:val="00AB1FF1"/>
    <w:rsid w:val="00AB289C"/>
    <w:rsid w:val="00AB33CC"/>
    <w:rsid w:val="00AB4E80"/>
    <w:rsid w:val="00AB625A"/>
    <w:rsid w:val="00AC1EB8"/>
    <w:rsid w:val="00AC266A"/>
    <w:rsid w:val="00AC50BE"/>
    <w:rsid w:val="00AC5793"/>
    <w:rsid w:val="00AC58B7"/>
    <w:rsid w:val="00AC5D09"/>
    <w:rsid w:val="00AC6474"/>
    <w:rsid w:val="00AC6FCB"/>
    <w:rsid w:val="00AC7B5E"/>
    <w:rsid w:val="00AD0122"/>
    <w:rsid w:val="00AD0CBF"/>
    <w:rsid w:val="00AD14F5"/>
    <w:rsid w:val="00AD19BC"/>
    <w:rsid w:val="00AD36D1"/>
    <w:rsid w:val="00AD43D3"/>
    <w:rsid w:val="00AD490E"/>
    <w:rsid w:val="00AD5C74"/>
    <w:rsid w:val="00AD71D7"/>
    <w:rsid w:val="00AD7C93"/>
    <w:rsid w:val="00AE1B70"/>
    <w:rsid w:val="00AE3135"/>
    <w:rsid w:val="00AE4700"/>
    <w:rsid w:val="00AE4B90"/>
    <w:rsid w:val="00AE63B9"/>
    <w:rsid w:val="00AE6FB3"/>
    <w:rsid w:val="00AE7358"/>
    <w:rsid w:val="00AF1F04"/>
    <w:rsid w:val="00AF2C60"/>
    <w:rsid w:val="00B00571"/>
    <w:rsid w:val="00B02827"/>
    <w:rsid w:val="00B052E7"/>
    <w:rsid w:val="00B05660"/>
    <w:rsid w:val="00B10FD9"/>
    <w:rsid w:val="00B11D4B"/>
    <w:rsid w:val="00B11FB2"/>
    <w:rsid w:val="00B12D41"/>
    <w:rsid w:val="00B20298"/>
    <w:rsid w:val="00B21CE2"/>
    <w:rsid w:val="00B24EE3"/>
    <w:rsid w:val="00B25D6F"/>
    <w:rsid w:val="00B3167F"/>
    <w:rsid w:val="00B32E65"/>
    <w:rsid w:val="00B33B43"/>
    <w:rsid w:val="00B34870"/>
    <w:rsid w:val="00B3666B"/>
    <w:rsid w:val="00B369FB"/>
    <w:rsid w:val="00B37CA2"/>
    <w:rsid w:val="00B37E7B"/>
    <w:rsid w:val="00B37F36"/>
    <w:rsid w:val="00B40176"/>
    <w:rsid w:val="00B419BA"/>
    <w:rsid w:val="00B43E84"/>
    <w:rsid w:val="00B44C24"/>
    <w:rsid w:val="00B44E73"/>
    <w:rsid w:val="00B46ABB"/>
    <w:rsid w:val="00B504CF"/>
    <w:rsid w:val="00B5053B"/>
    <w:rsid w:val="00B540CF"/>
    <w:rsid w:val="00B54F92"/>
    <w:rsid w:val="00B550F9"/>
    <w:rsid w:val="00B554FC"/>
    <w:rsid w:val="00B56609"/>
    <w:rsid w:val="00B6092E"/>
    <w:rsid w:val="00B61112"/>
    <w:rsid w:val="00B63E34"/>
    <w:rsid w:val="00B654AE"/>
    <w:rsid w:val="00B6606C"/>
    <w:rsid w:val="00B663FA"/>
    <w:rsid w:val="00B66FB3"/>
    <w:rsid w:val="00B675AA"/>
    <w:rsid w:val="00B67F3E"/>
    <w:rsid w:val="00B838C7"/>
    <w:rsid w:val="00B838EE"/>
    <w:rsid w:val="00B83E12"/>
    <w:rsid w:val="00B8690A"/>
    <w:rsid w:val="00B87A87"/>
    <w:rsid w:val="00B90DBE"/>
    <w:rsid w:val="00B91B99"/>
    <w:rsid w:val="00B91F32"/>
    <w:rsid w:val="00B928B1"/>
    <w:rsid w:val="00B93A48"/>
    <w:rsid w:val="00B95707"/>
    <w:rsid w:val="00B96D54"/>
    <w:rsid w:val="00BA1220"/>
    <w:rsid w:val="00BA5318"/>
    <w:rsid w:val="00BA560C"/>
    <w:rsid w:val="00BB0267"/>
    <w:rsid w:val="00BB12D1"/>
    <w:rsid w:val="00BB4917"/>
    <w:rsid w:val="00BC1EAE"/>
    <w:rsid w:val="00BC3858"/>
    <w:rsid w:val="00BC6893"/>
    <w:rsid w:val="00BD0272"/>
    <w:rsid w:val="00BD1B4C"/>
    <w:rsid w:val="00BD3476"/>
    <w:rsid w:val="00BD3F83"/>
    <w:rsid w:val="00BD59F9"/>
    <w:rsid w:val="00BD6699"/>
    <w:rsid w:val="00BD7D61"/>
    <w:rsid w:val="00BE291E"/>
    <w:rsid w:val="00BE4D7F"/>
    <w:rsid w:val="00BE694E"/>
    <w:rsid w:val="00BF6FF7"/>
    <w:rsid w:val="00BF7884"/>
    <w:rsid w:val="00C02E96"/>
    <w:rsid w:val="00C10CC0"/>
    <w:rsid w:val="00C14EA1"/>
    <w:rsid w:val="00C17D26"/>
    <w:rsid w:val="00C20D1C"/>
    <w:rsid w:val="00C22959"/>
    <w:rsid w:val="00C23211"/>
    <w:rsid w:val="00C24366"/>
    <w:rsid w:val="00C25F41"/>
    <w:rsid w:val="00C30EB7"/>
    <w:rsid w:val="00C31C14"/>
    <w:rsid w:val="00C33EC3"/>
    <w:rsid w:val="00C34A2B"/>
    <w:rsid w:val="00C35E18"/>
    <w:rsid w:val="00C366FD"/>
    <w:rsid w:val="00C44D1F"/>
    <w:rsid w:val="00C45E10"/>
    <w:rsid w:val="00C47E41"/>
    <w:rsid w:val="00C5122A"/>
    <w:rsid w:val="00C51445"/>
    <w:rsid w:val="00C52DB9"/>
    <w:rsid w:val="00C53FDE"/>
    <w:rsid w:val="00C54A2D"/>
    <w:rsid w:val="00C55D12"/>
    <w:rsid w:val="00C55E59"/>
    <w:rsid w:val="00C57315"/>
    <w:rsid w:val="00C57995"/>
    <w:rsid w:val="00C612D9"/>
    <w:rsid w:val="00C62290"/>
    <w:rsid w:val="00C628D7"/>
    <w:rsid w:val="00C63246"/>
    <w:rsid w:val="00C648A5"/>
    <w:rsid w:val="00C64AB4"/>
    <w:rsid w:val="00C65700"/>
    <w:rsid w:val="00C66FAA"/>
    <w:rsid w:val="00C70584"/>
    <w:rsid w:val="00C7075B"/>
    <w:rsid w:val="00C71B92"/>
    <w:rsid w:val="00C72224"/>
    <w:rsid w:val="00C75B87"/>
    <w:rsid w:val="00C75C55"/>
    <w:rsid w:val="00C75F7E"/>
    <w:rsid w:val="00C860F1"/>
    <w:rsid w:val="00C877CF"/>
    <w:rsid w:val="00C94122"/>
    <w:rsid w:val="00C944A4"/>
    <w:rsid w:val="00C96362"/>
    <w:rsid w:val="00C9687F"/>
    <w:rsid w:val="00CA2751"/>
    <w:rsid w:val="00CA7D89"/>
    <w:rsid w:val="00CB1C52"/>
    <w:rsid w:val="00CB4F4C"/>
    <w:rsid w:val="00CB6830"/>
    <w:rsid w:val="00CB68A1"/>
    <w:rsid w:val="00CC1719"/>
    <w:rsid w:val="00CC2F03"/>
    <w:rsid w:val="00CC3483"/>
    <w:rsid w:val="00CD3DC8"/>
    <w:rsid w:val="00CD4865"/>
    <w:rsid w:val="00CD4FF6"/>
    <w:rsid w:val="00CD645D"/>
    <w:rsid w:val="00CE0534"/>
    <w:rsid w:val="00CE362C"/>
    <w:rsid w:val="00CE4008"/>
    <w:rsid w:val="00CE453F"/>
    <w:rsid w:val="00CE6AA2"/>
    <w:rsid w:val="00CE7564"/>
    <w:rsid w:val="00CF00EB"/>
    <w:rsid w:val="00CF1DB9"/>
    <w:rsid w:val="00CF2295"/>
    <w:rsid w:val="00CF2996"/>
    <w:rsid w:val="00CF3C14"/>
    <w:rsid w:val="00CF41A8"/>
    <w:rsid w:val="00CF53E3"/>
    <w:rsid w:val="00D0087A"/>
    <w:rsid w:val="00D03D86"/>
    <w:rsid w:val="00D04092"/>
    <w:rsid w:val="00D06D17"/>
    <w:rsid w:val="00D0757D"/>
    <w:rsid w:val="00D11859"/>
    <w:rsid w:val="00D11FFE"/>
    <w:rsid w:val="00D1288E"/>
    <w:rsid w:val="00D12E67"/>
    <w:rsid w:val="00D1342F"/>
    <w:rsid w:val="00D149E7"/>
    <w:rsid w:val="00D152C3"/>
    <w:rsid w:val="00D16819"/>
    <w:rsid w:val="00D1783B"/>
    <w:rsid w:val="00D2019F"/>
    <w:rsid w:val="00D201FA"/>
    <w:rsid w:val="00D23257"/>
    <w:rsid w:val="00D25374"/>
    <w:rsid w:val="00D259E9"/>
    <w:rsid w:val="00D27E38"/>
    <w:rsid w:val="00D27E79"/>
    <w:rsid w:val="00D300CF"/>
    <w:rsid w:val="00D30220"/>
    <w:rsid w:val="00D308BF"/>
    <w:rsid w:val="00D31985"/>
    <w:rsid w:val="00D34150"/>
    <w:rsid w:val="00D37CEE"/>
    <w:rsid w:val="00D433FB"/>
    <w:rsid w:val="00D436C6"/>
    <w:rsid w:val="00D4617F"/>
    <w:rsid w:val="00D47F9A"/>
    <w:rsid w:val="00D509DB"/>
    <w:rsid w:val="00D50E2F"/>
    <w:rsid w:val="00D524C2"/>
    <w:rsid w:val="00D52AB6"/>
    <w:rsid w:val="00D5362A"/>
    <w:rsid w:val="00D54E43"/>
    <w:rsid w:val="00D5661A"/>
    <w:rsid w:val="00D62727"/>
    <w:rsid w:val="00D6475D"/>
    <w:rsid w:val="00D6493B"/>
    <w:rsid w:val="00D64BDC"/>
    <w:rsid w:val="00D66214"/>
    <w:rsid w:val="00D666F1"/>
    <w:rsid w:val="00D6795D"/>
    <w:rsid w:val="00D73FE0"/>
    <w:rsid w:val="00D75387"/>
    <w:rsid w:val="00D75578"/>
    <w:rsid w:val="00D7739D"/>
    <w:rsid w:val="00D826C7"/>
    <w:rsid w:val="00D914DC"/>
    <w:rsid w:val="00D93D7B"/>
    <w:rsid w:val="00D94A93"/>
    <w:rsid w:val="00D966C6"/>
    <w:rsid w:val="00D973A9"/>
    <w:rsid w:val="00DA2C08"/>
    <w:rsid w:val="00DA589E"/>
    <w:rsid w:val="00DA7980"/>
    <w:rsid w:val="00DB3F83"/>
    <w:rsid w:val="00DB4875"/>
    <w:rsid w:val="00DB4998"/>
    <w:rsid w:val="00DB69D4"/>
    <w:rsid w:val="00DB6DFB"/>
    <w:rsid w:val="00DC3585"/>
    <w:rsid w:val="00DC53A8"/>
    <w:rsid w:val="00DD2A27"/>
    <w:rsid w:val="00DD4656"/>
    <w:rsid w:val="00DD7BE7"/>
    <w:rsid w:val="00DE0981"/>
    <w:rsid w:val="00DE7983"/>
    <w:rsid w:val="00DF0056"/>
    <w:rsid w:val="00DF2179"/>
    <w:rsid w:val="00DF3389"/>
    <w:rsid w:val="00DF4C06"/>
    <w:rsid w:val="00DF66C4"/>
    <w:rsid w:val="00E010ED"/>
    <w:rsid w:val="00E03727"/>
    <w:rsid w:val="00E03776"/>
    <w:rsid w:val="00E04FDE"/>
    <w:rsid w:val="00E076BA"/>
    <w:rsid w:val="00E11155"/>
    <w:rsid w:val="00E15255"/>
    <w:rsid w:val="00E220F1"/>
    <w:rsid w:val="00E22545"/>
    <w:rsid w:val="00E233A0"/>
    <w:rsid w:val="00E241A2"/>
    <w:rsid w:val="00E2458E"/>
    <w:rsid w:val="00E24E6B"/>
    <w:rsid w:val="00E25E42"/>
    <w:rsid w:val="00E26577"/>
    <w:rsid w:val="00E26C77"/>
    <w:rsid w:val="00E3177F"/>
    <w:rsid w:val="00E3486D"/>
    <w:rsid w:val="00E37C2E"/>
    <w:rsid w:val="00E40001"/>
    <w:rsid w:val="00E421E4"/>
    <w:rsid w:val="00E44BCB"/>
    <w:rsid w:val="00E4749E"/>
    <w:rsid w:val="00E47B02"/>
    <w:rsid w:val="00E51DA9"/>
    <w:rsid w:val="00E53B0C"/>
    <w:rsid w:val="00E53DC2"/>
    <w:rsid w:val="00E54C21"/>
    <w:rsid w:val="00E54E9E"/>
    <w:rsid w:val="00E55077"/>
    <w:rsid w:val="00E5754F"/>
    <w:rsid w:val="00E57860"/>
    <w:rsid w:val="00E57A2A"/>
    <w:rsid w:val="00E57AFF"/>
    <w:rsid w:val="00E60BCE"/>
    <w:rsid w:val="00E613B4"/>
    <w:rsid w:val="00E63B13"/>
    <w:rsid w:val="00E66745"/>
    <w:rsid w:val="00E66955"/>
    <w:rsid w:val="00E720E7"/>
    <w:rsid w:val="00E723AC"/>
    <w:rsid w:val="00E73BF8"/>
    <w:rsid w:val="00E73E2E"/>
    <w:rsid w:val="00E75857"/>
    <w:rsid w:val="00E77CE1"/>
    <w:rsid w:val="00E80206"/>
    <w:rsid w:val="00E8437F"/>
    <w:rsid w:val="00E8453C"/>
    <w:rsid w:val="00E84F30"/>
    <w:rsid w:val="00E85DF3"/>
    <w:rsid w:val="00E865D4"/>
    <w:rsid w:val="00E867BD"/>
    <w:rsid w:val="00E8688E"/>
    <w:rsid w:val="00E90D92"/>
    <w:rsid w:val="00E9332E"/>
    <w:rsid w:val="00E9377A"/>
    <w:rsid w:val="00E948AE"/>
    <w:rsid w:val="00EA0AFB"/>
    <w:rsid w:val="00EA0ED7"/>
    <w:rsid w:val="00EA554C"/>
    <w:rsid w:val="00EB29E1"/>
    <w:rsid w:val="00EB3EFE"/>
    <w:rsid w:val="00EB40D3"/>
    <w:rsid w:val="00EB46F7"/>
    <w:rsid w:val="00EB6CDA"/>
    <w:rsid w:val="00EB6F57"/>
    <w:rsid w:val="00EB7320"/>
    <w:rsid w:val="00EC359F"/>
    <w:rsid w:val="00EC4372"/>
    <w:rsid w:val="00EC4C71"/>
    <w:rsid w:val="00EC5E29"/>
    <w:rsid w:val="00EC796F"/>
    <w:rsid w:val="00ED3396"/>
    <w:rsid w:val="00ED41BA"/>
    <w:rsid w:val="00ED459C"/>
    <w:rsid w:val="00ED4D3A"/>
    <w:rsid w:val="00ED7B6D"/>
    <w:rsid w:val="00EE16FB"/>
    <w:rsid w:val="00EE217F"/>
    <w:rsid w:val="00EE3E47"/>
    <w:rsid w:val="00EE62FD"/>
    <w:rsid w:val="00EE64E5"/>
    <w:rsid w:val="00EE782D"/>
    <w:rsid w:val="00EF2079"/>
    <w:rsid w:val="00EF3267"/>
    <w:rsid w:val="00EF3C1C"/>
    <w:rsid w:val="00EF5910"/>
    <w:rsid w:val="00EF6E21"/>
    <w:rsid w:val="00F02AEA"/>
    <w:rsid w:val="00F03890"/>
    <w:rsid w:val="00F04115"/>
    <w:rsid w:val="00F04667"/>
    <w:rsid w:val="00F04C7A"/>
    <w:rsid w:val="00F076A0"/>
    <w:rsid w:val="00F10B60"/>
    <w:rsid w:val="00F1231F"/>
    <w:rsid w:val="00F14B80"/>
    <w:rsid w:val="00F15730"/>
    <w:rsid w:val="00F16EAA"/>
    <w:rsid w:val="00F206E4"/>
    <w:rsid w:val="00F20A83"/>
    <w:rsid w:val="00F228B3"/>
    <w:rsid w:val="00F264CD"/>
    <w:rsid w:val="00F30E29"/>
    <w:rsid w:val="00F31B74"/>
    <w:rsid w:val="00F31CBD"/>
    <w:rsid w:val="00F32D79"/>
    <w:rsid w:val="00F3694D"/>
    <w:rsid w:val="00F37882"/>
    <w:rsid w:val="00F4146C"/>
    <w:rsid w:val="00F4309F"/>
    <w:rsid w:val="00F43363"/>
    <w:rsid w:val="00F43B10"/>
    <w:rsid w:val="00F4516C"/>
    <w:rsid w:val="00F46306"/>
    <w:rsid w:val="00F46ACA"/>
    <w:rsid w:val="00F52B21"/>
    <w:rsid w:val="00F5352D"/>
    <w:rsid w:val="00F537DA"/>
    <w:rsid w:val="00F5557C"/>
    <w:rsid w:val="00F57815"/>
    <w:rsid w:val="00F57EED"/>
    <w:rsid w:val="00F60578"/>
    <w:rsid w:val="00F63AF2"/>
    <w:rsid w:val="00F64A74"/>
    <w:rsid w:val="00F725C9"/>
    <w:rsid w:val="00F73009"/>
    <w:rsid w:val="00F75D8E"/>
    <w:rsid w:val="00F77454"/>
    <w:rsid w:val="00F77F30"/>
    <w:rsid w:val="00F826FC"/>
    <w:rsid w:val="00F83A79"/>
    <w:rsid w:val="00F84119"/>
    <w:rsid w:val="00F868C8"/>
    <w:rsid w:val="00F86FE7"/>
    <w:rsid w:val="00F907E1"/>
    <w:rsid w:val="00F91D90"/>
    <w:rsid w:val="00F936D3"/>
    <w:rsid w:val="00F949AA"/>
    <w:rsid w:val="00F94E97"/>
    <w:rsid w:val="00F95F3F"/>
    <w:rsid w:val="00F96B15"/>
    <w:rsid w:val="00FA20B9"/>
    <w:rsid w:val="00FA3703"/>
    <w:rsid w:val="00FA4779"/>
    <w:rsid w:val="00FA63DF"/>
    <w:rsid w:val="00FA70F0"/>
    <w:rsid w:val="00FB2C15"/>
    <w:rsid w:val="00FB35D5"/>
    <w:rsid w:val="00FB4783"/>
    <w:rsid w:val="00FB4AB4"/>
    <w:rsid w:val="00FB5E22"/>
    <w:rsid w:val="00FB613C"/>
    <w:rsid w:val="00FB70EC"/>
    <w:rsid w:val="00FB7B00"/>
    <w:rsid w:val="00FC0797"/>
    <w:rsid w:val="00FC07BA"/>
    <w:rsid w:val="00FC0987"/>
    <w:rsid w:val="00FC14C3"/>
    <w:rsid w:val="00FC3216"/>
    <w:rsid w:val="00FC4FBC"/>
    <w:rsid w:val="00FC5C9B"/>
    <w:rsid w:val="00FC73ED"/>
    <w:rsid w:val="00FD24C4"/>
    <w:rsid w:val="00FD40AF"/>
    <w:rsid w:val="00FD43CE"/>
    <w:rsid w:val="00FD686E"/>
    <w:rsid w:val="00FD7B5D"/>
    <w:rsid w:val="00FE4FDF"/>
    <w:rsid w:val="00FE6570"/>
    <w:rsid w:val="00FE751F"/>
    <w:rsid w:val="00FF11F2"/>
    <w:rsid w:val="00FF18BC"/>
    <w:rsid w:val="00FF2A98"/>
    <w:rsid w:val="00FF3DF7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ED"/>
  </w:style>
  <w:style w:type="paragraph" w:styleId="1">
    <w:name w:val="heading 1"/>
    <w:basedOn w:val="a"/>
    <w:link w:val="10"/>
    <w:uiPriority w:val="99"/>
    <w:qFormat/>
    <w:rsid w:val="004A7859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59"/>
    <w:pPr>
      <w:ind w:left="720"/>
      <w:contextualSpacing/>
    </w:pPr>
  </w:style>
  <w:style w:type="table" w:styleId="a4">
    <w:name w:val="Table Grid"/>
    <w:basedOn w:val="a1"/>
    <w:uiPriority w:val="59"/>
    <w:rsid w:val="004A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A7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D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45D"/>
  </w:style>
  <w:style w:type="paragraph" w:styleId="a7">
    <w:name w:val="footer"/>
    <w:basedOn w:val="a"/>
    <w:link w:val="a8"/>
    <w:uiPriority w:val="99"/>
    <w:unhideWhenUsed/>
    <w:rsid w:val="00CD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ram39.ru/upload/iblock/cc6/cc62f9ae54" TargetMode="External"/><Relationship Id="rId13" Type="http://schemas.openxmlformats.org/officeDocument/2006/relationships/hyperlink" Target="https://www.google.com/url?q=https%3A//infourok.ru/go.html%3Fhref%3Dhttps%253A%252F%252Fru.wikipedia.org%252Fwiki%252F%2525D0%252594%2525D0%2525BE%2525D1%252585%2525D0%2525BE%2525D0%2525B4&amp;sa=D&amp;ust=1545152460169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//infourok.ru/go.html%3Fhref%3Dhttps%253A%252F%252Fru.wikipedia.org%252Fwiki%252F%2525D0%25259E%2525D0%2525B1%2525D1%252589%2525D0%2525B5%2525D1%252581%2525D1%252582%2525D0%2525B2%2525D0%2525BE&amp;sa=D&amp;ust=1545152460168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//infourok.ru/go.html%3Fhref%3Dhttps%253A%252F%252Fru.wikipedia.org%252Fwiki%252F%2525D0%25259F%2525D0%2525BE%2525D1%252582%2525D1%252580%2525D0%2525B5%2525D0%2525B1%2525D0%2525BD%2525D0%2525BE%2525D1%252581%2525D1%252582%2525D1%25258C&amp;sa=D&amp;ust=154515246016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%3A//infourok.ru/go.html%3Fhref%3Dhttps%253A%252F%252Fru.wikipedia.org%252Fwiki%252F%2525D0%252597%2525D0%2525B0%2525D1%252582%2525D1%252580%2525D0%2525B0%2525D1%252582%2525D1%25258B&amp;sa=D&amp;ust=1545152460170000" TargetMode="External"/><Relationship Id="rId10" Type="http://schemas.openxmlformats.org/officeDocument/2006/relationships/hyperlink" Target="https://www.google.com/url?q=https%3A//infourok.ru/go.html%3Fhref%3Dhttps%253A%252F%252Fru.wikipedia.org%252Fwiki%252F%2525D0%252594%2525D0%2525B5%2525D1%25258F%2525D1%252582%2525D0%2525B5%2525D0%2525BB%2525D1%25258C%2525D0%2525BD%2525D0%2525BE%2525D1%252581%2525D1%252582%2525D1%25258C&amp;sa=D&amp;ust=154515246016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gram39.ru/upload/iblock/cc6/cc62f9ae54" TargetMode="External"/><Relationship Id="rId14" Type="http://schemas.openxmlformats.org/officeDocument/2006/relationships/hyperlink" Target="https://www.google.com/url?q=https%3A//infourok.ru/go.html%3Fhref%3Dhttps%253A%252F%252Fru.wikipedia.org%252Fwiki%252F%2525D0%252592%2525D1%25258B%2525D1%252580%2525D1%252583%2525D1%252587%2525D0%2525BA%2525D0%2525B0&amp;sa=D&amp;ust=154515246016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5B40B-9A8B-4C28-AF2C-D1FBBA19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34</Pages>
  <Words>13320</Words>
  <Characters>75929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2024-04-27T07:04:00Z</dcterms:created>
  <dcterms:modified xsi:type="dcterms:W3CDTF">2024-04-27T12:05:00Z</dcterms:modified>
</cp:coreProperties>
</file>