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AF" w:rsidRPr="00A35FB9" w:rsidRDefault="003647AF" w:rsidP="003647A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color w:val="000000" w:themeColor="text1"/>
          <w:sz w:val="48"/>
          <w:szCs w:val="24"/>
        </w:rPr>
      </w:pPr>
      <w:bookmarkStart w:id="0" w:name="_GoBack"/>
      <w:r w:rsidRPr="00A35FB9">
        <w:rPr>
          <w:rFonts w:ascii="Times New Roman" w:hAnsi="Times New Roman" w:cs="Times New Roman"/>
          <w:b/>
          <w:color w:val="000000" w:themeColor="text1"/>
          <w:sz w:val="48"/>
          <w:szCs w:val="24"/>
        </w:rPr>
        <w:t>Консультация для родителей</w:t>
      </w:r>
    </w:p>
    <w:p w:rsidR="003647AF" w:rsidRPr="00A35FB9" w:rsidRDefault="003647AF" w:rsidP="003647AF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24"/>
        </w:rPr>
      </w:pPr>
      <w:r w:rsidRPr="00A35FB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24"/>
        </w:rPr>
        <w:t>«Ребенок боится публичных выступлений»</w:t>
      </w:r>
    </w:p>
    <w:bookmarkEnd w:id="0"/>
    <w:p w:rsidR="003647AF" w:rsidRPr="00056C79" w:rsidRDefault="003647AF" w:rsidP="003647AF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4"/>
          <w:szCs w:val="24"/>
        </w:rPr>
      </w:pP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родители! Ваш ребенок боится выступать при большом количестве посторонних людей? Он боится принимать участие в соревнованиях, детских утренниках, выступлениях у доски? Тогда предлагаю обсудить этот вопрос и подумать, как помочь юным талантам преодолеть этот страх и чувствовать себя уверенно на людях.</w:t>
      </w: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346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Страх публичных выступлений</w:t>
      </w: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же так, дома малыш такой храбрый – бойко декламирует вам стихи, поет, танцует, а в саду или школе на утреннике или любом мероприятии он закрывается, боится и не хочет показывать свои таланты. Что же делать? Почему ребенок боится?</w:t>
      </w: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начала давайте начнем с себя: а так ли легко на самом деле выступить на публике? Скажу по себе: достаточно сложно, но если нет панического страха, то вполне возможно. Ведь умение выступать на публике – это навык, которым можно овладеть, делая это часто. Но это при условии, когда не страшно. А вот когда есть страх, его нужно научиться преодолевать.</w:t>
      </w: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возникает боязнь плохо выступить, проиграть в соревнованиях и так далее? Можно объяснить это тем, что ребенок видит перед собой пример успешных родителей, у которых все получается, они ничего не боятся. И это здорово, конечно, что у него есть такой пример. А вот промежуточный этап того, как родители пришли к успеху, детям часто недоступен. Малыш любит своих маму и папу, гордится ими и изо всех сил старается быть таким же, однако у него не всегда это получается. Часто в таких случаях после двух-трех неудач ребенок начинает ошибочно считать себя недостойным своих родителей и в его душе поселяется я страх.</w:t>
      </w: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можете сказать, что никогда не ругаете, а также не наказываете своего ребенка за неудачи и ошибки. И это правильно, но малыш сам себя наказывает. И чем сильнее между вами </w:t>
      </w:r>
      <w:proofErr w:type="spellStart"/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психо-эмоциональная</w:t>
      </w:r>
      <w:proofErr w:type="spellEnd"/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связь, тем больше корит себя ребенок за поражение или ошибки в случае неудачи. Добавьте к этому его тонкую душевную организацию – и вы поймете, почему он вдруг стал неуверенным в себе и боится выступать публично или же волнуется перед соревнованиями.</w:t>
      </w: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 совершить ошибку на публике и вообще – это один из видов социального страха, ведь ребенок стремится соответствовать нормам и требования окружающего его социума, дабы не огорчить своих родителей. Как же правильно поступить родителям, как сделать так, чтобы ребенок поскорее избавился от этих ненужных страданий?</w:t>
      </w:r>
    </w:p>
    <w:p w:rsidR="0001336A" w:rsidRPr="00E34656" w:rsidRDefault="0001336A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346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Учимся бороться со страхами вместе</w:t>
      </w: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Сразу скажу: универсальных советов, подходящих для всех детей, не существует. И даже психологи, работая с детьми, к каждому подбирают свой «ключик», индивидуальный, для того, чтобы можно было работать со страхами. И как быть? </w:t>
      </w:r>
    </w:p>
    <w:p w:rsidR="004C72D7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несколько общих советов, которые могут помочь ребенку, если это не тяжелый случай. Предлагаю ознакомиться с ними.</w:t>
      </w: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E3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Совет 1.</w:t>
      </w:r>
      <w:r w:rsidRPr="00E3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Стоп насилие!</w:t>
      </w: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> Заставлять ребенка выступать, принимать участие в любых мероприятиях, если он отказывается категорически нельзя! Ни в коем случае не применяйте шантаж: «Если ты не выступишь, то …» или же «Если ты хорошо выступишь, то я тебе куплю...» В данном случае, особенно если это будет в жизни ребенка впервые лучше дать ребенку возможность понаблюдать за своими друзьями со стороны или принять участие в коллективных мероприятиях, обязательно объясните ему, что в таком страхе и волнении нет ничего страшного, и в следующий раз он обязательно справится.</w:t>
      </w: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Совет 2.</w:t>
      </w:r>
      <w:r w:rsidRPr="00E3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Будьте рядом.</w:t>
      </w: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Каждый раз, а особенно впервые, присутствуйте на выступлении своего ребенка. Поверьте, он это делает для вас: и выступает, и глазами изо всех сил ищет для того, чтобы </w:t>
      </w: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ощутить вашу поддержку. Ваше присутствие дает ему ощущение уверенности и безопасности, видя вас, он понимает, что у него обязательно все получится.</w:t>
      </w: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Совет 3</w:t>
      </w:r>
      <w:r w:rsidRPr="00E3465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E3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Если ваш малыш робкий и стеснительный</w:t>
      </w:r>
      <w:r w:rsidRPr="00E34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> то ему можно помочь стать более уверенным, устраивая домашние концерты и представления. Дедушки, бабушки, братья и сестры пусть побудут первыми зрителями, своими аплодисментами и словами поддержки вы поможете ребенку приобрести уверенность в своих силах.</w:t>
      </w: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Совет 4.</w:t>
      </w:r>
      <w:r w:rsidRPr="00E3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Донесите до своего ребенка</w:t>
      </w:r>
      <w:r w:rsidRPr="00E34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волнение накануне выступления или ответственного мероприятия – вполне нормальное явление, его испытывают все: и взрослые, и дети. Покажите, как можно избавиться от этого: нужно сделать несколько глубоких вдохов и выдохов перед выходом на сцену или спортивный ринг. Еще может помочь такая методика: пусть ребенок представляет не полный зал неизвестных ему людей перед собой, а вас – маму и папу, для которых он будет петь или танцевать. Если позволяет ситуация – можно и глаза закрыть.</w:t>
      </w: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Совет 5.</w:t>
      </w:r>
      <w:r w:rsidRPr="00E3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Помогите ребенку правильно настроиться на успех</w:t>
      </w:r>
      <w:r w:rsidRPr="00E34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поддержки, такие как «ты справишься», «ты умница», «я всегда помогу» и в таком же духе помогут ребенку справиться с волнением.</w:t>
      </w: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Совет 6.</w:t>
      </w:r>
      <w:r w:rsidRPr="00E3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Иногда ребенок может испытывать страх</w:t>
      </w: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> из-за того, что его выступление не понравится зрителю. Очень важно донести до ребенка, что знать текст песни или танцевальные па – это замечательно, но нужно уметь себя подать, расположить аудиторию. А для этого можно использовать улыбку, легкие жесты руками при декламации и так далее. Главное – открыться зрителю и тогда в ответ обязательно услышишь бурные аплодисменты.</w:t>
      </w: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Совет 7.</w:t>
      </w:r>
      <w:r w:rsidRPr="00E346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Хвалите.</w:t>
      </w:r>
      <w:r w:rsidRPr="00E34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>Не скупитесь на слова похвалы, но сразу оговорюсь: по делу. Просто так захваливать не стоит. Но и ругать, если что-то пошло не так тоже не нужно.</w:t>
      </w: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 перед публичными выступлениями, соревнованиями, ответственными контрольными пройдет – это дело времени, опыта и, конечно же, вашей поддержки!</w:t>
      </w: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 желание уберечь и защитить своего малыша, вполне обосновано и естественно, как для родителя. Мы хотим создать для него такую обстановку, чтобы ему было комфортно, не страшно, уютно. Однако, желая этого, часто совершаем ошибки, если малыш что-то делает не так. Например, плохо прочел стихотворение, забыл движения танца или проиграл на соревнованиях… </w:t>
      </w:r>
    </w:p>
    <w:p w:rsidR="003647AF" w:rsidRPr="00E34656" w:rsidRDefault="003647AF" w:rsidP="0001336A">
      <w:pPr>
        <w:tabs>
          <w:tab w:val="left" w:pos="142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>Мы огорчаемся, словно это наш проигрыш, испытываем отрицательные эмоции, забывая, что ребенок все это чувствует, но понимает по-своему. Проводя разбор полетов после неудачи, вместо слов поддержки ребенок слышит, что родители разочаровались в нем. И дальше, вместо стремления к победе он будет стремиться не совершить очередную ошибку, тем самым еще больше углубляясь в свой страх.</w:t>
      </w:r>
    </w:p>
    <w:p w:rsidR="004C72D7" w:rsidRPr="00E34656" w:rsidRDefault="003647AF" w:rsidP="0001336A">
      <w:pPr>
        <w:tabs>
          <w:tab w:val="left" w:pos="142"/>
          <w:tab w:val="left" w:pos="56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Именно поэтому, дорогие мамы и папы, если ваш ребенок испытывает такой страх – запомните, что ругать и отчитывать за неудачу его нельзя. </w:t>
      </w:r>
    </w:p>
    <w:p w:rsidR="00E34656" w:rsidRDefault="003647AF" w:rsidP="00E34656">
      <w:pPr>
        <w:tabs>
          <w:tab w:val="left" w:pos="142"/>
          <w:tab w:val="left" w:pos="56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поддержки, совместный анализ допущенных ошибок, участие в жизни ребенка – вот залог его будущих удач и побед!</w:t>
      </w:r>
    </w:p>
    <w:p w:rsidR="00E34656" w:rsidRDefault="00E34656" w:rsidP="00E34656">
      <w:pPr>
        <w:tabs>
          <w:tab w:val="left" w:pos="142"/>
          <w:tab w:val="left" w:pos="56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656" w:rsidRDefault="00E34656" w:rsidP="00E34656">
      <w:pPr>
        <w:tabs>
          <w:tab w:val="left" w:pos="142"/>
          <w:tab w:val="left" w:pos="56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656" w:rsidRPr="00E34656" w:rsidRDefault="00E34656" w:rsidP="00E34656">
      <w:pPr>
        <w:tabs>
          <w:tab w:val="left" w:pos="142"/>
          <w:tab w:val="left" w:pos="56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5FB9" w:rsidRDefault="00A35FB9" w:rsidP="00E34656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35FB9" w:rsidRDefault="00A35FB9" w:rsidP="00E34656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35FB9" w:rsidRDefault="00A35FB9" w:rsidP="00E34656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34656" w:rsidRPr="00E34656" w:rsidRDefault="00E34656" w:rsidP="00E34656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34656">
        <w:rPr>
          <w:rFonts w:ascii="Times New Roman" w:hAnsi="Times New Roman" w:cs="Times New Roman"/>
          <w:b/>
          <w:i/>
          <w:sz w:val="28"/>
          <w:szCs w:val="28"/>
        </w:rPr>
        <w:br/>
      </w:r>
      <w:r w:rsidR="00A35FB9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 w:rsidR="00A35FB9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Pr="00E34656">
        <w:rPr>
          <w:rFonts w:ascii="Times New Roman" w:hAnsi="Times New Roman" w:cs="Times New Roman"/>
          <w:b/>
          <w:i/>
          <w:sz w:val="28"/>
          <w:szCs w:val="28"/>
        </w:rPr>
        <w:t>Саушина</w:t>
      </w:r>
      <w:proofErr w:type="spellEnd"/>
      <w:r w:rsidRPr="00E34656">
        <w:rPr>
          <w:rFonts w:ascii="Times New Roman" w:hAnsi="Times New Roman" w:cs="Times New Roman"/>
          <w:b/>
          <w:i/>
          <w:sz w:val="28"/>
          <w:szCs w:val="28"/>
        </w:rPr>
        <w:t xml:space="preserve"> Анна Николаевна</w:t>
      </w:r>
    </w:p>
    <w:sectPr w:rsidR="00E34656" w:rsidRPr="00E34656" w:rsidSect="001C51A1">
      <w:pgSz w:w="11906" w:h="16838"/>
      <w:pgMar w:top="426" w:right="566" w:bottom="567" w:left="709" w:header="708" w:footer="708" w:gutter="0"/>
      <w:pgBorders w:offsetFrom="page">
        <w:top w:val="thinThickSmallGap" w:sz="18" w:space="15" w:color="7030A0"/>
        <w:left w:val="thinThickSmallGap" w:sz="18" w:space="15" w:color="7030A0"/>
        <w:bottom w:val="thickThinSmallGap" w:sz="18" w:space="15" w:color="7030A0"/>
        <w:right w:val="thickThinSmallGap" w:sz="18" w:space="15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3647AF"/>
    <w:rsid w:val="0001336A"/>
    <w:rsid w:val="00016F90"/>
    <w:rsid w:val="001C51A1"/>
    <w:rsid w:val="0035072E"/>
    <w:rsid w:val="003647AF"/>
    <w:rsid w:val="00396329"/>
    <w:rsid w:val="003D1F04"/>
    <w:rsid w:val="004C72D7"/>
    <w:rsid w:val="0087087F"/>
    <w:rsid w:val="009343E2"/>
    <w:rsid w:val="00A35FB9"/>
    <w:rsid w:val="00C75C02"/>
    <w:rsid w:val="00D209AE"/>
    <w:rsid w:val="00E141D7"/>
    <w:rsid w:val="00E30AF8"/>
    <w:rsid w:val="00E34656"/>
    <w:rsid w:val="00FD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AF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5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964</Words>
  <Characters>5499</Characters>
  <Application>Microsoft Office Word</Application>
  <DocSecurity>0</DocSecurity>
  <Lines>45</Lines>
  <Paragraphs>12</Paragraphs>
  <ScaleCrop>false</ScaleCrop>
  <Company>Microsoft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Садик</cp:lastModifiedBy>
  <cp:revision>5</cp:revision>
  <dcterms:created xsi:type="dcterms:W3CDTF">2023-06-13T06:46:00Z</dcterms:created>
  <dcterms:modified xsi:type="dcterms:W3CDTF">2024-01-31T11:24:00Z</dcterms:modified>
</cp:coreProperties>
</file>