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C4" w:rsidRPr="009D5B52" w:rsidRDefault="009D5B52" w:rsidP="009D5B52">
      <w:pPr>
        <w:spacing w:after="136" w:line="240" w:lineRule="auto"/>
        <w:ind w:firstLine="567"/>
        <w:jc w:val="center"/>
        <w:rPr>
          <w:rFonts w:eastAsia="Times New Roman"/>
          <w:b/>
          <w:color w:val="000000" w:themeColor="text1"/>
          <w:sz w:val="52"/>
          <w:szCs w:val="28"/>
          <w:lang w:eastAsia="ru-RU"/>
        </w:rPr>
      </w:pPr>
      <w:r>
        <w:rPr>
          <w:rFonts w:eastAsia="Times New Roman"/>
          <w:b/>
          <w:color w:val="000000" w:themeColor="text1"/>
          <w:sz w:val="52"/>
          <w:szCs w:val="28"/>
          <w:lang w:eastAsia="ru-RU"/>
        </w:rPr>
        <w:t>Консультация для родителей</w:t>
      </w:r>
      <w:r>
        <w:rPr>
          <w:rFonts w:eastAsia="Times New Roman"/>
          <w:b/>
          <w:color w:val="000000" w:themeColor="text1"/>
          <w:sz w:val="52"/>
          <w:szCs w:val="28"/>
          <w:lang w:eastAsia="ru-RU"/>
        </w:rPr>
        <w:br/>
      </w:r>
      <w:r w:rsidR="007F18FD" w:rsidRPr="009D5B52">
        <w:rPr>
          <w:rFonts w:eastAsia="Times New Roman"/>
          <w:b/>
          <w:color w:val="000000" w:themeColor="text1"/>
          <w:sz w:val="52"/>
          <w:szCs w:val="28"/>
          <w:lang w:eastAsia="ru-RU"/>
        </w:rPr>
        <w:t>«</w:t>
      </w:r>
      <w:r w:rsidR="00B33DC4" w:rsidRPr="009D5B52">
        <w:rPr>
          <w:rFonts w:eastAsia="Times New Roman"/>
          <w:b/>
          <w:color w:val="000000" w:themeColor="text1"/>
          <w:sz w:val="52"/>
          <w:szCs w:val="28"/>
          <w:lang w:eastAsia="ru-RU"/>
        </w:rPr>
        <w:t>Как охранять детский голос</w:t>
      </w:r>
      <w:r w:rsidR="007F18FD" w:rsidRPr="009D5B52">
        <w:rPr>
          <w:rFonts w:eastAsia="Times New Roman"/>
          <w:b/>
          <w:color w:val="000000" w:themeColor="text1"/>
          <w:sz w:val="52"/>
          <w:szCs w:val="28"/>
          <w:lang w:eastAsia="ru-RU"/>
        </w:rPr>
        <w:t>»</w:t>
      </w:r>
    </w:p>
    <w:p w:rsidR="008D548D" w:rsidRDefault="008D548D" w:rsidP="007F18FD">
      <w:pPr>
        <w:spacing w:after="136" w:line="240" w:lineRule="auto"/>
        <w:ind w:firstLine="567"/>
        <w:jc w:val="right"/>
        <w:rPr>
          <w:rFonts w:eastAsia="Times New Roman"/>
          <w:i/>
          <w:color w:val="000000"/>
          <w:sz w:val="32"/>
          <w:szCs w:val="28"/>
          <w:lang w:eastAsia="ru-RU"/>
        </w:rPr>
      </w:pPr>
    </w:p>
    <w:p w:rsidR="00B33DC4" w:rsidRPr="008D548D" w:rsidRDefault="00B33DC4" w:rsidP="007F18FD">
      <w:pPr>
        <w:spacing w:after="136" w:line="240" w:lineRule="auto"/>
        <w:ind w:firstLine="567"/>
        <w:jc w:val="right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D548D">
        <w:rPr>
          <w:rFonts w:eastAsia="Times New Roman"/>
          <w:i/>
          <w:color w:val="000000"/>
          <w:sz w:val="28"/>
          <w:szCs w:val="28"/>
          <w:lang w:eastAsia="ru-RU"/>
        </w:rPr>
        <w:t xml:space="preserve">Каждый ребенок, родившись, </w:t>
      </w:r>
    </w:p>
    <w:p w:rsidR="00B33DC4" w:rsidRPr="008D548D" w:rsidRDefault="00B33DC4" w:rsidP="007F18FD">
      <w:pPr>
        <w:spacing w:after="136" w:line="240" w:lineRule="auto"/>
        <w:ind w:firstLine="567"/>
        <w:jc w:val="right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D548D">
        <w:rPr>
          <w:rFonts w:eastAsia="Times New Roman"/>
          <w:i/>
          <w:color w:val="000000"/>
          <w:sz w:val="28"/>
          <w:szCs w:val="28"/>
          <w:lang w:eastAsia="ru-RU"/>
        </w:rPr>
        <w:t xml:space="preserve">получает от матушки природы </w:t>
      </w:r>
    </w:p>
    <w:p w:rsidR="00B33DC4" w:rsidRPr="008D548D" w:rsidRDefault="00B33DC4" w:rsidP="007F18FD">
      <w:pPr>
        <w:spacing w:after="136" w:line="240" w:lineRule="auto"/>
        <w:ind w:firstLine="567"/>
        <w:jc w:val="right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D548D">
        <w:rPr>
          <w:rFonts w:eastAsia="Times New Roman"/>
          <w:i/>
          <w:color w:val="000000"/>
          <w:sz w:val="28"/>
          <w:szCs w:val="28"/>
          <w:lang w:eastAsia="ru-RU"/>
        </w:rPr>
        <w:t xml:space="preserve">драгоценный  дар – голос! </w:t>
      </w:r>
    </w:p>
    <w:p w:rsidR="006178AE" w:rsidRPr="008D548D" w:rsidRDefault="00B33DC4" w:rsidP="00994EA2">
      <w:pPr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8D548D">
        <w:rPr>
          <w:color w:val="212121"/>
          <w:sz w:val="28"/>
          <w:szCs w:val="28"/>
          <w:shd w:val="clear" w:color="auto" w:fill="FFFFFF"/>
        </w:rPr>
        <w:t xml:space="preserve">     У детей</w:t>
      </w:r>
      <w:r w:rsidRPr="008D548D"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  <w:r w:rsidRPr="008D548D">
        <w:rPr>
          <w:color w:val="212121"/>
          <w:sz w:val="28"/>
          <w:szCs w:val="28"/>
          <w:shd w:val="clear" w:color="auto" w:fill="FFFFFF"/>
        </w:rPr>
        <w:t xml:space="preserve">младшего дошкольного возраста </w:t>
      </w:r>
      <w:proofErr w:type="spellStart"/>
      <w:r w:rsidRPr="008D548D">
        <w:rPr>
          <w:color w:val="212121"/>
          <w:sz w:val="28"/>
          <w:szCs w:val="28"/>
          <w:shd w:val="clear" w:color="auto" w:fill="FFFFFF"/>
        </w:rPr>
        <w:t>голосообразующий</w:t>
      </w:r>
      <w:proofErr w:type="spellEnd"/>
      <w:r w:rsidRPr="008D548D">
        <w:rPr>
          <w:color w:val="212121"/>
          <w:sz w:val="28"/>
          <w:szCs w:val="28"/>
          <w:shd w:val="clear" w:color="auto" w:fill="FFFFFF"/>
        </w:rPr>
        <w:t xml:space="preserve"> аппарат полностью еще не сформирован, поэтому им не рекомендуются публичные выступления, требующие форсирования голоса в не свойственном ребенку диапазоне.</w:t>
      </w:r>
      <w:r w:rsidRPr="008D548D">
        <w:rPr>
          <w:color w:val="212121"/>
          <w:sz w:val="28"/>
          <w:szCs w:val="28"/>
        </w:rPr>
        <w:t xml:space="preserve"> </w:t>
      </w:r>
      <w:r w:rsidRPr="008D548D">
        <w:rPr>
          <w:rFonts w:eastAsia="Times New Roman"/>
          <w:color w:val="212121"/>
          <w:sz w:val="28"/>
          <w:szCs w:val="28"/>
          <w:lang w:eastAsia="ru-RU"/>
        </w:rPr>
        <w:t>Первоначальными признаками нарушения голоса могут быть легкая хрипота и быстрая его истощаемость, вызванные небольшим расстройством функции гортани. Однако, если данные отклонения вовремя не устранить, это приведет к стойким изменениям в гортани и, следовательно, утяжелит голосовой дефект. </w:t>
      </w:r>
      <w:r w:rsidRPr="008D548D">
        <w:rPr>
          <w:rFonts w:eastAsia="Times New Roman"/>
          <w:color w:val="212121"/>
          <w:sz w:val="28"/>
          <w:szCs w:val="28"/>
          <w:lang w:eastAsia="ru-RU"/>
        </w:rPr>
        <w:br/>
        <w:t xml:space="preserve">       Большинство нарушений голоса являются приобретенными в процессе развития детского организма и его речевой функции. Для предупреждения различных голосовых расстройств очень важна охрана и воспитание голоса с раннего детства. </w:t>
      </w:r>
      <w:r w:rsidRPr="008D548D">
        <w:rPr>
          <w:rFonts w:eastAsia="Times New Roman"/>
          <w:color w:val="212121"/>
          <w:sz w:val="28"/>
          <w:szCs w:val="28"/>
          <w:lang w:eastAsia="ru-RU"/>
        </w:rPr>
        <w:br/>
        <w:t xml:space="preserve">       Развитие голоса идет постепенно,  детский голосовой аппарат еще слаб и форсирование голоса может нанести непоправимый вред.  Крикливое пение в диапазоне, не соответствующем детскому голосу, вызывает перенапряжение голосового аппарата, что может привести к функциональным и органическим нарушениям. Дети с раннего возраста должны слышать мягкие мелодичные голоса с выразительными и точными  интонациями. Обладая большой подражательностью, дети  легко усваивают интонацию и способ </w:t>
      </w:r>
      <w:proofErr w:type="spellStart"/>
      <w:r w:rsidRPr="008D548D">
        <w:rPr>
          <w:rFonts w:eastAsia="Times New Roman"/>
          <w:color w:val="212121"/>
          <w:sz w:val="28"/>
          <w:szCs w:val="28"/>
          <w:lang w:eastAsia="ru-RU"/>
        </w:rPr>
        <w:t>голосоподачи</w:t>
      </w:r>
      <w:proofErr w:type="spellEnd"/>
      <w:r w:rsidRPr="008D548D">
        <w:rPr>
          <w:rFonts w:eastAsia="Times New Roman"/>
          <w:color w:val="212121"/>
          <w:sz w:val="28"/>
          <w:szCs w:val="28"/>
          <w:lang w:eastAsia="ru-RU"/>
        </w:rPr>
        <w:t xml:space="preserve"> окружающих их взрослых.        </w:t>
      </w:r>
    </w:p>
    <w:p w:rsidR="00B33DC4" w:rsidRPr="008D548D" w:rsidRDefault="00B33DC4" w:rsidP="007F18FD">
      <w:pPr>
        <w:pStyle w:val="a3"/>
        <w:spacing w:after="240" w:line="276" w:lineRule="auto"/>
        <w:rPr>
          <w:rFonts w:ascii="Times New Roman" w:hAnsi="Times New Roman" w:cs="Times New Roman"/>
          <w:b/>
          <w:bCs/>
          <w:color w:val="212121"/>
          <w:sz w:val="28"/>
          <w:szCs w:val="28"/>
          <w:u w:val="single"/>
          <w:shd w:val="clear" w:color="auto" w:fill="FFFFFF"/>
        </w:rPr>
      </w:pPr>
      <w:r w:rsidRPr="008D548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Профилактика нарушений голоса у детей.</w:t>
      </w:r>
    </w:p>
    <w:p w:rsidR="00B33DC4" w:rsidRPr="008D548D" w:rsidRDefault="00B33DC4" w:rsidP="007F18FD">
      <w:pPr>
        <w:pStyle w:val="a3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8D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Основными профилактическими  мерами пре</w:t>
      </w:r>
      <w:r w:rsidRPr="008D54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дупреждения патологии голоса являются закаливание организма, овладение навыками наиболее рационального диафрагмального дыхания и мягкой атаки </w:t>
      </w:r>
      <w:proofErr w:type="spellStart"/>
      <w:r w:rsidRPr="008D54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голосоподачи</w:t>
      </w:r>
      <w:proofErr w:type="spellEnd"/>
      <w:r w:rsidRPr="008D548D">
        <w:rPr>
          <w:rFonts w:eastAsia="Times New Roman"/>
          <w:sz w:val="28"/>
          <w:szCs w:val="28"/>
          <w:lang w:eastAsia="ru-RU"/>
        </w:rPr>
        <w:t>.</w:t>
      </w:r>
    </w:p>
    <w:p w:rsidR="007F18FD" w:rsidRPr="008D548D" w:rsidRDefault="00B33DC4" w:rsidP="00994EA2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8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слуха и голоса ребенка полезно больше читать стихи вслух, при этом стараться говорить звонко, ясным голосом, а не низким, глухим. Хорошо, если дома ребенок поет </w:t>
      </w:r>
      <w:proofErr w:type="spellStart"/>
      <w:r w:rsidRPr="008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8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народные мелодии, очень простые,   состоящие из 2-3-х звуков.</w:t>
      </w:r>
      <w:r w:rsidR="003473E7" w:rsidRPr="008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3473E7" w:rsidRPr="008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</w:t>
      </w:r>
      <w:proofErr w:type="spellEnd"/>
      <w:r w:rsidR="003473E7" w:rsidRPr="008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воробей, еж, лиса и азбука и т.д.)</w:t>
      </w:r>
    </w:p>
    <w:p w:rsidR="00B33DC4" w:rsidRPr="008D548D" w:rsidRDefault="00B33DC4" w:rsidP="00994EA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8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мы учим говорить детей спокойным тоном, без крика – что важно для предохранения голосовых связок от перенапряжения. Кроме того, это требование культурного поведения. Поэтому дома надо требовать от детей того же. </w:t>
      </w:r>
    </w:p>
    <w:p w:rsidR="00B33DC4" w:rsidRPr="008D548D" w:rsidRDefault="00B33DC4" w:rsidP="00994EA2">
      <w:pPr>
        <w:pStyle w:val="a4"/>
        <w:numPr>
          <w:ilvl w:val="0"/>
          <w:numId w:val="2"/>
        </w:numPr>
        <w:spacing w:after="13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следует поощрять пение детьми взрослых песен, особенно эстрадных, так как они не подходят для детского голоса и обычно не могут быть правильно поняты детьми. </w:t>
      </w:r>
    </w:p>
    <w:p w:rsidR="00B33DC4" w:rsidRPr="008D548D" w:rsidRDefault="00B33DC4" w:rsidP="00994EA2">
      <w:pPr>
        <w:pStyle w:val="a4"/>
        <w:numPr>
          <w:ilvl w:val="0"/>
          <w:numId w:val="2"/>
        </w:numPr>
        <w:spacing w:after="136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петь на улице в сырую и холодную погоду.</w:t>
      </w:r>
    </w:p>
    <w:p w:rsidR="00994EA2" w:rsidRPr="008D548D" w:rsidRDefault="00994EA2" w:rsidP="00994EA2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D548D">
        <w:rPr>
          <w:rFonts w:ascii="Times New Roman" w:hAnsi="Times New Roman" w:cs="Times New Roman"/>
          <w:sz w:val="28"/>
          <w:szCs w:val="28"/>
        </w:rPr>
        <w:t>Необходимо следить за тем, чтобы и дети не слишком громко говорили, так как крик, шум портят голос, притупляют слух и влияют на нервную систему детей.</w:t>
      </w:r>
    </w:p>
    <w:p w:rsidR="00994EA2" w:rsidRPr="008D548D" w:rsidRDefault="00994EA2" w:rsidP="00994EA2">
      <w:pPr>
        <w:pStyle w:val="a4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D548D">
        <w:rPr>
          <w:rFonts w:ascii="Times New Roman" w:hAnsi="Times New Roman" w:cs="Times New Roman"/>
          <w:sz w:val="28"/>
          <w:szCs w:val="28"/>
        </w:rPr>
        <w:t>В</w:t>
      </w:r>
      <w:r w:rsidRPr="008D548D">
        <w:rPr>
          <w:rStyle w:val="c2"/>
          <w:rFonts w:ascii="Times New Roman" w:hAnsi="Times New Roman" w:cs="Times New Roman"/>
          <w:color w:val="000000"/>
          <w:sz w:val="28"/>
          <w:szCs w:val="28"/>
        </w:rPr>
        <w:t>оздерживаться  от пения во время болезни, так как перенапряжение голосовых связок в это время может привести к серьёзным хроническим нарушениям голоса;</w:t>
      </w:r>
    </w:p>
    <w:p w:rsidR="00994EA2" w:rsidRPr="008D548D" w:rsidRDefault="00994EA2" w:rsidP="00994EA2">
      <w:pPr>
        <w:pStyle w:val="c3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8D548D">
        <w:rPr>
          <w:rStyle w:val="c2"/>
          <w:color w:val="000000"/>
          <w:sz w:val="28"/>
          <w:szCs w:val="28"/>
        </w:rPr>
        <w:t>Не следует петь и кричать после бега или в сильном волнении , так как это делает дыхание неорганизованным, прерывистым, что мешает правильному голосообразованию.</w:t>
      </w:r>
    </w:p>
    <w:p w:rsidR="00B33DC4" w:rsidRPr="008D548D" w:rsidRDefault="00B33DC4" w:rsidP="007F18FD">
      <w:pPr>
        <w:spacing w:after="136"/>
        <w:ind w:firstLine="567"/>
        <w:jc w:val="both"/>
        <w:rPr>
          <w:rFonts w:eastAsia="Times New Roman"/>
          <w:color w:val="5A5A5A"/>
          <w:sz w:val="28"/>
          <w:szCs w:val="28"/>
          <w:lang w:eastAsia="ru-RU"/>
        </w:rPr>
      </w:pPr>
      <w:r w:rsidRPr="008D548D">
        <w:rPr>
          <w:rFonts w:eastAsia="Times New Roman"/>
          <w:color w:val="000000"/>
          <w:sz w:val="28"/>
          <w:szCs w:val="28"/>
          <w:u w:val="single"/>
          <w:lang w:eastAsia="ru-RU"/>
        </w:rPr>
        <w:t>Также необходима охрана детского слуха.</w:t>
      </w:r>
      <w:r w:rsidRPr="008D548D">
        <w:rPr>
          <w:rFonts w:eastAsia="Times New Roman"/>
          <w:color w:val="000000"/>
          <w:sz w:val="28"/>
          <w:szCs w:val="28"/>
          <w:lang w:eastAsia="ru-RU"/>
        </w:rPr>
        <w:t xml:space="preserve">  Для этого надо следить, чтобы в жизни ребенка было достаточно тишины. Не следует включать музыку надолго или слишком громко – это отрицательно влияет на нервную систему, притупляет слух. Использовать компьютер и телевидение нужно очень разумно, не перегружая ребенка. Пусть лучше ребенок послушает или посмотрит меньше передач, но зато поймет и запомнит их.</w:t>
      </w:r>
    </w:p>
    <w:p w:rsidR="00B33DC4" w:rsidRPr="008D548D" w:rsidRDefault="00B33DC4" w:rsidP="007F18FD">
      <w:pPr>
        <w:spacing w:after="136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D548D">
        <w:rPr>
          <w:rFonts w:eastAsia="Times New Roman"/>
          <w:color w:val="000000"/>
          <w:sz w:val="28"/>
          <w:szCs w:val="28"/>
          <w:lang w:eastAsia="ru-RU"/>
        </w:rPr>
        <w:t>Было бы неплохо, если бы вы собрали небольшую фонотеку – диски, звучащие игрушки  с записями доступных детям музыкальных произведений, детских песен. Этот репертуар и будет основой формирования хорошего музыкального вкуса.</w:t>
      </w:r>
    </w:p>
    <w:p w:rsidR="004C2601" w:rsidRPr="008D548D" w:rsidRDefault="004C2601" w:rsidP="007F18FD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iCs/>
          <w:sz w:val="28"/>
          <w:szCs w:val="28"/>
        </w:rPr>
      </w:pPr>
      <w:r w:rsidRPr="008D548D">
        <w:rPr>
          <w:rStyle w:val="c1"/>
          <w:iCs/>
          <w:sz w:val="28"/>
          <w:szCs w:val="28"/>
        </w:rPr>
        <w:t xml:space="preserve">Дмитрий Борисович </w:t>
      </w:r>
      <w:proofErr w:type="spellStart"/>
      <w:r w:rsidRPr="008D548D">
        <w:rPr>
          <w:rStyle w:val="c1"/>
          <w:iCs/>
          <w:sz w:val="28"/>
          <w:szCs w:val="28"/>
        </w:rPr>
        <w:t>Кабалевский</w:t>
      </w:r>
      <w:proofErr w:type="spellEnd"/>
      <w:r w:rsidRPr="008D548D">
        <w:rPr>
          <w:rStyle w:val="c1"/>
          <w:iCs/>
          <w:sz w:val="28"/>
          <w:szCs w:val="28"/>
        </w:rPr>
        <w:t>, замечательный композитор и музыкальный воспитатель детей и юношества, много раз в своих выступлениях подчеркивал необходимость приобщить детей к серьезной, классической музыку. Не может быть развитого человека, который любил бы только «легкую» музыку. К большим, серьезным чувствам и мыслям нас приобщают Глинка, Чайковский, Бетховен, Григ, все выдающиеся музыканты прошлого и современности. Может быть, в свое время не всем из вас удалось приобщиться к музыкальному искусству. Хорошо, если бы вы сейчас не упустили эту возможность – слушая вместе с детьми наиболее легкие для восприятия произведения классической музыки, восполнить свои знания, умножить свои впечатления от музыки. К тому же новое время принесло новые произведения. Хочется подчеркнуть, что совместное слушание музыки способствует сближению детей и родителей, появлению общих интересов. А у детей потребность такого досуга способствующего их духовному развитию, надо всячески поощрять. Хорошо послушать музыку и тогда, когда в вашем доме собираются друзья ребенка.</w:t>
      </w:r>
    </w:p>
    <w:p w:rsidR="004C2601" w:rsidRDefault="004C2601" w:rsidP="007F18F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</w:p>
    <w:p w:rsidR="009D5B52" w:rsidRDefault="009D5B52" w:rsidP="007F18F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</w:p>
    <w:p w:rsidR="009D5B52" w:rsidRPr="008D548D" w:rsidRDefault="009D5B52" w:rsidP="007F18F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</w:p>
    <w:p w:rsidR="00A170C5" w:rsidRPr="008D548D" w:rsidRDefault="00B33DC4" w:rsidP="007F18FD">
      <w:pPr>
        <w:rPr>
          <w:b/>
          <w:sz w:val="28"/>
          <w:szCs w:val="28"/>
        </w:rPr>
      </w:pPr>
      <w:r w:rsidRPr="008D548D">
        <w:rPr>
          <w:b/>
          <w:sz w:val="28"/>
          <w:szCs w:val="28"/>
        </w:rPr>
        <w:lastRenderedPageBreak/>
        <w:t>Удачи и здоровья  вам и вашим детям!</w:t>
      </w:r>
    </w:p>
    <w:p w:rsidR="008D548D" w:rsidRDefault="008D548D" w:rsidP="007F18FD">
      <w:pPr>
        <w:rPr>
          <w:sz w:val="28"/>
          <w:szCs w:val="28"/>
        </w:rPr>
      </w:pPr>
    </w:p>
    <w:p w:rsidR="00E94078" w:rsidRPr="008D548D" w:rsidRDefault="00E94078" w:rsidP="007F18FD">
      <w:pPr>
        <w:rPr>
          <w:sz w:val="28"/>
          <w:szCs w:val="28"/>
        </w:rPr>
      </w:pPr>
      <w:r w:rsidRPr="008D548D">
        <w:rPr>
          <w:sz w:val="28"/>
          <w:szCs w:val="28"/>
        </w:rPr>
        <w:t>Примечание:</w:t>
      </w:r>
    </w:p>
    <w:p w:rsidR="00994EA2" w:rsidRPr="008D548D" w:rsidRDefault="00994EA2" w:rsidP="007F18FD">
      <w:pPr>
        <w:rPr>
          <w:sz w:val="28"/>
          <w:szCs w:val="28"/>
        </w:rPr>
      </w:pPr>
      <w:r w:rsidRPr="008D548D">
        <w:rPr>
          <w:sz w:val="28"/>
          <w:szCs w:val="28"/>
        </w:rPr>
        <w:t xml:space="preserve">Чайковский – Детский альбом, Времена года, </w:t>
      </w:r>
      <w:r w:rsidRPr="008D548D">
        <w:rPr>
          <w:sz w:val="28"/>
          <w:szCs w:val="28"/>
          <w:shd w:val="clear" w:color="auto" w:fill="FFFFFF"/>
        </w:rPr>
        <w:t>«Снегурочка»(Островского)</w:t>
      </w:r>
    </w:p>
    <w:p w:rsidR="00994EA2" w:rsidRPr="008D548D" w:rsidRDefault="00994EA2" w:rsidP="007F18FD">
      <w:pPr>
        <w:rPr>
          <w:rStyle w:val="c1"/>
          <w:iCs/>
          <w:sz w:val="28"/>
          <w:szCs w:val="28"/>
        </w:rPr>
      </w:pPr>
      <w:r w:rsidRPr="008D548D">
        <w:rPr>
          <w:rStyle w:val="c1"/>
          <w:iCs/>
          <w:sz w:val="28"/>
          <w:szCs w:val="28"/>
        </w:rPr>
        <w:t xml:space="preserve">Глинка – </w:t>
      </w:r>
      <w:r w:rsidRPr="008D548D">
        <w:rPr>
          <w:sz w:val="28"/>
          <w:szCs w:val="28"/>
          <w:shd w:val="clear" w:color="auto" w:fill="FFFFFF"/>
        </w:rPr>
        <w:t>романсами и оперой «Руслан и Людмила»,  песни, романсы, симфонические фантазии, опера и даже сама знаковая «Камаринская»</w:t>
      </w:r>
    </w:p>
    <w:p w:rsidR="00994EA2" w:rsidRPr="008D548D" w:rsidRDefault="00994EA2" w:rsidP="007F18FD">
      <w:pPr>
        <w:rPr>
          <w:rStyle w:val="c1"/>
          <w:iCs/>
          <w:sz w:val="28"/>
          <w:szCs w:val="28"/>
        </w:rPr>
      </w:pPr>
      <w:r w:rsidRPr="008D548D">
        <w:rPr>
          <w:rStyle w:val="c1"/>
          <w:iCs/>
          <w:sz w:val="28"/>
          <w:szCs w:val="28"/>
        </w:rPr>
        <w:t>Бетховен</w:t>
      </w:r>
      <w:r w:rsidR="008D4F48" w:rsidRPr="008D548D">
        <w:rPr>
          <w:rStyle w:val="c1"/>
          <w:iCs/>
          <w:sz w:val="28"/>
          <w:szCs w:val="28"/>
        </w:rPr>
        <w:t xml:space="preserve"> – </w:t>
      </w:r>
      <w:hyperlink r:id="rId7" w:history="1">
        <w:r w:rsidR="008D4F48" w:rsidRPr="008D548D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К </w:t>
        </w:r>
        <w:proofErr w:type="spellStart"/>
        <w:r w:rsidR="008D4F48" w:rsidRPr="008D548D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Элизе</w:t>
        </w:r>
        <w:proofErr w:type="spellEnd"/>
      </w:hyperlink>
      <w:r w:rsidR="008D4F48" w:rsidRPr="008D548D">
        <w:rPr>
          <w:sz w:val="28"/>
          <w:szCs w:val="28"/>
        </w:rPr>
        <w:t xml:space="preserve">, </w:t>
      </w:r>
      <w:hyperlink r:id="rId8" w:history="1">
        <w:r w:rsidR="008D4F48" w:rsidRPr="008D548D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Соната №14</w:t>
        </w:r>
      </w:hyperlink>
      <w:r w:rsidR="008D4F48" w:rsidRPr="008D548D">
        <w:rPr>
          <w:sz w:val="28"/>
          <w:szCs w:val="28"/>
        </w:rPr>
        <w:t xml:space="preserve"> </w:t>
      </w:r>
      <w:hyperlink r:id="rId9" w:history="1">
        <w:proofErr w:type="spellStart"/>
        <w:r w:rsidR="008D4F48" w:rsidRPr="008D548D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Adagio</w:t>
        </w:r>
        <w:proofErr w:type="spellEnd"/>
        <w:r w:rsidR="008D4F48" w:rsidRPr="008D548D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D4F48" w:rsidRPr="008D548D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sostenuto</w:t>
        </w:r>
        <w:proofErr w:type="spellEnd"/>
      </w:hyperlink>
      <w:r w:rsidR="008D4F48" w:rsidRPr="008D548D">
        <w:rPr>
          <w:sz w:val="28"/>
          <w:szCs w:val="28"/>
        </w:rPr>
        <w:t xml:space="preserve"> (Лунная соната), </w:t>
      </w:r>
      <w:hyperlink r:id="rId10" w:history="1">
        <w:proofErr w:type="spellStart"/>
        <w:r w:rsidR="008D4F48" w:rsidRPr="008D548D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Presto</w:t>
        </w:r>
        <w:proofErr w:type="spellEnd"/>
        <w:r w:rsidR="008D4F48" w:rsidRPr="008D548D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8D4F48" w:rsidRPr="008D548D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agitato</w:t>
        </w:r>
        <w:proofErr w:type="spellEnd"/>
      </w:hyperlink>
      <w:r w:rsidR="008D4F48" w:rsidRPr="008D548D">
        <w:rPr>
          <w:sz w:val="28"/>
          <w:szCs w:val="28"/>
        </w:rPr>
        <w:t xml:space="preserve">, </w:t>
      </w:r>
      <w:hyperlink r:id="rId11" w:history="1">
        <w:proofErr w:type="spellStart"/>
        <w:r w:rsidR="008D4F48" w:rsidRPr="008D548D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Allegretto</w:t>
        </w:r>
        <w:proofErr w:type="spellEnd"/>
        <w:r w:rsidR="008D4F48" w:rsidRPr="008D548D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&amp; </w:t>
        </w:r>
        <w:proofErr w:type="spellStart"/>
        <w:r w:rsidR="008D4F48" w:rsidRPr="008D548D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Trio</w:t>
        </w:r>
        <w:proofErr w:type="spellEnd"/>
      </w:hyperlink>
    </w:p>
    <w:p w:rsidR="00994EA2" w:rsidRPr="008D548D" w:rsidRDefault="00994EA2" w:rsidP="007F18FD">
      <w:pPr>
        <w:rPr>
          <w:sz w:val="28"/>
          <w:szCs w:val="28"/>
        </w:rPr>
      </w:pPr>
      <w:r w:rsidRPr="008D548D">
        <w:rPr>
          <w:rStyle w:val="c1"/>
          <w:iCs/>
          <w:sz w:val="28"/>
          <w:szCs w:val="28"/>
        </w:rPr>
        <w:t>Григ</w:t>
      </w:r>
      <w:r w:rsidR="008D4F48" w:rsidRPr="008D548D">
        <w:rPr>
          <w:rStyle w:val="c1"/>
          <w:iCs/>
          <w:sz w:val="28"/>
          <w:szCs w:val="28"/>
        </w:rPr>
        <w:t xml:space="preserve"> – </w:t>
      </w:r>
      <w:r w:rsidR="00E94078" w:rsidRPr="008D548D">
        <w:rPr>
          <w:sz w:val="28"/>
          <w:szCs w:val="28"/>
        </w:rPr>
        <w:t xml:space="preserve">Утро, </w:t>
      </w:r>
      <w:hyperlink r:id="rId12" w:history="1">
        <w:r w:rsidR="00E94078" w:rsidRPr="008D548D">
          <w:rPr>
            <w:rStyle w:val="ab"/>
            <w:color w:val="auto"/>
            <w:sz w:val="28"/>
            <w:szCs w:val="28"/>
            <w:u w:val="none"/>
          </w:rPr>
          <w:t xml:space="preserve">«Танец </w:t>
        </w:r>
        <w:proofErr w:type="spellStart"/>
        <w:r w:rsidR="00E94078" w:rsidRPr="008D548D">
          <w:rPr>
            <w:rStyle w:val="ab"/>
            <w:color w:val="auto"/>
            <w:sz w:val="28"/>
            <w:szCs w:val="28"/>
            <w:u w:val="none"/>
          </w:rPr>
          <w:t>Анитры</w:t>
        </w:r>
        <w:proofErr w:type="spellEnd"/>
        <w:r w:rsidR="00E94078" w:rsidRPr="008D548D">
          <w:rPr>
            <w:rStyle w:val="ab"/>
            <w:color w:val="auto"/>
            <w:sz w:val="28"/>
            <w:szCs w:val="28"/>
            <w:u w:val="none"/>
          </w:rPr>
          <w:t>»</w:t>
        </w:r>
      </w:hyperlink>
      <w:r w:rsidR="00E94078" w:rsidRPr="008D548D">
        <w:rPr>
          <w:sz w:val="28"/>
          <w:szCs w:val="28"/>
        </w:rPr>
        <w:t xml:space="preserve"> , </w:t>
      </w:r>
      <w:hyperlink r:id="rId13" w:history="1">
        <w:r w:rsidR="00E94078" w:rsidRPr="008D548D">
          <w:rPr>
            <w:rStyle w:val="ab"/>
            <w:color w:val="auto"/>
            <w:sz w:val="28"/>
            <w:szCs w:val="28"/>
            <w:u w:val="none"/>
          </w:rPr>
          <w:t>Танец эльфов</w:t>
        </w:r>
      </w:hyperlink>
      <w:hyperlink r:id="rId14" w:history="1">
        <w:r w:rsidR="00E94078" w:rsidRPr="008D548D">
          <w:rPr>
            <w:rStyle w:val="ab"/>
            <w:color w:val="auto"/>
            <w:sz w:val="28"/>
            <w:szCs w:val="28"/>
            <w:u w:val="none"/>
          </w:rPr>
          <w:t>,</w:t>
        </w:r>
      </w:hyperlink>
      <w:r w:rsidR="00E94078" w:rsidRPr="008D548D">
        <w:rPr>
          <w:sz w:val="28"/>
          <w:szCs w:val="28"/>
        </w:rPr>
        <w:t>  </w:t>
      </w:r>
      <w:hyperlink r:id="rId15" w:history="1">
        <w:r w:rsidR="00E94078" w:rsidRPr="008D548D">
          <w:rPr>
            <w:rStyle w:val="ab"/>
            <w:color w:val="auto"/>
            <w:sz w:val="28"/>
            <w:szCs w:val="28"/>
            <w:u w:val="none"/>
          </w:rPr>
          <w:t>Шествие гномов</w:t>
        </w:r>
      </w:hyperlink>
      <w:r w:rsidR="00E94078" w:rsidRPr="008D548D">
        <w:rPr>
          <w:sz w:val="28"/>
          <w:szCs w:val="28"/>
        </w:rPr>
        <w:t>,  цикл «Семь детских песен»,  </w:t>
      </w:r>
      <w:hyperlink r:id="rId16" w:history="1">
        <w:r w:rsidR="00E94078" w:rsidRPr="008D548D">
          <w:rPr>
            <w:rStyle w:val="ab"/>
            <w:color w:val="auto"/>
            <w:sz w:val="28"/>
            <w:szCs w:val="28"/>
            <w:u w:val="none"/>
          </w:rPr>
          <w:t xml:space="preserve">Песня </w:t>
        </w:r>
        <w:proofErr w:type="spellStart"/>
        <w:r w:rsidR="00E94078" w:rsidRPr="008D548D">
          <w:rPr>
            <w:rStyle w:val="ab"/>
            <w:color w:val="auto"/>
            <w:sz w:val="28"/>
            <w:szCs w:val="28"/>
            <w:u w:val="none"/>
          </w:rPr>
          <w:t>Сольвейг</w:t>
        </w:r>
        <w:proofErr w:type="spellEnd"/>
      </w:hyperlink>
      <w:r w:rsidR="00E94078" w:rsidRPr="008D548D">
        <w:rPr>
          <w:sz w:val="28"/>
          <w:szCs w:val="28"/>
        </w:rPr>
        <w:t>.</w:t>
      </w: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Default="008D548D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9D5B52" w:rsidRDefault="009D5B52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9D5B52" w:rsidRDefault="009D5B52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9D5B52" w:rsidRDefault="009D5B52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0D63F2" w:rsidRDefault="000D63F2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8D548D" w:rsidRPr="008D548D" w:rsidRDefault="009D5B52" w:rsidP="008D548D">
      <w:pPr>
        <w:pStyle w:val="a4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i/>
          <w:sz w:val="32"/>
          <w:szCs w:val="28"/>
        </w:rPr>
        <w:br/>
      </w:r>
      <w:proofErr w:type="spellStart"/>
      <w:r w:rsidR="008D548D" w:rsidRPr="00681FDD">
        <w:rPr>
          <w:rFonts w:ascii="Times New Roman" w:hAnsi="Times New Roman" w:cs="Times New Roman"/>
          <w:b/>
          <w:i/>
          <w:sz w:val="32"/>
          <w:szCs w:val="28"/>
        </w:rPr>
        <w:t>Саушина</w:t>
      </w:r>
      <w:proofErr w:type="spellEnd"/>
      <w:r w:rsidR="008D548D" w:rsidRPr="00681FDD">
        <w:rPr>
          <w:rFonts w:ascii="Times New Roman" w:hAnsi="Times New Roman" w:cs="Times New Roman"/>
          <w:b/>
          <w:i/>
          <w:sz w:val="32"/>
          <w:szCs w:val="28"/>
        </w:rPr>
        <w:t xml:space="preserve"> Анна Николаевна</w:t>
      </w:r>
    </w:p>
    <w:sectPr w:rsidR="008D548D" w:rsidRPr="008D548D" w:rsidSect="009D5B52">
      <w:pgSz w:w="11906" w:h="16838"/>
      <w:pgMar w:top="567" w:right="991" w:bottom="567" w:left="993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F6" w:rsidRDefault="008551F6" w:rsidP="00B33DC4">
      <w:pPr>
        <w:spacing w:after="0" w:line="240" w:lineRule="auto"/>
      </w:pPr>
      <w:r>
        <w:separator/>
      </w:r>
    </w:p>
  </w:endnote>
  <w:endnote w:type="continuationSeparator" w:id="0">
    <w:p w:rsidR="008551F6" w:rsidRDefault="008551F6" w:rsidP="00B3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F6" w:rsidRDefault="008551F6" w:rsidP="00B33DC4">
      <w:pPr>
        <w:spacing w:after="0" w:line="240" w:lineRule="auto"/>
      </w:pPr>
      <w:r>
        <w:separator/>
      </w:r>
    </w:p>
  </w:footnote>
  <w:footnote w:type="continuationSeparator" w:id="0">
    <w:p w:rsidR="008551F6" w:rsidRDefault="008551F6" w:rsidP="00B3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175ED"/>
    <w:multiLevelType w:val="hybridMultilevel"/>
    <w:tmpl w:val="28C69F6A"/>
    <w:lvl w:ilvl="0" w:tplc="15E437B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0C4F65"/>
    <w:multiLevelType w:val="hybridMultilevel"/>
    <w:tmpl w:val="D1789EAA"/>
    <w:lvl w:ilvl="0" w:tplc="37E8529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C4"/>
    <w:rsid w:val="00000BEF"/>
    <w:rsid w:val="000012F1"/>
    <w:rsid w:val="00001B5E"/>
    <w:rsid w:val="00001CE2"/>
    <w:rsid w:val="00003209"/>
    <w:rsid w:val="00003343"/>
    <w:rsid w:val="00003790"/>
    <w:rsid w:val="000051A1"/>
    <w:rsid w:val="000056AC"/>
    <w:rsid w:val="00005DBE"/>
    <w:rsid w:val="00014F56"/>
    <w:rsid w:val="000151CF"/>
    <w:rsid w:val="000160F0"/>
    <w:rsid w:val="000164EB"/>
    <w:rsid w:val="00016586"/>
    <w:rsid w:val="0001677E"/>
    <w:rsid w:val="00017CF2"/>
    <w:rsid w:val="0002038D"/>
    <w:rsid w:val="00020A37"/>
    <w:rsid w:val="00020AFB"/>
    <w:rsid w:val="0002346D"/>
    <w:rsid w:val="0002378A"/>
    <w:rsid w:val="000248AE"/>
    <w:rsid w:val="00024950"/>
    <w:rsid w:val="00026239"/>
    <w:rsid w:val="000267E7"/>
    <w:rsid w:val="00026ABD"/>
    <w:rsid w:val="00027B31"/>
    <w:rsid w:val="00027BFC"/>
    <w:rsid w:val="00033994"/>
    <w:rsid w:val="000343BA"/>
    <w:rsid w:val="000367C0"/>
    <w:rsid w:val="00037A2D"/>
    <w:rsid w:val="00040771"/>
    <w:rsid w:val="00040A68"/>
    <w:rsid w:val="0004354C"/>
    <w:rsid w:val="00045ACA"/>
    <w:rsid w:val="00050722"/>
    <w:rsid w:val="000526A0"/>
    <w:rsid w:val="000534CD"/>
    <w:rsid w:val="00054660"/>
    <w:rsid w:val="00055EB5"/>
    <w:rsid w:val="000560B8"/>
    <w:rsid w:val="00056766"/>
    <w:rsid w:val="00056B50"/>
    <w:rsid w:val="00057195"/>
    <w:rsid w:val="00060310"/>
    <w:rsid w:val="00060634"/>
    <w:rsid w:val="00061272"/>
    <w:rsid w:val="00061451"/>
    <w:rsid w:val="00061457"/>
    <w:rsid w:val="00061614"/>
    <w:rsid w:val="0006209F"/>
    <w:rsid w:val="00064F14"/>
    <w:rsid w:val="00065053"/>
    <w:rsid w:val="00065285"/>
    <w:rsid w:val="00065532"/>
    <w:rsid w:val="000666AB"/>
    <w:rsid w:val="000700BC"/>
    <w:rsid w:val="0007015C"/>
    <w:rsid w:val="00070C1A"/>
    <w:rsid w:val="000711A4"/>
    <w:rsid w:val="00071624"/>
    <w:rsid w:val="0007252F"/>
    <w:rsid w:val="0007305F"/>
    <w:rsid w:val="000737CA"/>
    <w:rsid w:val="00073C0D"/>
    <w:rsid w:val="000741C0"/>
    <w:rsid w:val="00074347"/>
    <w:rsid w:val="000750FF"/>
    <w:rsid w:val="00075E8C"/>
    <w:rsid w:val="0007610E"/>
    <w:rsid w:val="00077CD0"/>
    <w:rsid w:val="00077CD6"/>
    <w:rsid w:val="00077D5F"/>
    <w:rsid w:val="0008018B"/>
    <w:rsid w:val="000801D3"/>
    <w:rsid w:val="000806AB"/>
    <w:rsid w:val="00081CB5"/>
    <w:rsid w:val="0008256B"/>
    <w:rsid w:val="0008373C"/>
    <w:rsid w:val="00085436"/>
    <w:rsid w:val="0008642C"/>
    <w:rsid w:val="00086862"/>
    <w:rsid w:val="0008795A"/>
    <w:rsid w:val="000907D6"/>
    <w:rsid w:val="00092B01"/>
    <w:rsid w:val="0009333C"/>
    <w:rsid w:val="000933A0"/>
    <w:rsid w:val="00093C5A"/>
    <w:rsid w:val="00093F79"/>
    <w:rsid w:val="00095A4E"/>
    <w:rsid w:val="00095E43"/>
    <w:rsid w:val="00096C11"/>
    <w:rsid w:val="00097EB7"/>
    <w:rsid w:val="000A1332"/>
    <w:rsid w:val="000A18A3"/>
    <w:rsid w:val="000A1E8A"/>
    <w:rsid w:val="000A3277"/>
    <w:rsid w:val="000A3593"/>
    <w:rsid w:val="000A3D50"/>
    <w:rsid w:val="000A5072"/>
    <w:rsid w:val="000A5B06"/>
    <w:rsid w:val="000A5FD2"/>
    <w:rsid w:val="000A6008"/>
    <w:rsid w:val="000A649F"/>
    <w:rsid w:val="000A6527"/>
    <w:rsid w:val="000A688D"/>
    <w:rsid w:val="000A78D5"/>
    <w:rsid w:val="000B03D5"/>
    <w:rsid w:val="000B3801"/>
    <w:rsid w:val="000B4FCE"/>
    <w:rsid w:val="000B6B46"/>
    <w:rsid w:val="000B7134"/>
    <w:rsid w:val="000B7AF5"/>
    <w:rsid w:val="000C1303"/>
    <w:rsid w:val="000C23DD"/>
    <w:rsid w:val="000C2B9A"/>
    <w:rsid w:val="000C2CE9"/>
    <w:rsid w:val="000C38ED"/>
    <w:rsid w:val="000C463F"/>
    <w:rsid w:val="000C6327"/>
    <w:rsid w:val="000C6A46"/>
    <w:rsid w:val="000C725A"/>
    <w:rsid w:val="000C772E"/>
    <w:rsid w:val="000D16FC"/>
    <w:rsid w:val="000D1E67"/>
    <w:rsid w:val="000D203F"/>
    <w:rsid w:val="000D3D21"/>
    <w:rsid w:val="000D4C12"/>
    <w:rsid w:val="000D60F7"/>
    <w:rsid w:val="000D62BF"/>
    <w:rsid w:val="000D63F2"/>
    <w:rsid w:val="000D70CF"/>
    <w:rsid w:val="000D79D0"/>
    <w:rsid w:val="000E0681"/>
    <w:rsid w:val="000E0F1B"/>
    <w:rsid w:val="000E1323"/>
    <w:rsid w:val="000E3D4D"/>
    <w:rsid w:val="000E5AE7"/>
    <w:rsid w:val="000E5E7A"/>
    <w:rsid w:val="000E5F90"/>
    <w:rsid w:val="000E6CBA"/>
    <w:rsid w:val="000E7E02"/>
    <w:rsid w:val="000F1CC2"/>
    <w:rsid w:val="000F2387"/>
    <w:rsid w:val="000F4290"/>
    <w:rsid w:val="000F4A5A"/>
    <w:rsid w:val="000F505E"/>
    <w:rsid w:val="000F5109"/>
    <w:rsid w:val="000F6303"/>
    <w:rsid w:val="000F6D85"/>
    <w:rsid w:val="000F714B"/>
    <w:rsid w:val="000F7E28"/>
    <w:rsid w:val="00101C2B"/>
    <w:rsid w:val="00102E61"/>
    <w:rsid w:val="00103E4B"/>
    <w:rsid w:val="00104970"/>
    <w:rsid w:val="001049E0"/>
    <w:rsid w:val="001071C5"/>
    <w:rsid w:val="001079F1"/>
    <w:rsid w:val="00107B82"/>
    <w:rsid w:val="001108B9"/>
    <w:rsid w:val="001109A1"/>
    <w:rsid w:val="00111ED3"/>
    <w:rsid w:val="00111F17"/>
    <w:rsid w:val="0011267A"/>
    <w:rsid w:val="001139B2"/>
    <w:rsid w:val="0011464C"/>
    <w:rsid w:val="00114CC1"/>
    <w:rsid w:val="0011644C"/>
    <w:rsid w:val="00116C20"/>
    <w:rsid w:val="00116D51"/>
    <w:rsid w:val="00116F26"/>
    <w:rsid w:val="0011744E"/>
    <w:rsid w:val="0011752A"/>
    <w:rsid w:val="001175DE"/>
    <w:rsid w:val="00117EC1"/>
    <w:rsid w:val="00120502"/>
    <w:rsid w:val="00121186"/>
    <w:rsid w:val="001211FB"/>
    <w:rsid w:val="00121689"/>
    <w:rsid w:val="001233BF"/>
    <w:rsid w:val="001241BF"/>
    <w:rsid w:val="00125E22"/>
    <w:rsid w:val="00126E2C"/>
    <w:rsid w:val="00127F4A"/>
    <w:rsid w:val="001316E4"/>
    <w:rsid w:val="00131DDA"/>
    <w:rsid w:val="001321F2"/>
    <w:rsid w:val="00132D39"/>
    <w:rsid w:val="00133259"/>
    <w:rsid w:val="00135442"/>
    <w:rsid w:val="001362C0"/>
    <w:rsid w:val="001367C7"/>
    <w:rsid w:val="00136892"/>
    <w:rsid w:val="00136B2C"/>
    <w:rsid w:val="00137592"/>
    <w:rsid w:val="00137E05"/>
    <w:rsid w:val="00141C2B"/>
    <w:rsid w:val="00142E88"/>
    <w:rsid w:val="00145BB3"/>
    <w:rsid w:val="00146411"/>
    <w:rsid w:val="00147183"/>
    <w:rsid w:val="00150D70"/>
    <w:rsid w:val="001517CE"/>
    <w:rsid w:val="001525C7"/>
    <w:rsid w:val="001527EF"/>
    <w:rsid w:val="001529A2"/>
    <w:rsid w:val="00153A05"/>
    <w:rsid w:val="001540D6"/>
    <w:rsid w:val="0015410D"/>
    <w:rsid w:val="001614C3"/>
    <w:rsid w:val="001619EC"/>
    <w:rsid w:val="00161B4B"/>
    <w:rsid w:val="00162129"/>
    <w:rsid w:val="00163114"/>
    <w:rsid w:val="001640A4"/>
    <w:rsid w:val="001644CF"/>
    <w:rsid w:val="0016473F"/>
    <w:rsid w:val="00166666"/>
    <w:rsid w:val="00166CF1"/>
    <w:rsid w:val="00170523"/>
    <w:rsid w:val="00170DB3"/>
    <w:rsid w:val="0017131F"/>
    <w:rsid w:val="00171A7C"/>
    <w:rsid w:val="001737DE"/>
    <w:rsid w:val="00173A05"/>
    <w:rsid w:val="00174584"/>
    <w:rsid w:val="00174913"/>
    <w:rsid w:val="00174D6D"/>
    <w:rsid w:val="00175E06"/>
    <w:rsid w:val="00176782"/>
    <w:rsid w:val="00176C17"/>
    <w:rsid w:val="00176ED4"/>
    <w:rsid w:val="00176F01"/>
    <w:rsid w:val="00177F6B"/>
    <w:rsid w:val="0018003E"/>
    <w:rsid w:val="00180B58"/>
    <w:rsid w:val="00180D38"/>
    <w:rsid w:val="00180FF8"/>
    <w:rsid w:val="00181FC2"/>
    <w:rsid w:val="001825F3"/>
    <w:rsid w:val="00183764"/>
    <w:rsid w:val="00184E2E"/>
    <w:rsid w:val="00186118"/>
    <w:rsid w:val="00186369"/>
    <w:rsid w:val="00186468"/>
    <w:rsid w:val="00187F7B"/>
    <w:rsid w:val="00190309"/>
    <w:rsid w:val="001904B2"/>
    <w:rsid w:val="001914A6"/>
    <w:rsid w:val="001916EC"/>
    <w:rsid w:val="001927CA"/>
    <w:rsid w:val="001927FA"/>
    <w:rsid w:val="00192984"/>
    <w:rsid w:val="00192E81"/>
    <w:rsid w:val="00193AC3"/>
    <w:rsid w:val="0019449D"/>
    <w:rsid w:val="00194D71"/>
    <w:rsid w:val="00195335"/>
    <w:rsid w:val="00196DC4"/>
    <w:rsid w:val="00197578"/>
    <w:rsid w:val="001979F4"/>
    <w:rsid w:val="001A054B"/>
    <w:rsid w:val="001A14DD"/>
    <w:rsid w:val="001A1A81"/>
    <w:rsid w:val="001A2976"/>
    <w:rsid w:val="001A2CD5"/>
    <w:rsid w:val="001A345C"/>
    <w:rsid w:val="001A38F3"/>
    <w:rsid w:val="001A3C73"/>
    <w:rsid w:val="001B0C18"/>
    <w:rsid w:val="001B0D75"/>
    <w:rsid w:val="001B0DD3"/>
    <w:rsid w:val="001B11AA"/>
    <w:rsid w:val="001B246E"/>
    <w:rsid w:val="001B2A97"/>
    <w:rsid w:val="001B4B7D"/>
    <w:rsid w:val="001B5027"/>
    <w:rsid w:val="001B53E5"/>
    <w:rsid w:val="001B591C"/>
    <w:rsid w:val="001B5C11"/>
    <w:rsid w:val="001B6CF9"/>
    <w:rsid w:val="001C0E68"/>
    <w:rsid w:val="001C3C06"/>
    <w:rsid w:val="001C4450"/>
    <w:rsid w:val="001C45CE"/>
    <w:rsid w:val="001C486C"/>
    <w:rsid w:val="001C4C8E"/>
    <w:rsid w:val="001C4DCB"/>
    <w:rsid w:val="001C50C4"/>
    <w:rsid w:val="001C589F"/>
    <w:rsid w:val="001C5CA5"/>
    <w:rsid w:val="001C78CF"/>
    <w:rsid w:val="001D07D1"/>
    <w:rsid w:val="001D0DEE"/>
    <w:rsid w:val="001D277A"/>
    <w:rsid w:val="001D2B38"/>
    <w:rsid w:val="001D3519"/>
    <w:rsid w:val="001D4553"/>
    <w:rsid w:val="001D4A1D"/>
    <w:rsid w:val="001D6F22"/>
    <w:rsid w:val="001D70A6"/>
    <w:rsid w:val="001E1787"/>
    <w:rsid w:val="001E227B"/>
    <w:rsid w:val="001E25FC"/>
    <w:rsid w:val="001E2C66"/>
    <w:rsid w:val="001E35E1"/>
    <w:rsid w:val="001E3C3E"/>
    <w:rsid w:val="001E4080"/>
    <w:rsid w:val="001E4EE5"/>
    <w:rsid w:val="001E563B"/>
    <w:rsid w:val="001E6F02"/>
    <w:rsid w:val="001E7A82"/>
    <w:rsid w:val="001F035A"/>
    <w:rsid w:val="001F2D42"/>
    <w:rsid w:val="001F4059"/>
    <w:rsid w:val="001F4349"/>
    <w:rsid w:val="001F52CF"/>
    <w:rsid w:val="001F5961"/>
    <w:rsid w:val="001F634A"/>
    <w:rsid w:val="001F767E"/>
    <w:rsid w:val="0020012A"/>
    <w:rsid w:val="002003B2"/>
    <w:rsid w:val="00202761"/>
    <w:rsid w:val="00202B48"/>
    <w:rsid w:val="002051C7"/>
    <w:rsid w:val="00205550"/>
    <w:rsid w:val="002055D8"/>
    <w:rsid w:val="002059B8"/>
    <w:rsid w:val="00206437"/>
    <w:rsid w:val="00206F75"/>
    <w:rsid w:val="00207C3B"/>
    <w:rsid w:val="002107A7"/>
    <w:rsid w:val="00212FD8"/>
    <w:rsid w:val="00214B83"/>
    <w:rsid w:val="002151F5"/>
    <w:rsid w:val="00215599"/>
    <w:rsid w:val="00215B68"/>
    <w:rsid w:val="00217F9D"/>
    <w:rsid w:val="00220742"/>
    <w:rsid w:val="0022086E"/>
    <w:rsid w:val="0022141D"/>
    <w:rsid w:val="002215C5"/>
    <w:rsid w:val="0022307E"/>
    <w:rsid w:val="00224481"/>
    <w:rsid w:val="002245A7"/>
    <w:rsid w:val="002248DA"/>
    <w:rsid w:val="00224F48"/>
    <w:rsid w:val="00225059"/>
    <w:rsid w:val="002253E4"/>
    <w:rsid w:val="002257DC"/>
    <w:rsid w:val="0022661E"/>
    <w:rsid w:val="00230A88"/>
    <w:rsid w:val="00231294"/>
    <w:rsid w:val="002320E9"/>
    <w:rsid w:val="00232139"/>
    <w:rsid w:val="002321B5"/>
    <w:rsid w:val="00232455"/>
    <w:rsid w:val="0023265A"/>
    <w:rsid w:val="00232927"/>
    <w:rsid w:val="00232AE4"/>
    <w:rsid w:val="00232CC0"/>
    <w:rsid w:val="00233238"/>
    <w:rsid w:val="002350DA"/>
    <w:rsid w:val="00237579"/>
    <w:rsid w:val="00240C1F"/>
    <w:rsid w:val="00240FF0"/>
    <w:rsid w:val="00241065"/>
    <w:rsid w:val="002414A4"/>
    <w:rsid w:val="00242F07"/>
    <w:rsid w:val="00243856"/>
    <w:rsid w:val="00243992"/>
    <w:rsid w:val="002451A3"/>
    <w:rsid w:val="00245507"/>
    <w:rsid w:val="002457A1"/>
    <w:rsid w:val="00245E33"/>
    <w:rsid w:val="00246ACE"/>
    <w:rsid w:val="00247002"/>
    <w:rsid w:val="00247230"/>
    <w:rsid w:val="00247DF6"/>
    <w:rsid w:val="00250EC6"/>
    <w:rsid w:val="00251CE6"/>
    <w:rsid w:val="00252940"/>
    <w:rsid w:val="00252F79"/>
    <w:rsid w:val="00253776"/>
    <w:rsid w:val="0025397E"/>
    <w:rsid w:val="00254445"/>
    <w:rsid w:val="002545E0"/>
    <w:rsid w:val="00254CE0"/>
    <w:rsid w:val="002559B6"/>
    <w:rsid w:val="00256183"/>
    <w:rsid w:val="00256254"/>
    <w:rsid w:val="00257839"/>
    <w:rsid w:val="002578A8"/>
    <w:rsid w:val="0026186B"/>
    <w:rsid w:val="00263087"/>
    <w:rsid w:val="00267439"/>
    <w:rsid w:val="00267B22"/>
    <w:rsid w:val="002715DC"/>
    <w:rsid w:val="002748AD"/>
    <w:rsid w:val="0027508E"/>
    <w:rsid w:val="0027540C"/>
    <w:rsid w:val="00275600"/>
    <w:rsid w:val="00275F88"/>
    <w:rsid w:val="0027612D"/>
    <w:rsid w:val="00276A99"/>
    <w:rsid w:val="00277A04"/>
    <w:rsid w:val="00277A0A"/>
    <w:rsid w:val="00280335"/>
    <w:rsid w:val="00280408"/>
    <w:rsid w:val="00283106"/>
    <w:rsid w:val="00284659"/>
    <w:rsid w:val="002851EE"/>
    <w:rsid w:val="00285811"/>
    <w:rsid w:val="00285CFE"/>
    <w:rsid w:val="00286D65"/>
    <w:rsid w:val="00286FDF"/>
    <w:rsid w:val="00287CAB"/>
    <w:rsid w:val="00292464"/>
    <w:rsid w:val="00294517"/>
    <w:rsid w:val="00294A6E"/>
    <w:rsid w:val="00294B1C"/>
    <w:rsid w:val="00294CBB"/>
    <w:rsid w:val="00294F9C"/>
    <w:rsid w:val="00295040"/>
    <w:rsid w:val="00295076"/>
    <w:rsid w:val="00295DC1"/>
    <w:rsid w:val="0029631F"/>
    <w:rsid w:val="0029635C"/>
    <w:rsid w:val="00296713"/>
    <w:rsid w:val="00296AA3"/>
    <w:rsid w:val="00296B1F"/>
    <w:rsid w:val="002A0521"/>
    <w:rsid w:val="002A0B60"/>
    <w:rsid w:val="002A1329"/>
    <w:rsid w:val="002A203B"/>
    <w:rsid w:val="002A2B20"/>
    <w:rsid w:val="002A33F1"/>
    <w:rsid w:val="002A3B08"/>
    <w:rsid w:val="002A467A"/>
    <w:rsid w:val="002A469B"/>
    <w:rsid w:val="002A5DD8"/>
    <w:rsid w:val="002A6443"/>
    <w:rsid w:val="002A66C1"/>
    <w:rsid w:val="002A71CE"/>
    <w:rsid w:val="002B1642"/>
    <w:rsid w:val="002B29F1"/>
    <w:rsid w:val="002B2BBF"/>
    <w:rsid w:val="002B5503"/>
    <w:rsid w:val="002B5F02"/>
    <w:rsid w:val="002B61A2"/>
    <w:rsid w:val="002B71C0"/>
    <w:rsid w:val="002B7820"/>
    <w:rsid w:val="002B7C25"/>
    <w:rsid w:val="002C1CC8"/>
    <w:rsid w:val="002C1E1E"/>
    <w:rsid w:val="002C2FC5"/>
    <w:rsid w:val="002C3D37"/>
    <w:rsid w:val="002C4F7E"/>
    <w:rsid w:val="002C5B58"/>
    <w:rsid w:val="002C5B70"/>
    <w:rsid w:val="002C5C76"/>
    <w:rsid w:val="002C75F2"/>
    <w:rsid w:val="002C7FC4"/>
    <w:rsid w:val="002C7FE8"/>
    <w:rsid w:val="002D0685"/>
    <w:rsid w:val="002D0C6A"/>
    <w:rsid w:val="002D1F7A"/>
    <w:rsid w:val="002D3300"/>
    <w:rsid w:val="002D37D4"/>
    <w:rsid w:val="002D544D"/>
    <w:rsid w:val="002D6A74"/>
    <w:rsid w:val="002D6DB3"/>
    <w:rsid w:val="002D7058"/>
    <w:rsid w:val="002D7571"/>
    <w:rsid w:val="002E0BB5"/>
    <w:rsid w:val="002E2948"/>
    <w:rsid w:val="002E2DFC"/>
    <w:rsid w:val="002E4D2E"/>
    <w:rsid w:val="002E6070"/>
    <w:rsid w:val="002E643C"/>
    <w:rsid w:val="002E6AF3"/>
    <w:rsid w:val="002E6CE3"/>
    <w:rsid w:val="002E701F"/>
    <w:rsid w:val="002F29C1"/>
    <w:rsid w:val="002F358A"/>
    <w:rsid w:val="002F3B18"/>
    <w:rsid w:val="002F4BAB"/>
    <w:rsid w:val="002F51FD"/>
    <w:rsid w:val="002F6331"/>
    <w:rsid w:val="002F6480"/>
    <w:rsid w:val="002F6CA3"/>
    <w:rsid w:val="002F78F7"/>
    <w:rsid w:val="00300263"/>
    <w:rsid w:val="00300686"/>
    <w:rsid w:val="00301AA9"/>
    <w:rsid w:val="00303AE1"/>
    <w:rsid w:val="00304F5E"/>
    <w:rsid w:val="00307D9B"/>
    <w:rsid w:val="00307E0F"/>
    <w:rsid w:val="003103C9"/>
    <w:rsid w:val="003104B0"/>
    <w:rsid w:val="00310512"/>
    <w:rsid w:val="0031114C"/>
    <w:rsid w:val="00311D69"/>
    <w:rsid w:val="00313303"/>
    <w:rsid w:val="00313DA4"/>
    <w:rsid w:val="003142A3"/>
    <w:rsid w:val="00314AE8"/>
    <w:rsid w:val="00314DCC"/>
    <w:rsid w:val="003168E6"/>
    <w:rsid w:val="00321686"/>
    <w:rsid w:val="00322595"/>
    <w:rsid w:val="00322D8E"/>
    <w:rsid w:val="003239A7"/>
    <w:rsid w:val="00323CC9"/>
    <w:rsid w:val="00323E3A"/>
    <w:rsid w:val="003246FC"/>
    <w:rsid w:val="00325A77"/>
    <w:rsid w:val="00326B1B"/>
    <w:rsid w:val="00327477"/>
    <w:rsid w:val="0032772E"/>
    <w:rsid w:val="00331356"/>
    <w:rsid w:val="003321D6"/>
    <w:rsid w:val="00332D5C"/>
    <w:rsid w:val="003337D4"/>
    <w:rsid w:val="0033405D"/>
    <w:rsid w:val="003347DA"/>
    <w:rsid w:val="00334D40"/>
    <w:rsid w:val="00336B8B"/>
    <w:rsid w:val="00337B97"/>
    <w:rsid w:val="0034123E"/>
    <w:rsid w:val="003427BA"/>
    <w:rsid w:val="00342F51"/>
    <w:rsid w:val="00342F6E"/>
    <w:rsid w:val="00343258"/>
    <w:rsid w:val="003440A0"/>
    <w:rsid w:val="0034490B"/>
    <w:rsid w:val="00344D9B"/>
    <w:rsid w:val="003450D5"/>
    <w:rsid w:val="00345246"/>
    <w:rsid w:val="0034545E"/>
    <w:rsid w:val="003473E7"/>
    <w:rsid w:val="003519BA"/>
    <w:rsid w:val="00351E61"/>
    <w:rsid w:val="003521A5"/>
    <w:rsid w:val="00352688"/>
    <w:rsid w:val="00352D7C"/>
    <w:rsid w:val="003535CB"/>
    <w:rsid w:val="003545BD"/>
    <w:rsid w:val="00354702"/>
    <w:rsid w:val="003547F3"/>
    <w:rsid w:val="00354C1C"/>
    <w:rsid w:val="0035665A"/>
    <w:rsid w:val="003567C3"/>
    <w:rsid w:val="00357086"/>
    <w:rsid w:val="0036095A"/>
    <w:rsid w:val="00360EC1"/>
    <w:rsid w:val="003614BF"/>
    <w:rsid w:val="003616D8"/>
    <w:rsid w:val="00361BF1"/>
    <w:rsid w:val="00361CEF"/>
    <w:rsid w:val="0036217F"/>
    <w:rsid w:val="00362D08"/>
    <w:rsid w:val="00362E39"/>
    <w:rsid w:val="00362F94"/>
    <w:rsid w:val="00363696"/>
    <w:rsid w:val="0036380D"/>
    <w:rsid w:val="003639A3"/>
    <w:rsid w:val="003639AC"/>
    <w:rsid w:val="00363DA1"/>
    <w:rsid w:val="00363F94"/>
    <w:rsid w:val="00365BEF"/>
    <w:rsid w:val="00366D85"/>
    <w:rsid w:val="00367614"/>
    <w:rsid w:val="00371C43"/>
    <w:rsid w:val="0037268F"/>
    <w:rsid w:val="00372AA9"/>
    <w:rsid w:val="00374481"/>
    <w:rsid w:val="00374FDB"/>
    <w:rsid w:val="003751A6"/>
    <w:rsid w:val="00375393"/>
    <w:rsid w:val="00376629"/>
    <w:rsid w:val="00376948"/>
    <w:rsid w:val="00376BF4"/>
    <w:rsid w:val="00376D4E"/>
    <w:rsid w:val="00377B58"/>
    <w:rsid w:val="0038055D"/>
    <w:rsid w:val="003805E4"/>
    <w:rsid w:val="003808BE"/>
    <w:rsid w:val="00381B2E"/>
    <w:rsid w:val="003823E5"/>
    <w:rsid w:val="00382CDD"/>
    <w:rsid w:val="00382E1C"/>
    <w:rsid w:val="00383546"/>
    <w:rsid w:val="003838D7"/>
    <w:rsid w:val="00384C3D"/>
    <w:rsid w:val="00385E71"/>
    <w:rsid w:val="00386C34"/>
    <w:rsid w:val="0038755E"/>
    <w:rsid w:val="003878EB"/>
    <w:rsid w:val="00390255"/>
    <w:rsid w:val="00390A71"/>
    <w:rsid w:val="00390B46"/>
    <w:rsid w:val="00390C9E"/>
    <w:rsid w:val="003914FB"/>
    <w:rsid w:val="00391AC5"/>
    <w:rsid w:val="00391C6B"/>
    <w:rsid w:val="003928E3"/>
    <w:rsid w:val="00393786"/>
    <w:rsid w:val="00393AA4"/>
    <w:rsid w:val="00393EED"/>
    <w:rsid w:val="0039524D"/>
    <w:rsid w:val="003A1D29"/>
    <w:rsid w:val="003A1FEC"/>
    <w:rsid w:val="003A27CA"/>
    <w:rsid w:val="003A3151"/>
    <w:rsid w:val="003A3EE4"/>
    <w:rsid w:val="003A4178"/>
    <w:rsid w:val="003A5A19"/>
    <w:rsid w:val="003A5AF5"/>
    <w:rsid w:val="003A671F"/>
    <w:rsid w:val="003A6918"/>
    <w:rsid w:val="003A6F41"/>
    <w:rsid w:val="003A7440"/>
    <w:rsid w:val="003A7F6B"/>
    <w:rsid w:val="003B0876"/>
    <w:rsid w:val="003B228A"/>
    <w:rsid w:val="003B31F4"/>
    <w:rsid w:val="003B3953"/>
    <w:rsid w:val="003B5EE2"/>
    <w:rsid w:val="003B6AFA"/>
    <w:rsid w:val="003B6FCC"/>
    <w:rsid w:val="003B737D"/>
    <w:rsid w:val="003B78D6"/>
    <w:rsid w:val="003C0A66"/>
    <w:rsid w:val="003C1581"/>
    <w:rsid w:val="003C17A0"/>
    <w:rsid w:val="003C31E8"/>
    <w:rsid w:val="003C4BBC"/>
    <w:rsid w:val="003C4D36"/>
    <w:rsid w:val="003C5FEF"/>
    <w:rsid w:val="003C6575"/>
    <w:rsid w:val="003C6F3D"/>
    <w:rsid w:val="003D1607"/>
    <w:rsid w:val="003D2D61"/>
    <w:rsid w:val="003D372A"/>
    <w:rsid w:val="003D39E2"/>
    <w:rsid w:val="003D4C1A"/>
    <w:rsid w:val="003D513C"/>
    <w:rsid w:val="003D6254"/>
    <w:rsid w:val="003D6BDB"/>
    <w:rsid w:val="003E0112"/>
    <w:rsid w:val="003E1603"/>
    <w:rsid w:val="003E1B75"/>
    <w:rsid w:val="003E46F0"/>
    <w:rsid w:val="003E472C"/>
    <w:rsid w:val="003E4DD9"/>
    <w:rsid w:val="003E5986"/>
    <w:rsid w:val="003E7E74"/>
    <w:rsid w:val="003F056B"/>
    <w:rsid w:val="003F08F8"/>
    <w:rsid w:val="003F0B30"/>
    <w:rsid w:val="003F1B80"/>
    <w:rsid w:val="003F32FC"/>
    <w:rsid w:val="003F68C2"/>
    <w:rsid w:val="003F7632"/>
    <w:rsid w:val="003F7AD2"/>
    <w:rsid w:val="0040247C"/>
    <w:rsid w:val="00402B11"/>
    <w:rsid w:val="00403182"/>
    <w:rsid w:val="00403915"/>
    <w:rsid w:val="004048D1"/>
    <w:rsid w:val="00404E9D"/>
    <w:rsid w:val="00405458"/>
    <w:rsid w:val="00405681"/>
    <w:rsid w:val="004065A2"/>
    <w:rsid w:val="00406B59"/>
    <w:rsid w:val="00406CF6"/>
    <w:rsid w:val="00407589"/>
    <w:rsid w:val="0041012F"/>
    <w:rsid w:val="00413D9F"/>
    <w:rsid w:val="004143F7"/>
    <w:rsid w:val="00415123"/>
    <w:rsid w:val="00416AED"/>
    <w:rsid w:val="0041758E"/>
    <w:rsid w:val="004175EE"/>
    <w:rsid w:val="00420C6B"/>
    <w:rsid w:val="00423BC5"/>
    <w:rsid w:val="004261D8"/>
    <w:rsid w:val="0042660D"/>
    <w:rsid w:val="00426743"/>
    <w:rsid w:val="00426C50"/>
    <w:rsid w:val="00427604"/>
    <w:rsid w:val="00427680"/>
    <w:rsid w:val="004302F4"/>
    <w:rsid w:val="00430FF9"/>
    <w:rsid w:val="0043110D"/>
    <w:rsid w:val="0043134E"/>
    <w:rsid w:val="004317D4"/>
    <w:rsid w:val="00431F61"/>
    <w:rsid w:val="0043339B"/>
    <w:rsid w:val="00433DD9"/>
    <w:rsid w:val="00433FB7"/>
    <w:rsid w:val="00434D32"/>
    <w:rsid w:val="00435142"/>
    <w:rsid w:val="0043558D"/>
    <w:rsid w:val="004358D1"/>
    <w:rsid w:val="00436FCD"/>
    <w:rsid w:val="00437091"/>
    <w:rsid w:val="004376E0"/>
    <w:rsid w:val="00440554"/>
    <w:rsid w:val="004420D0"/>
    <w:rsid w:val="00442740"/>
    <w:rsid w:val="00445106"/>
    <w:rsid w:val="004470D1"/>
    <w:rsid w:val="00447345"/>
    <w:rsid w:val="00447ABC"/>
    <w:rsid w:val="00450CEF"/>
    <w:rsid w:val="00453623"/>
    <w:rsid w:val="00454241"/>
    <w:rsid w:val="004553E5"/>
    <w:rsid w:val="004560C5"/>
    <w:rsid w:val="0045626B"/>
    <w:rsid w:val="0045639B"/>
    <w:rsid w:val="00456FF2"/>
    <w:rsid w:val="004570EF"/>
    <w:rsid w:val="0046048C"/>
    <w:rsid w:val="0046256C"/>
    <w:rsid w:val="00462FF7"/>
    <w:rsid w:val="00463B6A"/>
    <w:rsid w:val="00463BDD"/>
    <w:rsid w:val="004643C3"/>
    <w:rsid w:val="004645DC"/>
    <w:rsid w:val="004649FA"/>
    <w:rsid w:val="00466328"/>
    <w:rsid w:val="00466465"/>
    <w:rsid w:val="00467291"/>
    <w:rsid w:val="00467FEE"/>
    <w:rsid w:val="004700C0"/>
    <w:rsid w:val="00470666"/>
    <w:rsid w:val="00470E4D"/>
    <w:rsid w:val="004714AF"/>
    <w:rsid w:val="00471F06"/>
    <w:rsid w:val="0047236E"/>
    <w:rsid w:val="0047264D"/>
    <w:rsid w:val="00472704"/>
    <w:rsid w:val="004732AC"/>
    <w:rsid w:val="00475861"/>
    <w:rsid w:val="00477308"/>
    <w:rsid w:val="0047764E"/>
    <w:rsid w:val="00477A65"/>
    <w:rsid w:val="00477B0B"/>
    <w:rsid w:val="00480590"/>
    <w:rsid w:val="004810F9"/>
    <w:rsid w:val="004818DF"/>
    <w:rsid w:val="00481EDB"/>
    <w:rsid w:val="00482CDE"/>
    <w:rsid w:val="00482E15"/>
    <w:rsid w:val="004830F3"/>
    <w:rsid w:val="00484270"/>
    <w:rsid w:val="004842EA"/>
    <w:rsid w:val="00484D1F"/>
    <w:rsid w:val="00484FC7"/>
    <w:rsid w:val="004855B0"/>
    <w:rsid w:val="00485BD5"/>
    <w:rsid w:val="004862D7"/>
    <w:rsid w:val="00486E83"/>
    <w:rsid w:val="00486FA9"/>
    <w:rsid w:val="004904D9"/>
    <w:rsid w:val="004905C8"/>
    <w:rsid w:val="00490E0D"/>
    <w:rsid w:val="00492BDE"/>
    <w:rsid w:val="00493737"/>
    <w:rsid w:val="0049401F"/>
    <w:rsid w:val="00494850"/>
    <w:rsid w:val="004957F2"/>
    <w:rsid w:val="00495BC7"/>
    <w:rsid w:val="00496C97"/>
    <w:rsid w:val="00496CAB"/>
    <w:rsid w:val="004A166F"/>
    <w:rsid w:val="004A2E6B"/>
    <w:rsid w:val="004A616A"/>
    <w:rsid w:val="004A6578"/>
    <w:rsid w:val="004A73EA"/>
    <w:rsid w:val="004A7859"/>
    <w:rsid w:val="004A7D1B"/>
    <w:rsid w:val="004A7F34"/>
    <w:rsid w:val="004B02CD"/>
    <w:rsid w:val="004B06D4"/>
    <w:rsid w:val="004B0C14"/>
    <w:rsid w:val="004B1AB9"/>
    <w:rsid w:val="004B25B5"/>
    <w:rsid w:val="004B3008"/>
    <w:rsid w:val="004B3755"/>
    <w:rsid w:val="004B4501"/>
    <w:rsid w:val="004B457A"/>
    <w:rsid w:val="004B5861"/>
    <w:rsid w:val="004C0D7E"/>
    <w:rsid w:val="004C2601"/>
    <w:rsid w:val="004C2BDB"/>
    <w:rsid w:val="004C2E70"/>
    <w:rsid w:val="004C2ECA"/>
    <w:rsid w:val="004C4465"/>
    <w:rsid w:val="004C5570"/>
    <w:rsid w:val="004C7582"/>
    <w:rsid w:val="004D01AC"/>
    <w:rsid w:val="004D0445"/>
    <w:rsid w:val="004D055F"/>
    <w:rsid w:val="004D0CA6"/>
    <w:rsid w:val="004D0F1A"/>
    <w:rsid w:val="004D2CED"/>
    <w:rsid w:val="004D341C"/>
    <w:rsid w:val="004D3505"/>
    <w:rsid w:val="004D47E2"/>
    <w:rsid w:val="004D5216"/>
    <w:rsid w:val="004D5273"/>
    <w:rsid w:val="004D5472"/>
    <w:rsid w:val="004D6760"/>
    <w:rsid w:val="004D6871"/>
    <w:rsid w:val="004D7A26"/>
    <w:rsid w:val="004E00FE"/>
    <w:rsid w:val="004E01EC"/>
    <w:rsid w:val="004E078D"/>
    <w:rsid w:val="004E0848"/>
    <w:rsid w:val="004E15E2"/>
    <w:rsid w:val="004E2F37"/>
    <w:rsid w:val="004E39F9"/>
    <w:rsid w:val="004E3AE0"/>
    <w:rsid w:val="004E3C13"/>
    <w:rsid w:val="004E3D64"/>
    <w:rsid w:val="004E40E0"/>
    <w:rsid w:val="004E4267"/>
    <w:rsid w:val="004E48D3"/>
    <w:rsid w:val="004E4BA7"/>
    <w:rsid w:val="004E53D7"/>
    <w:rsid w:val="004E69F2"/>
    <w:rsid w:val="004E721C"/>
    <w:rsid w:val="004F2F99"/>
    <w:rsid w:val="004F3944"/>
    <w:rsid w:val="004F3C68"/>
    <w:rsid w:val="004F3FF5"/>
    <w:rsid w:val="004F4F0B"/>
    <w:rsid w:val="004F6D92"/>
    <w:rsid w:val="004F7C14"/>
    <w:rsid w:val="00501B70"/>
    <w:rsid w:val="0050238F"/>
    <w:rsid w:val="005038A8"/>
    <w:rsid w:val="00503B85"/>
    <w:rsid w:val="00503BB6"/>
    <w:rsid w:val="0050500B"/>
    <w:rsid w:val="00505D1E"/>
    <w:rsid w:val="005063F4"/>
    <w:rsid w:val="0050773D"/>
    <w:rsid w:val="0051038D"/>
    <w:rsid w:val="00510D32"/>
    <w:rsid w:val="00511AAF"/>
    <w:rsid w:val="00511CDB"/>
    <w:rsid w:val="00511D1D"/>
    <w:rsid w:val="00512648"/>
    <w:rsid w:val="005130CC"/>
    <w:rsid w:val="00515007"/>
    <w:rsid w:val="00515868"/>
    <w:rsid w:val="00515C4D"/>
    <w:rsid w:val="00515DEA"/>
    <w:rsid w:val="00516F94"/>
    <w:rsid w:val="00520719"/>
    <w:rsid w:val="005218A6"/>
    <w:rsid w:val="0052221A"/>
    <w:rsid w:val="00523C55"/>
    <w:rsid w:val="0052449F"/>
    <w:rsid w:val="00524814"/>
    <w:rsid w:val="00524903"/>
    <w:rsid w:val="0052560C"/>
    <w:rsid w:val="005258D5"/>
    <w:rsid w:val="0052622A"/>
    <w:rsid w:val="005270EF"/>
    <w:rsid w:val="005275BD"/>
    <w:rsid w:val="00531691"/>
    <w:rsid w:val="00531C73"/>
    <w:rsid w:val="005328BA"/>
    <w:rsid w:val="00536ABA"/>
    <w:rsid w:val="00536C13"/>
    <w:rsid w:val="00536E0C"/>
    <w:rsid w:val="005375F4"/>
    <w:rsid w:val="0053774D"/>
    <w:rsid w:val="005401C5"/>
    <w:rsid w:val="0054096C"/>
    <w:rsid w:val="0054203D"/>
    <w:rsid w:val="005429DE"/>
    <w:rsid w:val="00542B2C"/>
    <w:rsid w:val="0054320F"/>
    <w:rsid w:val="00543823"/>
    <w:rsid w:val="00543E9A"/>
    <w:rsid w:val="0054549B"/>
    <w:rsid w:val="00546A14"/>
    <w:rsid w:val="00546BE2"/>
    <w:rsid w:val="00547897"/>
    <w:rsid w:val="00547964"/>
    <w:rsid w:val="00547A09"/>
    <w:rsid w:val="00551D1C"/>
    <w:rsid w:val="00552119"/>
    <w:rsid w:val="00552C38"/>
    <w:rsid w:val="005542FA"/>
    <w:rsid w:val="005549DD"/>
    <w:rsid w:val="00554A8B"/>
    <w:rsid w:val="00555252"/>
    <w:rsid w:val="00555744"/>
    <w:rsid w:val="0055586D"/>
    <w:rsid w:val="0055622F"/>
    <w:rsid w:val="00557041"/>
    <w:rsid w:val="0056063D"/>
    <w:rsid w:val="0056090B"/>
    <w:rsid w:val="0056175C"/>
    <w:rsid w:val="00561ED3"/>
    <w:rsid w:val="005637D7"/>
    <w:rsid w:val="00567335"/>
    <w:rsid w:val="00567806"/>
    <w:rsid w:val="005710AE"/>
    <w:rsid w:val="0057148A"/>
    <w:rsid w:val="00571807"/>
    <w:rsid w:val="00571E55"/>
    <w:rsid w:val="0057209A"/>
    <w:rsid w:val="005725FA"/>
    <w:rsid w:val="00572FFB"/>
    <w:rsid w:val="00573288"/>
    <w:rsid w:val="00573A3D"/>
    <w:rsid w:val="00573D30"/>
    <w:rsid w:val="005741CC"/>
    <w:rsid w:val="005742E5"/>
    <w:rsid w:val="00574F62"/>
    <w:rsid w:val="00575AEA"/>
    <w:rsid w:val="00576078"/>
    <w:rsid w:val="00576F6F"/>
    <w:rsid w:val="005775ED"/>
    <w:rsid w:val="005816FE"/>
    <w:rsid w:val="005824C0"/>
    <w:rsid w:val="00582E01"/>
    <w:rsid w:val="005859E2"/>
    <w:rsid w:val="00585B50"/>
    <w:rsid w:val="00585F51"/>
    <w:rsid w:val="005877C1"/>
    <w:rsid w:val="005915C2"/>
    <w:rsid w:val="00592045"/>
    <w:rsid w:val="00593021"/>
    <w:rsid w:val="00593266"/>
    <w:rsid w:val="00594351"/>
    <w:rsid w:val="00595422"/>
    <w:rsid w:val="00595792"/>
    <w:rsid w:val="00595FA3"/>
    <w:rsid w:val="00596A4F"/>
    <w:rsid w:val="00596B64"/>
    <w:rsid w:val="00596F4C"/>
    <w:rsid w:val="00597898"/>
    <w:rsid w:val="005A0913"/>
    <w:rsid w:val="005A097E"/>
    <w:rsid w:val="005A104E"/>
    <w:rsid w:val="005A1DCB"/>
    <w:rsid w:val="005A3B61"/>
    <w:rsid w:val="005A3D4C"/>
    <w:rsid w:val="005A4E3E"/>
    <w:rsid w:val="005A50E4"/>
    <w:rsid w:val="005A519F"/>
    <w:rsid w:val="005A56D6"/>
    <w:rsid w:val="005A6B2D"/>
    <w:rsid w:val="005A7B36"/>
    <w:rsid w:val="005B083F"/>
    <w:rsid w:val="005B0F23"/>
    <w:rsid w:val="005B1649"/>
    <w:rsid w:val="005B185C"/>
    <w:rsid w:val="005B18B5"/>
    <w:rsid w:val="005B191C"/>
    <w:rsid w:val="005B37E6"/>
    <w:rsid w:val="005B3BFB"/>
    <w:rsid w:val="005B461E"/>
    <w:rsid w:val="005B46C9"/>
    <w:rsid w:val="005B49DC"/>
    <w:rsid w:val="005B4BF3"/>
    <w:rsid w:val="005B4E01"/>
    <w:rsid w:val="005B51D9"/>
    <w:rsid w:val="005B6322"/>
    <w:rsid w:val="005B757B"/>
    <w:rsid w:val="005B7700"/>
    <w:rsid w:val="005B7DD5"/>
    <w:rsid w:val="005B7F9F"/>
    <w:rsid w:val="005C077F"/>
    <w:rsid w:val="005C296E"/>
    <w:rsid w:val="005C4D04"/>
    <w:rsid w:val="005C4FBE"/>
    <w:rsid w:val="005C5927"/>
    <w:rsid w:val="005C5E27"/>
    <w:rsid w:val="005C6C5E"/>
    <w:rsid w:val="005C7243"/>
    <w:rsid w:val="005C7315"/>
    <w:rsid w:val="005C7693"/>
    <w:rsid w:val="005D0652"/>
    <w:rsid w:val="005D1A30"/>
    <w:rsid w:val="005D1DE2"/>
    <w:rsid w:val="005D2D76"/>
    <w:rsid w:val="005D2D91"/>
    <w:rsid w:val="005D3070"/>
    <w:rsid w:val="005D5410"/>
    <w:rsid w:val="005D5910"/>
    <w:rsid w:val="005D5E7D"/>
    <w:rsid w:val="005D6A56"/>
    <w:rsid w:val="005D7DC6"/>
    <w:rsid w:val="005E02E1"/>
    <w:rsid w:val="005E0D74"/>
    <w:rsid w:val="005E27D5"/>
    <w:rsid w:val="005E4422"/>
    <w:rsid w:val="005E4B3F"/>
    <w:rsid w:val="005E5D1D"/>
    <w:rsid w:val="005F265E"/>
    <w:rsid w:val="005F412B"/>
    <w:rsid w:val="005F4DB8"/>
    <w:rsid w:val="005F5F35"/>
    <w:rsid w:val="005F5FF4"/>
    <w:rsid w:val="005F6C7E"/>
    <w:rsid w:val="005F7249"/>
    <w:rsid w:val="006005D8"/>
    <w:rsid w:val="0060106C"/>
    <w:rsid w:val="00601C09"/>
    <w:rsid w:val="0060202D"/>
    <w:rsid w:val="00604312"/>
    <w:rsid w:val="00604949"/>
    <w:rsid w:val="00604963"/>
    <w:rsid w:val="0060571E"/>
    <w:rsid w:val="00606D6F"/>
    <w:rsid w:val="00606D85"/>
    <w:rsid w:val="006079B0"/>
    <w:rsid w:val="0061044F"/>
    <w:rsid w:val="006108E8"/>
    <w:rsid w:val="00610A7B"/>
    <w:rsid w:val="00610D44"/>
    <w:rsid w:val="00612F43"/>
    <w:rsid w:val="00613EEE"/>
    <w:rsid w:val="00615671"/>
    <w:rsid w:val="00615895"/>
    <w:rsid w:val="006163E2"/>
    <w:rsid w:val="006178AE"/>
    <w:rsid w:val="00620683"/>
    <w:rsid w:val="006209CF"/>
    <w:rsid w:val="006211C2"/>
    <w:rsid w:val="006227D7"/>
    <w:rsid w:val="006231D6"/>
    <w:rsid w:val="00624949"/>
    <w:rsid w:val="006249DE"/>
    <w:rsid w:val="006249FC"/>
    <w:rsid w:val="006250DD"/>
    <w:rsid w:val="0062666F"/>
    <w:rsid w:val="00627ECB"/>
    <w:rsid w:val="0063008A"/>
    <w:rsid w:val="006307D3"/>
    <w:rsid w:val="00630CEF"/>
    <w:rsid w:val="006318C0"/>
    <w:rsid w:val="00631F38"/>
    <w:rsid w:val="00632B87"/>
    <w:rsid w:val="00632EBE"/>
    <w:rsid w:val="0063401F"/>
    <w:rsid w:val="006347B5"/>
    <w:rsid w:val="0063489C"/>
    <w:rsid w:val="00635E98"/>
    <w:rsid w:val="0063608F"/>
    <w:rsid w:val="00636639"/>
    <w:rsid w:val="00636E4A"/>
    <w:rsid w:val="00636EED"/>
    <w:rsid w:val="006378B2"/>
    <w:rsid w:val="006410E9"/>
    <w:rsid w:val="0064167C"/>
    <w:rsid w:val="00641BC4"/>
    <w:rsid w:val="00641E46"/>
    <w:rsid w:val="006422B9"/>
    <w:rsid w:val="00642E3F"/>
    <w:rsid w:val="006432CF"/>
    <w:rsid w:val="00644FFF"/>
    <w:rsid w:val="00646CC7"/>
    <w:rsid w:val="0064735E"/>
    <w:rsid w:val="006476FD"/>
    <w:rsid w:val="0065086E"/>
    <w:rsid w:val="0065160B"/>
    <w:rsid w:val="00651F2A"/>
    <w:rsid w:val="006523A2"/>
    <w:rsid w:val="00652E9C"/>
    <w:rsid w:val="006532D5"/>
    <w:rsid w:val="00655484"/>
    <w:rsid w:val="00656CD6"/>
    <w:rsid w:val="00657FF6"/>
    <w:rsid w:val="00661060"/>
    <w:rsid w:val="00662098"/>
    <w:rsid w:val="00662777"/>
    <w:rsid w:val="00662B82"/>
    <w:rsid w:val="00662EEA"/>
    <w:rsid w:val="00663E35"/>
    <w:rsid w:val="00663E5D"/>
    <w:rsid w:val="00665D53"/>
    <w:rsid w:val="0067113C"/>
    <w:rsid w:val="006717BF"/>
    <w:rsid w:val="00671A4F"/>
    <w:rsid w:val="00671A8C"/>
    <w:rsid w:val="0067238E"/>
    <w:rsid w:val="006727AD"/>
    <w:rsid w:val="00672CEC"/>
    <w:rsid w:val="00673A19"/>
    <w:rsid w:val="00673DB3"/>
    <w:rsid w:val="00675962"/>
    <w:rsid w:val="006768C7"/>
    <w:rsid w:val="00677589"/>
    <w:rsid w:val="00682177"/>
    <w:rsid w:val="00682C99"/>
    <w:rsid w:val="00683E37"/>
    <w:rsid w:val="00683EB2"/>
    <w:rsid w:val="00684260"/>
    <w:rsid w:val="0068429F"/>
    <w:rsid w:val="00684579"/>
    <w:rsid w:val="00684591"/>
    <w:rsid w:val="00687688"/>
    <w:rsid w:val="00690596"/>
    <w:rsid w:val="006909F7"/>
    <w:rsid w:val="00691BC9"/>
    <w:rsid w:val="00692074"/>
    <w:rsid w:val="0069270C"/>
    <w:rsid w:val="006927AB"/>
    <w:rsid w:val="0069280D"/>
    <w:rsid w:val="00694F01"/>
    <w:rsid w:val="006975CE"/>
    <w:rsid w:val="00697CF9"/>
    <w:rsid w:val="00697EC3"/>
    <w:rsid w:val="006A07C9"/>
    <w:rsid w:val="006A0E02"/>
    <w:rsid w:val="006A237E"/>
    <w:rsid w:val="006A29D5"/>
    <w:rsid w:val="006A4F2D"/>
    <w:rsid w:val="006A5EEE"/>
    <w:rsid w:val="006A604E"/>
    <w:rsid w:val="006A6D9A"/>
    <w:rsid w:val="006A7856"/>
    <w:rsid w:val="006A7BCD"/>
    <w:rsid w:val="006B05D6"/>
    <w:rsid w:val="006B0964"/>
    <w:rsid w:val="006B0D15"/>
    <w:rsid w:val="006B1B35"/>
    <w:rsid w:val="006B2768"/>
    <w:rsid w:val="006B2FDE"/>
    <w:rsid w:val="006B4BE6"/>
    <w:rsid w:val="006B5589"/>
    <w:rsid w:val="006B5C8D"/>
    <w:rsid w:val="006B70CD"/>
    <w:rsid w:val="006B734A"/>
    <w:rsid w:val="006C0781"/>
    <w:rsid w:val="006C0FE8"/>
    <w:rsid w:val="006C1552"/>
    <w:rsid w:val="006C1BA5"/>
    <w:rsid w:val="006C2835"/>
    <w:rsid w:val="006C2DCE"/>
    <w:rsid w:val="006C2FB4"/>
    <w:rsid w:val="006C3D4E"/>
    <w:rsid w:val="006C660D"/>
    <w:rsid w:val="006C6FF1"/>
    <w:rsid w:val="006C7B1F"/>
    <w:rsid w:val="006D0D60"/>
    <w:rsid w:val="006D1248"/>
    <w:rsid w:val="006D12D9"/>
    <w:rsid w:val="006D535F"/>
    <w:rsid w:val="006D5F55"/>
    <w:rsid w:val="006D6420"/>
    <w:rsid w:val="006D7669"/>
    <w:rsid w:val="006D7DA0"/>
    <w:rsid w:val="006E14A0"/>
    <w:rsid w:val="006E2AE1"/>
    <w:rsid w:val="006E5A75"/>
    <w:rsid w:val="006E6439"/>
    <w:rsid w:val="006E674C"/>
    <w:rsid w:val="006E6B30"/>
    <w:rsid w:val="006E6E9E"/>
    <w:rsid w:val="006F175F"/>
    <w:rsid w:val="006F2D90"/>
    <w:rsid w:val="006F322F"/>
    <w:rsid w:val="006F3D06"/>
    <w:rsid w:val="006F6C2C"/>
    <w:rsid w:val="006F74B1"/>
    <w:rsid w:val="006F7BAC"/>
    <w:rsid w:val="006F7BBA"/>
    <w:rsid w:val="006F7D5B"/>
    <w:rsid w:val="00702CAA"/>
    <w:rsid w:val="00703380"/>
    <w:rsid w:val="00704C40"/>
    <w:rsid w:val="00705301"/>
    <w:rsid w:val="00706530"/>
    <w:rsid w:val="00707355"/>
    <w:rsid w:val="00707D56"/>
    <w:rsid w:val="007101C8"/>
    <w:rsid w:val="00710D0C"/>
    <w:rsid w:val="00710FFF"/>
    <w:rsid w:val="007138B6"/>
    <w:rsid w:val="0071415F"/>
    <w:rsid w:val="007145B7"/>
    <w:rsid w:val="007145C1"/>
    <w:rsid w:val="007147E2"/>
    <w:rsid w:val="00714CDE"/>
    <w:rsid w:val="00714EFA"/>
    <w:rsid w:val="007153EF"/>
    <w:rsid w:val="007157CD"/>
    <w:rsid w:val="0071755D"/>
    <w:rsid w:val="00717CD2"/>
    <w:rsid w:val="00717DBC"/>
    <w:rsid w:val="00720335"/>
    <w:rsid w:val="00720ECC"/>
    <w:rsid w:val="00721156"/>
    <w:rsid w:val="0072156D"/>
    <w:rsid w:val="00721CE4"/>
    <w:rsid w:val="007239FD"/>
    <w:rsid w:val="007251E2"/>
    <w:rsid w:val="007255D0"/>
    <w:rsid w:val="00727906"/>
    <w:rsid w:val="00727D2F"/>
    <w:rsid w:val="0073177D"/>
    <w:rsid w:val="00731DB2"/>
    <w:rsid w:val="00731F1B"/>
    <w:rsid w:val="007320D0"/>
    <w:rsid w:val="00732122"/>
    <w:rsid w:val="00734545"/>
    <w:rsid w:val="007346DD"/>
    <w:rsid w:val="00734AD1"/>
    <w:rsid w:val="00735687"/>
    <w:rsid w:val="00735BD3"/>
    <w:rsid w:val="00736E15"/>
    <w:rsid w:val="007372F6"/>
    <w:rsid w:val="00737C10"/>
    <w:rsid w:val="0074028C"/>
    <w:rsid w:val="007402EB"/>
    <w:rsid w:val="00740569"/>
    <w:rsid w:val="00744301"/>
    <w:rsid w:val="00744426"/>
    <w:rsid w:val="00744A51"/>
    <w:rsid w:val="007455A4"/>
    <w:rsid w:val="0074587F"/>
    <w:rsid w:val="00745D4A"/>
    <w:rsid w:val="00746952"/>
    <w:rsid w:val="00746C8B"/>
    <w:rsid w:val="00746D3A"/>
    <w:rsid w:val="00746D86"/>
    <w:rsid w:val="007471FB"/>
    <w:rsid w:val="00747E81"/>
    <w:rsid w:val="00750795"/>
    <w:rsid w:val="007509D5"/>
    <w:rsid w:val="00750CF4"/>
    <w:rsid w:val="007511A7"/>
    <w:rsid w:val="00751502"/>
    <w:rsid w:val="007525E0"/>
    <w:rsid w:val="007529CC"/>
    <w:rsid w:val="00752E6E"/>
    <w:rsid w:val="00752EE4"/>
    <w:rsid w:val="00753764"/>
    <w:rsid w:val="00753786"/>
    <w:rsid w:val="00753B4D"/>
    <w:rsid w:val="00754331"/>
    <w:rsid w:val="00754F87"/>
    <w:rsid w:val="00755083"/>
    <w:rsid w:val="00755231"/>
    <w:rsid w:val="00756D6A"/>
    <w:rsid w:val="00757334"/>
    <w:rsid w:val="0075736F"/>
    <w:rsid w:val="00760DCF"/>
    <w:rsid w:val="007610AC"/>
    <w:rsid w:val="007610D0"/>
    <w:rsid w:val="007615DD"/>
    <w:rsid w:val="007616B8"/>
    <w:rsid w:val="007616E9"/>
    <w:rsid w:val="007621A9"/>
    <w:rsid w:val="007633BE"/>
    <w:rsid w:val="00765363"/>
    <w:rsid w:val="00765696"/>
    <w:rsid w:val="007656FD"/>
    <w:rsid w:val="00765B89"/>
    <w:rsid w:val="00766192"/>
    <w:rsid w:val="00767AD5"/>
    <w:rsid w:val="00767C5D"/>
    <w:rsid w:val="007706A3"/>
    <w:rsid w:val="007714C4"/>
    <w:rsid w:val="00771656"/>
    <w:rsid w:val="00772800"/>
    <w:rsid w:val="007739EA"/>
    <w:rsid w:val="00773AEA"/>
    <w:rsid w:val="00773E83"/>
    <w:rsid w:val="00774784"/>
    <w:rsid w:val="00775813"/>
    <w:rsid w:val="00776337"/>
    <w:rsid w:val="00776BCA"/>
    <w:rsid w:val="0078073B"/>
    <w:rsid w:val="00781D24"/>
    <w:rsid w:val="00783AE0"/>
    <w:rsid w:val="00784D8A"/>
    <w:rsid w:val="00786656"/>
    <w:rsid w:val="007868C6"/>
    <w:rsid w:val="00786D08"/>
    <w:rsid w:val="00786D16"/>
    <w:rsid w:val="0078774B"/>
    <w:rsid w:val="00790844"/>
    <w:rsid w:val="00790F99"/>
    <w:rsid w:val="007912EE"/>
    <w:rsid w:val="00791BCB"/>
    <w:rsid w:val="007922F6"/>
    <w:rsid w:val="007929E6"/>
    <w:rsid w:val="00793DE3"/>
    <w:rsid w:val="00793EB2"/>
    <w:rsid w:val="00795A48"/>
    <w:rsid w:val="00795DDC"/>
    <w:rsid w:val="00795FD8"/>
    <w:rsid w:val="00796B80"/>
    <w:rsid w:val="007A1492"/>
    <w:rsid w:val="007A1A04"/>
    <w:rsid w:val="007A282F"/>
    <w:rsid w:val="007A2EE5"/>
    <w:rsid w:val="007A37E5"/>
    <w:rsid w:val="007A38A6"/>
    <w:rsid w:val="007A3C74"/>
    <w:rsid w:val="007A571A"/>
    <w:rsid w:val="007A68D4"/>
    <w:rsid w:val="007A71E7"/>
    <w:rsid w:val="007A768D"/>
    <w:rsid w:val="007A7835"/>
    <w:rsid w:val="007B036E"/>
    <w:rsid w:val="007B1741"/>
    <w:rsid w:val="007B20D3"/>
    <w:rsid w:val="007B23CE"/>
    <w:rsid w:val="007B36D0"/>
    <w:rsid w:val="007B42F3"/>
    <w:rsid w:val="007B42F8"/>
    <w:rsid w:val="007B63E5"/>
    <w:rsid w:val="007B6419"/>
    <w:rsid w:val="007B74AA"/>
    <w:rsid w:val="007C06EC"/>
    <w:rsid w:val="007C0C95"/>
    <w:rsid w:val="007C0CFD"/>
    <w:rsid w:val="007C1A6A"/>
    <w:rsid w:val="007C1B17"/>
    <w:rsid w:val="007C2E1B"/>
    <w:rsid w:val="007C36E6"/>
    <w:rsid w:val="007C3C9B"/>
    <w:rsid w:val="007C4009"/>
    <w:rsid w:val="007C582F"/>
    <w:rsid w:val="007C58B3"/>
    <w:rsid w:val="007C6710"/>
    <w:rsid w:val="007C6F19"/>
    <w:rsid w:val="007C755A"/>
    <w:rsid w:val="007D09A9"/>
    <w:rsid w:val="007D0D58"/>
    <w:rsid w:val="007D2171"/>
    <w:rsid w:val="007D24A9"/>
    <w:rsid w:val="007D2659"/>
    <w:rsid w:val="007D2697"/>
    <w:rsid w:val="007D2744"/>
    <w:rsid w:val="007D283D"/>
    <w:rsid w:val="007D350C"/>
    <w:rsid w:val="007D426A"/>
    <w:rsid w:val="007D463B"/>
    <w:rsid w:val="007D4973"/>
    <w:rsid w:val="007D4B61"/>
    <w:rsid w:val="007D66C4"/>
    <w:rsid w:val="007D6B45"/>
    <w:rsid w:val="007D7D0F"/>
    <w:rsid w:val="007E1B04"/>
    <w:rsid w:val="007E2DD3"/>
    <w:rsid w:val="007E4610"/>
    <w:rsid w:val="007E5DBC"/>
    <w:rsid w:val="007E64E2"/>
    <w:rsid w:val="007E6AFA"/>
    <w:rsid w:val="007E6BC3"/>
    <w:rsid w:val="007E6EC6"/>
    <w:rsid w:val="007E7AD8"/>
    <w:rsid w:val="007E7F9F"/>
    <w:rsid w:val="007F03F1"/>
    <w:rsid w:val="007F0A3D"/>
    <w:rsid w:val="007F11E9"/>
    <w:rsid w:val="007F125E"/>
    <w:rsid w:val="007F12D2"/>
    <w:rsid w:val="007F18FD"/>
    <w:rsid w:val="007F1C31"/>
    <w:rsid w:val="007F2A8F"/>
    <w:rsid w:val="007F30D8"/>
    <w:rsid w:val="007F31A7"/>
    <w:rsid w:val="007F374D"/>
    <w:rsid w:val="007F3FA2"/>
    <w:rsid w:val="007F49C0"/>
    <w:rsid w:val="007F4F1D"/>
    <w:rsid w:val="007F4F7D"/>
    <w:rsid w:val="007F6C52"/>
    <w:rsid w:val="007F6F6E"/>
    <w:rsid w:val="007F74AA"/>
    <w:rsid w:val="007F7622"/>
    <w:rsid w:val="007F774F"/>
    <w:rsid w:val="008016B3"/>
    <w:rsid w:val="00801EBF"/>
    <w:rsid w:val="00801F59"/>
    <w:rsid w:val="0080215D"/>
    <w:rsid w:val="00802929"/>
    <w:rsid w:val="0080305F"/>
    <w:rsid w:val="0080389E"/>
    <w:rsid w:val="008064A6"/>
    <w:rsid w:val="00807FC5"/>
    <w:rsid w:val="00810EC3"/>
    <w:rsid w:val="00811B53"/>
    <w:rsid w:val="00812776"/>
    <w:rsid w:val="00814B2A"/>
    <w:rsid w:val="008162E9"/>
    <w:rsid w:val="00816B00"/>
    <w:rsid w:val="00820CDF"/>
    <w:rsid w:val="008224A4"/>
    <w:rsid w:val="008245DA"/>
    <w:rsid w:val="00825DD1"/>
    <w:rsid w:val="00826DEB"/>
    <w:rsid w:val="008272AE"/>
    <w:rsid w:val="00827D82"/>
    <w:rsid w:val="0083053C"/>
    <w:rsid w:val="00831437"/>
    <w:rsid w:val="0083193E"/>
    <w:rsid w:val="0083441B"/>
    <w:rsid w:val="00834D66"/>
    <w:rsid w:val="008358FD"/>
    <w:rsid w:val="00836005"/>
    <w:rsid w:val="008363BC"/>
    <w:rsid w:val="0083656E"/>
    <w:rsid w:val="00836DA9"/>
    <w:rsid w:val="008370A1"/>
    <w:rsid w:val="008375F2"/>
    <w:rsid w:val="00840054"/>
    <w:rsid w:val="008436B7"/>
    <w:rsid w:val="00844283"/>
    <w:rsid w:val="00844EC8"/>
    <w:rsid w:val="00844FE5"/>
    <w:rsid w:val="008474CE"/>
    <w:rsid w:val="00851686"/>
    <w:rsid w:val="00852121"/>
    <w:rsid w:val="008525FF"/>
    <w:rsid w:val="00853150"/>
    <w:rsid w:val="008541E3"/>
    <w:rsid w:val="008542CD"/>
    <w:rsid w:val="00854441"/>
    <w:rsid w:val="008544F0"/>
    <w:rsid w:val="008551F6"/>
    <w:rsid w:val="00855303"/>
    <w:rsid w:val="00857DCB"/>
    <w:rsid w:val="0086013D"/>
    <w:rsid w:val="00861013"/>
    <w:rsid w:val="0086135C"/>
    <w:rsid w:val="0086260C"/>
    <w:rsid w:val="008629C7"/>
    <w:rsid w:val="00862EEC"/>
    <w:rsid w:val="00863252"/>
    <w:rsid w:val="00863AC6"/>
    <w:rsid w:val="00863F44"/>
    <w:rsid w:val="0086401E"/>
    <w:rsid w:val="0086439F"/>
    <w:rsid w:val="00864532"/>
    <w:rsid w:val="00864849"/>
    <w:rsid w:val="00864FD2"/>
    <w:rsid w:val="00866BEB"/>
    <w:rsid w:val="008719F4"/>
    <w:rsid w:val="0087296F"/>
    <w:rsid w:val="00873E00"/>
    <w:rsid w:val="00875357"/>
    <w:rsid w:val="00876175"/>
    <w:rsid w:val="0087656B"/>
    <w:rsid w:val="008767AD"/>
    <w:rsid w:val="00876A33"/>
    <w:rsid w:val="00876E61"/>
    <w:rsid w:val="00877180"/>
    <w:rsid w:val="0088264B"/>
    <w:rsid w:val="0088275A"/>
    <w:rsid w:val="00883A21"/>
    <w:rsid w:val="00884231"/>
    <w:rsid w:val="008844C2"/>
    <w:rsid w:val="0088461E"/>
    <w:rsid w:val="0088713A"/>
    <w:rsid w:val="008879CB"/>
    <w:rsid w:val="00887C33"/>
    <w:rsid w:val="00887C55"/>
    <w:rsid w:val="00890013"/>
    <w:rsid w:val="008905BC"/>
    <w:rsid w:val="008910E5"/>
    <w:rsid w:val="0089139B"/>
    <w:rsid w:val="00891AC8"/>
    <w:rsid w:val="00892AF4"/>
    <w:rsid w:val="00892CD4"/>
    <w:rsid w:val="0089310C"/>
    <w:rsid w:val="00894D1E"/>
    <w:rsid w:val="00894F5C"/>
    <w:rsid w:val="008972FD"/>
    <w:rsid w:val="008977CD"/>
    <w:rsid w:val="008A048B"/>
    <w:rsid w:val="008A05A2"/>
    <w:rsid w:val="008A249A"/>
    <w:rsid w:val="008A2867"/>
    <w:rsid w:val="008A2E26"/>
    <w:rsid w:val="008A3061"/>
    <w:rsid w:val="008A43AF"/>
    <w:rsid w:val="008A4BAE"/>
    <w:rsid w:val="008A5461"/>
    <w:rsid w:val="008A588C"/>
    <w:rsid w:val="008A6FB9"/>
    <w:rsid w:val="008B06A9"/>
    <w:rsid w:val="008B0846"/>
    <w:rsid w:val="008B0C44"/>
    <w:rsid w:val="008B1651"/>
    <w:rsid w:val="008B1B75"/>
    <w:rsid w:val="008B2221"/>
    <w:rsid w:val="008B22FA"/>
    <w:rsid w:val="008B28F3"/>
    <w:rsid w:val="008B3994"/>
    <w:rsid w:val="008B3FCC"/>
    <w:rsid w:val="008B435B"/>
    <w:rsid w:val="008B4400"/>
    <w:rsid w:val="008B55C4"/>
    <w:rsid w:val="008B5A64"/>
    <w:rsid w:val="008B5BAB"/>
    <w:rsid w:val="008B715B"/>
    <w:rsid w:val="008B726C"/>
    <w:rsid w:val="008B79B1"/>
    <w:rsid w:val="008B7A16"/>
    <w:rsid w:val="008C08BA"/>
    <w:rsid w:val="008C1637"/>
    <w:rsid w:val="008C2062"/>
    <w:rsid w:val="008C245D"/>
    <w:rsid w:val="008C2B73"/>
    <w:rsid w:val="008C7202"/>
    <w:rsid w:val="008C731B"/>
    <w:rsid w:val="008C7B74"/>
    <w:rsid w:val="008D044D"/>
    <w:rsid w:val="008D0AFC"/>
    <w:rsid w:val="008D1F7F"/>
    <w:rsid w:val="008D31FC"/>
    <w:rsid w:val="008D334E"/>
    <w:rsid w:val="008D4027"/>
    <w:rsid w:val="008D4194"/>
    <w:rsid w:val="008D4E1E"/>
    <w:rsid w:val="008D4EDA"/>
    <w:rsid w:val="008D4F48"/>
    <w:rsid w:val="008D548D"/>
    <w:rsid w:val="008D551C"/>
    <w:rsid w:val="008D7778"/>
    <w:rsid w:val="008D7D00"/>
    <w:rsid w:val="008E0F0F"/>
    <w:rsid w:val="008E1722"/>
    <w:rsid w:val="008E2022"/>
    <w:rsid w:val="008E3B6C"/>
    <w:rsid w:val="008E3FCB"/>
    <w:rsid w:val="008E5A7E"/>
    <w:rsid w:val="008F087A"/>
    <w:rsid w:val="008F0E3C"/>
    <w:rsid w:val="008F1170"/>
    <w:rsid w:val="008F25DA"/>
    <w:rsid w:val="008F2C2D"/>
    <w:rsid w:val="008F2FB6"/>
    <w:rsid w:val="008F3463"/>
    <w:rsid w:val="008F3AAA"/>
    <w:rsid w:val="008F3E6C"/>
    <w:rsid w:val="008F4573"/>
    <w:rsid w:val="008F4F6C"/>
    <w:rsid w:val="008F4F72"/>
    <w:rsid w:val="008F6A25"/>
    <w:rsid w:val="008F78B5"/>
    <w:rsid w:val="00900163"/>
    <w:rsid w:val="009001E5"/>
    <w:rsid w:val="00902862"/>
    <w:rsid w:val="00902EC8"/>
    <w:rsid w:val="0090337D"/>
    <w:rsid w:val="0090399E"/>
    <w:rsid w:val="00903B33"/>
    <w:rsid w:val="00904561"/>
    <w:rsid w:val="00905555"/>
    <w:rsid w:val="009063B9"/>
    <w:rsid w:val="00906BF0"/>
    <w:rsid w:val="009109B8"/>
    <w:rsid w:val="00910EDB"/>
    <w:rsid w:val="00911150"/>
    <w:rsid w:val="00911A2A"/>
    <w:rsid w:val="0091380F"/>
    <w:rsid w:val="00913ADC"/>
    <w:rsid w:val="00913F44"/>
    <w:rsid w:val="0091401F"/>
    <w:rsid w:val="009148D4"/>
    <w:rsid w:val="00916005"/>
    <w:rsid w:val="009165C7"/>
    <w:rsid w:val="009167F1"/>
    <w:rsid w:val="00916850"/>
    <w:rsid w:val="00921167"/>
    <w:rsid w:val="009219F4"/>
    <w:rsid w:val="00921A5E"/>
    <w:rsid w:val="00923734"/>
    <w:rsid w:val="00924970"/>
    <w:rsid w:val="00924B38"/>
    <w:rsid w:val="00924F4A"/>
    <w:rsid w:val="00925509"/>
    <w:rsid w:val="0092626E"/>
    <w:rsid w:val="00926344"/>
    <w:rsid w:val="00927EBF"/>
    <w:rsid w:val="00930483"/>
    <w:rsid w:val="00930734"/>
    <w:rsid w:val="00930E65"/>
    <w:rsid w:val="00930FE7"/>
    <w:rsid w:val="00931E88"/>
    <w:rsid w:val="0093248E"/>
    <w:rsid w:val="00933105"/>
    <w:rsid w:val="00933290"/>
    <w:rsid w:val="009332CF"/>
    <w:rsid w:val="009334F2"/>
    <w:rsid w:val="0093391C"/>
    <w:rsid w:val="00934EE9"/>
    <w:rsid w:val="00934EFD"/>
    <w:rsid w:val="00935365"/>
    <w:rsid w:val="00935ABC"/>
    <w:rsid w:val="009371AA"/>
    <w:rsid w:val="009411E3"/>
    <w:rsid w:val="0094194E"/>
    <w:rsid w:val="009455D5"/>
    <w:rsid w:val="00946018"/>
    <w:rsid w:val="00946326"/>
    <w:rsid w:val="00946FCA"/>
    <w:rsid w:val="0094754B"/>
    <w:rsid w:val="00947CC0"/>
    <w:rsid w:val="00947D72"/>
    <w:rsid w:val="00950C4E"/>
    <w:rsid w:val="009516C6"/>
    <w:rsid w:val="00952548"/>
    <w:rsid w:val="00952634"/>
    <w:rsid w:val="009526B9"/>
    <w:rsid w:val="009528A1"/>
    <w:rsid w:val="00952B1B"/>
    <w:rsid w:val="00954ADE"/>
    <w:rsid w:val="00954B6C"/>
    <w:rsid w:val="00955C04"/>
    <w:rsid w:val="00955D2D"/>
    <w:rsid w:val="00955EB4"/>
    <w:rsid w:val="00956C73"/>
    <w:rsid w:val="00956E0B"/>
    <w:rsid w:val="00956FA5"/>
    <w:rsid w:val="009602B8"/>
    <w:rsid w:val="00960F6F"/>
    <w:rsid w:val="00961DA1"/>
    <w:rsid w:val="00963104"/>
    <w:rsid w:val="009635AD"/>
    <w:rsid w:val="00963917"/>
    <w:rsid w:val="0096401E"/>
    <w:rsid w:val="009649DF"/>
    <w:rsid w:val="00964F18"/>
    <w:rsid w:val="0096522A"/>
    <w:rsid w:val="009659D6"/>
    <w:rsid w:val="00967225"/>
    <w:rsid w:val="00967763"/>
    <w:rsid w:val="00967C28"/>
    <w:rsid w:val="00970863"/>
    <w:rsid w:val="00971B74"/>
    <w:rsid w:val="00971CC3"/>
    <w:rsid w:val="00971F5B"/>
    <w:rsid w:val="0097279C"/>
    <w:rsid w:val="00972A5C"/>
    <w:rsid w:val="00974B77"/>
    <w:rsid w:val="00974E26"/>
    <w:rsid w:val="00974EC3"/>
    <w:rsid w:val="00975327"/>
    <w:rsid w:val="0097558A"/>
    <w:rsid w:val="009761D3"/>
    <w:rsid w:val="009778C8"/>
    <w:rsid w:val="00977BC5"/>
    <w:rsid w:val="00977D57"/>
    <w:rsid w:val="009824FC"/>
    <w:rsid w:val="0098269B"/>
    <w:rsid w:val="00982C4B"/>
    <w:rsid w:val="00983442"/>
    <w:rsid w:val="00984DC0"/>
    <w:rsid w:val="009855CD"/>
    <w:rsid w:val="009856E7"/>
    <w:rsid w:val="00985A26"/>
    <w:rsid w:val="00985CFE"/>
    <w:rsid w:val="009870A6"/>
    <w:rsid w:val="0098719F"/>
    <w:rsid w:val="0098750F"/>
    <w:rsid w:val="00987761"/>
    <w:rsid w:val="009879D2"/>
    <w:rsid w:val="00990F3A"/>
    <w:rsid w:val="00992952"/>
    <w:rsid w:val="009933E6"/>
    <w:rsid w:val="0099368F"/>
    <w:rsid w:val="00994B7A"/>
    <w:rsid w:val="00994EA2"/>
    <w:rsid w:val="0099565A"/>
    <w:rsid w:val="00996200"/>
    <w:rsid w:val="009A0033"/>
    <w:rsid w:val="009A0648"/>
    <w:rsid w:val="009A0C42"/>
    <w:rsid w:val="009A1716"/>
    <w:rsid w:val="009A1A2C"/>
    <w:rsid w:val="009A234E"/>
    <w:rsid w:val="009A5681"/>
    <w:rsid w:val="009A5901"/>
    <w:rsid w:val="009A6100"/>
    <w:rsid w:val="009A6936"/>
    <w:rsid w:val="009A6978"/>
    <w:rsid w:val="009A79EA"/>
    <w:rsid w:val="009B0D59"/>
    <w:rsid w:val="009B132F"/>
    <w:rsid w:val="009B35BF"/>
    <w:rsid w:val="009B5D3A"/>
    <w:rsid w:val="009B64B4"/>
    <w:rsid w:val="009B74CC"/>
    <w:rsid w:val="009B75AD"/>
    <w:rsid w:val="009C1600"/>
    <w:rsid w:val="009C1F76"/>
    <w:rsid w:val="009C20D1"/>
    <w:rsid w:val="009C2C28"/>
    <w:rsid w:val="009C312F"/>
    <w:rsid w:val="009C35D6"/>
    <w:rsid w:val="009C3F17"/>
    <w:rsid w:val="009C4637"/>
    <w:rsid w:val="009C5A27"/>
    <w:rsid w:val="009C5BD1"/>
    <w:rsid w:val="009C7C5F"/>
    <w:rsid w:val="009C7CC8"/>
    <w:rsid w:val="009D174C"/>
    <w:rsid w:val="009D19A0"/>
    <w:rsid w:val="009D2877"/>
    <w:rsid w:val="009D2BBF"/>
    <w:rsid w:val="009D3BD6"/>
    <w:rsid w:val="009D4CE1"/>
    <w:rsid w:val="009D51F3"/>
    <w:rsid w:val="009D5B52"/>
    <w:rsid w:val="009D5F10"/>
    <w:rsid w:val="009D6B6F"/>
    <w:rsid w:val="009D6CE0"/>
    <w:rsid w:val="009D782E"/>
    <w:rsid w:val="009E0463"/>
    <w:rsid w:val="009E0684"/>
    <w:rsid w:val="009E1A2E"/>
    <w:rsid w:val="009E1DD4"/>
    <w:rsid w:val="009E3264"/>
    <w:rsid w:val="009E42BA"/>
    <w:rsid w:val="009E4653"/>
    <w:rsid w:val="009E4843"/>
    <w:rsid w:val="009E52FE"/>
    <w:rsid w:val="009E54DE"/>
    <w:rsid w:val="009E589C"/>
    <w:rsid w:val="009E65C2"/>
    <w:rsid w:val="009E6C8A"/>
    <w:rsid w:val="009F0757"/>
    <w:rsid w:val="009F138D"/>
    <w:rsid w:val="009F3E4D"/>
    <w:rsid w:val="009F45FE"/>
    <w:rsid w:val="009F47B9"/>
    <w:rsid w:val="009F48E9"/>
    <w:rsid w:val="009F5916"/>
    <w:rsid w:val="009F5DC3"/>
    <w:rsid w:val="009F608D"/>
    <w:rsid w:val="00A00787"/>
    <w:rsid w:val="00A00EDE"/>
    <w:rsid w:val="00A01C5D"/>
    <w:rsid w:val="00A01DAC"/>
    <w:rsid w:val="00A02317"/>
    <w:rsid w:val="00A02E03"/>
    <w:rsid w:val="00A03649"/>
    <w:rsid w:val="00A05A54"/>
    <w:rsid w:val="00A06BF2"/>
    <w:rsid w:val="00A07E69"/>
    <w:rsid w:val="00A07F0B"/>
    <w:rsid w:val="00A105BE"/>
    <w:rsid w:val="00A11DA9"/>
    <w:rsid w:val="00A12921"/>
    <w:rsid w:val="00A12BFA"/>
    <w:rsid w:val="00A13F10"/>
    <w:rsid w:val="00A14E06"/>
    <w:rsid w:val="00A158AC"/>
    <w:rsid w:val="00A15D56"/>
    <w:rsid w:val="00A16AF5"/>
    <w:rsid w:val="00A170C5"/>
    <w:rsid w:val="00A177D6"/>
    <w:rsid w:val="00A209B7"/>
    <w:rsid w:val="00A20BEE"/>
    <w:rsid w:val="00A2250B"/>
    <w:rsid w:val="00A226B3"/>
    <w:rsid w:val="00A22C08"/>
    <w:rsid w:val="00A23431"/>
    <w:rsid w:val="00A25188"/>
    <w:rsid w:val="00A2680D"/>
    <w:rsid w:val="00A26ACD"/>
    <w:rsid w:val="00A27B0B"/>
    <w:rsid w:val="00A300A5"/>
    <w:rsid w:val="00A30333"/>
    <w:rsid w:val="00A30C12"/>
    <w:rsid w:val="00A31081"/>
    <w:rsid w:val="00A32136"/>
    <w:rsid w:val="00A33454"/>
    <w:rsid w:val="00A334EB"/>
    <w:rsid w:val="00A34AC7"/>
    <w:rsid w:val="00A35179"/>
    <w:rsid w:val="00A35C05"/>
    <w:rsid w:val="00A35DD2"/>
    <w:rsid w:val="00A410D9"/>
    <w:rsid w:val="00A4254E"/>
    <w:rsid w:val="00A43209"/>
    <w:rsid w:val="00A44EE7"/>
    <w:rsid w:val="00A46F35"/>
    <w:rsid w:val="00A47BFF"/>
    <w:rsid w:val="00A503EE"/>
    <w:rsid w:val="00A50510"/>
    <w:rsid w:val="00A50AE2"/>
    <w:rsid w:val="00A512ED"/>
    <w:rsid w:val="00A51C53"/>
    <w:rsid w:val="00A52380"/>
    <w:rsid w:val="00A52BAC"/>
    <w:rsid w:val="00A52F8C"/>
    <w:rsid w:val="00A5441F"/>
    <w:rsid w:val="00A54567"/>
    <w:rsid w:val="00A54F65"/>
    <w:rsid w:val="00A54FFB"/>
    <w:rsid w:val="00A55895"/>
    <w:rsid w:val="00A559C0"/>
    <w:rsid w:val="00A57F4E"/>
    <w:rsid w:val="00A60C6C"/>
    <w:rsid w:val="00A61BD1"/>
    <w:rsid w:val="00A627D7"/>
    <w:rsid w:val="00A63287"/>
    <w:rsid w:val="00A63A10"/>
    <w:rsid w:val="00A63B4D"/>
    <w:rsid w:val="00A653E5"/>
    <w:rsid w:val="00A67040"/>
    <w:rsid w:val="00A67572"/>
    <w:rsid w:val="00A67CD5"/>
    <w:rsid w:val="00A7139C"/>
    <w:rsid w:val="00A71E41"/>
    <w:rsid w:val="00A71EE3"/>
    <w:rsid w:val="00A7283B"/>
    <w:rsid w:val="00A730BD"/>
    <w:rsid w:val="00A73653"/>
    <w:rsid w:val="00A73BD6"/>
    <w:rsid w:val="00A74DA9"/>
    <w:rsid w:val="00A74DEA"/>
    <w:rsid w:val="00A75D06"/>
    <w:rsid w:val="00A76115"/>
    <w:rsid w:val="00A76296"/>
    <w:rsid w:val="00A77D4E"/>
    <w:rsid w:val="00A80451"/>
    <w:rsid w:val="00A818EA"/>
    <w:rsid w:val="00A81B33"/>
    <w:rsid w:val="00A84238"/>
    <w:rsid w:val="00A85243"/>
    <w:rsid w:val="00A852B9"/>
    <w:rsid w:val="00A854FD"/>
    <w:rsid w:val="00A863BE"/>
    <w:rsid w:val="00A87395"/>
    <w:rsid w:val="00A877FE"/>
    <w:rsid w:val="00A87956"/>
    <w:rsid w:val="00A906EF"/>
    <w:rsid w:val="00A92BB3"/>
    <w:rsid w:val="00A9436A"/>
    <w:rsid w:val="00A94F1B"/>
    <w:rsid w:val="00A952EF"/>
    <w:rsid w:val="00A95756"/>
    <w:rsid w:val="00A971D9"/>
    <w:rsid w:val="00AA0BD5"/>
    <w:rsid w:val="00AA0ED7"/>
    <w:rsid w:val="00AA140A"/>
    <w:rsid w:val="00AA2BF6"/>
    <w:rsid w:val="00AA30B5"/>
    <w:rsid w:val="00AA319A"/>
    <w:rsid w:val="00AA46D4"/>
    <w:rsid w:val="00AA4AA7"/>
    <w:rsid w:val="00AA56B4"/>
    <w:rsid w:val="00AA577E"/>
    <w:rsid w:val="00AA674A"/>
    <w:rsid w:val="00AB1302"/>
    <w:rsid w:val="00AB1B16"/>
    <w:rsid w:val="00AB43F5"/>
    <w:rsid w:val="00AB457B"/>
    <w:rsid w:val="00AB53EC"/>
    <w:rsid w:val="00AB5528"/>
    <w:rsid w:val="00AB5E2A"/>
    <w:rsid w:val="00AB6D61"/>
    <w:rsid w:val="00AB7A14"/>
    <w:rsid w:val="00AB7E96"/>
    <w:rsid w:val="00AC108D"/>
    <w:rsid w:val="00AC3005"/>
    <w:rsid w:val="00AC4B77"/>
    <w:rsid w:val="00AC4B7F"/>
    <w:rsid w:val="00AC4E14"/>
    <w:rsid w:val="00AC5C3C"/>
    <w:rsid w:val="00AC6A1F"/>
    <w:rsid w:val="00AC7AD7"/>
    <w:rsid w:val="00AD08E9"/>
    <w:rsid w:val="00AD1242"/>
    <w:rsid w:val="00AD2998"/>
    <w:rsid w:val="00AD3D3D"/>
    <w:rsid w:val="00AD41D4"/>
    <w:rsid w:val="00AD510E"/>
    <w:rsid w:val="00AD52B2"/>
    <w:rsid w:val="00AE0D65"/>
    <w:rsid w:val="00AE125C"/>
    <w:rsid w:val="00AE28B1"/>
    <w:rsid w:val="00AE3C50"/>
    <w:rsid w:val="00AE42F0"/>
    <w:rsid w:val="00AE4729"/>
    <w:rsid w:val="00AE4C6C"/>
    <w:rsid w:val="00AE4F46"/>
    <w:rsid w:val="00AE4F57"/>
    <w:rsid w:val="00AE6D21"/>
    <w:rsid w:val="00AE73DF"/>
    <w:rsid w:val="00AF1D46"/>
    <w:rsid w:val="00AF2A59"/>
    <w:rsid w:val="00AF31CE"/>
    <w:rsid w:val="00AF3AF5"/>
    <w:rsid w:val="00AF5480"/>
    <w:rsid w:val="00AF5822"/>
    <w:rsid w:val="00AF5A7E"/>
    <w:rsid w:val="00AF651B"/>
    <w:rsid w:val="00B02DFA"/>
    <w:rsid w:val="00B02E21"/>
    <w:rsid w:val="00B036E6"/>
    <w:rsid w:val="00B03DF6"/>
    <w:rsid w:val="00B04ACD"/>
    <w:rsid w:val="00B05A3E"/>
    <w:rsid w:val="00B06576"/>
    <w:rsid w:val="00B06F4D"/>
    <w:rsid w:val="00B102D1"/>
    <w:rsid w:val="00B105D1"/>
    <w:rsid w:val="00B10C5B"/>
    <w:rsid w:val="00B11693"/>
    <w:rsid w:val="00B119D2"/>
    <w:rsid w:val="00B11BE1"/>
    <w:rsid w:val="00B12C9E"/>
    <w:rsid w:val="00B15A74"/>
    <w:rsid w:val="00B162CF"/>
    <w:rsid w:val="00B168D6"/>
    <w:rsid w:val="00B1754E"/>
    <w:rsid w:val="00B177C8"/>
    <w:rsid w:val="00B177ED"/>
    <w:rsid w:val="00B17A82"/>
    <w:rsid w:val="00B17BCF"/>
    <w:rsid w:val="00B21436"/>
    <w:rsid w:val="00B22F13"/>
    <w:rsid w:val="00B2300E"/>
    <w:rsid w:val="00B23550"/>
    <w:rsid w:val="00B2356A"/>
    <w:rsid w:val="00B2420E"/>
    <w:rsid w:val="00B24815"/>
    <w:rsid w:val="00B24EF4"/>
    <w:rsid w:val="00B25DFA"/>
    <w:rsid w:val="00B26D22"/>
    <w:rsid w:val="00B26F05"/>
    <w:rsid w:val="00B30138"/>
    <w:rsid w:val="00B307C8"/>
    <w:rsid w:val="00B30E83"/>
    <w:rsid w:val="00B31104"/>
    <w:rsid w:val="00B3197D"/>
    <w:rsid w:val="00B31B60"/>
    <w:rsid w:val="00B32068"/>
    <w:rsid w:val="00B33DC4"/>
    <w:rsid w:val="00B360E3"/>
    <w:rsid w:val="00B363C0"/>
    <w:rsid w:val="00B37F63"/>
    <w:rsid w:val="00B40B12"/>
    <w:rsid w:val="00B4275F"/>
    <w:rsid w:val="00B42795"/>
    <w:rsid w:val="00B43230"/>
    <w:rsid w:val="00B43C83"/>
    <w:rsid w:val="00B45177"/>
    <w:rsid w:val="00B460F3"/>
    <w:rsid w:val="00B468D6"/>
    <w:rsid w:val="00B46BFA"/>
    <w:rsid w:val="00B47053"/>
    <w:rsid w:val="00B47544"/>
    <w:rsid w:val="00B477F0"/>
    <w:rsid w:val="00B479A6"/>
    <w:rsid w:val="00B47DF2"/>
    <w:rsid w:val="00B50415"/>
    <w:rsid w:val="00B509BA"/>
    <w:rsid w:val="00B50A5A"/>
    <w:rsid w:val="00B50B9B"/>
    <w:rsid w:val="00B51A52"/>
    <w:rsid w:val="00B53C5D"/>
    <w:rsid w:val="00B55B52"/>
    <w:rsid w:val="00B564CE"/>
    <w:rsid w:val="00B60229"/>
    <w:rsid w:val="00B605D2"/>
    <w:rsid w:val="00B60C09"/>
    <w:rsid w:val="00B62BAB"/>
    <w:rsid w:val="00B62E46"/>
    <w:rsid w:val="00B63489"/>
    <w:rsid w:val="00B66618"/>
    <w:rsid w:val="00B66972"/>
    <w:rsid w:val="00B66E7E"/>
    <w:rsid w:val="00B67219"/>
    <w:rsid w:val="00B679FD"/>
    <w:rsid w:val="00B67E90"/>
    <w:rsid w:val="00B67ED6"/>
    <w:rsid w:val="00B70139"/>
    <w:rsid w:val="00B70CA9"/>
    <w:rsid w:val="00B7149B"/>
    <w:rsid w:val="00B72BE4"/>
    <w:rsid w:val="00B73CB7"/>
    <w:rsid w:val="00B74DAD"/>
    <w:rsid w:val="00B767AC"/>
    <w:rsid w:val="00B770B6"/>
    <w:rsid w:val="00B800E3"/>
    <w:rsid w:val="00B81535"/>
    <w:rsid w:val="00B815B8"/>
    <w:rsid w:val="00B83136"/>
    <w:rsid w:val="00B83BA2"/>
    <w:rsid w:val="00B85442"/>
    <w:rsid w:val="00B859EF"/>
    <w:rsid w:val="00B868F8"/>
    <w:rsid w:val="00B86A54"/>
    <w:rsid w:val="00B86C8A"/>
    <w:rsid w:val="00B870DE"/>
    <w:rsid w:val="00B909F9"/>
    <w:rsid w:val="00B91A15"/>
    <w:rsid w:val="00B94CCE"/>
    <w:rsid w:val="00B95F43"/>
    <w:rsid w:val="00B963F0"/>
    <w:rsid w:val="00B970ED"/>
    <w:rsid w:val="00BA0EFB"/>
    <w:rsid w:val="00BA0F2C"/>
    <w:rsid w:val="00BA10E8"/>
    <w:rsid w:val="00BA11B8"/>
    <w:rsid w:val="00BA1264"/>
    <w:rsid w:val="00BA1A1F"/>
    <w:rsid w:val="00BA1DC5"/>
    <w:rsid w:val="00BA2A9F"/>
    <w:rsid w:val="00BA3076"/>
    <w:rsid w:val="00BA343C"/>
    <w:rsid w:val="00BA34AA"/>
    <w:rsid w:val="00BA34BC"/>
    <w:rsid w:val="00BA3767"/>
    <w:rsid w:val="00BA37AA"/>
    <w:rsid w:val="00BA3DCC"/>
    <w:rsid w:val="00BA5A2E"/>
    <w:rsid w:val="00BA5F24"/>
    <w:rsid w:val="00BB00D1"/>
    <w:rsid w:val="00BB18A5"/>
    <w:rsid w:val="00BB1AAB"/>
    <w:rsid w:val="00BB22B5"/>
    <w:rsid w:val="00BB347E"/>
    <w:rsid w:val="00BB3A9B"/>
    <w:rsid w:val="00BB3CCE"/>
    <w:rsid w:val="00BB647E"/>
    <w:rsid w:val="00BB730F"/>
    <w:rsid w:val="00BC1022"/>
    <w:rsid w:val="00BC119C"/>
    <w:rsid w:val="00BC19CE"/>
    <w:rsid w:val="00BC3125"/>
    <w:rsid w:val="00BC3D87"/>
    <w:rsid w:val="00BC4AF0"/>
    <w:rsid w:val="00BC56B0"/>
    <w:rsid w:val="00BC57D8"/>
    <w:rsid w:val="00BC72A3"/>
    <w:rsid w:val="00BD072B"/>
    <w:rsid w:val="00BD2A4C"/>
    <w:rsid w:val="00BD3335"/>
    <w:rsid w:val="00BD3AFC"/>
    <w:rsid w:val="00BD4002"/>
    <w:rsid w:val="00BD5DBE"/>
    <w:rsid w:val="00BD68EE"/>
    <w:rsid w:val="00BD753D"/>
    <w:rsid w:val="00BE1550"/>
    <w:rsid w:val="00BE31CC"/>
    <w:rsid w:val="00BE38E2"/>
    <w:rsid w:val="00BE3C82"/>
    <w:rsid w:val="00BF008A"/>
    <w:rsid w:val="00BF1439"/>
    <w:rsid w:val="00BF249F"/>
    <w:rsid w:val="00BF295A"/>
    <w:rsid w:val="00BF2AB3"/>
    <w:rsid w:val="00BF2DAA"/>
    <w:rsid w:val="00BF31B9"/>
    <w:rsid w:val="00BF3427"/>
    <w:rsid w:val="00BF3821"/>
    <w:rsid w:val="00BF6F82"/>
    <w:rsid w:val="00BF708C"/>
    <w:rsid w:val="00C00BAA"/>
    <w:rsid w:val="00C01859"/>
    <w:rsid w:val="00C0255A"/>
    <w:rsid w:val="00C02C02"/>
    <w:rsid w:val="00C02D53"/>
    <w:rsid w:val="00C02F4B"/>
    <w:rsid w:val="00C032B6"/>
    <w:rsid w:val="00C05768"/>
    <w:rsid w:val="00C05E01"/>
    <w:rsid w:val="00C07F3B"/>
    <w:rsid w:val="00C10AED"/>
    <w:rsid w:val="00C10DC8"/>
    <w:rsid w:val="00C112A5"/>
    <w:rsid w:val="00C11770"/>
    <w:rsid w:val="00C11AF5"/>
    <w:rsid w:val="00C134C2"/>
    <w:rsid w:val="00C138B1"/>
    <w:rsid w:val="00C14306"/>
    <w:rsid w:val="00C14331"/>
    <w:rsid w:val="00C148E4"/>
    <w:rsid w:val="00C14F1A"/>
    <w:rsid w:val="00C15705"/>
    <w:rsid w:val="00C15BDD"/>
    <w:rsid w:val="00C15C6A"/>
    <w:rsid w:val="00C16DB5"/>
    <w:rsid w:val="00C16EB3"/>
    <w:rsid w:val="00C17695"/>
    <w:rsid w:val="00C17C7C"/>
    <w:rsid w:val="00C20072"/>
    <w:rsid w:val="00C215C7"/>
    <w:rsid w:val="00C2189F"/>
    <w:rsid w:val="00C22A11"/>
    <w:rsid w:val="00C23472"/>
    <w:rsid w:val="00C23BFD"/>
    <w:rsid w:val="00C23C12"/>
    <w:rsid w:val="00C24028"/>
    <w:rsid w:val="00C248AE"/>
    <w:rsid w:val="00C25689"/>
    <w:rsid w:val="00C27462"/>
    <w:rsid w:val="00C27869"/>
    <w:rsid w:val="00C31EB6"/>
    <w:rsid w:val="00C331D7"/>
    <w:rsid w:val="00C3363E"/>
    <w:rsid w:val="00C33D6A"/>
    <w:rsid w:val="00C34558"/>
    <w:rsid w:val="00C34DC7"/>
    <w:rsid w:val="00C364E4"/>
    <w:rsid w:val="00C365F9"/>
    <w:rsid w:val="00C375CF"/>
    <w:rsid w:val="00C40D10"/>
    <w:rsid w:val="00C40E44"/>
    <w:rsid w:val="00C42F39"/>
    <w:rsid w:val="00C4329D"/>
    <w:rsid w:val="00C4386A"/>
    <w:rsid w:val="00C46460"/>
    <w:rsid w:val="00C46ECB"/>
    <w:rsid w:val="00C46F82"/>
    <w:rsid w:val="00C52E2B"/>
    <w:rsid w:val="00C53B7B"/>
    <w:rsid w:val="00C5412C"/>
    <w:rsid w:val="00C545BF"/>
    <w:rsid w:val="00C5461A"/>
    <w:rsid w:val="00C548D3"/>
    <w:rsid w:val="00C54DE2"/>
    <w:rsid w:val="00C55FE9"/>
    <w:rsid w:val="00C56251"/>
    <w:rsid w:val="00C6071F"/>
    <w:rsid w:val="00C60B4D"/>
    <w:rsid w:val="00C61060"/>
    <w:rsid w:val="00C62274"/>
    <w:rsid w:val="00C62B23"/>
    <w:rsid w:val="00C62D46"/>
    <w:rsid w:val="00C64C1D"/>
    <w:rsid w:val="00C65056"/>
    <w:rsid w:val="00C65139"/>
    <w:rsid w:val="00C665E9"/>
    <w:rsid w:val="00C66898"/>
    <w:rsid w:val="00C67142"/>
    <w:rsid w:val="00C709F1"/>
    <w:rsid w:val="00C70B95"/>
    <w:rsid w:val="00C71D7B"/>
    <w:rsid w:val="00C71F78"/>
    <w:rsid w:val="00C72756"/>
    <w:rsid w:val="00C732F6"/>
    <w:rsid w:val="00C73CFF"/>
    <w:rsid w:val="00C7635F"/>
    <w:rsid w:val="00C76B84"/>
    <w:rsid w:val="00C80608"/>
    <w:rsid w:val="00C808EB"/>
    <w:rsid w:val="00C80C84"/>
    <w:rsid w:val="00C80EB7"/>
    <w:rsid w:val="00C8265B"/>
    <w:rsid w:val="00C827DC"/>
    <w:rsid w:val="00C82AE0"/>
    <w:rsid w:val="00C82F40"/>
    <w:rsid w:val="00C83D69"/>
    <w:rsid w:val="00C84E0A"/>
    <w:rsid w:val="00C85036"/>
    <w:rsid w:val="00C86B78"/>
    <w:rsid w:val="00C876F0"/>
    <w:rsid w:val="00C8787B"/>
    <w:rsid w:val="00C916EA"/>
    <w:rsid w:val="00C9184F"/>
    <w:rsid w:val="00C9187D"/>
    <w:rsid w:val="00C92379"/>
    <w:rsid w:val="00C937C2"/>
    <w:rsid w:val="00C9384F"/>
    <w:rsid w:val="00C9414C"/>
    <w:rsid w:val="00C94282"/>
    <w:rsid w:val="00C9506F"/>
    <w:rsid w:val="00C95D70"/>
    <w:rsid w:val="00C97A57"/>
    <w:rsid w:val="00C97C4E"/>
    <w:rsid w:val="00CA04E7"/>
    <w:rsid w:val="00CA15EC"/>
    <w:rsid w:val="00CA1869"/>
    <w:rsid w:val="00CA2210"/>
    <w:rsid w:val="00CA2C1D"/>
    <w:rsid w:val="00CA3376"/>
    <w:rsid w:val="00CA42EB"/>
    <w:rsid w:val="00CA4A19"/>
    <w:rsid w:val="00CA52AD"/>
    <w:rsid w:val="00CA5F50"/>
    <w:rsid w:val="00CA7097"/>
    <w:rsid w:val="00CA785C"/>
    <w:rsid w:val="00CB1C47"/>
    <w:rsid w:val="00CB1D53"/>
    <w:rsid w:val="00CB1ED8"/>
    <w:rsid w:val="00CB234B"/>
    <w:rsid w:val="00CB24FB"/>
    <w:rsid w:val="00CB3A30"/>
    <w:rsid w:val="00CB404B"/>
    <w:rsid w:val="00CB42E6"/>
    <w:rsid w:val="00CB434B"/>
    <w:rsid w:val="00CB726B"/>
    <w:rsid w:val="00CB728F"/>
    <w:rsid w:val="00CB7652"/>
    <w:rsid w:val="00CB79DC"/>
    <w:rsid w:val="00CB7E75"/>
    <w:rsid w:val="00CC01F9"/>
    <w:rsid w:val="00CC06D2"/>
    <w:rsid w:val="00CC21DB"/>
    <w:rsid w:val="00CC4683"/>
    <w:rsid w:val="00CC4C62"/>
    <w:rsid w:val="00CC4DB2"/>
    <w:rsid w:val="00CC6A94"/>
    <w:rsid w:val="00CC7A3E"/>
    <w:rsid w:val="00CC7DF3"/>
    <w:rsid w:val="00CD0341"/>
    <w:rsid w:val="00CD3711"/>
    <w:rsid w:val="00CD3A98"/>
    <w:rsid w:val="00CD4103"/>
    <w:rsid w:val="00CD4259"/>
    <w:rsid w:val="00CD51BD"/>
    <w:rsid w:val="00CD70FE"/>
    <w:rsid w:val="00CE114E"/>
    <w:rsid w:val="00CE1CF8"/>
    <w:rsid w:val="00CE23CD"/>
    <w:rsid w:val="00CE24E0"/>
    <w:rsid w:val="00CE3503"/>
    <w:rsid w:val="00CE3F02"/>
    <w:rsid w:val="00CE454B"/>
    <w:rsid w:val="00CE46B6"/>
    <w:rsid w:val="00CE5660"/>
    <w:rsid w:val="00CE6414"/>
    <w:rsid w:val="00CE6D68"/>
    <w:rsid w:val="00CF0B54"/>
    <w:rsid w:val="00CF13AE"/>
    <w:rsid w:val="00CF2C77"/>
    <w:rsid w:val="00CF4019"/>
    <w:rsid w:val="00CF4784"/>
    <w:rsid w:val="00CF58C0"/>
    <w:rsid w:val="00CF5910"/>
    <w:rsid w:val="00CF5C71"/>
    <w:rsid w:val="00CF642F"/>
    <w:rsid w:val="00CF6C6D"/>
    <w:rsid w:val="00D00353"/>
    <w:rsid w:val="00D01047"/>
    <w:rsid w:val="00D03780"/>
    <w:rsid w:val="00D03C80"/>
    <w:rsid w:val="00D03DF0"/>
    <w:rsid w:val="00D0409A"/>
    <w:rsid w:val="00D0746D"/>
    <w:rsid w:val="00D0769A"/>
    <w:rsid w:val="00D079C1"/>
    <w:rsid w:val="00D105C9"/>
    <w:rsid w:val="00D10DB9"/>
    <w:rsid w:val="00D11C5C"/>
    <w:rsid w:val="00D121D0"/>
    <w:rsid w:val="00D124B1"/>
    <w:rsid w:val="00D129E5"/>
    <w:rsid w:val="00D12D58"/>
    <w:rsid w:val="00D14E49"/>
    <w:rsid w:val="00D14EB3"/>
    <w:rsid w:val="00D163E3"/>
    <w:rsid w:val="00D1679F"/>
    <w:rsid w:val="00D2019B"/>
    <w:rsid w:val="00D20D4D"/>
    <w:rsid w:val="00D219E3"/>
    <w:rsid w:val="00D22161"/>
    <w:rsid w:val="00D2443B"/>
    <w:rsid w:val="00D25A1E"/>
    <w:rsid w:val="00D25DE8"/>
    <w:rsid w:val="00D26100"/>
    <w:rsid w:val="00D30312"/>
    <w:rsid w:val="00D3044B"/>
    <w:rsid w:val="00D30C68"/>
    <w:rsid w:val="00D32AB4"/>
    <w:rsid w:val="00D333AC"/>
    <w:rsid w:val="00D342CF"/>
    <w:rsid w:val="00D36DB7"/>
    <w:rsid w:val="00D40219"/>
    <w:rsid w:val="00D40245"/>
    <w:rsid w:val="00D421DE"/>
    <w:rsid w:val="00D42474"/>
    <w:rsid w:val="00D4276E"/>
    <w:rsid w:val="00D4282C"/>
    <w:rsid w:val="00D43476"/>
    <w:rsid w:val="00D45714"/>
    <w:rsid w:val="00D460B1"/>
    <w:rsid w:val="00D46321"/>
    <w:rsid w:val="00D47095"/>
    <w:rsid w:val="00D47460"/>
    <w:rsid w:val="00D47CF8"/>
    <w:rsid w:val="00D50420"/>
    <w:rsid w:val="00D5148D"/>
    <w:rsid w:val="00D51F8B"/>
    <w:rsid w:val="00D53BD2"/>
    <w:rsid w:val="00D542CC"/>
    <w:rsid w:val="00D547C5"/>
    <w:rsid w:val="00D54F83"/>
    <w:rsid w:val="00D55DE5"/>
    <w:rsid w:val="00D55F7A"/>
    <w:rsid w:val="00D56C88"/>
    <w:rsid w:val="00D56E39"/>
    <w:rsid w:val="00D57DD5"/>
    <w:rsid w:val="00D60B38"/>
    <w:rsid w:val="00D6254A"/>
    <w:rsid w:val="00D626CF"/>
    <w:rsid w:val="00D641F6"/>
    <w:rsid w:val="00D6463A"/>
    <w:rsid w:val="00D64E31"/>
    <w:rsid w:val="00D67D4E"/>
    <w:rsid w:val="00D67E57"/>
    <w:rsid w:val="00D71EA7"/>
    <w:rsid w:val="00D721E8"/>
    <w:rsid w:val="00D7225C"/>
    <w:rsid w:val="00D7249E"/>
    <w:rsid w:val="00D7357D"/>
    <w:rsid w:val="00D74407"/>
    <w:rsid w:val="00D75320"/>
    <w:rsid w:val="00D7553F"/>
    <w:rsid w:val="00D75F2D"/>
    <w:rsid w:val="00D76D2C"/>
    <w:rsid w:val="00D76F53"/>
    <w:rsid w:val="00D81C96"/>
    <w:rsid w:val="00D82786"/>
    <w:rsid w:val="00D83D0E"/>
    <w:rsid w:val="00D84406"/>
    <w:rsid w:val="00D8483A"/>
    <w:rsid w:val="00D84DFE"/>
    <w:rsid w:val="00D86F93"/>
    <w:rsid w:val="00D870CB"/>
    <w:rsid w:val="00D8786B"/>
    <w:rsid w:val="00D87B88"/>
    <w:rsid w:val="00D87C3C"/>
    <w:rsid w:val="00D91E7C"/>
    <w:rsid w:val="00D92396"/>
    <w:rsid w:val="00D9279B"/>
    <w:rsid w:val="00D931CE"/>
    <w:rsid w:val="00D938C1"/>
    <w:rsid w:val="00D93D9E"/>
    <w:rsid w:val="00D945E6"/>
    <w:rsid w:val="00D95209"/>
    <w:rsid w:val="00D9580A"/>
    <w:rsid w:val="00D9583A"/>
    <w:rsid w:val="00D96237"/>
    <w:rsid w:val="00D97E58"/>
    <w:rsid w:val="00DA1337"/>
    <w:rsid w:val="00DA1702"/>
    <w:rsid w:val="00DA3CF5"/>
    <w:rsid w:val="00DA41FB"/>
    <w:rsid w:val="00DA538F"/>
    <w:rsid w:val="00DA5ABD"/>
    <w:rsid w:val="00DA6481"/>
    <w:rsid w:val="00DA6B6C"/>
    <w:rsid w:val="00DA6FDC"/>
    <w:rsid w:val="00DA7473"/>
    <w:rsid w:val="00DA797B"/>
    <w:rsid w:val="00DA7F0D"/>
    <w:rsid w:val="00DB10A3"/>
    <w:rsid w:val="00DB2545"/>
    <w:rsid w:val="00DB25D1"/>
    <w:rsid w:val="00DB299C"/>
    <w:rsid w:val="00DB2A3A"/>
    <w:rsid w:val="00DB3F39"/>
    <w:rsid w:val="00DB5083"/>
    <w:rsid w:val="00DB56DE"/>
    <w:rsid w:val="00DB5D88"/>
    <w:rsid w:val="00DB6F72"/>
    <w:rsid w:val="00DB7589"/>
    <w:rsid w:val="00DC0C69"/>
    <w:rsid w:val="00DC278F"/>
    <w:rsid w:val="00DC2A0B"/>
    <w:rsid w:val="00DC48EB"/>
    <w:rsid w:val="00DC4E7C"/>
    <w:rsid w:val="00DC50AA"/>
    <w:rsid w:val="00DC6E98"/>
    <w:rsid w:val="00DC7836"/>
    <w:rsid w:val="00DC7D47"/>
    <w:rsid w:val="00DC7F50"/>
    <w:rsid w:val="00DD0C63"/>
    <w:rsid w:val="00DD4785"/>
    <w:rsid w:val="00DD53D8"/>
    <w:rsid w:val="00DD7235"/>
    <w:rsid w:val="00DD791B"/>
    <w:rsid w:val="00DD7F36"/>
    <w:rsid w:val="00DE03B8"/>
    <w:rsid w:val="00DE0D44"/>
    <w:rsid w:val="00DE0EFD"/>
    <w:rsid w:val="00DE1149"/>
    <w:rsid w:val="00DE1713"/>
    <w:rsid w:val="00DE258F"/>
    <w:rsid w:val="00DE41B0"/>
    <w:rsid w:val="00DE4626"/>
    <w:rsid w:val="00DE570C"/>
    <w:rsid w:val="00DE6C85"/>
    <w:rsid w:val="00DF000C"/>
    <w:rsid w:val="00DF0E45"/>
    <w:rsid w:val="00DF13D2"/>
    <w:rsid w:val="00DF2B43"/>
    <w:rsid w:val="00DF2CAE"/>
    <w:rsid w:val="00DF3A80"/>
    <w:rsid w:val="00DF4E49"/>
    <w:rsid w:val="00DF633F"/>
    <w:rsid w:val="00DF647D"/>
    <w:rsid w:val="00DF64DE"/>
    <w:rsid w:val="00DF7BC1"/>
    <w:rsid w:val="00E00F70"/>
    <w:rsid w:val="00E01985"/>
    <w:rsid w:val="00E01F8E"/>
    <w:rsid w:val="00E01FD0"/>
    <w:rsid w:val="00E02394"/>
    <w:rsid w:val="00E02695"/>
    <w:rsid w:val="00E02A3B"/>
    <w:rsid w:val="00E02B3B"/>
    <w:rsid w:val="00E04254"/>
    <w:rsid w:val="00E05203"/>
    <w:rsid w:val="00E06B69"/>
    <w:rsid w:val="00E07AAE"/>
    <w:rsid w:val="00E07EE7"/>
    <w:rsid w:val="00E1048C"/>
    <w:rsid w:val="00E10898"/>
    <w:rsid w:val="00E10BD1"/>
    <w:rsid w:val="00E11582"/>
    <w:rsid w:val="00E116DD"/>
    <w:rsid w:val="00E1190B"/>
    <w:rsid w:val="00E11C43"/>
    <w:rsid w:val="00E1254B"/>
    <w:rsid w:val="00E1292A"/>
    <w:rsid w:val="00E12959"/>
    <w:rsid w:val="00E13466"/>
    <w:rsid w:val="00E135CD"/>
    <w:rsid w:val="00E14996"/>
    <w:rsid w:val="00E15258"/>
    <w:rsid w:val="00E16937"/>
    <w:rsid w:val="00E20E6B"/>
    <w:rsid w:val="00E20FD3"/>
    <w:rsid w:val="00E210B1"/>
    <w:rsid w:val="00E214FD"/>
    <w:rsid w:val="00E21AAB"/>
    <w:rsid w:val="00E21CE1"/>
    <w:rsid w:val="00E21F7B"/>
    <w:rsid w:val="00E22CA4"/>
    <w:rsid w:val="00E2314B"/>
    <w:rsid w:val="00E23B65"/>
    <w:rsid w:val="00E244A4"/>
    <w:rsid w:val="00E24843"/>
    <w:rsid w:val="00E24C4F"/>
    <w:rsid w:val="00E254B5"/>
    <w:rsid w:val="00E25C56"/>
    <w:rsid w:val="00E30AF6"/>
    <w:rsid w:val="00E31598"/>
    <w:rsid w:val="00E32CFC"/>
    <w:rsid w:val="00E32E16"/>
    <w:rsid w:val="00E335DA"/>
    <w:rsid w:val="00E341EB"/>
    <w:rsid w:val="00E34564"/>
    <w:rsid w:val="00E3614B"/>
    <w:rsid w:val="00E371BA"/>
    <w:rsid w:val="00E372B0"/>
    <w:rsid w:val="00E42948"/>
    <w:rsid w:val="00E43567"/>
    <w:rsid w:val="00E45009"/>
    <w:rsid w:val="00E45619"/>
    <w:rsid w:val="00E5234F"/>
    <w:rsid w:val="00E542BE"/>
    <w:rsid w:val="00E54C36"/>
    <w:rsid w:val="00E5504B"/>
    <w:rsid w:val="00E550E2"/>
    <w:rsid w:val="00E55364"/>
    <w:rsid w:val="00E5536D"/>
    <w:rsid w:val="00E554D8"/>
    <w:rsid w:val="00E55E3E"/>
    <w:rsid w:val="00E55F20"/>
    <w:rsid w:val="00E566F8"/>
    <w:rsid w:val="00E5678E"/>
    <w:rsid w:val="00E6063D"/>
    <w:rsid w:val="00E62252"/>
    <w:rsid w:val="00E62A80"/>
    <w:rsid w:val="00E631C7"/>
    <w:rsid w:val="00E632BF"/>
    <w:rsid w:val="00E633D3"/>
    <w:rsid w:val="00E63DB0"/>
    <w:rsid w:val="00E63EE7"/>
    <w:rsid w:val="00E63F1E"/>
    <w:rsid w:val="00E6460B"/>
    <w:rsid w:val="00E64923"/>
    <w:rsid w:val="00E65397"/>
    <w:rsid w:val="00E657B5"/>
    <w:rsid w:val="00E65F5C"/>
    <w:rsid w:val="00E664A1"/>
    <w:rsid w:val="00E6677A"/>
    <w:rsid w:val="00E6696E"/>
    <w:rsid w:val="00E67A58"/>
    <w:rsid w:val="00E706AC"/>
    <w:rsid w:val="00E71762"/>
    <w:rsid w:val="00E71B06"/>
    <w:rsid w:val="00E7318C"/>
    <w:rsid w:val="00E7556D"/>
    <w:rsid w:val="00E75A47"/>
    <w:rsid w:val="00E775D5"/>
    <w:rsid w:val="00E7768F"/>
    <w:rsid w:val="00E809E3"/>
    <w:rsid w:val="00E817C6"/>
    <w:rsid w:val="00E82676"/>
    <w:rsid w:val="00E828F0"/>
    <w:rsid w:val="00E82F0D"/>
    <w:rsid w:val="00E84102"/>
    <w:rsid w:val="00E85121"/>
    <w:rsid w:val="00E85527"/>
    <w:rsid w:val="00E85A68"/>
    <w:rsid w:val="00E86000"/>
    <w:rsid w:val="00E86045"/>
    <w:rsid w:val="00E86D54"/>
    <w:rsid w:val="00E87169"/>
    <w:rsid w:val="00E90782"/>
    <w:rsid w:val="00E91811"/>
    <w:rsid w:val="00E9267F"/>
    <w:rsid w:val="00E93DB3"/>
    <w:rsid w:val="00E94078"/>
    <w:rsid w:val="00E94B65"/>
    <w:rsid w:val="00E964B5"/>
    <w:rsid w:val="00E970A5"/>
    <w:rsid w:val="00E972DE"/>
    <w:rsid w:val="00E973F9"/>
    <w:rsid w:val="00E97507"/>
    <w:rsid w:val="00E977F4"/>
    <w:rsid w:val="00E97CB0"/>
    <w:rsid w:val="00E97E24"/>
    <w:rsid w:val="00EA0820"/>
    <w:rsid w:val="00EA0ACA"/>
    <w:rsid w:val="00EA2C4D"/>
    <w:rsid w:val="00EA34A4"/>
    <w:rsid w:val="00EA4139"/>
    <w:rsid w:val="00EA45D6"/>
    <w:rsid w:val="00EA6952"/>
    <w:rsid w:val="00EB0720"/>
    <w:rsid w:val="00EB128F"/>
    <w:rsid w:val="00EB1706"/>
    <w:rsid w:val="00EB2B79"/>
    <w:rsid w:val="00EB3B64"/>
    <w:rsid w:val="00EB3CBF"/>
    <w:rsid w:val="00EB3E31"/>
    <w:rsid w:val="00EB494B"/>
    <w:rsid w:val="00EB4B4C"/>
    <w:rsid w:val="00EB5493"/>
    <w:rsid w:val="00EB5808"/>
    <w:rsid w:val="00EB6B93"/>
    <w:rsid w:val="00EC1B4A"/>
    <w:rsid w:val="00EC2861"/>
    <w:rsid w:val="00EC32A2"/>
    <w:rsid w:val="00ED01FD"/>
    <w:rsid w:val="00ED22A9"/>
    <w:rsid w:val="00ED27E2"/>
    <w:rsid w:val="00ED3649"/>
    <w:rsid w:val="00ED3DFC"/>
    <w:rsid w:val="00ED6071"/>
    <w:rsid w:val="00ED70B7"/>
    <w:rsid w:val="00ED7311"/>
    <w:rsid w:val="00ED7DA6"/>
    <w:rsid w:val="00EE0197"/>
    <w:rsid w:val="00EE09DB"/>
    <w:rsid w:val="00EE204E"/>
    <w:rsid w:val="00EE2712"/>
    <w:rsid w:val="00EE278B"/>
    <w:rsid w:val="00EE4625"/>
    <w:rsid w:val="00EE4EBC"/>
    <w:rsid w:val="00EE56D3"/>
    <w:rsid w:val="00EE5FF1"/>
    <w:rsid w:val="00EE655E"/>
    <w:rsid w:val="00EF023D"/>
    <w:rsid w:val="00EF1D03"/>
    <w:rsid w:val="00EF2A13"/>
    <w:rsid w:val="00EF2B30"/>
    <w:rsid w:val="00EF384C"/>
    <w:rsid w:val="00EF3C6A"/>
    <w:rsid w:val="00EF4658"/>
    <w:rsid w:val="00EF48D8"/>
    <w:rsid w:val="00EF6C0C"/>
    <w:rsid w:val="00EF77A2"/>
    <w:rsid w:val="00F02280"/>
    <w:rsid w:val="00F02DED"/>
    <w:rsid w:val="00F02F0B"/>
    <w:rsid w:val="00F033D5"/>
    <w:rsid w:val="00F0382A"/>
    <w:rsid w:val="00F03F6A"/>
    <w:rsid w:val="00F0422C"/>
    <w:rsid w:val="00F04379"/>
    <w:rsid w:val="00F0518A"/>
    <w:rsid w:val="00F0572E"/>
    <w:rsid w:val="00F05865"/>
    <w:rsid w:val="00F06333"/>
    <w:rsid w:val="00F06441"/>
    <w:rsid w:val="00F07A5A"/>
    <w:rsid w:val="00F104E3"/>
    <w:rsid w:val="00F10C82"/>
    <w:rsid w:val="00F10F37"/>
    <w:rsid w:val="00F11074"/>
    <w:rsid w:val="00F12E1F"/>
    <w:rsid w:val="00F13D36"/>
    <w:rsid w:val="00F14CA7"/>
    <w:rsid w:val="00F14FB8"/>
    <w:rsid w:val="00F150B4"/>
    <w:rsid w:val="00F179E8"/>
    <w:rsid w:val="00F20A0A"/>
    <w:rsid w:val="00F20FF8"/>
    <w:rsid w:val="00F212C0"/>
    <w:rsid w:val="00F213A3"/>
    <w:rsid w:val="00F21711"/>
    <w:rsid w:val="00F224D4"/>
    <w:rsid w:val="00F23C1A"/>
    <w:rsid w:val="00F241EC"/>
    <w:rsid w:val="00F2427A"/>
    <w:rsid w:val="00F262DB"/>
    <w:rsid w:val="00F26791"/>
    <w:rsid w:val="00F26D47"/>
    <w:rsid w:val="00F2758B"/>
    <w:rsid w:val="00F30FCF"/>
    <w:rsid w:val="00F31927"/>
    <w:rsid w:val="00F32121"/>
    <w:rsid w:val="00F329BA"/>
    <w:rsid w:val="00F3320C"/>
    <w:rsid w:val="00F34C98"/>
    <w:rsid w:val="00F34D93"/>
    <w:rsid w:val="00F355B0"/>
    <w:rsid w:val="00F3580D"/>
    <w:rsid w:val="00F363C3"/>
    <w:rsid w:val="00F36480"/>
    <w:rsid w:val="00F37EB2"/>
    <w:rsid w:val="00F4018F"/>
    <w:rsid w:val="00F40471"/>
    <w:rsid w:val="00F41154"/>
    <w:rsid w:val="00F42D0B"/>
    <w:rsid w:val="00F43351"/>
    <w:rsid w:val="00F434DD"/>
    <w:rsid w:val="00F45201"/>
    <w:rsid w:val="00F45F4A"/>
    <w:rsid w:val="00F45F91"/>
    <w:rsid w:val="00F46901"/>
    <w:rsid w:val="00F46FF6"/>
    <w:rsid w:val="00F47F38"/>
    <w:rsid w:val="00F5044D"/>
    <w:rsid w:val="00F51223"/>
    <w:rsid w:val="00F5203B"/>
    <w:rsid w:val="00F520B4"/>
    <w:rsid w:val="00F55A81"/>
    <w:rsid w:val="00F55F84"/>
    <w:rsid w:val="00F56638"/>
    <w:rsid w:val="00F573EE"/>
    <w:rsid w:val="00F60066"/>
    <w:rsid w:val="00F6106A"/>
    <w:rsid w:val="00F61F5A"/>
    <w:rsid w:val="00F621AA"/>
    <w:rsid w:val="00F621EF"/>
    <w:rsid w:val="00F62AD5"/>
    <w:rsid w:val="00F63DFB"/>
    <w:rsid w:val="00F64E60"/>
    <w:rsid w:val="00F66328"/>
    <w:rsid w:val="00F67983"/>
    <w:rsid w:val="00F7210E"/>
    <w:rsid w:val="00F722F9"/>
    <w:rsid w:val="00F7247B"/>
    <w:rsid w:val="00F72987"/>
    <w:rsid w:val="00F72B68"/>
    <w:rsid w:val="00F73C38"/>
    <w:rsid w:val="00F740FC"/>
    <w:rsid w:val="00F74BF2"/>
    <w:rsid w:val="00F76479"/>
    <w:rsid w:val="00F779E1"/>
    <w:rsid w:val="00F80CD4"/>
    <w:rsid w:val="00F81A80"/>
    <w:rsid w:val="00F825C4"/>
    <w:rsid w:val="00F839B5"/>
    <w:rsid w:val="00F84985"/>
    <w:rsid w:val="00F84FC2"/>
    <w:rsid w:val="00F858D9"/>
    <w:rsid w:val="00F87BD7"/>
    <w:rsid w:val="00F90C67"/>
    <w:rsid w:val="00F91A0D"/>
    <w:rsid w:val="00F92CE6"/>
    <w:rsid w:val="00F93EFA"/>
    <w:rsid w:val="00F975B0"/>
    <w:rsid w:val="00FA02CB"/>
    <w:rsid w:val="00FA1033"/>
    <w:rsid w:val="00FA2635"/>
    <w:rsid w:val="00FA2C28"/>
    <w:rsid w:val="00FA361B"/>
    <w:rsid w:val="00FA42C5"/>
    <w:rsid w:val="00FA4C12"/>
    <w:rsid w:val="00FA4CEF"/>
    <w:rsid w:val="00FA4FB1"/>
    <w:rsid w:val="00FA5188"/>
    <w:rsid w:val="00FA591C"/>
    <w:rsid w:val="00FA6090"/>
    <w:rsid w:val="00FA617E"/>
    <w:rsid w:val="00FB0B70"/>
    <w:rsid w:val="00FB185A"/>
    <w:rsid w:val="00FB1C7F"/>
    <w:rsid w:val="00FB2F2B"/>
    <w:rsid w:val="00FB3114"/>
    <w:rsid w:val="00FB38EB"/>
    <w:rsid w:val="00FB3D18"/>
    <w:rsid w:val="00FB50A8"/>
    <w:rsid w:val="00FB5339"/>
    <w:rsid w:val="00FB58A7"/>
    <w:rsid w:val="00FB723E"/>
    <w:rsid w:val="00FB731A"/>
    <w:rsid w:val="00FB7695"/>
    <w:rsid w:val="00FB7875"/>
    <w:rsid w:val="00FC0817"/>
    <w:rsid w:val="00FC092E"/>
    <w:rsid w:val="00FC0A36"/>
    <w:rsid w:val="00FC13E0"/>
    <w:rsid w:val="00FC20E2"/>
    <w:rsid w:val="00FC2725"/>
    <w:rsid w:val="00FC4CDE"/>
    <w:rsid w:val="00FC56C6"/>
    <w:rsid w:val="00FC6753"/>
    <w:rsid w:val="00FC69A7"/>
    <w:rsid w:val="00FC71B4"/>
    <w:rsid w:val="00FC737F"/>
    <w:rsid w:val="00FC76EE"/>
    <w:rsid w:val="00FC7B59"/>
    <w:rsid w:val="00FD04B0"/>
    <w:rsid w:val="00FD05C7"/>
    <w:rsid w:val="00FD20FE"/>
    <w:rsid w:val="00FD22DA"/>
    <w:rsid w:val="00FD287E"/>
    <w:rsid w:val="00FD39A0"/>
    <w:rsid w:val="00FD3E9F"/>
    <w:rsid w:val="00FE0329"/>
    <w:rsid w:val="00FE193E"/>
    <w:rsid w:val="00FE1E25"/>
    <w:rsid w:val="00FE6EBC"/>
    <w:rsid w:val="00FE7963"/>
    <w:rsid w:val="00FE7AC2"/>
    <w:rsid w:val="00FF20EF"/>
    <w:rsid w:val="00FF2589"/>
    <w:rsid w:val="00FF36BD"/>
    <w:rsid w:val="00FF3B53"/>
    <w:rsid w:val="00FF3C41"/>
    <w:rsid w:val="00FF3D13"/>
    <w:rsid w:val="00FF43F6"/>
    <w:rsid w:val="00FF638F"/>
    <w:rsid w:val="00FF65A7"/>
    <w:rsid w:val="00FF718A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C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3DC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B33DC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3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DC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3DC4"/>
  </w:style>
  <w:style w:type="paragraph" w:styleId="a7">
    <w:name w:val="header"/>
    <w:basedOn w:val="a"/>
    <w:link w:val="a8"/>
    <w:uiPriority w:val="99"/>
    <w:semiHidden/>
    <w:unhideWhenUsed/>
    <w:rsid w:val="00B3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DC4"/>
    <w:rPr>
      <w:rFonts w:ascii="Times New Roman" w:hAnsi="Times New Roman" w:cs="Times New Roman"/>
      <w:sz w:val="24"/>
      <w:szCs w:val="24"/>
    </w:rPr>
  </w:style>
  <w:style w:type="paragraph" w:styleId="a9">
    <w:name w:val="Intense Quote"/>
    <w:basedOn w:val="a"/>
    <w:next w:val="a"/>
    <w:link w:val="aa"/>
    <w:uiPriority w:val="30"/>
    <w:qFormat/>
    <w:rsid w:val="00B33DC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B33DC4"/>
    <w:rPr>
      <w:b/>
      <w:bCs/>
      <w:i/>
      <w:iCs/>
      <w:color w:val="4F81BD" w:themeColor="accent1"/>
    </w:rPr>
  </w:style>
  <w:style w:type="paragraph" w:customStyle="1" w:styleId="c0">
    <w:name w:val="c0"/>
    <w:basedOn w:val="a"/>
    <w:rsid w:val="004C260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4C2601"/>
  </w:style>
  <w:style w:type="paragraph" w:customStyle="1" w:styleId="c3">
    <w:name w:val="c3"/>
    <w:basedOn w:val="a"/>
    <w:rsid w:val="006178A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2">
    <w:name w:val="c2"/>
    <w:basedOn w:val="a0"/>
    <w:rsid w:val="006178AE"/>
  </w:style>
  <w:style w:type="character" w:styleId="ab">
    <w:name w:val="Hyperlink"/>
    <w:basedOn w:val="a0"/>
    <w:uiPriority w:val="99"/>
    <w:unhideWhenUsed/>
    <w:rsid w:val="008D4F48"/>
    <w:rPr>
      <w:color w:val="0000FF"/>
      <w:u w:val="single"/>
    </w:rPr>
  </w:style>
  <w:style w:type="character" w:styleId="ac">
    <w:name w:val="Strong"/>
    <w:basedOn w:val="a0"/>
    <w:uiPriority w:val="22"/>
    <w:qFormat/>
    <w:rsid w:val="008D4F4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D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5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pesni-dlja-detej/klassicheskaja-muzyka-dlja-detej/muzyka-ljudvig-van-bethovena-dlja-detej/sonata-14-adagio-sostenuto-ljudvig-van-bethoven/" TargetMode="External"/><Relationship Id="rId13" Type="http://schemas.openxmlformats.org/officeDocument/2006/relationships/hyperlink" Target="http://muzprosvetitel.ru/griglirpiesyop12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shka-knizhka.ru/pesni-dlja-detej/klassicheskaja-muzyka-dlja-detej/muzyka-ljudvig-van-bethovena-dlja-detej/k-jelize-ljudvig-van-bethoven/" TargetMode="External"/><Relationship Id="rId12" Type="http://schemas.openxmlformats.org/officeDocument/2006/relationships/hyperlink" Target="http://muzprosvetitel.ru/grigtanezanitry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zprosvetitel.ru/grigpesniasolveiggolo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shka-knizhka.ru/pesni-dlja-detej/klassicheskaja-muzyka-dlja-detej/muzyka-ljudvig-van-bethovena-dlja-detej/sonata-14-allegretto-trio-ljudvig-van-bethov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zprosvetitel.ru/grigshestviegnomov.pdf" TargetMode="External"/><Relationship Id="rId10" Type="http://schemas.openxmlformats.org/officeDocument/2006/relationships/hyperlink" Target="https://mishka-knizhka.ru/pesni-dlja-detej/klassicheskaja-muzyka-dlja-detej/muzyka-ljudvig-van-bethovena-dlja-detej/sonata-14-presto-agitato-ljudvig-van-bethov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pesni-dlja-detej/klassicheskaja-muzyka-dlja-detej/muzyka-ljudvig-van-bethovena-dlja-detej/sonata-14-adagio-sostenuto-ljudvig-van-bethoven/" TargetMode="External"/><Relationship Id="rId14" Type="http://schemas.openxmlformats.org/officeDocument/2006/relationships/hyperlink" Target="http://muzprosvetitel.ru/griglirpiesyop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Садик</dc:creator>
  <cp:lastModifiedBy>Садик</cp:lastModifiedBy>
  <cp:revision>13</cp:revision>
  <dcterms:created xsi:type="dcterms:W3CDTF">2023-06-09T05:41:00Z</dcterms:created>
  <dcterms:modified xsi:type="dcterms:W3CDTF">2024-01-31T11:20:00Z</dcterms:modified>
</cp:coreProperties>
</file>